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83997" w14:textId="07F6D938" w:rsidR="001B492C" w:rsidRDefault="001B492C" w:rsidP="001B49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弄懂T</w:t>
      </w:r>
      <w:r>
        <w:t>CP</w:t>
      </w:r>
      <w:r>
        <w:rPr>
          <w:rFonts w:hint="eastAsia"/>
        </w:rPr>
        <w:t>协议与U</w:t>
      </w:r>
      <w:r>
        <w:t>DP</w:t>
      </w:r>
      <w:r>
        <w:rPr>
          <w:rFonts w:hint="eastAsia"/>
        </w:rPr>
        <w:t>协议</w:t>
      </w:r>
      <w:r w:rsidR="00E20F46">
        <w:rPr>
          <w:rFonts w:hint="eastAsia"/>
        </w:rPr>
        <w:t>，弄懂</w:t>
      </w:r>
      <w:proofErr w:type="spellStart"/>
      <w:r w:rsidR="00E20F46">
        <w:rPr>
          <w:rFonts w:hint="eastAsia"/>
        </w:rPr>
        <w:t>i</w:t>
      </w:r>
      <w:r w:rsidR="00E20F46">
        <w:t>p</w:t>
      </w:r>
      <w:proofErr w:type="spellEnd"/>
      <w:r w:rsidR="00E20F46">
        <w:rPr>
          <w:rFonts w:hint="eastAsia"/>
        </w:rPr>
        <w:t>地址和端口</w:t>
      </w:r>
    </w:p>
    <w:p w14:paraId="6DBCEBEF" w14:textId="4D42F03D" w:rsidR="001B492C" w:rsidRDefault="001B492C" w:rsidP="001B492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二者都是网络协议</w:t>
      </w:r>
      <w:bookmarkStart w:id="0" w:name="_GoBack"/>
      <w:bookmarkEnd w:id="0"/>
    </w:p>
    <w:p w14:paraId="6B0E15AC" w14:textId="33B65DED" w:rsidR="001B492C" w:rsidRDefault="001B492C" w:rsidP="001B492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需要建立连接后才能传输数据，三次握手</w:t>
      </w:r>
    </w:p>
    <w:p w14:paraId="2B2FEA21" w14:textId="1C073E7C" w:rsidR="001B492C" w:rsidRDefault="001B492C" w:rsidP="001B492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</w:t>
      </w:r>
      <w:r>
        <w:t>DP</w:t>
      </w:r>
      <w:r>
        <w:rPr>
          <w:rFonts w:hint="eastAsia"/>
        </w:rPr>
        <w:t>不需要建立连接，不需要管接收方是否收到</w:t>
      </w:r>
    </w:p>
    <w:p w14:paraId="5CF4EB38" w14:textId="479DA051" w:rsidR="001B492C" w:rsidRDefault="001B492C" w:rsidP="001B492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协议（各种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都是通过h</w:t>
      </w:r>
      <w:r>
        <w:t>ttp</w:t>
      </w:r>
      <w:r>
        <w:rPr>
          <w:rFonts w:hint="eastAsia"/>
        </w:rPr>
        <w:t>请求）是基于T</w:t>
      </w:r>
      <w:r>
        <w:t>CP</w:t>
      </w:r>
      <w:r>
        <w:rPr>
          <w:rFonts w:hint="eastAsia"/>
        </w:rPr>
        <w:t>协议的，在T</w:t>
      </w:r>
      <w:r>
        <w:t>CP</w:t>
      </w:r>
      <w:r>
        <w:rPr>
          <w:rFonts w:hint="eastAsia"/>
        </w:rPr>
        <w:t>握手完成后发送数据有一定的格式，这个格式本身就是</w:t>
      </w:r>
      <w:r>
        <w:t>HTTP</w:t>
      </w:r>
      <w:r>
        <w:rPr>
          <w:rFonts w:hint="eastAsia"/>
        </w:rPr>
        <w:t>协议。</w:t>
      </w:r>
    </w:p>
    <w:p w14:paraId="051C19D2" w14:textId="2C6BD7C8" w:rsidR="001B492C" w:rsidRDefault="001B492C" w:rsidP="001B49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弄懂</w:t>
      </w:r>
      <w:r>
        <w:t>socket</w:t>
      </w:r>
      <w:r>
        <w:rPr>
          <w:rFonts w:hint="eastAsia"/>
        </w:rPr>
        <w:t>是啥并做一些小实验</w:t>
      </w:r>
    </w:p>
    <w:p w14:paraId="419630BA" w14:textId="07BAE888" w:rsidR="001B492C" w:rsidRDefault="001B492C" w:rsidP="001B492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先上网大概搞懂socket是啥</w:t>
      </w:r>
    </w:p>
    <w:p w14:paraId="28776A72" w14:textId="3E2530FD" w:rsidR="001B492C" w:rsidRDefault="001B492C" w:rsidP="001B492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再尝试下我发的代码，先跑s</w:t>
      </w:r>
      <w:r>
        <w:t>erver.py</w:t>
      </w:r>
      <w:r>
        <w:rPr>
          <w:rFonts w:hint="eastAsia"/>
        </w:rPr>
        <w:t>，再跑c</w:t>
      </w:r>
      <w:r>
        <w:t>lient.py</w:t>
      </w:r>
    </w:p>
    <w:p w14:paraId="6BBDBBD3" w14:textId="77777777" w:rsidR="001B492C" w:rsidRDefault="001B492C" w:rsidP="001B492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此时python的server和c</w:t>
      </w:r>
      <w:r>
        <w:t>lient</w:t>
      </w:r>
      <w:r>
        <w:rPr>
          <w:rFonts w:hint="eastAsia"/>
        </w:rPr>
        <w:t>之间是用T</w:t>
      </w:r>
      <w:r>
        <w:t>CP</w:t>
      </w:r>
      <w:r>
        <w:rPr>
          <w:rFonts w:hint="eastAsia"/>
        </w:rPr>
        <w:t>协议连接起来了，相当于在你自己的电脑上面建立了一个网络连接。</w:t>
      </w:r>
    </w:p>
    <w:p w14:paraId="33D53420" w14:textId="3A03B5A7" w:rsidR="001B492C" w:rsidRDefault="001B492C" w:rsidP="001B492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可以尝试一下连接同一个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的两台电脑，一个跑s</w:t>
      </w:r>
      <w:r>
        <w:t>erver.py</w:t>
      </w:r>
      <w:r>
        <w:rPr>
          <w:rFonts w:hint="eastAsia"/>
        </w:rPr>
        <w:t>，一个跑c</w:t>
      </w:r>
      <w:r>
        <w:t>lient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（c</w:t>
      </w:r>
      <w:r>
        <w:t>lient.py</w:t>
      </w:r>
      <w:r>
        <w:rPr>
          <w:rFonts w:hint="eastAsia"/>
        </w:rPr>
        <w:t>需要将代码中的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>地址改成跑server</w:t>
      </w:r>
      <w:r>
        <w:t>.py</w:t>
      </w:r>
      <w:r>
        <w:rPr>
          <w:rFonts w:hint="eastAsia"/>
        </w:rPr>
        <w:t>的电脑的局域网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>地址，局域网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地址可以在终端内输入i</w:t>
      </w:r>
      <w:r>
        <w:t>fconfig</w:t>
      </w:r>
      <w:r>
        <w:rPr>
          <w:rFonts w:hint="eastAsia"/>
        </w:rPr>
        <w:t>或i</w:t>
      </w:r>
      <w:r>
        <w:t>pconfig</w:t>
      </w:r>
      <w:r>
        <w:rPr>
          <w:rFonts w:hint="eastAsia"/>
        </w:rPr>
        <w:t>得到）</w:t>
      </w:r>
    </w:p>
    <w:p w14:paraId="3B5C88DB" w14:textId="1C79B504" w:rsidR="001B492C" w:rsidRDefault="001B492C" w:rsidP="001B492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本实验中就用的s</w:t>
      </w:r>
      <w:r>
        <w:t>ocket</w:t>
      </w:r>
      <w:r>
        <w:rPr>
          <w:rFonts w:hint="eastAsia"/>
        </w:rPr>
        <w:t>建立的</w:t>
      </w:r>
      <w:proofErr w:type="spellStart"/>
      <w:r>
        <w:rPr>
          <w:rFonts w:hint="eastAsia"/>
        </w:rPr>
        <w:t>t</w:t>
      </w:r>
      <w:r>
        <w:t>cp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</w:t>
      </w:r>
      <w:r>
        <w:t>dp</w:t>
      </w:r>
      <w:proofErr w:type="spellEnd"/>
      <w:r>
        <w:rPr>
          <w:rFonts w:hint="eastAsia"/>
        </w:rPr>
        <w:t>连接，服务器用p</w:t>
      </w:r>
      <w:r>
        <w:t>ython</w:t>
      </w:r>
      <w:r>
        <w:rPr>
          <w:rFonts w:hint="eastAsia"/>
        </w:rPr>
        <w:t>写的，而手机上</w:t>
      </w:r>
      <w:r w:rsidR="00371C37">
        <w:rPr>
          <w:rFonts w:hint="eastAsia"/>
        </w:rPr>
        <w:t>的android</w:t>
      </w:r>
      <w:r w:rsidR="00371C37">
        <w:t xml:space="preserve"> </w:t>
      </w:r>
      <w:r w:rsidR="00371C37">
        <w:rPr>
          <w:rFonts w:hint="eastAsia"/>
        </w:rPr>
        <w:t>app代码里调用了java</w:t>
      </w:r>
      <w:r w:rsidR="00371C37">
        <w:t xml:space="preserve"> </w:t>
      </w:r>
      <w:r w:rsidR="00371C37">
        <w:rPr>
          <w:rFonts w:hint="eastAsia"/>
        </w:rPr>
        <w:t>socket的包来连我们的服务器。</w:t>
      </w:r>
    </w:p>
    <w:p w14:paraId="04221BCB" w14:textId="416594DD" w:rsidR="00371C37" w:rsidRDefault="00371C37" w:rsidP="00371C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在完成了上面的基础上尝试改android</w:t>
      </w:r>
      <w:r>
        <w:t xml:space="preserve"> </w:t>
      </w:r>
      <w:r>
        <w:rPr>
          <w:rFonts w:hint="eastAsia"/>
        </w:rPr>
        <w:t>app和server.py的代码，增加延迟测量。</w:t>
      </w:r>
    </w:p>
    <w:p w14:paraId="710CC57D" w14:textId="77777777" w:rsidR="00371C37" w:rsidRDefault="00371C37" w:rsidP="00371C37"/>
    <w:p w14:paraId="09A821EA" w14:textId="028230B6" w:rsidR="00371C37" w:rsidRDefault="00371C37" w:rsidP="00371C37">
      <w:r>
        <w:rPr>
          <w:rFonts w:hint="eastAsia"/>
        </w:rPr>
        <w:t>这周末进行一次4</w:t>
      </w:r>
      <w:r>
        <w:t>G</w:t>
      </w:r>
      <w:r>
        <w:rPr>
          <w:rFonts w:hint="eastAsia"/>
        </w:rPr>
        <w:t>的实验，把4</w:t>
      </w:r>
      <w:r>
        <w:t>G</w:t>
      </w:r>
      <w:r>
        <w:rPr>
          <w:rFonts w:hint="eastAsia"/>
        </w:rPr>
        <w:t>剩下的部分做完</w:t>
      </w:r>
    </w:p>
    <w:sectPr w:rsidR="00371C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A7633"/>
    <w:multiLevelType w:val="hybridMultilevel"/>
    <w:tmpl w:val="7138DF44"/>
    <w:lvl w:ilvl="0" w:tplc="BE9E66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E70"/>
    <w:rsid w:val="001B492C"/>
    <w:rsid w:val="00371C37"/>
    <w:rsid w:val="00746A12"/>
    <w:rsid w:val="00E11E70"/>
    <w:rsid w:val="00E2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A0B38"/>
  <w15:chartTrackingRefBased/>
  <w15:docId w15:val="{107F4974-261C-489E-8054-F6F7B73C7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49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力旗 陈</dc:creator>
  <cp:keywords/>
  <dc:description/>
  <cp:lastModifiedBy>力旗 陈</cp:lastModifiedBy>
  <cp:revision>3</cp:revision>
  <dcterms:created xsi:type="dcterms:W3CDTF">2019-11-04T11:44:00Z</dcterms:created>
  <dcterms:modified xsi:type="dcterms:W3CDTF">2019-11-04T12:14:00Z</dcterms:modified>
</cp:coreProperties>
</file>