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DC07" w14:textId="77777777" w:rsidR="00FB64A1" w:rsidRDefault="00111252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26A0CEA3" w14:textId="77777777" w:rsidR="00FB64A1" w:rsidRDefault="00111252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        磁场</w:t>
      </w:r>
      <w:r>
        <w:rPr>
          <w:rFonts w:ascii="楷体" w:eastAsia="楷体" w:hAnsi="楷体"/>
          <w:szCs w:val="28"/>
          <w:u w:val="single"/>
        </w:rPr>
        <w:t>的测量</w:t>
      </w:r>
      <w:r>
        <w:rPr>
          <w:rFonts w:ascii="楷体" w:eastAsia="楷体" w:hAnsi="楷体" w:hint="eastAsia"/>
          <w:szCs w:val="28"/>
          <w:u w:val="single"/>
        </w:rPr>
        <w:t xml:space="preserve">                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地点 </w:t>
      </w:r>
      <w:r>
        <w:rPr>
          <w:rFonts w:ascii="楷体" w:eastAsia="楷体" w:hAnsi="楷体" w:hint="eastAsia"/>
          <w:szCs w:val="28"/>
          <w:u w:val="single"/>
        </w:rPr>
        <w:t xml:space="preserve"> 教学楼708</w:t>
      </w:r>
      <w:r>
        <w:rPr>
          <w:rFonts w:ascii="楷体" w:eastAsia="楷体" w:hAnsi="楷体"/>
          <w:szCs w:val="28"/>
          <w:u w:val="single"/>
        </w:rPr>
        <w:t xml:space="preserve">  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022411BE" w14:textId="77777777" w:rsidR="00FB64A1" w:rsidRDefault="00111252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</w:p>
    <w:p w14:paraId="3CC96749" w14:textId="77777777" w:rsidR="00FB64A1" w:rsidRDefault="00111252">
      <w:pPr>
        <w:spacing w:line="420" w:lineRule="exact"/>
        <w:rPr>
          <w:rFonts w:ascii="楷体" w:eastAsia="楷体" w:hAnsi="楷体"/>
          <w:szCs w:val="28"/>
          <w:u w:val="single"/>
        </w:rPr>
      </w:pPr>
      <w:r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114C" wp14:editId="54325BB0">
                <wp:simplePos x="0" y="0"/>
                <wp:positionH relativeFrom="margin">
                  <wp:posOffset>-467995</wp:posOffset>
                </wp:positionH>
                <wp:positionV relativeFrom="paragraph">
                  <wp:posOffset>276225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36.85pt;margin-top:21.75pt;height:0pt;width:486.75pt;mso-position-horizontal-relative:margin;z-index:251659264;mso-width-relative:page;mso-height-relative:page;" filled="f" stroked="t" coordsize="21600,21600" o:gfxdata="UEsDBAoAAAAAAIdO4kAAAAAAAAAAAAAAAAAEAAAAZHJzL1BLAwQUAAAACACHTuJA8qVSPdUAAAAJ&#10;AQAADwAAAGRycy9kb3ducmV2LnhtbE2PwU7DMAyG70i8Q2QkLmhLx2DrStMdkDhxoAwewG1NW9E4&#10;VZOu4e0x4gBH259+f39+jHZQZ5p879jAZp2AIq5d03Nr4P3taZWC8gG5wcExGfgiD8fi8iLHrHEL&#10;v9L5FFolIewzNNCFMGZa+7oji37tRmK5fbjJYpBxanUz4SLhdtC3SbLTFnuWDx2O9NhR/XmarYH4&#10;suMQyzRWC8/PPr0pI9rSmOurTfIAKlAMfzD86Is6FOJUuZkbrwYDq/12L6iBu+09KAHSw0G6VL8L&#10;XeT6f4PiG1BLAwQUAAAACACHTuJAuhk5i9UBAACzAwAADgAAAGRycy9lMm9Eb2MueG1srVNNb9sw&#10;DL0P2H8QdF9sB2jXGXGKIUF36bYA7X6AIsu2MFkUSCVO/v0o5aNdd+lhPgiSSL7H9ygv7g+jE3uD&#10;ZME3spqVUhivobW+b+Sv54dPd1JQVL5VDrxp5NGQvF9+/LCYQm3mMIBrDQoG8VRPoZFDjKEuCtKD&#10;GRXNIBjPwQ5wVJGP2BctqonRR1fMy/K2mADbgKANEd+uT0F5RsT3AELXWW3WoHej8fGEisapyJJo&#10;sIHkMnfbdUbHn11HJgrXSFYa88okvN+mtVguVN2jCoPV5xbUe1p4o2lU1jPpFWqtohI7tP9AjVYj&#10;EHRxpmEsTkKyI6yiKt948zSoYLIWtprC1XT6f7D6x36DwraNnEvh1cgD/7qLkJnFPNkzBao5a+U3&#10;mATqg38Kj6B/k/CwGpTvTU5+PgaurVJF8VdJOlBgku30HVrOUYyfvTp0OCZIdkEc8kiO15GYQxSa&#10;L2+ru+rz/EYKfYkVqr4UBqT4zcAo0qaRFFHZfogr8J4HD1hlGrV/pJjaUvWlILF6eLDO5fk7Lybu&#10;/Ut5U+YKAmfbFE15hP125VDsVXpC+csiOfI6DWHn2xOL82cPkuyTgVtojxu8eMOzzO2c3116LK/P&#10;ufrlX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KlUj3VAAAACQEAAA8AAAAAAAAAAQAgAAAA&#10;IgAAAGRycy9kb3ducmV2LnhtbFBLAQIUABQAAAAIAIdO4kC6GTmL1QEAALMDAAAOAAAAAAAAAAEA&#10;IAAAACQBAABkcnMvZTJvRG9jLnhtbFBLBQYAAAAABgAGAFkBAABr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    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 xml:space="preserve">日 </w:t>
      </w:r>
      <w:r>
        <w:rPr>
          <w:rFonts w:ascii="楷体" w:eastAsia="楷体" w:hAnsi="楷体" w:hint="eastAsia"/>
          <w:szCs w:val="28"/>
        </w:rPr>
        <w:t xml:space="preserve">      成绩评定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教师签字</w:t>
      </w:r>
      <w:r>
        <w:rPr>
          <w:rFonts w:ascii="楷体" w:eastAsia="楷体" w:hAnsi="楷体"/>
          <w:szCs w:val="28"/>
          <w:u w:val="single"/>
        </w:rPr>
        <w:t xml:space="preserve">             </w:t>
      </w:r>
    </w:p>
    <w:p w14:paraId="158C3D62" w14:textId="77777777" w:rsidR="00FB64A1" w:rsidRDefault="00111252">
      <w:pPr>
        <w:ind w:leftChars="-270" w:left="-1" w:hangingChars="283" w:hanging="566"/>
        <w:jc w:val="left"/>
        <w:rPr>
          <w:rFonts w:ascii="Times New Roman" w:eastAsia="宋体" w:hAnsi="Times New Roman" w:cs="Times New Roman"/>
          <w:bCs/>
          <w:sz w:val="20"/>
          <w:szCs w:val="28"/>
        </w:rPr>
      </w:pP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注意：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如设备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霍尔电流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最大值不能达到讲义要求的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值，在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设备无故障的情况下，可调整取样间隔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。</w:t>
      </w:r>
    </w:p>
    <w:p w14:paraId="401B8542" w14:textId="77777777" w:rsidR="00FB64A1" w:rsidRDefault="00FB64A1">
      <w:pPr>
        <w:snapToGrid w:val="0"/>
        <w:spacing w:line="276" w:lineRule="auto"/>
        <w:rPr>
          <w:rFonts w:ascii="黑体" w:eastAsia="黑体" w:hAnsi="黑体" w:cs="Times New Roman"/>
          <w:sz w:val="24"/>
          <w:szCs w:val="24"/>
        </w:rPr>
      </w:pPr>
    </w:p>
    <w:p w14:paraId="7AD418B4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表1霍尔电压V</w:t>
      </w:r>
      <w:r w:rsidRPr="0029391A">
        <w:rPr>
          <w:vertAlign w:val="subscript"/>
        </w:rPr>
        <w:t>H</w:t>
      </w:r>
      <w:r>
        <w:rPr>
          <w:rFonts w:ascii="黑体" w:eastAsia="黑体" w:hAnsi="黑体" w:cs="Times New Roman"/>
          <w:sz w:val="24"/>
          <w:szCs w:val="24"/>
        </w:rPr>
        <w:t xml:space="preserve">与工作电流Is数据记录 </w:t>
      </w:r>
    </w:p>
    <w:p w14:paraId="35C4A887" w14:textId="77777777" w:rsidR="00FB64A1" w:rsidRDefault="00111252">
      <w:pPr>
        <w:snapToGrid w:val="0"/>
        <w:spacing w:line="276" w:lineRule="auto"/>
        <w:ind w:firstLineChars="1200" w:firstLine="28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—I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90"/>
        <w:gridCol w:w="990"/>
        <w:gridCol w:w="990"/>
        <w:gridCol w:w="990"/>
        <w:gridCol w:w="3256"/>
      </w:tblGrid>
      <w:tr w:rsidR="00FB64A1" w14:paraId="6CA57153" w14:textId="77777777">
        <w:trPr>
          <w:trHeight w:hRule="exact" w:val="274"/>
          <w:jc w:val="center"/>
        </w:trPr>
        <w:tc>
          <w:tcPr>
            <w:tcW w:w="910" w:type="dxa"/>
            <w:vMerge w:val="restart"/>
            <w:vAlign w:val="center"/>
          </w:tcPr>
          <w:p w14:paraId="548215B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Is(mA)</w:t>
            </w:r>
          </w:p>
        </w:tc>
        <w:tc>
          <w:tcPr>
            <w:tcW w:w="990" w:type="dxa"/>
            <w:vAlign w:val="center"/>
          </w:tcPr>
          <w:p w14:paraId="1D86E83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5B865ED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4CF0488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391C0DC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3256" w:type="dxa"/>
            <w:vMerge w:val="restart"/>
          </w:tcPr>
          <w:p w14:paraId="0449933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04" w:dyaOrig="624" w14:anchorId="2AF448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5pt;height:31pt" o:ole="">
                  <v:imagedata r:id="rId7" o:title=""/>
                </v:shape>
                <o:OLEObject Type="Embed" ProgID="Equation.3" ShapeID="_x0000_i1025" DrawAspect="Content" ObjectID="_1759053860" r:id="rId8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  <w:p w14:paraId="15A16B7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1203C1B6" w14:textId="77777777">
        <w:trPr>
          <w:trHeight w:hRule="exact" w:val="348"/>
          <w:jc w:val="center"/>
        </w:trPr>
        <w:tc>
          <w:tcPr>
            <w:tcW w:w="910" w:type="dxa"/>
            <w:vMerge/>
            <w:vAlign w:val="center"/>
          </w:tcPr>
          <w:p w14:paraId="21F971F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995F17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 </w:t>
            </w:r>
          </w:p>
        </w:tc>
        <w:tc>
          <w:tcPr>
            <w:tcW w:w="990" w:type="dxa"/>
            <w:vAlign w:val="center"/>
          </w:tcPr>
          <w:p w14:paraId="085D28D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</w:t>
            </w:r>
          </w:p>
        </w:tc>
        <w:tc>
          <w:tcPr>
            <w:tcW w:w="990" w:type="dxa"/>
            <w:vAlign w:val="center"/>
          </w:tcPr>
          <w:p w14:paraId="78F3919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 </w:t>
            </w:r>
          </w:p>
        </w:tc>
        <w:tc>
          <w:tcPr>
            <w:tcW w:w="990" w:type="dxa"/>
            <w:vAlign w:val="center"/>
          </w:tcPr>
          <w:p w14:paraId="332572D9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</w:t>
            </w:r>
          </w:p>
        </w:tc>
        <w:tc>
          <w:tcPr>
            <w:tcW w:w="3256" w:type="dxa"/>
            <w:vMerge/>
          </w:tcPr>
          <w:p w14:paraId="3EB3C7C6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01DE5307" w14:textId="77777777">
        <w:trPr>
          <w:trHeight w:val="128"/>
          <w:jc w:val="center"/>
        </w:trPr>
        <w:tc>
          <w:tcPr>
            <w:tcW w:w="910" w:type="dxa"/>
            <w:vAlign w:val="center"/>
          </w:tcPr>
          <w:p w14:paraId="352B213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52A6C4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CE3EB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D47E95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AD05F3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56E09C7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BC3655B" w14:textId="77777777">
        <w:trPr>
          <w:trHeight w:val="128"/>
          <w:jc w:val="center"/>
        </w:trPr>
        <w:tc>
          <w:tcPr>
            <w:tcW w:w="910" w:type="dxa"/>
            <w:vAlign w:val="center"/>
          </w:tcPr>
          <w:p w14:paraId="4923DAF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990" w:type="dxa"/>
            <w:vAlign w:val="center"/>
          </w:tcPr>
          <w:p w14:paraId="7F93B14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0061F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5EFAE6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70356A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</w:tcPr>
          <w:p w14:paraId="162104D7" w14:textId="77777777" w:rsidR="00FB64A1" w:rsidRDefault="00111252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B64A1" w14:paraId="56AD02B5" w14:textId="77777777">
        <w:trPr>
          <w:trHeight w:val="301"/>
          <w:jc w:val="center"/>
        </w:trPr>
        <w:tc>
          <w:tcPr>
            <w:tcW w:w="910" w:type="dxa"/>
            <w:vAlign w:val="center"/>
          </w:tcPr>
          <w:p w14:paraId="6213FED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990" w:type="dxa"/>
            <w:vAlign w:val="center"/>
          </w:tcPr>
          <w:p w14:paraId="3424737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56DA11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9CB11C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E74FDB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793739B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FAD9A6F" w14:textId="77777777">
        <w:trPr>
          <w:trHeight w:val="150"/>
          <w:jc w:val="center"/>
        </w:trPr>
        <w:tc>
          <w:tcPr>
            <w:tcW w:w="910" w:type="dxa"/>
            <w:vAlign w:val="center"/>
          </w:tcPr>
          <w:p w14:paraId="464DB7A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990" w:type="dxa"/>
            <w:vAlign w:val="center"/>
          </w:tcPr>
          <w:p w14:paraId="2E8AD8E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B01D5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26168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DF383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7210F5AB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2DE9A172" w14:textId="77777777">
        <w:trPr>
          <w:trHeight w:val="181"/>
          <w:jc w:val="center"/>
        </w:trPr>
        <w:tc>
          <w:tcPr>
            <w:tcW w:w="910" w:type="dxa"/>
            <w:vAlign w:val="center"/>
          </w:tcPr>
          <w:p w14:paraId="120A4AC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990" w:type="dxa"/>
            <w:vAlign w:val="center"/>
          </w:tcPr>
          <w:p w14:paraId="2FE44FF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4DCD17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65C52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EDE0ED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47EB6E0C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06B7DA94" w14:textId="77777777">
        <w:trPr>
          <w:trHeight w:val="214"/>
          <w:jc w:val="center"/>
        </w:trPr>
        <w:tc>
          <w:tcPr>
            <w:tcW w:w="910" w:type="dxa"/>
            <w:vAlign w:val="center"/>
          </w:tcPr>
          <w:p w14:paraId="76E35925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990" w:type="dxa"/>
            <w:vAlign w:val="center"/>
          </w:tcPr>
          <w:p w14:paraId="0ADFCC4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AC0ED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1C31D0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53DB99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6C04943D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430B6657" w14:textId="77777777">
        <w:trPr>
          <w:trHeight w:val="203"/>
          <w:jc w:val="center"/>
        </w:trPr>
        <w:tc>
          <w:tcPr>
            <w:tcW w:w="910" w:type="dxa"/>
            <w:vAlign w:val="center"/>
          </w:tcPr>
          <w:p w14:paraId="5649215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990" w:type="dxa"/>
            <w:vAlign w:val="center"/>
          </w:tcPr>
          <w:p w14:paraId="4E906AE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61320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CC7F1E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D991FB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66616FD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2761E109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102F068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8CDB354" w14:textId="77777777" w:rsidR="00FB64A1" w:rsidRDefault="00111252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黑体" w:eastAsia="黑体" w:hAnsi="黑体" w:cs="Times New Roman"/>
          <w:sz w:val="24"/>
          <w:szCs w:val="24"/>
        </w:rPr>
        <w:t>表2霍尔电压V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H</w:t>
      </w:r>
      <w:r>
        <w:rPr>
          <w:rFonts w:ascii="黑体" w:eastAsia="黑体" w:hAnsi="黑体" w:cs="Times New Roman"/>
          <w:sz w:val="24"/>
          <w:szCs w:val="24"/>
        </w:rPr>
        <w:t>与励磁电流I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M</w:t>
      </w:r>
      <w:r>
        <w:rPr>
          <w:rFonts w:ascii="黑体" w:eastAsia="黑体" w:hAnsi="黑体" w:cs="Times New Roman"/>
          <w:sz w:val="24"/>
          <w:szCs w:val="24"/>
        </w:rPr>
        <w:t xml:space="preserve"> 数据记录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—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1.00</w:t>
      </w:r>
      <w:r>
        <w:rPr>
          <w:rFonts w:ascii="Times New Roman" w:eastAsia="宋体" w:hAnsi="Times New Roman" w:cs="Times New Roman" w:hint="eastAsia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024"/>
        <w:gridCol w:w="1024"/>
        <w:gridCol w:w="1095"/>
        <w:gridCol w:w="3172"/>
      </w:tblGrid>
      <w:tr w:rsidR="00FB64A1" w14:paraId="30D47D89" w14:textId="77777777">
        <w:trPr>
          <w:cantSplit/>
          <w:trHeight w:hRule="exact" w:val="297"/>
          <w:jc w:val="center"/>
        </w:trPr>
        <w:tc>
          <w:tcPr>
            <w:tcW w:w="992" w:type="dxa"/>
            <w:vMerge w:val="restart"/>
            <w:vAlign w:val="center"/>
          </w:tcPr>
          <w:p w14:paraId="2665669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(mA)</w:t>
            </w:r>
          </w:p>
        </w:tc>
        <w:tc>
          <w:tcPr>
            <w:tcW w:w="1135" w:type="dxa"/>
            <w:vAlign w:val="center"/>
          </w:tcPr>
          <w:p w14:paraId="1B1CCCB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24" w:type="dxa"/>
            <w:vAlign w:val="center"/>
          </w:tcPr>
          <w:p w14:paraId="3AE5CAD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24" w:type="dxa"/>
            <w:vAlign w:val="center"/>
          </w:tcPr>
          <w:p w14:paraId="1CA27AF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95" w:type="dxa"/>
            <w:vAlign w:val="center"/>
          </w:tcPr>
          <w:p w14:paraId="2053EA5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3172" w:type="dxa"/>
            <w:vMerge w:val="restart"/>
          </w:tcPr>
          <w:p w14:paraId="4E51BD35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04" w:dyaOrig="624" w14:anchorId="789E8BB4">
                <v:shape id="_x0000_i1026" type="#_x0000_t75" style="width:105.5pt;height:31pt" o:ole="">
                  <v:imagedata r:id="rId9" o:title=""/>
                </v:shape>
                <o:OLEObject Type="Embed" ProgID="Equation.3" ShapeID="_x0000_i1026" DrawAspect="Content" ObjectID="_1759053861" r:id="rId1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</w:tr>
      <w:tr w:rsidR="00FB64A1" w14:paraId="40E837B0" w14:textId="77777777">
        <w:trPr>
          <w:cantSplit/>
          <w:trHeight w:hRule="exact" w:val="433"/>
          <w:jc w:val="center"/>
        </w:trPr>
        <w:tc>
          <w:tcPr>
            <w:tcW w:w="992" w:type="dxa"/>
            <w:vMerge/>
            <w:vAlign w:val="center"/>
          </w:tcPr>
          <w:p w14:paraId="62E0BE1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5" w:type="dxa"/>
            <w:vAlign w:val="center"/>
          </w:tcPr>
          <w:p w14:paraId="62E989F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+I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+Is </w:t>
            </w:r>
          </w:p>
        </w:tc>
        <w:tc>
          <w:tcPr>
            <w:tcW w:w="1024" w:type="dxa"/>
            <w:vAlign w:val="center"/>
          </w:tcPr>
          <w:p w14:paraId="345DB99E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+I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-Is</w:t>
            </w:r>
          </w:p>
        </w:tc>
        <w:tc>
          <w:tcPr>
            <w:tcW w:w="1024" w:type="dxa"/>
            <w:vAlign w:val="center"/>
          </w:tcPr>
          <w:p w14:paraId="0AA6BECA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-Is </w:t>
            </w:r>
          </w:p>
        </w:tc>
        <w:tc>
          <w:tcPr>
            <w:tcW w:w="1095" w:type="dxa"/>
            <w:vAlign w:val="center"/>
          </w:tcPr>
          <w:p w14:paraId="39F1FD7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+Is</w:t>
            </w:r>
          </w:p>
        </w:tc>
        <w:tc>
          <w:tcPr>
            <w:tcW w:w="3172" w:type="dxa"/>
            <w:vMerge/>
            <w:vAlign w:val="center"/>
          </w:tcPr>
          <w:p w14:paraId="1394720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704B0CD8" w14:textId="77777777">
        <w:trPr>
          <w:trHeight w:val="225"/>
          <w:jc w:val="center"/>
        </w:trPr>
        <w:tc>
          <w:tcPr>
            <w:tcW w:w="992" w:type="dxa"/>
            <w:vAlign w:val="center"/>
          </w:tcPr>
          <w:p w14:paraId="27AD220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35" w:type="dxa"/>
            <w:vAlign w:val="center"/>
          </w:tcPr>
          <w:p w14:paraId="37FFE84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F7F7F7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94968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046241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DE25E5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D64A89A" w14:textId="77777777">
        <w:trPr>
          <w:trHeight w:val="225"/>
          <w:jc w:val="center"/>
        </w:trPr>
        <w:tc>
          <w:tcPr>
            <w:tcW w:w="992" w:type="dxa"/>
            <w:vAlign w:val="center"/>
          </w:tcPr>
          <w:p w14:paraId="0A38AC7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135" w:type="dxa"/>
            <w:vAlign w:val="center"/>
          </w:tcPr>
          <w:p w14:paraId="3B3C02C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844629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4286245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F2C613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549A456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FB64A1" w14:paraId="2AEC6225" w14:textId="77777777">
        <w:trPr>
          <w:trHeight w:val="260"/>
          <w:jc w:val="center"/>
        </w:trPr>
        <w:tc>
          <w:tcPr>
            <w:tcW w:w="992" w:type="dxa"/>
            <w:vAlign w:val="center"/>
          </w:tcPr>
          <w:p w14:paraId="59A4FA4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135" w:type="dxa"/>
            <w:vAlign w:val="center"/>
          </w:tcPr>
          <w:p w14:paraId="292269E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846BE2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CF8DCB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23750F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F28CA7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58B20AFA" w14:textId="77777777">
        <w:trPr>
          <w:trHeight w:val="110"/>
          <w:jc w:val="center"/>
        </w:trPr>
        <w:tc>
          <w:tcPr>
            <w:tcW w:w="992" w:type="dxa"/>
            <w:vAlign w:val="center"/>
          </w:tcPr>
          <w:p w14:paraId="497DE54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1135" w:type="dxa"/>
            <w:vAlign w:val="center"/>
          </w:tcPr>
          <w:p w14:paraId="7DD1CBB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4809C5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4FAC1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2E9834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35D2DC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047D7A0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415BF10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5" w:type="dxa"/>
            <w:vAlign w:val="center"/>
          </w:tcPr>
          <w:p w14:paraId="7F39D1E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836BEF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17491C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AD7C76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30A616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05372460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0F28174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5" w:type="dxa"/>
            <w:vAlign w:val="center"/>
          </w:tcPr>
          <w:p w14:paraId="1011C5E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14E1F0D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AE1D5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4C4B41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93D06B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550F290D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2F7B297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5" w:type="dxa"/>
            <w:vAlign w:val="center"/>
          </w:tcPr>
          <w:p w14:paraId="22F211E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BA648D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5459CE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AA1FFC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3DD1F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41A6BB9A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3477E1A8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618B448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表3磁感应强度B与励磁电流I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M</w:t>
      </w:r>
      <w:r>
        <w:rPr>
          <w:rFonts w:ascii="黑体" w:eastAsia="黑体" w:hAnsi="黑体" w:cs="Times New Roman"/>
          <w:sz w:val="24"/>
          <w:szCs w:val="24"/>
        </w:rPr>
        <w:t>数据记录</w:t>
      </w:r>
    </w:p>
    <w:p w14:paraId="2CC92E96" w14:textId="77777777" w:rsidR="00FB64A1" w:rsidRDefault="00111252">
      <w:pPr>
        <w:snapToGrid w:val="0"/>
        <w:spacing w:line="276" w:lineRule="auto"/>
        <w:ind w:leftChars="399" w:left="838" w:firstLineChars="900" w:firstLine="21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 w:val="24"/>
          <w:szCs w:val="24"/>
        </w:rPr>
        <w:t>B—I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1.00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</w:p>
    <w:tbl>
      <w:tblPr>
        <w:tblpPr w:leftFromText="180" w:rightFromText="180" w:vertAnchor="text" w:horzAnchor="margin" w:tblpY="146"/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3"/>
        <w:gridCol w:w="993"/>
        <w:gridCol w:w="993"/>
        <w:gridCol w:w="1069"/>
        <w:gridCol w:w="3162"/>
      </w:tblGrid>
      <w:tr w:rsidR="00FB64A1" w14:paraId="5D17E608" w14:textId="77777777">
        <w:trPr>
          <w:cantSplit/>
          <w:trHeight w:hRule="exact" w:val="259"/>
        </w:trPr>
        <w:tc>
          <w:tcPr>
            <w:tcW w:w="975" w:type="dxa"/>
            <w:vMerge w:val="restart"/>
            <w:vAlign w:val="center"/>
          </w:tcPr>
          <w:p w14:paraId="3D0CF0DB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(mA)</w:t>
            </w:r>
          </w:p>
        </w:tc>
        <w:tc>
          <w:tcPr>
            <w:tcW w:w="1113" w:type="dxa"/>
            <w:vAlign w:val="center"/>
          </w:tcPr>
          <w:p w14:paraId="3480DC8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3" w:type="dxa"/>
            <w:vAlign w:val="center"/>
          </w:tcPr>
          <w:p w14:paraId="4E98C7C9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3" w:type="dxa"/>
            <w:vAlign w:val="center"/>
          </w:tcPr>
          <w:p w14:paraId="5635525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069" w:type="dxa"/>
            <w:vAlign w:val="center"/>
          </w:tcPr>
          <w:p w14:paraId="56A3E7A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3162" w:type="dxa"/>
            <w:vMerge w:val="restart"/>
          </w:tcPr>
          <w:p w14:paraId="68FA158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68" w:dyaOrig="624" w14:anchorId="75626FE6">
                <v:shape id="_x0000_i1027" type="#_x0000_t75" style="width:108.5pt;height:31pt" o:ole="">
                  <v:imagedata r:id="rId11" o:title=""/>
                </v:shape>
                <o:OLEObject Type="Embed" ProgID="Equation.3" ShapeID="_x0000_i1027" DrawAspect="Content" ObjectID="_1759053862" r:id="rId12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FB64A1" w14:paraId="6ADCE59F" w14:textId="77777777">
        <w:trPr>
          <w:cantSplit/>
          <w:trHeight w:hRule="exact" w:val="377"/>
        </w:trPr>
        <w:tc>
          <w:tcPr>
            <w:tcW w:w="975" w:type="dxa"/>
            <w:vMerge/>
            <w:vAlign w:val="center"/>
          </w:tcPr>
          <w:p w14:paraId="78E097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5B21C89E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 </w:t>
            </w:r>
          </w:p>
        </w:tc>
        <w:tc>
          <w:tcPr>
            <w:tcW w:w="993" w:type="dxa"/>
            <w:vAlign w:val="center"/>
          </w:tcPr>
          <w:p w14:paraId="3A1A469E" w14:textId="77777777" w:rsidR="00FB64A1" w:rsidRDefault="00111252">
            <w:pPr>
              <w:snapToGrid w:val="0"/>
              <w:spacing w:line="276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M </w:t>
            </w:r>
            <w:r>
              <w:rPr>
                <w:rFonts w:ascii="Times New Roman" w:eastAsia="宋体" w:hAnsi="Times New Roman" w:cs="Times New Roman"/>
                <w:szCs w:val="21"/>
              </w:rPr>
              <w:t>-Is</w:t>
            </w:r>
          </w:p>
        </w:tc>
        <w:tc>
          <w:tcPr>
            <w:tcW w:w="993" w:type="dxa"/>
            <w:vAlign w:val="center"/>
          </w:tcPr>
          <w:p w14:paraId="1D13E07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 </w:t>
            </w:r>
          </w:p>
        </w:tc>
        <w:tc>
          <w:tcPr>
            <w:tcW w:w="1069" w:type="dxa"/>
            <w:vAlign w:val="center"/>
          </w:tcPr>
          <w:p w14:paraId="1E97BAA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</w:t>
            </w:r>
          </w:p>
        </w:tc>
        <w:tc>
          <w:tcPr>
            <w:tcW w:w="3162" w:type="dxa"/>
            <w:vMerge/>
            <w:vAlign w:val="center"/>
          </w:tcPr>
          <w:p w14:paraId="3DE08F0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1910FEF8" w14:textId="77777777">
        <w:trPr>
          <w:trHeight w:val="196"/>
        </w:trPr>
        <w:tc>
          <w:tcPr>
            <w:tcW w:w="975" w:type="dxa"/>
            <w:vAlign w:val="center"/>
          </w:tcPr>
          <w:p w14:paraId="3762074A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13" w:type="dxa"/>
            <w:vAlign w:val="center"/>
          </w:tcPr>
          <w:p w14:paraId="46BE658B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14A602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57D67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5DCC723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0745BA8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9A9DB45" w14:textId="77777777">
        <w:trPr>
          <w:trHeight w:val="196"/>
        </w:trPr>
        <w:tc>
          <w:tcPr>
            <w:tcW w:w="975" w:type="dxa"/>
            <w:vAlign w:val="center"/>
          </w:tcPr>
          <w:p w14:paraId="3C123F9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3" w:type="dxa"/>
            <w:vAlign w:val="center"/>
          </w:tcPr>
          <w:p w14:paraId="231E795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21F79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925294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11ADBAE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0E7DA2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4A1" w14:paraId="0C3E55A1" w14:textId="77777777">
        <w:trPr>
          <w:trHeight w:val="227"/>
        </w:trPr>
        <w:tc>
          <w:tcPr>
            <w:tcW w:w="975" w:type="dxa"/>
            <w:vAlign w:val="center"/>
          </w:tcPr>
          <w:p w14:paraId="344DC7A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13" w:type="dxa"/>
            <w:vAlign w:val="center"/>
          </w:tcPr>
          <w:p w14:paraId="26F00BA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1FB1CC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8B800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77BAFA1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B19EA4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F3FD026" w14:textId="77777777">
        <w:trPr>
          <w:trHeight w:val="96"/>
        </w:trPr>
        <w:tc>
          <w:tcPr>
            <w:tcW w:w="975" w:type="dxa"/>
            <w:vAlign w:val="center"/>
          </w:tcPr>
          <w:p w14:paraId="4E67CA2B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13" w:type="dxa"/>
            <w:vAlign w:val="center"/>
          </w:tcPr>
          <w:p w14:paraId="7EC3B4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4FC0CD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48665C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72FC82C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C31D83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19486BD" w14:textId="77777777">
        <w:trPr>
          <w:trHeight w:val="126"/>
        </w:trPr>
        <w:tc>
          <w:tcPr>
            <w:tcW w:w="975" w:type="dxa"/>
            <w:vAlign w:val="center"/>
          </w:tcPr>
          <w:p w14:paraId="4E2147C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13" w:type="dxa"/>
            <w:vAlign w:val="center"/>
          </w:tcPr>
          <w:p w14:paraId="6DCB6E7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58B40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5FF35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3AB0877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214A7C7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5B3F07EB" w14:textId="77777777">
        <w:trPr>
          <w:trHeight w:val="126"/>
        </w:trPr>
        <w:tc>
          <w:tcPr>
            <w:tcW w:w="975" w:type="dxa"/>
            <w:vAlign w:val="center"/>
          </w:tcPr>
          <w:p w14:paraId="7A01E76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3" w:type="dxa"/>
            <w:vAlign w:val="center"/>
          </w:tcPr>
          <w:p w14:paraId="36169BE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C68C0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B622B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5B5EB87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BD6D1E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105D6399" w14:textId="77777777">
        <w:trPr>
          <w:trHeight w:val="157"/>
        </w:trPr>
        <w:tc>
          <w:tcPr>
            <w:tcW w:w="975" w:type="dxa"/>
            <w:vAlign w:val="center"/>
          </w:tcPr>
          <w:p w14:paraId="1C1FB86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300</w:t>
            </w:r>
          </w:p>
        </w:tc>
        <w:tc>
          <w:tcPr>
            <w:tcW w:w="1113" w:type="dxa"/>
            <w:vAlign w:val="center"/>
          </w:tcPr>
          <w:p w14:paraId="07F164AB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2AF982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56D44E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3BF8E3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63D7FD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69C2A2EC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6AF1165E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3DF3FDCC" w14:textId="77777777" w:rsidR="00FB64A1" w:rsidRDefault="00111252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表4 电磁铁磁场沿水平方向分布数据记录</w:t>
      </w: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140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806"/>
        <w:gridCol w:w="904"/>
        <w:gridCol w:w="904"/>
        <w:gridCol w:w="904"/>
        <w:gridCol w:w="905"/>
        <w:gridCol w:w="905"/>
        <w:gridCol w:w="905"/>
        <w:gridCol w:w="905"/>
      </w:tblGrid>
      <w:tr w:rsidR="00FB64A1" w14:paraId="0BEDC403" w14:textId="77777777">
        <w:tc>
          <w:tcPr>
            <w:tcW w:w="1002" w:type="dxa"/>
            <w:vAlign w:val="center"/>
          </w:tcPr>
          <w:p w14:paraId="545C5971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ｍｍ</w:t>
            </w:r>
          </w:p>
        </w:tc>
        <w:tc>
          <w:tcPr>
            <w:tcW w:w="806" w:type="dxa"/>
          </w:tcPr>
          <w:p w14:paraId="75E0383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04" w:type="dxa"/>
          </w:tcPr>
          <w:p w14:paraId="35D8781C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4" w:type="dxa"/>
          </w:tcPr>
          <w:p w14:paraId="4C848896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4" w:type="dxa"/>
          </w:tcPr>
          <w:p w14:paraId="1378C819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5" w:type="dxa"/>
          </w:tcPr>
          <w:p w14:paraId="1BA1264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05" w:type="dxa"/>
          </w:tcPr>
          <w:p w14:paraId="10451D73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5" w:type="dxa"/>
          </w:tcPr>
          <w:p w14:paraId="46878118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5" w:type="dxa"/>
          </w:tcPr>
          <w:p w14:paraId="57705806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  <w:tr w:rsidR="00FB64A1" w14:paraId="3CE024DF" w14:textId="77777777">
        <w:tc>
          <w:tcPr>
            <w:tcW w:w="1002" w:type="dxa"/>
            <w:vAlign w:val="center"/>
          </w:tcPr>
          <w:p w14:paraId="3B8554CC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806" w:type="dxa"/>
          </w:tcPr>
          <w:p w14:paraId="0512E84F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4166DC24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21828D2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13E2CEAB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7F1F2972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6985E483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09C5739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18CAF330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911E8FE" w14:textId="77777777">
        <w:tc>
          <w:tcPr>
            <w:tcW w:w="1002" w:type="dxa"/>
            <w:vAlign w:val="center"/>
          </w:tcPr>
          <w:p w14:paraId="7DF34DD5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ｍｍ</w:t>
            </w:r>
          </w:p>
        </w:tc>
        <w:tc>
          <w:tcPr>
            <w:tcW w:w="806" w:type="dxa"/>
          </w:tcPr>
          <w:p w14:paraId="79FDE7E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4" w:type="dxa"/>
          </w:tcPr>
          <w:p w14:paraId="1CB5743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4" w:type="dxa"/>
          </w:tcPr>
          <w:p w14:paraId="783719FE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" w:type="dxa"/>
          </w:tcPr>
          <w:p w14:paraId="74ED2D31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5" w:type="dxa"/>
          </w:tcPr>
          <w:p w14:paraId="49EB9DD2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5" w:type="dxa"/>
          </w:tcPr>
          <w:p w14:paraId="6F126637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5" w:type="dxa"/>
          </w:tcPr>
          <w:p w14:paraId="2FE83F85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5" w:type="dxa"/>
          </w:tcPr>
          <w:p w14:paraId="7BD9AEC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</w:tr>
      <w:tr w:rsidR="00FB64A1" w14:paraId="32C51187" w14:textId="77777777">
        <w:tc>
          <w:tcPr>
            <w:tcW w:w="1002" w:type="dxa"/>
            <w:vAlign w:val="center"/>
          </w:tcPr>
          <w:p w14:paraId="6F24522E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806" w:type="dxa"/>
          </w:tcPr>
          <w:p w14:paraId="5F719CDB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49B5800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768BB4B0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689FC915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4F2224A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681A4DCB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4274793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01F1C2A6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D3E3CD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2AFCE2F1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29B13DD" w14:textId="77777777" w:rsidR="00FB64A1" w:rsidRDefault="0011125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 xml:space="preserve">表5 </w:t>
      </w:r>
      <w:r>
        <w:rPr>
          <w:rFonts w:ascii="黑体" w:eastAsia="黑体" w:hAnsi="黑体" w:cs="Times New Roman" w:hint="eastAsia"/>
          <w:sz w:val="24"/>
          <w:szCs w:val="24"/>
        </w:rPr>
        <w:t>AC模式霍尔效应测量磁场（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S-AC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6806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1214"/>
        <w:gridCol w:w="1361"/>
        <w:gridCol w:w="1361"/>
        <w:gridCol w:w="1361"/>
      </w:tblGrid>
      <w:tr w:rsidR="00FB64A1" w14:paraId="41B9C02F" w14:textId="77777777">
        <w:trPr>
          <w:trHeight w:val="318"/>
        </w:trPr>
        <w:tc>
          <w:tcPr>
            <w:tcW w:w="1509" w:type="dxa"/>
            <w:vAlign w:val="center"/>
          </w:tcPr>
          <w:p w14:paraId="5255D6BB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(mA)</w:t>
            </w:r>
          </w:p>
        </w:tc>
        <w:tc>
          <w:tcPr>
            <w:tcW w:w="1214" w:type="dxa"/>
          </w:tcPr>
          <w:p w14:paraId="421BAEC8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1" w:type="dxa"/>
          </w:tcPr>
          <w:p w14:paraId="3B0D093F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61" w:type="dxa"/>
          </w:tcPr>
          <w:p w14:paraId="7E288083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1" w:type="dxa"/>
          </w:tcPr>
          <w:p w14:paraId="72D71E7E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</w:tr>
      <w:tr w:rsidR="00FB64A1" w14:paraId="6E4CE280" w14:textId="77777777">
        <w:trPr>
          <w:trHeight w:val="318"/>
        </w:trPr>
        <w:tc>
          <w:tcPr>
            <w:tcW w:w="1509" w:type="dxa"/>
            <w:vAlign w:val="center"/>
          </w:tcPr>
          <w:p w14:paraId="0E0EA105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1214" w:type="dxa"/>
          </w:tcPr>
          <w:p w14:paraId="6243FD67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655D4849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6AAF9A0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837588D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3DABA0B" w14:textId="77777777">
        <w:trPr>
          <w:trHeight w:val="318"/>
        </w:trPr>
        <w:tc>
          <w:tcPr>
            <w:tcW w:w="1509" w:type="dxa"/>
            <w:vAlign w:val="center"/>
          </w:tcPr>
          <w:p w14:paraId="169A3B11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H-AC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mV</w:t>
            </w:r>
          </w:p>
        </w:tc>
        <w:tc>
          <w:tcPr>
            <w:tcW w:w="1214" w:type="dxa"/>
          </w:tcPr>
          <w:p w14:paraId="35D8CAAD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8E41DF9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25EAC1A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4FD48B2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920089F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1CF78053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5E02AB58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27743BD7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表6 圆电流线圈轴线上磁场分布测量数据记录</w:t>
      </w:r>
    </w:p>
    <w:tbl>
      <w:tblPr>
        <w:tblStyle w:val="ad"/>
        <w:tblW w:w="86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17"/>
        <w:gridCol w:w="554"/>
        <w:gridCol w:w="555"/>
        <w:gridCol w:w="555"/>
        <w:gridCol w:w="540"/>
        <w:gridCol w:w="430"/>
        <w:gridCol w:w="417"/>
        <w:gridCol w:w="416"/>
        <w:gridCol w:w="555"/>
        <w:gridCol w:w="555"/>
        <w:gridCol w:w="555"/>
        <w:gridCol w:w="560"/>
      </w:tblGrid>
      <w:tr w:rsidR="00FB64A1" w14:paraId="5E537798" w14:textId="77777777">
        <w:trPr>
          <w:trHeight w:val="399"/>
        </w:trPr>
        <w:tc>
          <w:tcPr>
            <w:tcW w:w="2917" w:type="dxa"/>
            <w:vAlign w:val="center"/>
          </w:tcPr>
          <w:p w14:paraId="31287E0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轴向距离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79777AA0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555" w:type="dxa"/>
            <w:vAlign w:val="center"/>
          </w:tcPr>
          <w:p w14:paraId="77A8532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55" w:type="dxa"/>
            <w:vAlign w:val="center"/>
          </w:tcPr>
          <w:p w14:paraId="0F8A989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540" w:type="dxa"/>
            <w:vAlign w:val="center"/>
          </w:tcPr>
          <w:p w14:paraId="530BE2B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430" w:type="dxa"/>
            <w:vAlign w:val="center"/>
          </w:tcPr>
          <w:p w14:paraId="0A048F59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417" w:type="dxa"/>
            <w:vAlign w:val="center"/>
          </w:tcPr>
          <w:p w14:paraId="6BFC042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6" w:type="dxa"/>
            <w:vAlign w:val="center"/>
          </w:tcPr>
          <w:p w14:paraId="3E38163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" w:type="dxa"/>
            <w:vAlign w:val="center"/>
          </w:tcPr>
          <w:p w14:paraId="08B867B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5" w:type="dxa"/>
            <w:vAlign w:val="center"/>
          </w:tcPr>
          <w:p w14:paraId="256E978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5" w:type="dxa"/>
            <w:vAlign w:val="center"/>
          </w:tcPr>
          <w:p w14:paraId="1EB76ED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5" w:type="dxa"/>
            <w:vAlign w:val="center"/>
          </w:tcPr>
          <w:p w14:paraId="7E24A17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066535E1" w14:textId="77777777">
        <w:trPr>
          <w:trHeight w:val="399"/>
        </w:trPr>
        <w:tc>
          <w:tcPr>
            <w:tcW w:w="2917" w:type="dxa"/>
            <w:vAlign w:val="center"/>
          </w:tcPr>
          <w:p w14:paraId="431FFDE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3D5D42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DD35E3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0D2DB8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643D42B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1D35D4A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352CDB6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14E996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049DEA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CF08E4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38E33A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16122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BD4E426" w14:textId="77777777">
        <w:trPr>
          <w:trHeight w:val="399"/>
        </w:trPr>
        <w:tc>
          <w:tcPr>
            <w:tcW w:w="2917" w:type="dxa"/>
            <w:vAlign w:val="center"/>
          </w:tcPr>
          <w:p w14:paraId="73D0BFB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2A56F58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515F8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6F702F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D3917B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250AA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5BA3AF0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317EC7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7B98F6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4BEA0C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02AEE0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9F94B9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DCB4BC4" w14:textId="77777777">
        <w:trPr>
          <w:trHeight w:val="399"/>
        </w:trPr>
        <w:tc>
          <w:tcPr>
            <w:tcW w:w="2917" w:type="dxa"/>
            <w:vAlign w:val="center"/>
          </w:tcPr>
          <w:p w14:paraId="614163FD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3/2</m:t>
                      </m:r>
                    </m:sup>
                  </m:sSup>
                </m:den>
              </m:f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24A5C73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6D753F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DBC977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70BE30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E10ACB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20BE3B3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3CF2DEA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C53E0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8D4399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0B31B5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22CDA9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033B482" w14:textId="77777777">
        <w:trPr>
          <w:trHeight w:val="399"/>
        </w:trPr>
        <w:tc>
          <w:tcPr>
            <w:tcW w:w="8609" w:type="dxa"/>
            <w:gridSpan w:val="12"/>
            <w:vAlign w:val="center"/>
          </w:tcPr>
          <w:p w14:paraId="0B2687C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60mA, N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00, R = 105mm</w:t>
            </w:r>
          </w:p>
        </w:tc>
      </w:tr>
    </w:tbl>
    <w:p w14:paraId="3AA0C98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4560F665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D9682B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7E0D8B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表7 亥姆霍兹线圈轴线上磁场分布测量数据记录</w:t>
      </w:r>
    </w:p>
    <w:tbl>
      <w:tblPr>
        <w:tblStyle w:val="ad"/>
        <w:tblW w:w="8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9"/>
        <w:gridCol w:w="722"/>
        <w:gridCol w:w="602"/>
        <w:gridCol w:w="602"/>
        <w:gridCol w:w="601"/>
        <w:gridCol w:w="602"/>
        <w:gridCol w:w="602"/>
        <w:gridCol w:w="653"/>
        <w:gridCol w:w="530"/>
        <w:gridCol w:w="530"/>
        <w:gridCol w:w="530"/>
        <w:gridCol w:w="535"/>
        <w:gridCol w:w="7"/>
      </w:tblGrid>
      <w:tr w:rsidR="00FB64A1" w14:paraId="4DAA8EDB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1CDA51C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轴向距离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7E7F452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602" w:type="dxa"/>
            <w:vAlign w:val="center"/>
          </w:tcPr>
          <w:p w14:paraId="738D0CE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02" w:type="dxa"/>
            <w:vAlign w:val="center"/>
          </w:tcPr>
          <w:p w14:paraId="053435F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01" w:type="dxa"/>
            <w:vAlign w:val="center"/>
          </w:tcPr>
          <w:p w14:paraId="3F06DB9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602" w:type="dxa"/>
            <w:vAlign w:val="center"/>
          </w:tcPr>
          <w:p w14:paraId="0522CC5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02" w:type="dxa"/>
            <w:vAlign w:val="center"/>
          </w:tcPr>
          <w:p w14:paraId="23058D4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3" w:type="dxa"/>
            <w:vAlign w:val="center"/>
          </w:tcPr>
          <w:p w14:paraId="2708CF2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" w:type="dxa"/>
            <w:vAlign w:val="center"/>
          </w:tcPr>
          <w:p w14:paraId="1800E60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0" w:type="dxa"/>
            <w:vAlign w:val="center"/>
          </w:tcPr>
          <w:p w14:paraId="7584D3C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0" w:type="dxa"/>
            <w:vAlign w:val="center"/>
          </w:tcPr>
          <w:p w14:paraId="03BE9A6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5" w:type="dxa"/>
            <w:vAlign w:val="center"/>
          </w:tcPr>
          <w:p w14:paraId="4236DC3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6D39CC44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23374AD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1B3EE76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741522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FFAAC2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14:paraId="4EAABD7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073356B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792BE8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14:paraId="33A48AF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4A74604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6D9F4EC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139D01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Align w:val="center"/>
          </w:tcPr>
          <w:p w14:paraId="0949BF3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3030898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5D5E2F6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014CA4F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4621DF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324F62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14:paraId="6C0354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6CEF20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C288DF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14:paraId="1ADA8A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4CF0033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2EB77E8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507D504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Align w:val="center"/>
          </w:tcPr>
          <w:p w14:paraId="727D110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1136E70" w14:textId="77777777">
        <w:trPr>
          <w:trHeight w:val="383"/>
        </w:trPr>
        <w:tc>
          <w:tcPr>
            <w:tcW w:w="8325" w:type="dxa"/>
            <w:gridSpan w:val="13"/>
            <w:vAlign w:val="center"/>
          </w:tcPr>
          <w:p w14:paraId="666D7AF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31807935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1A6F1BEE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338F3F72" w14:textId="77777777" w:rsidR="00FB64A1" w:rsidRDefault="00111252">
      <w:pPr>
        <w:spacing w:after="24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表8 亥姆霍兹线圈磁场径向分布测量数据记录</w:t>
      </w:r>
    </w:p>
    <w:tbl>
      <w:tblPr>
        <w:tblStyle w:val="ad"/>
        <w:tblW w:w="84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3"/>
        <w:gridCol w:w="611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21"/>
      </w:tblGrid>
      <w:tr w:rsidR="00FB64A1" w14:paraId="2C05F682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1981C4EB" w14:textId="2C4FDAD3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径向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226C304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536" w:type="dxa"/>
            <w:vAlign w:val="center"/>
          </w:tcPr>
          <w:p w14:paraId="2B85FE5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36" w:type="dxa"/>
            <w:vAlign w:val="center"/>
          </w:tcPr>
          <w:p w14:paraId="4E7C5AC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536" w:type="dxa"/>
            <w:vAlign w:val="center"/>
          </w:tcPr>
          <w:p w14:paraId="13B35D1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536" w:type="dxa"/>
            <w:vAlign w:val="center"/>
          </w:tcPr>
          <w:p w14:paraId="6306D1D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36" w:type="dxa"/>
            <w:vAlign w:val="center"/>
          </w:tcPr>
          <w:p w14:paraId="17ACC51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center"/>
          </w:tcPr>
          <w:p w14:paraId="5A123F6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6" w:type="dxa"/>
            <w:vAlign w:val="center"/>
          </w:tcPr>
          <w:p w14:paraId="09180F4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6" w:type="dxa"/>
            <w:vAlign w:val="center"/>
          </w:tcPr>
          <w:p w14:paraId="7B0F69C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6" w:type="dxa"/>
            <w:vAlign w:val="center"/>
          </w:tcPr>
          <w:p w14:paraId="195A576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6" w:type="dxa"/>
            <w:vAlign w:val="center"/>
          </w:tcPr>
          <w:p w14:paraId="39D7EF59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0FB3BA6A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7BCEB68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443C9EE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4A8B93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7D56C4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1A7098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0263D7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60FDC0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09782F4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2BA04D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55799D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CB5DE1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4816046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F4CCB97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7D03238F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</w:p>
          <w:p w14:paraId="7C7827D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289D964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409A478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79B5FE6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5EE57E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3AF8E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70F658C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5B800C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F03180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4BDABC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B74704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D040BF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69604BA" w14:textId="77777777">
        <w:trPr>
          <w:trHeight w:val="329"/>
        </w:trPr>
        <w:tc>
          <w:tcPr>
            <w:tcW w:w="8435" w:type="dxa"/>
            <w:gridSpan w:val="13"/>
            <w:vAlign w:val="center"/>
          </w:tcPr>
          <w:p w14:paraId="002B422A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14400148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67DE15B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3B46EA" w14:textId="77777777" w:rsidR="00FB64A1" w:rsidRDefault="00111252">
      <w:pPr>
        <w:spacing w:after="24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表9 探测线圈转角与感应电压数据记录</w:t>
      </w:r>
    </w:p>
    <w:tbl>
      <w:tblPr>
        <w:tblStyle w:val="ad"/>
        <w:tblW w:w="8497" w:type="dxa"/>
        <w:tblInd w:w="-5" w:type="dxa"/>
        <w:tblLook w:val="04A0" w:firstRow="1" w:lastRow="0" w:firstColumn="1" w:lastColumn="0" w:noHBand="0" w:noVBand="1"/>
      </w:tblPr>
      <w:tblGrid>
        <w:gridCol w:w="218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16"/>
      </w:tblGrid>
      <w:tr w:rsidR="00FB64A1" w14:paraId="186CA8F5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3B1C6FC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630" w:type="dxa"/>
            <w:vAlign w:val="center"/>
          </w:tcPr>
          <w:p w14:paraId="4CF8E6E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03C016C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7B375DE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" w:type="dxa"/>
            <w:vAlign w:val="center"/>
          </w:tcPr>
          <w:p w14:paraId="161995C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6E938B5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0" w:type="dxa"/>
            <w:vAlign w:val="center"/>
          </w:tcPr>
          <w:p w14:paraId="2D55949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  <w:vAlign w:val="center"/>
          </w:tcPr>
          <w:p w14:paraId="47318A9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0" w:type="dxa"/>
            <w:vAlign w:val="center"/>
          </w:tcPr>
          <w:p w14:paraId="529DBB3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30" w:type="dxa"/>
            <w:vAlign w:val="center"/>
          </w:tcPr>
          <w:p w14:paraId="0824CF7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30" w:type="dxa"/>
            <w:vAlign w:val="center"/>
          </w:tcPr>
          <w:p w14:paraId="07385DA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</w:t>
            </w:r>
          </w:p>
        </w:tc>
      </w:tr>
      <w:tr w:rsidR="00FB64A1" w14:paraId="7908FA91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1B9A6CB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  <w:vAlign w:val="center"/>
          </w:tcPr>
          <w:p w14:paraId="0E49545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E3464D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0E70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3FA7AB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B4225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3955A5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3B8836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8966D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EDC22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53D3AE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F1BAE72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6881804A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  <w:vAlign w:val="center"/>
          </w:tcPr>
          <w:p w14:paraId="4B237B3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3AA8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4698BD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25D39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6338C6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9DC32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9556FF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DB414D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08F6C7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94109A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9C22C7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140036E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746F1F0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</w:tcPr>
          <w:p w14:paraId="27BC82F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30" w:type="dxa"/>
          </w:tcPr>
          <w:p w14:paraId="05F9247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30" w:type="dxa"/>
          </w:tcPr>
          <w:p w14:paraId="41F8777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30" w:type="dxa"/>
          </w:tcPr>
          <w:p w14:paraId="740BFDB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30" w:type="dxa"/>
          </w:tcPr>
          <w:p w14:paraId="0B10A45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30" w:type="dxa"/>
          </w:tcPr>
          <w:p w14:paraId="187CFE5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30" w:type="dxa"/>
          </w:tcPr>
          <w:p w14:paraId="0E36F31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30" w:type="dxa"/>
          </w:tcPr>
          <w:p w14:paraId="6D18101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30" w:type="dxa"/>
          </w:tcPr>
          <w:p w14:paraId="4F2D592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190</w:t>
            </w:r>
          </w:p>
        </w:tc>
      </w:tr>
      <w:tr w:rsidR="00FB64A1" w14:paraId="5059CEE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4930E8B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630" w:type="dxa"/>
          </w:tcPr>
          <w:p w14:paraId="745D58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23940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F279D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38971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08A4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A21C1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1DAF9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E64E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58E7B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BEAF5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75E4AB1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20648C5B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C69374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799B4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476E8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68FD0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C0AFC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24E7F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E309A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F6243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D8E01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D19F1C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902D9A7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776466D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1CAB17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30" w:type="dxa"/>
          </w:tcPr>
          <w:p w14:paraId="38069D8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630" w:type="dxa"/>
          </w:tcPr>
          <w:p w14:paraId="70D5736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630" w:type="dxa"/>
          </w:tcPr>
          <w:p w14:paraId="47B9BEF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30" w:type="dxa"/>
          </w:tcPr>
          <w:p w14:paraId="3BE0D82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630" w:type="dxa"/>
          </w:tcPr>
          <w:p w14:paraId="3BD0839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30" w:type="dxa"/>
          </w:tcPr>
          <w:p w14:paraId="49551FA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630" w:type="dxa"/>
          </w:tcPr>
          <w:p w14:paraId="61AB534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30" w:type="dxa"/>
          </w:tcPr>
          <w:p w14:paraId="04A6CB4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630" w:type="dxa"/>
          </w:tcPr>
          <w:p w14:paraId="0DD1E9C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290</w:t>
            </w:r>
          </w:p>
        </w:tc>
      </w:tr>
      <w:tr w:rsidR="00FB64A1" w14:paraId="45393A1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0D64AB6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</w:tcPr>
          <w:p w14:paraId="6A0FFF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432B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DA0BC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02390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5244F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2D856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62FAF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427A9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66012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6BF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7EF4D8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3F769903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3D8F05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88204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4C11C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51BC4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AFEAB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CC7E4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14E6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D5B0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E2473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D2115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6495C0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027F277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319C2C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30" w:type="dxa"/>
          </w:tcPr>
          <w:p w14:paraId="6E51BE6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630" w:type="dxa"/>
          </w:tcPr>
          <w:p w14:paraId="5103820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630" w:type="dxa"/>
          </w:tcPr>
          <w:p w14:paraId="0E9F974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630" w:type="dxa"/>
          </w:tcPr>
          <w:p w14:paraId="1B7ACDF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630" w:type="dxa"/>
          </w:tcPr>
          <w:p w14:paraId="513B5FE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30" w:type="dxa"/>
          </w:tcPr>
          <w:p w14:paraId="6DDB1A7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630" w:type="dxa"/>
          </w:tcPr>
          <w:p w14:paraId="09929F7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FBA10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5D170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B34B5CD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375D703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</w:tcPr>
          <w:p w14:paraId="16A77DE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59AB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5C9D1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027F6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DF41C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EC412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8C02F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5A34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A3386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B858D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78E2E7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502F4BD1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17C82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ADA99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5107E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A8621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8B36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98271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2162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D87B2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F8C2B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518C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7A2ACA6" w14:textId="77777777">
        <w:trPr>
          <w:trHeight w:val="382"/>
        </w:trPr>
        <w:tc>
          <w:tcPr>
            <w:tcW w:w="8497" w:type="dxa"/>
            <w:gridSpan w:val="12"/>
            <w:vAlign w:val="center"/>
          </w:tcPr>
          <w:p w14:paraId="3499B43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06C5FE8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4C31B12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F2760D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A7BBF3" w14:textId="77777777" w:rsidR="00FB64A1" w:rsidRDefault="00111252">
      <w:pPr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表10 励磁电流频率对磁场强度的影响</w:t>
      </w:r>
    </w:p>
    <w:tbl>
      <w:tblPr>
        <w:tblStyle w:val="ad"/>
        <w:tblpPr w:leftFromText="180" w:rightFromText="180" w:vertAnchor="text" w:horzAnchor="margin" w:tblpY="110"/>
        <w:tblW w:w="8579" w:type="dxa"/>
        <w:tblLayout w:type="fixed"/>
        <w:tblLook w:val="04A0" w:firstRow="1" w:lastRow="0" w:firstColumn="1" w:lastColumn="0" w:noHBand="0" w:noVBand="1"/>
      </w:tblPr>
      <w:tblGrid>
        <w:gridCol w:w="2662"/>
        <w:gridCol w:w="587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B64A1" w14:paraId="39DC08A6" w14:textId="77777777">
        <w:trPr>
          <w:trHeight w:val="415"/>
        </w:trPr>
        <w:tc>
          <w:tcPr>
            <w:tcW w:w="2662" w:type="dxa"/>
            <w:vAlign w:val="center"/>
          </w:tcPr>
          <w:p w14:paraId="00E20A0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励磁电流频率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7AA89E70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533" w:type="dxa"/>
          </w:tcPr>
          <w:p w14:paraId="31D32959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533" w:type="dxa"/>
          </w:tcPr>
          <w:p w14:paraId="0CE607B0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533" w:type="dxa"/>
          </w:tcPr>
          <w:p w14:paraId="6FC1A1EF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533" w:type="dxa"/>
          </w:tcPr>
          <w:p w14:paraId="726E3419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60</w:t>
            </w:r>
          </w:p>
        </w:tc>
        <w:tc>
          <w:tcPr>
            <w:tcW w:w="533" w:type="dxa"/>
          </w:tcPr>
          <w:p w14:paraId="08D1A10A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70</w:t>
            </w:r>
          </w:p>
        </w:tc>
        <w:tc>
          <w:tcPr>
            <w:tcW w:w="533" w:type="dxa"/>
          </w:tcPr>
          <w:p w14:paraId="6D1BBD25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  <w:tc>
          <w:tcPr>
            <w:tcW w:w="533" w:type="dxa"/>
          </w:tcPr>
          <w:p w14:paraId="5C341D57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90</w:t>
            </w:r>
          </w:p>
        </w:tc>
        <w:tc>
          <w:tcPr>
            <w:tcW w:w="533" w:type="dxa"/>
          </w:tcPr>
          <w:p w14:paraId="565677D5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533" w:type="dxa"/>
          </w:tcPr>
          <w:p w14:paraId="4E400F6E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110</w:t>
            </w:r>
          </w:p>
        </w:tc>
        <w:tc>
          <w:tcPr>
            <w:tcW w:w="533" w:type="dxa"/>
          </w:tcPr>
          <w:p w14:paraId="0A9CBBC4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120</w:t>
            </w:r>
          </w:p>
        </w:tc>
      </w:tr>
      <w:tr w:rsidR="00FB64A1" w14:paraId="75014EFA" w14:textId="77777777">
        <w:trPr>
          <w:trHeight w:val="415"/>
        </w:trPr>
        <w:tc>
          <w:tcPr>
            <w:tcW w:w="2662" w:type="dxa"/>
            <w:vAlign w:val="center"/>
          </w:tcPr>
          <w:p w14:paraId="494495D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6735CC52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5EC56DC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6CCED12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EAF996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19C609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7732D486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74101E0D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95DBED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C6F7AD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BC8C5E1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05C038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03D9462" w14:textId="77777777">
        <w:trPr>
          <w:trHeight w:val="415"/>
        </w:trPr>
        <w:tc>
          <w:tcPr>
            <w:tcW w:w="2662" w:type="dxa"/>
          </w:tcPr>
          <w:p w14:paraId="4E3FB85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7D8FD49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1DCAAA3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98ADECB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3F91F8B3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DFEB488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F60A68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9E0D90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1F237BC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450F380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09A44E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39530041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5AFDF1A6" w14:textId="77777777">
        <w:trPr>
          <w:trHeight w:val="415"/>
        </w:trPr>
        <w:tc>
          <w:tcPr>
            <w:tcW w:w="8579" w:type="dxa"/>
            <w:gridSpan w:val="12"/>
          </w:tcPr>
          <w:p w14:paraId="15723F95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I=60 mA</w:t>
            </w:r>
          </w:p>
        </w:tc>
      </w:tr>
    </w:tbl>
    <w:p w14:paraId="5B2C41D3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sectPr w:rsidR="00FB64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0F69" w14:textId="77777777" w:rsidR="00106E38" w:rsidRDefault="00106E38" w:rsidP="0029391A">
      <w:r>
        <w:separator/>
      </w:r>
    </w:p>
  </w:endnote>
  <w:endnote w:type="continuationSeparator" w:id="0">
    <w:p w14:paraId="76D1B86A" w14:textId="77777777" w:rsidR="00106E38" w:rsidRDefault="00106E38" w:rsidP="0029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2C38" w14:textId="77777777" w:rsidR="00866D86" w:rsidRDefault="00866D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BAE8" w14:textId="77777777" w:rsidR="00866D86" w:rsidRDefault="00866D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8520" w14:textId="77777777" w:rsidR="00866D86" w:rsidRDefault="00866D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9E09" w14:textId="77777777" w:rsidR="00106E38" w:rsidRDefault="00106E38" w:rsidP="0029391A">
      <w:r>
        <w:separator/>
      </w:r>
    </w:p>
  </w:footnote>
  <w:footnote w:type="continuationSeparator" w:id="0">
    <w:p w14:paraId="59509F0D" w14:textId="77777777" w:rsidR="00106E38" w:rsidRDefault="00106E38" w:rsidP="00293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9263" w14:textId="77777777" w:rsidR="00866D86" w:rsidRDefault="00866D8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25C5" w14:textId="77777777" w:rsidR="00866D86" w:rsidRDefault="00866D86" w:rsidP="00F35B1B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A375" w14:textId="77777777" w:rsidR="00866D86" w:rsidRDefault="00866D8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A0ZjU2ZTFjNDAzNmEyNzUxZDU0Y2JhMGZiODZlNzkifQ=="/>
  </w:docVars>
  <w:rsids>
    <w:rsidRoot w:val="00A043E5"/>
    <w:rsid w:val="00000D56"/>
    <w:rsid w:val="00047D9C"/>
    <w:rsid w:val="0006701E"/>
    <w:rsid w:val="00071A6E"/>
    <w:rsid w:val="000913E4"/>
    <w:rsid w:val="00106E38"/>
    <w:rsid w:val="00107D02"/>
    <w:rsid w:val="00111252"/>
    <w:rsid w:val="00141A63"/>
    <w:rsid w:val="0015420C"/>
    <w:rsid w:val="00186C0D"/>
    <w:rsid w:val="001A70AB"/>
    <w:rsid w:val="001D5A3D"/>
    <w:rsid w:val="001F6B7A"/>
    <w:rsid w:val="0029391A"/>
    <w:rsid w:val="002A5914"/>
    <w:rsid w:val="002B4D4B"/>
    <w:rsid w:val="00301356"/>
    <w:rsid w:val="003373A1"/>
    <w:rsid w:val="00356A2F"/>
    <w:rsid w:val="003616E6"/>
    <w:rsid w:val="00367260"/>
    <w:rsid w:val="00394670"/>
    <w:rsid w:val="003A6540"/>
    <w:rsid w:val="003E4D3B"/>
    <w:rsid w:val="003E54EE"/>
    <w:rsid w:val="003F6E73"/>
    <w:rsid w:val="004B5898"/>
    <w:rsid w:val="004C4084"/>
    <w:rsid w:val="004E7817"/>
    <w:rsid w:val="00523B19"/>
    <w:rsid w:val="005F41C9"/>
    <w:rsid w:val="00612319"/>
    <w:rsid w:val="006202D0"/>
    <w:rsid w:val="00687BE2"/>
    <w:rsid w:val="006A7F6C"/>
    <w:rsid w:val="007472EB"/>
    <w:rsid w:val="00766A26"/>
    <w:rsid w:val="00781AC8"/>
    <w:rsid w:val="007C4CAC"/>
    <w:rsid w:val="00862C63"/>
    <w:rsid w:val="00866D86"/>
    <w:rsid w:val="00990960"/>
    <w:rsid w:val="00A043E5"/>
    <w:rsid w:val="00A63450"/>
    <w:rsid w:val="00A65626"/>
    <w:rsid w:val="00A90E3D"/>
    <w:rsid w:val="00BE17BB"/>
    <w:rsid w:val="00C4026C"/>
    <w:rsid w:val="00C45EFB"/>
    <w:rsid w:val="00C47130"/>
    <w:rsid w:val="00C648FC"/>
    <w:rsid w:val="00C73ECB"/>
    <w:rsid w:val="00CB1BB9"/>
    <w:rsid w:val="00CC1AC5"/>
    <w:rsid w:val="00CF4018"/>
    <w:rsid w:val="00D25CBC"/>
    <w:rsid w:val="00DA1A36"/>
    <w:rsid w:val="00DA5DC9"/>
    <w:rsid w:val="00DB544F"/>
    <w:rsid w:val="00DC1709"/>
    <w:rsid w:val="00E51592"/>
    <w:rsid w:val="00E56C21"/>
    <w:rsid w:val="00EA47D2"/>
    <w:rsid w:val="00EB617C"/>
    <w:rsid w:val="00EF5CB2"/>
    <w:rsid w:val="00F35B1B"/>
    <w:rsid w:val="00FB64A1"/>
    <w:rsid w:val="2BE90EA6"/>
    <w:rsid w:val="2EC9083A"/>
    <w:rsid w:val="6E9C442E"/>
    <w:rsid w:val="74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11F667"/>
  <w15:docId w15:val="{0FF81C82-6975-4C4D-A732-8AEACF20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T</dc:creator>
  <cp:lastModifiedBy>su chen</cp:lastModifiedBy>
  <cp:revision>2</cp:revision>
  <dcterms:created xsi:type="dcterms:W3CDTF">2023-10-17T05:18:00Z</dcterms:created>
  <dcterms:modified xsi:type="dcterms:W3CDTF">2023-10-17T05:18:00Z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1673092983EA42D48810A8822526353C</vt:lpwstr>
  </property>
</Properties>
</file>