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752" w:type="dxa"/>
        <w:tblLook w:val="0000" w:firstRow="0" w:lastRow="0" w:firstColumn="0" w:lastColumn="0" w:noHBand="0" w:noVBand="0"/>
      </w:tblPr>
      <w:tblGrid>
        <w:gridCol w:w="1810"/>
        <w:gridCol w:w="2015"/>
        <w:gridCol w:w="3445"/>
        <w:gridCol w:w="3217"/>
        <w:gridCol w:w="1984"/>
        <w:gridCol w:w="2281"/>
      </w:tblGrid>
      <w:tr w:rsidR="003356BC" w14:paraId="690D5A97" w14:textId="77777777" w:rsidTr="004C5B4A">
        <w:tc>
          <w:tcPr>
            <w:tcW w:w="1810" w:type="dxa"/>
            <w:vAlign w:val="center"/>
          </w:tcPr>
          <w:p w14:paraId="1F18A021" w14:textId="77777777" w:rsidR="003356BC" w:rsidRDefault="0000000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任务单编号：</w:t>
            </w:r>
          </w:p>
        </w:tc>
        <w:tc>
          <w:tcPr>
            <w:tcW w:w="10661" w:type="dxa"/>
            <w:gridSpan w:val="4"/>
            <w:vAlign w:val="center"/>
          </w:tcPr>
          <w:p w14:paraId="0EC3DE0C" w14:textId="77777777" w:rsidR="003356BC" w:rsidRDefault="00000000">
            <w:pPr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宋体"/>
                <w:sz w:val="44"/>
                <w:szCs w:val="44"/>
              </w:rPr>
              <w:t>高锰酸盐指数测定原始记录</w:t>
            </w:r>
          </w:p>
        </w:tc>
        <w:tc>
          <w:tcPr>
            <w:tcW w:w="2281" w:type="dxa"/>
            <w:vAlign w:val="center"/>
          </w:tcPr>
          <w:p w14:paraId="0B2A18FD" w14:textId="77777777" w:rsidR="003356BC" w:rsidRDefault="00000000">
            <w:pPr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宋体"/>
                <w:bCs/>
                <w:sz w:val="20"/>
                <w:szCs w:val="20"/>
              </w:rPr>
              <w:t>批号：</w:t>
            </w:r>
          </w:p>
        </w:tc>
      </w:tr>
      <w:tr w:rsidR="003356BC" w14:paraId="3D516DF8" w14:textId="77777777" w:rsidTr="004C5B4A">
        <w:tc>
          <w:tcPr>
            <w:tcW w:w="14752" w:type="dxa"/>
            <w:gridSpan w:val="6"/>
          </w:tcPr>
          <w:p w14:paraId="40594FA6" w14:textId="77777777" w:rsidR="003356BC" w:rsidRDefault="00000000">
            <w:pPr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分析方法名称及依据：</w:t>
            </w:r>
            <w:r>
              <w:rPr>
                <w:rFonts w:ascii="Times New Roman" w:hAnsi="宋体" w:hint="eastAsia"/>
                <w:sz w:val="20"/>
                <w:szCs w:val="20"/>
              </w:rPr>
              <w:t xml:space="preserve">                                                  </w:t>
            </w:r>
          </w:p>
        </w:tc>
      </w:tr>
      <w:tr w:rsidR="003356BC" w14:paraId="1E72EC2D" w14:textId="77777777" w:rsidTr="004C5B4A">
        <w:tc>
          <w:tcPr>
            <w:tcW w:w="3825" w:type="dxa"/>
            <w:gridSpan w:val="2"/>
          </w:tcPr>
          <w:p w14:paraId="77F494B0" w14:textId="77777777" w:rsidR="003356BC" w:rsidRDefault="00000000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送检日期：</w:t>
            </w:r>
          </w:p>
        </w:tc>
        <w:tc>
          <w:tcPr>
            <w:tcW w:w="3445" w:type="dxa"/>
          </w:tcPr>
          <w:p w14:paraId="7CF91CB8" w14:textId="77777777" w:rsidR="003356BC" w:rsidRDefault="0000000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分析日期：</w:t>
            </w:r>
          </w:p>
        </w:tc>
        <w:tc>
          <w:tcPr>
            <w:tcW w:w="5201" w:type="dxa"/>
            <w:gridSpan w:val="2"/>
          </w:tcPr>
          <w:p w14:paraId="7BCFB78D" w14:textId="77777777" w:rsidR="003356BC" w:rsidRDefault="003356BC">
            <w:pPr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281" w:type="dxa"/>
          </w:tcPr>
          <w:p w14:paraId="6AC18E09" w14:textId="77777777" w:rsidR="003356BC" w:rsidRDefault="003356BC">
            <w:pPr>
              <w:jc w:val="left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C5B4A" w14:paraId="014B0425" w14:textId="77777777" w:rsidTr="004C5B4A">
        <w:tc>
          <w:tcPr>
            <w:tcW w:w="3825" w:type="dxa"/>
            <w:gridSpan w:val="2"/>
          </w:tcPr>
          <w:p w14:paraId="26D4A053" w14:textId="5979BB54" w:rsidR="004C5B4A" w:rsidRPr="00BC3405" w:rsidRDefault="004C5B4A" w:rsidP="004C5B4A">
            <w:pPr>
              <w:jc w:val="left"/>
              <w:rPr>
                <w:rFonts w:ascii="Times New Roman" w:hAnsi="Times New Roman"/>
                <w:color w:val="EE0000"/>
                <w:sz w:val="20"/>
                <w:szCs w:val="20"/>
              </w:rPr>
            </w:pPr>
            <w:r w:rsidRPr="00BC3405">
              <w:rPr>
                <w:rFonts w:ascii="Times New Roman" w:hAnsi="宋体" w:hint="eastAsia"/>
                <w:color w:val="EE0000"/>
                <w:sz w:val="20"/>
                <w:szCs w:val="20"/>
              </w:rPr>
              <w:t>仪器名称及型号：</w:t>
            </w:r>
            <w:r w:rsidRPr="00BC3405">
              <w:rPr>
                <w:rFonts w:ascii="Times New Roman" w:hAnsi="宋体" w:hint="eastAsia"/>
                <w:color w:val="EE0000"/>
                <w:sz w:val="20"/>
                <w:szCs w:val="20"/>
              </w:rPr>
              <w:t xml:space="preserve">                     </w:t>
            </w:r>
          </w:p>
        </w:tc>
        <w:tc>
          <w:tcPr>
            <w:tcW w:w="3445" w:type="dxa"/>
          </w:tcPr>
          <w:p w14:paraId="239D433C" w14:textId="18F7B03F" w:rsidR="004C5B4A" w:rsidRPr="00BC3405" w:rsidRDefault="004C5B4A" w:rsidP="004C5B4A">
            <w:pPr>
              <w:jc w:val="left"/>
              <w:rPr>
                <w:rFonts w:ascii="Times New Roman" w:hAnsi="Times New Roman"/>
                <w:bCs/>
                <w:color w:val="EE0000"/>
                <w:sz w:val="20"/>
                <w:szCs w:val="20"/>
              </w:rPr>
            </w:pPr>
            <w:r w:rsidRPr="00BC3405">
              <w:rPr>
                <w:rFonts w:ascii="Times New Roman" w:hAnsi="宋体" w:hint="eastAsia"/>
                <w:color w:val="EE0000"/>
                <w:sz w:val="20"/>
                <w:szCs w:val="20"/>
              </w:rPr>
              <w:t>仪器编号：</w:t>
            </w:r>
          </w:p>
        </w:tc>
        <w:tc>
          <w:tcPr>
            <w:tcW w:w="7482" w:type="dxa"/>
            <w:gridSpan w:val="3"/>
          </w:tcPr>
          <w:p w14:paraId="1A7E7B40" w14:textId="3FD37343" w:rsidR="004C5B4A" w:rsidRPr="00BC3405" w:rsidRDefault="004C5B4A" w:rsidP="004C5B4A">
            <w:pPr>
              <w:jc w:val="left"/>
              <w:rPr>
                <w:rFonts w:ascii="Times New Roman" w:hAnsi="Times New Roman"/>
                <w:bCs/>
                <w:color w:val="EE0000"/>
                <w:sz w:val="20"/>
                <w:szCs w:val="20"/>
              </w:rPr>
            </w:pPr>
            <w:r w:rsidRPr="00BC3405">
              <w:rPr>
                <w:rFonts w:ascii="Times New Roman" w:hAnsi="宋体" w:hint="eastAsia"/>
                <w:color w:val="EE0000"/>
                <w:sz w:val="20"/>
                <w:szCs w:val="20"/>
              </w:rPr>
              <w:t>仪器溯源有效期</w:t>
            </w:r>
            <w:r w:rsidRPr="00BC3405">
              <w:rPr>
                <w:rFonts w:ascii="Times New Roman" w:hAnsi="宋体" w:hint="eastAsia"/>
                <w:color w:val="EE0000"/>
                <w:sz w:val="20"/>
                <w:szCs w:val="20"/>
              </w:rPr>
              <w:t>:</w:t>
            </w:r>
          </w:p>
        </w:tc>
      </w:tr>
      <w:tr w:rsidR="004C5B4A" w14:paraId="3E52DFA5" w14:textId="77777777" w:rsidTr="004C5B4A">
        <w:tc>
          <w:tcPr>
            <w:tcW w:w="3825" w:type="dxa"/>
            <w:gridSpan w:val="2"/>
          </w:tcPr>
          <w:p w14:paraId="5F92F1FD" w14:textId="04EF372C" w:rsidR="004C5B4A" w:rsidRDefault="004C5B4A" w:rsidP="004C5B4A">
            <w:pPr>
              <w:jc w:val="left"/>
              <w:rPr>
                <w:rFonts w:ascii="Times New Roman" w:hAnsi="Times New Roman" w:hint="eastAsia"/>
                <w:sz w:val="20"/>
                <w:szCs w:val="20"/>
              </w:rPr>
            </w:pPr>
            <w:r>
              <w:rPr>
                <w:rFonts w:ascii="Times New Roman" w:hAnsi="Times New Roman" w:hint="eastAsia"/>
                <w:sz w:val="20"/>
                <w:szCs w:val="20"/>
              </w:rPr>
              <w:t>沸点温度：</w:t>
            </w:r>
          </w:p>
        </w:tc>
        <w:tc>
          <w:tcPr>
            <w:tcW w:w="3445" w:type="dxa"/>
          </w:tcPr>
          <w:p w14:paraId="235A6E6C" w14:textId="68245572" w:rsidR="004C5B4A" w:rsidRDefault="004C5B4A" w:rsidP="004C5B4A">
            <w:pPr>
              <w:rPr>
                <w:rFonts w:ascii="Times New Roman" w:hAnsi="Times New Roman" w:hint="eastAsia"/>
                <w:bCs/>
                <w:sz w:val="20"/>
                <w:szCs w:val="20"/>
              </w:rPr>
            </w:pPr>
            <w:r>
              <w:rPr>
                <w:rFonts w:ascii="Times New Roman" w:hAnsi="Times New Roman" w:hint="eastAsia"/>
                <w:bCs/>
                <w:sz w:val="20"/>
                <w:szCs w:val="20"/>
              </w:rPr>
              <w:t>消解时间：</w:t>
            </w:r>
          </w:p>
        </w:tc>
        <w:tc>
          <w:tcPr>
            <w:tcW w:w="3217" w:type="dxa"/>
          </w:tcPr>
          <w:p w14:paraId="5F4AF435" w14:textId="7E50ACFB" w:rsidR="004C5B4A" w:rsidRDefault="004C5B4A" w:rsidP="004C5B4A">
            <w:pPr>
              <w:jc w:val="left"/>
              <w:rPr>
                <w:rFonts w:ascii="Times New Roman" w:hAnsi="宋体" w:hint="eastAsia"/>
                <w:color w:val="FF0000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滴定管编号：</w:t>
            </w:r>
          </w:p>
        </w:tc>
        <w:tc>
          <w:tcPr>
            <w:tcW w:w="4265" w:type="dxa"/>
            <w:gridSpan w:val="2"/>
          </w:tcPr>
          <w:p w14:paraId="59878053" w14:textId="78092705" w:rsidR="004C5B4A" w:rsidRDefault="004C5B4A" w:rsidP="004C5B4A">
            <w:pPr>
              <w:jc w:val="left"/>
              <w:rPr>
                <w:rFonts w:ascii="Times New Roman" w:hAnsi="宋体" w:hint="eastAsia"/>
                <w:color w:val="FF0000"/>
                <w:sz w:val="20"/>
                <w:szCs w:val="20"/>
              </w:rPr>
            </w:pPr>
            <w:r w:rsidRPr="00853A12">
              <w:rPr>
                <w:rFonts w:ascii="Times New Roman" w:hAnsi="宋体" w:hint="eastAsia"/>
                <w:sz w:val="20"/>
                <w:szCs w:val="20"/>
              </w:rPr>
              <w:t>溯源有效期</w:t>
            </w:r>
            <w:r w:rsidRPr="00853A12">
              <w:rPr>
                <w:rFonts w:ascii="Times New Roman" w:hAnsi="宋体" w:hint="eastAsia"/>
                <w:sz w:val="20"/>
                <w:szCs w:val="20"/>
              </w:rPr>
              <w:t>:</w:t>
            </w:r>
          </w:p>
        </w:tc>
      </w:tr>
      <w:tr w:rsidR="004C5B4A" w14:paraId="253A1B44" w14:textId="77777777" w:rsidTr="004C5B4A">
        <w:tc>
          <w:tcPr>
            <w:tcW w:w="7270" w:type="dxa"/>
            <w:gridSpan w:val="3"/>
          </w:tcPr>
          <w:p w14:paraId="31D5A7EB" w14:textId="3B8072ED" w:rsidR="004C5B4A" w:rsidRPr="00853A12" w:rsidRDefault="004C5B4A" w:rsidP="004C5B4A">
            <w:pPr>
              <w:rPr>
                <w:rFonts w:ascii="Times New Roman" w:hAnsi="宋体" w:hint="eastAsia"/>
                <w:sz w:val="20"/>
                <w:szCs w:val="20"/>
              </w:rPr>
            </w:pP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硫代硫酸钠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标准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贮备液浓度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：</w:t>
            </w:r>
          </w:p>
        </w:tc>
        <w:tc>
          <w:tcPr>
            <w:tcW w:w="5201" w:type="dxa"/>
            <w:gridSpan w:val="2"/>
          </w:tcPr>
          <w:p w14:paraId="6C97B40A" w14:textId="0BB3D1D6" w:rsidR="004C5B4A" w:rsidRDefault="004C5B4A" w:rsidP="004C5B4A">
            <w:pPr>
              <w:jc w:val="left"/>
              <w:rPr>
                <w:rFonts w:ascii="Times New Roman" w:hAnsi="Times New Roman" w:hint="eastAsia"/>
                <w:sz w:val="20"/>
                <w:szCs w:val="20"/>
              </w:rPr>
            </w:pP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标定日期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：</w:t>
            </w:r>
          </w:p>
        </w:tc>
        <w:tc>
          <w:tcPr>
            <w:tcW w:w="2281" w:type="dxa"/>
          </w:tcPr>
          <w:p w14:paraId="12E2E363" w14:textId="59181393" w:rsidR="004C5B4A" w:rsidRDefault="004C5B4A" w:rsidP="004C5B4A">
            <w:pPr>
              <w:jc w:val="left"/>
              <w:rPr>
                <w:rFonts w:ascii="Times New Roman" w:hAnsi="Times New Roman" w:hint="eastAsia"/>
                <w:bCs/>
                <w:sz w:val="20"/>
                <w:szCs w:val="20"/>
              </w:rPr>
            </w:pPr>
          </w:p>
        </w:tc>
      </w:tr>
      <w:tr w:rsidR="004C5B4A" w14:paraId="2D6ABBA1" w14:textId="77777777" w:rsidTr="004C5B4A">
        <w:trPr>
          <w:trHeight w:val="297"/>
        </w:trPr>
        <w:tc>
          <w:tcPr>
            <w:tcW w:w="14752" w:type="dxa"/>
            <w:gridSpan w:val="6"/>
          </w:tcPr>
          <w:p w14:paraId="541B1112" w14:textId="49721230" w:rsidR="004C5B4A" w:rsidRDefault="004C5B4A" w:rsidP="004C5B4A">
            <w:pPr>
              <w:jc w:val="left"/>
              <w:rPr>
                <w:rFonts w:ascii="Times New Roman" w:hAnsi="宋体" w:hint="eastAsia"/>
                <w:color w:val="FF0000"/>
                <w:sz w:val="20"/>
                <w:szCs w:val="20"/>
              </w:rPr>
            </w:pP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硫代硫酸钠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标准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溶液配制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：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Times New Roman" w:hAnsi="宋体" w:hint="eastAsia"/>
                <w:sz w:val="20"/>
                <w:szCs w:val="20"/>
              </w:rPr>
              <w:t>准确量取</w:t>
            </w:r>
            <w:r>
              <w:rPr>
                <w:rFonts w:ascii="Times New Roman" w:hAnsi="宋体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hAnsi="宋体" w:hint="eastAsia"/>
                <w:sz w:val="20"/>
                <w:szCs w:val="20"/>
              </w:rPr>
              <w:t xml:space="preserve"> mL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硫代硫酸钠</w:t>
            </w:r>
            <w:r>
              <w:rPr>
                <w:rFonts w:ascii="Times New Roman" w:hAnsi="宋体"/>
                <w:color w:val="FF0000"/>
                <w:sz w:val="20"/>
                <w:szCs w:val="20"/>
              </w:rPr>
              <w:t>标准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贮备液于</w:t>
            </w:r>
            <w:r>
              <w:rPr>
                <w:rFonts w:ascii="Times New Roman" w:hAnsi="宋体" w:hint="eastAsia"/>
                <w:sz w:val="20"/>
                <w:szCs w:val="20"/>
                <w:u w:val="single"/>
              </w:rPr>
              <w:t xml:space="preserve">    </w:t>
            </w:r>
            <w:r>
              <w:rPr>
                <w:rFonts w:ascii="Times New Roman" w:hAnsi="宋体" w:hint="eastAsia"/>
                <w:sz w:val="20"/>
                <w:szCs w:val="20"/>
              </w:rPr>
              <w:t xml:space="preserve"> mL</w:t>
            </w:r>
            <w:r>
              <w:rPr>
                <w:rFonts w:ascii="Times New Roman" w:hAnsi="宋体" w:hint="eastAsia"/>
                <w:sz w:val="20"/>
                <w:szCs w:val="20"/>
              </w:rPr>
              <w:t>容量瓶中，</w:t>
            </w:r>
            <w:proofErr w:type="gramStart"/>
            <w:r>
              <w:rPr>
                <w:rFonts w:ascii="Times New Roman" w:hAnsi="宋体" w:hint="eastAsia"/>
                <w:sz w:val="20"/>
                <w:szCs w:val="20"/>
              </w:rPr>
              <w:t>用水定</w:t>
            </w:r>
            <w:proofErr w:type="gramEnd"/>
            <w:r>
              <w:rPr>
                <w:rFonts w:ascii="Times New Roman" w:hAnsi="宋体" w:hint="eastAsia"/>
                <w:sz w:val="20"/>
                <w:szCs w:val="20"/>
              </w:rPr>
              <w:t>容。</w:t>
            </w:r>
          </w:p>
        </w:tc>
      </w:tr>
      <w:tr w:rsidR="004C5B4A" w14:paraId="5AF0559A" w14:textId="77777777" w:rsidTr="004C5B4A">
        <w:tc>
          <w:tcPr>
            <w:tcW w:w="3825" w:type="dxa"/>
            <w:gridSpan w:val="2"/>
          </w:tcPr>
          <w:p w14:paraId="798ED00D" w14:textId="77777777" w:rsidR="004C5B4A" w:rsidRDefault="004C5B4A" w:rsidP="004C5B4A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检出限：</w:t>
            </w:r>
          </w:p>
        </w:tc>
        <w:tc>
          <w:tcPr>
            <w:tcW w:w="3445" w:type="dxa"/>
          </w:tcPr>
          <w:p w14:paraId="76D06B2B" w14:textId="77777777" w:rsidR="004C5B4A" w:rsidRDefault="004C5B4A" w:rsidP="004C5B4A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01" w:type="dxa"/>
            <w:gridSpan w:val="2"/>
          </w:tcPr>
          <w:p w14:paraId="34AC58EB" w14:textId="77777777" w:rsidR="004C5B4A" w:rsidRDefault="004C5B4A" w:rsidP="004C5B4A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81" w:type="dxa"/>
          </w:tcPr>
          <w:p w14:paraId="52DBF26E" w14:textId="77777777" w:rsidR="004C5B4A" w:rsidRDefault="004C5B4A" w:rsidP="004C5B4A">
            <w:pPr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C5B4A" w14:paraId="2918B071" w14:textId="77777777" w:rsidTr="004C5B4A">
        <w:trPr>
          <w:gridAfter w:val="1"/>
          <w:wAfter w:w="2281" w:type="dxa"/>
        </w:trPr>
        <w:tc>
          <w:tcPr>
            <w:tcW w:w="3825" w:type="dxa"/>
            <w:gridSpan w:val="2"/>
          </w:tcPr>
          <w:p w14:paraId="5110E783" w14:textId="77777777" w:rsidR="004C5B4A" w:rsidRDefault="004C5B4A" w:rsidP="004C5B4A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备注：</w:t>
            </w:r>
          </w:p>
        </w:tc>
        <w:tc>
          <w:tcPr>
            <w:tcW w:w="3445" w:type="dxa"/>
          </w:tcPr>
          <w:p w14:paraId="108E5C04" w14:textId="77777777" w:rsidR="004C5B4A" w:rsidRDefault="004C5B4A" w:rsidP="004C5B4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01" w:type="dxa"/>
            <w:gridSpan w:val="2"/>
          </w:tcPr>
          <w:p w14:paraId="406CCD9C" w14:textId="77777777" w:rsidR="004C5B4A" w:rsidRDefault="004C5B4A" w:rsidP="004C5B4A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33359F91" w14:textId="77777777" w:rsidR="003356BC" w:rsidRDefault="003356B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38"/>
        <w:gridCol w:w="700"/>
        <w:gridCol w:w="836"/>
        <w:gridCol w:w="1124"/>
        <w:gridCol w:w="1534"/>
        <w:gridCol w:w="1270"/>
        <w:gridCol w:w="700"/>
        <w:gridCol w:w="1124"/>
        <w:gridCol w:w="1111"/>
        <w:gridCol w:w="973"/>
        <w:gridCol w:w="1060"/>
        <w:gridCol w:w="1784"/>
      </w:tblGrid>
      <w:tr w:rsidR="003356BC" w14:paraId="328FE654" w14:textId="77777777" w:rsidTr="004C5B4A">
        <w:trPr>
          <w:trHeight w:val="190"/>
        </w:trPr>
        <w:tc>
          <w:tcPr>
            <w:tcW w:w="2038" w:type="dxa"/>
            <w:vMerge w:val="restart"/>
            <w:vAlign w:val="center"/>
          </w:tcPr>
          <w:p w14:paraId="2B374037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样品编号</w:t>
            </w:r>
          </w:p>
        </w:tc>
        <w:tc>
          <w:tcPr>
            <w:tcW w:w="700" w:type="dxa"/>
            <w:vMerge w:val="restart"/>
            <w:vAlign w:val="center"/>
          </w:tcPr>
          <w:p w14:paraId="01A73CD9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瓶号</w:t>
            </w:r>
          </w:p>
        </w:tc>
        <w:tc>
          <w:tcPr>
            <w:tcW w:w="4764" w:type="dxa"/>
            <w:gridSpan w:val="4"/>
          </w:tcPr>
          <w:p w14:paraId="07D61386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氯离子</w:t>
            </w:r>
            <w:proofErr w:type="gramStart"/>
            <w:r>
              <w:rPr>
                <w:rFonts w:ascii="宋体" w:hAnsi="宋体" w:hint="eastAsia"/>
                <w:sz w:val="20"/>
                <w:szCs w:val="20"/>
              </w:rPr>
              <w:t>浓度粗判</w:t>
            </w:r>
            <w:proofErr w:type="gramEnd"/>
          </w:p>
        </w:tc>
        <w:tc>
          <w:tcPr>
            <w:tcW w:w="700" w:type="dxa"/>
            <w:vMerge w:val="restart"/>
            <w:vAlign w:val="center"/>
          </w:tcPr>
          <w:p w14:paraId="3AB7A21F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稀释情况</w:t>
            </w:r>
          </w:p>
        </w:tc>
        <w:tc>
          <w:tcPr>
            <w:tcW w:w="1124" w:type="dxa"/>
            <w:vMerge w:val="restart"/>
            <w:vAlign w:val="center"/>
          </w:tcPr>
          <w:p w14:paraId="31D34535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取样体积</w:t>
            </w:r>
            <w:r>
              <w:rPr>
                <w:rFonts w:ascii="宋体" w:hAnsi="宋体" w:hint="eastAsia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/>
                <w:sz w:val="20"/>
                <w:szCs w:val="20"/>
              </w:rPr>
              <w:t>）</w:t>
            </w:r>
          </w:p>
        </w:tc>
        <w:tc>
          <w:tcPr>
            <w:tcW w:w="3144" w:type="dxa"/>
            <w:gridSpan w:val="3"/>
            <w:vAlign w:val="center"/>
          </w:tcPr>
          <w:p w14:paraId="1112DE6B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color w:val="FF0000"/>
                <w:sz w:val="20"/>
                <w:szCs w:val="20"/>
              </w:rPr>
              <w:t>硫代硫酸钠溶液消耗量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  <w:t>（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  <w:t>ml</w:t>
            </w:r>
            <w:r>
              <w:rPr>
                <w:rFonts w:ascii="Times New Roman" w:hAnsi="Times New Roman"/>
                <w:color w:val="FF0000"/>
                <w:sz w:val="20"/>
                <w:szCs w:val="20"/>
              </w:rPr>
              <w:t>）</w:t>
            </w:r>
          </w:p>
        </w:tc>
        <w:tc>
          <w:tcPr>
            <w:tcW w:w="1784" w:type="dxa"/>
            <w:vMerge w:val="restart"/>
            <w:vAlign w:val="center"/>
          </w:tcPr>
          <w:p w14:paraId="1BEB7262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高锰酸盐指数样品浓度</w:t>
            </w:r>
            <w:r>
              <w:rPr>
                <w:rFonts w:ascii="宋体" w:hAnsi="宋体" w:hint="eastAsia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Times New Roman"/>
                <w:sz w:val="20"/>
                <w:szCs w:val="20"/>
              </w:rPr>
              <w:t>）</w:t>
            </w:r>
          </w:p>
        </w:tc>
      </w:tr>
      <w:tr w:rsidR="003356BC" w14:paraId="2D2F3220" w14:textId="77777777" w:rsidTr="004C5B4A">
        <w:tc>
          <w:tcPr>
            <w:tcW w:w="2038" w:type="dxa"/>
            <w:vMerge/>
          </w:tcPr>
          <w:p w14:paraId="5583FE5B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  <w:vMerge/>
          </w:tcPr>
          <w:p w14:paraId="43C1BABB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7A257152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稀释</w:t>
            </w:r>
          </w:p>
          <w:p w14:paraId="09794B62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倍数</w:t>
            </w:r>
          </w:p>
        </w:tc>
        <w:tc>
          <w:tcPr>
            <w:tcW w:w="1124" w:type="dxa"/>
            <w:vAlign w:val="center"/>
          </w:tcPr>
          <w:p w14:paraId="0D4D93FF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取样体积</w:t>
            </w:r>
            <w:r>
              <w:rPr>
                <w:rFonts w:ascii="宋体" w:hAnsi="宋体" w:hint="eastAsia"/>
                <w:sz w:val="20"/>
                <w:szCs w:val="20"/>
              </w:rPr>
              <w:br/>
            </w:r>
            <w:r>
              <w:rPr>
                <w:rFonts w:ascii="Times New Roman" w:hAnsi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/>
                <w:sz w:val="20"/>
                <w:szCs w:val="20"/>
              </w:rPr>
              <w:t>ml</w:t>
            </w:r>
            <w:r>
              <w:rPr>
                <w:rFonts w:ascii="Times New Roman" w:hAnsi="Times New Roman"/>
                <w:sz w:val="20"/>
                <w:szCs w:val="20"/>
              </w:rPr>
              <w:t>）</w:t>
            </w:r>
          </w:p>
        </w:tc>
        <w:tc>
          <w:tcPr>
            <w:tcW w:w="1534" w:type="dxa"/>
            <w:vAlign w:val="center"/>
          </w:tcPr>
          <w:p w14:paraId="7433433F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硝酸银溶液消耗量（滴）</w:t>
            </w:r>
          </w:p>
        </w:tc>
        <w:tc>
          <w:tcPr>
            <w:tcW w:w="1270" w:type="dxa"/>
            <w:vAlign w:val="center"/>
          </w:tcPr>
          <w:p w14:paraId="6DA7CF21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氯离子估算量</w:t>
            </w:r>
            <w:r>
              <w:rPr>
                <w:rFonts w:ascii="Times New Roman" w:hAnsi="Times New Roman"/>
                <w:sz w:val="20"/>
                <w:szCs w:val="20"/>
              </w:rPr>
              <w:t>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Times New Roman"/>
                <w:sz w:val="20"/>
                <w:szCs w:val="20"/>
              </w:rPr>
              <w:t>）</w:t>
            </w:r>
          </w:p>
        </w:tc>
        <w:tc>
          <w:tcPr>
            <w:tcW w:w="700" w:type="dxa"/>
            <w:vMerge/>
          </w:tcPr>
          <w:p w14:paraId="59C21FF2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  <w:vMerge/>
          </w:tcPr>
          <w:p w14:paraId="0750639B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  <w:vAlign w:val="center"/>
          </w:tcPr>
          <w:p w14:paraId="3209D8DF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始读</w:t>
            </w:r>
          </w:p>
        </w:tc>
        <w:tc>
          <w:tcPr>
            <w:tcW w:w="973" w:type="dxa"/>
            <w:vAlign w:val="center"/>
          </w:tcPr>
          <w:p w14:paraId="3ED1B941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hint="eastAsia"/>
                <w:sz w:val="20"/>
                <w:szCs w:val="20"/>
              </w:rPr>
              <w:t>终读</w:t>
            </w:r>
            <w:proofErr w:type="gramEnd"/>
          </w:p>
        </w:tc>
        <w:tc>
          <w:tcPr>
            <w:tcW w:w="1060" w:type="dxa"/>
            <w:vAlign w:val="center"/>
          </w:tcPr>
          <w:p w14:paraId="0EBCCF14" w14:textId="77777777" w:rsidR="003356BC" w:rsidRDefault="00000000" w:rsidP="00A17678">
            <w:pPr>
              <w:spacing w:line="240" w:lineRule="exact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净用量</w:t>
            </w:r>
          </w:p>
        </w:tc>
        <w:tc>
          <w:tcPr>
            <w:tcW w:w="1784" w:type="dxa"/>
            <w:vMerge/>
          </w:tcPr>
          <w:p w14:paraId="7C60EB48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615F64D9" w14:textId="77777777" w:rsidTr="004C5B4A">
        <w:trPr>
          <w:trHeight w:hRule="exact" w:val="340"/>
        </w:trPr>
        <w:tc>
          <w:tcPr>
            <w:tcW w:w="2038" w:type="dxa"/>
          </w:tcPr>
          <w:p w14:paraId="06A2D0F7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2F375751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791D921E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7E7B84FA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63A9633A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450A460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54BEDDD3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950D7AC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D6EAA2A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4982EE71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F022F28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51D7DDA8" w14:textId="77777777" w:rsidR="003356BC" w:rsidRDefault="003356BC" w:rsidP="00A17678">
            <w:pPr>
              <w:spacing w:line="240" w:lineRule="exact"/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62703D69" w14:textId="77777777" w:rsidTr="004C5B4A">
        <w:trPr>
          <w:trHeight w:hRule="exact" w:val="340"/>
        </w:trPr>
        <w:tc>
          <w:tcPr>
            <w:tcW w:w="2038" w:type="dxa"/>
          </w:tcPr>
          <w:p w14:paraId="23ACCB7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3706B75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17B4BBB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B92CC1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19ABD84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094304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00CAE2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1827F1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65161A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7B1D21A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27A1C15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038362C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4F807006" w14:textId="77777777" w:rsidTr="004C5B4A">
        <w:trPr>
          <w:trHeight w:hRule="exact" w:val="340"/>
        </w:trPr>
        <w:tc>
          <w:tcPr>
            <w:tcW w:w="2038" w:type="dxa"/>
          </w:tcPr>
          <w:p w14:paraId="06F0C0E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5D2657D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23054DE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D89FBC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518D7E0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C289FD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7D89F2D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0372C1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FA2D7C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353DB9D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C0EB22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7AD4C46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4D67BC4F" w14:textId="77777777" w:rsidTr="004C5B4A">
        <w:trPr>
          <w:trHeight w:hRule="exact" w:val="340"/>
        </w:trPr>
        <w:tc>
          <w:tcPr>
            <w:tcW w:w="2038" w:type="dxa"/>
          </w:tcPr>
          <w:p w14:paraId="0D567BB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49D4AD5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7F09B8B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301335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501B035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75C1B0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638620D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BA648D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544780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4EBD994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5AAE38D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68C7A09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5591D620" w14:textId="77777777" w:rsidTr="004C5B4A">
        <w:trPr>
          <w:trHeight w:hRule="exact" w:val="340"/>
        </w:trPr>
        <w:tc>
          <w:tcPr>
            <w:tcW w:w="2038" w:type="dxa"/>
          </w:tcPr>
          <w:p w14:paraId="1FAFF02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3B9DC12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2E07774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F7748D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4E32317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6A0F95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88AB7F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CC0DA5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D854AB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6D904C2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53C5A5A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607076F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7A5FACCC" w14:textId="77777777" w:rsidTr="004C5B4A">
        <w:trPr>
          <w:trHeight w:hRule="exact" w:val="340"/>
        </w:trPr>
        <w:tc>
          <w:tcPr>
            <w:tcW w:w="2038" w:type="dxa"/>
          </w:tcPr>
          <w:p w14:paraId="56D05A0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21A6E3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1B02621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4579AB6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67B0635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4E07FF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6399DB6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2082F2E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5AAE7F9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736253C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E348D1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6114E9F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69BC2B1D" w14:textId="77777777" w:rsidTr="004C5B4A">
        <w:trPr>
          <w:trHeight w:hRule="exact" w:val="340"/>
        </w:trPr>
        <w:tc>
          <w:tcPr>
            <w:tcW w:w="2038" w:type="dxa"/>
          </w:tcPr>
          <w:p w14:paraId="4374FDA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7A34C18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54F0E5D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8ADE00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0178BA4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0F8FC73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9DA0EA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D71E0B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4C5E6B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672FE42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3515E1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5393D76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4FA244F8" w14:textId="77777777" w:rsidTr="004C5B4A">
        <w:trPr>
          <w:trHeight w:hRule="exact" w:val="340"/>
        </w:trPr>
        <w:tc>
          <w:tcPr>
            <w:tcW w:w="2038" w:type="dxa"/>
          </w:tcPr>
          <w:p w14:paraId="72CEF26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836C88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38B73B1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8635BC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46C449B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34BDCD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4063561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DEB205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044EEA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6F84E50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5852D4E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7CBF3D5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15478120" w14:textId="77777777" w:rsidTr="004C5B4A">
        <w:trPr>
          <w:trHeight w:hRule="exact" w:val="340"/>
        </w:trPr>
        <w:tc>
          <w:tcPr>
            <w:tcW w:w="2038" w:type="dxa"/>
          </w:tcPr>
          <w:p w14:paraId="1F3CC7D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79CA821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68ED1B5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B3EF65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697CDBE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60D935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1D99F8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4CA103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26DD698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17260C1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29AB13C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23231E2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529C0AB9" w14:textId="77777777" w:rsidTr="004C5B4A">
        <w:trPr>
          <w:trHeight w:hRule="exact" w:val="340"/>
        </w:trPr>
        <w:tc>
          <w:tcPr>
            <w:tcW w:w="2038" w:type="dxa"/>
          </w:tcPr>
          <w:p w14:paraId="733177B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4BCBD36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6579B10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888D2C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040BCEF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41011C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785F72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967451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9D19C5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096725B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551EF09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1EFFB3A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4EAA0156" w14:textId="77777777" w:rsidTr="004C5B4A">
        <w:trPr>
          <w:trHeight w:hRule="exact" w:val="340"/>
        </w:trPr>
        <w:tc>
          <w:tcPr>
            <w:tcW w:w="2038" w:type="dxa"/>
          </w:tcPr>
          <w:p w14:paraId="47543B1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56CB48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3657907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84D054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1DCF966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FC90C8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EF2C2E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22CF22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152F69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16CB0E0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06E69A5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57BB7CA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1F80A17B" w14:textId="77777777" w:rsidTr="004C5B4A">
        <w:trPr>
          <w:trHeight w:hRule="exact" w:val="340"/>
        </w:trPr>
        <w:tc>
          <w:tcPr>
            <w:tcW w:w="2038" w:type="dxa"/>
          </w:tcPr>
          <w:p w14:paraId="6B0224F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4C50368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3C49829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B23734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4A0A733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0DF3BC2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5A8631E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9366AC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7AB1CA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2A77DE2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53927F0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3620B30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0C2A1F37" w14:textId="77777777" w:rsidTr="004C5B4A">
        <w:trPr>
          <w:trHeight w:hRule="exact" w:val="340"/>
        </w:trPr>
        <w:tc>
          <w:tcPr>
            <w:tcW w:w="2038" w:type="dxa"/>
          </w:tcPr>
          <w:p w14:paraId="24BFBD4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6ACD459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5FF3111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AE450F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403D06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15DE43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A09F19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A87251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DA6FCB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0A3A8B2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02F9C69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4343694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527F5AA7" w14:textId="77777777" w:rsidTr="004C5B4A">
        <w:trPr>
          <w:trHeight w:hRule="exact" w:val="340"/>
        </w:trPr>
        <w:tc>
          <w:tcPr>
            <w:tcW w:w="2038" w:type="dxa"/>
          </w:tcPr>
          <w:p w14:paraId="46FC2C5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533ECC2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2B2A718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1652D3F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029B595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CC0376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51B26F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4DB3B95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02D90024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59E722E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3327F6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134ED64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40BBFA73" w14:textId="77777777" w:rsidTr="004C5B4A">
        <w:trPr>
          <w:trHeight w:hRule="exact" w:val="340"/>
        </w:trPr>
        <w:tc>
          <w:tcPr>
            <w:tcW w:w="2038" w:type="dxa"/>
          </w:tcPr>
          <w:p w14:paraId="7AC591F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87E37C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6D2FA9C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891569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5AB3BF4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CBE4AF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6B4E610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38EC78E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62E7BE7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6F83A98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290CBF3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6910B35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749B7D5D" w14:textId="77777777" w:rsidTr="004C5B4A">
        <w:trPr>
          <w:trHeight w:hRule="exact" w:val="340"/>
        </w:trPr>
        <w:tc>
          <w:tcPr>
            <w:tcW w:w="2038" w:type="dxa"/>
          </w:tcPr>
          <w:p w14:paraId="0683E75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D4DEA9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012D665F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45BCF0E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C719B3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2D5C6A1E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4D5FD25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701564D0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7FC9808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705412A7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645C949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4EBE464B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1EBEAB3F" w14:textId="77777777" w:rsidTr="004C5B4A">
        <w:trPr>
          <w:trHeight w:hRule="exact" w:val="340"/>
        </w:trPr>
        <w:tc>
          <w:tcPr>
            <w:tcW w:w="2038" w:type="dxa"/>
          </w:tcPr>
          <w:p w14:paraId="0C255BF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046AE7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02A0A005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6727928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742DB73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8DA85D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124E0A7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56F50E6A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1236CA6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5AFFBFB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206A9158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3356A9D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3356BC" w14:paraId="1242C874" w14:textId="77777777" w:rsidTr="004C5B4A">
        <w:trPr>
          <w:trHeight w:hRule="exact" w:val="340"/>
        </w:trPr>
        <w:tc>
          <w:tcPr>
            <w:tcW w:w="2038" w:type="dxa"/>
          </w:tcPr>
          <w:p w14:paraId="13BC595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3BBB529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836" w:type="dxa"/>
          </w:tcPr>
          <w:p w14:paraId="1C5B4BDC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7579FFD3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534" w:type="dxa"/>
          </w:tcPr>
          <w:p w14:paraId="645837B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270" w:type="dxa"/>
          </w:tcPr>
          <w:p w14:paraId="275F31B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700" w:type="dxa"/>
          </w:tcPr>
          <w:p w14:paraId="0A021996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24" w:type="dxa"/>
          </w:tcPr>
          <w:p w14:paraId="0D9C518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11" w:type="dxa"/>
          </w:tcPr>
          <w:p w14:paraId="40EF9CAD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973" w:type="dxa"/>
          </w:tcPr>
          <w:p w14:paraId="435A7862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060" w:type="dxa"/>
          </w:tcPr>
          <w:p w14:paraId="00C911C9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784" w:type="dxa"/>
          </w:tcPr>
          <w:p w14:paraId="3CBBF8C1" w14:textId="77777777" w:rsidR="003356BC" w:rsidRDefault="003356BC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</w:tbl>
    <w:p w14:paraId="1C945E28" w14:textId="77777777" w:rsidR="003356BC" w:rsidRDefault="003356BC">
      <w:pPr>
        <w:rPr>
          <w:rFonts w:ascii="Times New Roman" w:hAnsi="宋体" w:hint="eastAsia"/>
          <w:sz w:val="20"/>
          <w:szCs w:val="20"/>
        </w:rPr>
      </w:pPr>
    </w:p>
    <w:p w14:paraId="02ECF30F" w14:textId="77777777" w:rsidR="003356BC" w:rsidRDefault="00000000">
      <w:pPr>
        <w:jc w:val="center"/>
        <w:rPr>
          <w:rFonts w:ascii="Times New Roman" w:hAnsi="宋体" w:hint="eastAsia"/>
          <w:sz w:val="44"/>
          <w:szCs w:val="44"/>
        </w:rPr>
      </w:pPr>
      <w:r>
        <w:rPr>
          <w:rFonts w:ascii="Times New Roman" w:hAnsi="宋体"/>
          <w:sz w:val="44"/>
          <w:szCs w:val="44"/>
        </w:rPr>
        <w:lastRenderedPageBreak/>
        <w:t>高锰酸盐指数测定原始记录</w:t>
      </w:r>
      <w:r>
        <w:rPr>
          <w:rFonts w:ascii="Times New Roman" w:hAnsi="宋体" w:hint="eastAsia"/>
          <w:sz w:val="44"/>
          <w:szCs w:val="44"/>
        </w:rPr>
        <w:t>(</w:t>
      </w:r>
      <w:r>
        <w:rPr>
          <w:rFonts w:ascii="Times New Roman" w:hAnsi="宋体" w:hint="eastAsia"/>
          <w:sz w:val="44"/>
          <w:szCs w:val="44"/>
        </w:rPr>
        <w:t>续）</w:t>
      </w:r>
    </w:p>
    <w:p w14:paraId="573547B6" w14:textId="77777777" w:rsidR="003356BC" w:rsidRDefault="00000000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宋体"/>
          <w:sz w:val="20"/>
          <w:szCs w:val="20"/>
        </w:rPr>
        <w:t>实验室平行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27"/>
        <w:gridCol w:w="1726"/>
        <w:gridCol w:w="1579"/>
        <w:gridCol w:w="2135"/>
        <w:gridCol w:w="1858"/>
        <w:gridCol w:w="1802"/>
        <w:gridCol w:w="1701"/>
        <w:gridCol w:w="1726"/>
      </w:tblGrid>
      <w:tr w:rsidR="003356BC" w14:paraId="5B36AC44" w14:textId="77777777">
        <w:tc>
          <w:tcPr>
            <w:tcW w:w="1762" w:type="dxa"/>
            <w:vAlign w:val="center"/>
          </w:tcPr>
          <w:p w14:paraId="320CF2FA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样品编号</w:t>
            </w:r>
          </w:p>
        </w:tc>
        <w:tc>
          <w:tcPr>
            <w:tcW w:w="1762" w:type="dxa"/>
            <w:vAlign w:val="center"/>
          </w:tcPr>
          <w:p w14:paraId="35D233D8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分析项</w:t>
            </w:r>
          </w:p>
        </w:tc>
        <w:tc>
          <w:tcPr>
            <w:tcW w:w="1593" w:type="dxa"/>
            <w:vAlign w:val="center"/>
          </w:tcPr>
          <w:p w14:paraId="5C1BA2D5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测定值（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2165" w:type="dxa"/>
            <w:vAlign w:val="center"/>
          </w:tcPr>
          <w:p w14:paraId="2B42BC84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平行样测定值（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1880" w:type="dxa"/>
            <w:vAlign w:val="center"/>
          </w:tcPr>
          <w:p w14:paraId="3A46E673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平均值（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1830" w:type="dxa"/>
            <w:vAlign w:val="center"/>
          </w:tcPr>
          <w:p w14:paraId="4D03A317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相对偏差（</w:t>
            </w:r>
            <w:r>
              <w:rPr>
                <w:rFonts w:ascii="Times New Roman" w:hAnsi="Times New Roman"/>
                <w:sz w:val="20"/>
                <w:szCs w:val="20"/>
              </w:rPr>
              <w:t>%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1726" w:type="dxa"/>
            <w:vAlign w:val="center"/>
          </w:tcPr>
          <w:p w14:paraId="1F9496FA" w14:textId="77777777" w:rsidR="003356BC" w:rsidRDefault="00000000">
            <w:pPr>
              <w:jc w:val="center"/>
              <w:rPr>
                <w:rFonts w:ascii="Times New Roman" w:hAnsi="宋体" w:hint="eastAsia"/>
                <w:color w:val="FF0000"/>
                <w:sz w:val="20"/>
                <w:szCs w:val="20"/>
              </w:rPr>
            </w:pP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合格范围（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%</w:t>
            </w:r>
            <w:r>
              <w:rPr>
                <w:rFonts w:ascii="Times New Roman" w:hAnsi="宋体" w:hint="eastAsia"/>
                <w:color w:val="FF0000"/>
                <w:sz w:val="20"/>
                <w:szCs w:val="20"/>
              </w:rPr>
              <w:t>）</w:t>
            </w:r>
          </w:p>
        </w:tc>
        <w:tc>
          <w:tcPr>
            <w:tcW w:w="1762" w:type="dxa"/>
            <w:vAlign w:val="center"/>
          </w:tcPr>
          <w:p w14:paraId="2270C4B2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合格否</w:t>
            </w:r>
          </w:p>
        </w:tc>
      </w:tr>
      <w:tr w:rsidR="003356BC" w14:paraId="36BD3B69" w14:textId="77777777">
        <w:tc>
          <w:tcPr>
            <w:tcW w:w="1762" w:type="dxa"/>
          </w:tcPr>
          <w:p w14:paraId="5B7B911B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62" w:type="dxa"/>
          </w:tcPr>
          <w:p w14:paraId="2E7AA1EF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高锰酸盐指数</w:t>
            </w:r>
          </w:p>
        </w:tc>
        <w:tc>
          <w:tcPr>
            <w:tcW w:w="1593" w:type="dxa"/>
          </w:tcPr>
          <w:p w14:paraId="31A32198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5" w:type="dxa"/>
          </w:tcPr>
          <w:p w14:paraId="5A4CA0E7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80" w:type="dxa"/>
          </w:tcPr>
          <w:p w14:paraId="48C5B235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0" w:type="dxa"/>
            <w:vAlign w:val="center"/>
          </w:tcPr>
          <w:p w14:paraId="6352717F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26" w:type="dxa"/>
            <w:vAlign w:val="center"/>
          </w:tcPr>
          <w:p w14:paraId="6CD8F199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62" w:type="dxa"/>
            <w:vAlign w:val="center"/>
          </w:tcPr>
          <w:p w14:paraId="59B959F7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0205374" w14:textId="77777777" w:rsidR="003356BC" w:rsidRDefault="00000000" w:rsidP="00A17678">
      <w:pPr>
        <w:spacing w:beforeLines="50" w:before="156"/>
        <w:rPr>
          <w:rFonts w:ascii="Times New Roman" w:hAnsi="Times New Roman"/>
          <w:sz w:val="20"/>
          <w:szCs w:val="20"/>
        </w:rPr>
      </w:pPr>
      <w:r>
        <w:rPr>
          <w:rFonts w:ascii="Times New Roman" w:hAnsi="宋体"/>
          <w:sz w:val="20"/>
          <w:szCs w:val="20"/>
        </w:rPr>
        <w:t>实验室质控样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29"/>
        <w:gridCol w:w="2030"/>
        <w:gridCol w:w="2044"/>
        <w:gridCol w:w="2044"/>
        <w:gridCol w:w="2045"/>
        <w:gridCol w:w="2031"/>
        <w:gridCol w:w="2031"/>
      </w:tblGrid>
      <w:tr w:rsidR="003356BC" w14:paraId="372F3EB9" w14:textId="77777777">
        <w:tc>
          <w:tcPr>
            <w:tcW w:w="2068" w:type="dxa"/>
            <w:vAlign w:val="center"/>
          </w:tcPr>
          <w:p w14:paraId="032E5F3D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样品编号</w:t>
            </w:r>
          </w:p>
        </w:tc>
        <w:tc>
          <w:tcPr>
            <w:tcW w:w="2068" w:type="dxa"/>
            <w:vAlign w:val="center"/>
          </w:tcPr>
          <w:p w14:paraId="25085DB6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分析项</w:t>
            </w:r>
          </w:p>
        </w:tc>
        <w:tc>
          <w:tcPr>
            <w:tcW w:w="2068" w:type="dxa"/>
            <w:vAlign w:val="center"/>
          </w:tcPr>
          <w:p w14:paraId="4CFFCB96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测定值（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2068" w:type="dxa"/>
            <w:vAlign w:val="center"/>
          </w:tcPr>
          <w:p w14:paraId="0C321A61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标准值（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2069" w:type="dxa"/>
            <w:vAlign w:val="center"/>
          </w:tcPr>
          <w:p w14:paraId="792AA964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不确定度（</w:t>
            </w:r>
            <w:r>
              <w:rPr>
                <w:rFonts w:ascii="Times New Roman" w:hAnsi="Times New Roman"/>
                <w:sz w:val="20"/>
                <w:szCs w:val="20"/>
              </w:rPr>
              <w:t>mg/L</w:t>
            </w:r>
            <w:r>
              <w:rPr>
                <w:rFonts w:ascii="Times New Roman" w:hAnsi="宋体"/>
                <w:sz w:val="20"/>
                <w:szCs w:val="20"/>
              </w:rPr>
              <w:t>）</w:t>
            </w:r>
          </w:p>
        </w:tc>
        <w:tc>
          <w:tcPr>
            <w:tcW w:w="2069" w:type="dxa"/>
            <w:vAlign w:val="center"/>
          </w:tcPr>
          <w:p w14:paraId="74B15D55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批号</w:t>
            </w:r>
          </w:p>
        </w:tc>
        <w:tc>
          <w:tcPr>
            <w:tcW w:w="2069" w:type="dxa"/>
            <w:vAlign w:val="center"/>
          </w:tcPr>
          <w:p w14:paraId="53567765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合格否</w:t>
            </w:r>
          </w:p>
        </w:tc>
      </w:tr>
      <w:tr w:rsidR="003356BC" w14:paraId="62B59D8C" w14:textId="77777777">
        <w:tc>
          <w:tcPr>
            <w:tcW w:w="2068" w:type="dxa"/>
          </w:tcPr>
          <w:p w14:paraId="2A8621AA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68" w:type="dxa"/>
          </w:tcPr>
          <w:p w14:paraId="76C64428" w14:textId="77777777" w:rsidR="003356BC" w:rsidRDefault="00000000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高锰酸盐指数</w:t>
            </w:r>
          </w:p>
        </w:tc>
        <w:tc>
          <w:tcPr>
            <w:tcW w:w="2068" w:type="dxa"/>
          </w:tcPr>
          <w:p w14:paraId="2F31A4B9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68" w:type="dxa"/>
          </w:tcPr>
          <w:p w14:paraId="1E892028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14:paraId="0DA354EF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14:paraId="4DFE035B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69" w:type="dxa"/>
          </w:tcPr>
          <w:p w14:paraId="24D38C2F" w14:textId="77777777" w:rsidR="003356BC" w:rsidRDefault="003356BC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C69DFB8" w14:textId="77777777" w:rsidR="003356BC" w:rsidRDefault="00000000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计算公式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7149"/>
        <w:gridCol w:w="7115"/>
      </w:tblGrid>
      <w:tr w:rsidR="00454FD7" w14:paraId="238F6B38" w14:textId="77777777">
        <w:tc>
          <w:tcPr>
            <w:tcW w:w="7239" w:type="dxa"/>
          </w:tcPr>
          <w:bookmarkStart w:id="0" w:name="_Hlk148702542"/>
          <w:p w14:paraId="34B88A35" w14:textId="3E5F585A" w:rsidR="003356BC" w:rsidRDefault="00000000" w:rsidP="00A17678">
            <w:pPr>
              <w:spacing w:beforeLines="50" w:before="156" w:afterLines="50" w:after="156"/>
              <w:jc w:val="center"/>
              <w:rPr>
                <w:rFonts w:ascii="Times New Roman" w:hAnsi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/>
                        <w:i/>
                        <w:color w:val="000000"/>
                        <w:szCs w:val="21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/>
                        <w:color w:val="000000"/>
                        <w:szCs w:val="21"/>
                      </w:rPr>
                      <m:t>Mn</m:t>
                    </m:r>
                  </m:sub>
                </m:sSub>
                <m:r>
                  <m:rPr>
                    <m:nor/>
                  </m:rPr>
                  <w:rPr>
                    <w:rFonts w:ascii="Times New Roman" w:hAnsi="Times New Roman"/>
                    <w:color w:val="000000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/>
                            <w:i/>
                            <w:color w:val="000000"/>
                            <w:szCs w:val="21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/>
                            <w:color w:val="000000"/>
                            <w:szCs w:val="21"/>
                          </w:rPr>
                          <m:t>1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imes New Roman" w:hAnsi="Times New Roman"/>
                        <w:color w:val="000000"/>
                        <w:szCs w:val="21"/>
                      </w:rPr>
                      <m:t>×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  <w:szCs w:val="2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/>
                                <w:i/>
                                <w:color w:val="000000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/>
                                <w:color w:val="000000"/>
                                <w:szCs w:val="21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nor/>
                          </m:rPr>
                          <w:rPr>
                            <w:rFonts w:ascii="Times New Roman" w:hAnsi="Times New Roman"/>
                            <w:color w:val="000000"/>
                            <w:szCs w:val="21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000000"/>
                                <w:szCs w:val="21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/>
                                <w:i/>
                                <w:color w:val="000000"/>
                                <w:szCs w:val="21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/>
                                <w:color w:val="000000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/>
                        <w:i/>
                        <w:color w:val="000000"/>
                        <w:szCs w:val="21"/>
                      </w:rPr>
                      <m:t>V</m:t>
                    </m:r>
                  </m:den>
                </m:f>
                <m:r>
                  <m:rPr>
                    <m:nor/>
                  </m:rPr>
                  <w:rPr>
                    <w:rFonts w:ascii="Times New Roman" w:hAnsi="Times New Roman"/>
                    <w:color w:val="000000"/>
                    <w:szCs w:val="21"/>
                  </w:rPr>
                  <m:t>×32×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Cs w:val="21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hAnsi="Times New Roman"/>
                        <w:color w:val="000000"/>
                        <w:szCs w:val="21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hAnsi="Times New Roman"/>
                        <w:color w:val="000000"/>
                        <w:szCs w:val="21"/>
                      </w:rPr>
                      <m:t>4</m:t>
                    </m:r>
                  </m:den>
                </m:f>
              </m:oMath>
            </m:oMathPara>
            <w:bookmarkEnd w:id="0"/>
          </w:p>
          <w:p w14:paraId="269AF08B" w14:textId="77777777" w:rsidR="003356BC" w:rsidRDefault="00000000" w:rsidP="00454FD7">
            <w:pPr>
              <w:adjustRightInd w:val="0"/>
              <w:snapToGrid w:val="0"/>
              <w:spacing w:line="300" w:lineRule="exac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式中：</w:t>
            </w:r>
            <w:proofErr w:type="spellStart"/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I</w:t>
            </w:r>
            <w:r>
              <w:rPr>
                <w:rFonts w:ascii="Times New Roman" w:hAnsi="Times New Roman"/>
                <w:iCs/>
                <w:color w:val="000000"/>
                <w:sz w:val="18"/>
                <w:szCs w:val="18"/>
                <w:vertAlign w:val="subscript"/>
              </w:rPr>
              <w:t>Mn</w:t>
            </w:r>
            <w:proofErr w:type="spellEnd"/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样品中高锰酸盐指数（以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计）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mg/L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210ABD72" w14:textId="77777777" w:rsidR="003356BC" w:rsidRDefault="00000000" w:rsidP="00454FD7">
            <w:pPr>
              <w:adjustRightInd w:val="0"/>
              <w:snapToGrid w:val="0"/>
              <w:spacing w:line="300" w:lineRule="exact"/>
              <w:ind w:leftChars="240" w:left="504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iCs/>
                <w:color w:val="000000"/>
                <w:sz w:val="18"/>
                <w:szCs w:val="18"/>
                <w:vertAlign w:val="subscript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硫代硫酸钠标准溶液的浓度，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mmol/L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341273B0" w14:textId="77777777" w:rsidR="003356BC" w:rsidRDefault="00000000" w:rsidP="00454FD7">
            <w:pPr>
              <w:adjustRightInd w:val="0"/>
              <w:snapToGrid w:val="0"/>
              <w:spacing w:line="300" w:lineRule="exact"/>
              <w:ind w:leftChars="240" w:left="1134" w:hangingChars="350" w:hanging="63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V</w:t>
            </w:r>
            <w:r>
              <w:rPr>
                <w:rFonts w:ascii="Times New Roman" w:hAnsi="Times New Roman"/>
                <w:iCs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滴定样品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所消耗的硫代硫酸钠标准溶液的体积，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42ED0665" w14:textId="77777777" w:rsidR="003356BC" w:rsidRDefault="00000000" w:rsidP="00454FD7">
            <w:pPr>
              <w:adjustRightInd w:val="0"/>
              <w:snapToGrid w:val="0"/>
              <w:spacing w:line="300" w:lineRule="exact"/>
              <w:ind w:leftChars="240" w:left="1134" w:hangingChars="350" w:hanging="63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V</w:t>
            </w:r>
            <w:r>
              <w:rPr>
                <w:rFonts w:ascii="Times New Roman" w:hAnsi="Times New Roman"/>
                <w:iCs/>
                <w:color w:val="000000"/>
                <w:sz w:val="18"/>
                <w:szCs w:val="18"/>
                <w:vertAlign w:val="subscript"/>
              </w:rPr>
              <w:t>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滴定空白样品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所消耗的硫代硫酸钠标准溶液的体积，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1A1B3A45" w14:textId="77777777" w:rsidR="003356BC" w:rsidRDefault="00000000" w:rsidP="00454FD7">
            <w:pPr>
              <w:adjustRightInd w:val="0"/>
              <w:snapToGrid w:val="0"/>
              <w:spacing w:line="300" w:lineRule="exact"/>
              <w:ind w:firstLineChars="300" w:firstLine="54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</w:rPr>
              <w:t>V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取样体积，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ml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219719EC" w14:textId="77777777" w:rsidR="003356BC" w:rsidRDefault="00000000" w:rsidP="00454FD7">
            <w:pPr>
              <w:adjustRightInd w:val="0"/>
              <w:snapToGrid w:val="0"/>
              <w:spacing w:line="300" w:lineRule="exact"/>
              <w:ind w:firstLineChars="300" w:firstLine="54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32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氧（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O</w:t>
            </w:r>
            <w:r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2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）的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摩尔质量，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g/mol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；</w:t>
            </w:r>
          </w:p>
          <w:p w14:paraId="3CCA36B2" w14:textId="77777777" w:rsidR="003356BC" w:rsidRDefault="00000000" w:rsidP="00454FD7">
            <w:pPr>
              <w:adjustRightInd w:val="0"/>
              <w:snapToGrid w:val="0"/>
              <w:spacing w:line="300" w:lineRule="exact"/>
              <w:ind w:firstLineChars="300" w:firstLine="5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1/4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——</w:t>
            </w:r>
            <w:r>
              <w:rPr>
                <w:rFonts w:ascii="宋体" w:hAnsi="宋体" w:hint="eastAsia"/>
                <w:color w:val="000000"/>
                <w:kern w:val="0"/>
                <w:sz w:val="18"/>
                <w:szCs w:val="18"/>
              </w:rPr>
              <w:t>化学反应式中</w:t>
            </w: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硫代硫酸钠和氧的化学计量比。</w:t>
            </w:r>
          </w:p>
        </w:tc>
        <w:tc>
          <w:tcPr>
            <w:tcW w:w="7240" w:type="dxa"/>
          </w:tcPr>
          <w:p w14:paraId="34A11AD7" w14:textId="77777777" w:rsidR="003356BC" w:rsidRDefault="003356BC">
            <w:pPr>
              <w:adjustRightInd w:val="0"/>
              <w:snapToGrid w:val="0"/>
              <w:spacing w:line="360" w:lineRule="exact"/>
              <w:ind w:firstLineChars="300" w:firstLine="60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356BC" w14:paraId="5CF886FA" w14:textId="77777777">
        <w:tc>
          <w:tcPr>
            <w:tcW w:w="14480" w:type="dxa"/>
            <w:gridSpan w:val="2"/>
          </w:tcPr>
          <w:p w14:paraId="43C1D73A" w14:textId="77777777" w:rsidR="003356BC" w:rsidRDefault="003356BC">
            <w:pPr>
              <w:rPr>
                <w:rFonts w:ascii="Times New Roman" w:hAnsi="宋体" w:hint="eastAsia"/>
                <w:sz w:val="20"/>
                <w:szCs w:val="20"/>
              </w:rPr>
            </w:pPr>
          </w:p>
          <w:p w14:paraId="7E6AA994" w14:textId="77777777" w:rsidR="003356BC" w:rsidRDefault="00000000">
            <w:pPr>
              <w:rPr>
                <w:rFonts w:ascii="Times New Roman" w:hAnsi="宋体" w:hint="eastAsia"/>
                <w:sz w:val="20"/>
                <w:szCs w:val="20"/>
              </w:rPr>
            </w:pPr>
            <w:r>
              <w:rPr>
                <w:rFonts w:ascii="Times New Roman" w:hAnsi="宋体"/>
                <w:sz w:val="20"/>
                <w:szCs w:val="20"/>
              </w:rPr>
              <w:t>分析人：</w:t>
            </w:r>
            <w:r>
              <w:rPr>
                <w:rFonts w:ascii="Times New Roman" w:hAnsi="宋体" w:hint="eastAsia"/>
                <w:sz w:val="20"/>
                <w:szCs w:val="20"/>
              </w:rPr>
              <w:t xml:space="preserve">                                           </w:t>
            </w:r>
            <w:r>
              <w:rPr>
                <w:rFonts w:ascii="Times New Roman" w:hAnsi="宋体"/>
                <w:sz w:val="20"/>
                <w:szCs w:val="20"/>
              </w:rPr>
              <w:t>复核人：</w:t>
            </w:r>
            <w:r>
              <w:rPr>
                <w:rFonts w:ascii="Times New Roman" w:hAnsi="宋体" w:hint="eastAsia"/>
                <w:sz w:val="20"/>
                <w:szCs w:val="20"/>
              </w:rPr>
              <w:t xml:space="preserve">                                                    </w:t>
            </w:r>
            <w:r>
              <w:rPr>
                <w:rFonts w:ascii="Times New Roman" w:hAnsi="宋体"/>
                <w:sz w:val="20"/>
                <w:szCs w:val="20"/>
              </w:rPr>
              <w:t>审核人：</w:t>
            </w:r>
          </w:p>
        </w:tc>
      </w:tr>
    </w:tbl>
    <w:p w14:paraId="455F1A88" w14:textId="77777777" w:rsidR="00B67ED8" w:rsidRDefault="00B67ED8">
      <w:pPr>
        <w:rPr>
          <w:rFonts w:ascii="Times New Roman" w:hAnsi="Times New Roman"/>
          <w:sz w:val="20"/>
          <w:szCs w:val="20"/>
        </w:rPr>
      </w:pPr>
    </w:p>
    <w:sectPr w:rsidR="00B67ED8">
      <w:headerReference w:type="default" r:id="rId6"/>
      <w:pgSz w:w="16838" w:h="11906" w:orient="landscape"/>
      <w:pgMar w:top="567" w:right="1134" w:bottom="492" w:left="1440" w:header="284" w:footer="28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8A346" w14:textId="77777777" w:rsidR="00771821" w:rsidRDefault="00771821">
      <w:r>
        <w:separator/>
      </w:r>
    </w:p>
  </w:endnote>
  <w:endnote w:type="continuationSeparator" w:id="0">
    <w:p w14:paraId="5D35D265" w14:textId="77777777" w:rsidR="00771821" w:rsidRDefault="00771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FE835" w14:textId="77777777" w:rsidR="00771821" w:rsidRDefault="00771821">
      <w:r>
        <w:separator/>
      </w:r>
    </w:p>
  </w:footnote>
  <w:footnote w:type="continuationSeparator" w:id="0">
    <w:p w14:paraId="38B7B922" w14:textId="77777777" w:rsidR="00771821" w:rsidRDefault="00771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564"/>
      <w:gridCol w:w="1781"/>
      <w:gridCol w:w="1782"/>
      <w:gridCol w:w="1783"/>
      <w:gridCol w:w="1783"/>
      <w:gridCol w:w="1782"/>
      <w:gridCol w:w="1789"/>
    </w:tblGrid>
    <w:tr w:rsidR="003356BC" w14:paraId="19097A8F" w14:textId="77777777">
      <w:tc>
        <w:tcPr>
          <w:tcW w:w="3619" w:type="dxa"/>
          <w:vAlign w:val="center"/>
        </w:tcPr>
        <w:p w14:paraId="66BB10C2" w14:textId="77777777" w:rsidR="003356BC" w:rsidRDefault="00000000">
          <w:pPr>
            <w:jc w:val="left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宋体"/>
              <w:sz w:val="20"/>
              <w:szCs w:val="20"/>
            </w:rPr>
            <w:t>标识</w:t>
          </w:r>
          <w:r>
            <w:rPr>
              <w:rFonts w:ascii="Times New Roman" w:hAnsi="Times New Roman"/>
              <w:sz w:val="20"/>
              <w:szCs w:val="20"/>
            </w:rPr>
            <w:t xml:space="preserve">: </w:t>
          </w:r>
        </w:p>
      </w:tc>
      <w:tc>
        <w:tcPr>
          <w:tcW w:w="1809" w:type="dxa"/>
        </w:tcPr>
        <w:p w14:paraId="317EDA96" w14:textId="77777777" w:rsidR="003356BC" w:rsidRDefault="003356BC">
          <w:pPr>
            <w:jc w:val="left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1809" w:type="dxa"/>
        </w:tcPr>
        <w:p w14:paraId="6A948CD9" w14:textId="77777777" w:rsidR="003356BC" w:rsidRDefault="003356BC">
          <w:pPr>
            <w:jc w:val="left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1810" w:type="dxa"/>
        </w:tcPr>
        <w:p w14:paraId="5FEC514C" w14:textId="77777777" w:rsidR="003356BC" w:rsidRDefault="003356BC">
          <w:pPr>
            <w:jc w:val="left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1810" w:type="dxa"/>
        </w:tcPr>
        <w:p w14:paraId="07F7C31B" w14:textId="77777777" w:rsidR="003356BC" w:rsidRDefault="003356BC">
          <w:pPr>
            <w:jc w:val="left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1809" w:type="dxa"/>
        </w:tcPr>
        <w:p w14:paraId="470484E7" w14:textId="77777777" w:rsidR="003356BC" w:rsidRDefault="003356BC">
          <w:pPr>
            <w:jc w:val="left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1813" w:type="dxa"/>
          <w:vAlign w:val="center"/>
        </w:tcPr>
        <w:p w14:paraId="136B5E33" w14:textId="77777777" w:rsidR="003356BC" w:rsidRDefault="00000000">
          <w:pPr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宋体"/>
              <w:sz w:val="20"/>
              <w:szCs w:val="20"/>
            </w:rPr>
            <w:t>第</w:t>
          </w:r>
          <w:r>
            <w:rPr>
              <w:rFonts w:ascii="Times New Roman" w:hAnsi="Times New Roman"/>
              <w:sz w:val="20"/>
              <w:szCs w:val="20"/>
            </w:rPr>
            <w:t xml:space="preserve">   </w:t>
          </w:r>
          <w:r>
            <w:rPr>
              <w:rFonts w:ascii="Times New Roman" w:hAnsi="宋体"/>
              <w:sz w:val="20"/>
              <w:szCs w:val="20"/>
            </w:rPr>
            <w:t>页</w:t>
          </w:r>
          <w:r>
            <w:rPr>
              <w:rFonts w:ascii="Times New Roman" w:hAnsi="Times New Roman"/>
              <w:sz w:val="20"/>
              <w:szCs w:val="20"/>
            </w:rPr>
            <w:t xml:space="preserve"> </w:t>
          </w:r>
          <w:r>
            <w:rPr>
              <w:rFonts w:ascii="Times New Roman" w:hAnsi="宋体"/>
              <w:sz w:val="20"/>
              <w:szCs w:val="20"/>
            </w:rPr>
            <w:t>共</w:t>
          </w:r>
          <w:r>
            <w:rPr>
              <w:rFonts w:ascii="Times New Roman" w:hAnsi="Times New Roman"/>
              <w:sz w:val="20"/>
              <w:szCs w:val="20"/>
            </w:rPr>
            <w:t xml:space="preserve">   </w:t>
          </w:r>
          <w:r>
            <w:rPr>
              <w:rFonts w:ascii="Times New Roman" w:hAnsi="宋体"/>
              <w:sz w:val="20"/>
              <w:szCs w:val="20"/>
            </w:rPr>
            <w:t>页</w:t>
          </w:r>
        </w:p>
      </w:tc>
    </w:tr>
  </w:tbl>
  <w:p w14:paraId="1BAF83FD" w14:textId="77777777" w:rsidR="003356BC" w:rsidRDefault="003356B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QyZWQxNzc2ZTY3ZjkyMWQwMmU5OTk4ZmIwNjVmOWYifQ=="/>
  </w:docVars>
  <w:rsids>
    <w:rsidRoot w:val="00E37CEF"/>
    <w:rsid w:val="00001E62"/>
    <w:rsid w:val="0000292C"/>
    <w:rsid w:val="00002A72"/>
    <w:rsid w:val="00002DD0"/>
    <w:rsid w:val="0000317E"/>
    <w:rsid w:val="000034BE"/>
    <w:rsid w:val="00003537"/>
    <w:rsid w:val="00003E05"/>
    <w:rsid w:val="00006120"/>
    <w:rsid w:val="00006315"/>
    <w:rsid w:val="000067E2"/>
    <w:rsid w:val="0000757B"/>
    <w:rsid w:val="00007930"/>
    <w:rsid w:val="00007FB2"/>
    <w:rsid w:val="00010476"/>
    <w:rsid w:val="00012AF9"/>
    <w:rsid w:val="0001616B"/>
    <w:rsid w:val="00016205"/>
    <w:rsid w:val="00016813"/>
    <w:rsid w:val="00017BC7"/>
    <w:rsid w:val="00017BCB"/>
    <w:rsid w:val="00017EC0"/>
    <w:rsid w:val="00020010"/>
    <w:rsid w:val="00020148"/>
    <w:rsid w:val="00020200"/>
    <w:rsid w:val="000212A5"/>
    <w:rsid w:val="00021722"/>
    <w:rsid w:val="000220B8"/>
    <w:rsid w:val="000222C0"/>
    <w:rsid w:val="000230C0"/>
    <w:rsid w:val="00025432"/>
    <w:rsid w:val="00026BC9"/>
    <w:rsid w:val="00032AEC"/>
    <w:rsid w:val="00032F7D"/>
    <w:rsid w:val="0003419E"/>
    <w:rsid w:val="0003463E"/>
    <w:rsid w:val="00035AC3"/>
    <w:rsid w:val="00035E94"/>
    <w:rsid w:val="0003786B"/>
    <w:rsid w:val="00037C50"/>
    <w:rsid w:val="00040404"/>
    <w:rsid w:val="00040A42"/>
    <w:rsid w:val="000438F9"/>
    <w:rsid w:val="0004520A"/>
    <w:rsid w:val="000461D7"/>
    <w:rsid w:val="0004728B"/>
    <w:rsid w:val="00050E69"/>
    <w:rsid w:val="0005311D"/>
    <w:rsid w:val="00053F2E"/>
    <w:rsid w:val="00054464"/>
    <w:rsid w:val="00055648"/>
    <w:rsid w:val="0005619C"/>
    <w:rsid w:val="00056C46"/>
    <w:rsid w:val="00056FEA"/>
    <w:rsid w:val="00057D1D"/>
    <w:rsid w:val="00057D51"/>
    <w:rsid w:val="000605B6"/>
    <w:rsid w:val="00060760"/>
    <w:rsid w:val="00061175"/>
    <w:rsid w:val="0006203A"/>
    <w:rsid w:val="00062536"/>
    <w:rsid w:val="00062D69"/>
    <w:rsid w:val="00063648"/>
    <w:rsid w:val="0006372D"/>
    <w:rsid w:val="000641B9"/>
    <w:rsid w:val="00064383"/>
    <w:rsid w:val="000676CE"/>
    <w:rsid w:val="00067ABE"/>
    <w:rsid w:val="0007067A"/>
    <w:rsid w:val="00070F71"/>
    <w:rsid w:val="0007127A"/>
    <w:rsid w:val="00071876"/>
    <w:rsid w:val="000733CB"/>
    <w:rsid w:val="000733F1"/>
    <w:rsid w:val="00073AEB"/>
    <w:rsid w:val="000740F5"/>
    <w:rsid w:val="00074D57"/>
    <w:rsid w:val="00075063"/>
    <w:rsid w:val="0007522E"/>
    <w:rsid w:val="00077996"/>
    <w:rsid w:val="00080432"/>
    <w:rsid w:val="00081272"/>
    <w:rsid w:val="00082EB1"/>
    <w:rsid w:val="000835B6"/>
    <w:rsid w:val="00083F0C"/>
    <w:rsid w:val="00084634"/>
    <w:rsid w:val="00085564"/>
    <w:rsid w:val="00085C27"/>
    <w:rsid w:val="0008673D"/>
    <w:rsid w:val="000869FC"/>
    <w:rsid w:val="00087C55"/>
    <w:rsid w:val="0009005F"/>
    <w:rsid w:val="00090A79"/>
    <w:rsid w:val="00091A5C"/>
    <w:rsid w:val="00092CA4"/>
    <w:rsid w:val="000944FF"/>
    <w:rsid w:val="0009707F"/>
    <w:rsid w:val="0009793B"/>
    <w:rsid w:val="00097F6D"/>
    <w:rsid w:val="00097FB5"/>
    <w:rsid w:val="000A18AF"/>
    <w:rsid w:val="000A1C82"/>
    <w:rsid w:val="000A35CE"/>
    <w:rsid w:val="000A3650"/>
    <w:rsid w:val="000A3AE1"/>
    <w:rsid w:val="000A3CBB"/>
    <w:rsid w:val="000A56F2"/>
    <w:rsid w:val="000A5D5D"/>
    <w:rsid w:val="000A7680"/>
    <w:rsid w:val="000A7882"/>
    <w:rsid w:val="000B164D"/>
    <w:rsid w:val="000B24AF"/>
    <w:rsid w:val="000B2667"/>
    <w:rsid w:val="000B38FD"/>
    <w:rsid w:val="000B40A3"/>
    <w:rsid w:val="000B42E2"/>
    <w:rsid w:val="000B47A4"/>
    <w:rsid w:val="000B5834"/>
    <w:rsid w:val="000B5A68"/>
    <w:rsid w:val="000B60B8"/>
    <w:rsid w:val="000B73EB"/>
    <w:rsid w:val="000B7473"/>
    <w:rsid w:val="000B75C5"/>
    <w:rsid w:val="000B78B5"/>
    <w:rsid w:val="000B7DDE"/>
    <w:rsid w:val="000C02E3"/>
    <w:rsid w:val="000C0E9E"/>
    <w:rsid w:val="000C1608"/>
    <w:rsid w:val="000C1A24"/>
    <w:rsid w:val="000C31B0"/>
    <w:rsid w:val="000C32A3"/>
    <w:rsid w:val="000C3477"/>
    <w:rsid w:val="000C4977"/>
    <w:rsid w:val="000C4AC8"/>
    <w:rsid w:val="000C4E1E"/>
    <w:rsid w:val="000C5456"/>
    <w:rsid w:val="000C5871"/>
    <w:rsid w:val="000C5922"/>
    <w:rsid w:val="000C5DE9"/>
    <w:rsid w:val="000C6A0B"/>
    <w:rsid w:val="000C6F00"/>
    <w:rsid w:val="000D0AAE"/>
    <w:rsid w:val="000D26D6"/>
    <w:rsid w:val="000D3951"/>
    <w:rsid w:val="000D3BAB"/>
    <w:rsid w:val="000D4A20"/>
    <w:rsid w:val="000D55DA"/>
    <w:rsid w:val="000D5F8C"/>
    <w:rsid w:val="000D7C73"/>
    <w:rsid w:val="000E1681"/>
    <w:rsid w:val="000E1C54"/>
    <w:rsid w:val="000E4391"/>
    <w:rsid w:val="000E4D4A"/>
    <w:rsid w:val="000E5A54"/>
    <w:rsid w:val="000E678C"/>
    <w:rsid w:val="000E68C9"/>
    <w:rsid w:val="000E7808"/>
    <w:rsid w:val="000E7BF6"/>
    <w:rsid w:val="000F0880"/>
    <w:rsid w:val="000F0D9B"/>
    <w:rsid w:val="000F1334"/>
    <w:rsid w:val="000F2300"/>
    <w:rsid w:val="000F2FCD"/>
    <w:rsid w:val="000F3E89"/>
    <w:rsid w:val="000F4BCA"/>
    <w:rsid w:val="000F5562"/>
    <w:rsid w:val="000F5626"/>
    <w:rsid w:val="000F5C98"/>
    <w:rsid w:val="000F6336"/>
    <w:rsid w:val="000F7756"/>
    <w:rsid w:val="000F7F1C"/>
    <w:rsid w:val="001018E3"/>
    <w:rsid w:val="00101DC1"/>
    <w:rsid w:val="00102F69"/>
    <w:rsid w:val="00103B32"/>
    <w:rsid w:val="00103C76"/>
    <w:rsid w:val="0010429D"/>
    <w:rsid w:val="001055EA"/>
    <w:rsid w:val="00105ADA"/>
    <w:rsid w:val="0010668C"/>
    <w:rsid w:val="00110B75"/>
    <w:rsid w:val="0011159E"/>
    <w:rsid w:val="001118F9"/>
    <w:rsid w:val="0011249D"/>
    <w:rsid w:val="0011552E"/>
    <w:rsid w:val="00115723"/>
    <w:rsid w:val="00115BA7"/>
    <w:rsid w:val="0011604D"/>
    <w:rsid w:val="001165FC"/>
    <w:rsid w:val="00116D9D"/>
    <w:rsid w:val="0011719A"/>
    <w:rsid w:val="00117285"/>
    <w:rsid w:val="00120509"/>
    <w:rsid w:val="00121619"/>
    <w:rsid w:val="00121CCE"/>
    <w:rsid w:val="001224E9"/>
    <w:rsid w:val="00123B6A"/>
    <w:rsid w:val="00124227"/>
    <w:rsid w:val="0012482D"/>
    <w:rsid w:val="001257CD"/>
    <w:rsid w:val="00126179"/>
    <w:rsid w:val="00126D57"/>
    <w:rsid w:val="001277B1"/>
    <w:rsid w:val="00127AD4"/>
    <w:rsid w:val="00130FA7"/>
    <w:rsid w:val="001318C9"/>
    <w:rsid w:val="00131AF6"/>
    <w:rsid w:val="00132AE3"/>
    <w:rsid w:val="00133045"/>
    <w:rsid w:val="0013411B"/>
    <w:rsid w:val="00134391"/>
    <w:rsid w:val="0013480F"/>
    <w:rsid w:val="00134F06"/>
    <w:rsid w:val="00136406"/>
    <w:rsid w:val="0013713F"/>
    <w:rsid w:val="0013744B"/>
    <w:rsid w:val="00137BC0"/>
    <w:rsid w:val="0014314B"/>
    <w:rsid w:val="0014381A"/>
    <w:rsid w:val="0014386F"/>
    <w:rsid w:val="00143E07"/>
    <w:rsid w:val="00143F2B"/>
    <w:rsid w:val="001449BB"/>
    <w:rsid w:val="001458D1"/>
    <w:rsid w:val="00145A11"/>
    <w:rsid w:val="00145E75"/>
    <w:rsid w:val="001465D5"/>
    <w:rsid w:val="001470A3"/>
    <w:rsid w:val="00147357"/>
    <w:rsid w:val="001473EB"/>
    <w:rsid w:val="00147450"/>
    <w:rsid w:val="00147D76"/>
    <w:rsid w:val="00147D7B"/>
    <w:rsid w:val="00151CD6"/>
    <w:rsid w:val="001527D9"/>
    <w:rsid w:val="00152897"/>
    <w:rsid w:val="001529CF"/>
    <w:rsid w:val="00152C8A"/>
    <w:rsid w:val="00153BC7"/>
    <w:rsid w:val="00154DBA"/>
    <w:rsid w:val="001555A9"/>
    <w:rsid w:val="00155F91"/>
    <w:rsid w:val="00157A57"/>
    <w:rsid w:val="00157BC5"/>
    <w:rsid w:val="0016003A"/>
    <w:rsid w:val="001601D4"/>
    <w:rsid w:val="00160618"/>
    <w:rsid w:val="00161015"/>
    <w:rsid w:val="00161AD2"/>
    <w:rsid w:val="00162362"/>
    <w:rsid w:val="0016297D"/>
    <w:rsid w:val="0016462E"/>
    <w:rsid w:val="00164F76"/>
    <w:rsid w:val="0016557A"/>
    <w:rsid w:val="00166E96"/>
    <w:rsid w:val="001673C2"/>
    <w:rsid w:val="00167BD0"/>
    <w:rsid w:val="00167DEA"/>
    <w:rsid w:val="00170338"/>
    <w:rsid w:val="00171592"/>
    <w:rsid w:val="0017278C"/>
    <w:rsid w:val="00172836"/>
    <w:rsid w:val="001728C4"/>
    <w:rsid w:val="00173048"/>
    <w:rsid w:val="00173724"/>
    <w:rsid w:val="0017493A"/>
    <w:rsid w:val="00175733"/>
    <w:rsid w:val="00175AB1"/>
    <w:rsid w:val="00175D24"/>
    <w:rsid w:val="00176A66"/>
    <w:rsid w:val="00177C3B"/>
    <w:rsid w:val="00181C4C"/>
    <w:rsid w:val="00182944"/>
    <w:rsid w:val="00184059"/>
    <w:rsid w:val="0018417D"/>
    <w:rsid w:val="0018458D"/>
    <w:rsid w:val="00185DB0"/>
    <w:rsid w:val="001905E8"/>
    <w:rsid w:val="00190CC3"/>
    <w:rsid w:val="00192628"/>
    <w:rsid w:val="00192652"/>
    <w:rsid w:val="001927B0"/>
    <w:rsid w:val="00192B2F"/>
    <w:rsid w:val="00193647"/>
    <w:rsid w:val="00193781"/>
    <w:rsid w:val="00194258"/>
    <w:rsid w:val="00194AC0"/>
    <w:rsid w:val="0019531E"/>
    <w:rsid w:val="00195347"/>
    <w:rsid w:val="001954D1"/>
    <w:rsid w:val="00196327"/>
    <w:rsid w:val="00196338"/>
    <w:rsid w:val="00196D5B"/>
    <w:rsid w:val="001973AD"/>
    <w:rsid w:val="001A137B"/>
    <w:rsid w:val="001A21A7"/>
    <w:rsid w:val="001A2415"/>
    <w:rsid w:val="001A3810"/>
    <w:rsid w:val="001A3CE5"/>
    <w:rsid w:val="001A4793"/>
    <w:rsid w:val="001A548A"/>
    <w:rsid w:val="001A5BEF"/>
    <w:rsid w:val="001A6072"/>
    <w:rsid w:val="001A78D2"/>
    <w:rsid w:val="001A7B37"/>
    <w:rsid w:val="001A7EDF"/>
    <w:rsid w:val="001B06B8"/>
    <w:rsid w:val="001B11D9"/>
    <w:rsid w:val="001B1228"/>
    <w:rsid w:val="001B1CF6"/>
    <w:rsid w:val="001B1DC6"/>
    <w:rsid w:val="001B266F"/>
    <w:rsid w:val="001B3B94"/>
    <w:rsid w:val="001B4E20"/>
    <w:rsid w:val="001B61C3"/>
    <w:rsid w:val="001B6846"/>
    <w:rsid w:val="001B7390"/>
    <w:rsid w:val="001B7E78"/>
    <w:rsid w:val="001C016B"/>
    <w:rsid w:val="001C2BA7"/>
    <w:rsid w:val="001C3502"/>
    <w:rsid w:val="001C3860"/>
    <w:rsid w:val="001C4329"/>
    <w:rsid w:val="001C5626"/>
    <w:rsid w:val="001C63FE"/>
    <w:rsid w:val="001C6426"/>
    <w:rsid w:val="001C6727"/>
    <w:rsid w:val="001C7801"/>
    <w:rsid w:val="001C7D9B"/>
    <w:rsid w:val="001D1190"/>
    <w:rsid w:val="001D136C"/>
    <w:rsid w:val="001D2D2F"/>
    <w:rsid w:val="001D4705"/>
    <w:rsid w:val="001D536D"/>
    <w:rsid w:val="001D55F3"/>
    <w:rsid w:val="001D6E59"/>
    <w:rsid w:val="001D6EAF"/>
    <w:rsid w:val="001D72DC"/>
    <w:rsid w:val="001E02A1"/>
    <w:rsid w:val="001E11B0"/>
    <w:rsid w:val="001E1554"/>
    <w:rsid w:val="001E1CE2"/>
    <w:rsid w:val="001E256E"/>
    <w:rsid w:val="001E3748"/>
    <w:rsid w:val="001E537E"/>
    <w:rsid w:val="001E6EA5"/>
    <w:rsid w:val="001E7A13"/>
    <w:rsid w:val="001F1AFA"/>
    <w:rsid w:val="001F2E6A"/>
    <w:rsid w:val="001F302B"/>
    <w:rsid w:val="001F3327"/>
    <w:rsid w:val="001F340C"/>
    <w:rsid w:val="001F3728"/>
    <w:rsid w:val="001F4113"/>
    <w:rsid w:val="001F4550"/>
    <w:rsid w:val="001F6D0B"/>
    <w:rsid w:val="001F708E"/>
    <w:rsid w:val="001F7467"/>
    <w:rsid w:val="001F747E"/>
    <w:rsid w:val="001F7507"/>
    <w:rsid w:val="001F7F15"/>
    <w:rsid w:val="002001D6"/>
    <w:rsid w:val="00201B89"/>
    <w:rsid w:val="00201E74"/>
    <w:rsid w:val="00202173"/>
    <w:rsid w:val="002027D1"/>
    <w:rsid w:val="002030FB"/>
    <w:rsid w:val="00203853"/>
    <w:rsid w:val="002040EA"/>
    <w:rsid w:val="00204AB2"/>
    <w:rsid w:val="00204FF7"/>
    <w:rsid w:val="00206F51"/>
    <w:rsid w:val="0021087D"/>
    <w:rsid w:val="002116F1"/>
    <w:rsid w:val="00211AC6"/>
    <w:rsid w:val="002124FC"/>
    <w:rsid w:val="0021272B"/>
    <w:rsid w:val="0021285A"/>
    <w:rsid w:val="00212EF4"/>
    <w:rsid w:val="00212F57"/>
    <w:rsid w:val="00213FA4"/>
    <w:rsid w:val="002140E3"/>
    <w:rsid w:val="002153DE"/>
    <w:rsid w:val="002161C8"/>
    <w:rsid w:val="002164DB"/>
    <w:rsid w:val="00217238"/>
    <w:rsid w:val="0021733D"/>
    <w:rsid w:val="0021744E"/>
    <w:rsid w:val="00217956"/>
    <w:rsid w:val="00220D53"/>
    <w:rsid w:val="00221AC7"/>
    <w:rsid w:val="00222867"/>
    <w:rsid w:val="00223206"/>
    <w:rsid w:val="00223352"/>
    <w:rsid w:val="0022348D"/>
    <w:rsid w:val="00225F09"/>
    <w:rsid w:val="00225F3F"/>
    <w:rsid w:val="0022611D"/>
    <w:rsid w:val="00226E0A"/>
    <w:rsid w:val="002307F7"/>
    <w:rsid w:val="00232BAF"/>
    <w:rsid w:val="00236EA3"/>
    <w:rsid w:val="0024149E"/>
    <w:rsid w:val="00241BDD"/>
    <w:rsid w:val="00241FED"/>
    <w:rsid w:val="002427B8"/>
    <w:rsid w:val="00242E76"/>
    <w:rsid w:val="0024320D"/>
    <w:rsid w:val="0024322F"/>
    <w:rsid w:val="002434D8"/>
    <w:rsid w:val="0024387C"/>
    <w:rsid w:val="00244B37"/>
    <w:rsid w:val="00244E3D"/>
    <w:rsid w:val="002456D3"/>
    <w:rsid w:val="00246578"/>
    <w:rsid w:val="00246910"/>
    <w:rsid w:val="00250387"/>
    <w:rsid w:val="002505D6"/>
    <w:rsid w:val="00251514"/>
    <w:rsid w:val="00252C9F"/>
    <w:rsid w:val="00253435"/>
    <w:rsid w:val="00253C6A"/>
    <w:rsid w:val="002543B4"/>
    <w:rsid w:val="00254A12"/>
    <w:rsid w:val="00254D26"/>
    <w:rsid w:val="002558F5"/>
    <w:rsid w:val="00255D97"/>
    <w:rsid w:val="00255F34"/>
    <w:rsid w:val="00256006"/>
    <w:rsid w:val="00256019"/>
    <w:rsid w:val="00256D30"/>
    <w:rsid w:val="00256F12"/>
    <w:rsid w:val="00257BE9"/>
    <w:rsid w:val="0026142C"/>
    <w:rsid w:val="00261E59"/>
    <w:rsid w:val="00264C50"/>
    <w:rsid w:val="0026580E"/>
    <w:rsid w:val="00265C0A"/>
    <w:rsid w:val="00265EA8"/>
    <w:rsid w:val="00266BB5"/>
    <w:rsid w:val="0026710A"/>
    <w:rsid w:val="00267110"/>
    <w:rsid w:val="002672B3"/>
    <w:rsid w:val="00270FE8"/>
    <w:rsid w:val="002735C0"/>
    <w:rsid w:val="00273A76"/>
    <w:rsid w:val="00274419"/>
    <w:rsid w:val="00274766"/>
    <w:rsid w:val="00274774"/>
    <w:rsid w:val="002756EE"/>
    <w:rsid w:val="00280995"/>
    <w:rsid w:val="002813AE"/>
    <w:rsid w:val="00281F93"/>
    <w:rsid w:val="002823DF"/>
    <w:rsid w:val="002836F5"/>
    <w:rsid w:val="00283BA8"/>
    <w:rsid w:val="0028578B"/>
    <w:rsid w:val="00285C26"/>
    <w:rsid w:val="00286944"/>
    <w:rsid w:val="00290204"/>
    <w:rsid w:val="0029042A"/>
    <w:rsid w:val="00292324"/>
    <w:rsid w:val="00292A6D"/>
    <w:rsid w:val="00292B73"/>
    <w:rsid w:val="00292F8E"/>
    <w:rsid w:val="00293956"/>
    <w:rsid w:val="002948FD"/>
    <w:rsid w:val="002953C0"/>
    <w:rsid w:val="002966F2"/>
    <w:rsid w:val="002967D1"/>
    <w:rsid w:val="00296901"/>
    <w:rsid w:val="002973D8"/>
    <w:rsid w:val="002A0035"/>
    <w:rsid w:val="002A08BD"/>
    <w:rsid w:val="002A11D8"/>
    <w:rsid w:val="002A14FF"/>
    <w:rsid w:val="002A2FB1"/>
    <w:rsid w:val="002A37DD"/>
    <w:rsid w:val="002A405A"/>
    <w:rsid w:val="002A58F1"/>
    <w:rsid w:val="002A5E64"/>
    <w:rsid w:val="002A6058"/>
    <w:rsid w:val="002A6C60"/>
    <w:rsid w:val="002A6E34"/>
    <w:rsid w:val="002A7356"/>
    <w:rsid w:val="002A739A"/>
    <w:rsid w:val="002A7D01"/>
    <w:rsid w:val="002A7D4A"/>
    <w:rsid w:val="002B0D69"/>
    <w:rsid w:val="002B1A9A"/>
    <w:rsid w:val="002B252E"/>
    <w:rsid w:val="002B6934"/>
    <w:rsid w:val="002C0320"/>
    <w:rsid w:val="002C0854"/>
    <w:rsid w:val="002C0A56"/>
    <w:rsid w:val="002C251B"/>
    <w:rsid w:val="002C2E21"/>
    <w:rsid w:val="002C35C0"/>
    <w:rsid w:val="002C4F5D"/>
    <w:rsid w:val="002C7FC9"/>
    <w:rsid w:val="002D0E54"/>
    <w:rsid w:val="002D0F82"/>
    <w:rsid w:val="002D1307"/>
    <w:rsid w:val="002D144E"/>
    <w:rsid w:val="002D1C6E"/>
    <w:rsid w:val="002D1CC7"/>
    <w:rsid w:val="002D31FF"/>
    <w:rsid w:val="002D443F"/>
    <w:rsid w:val="002D44FA"/>
    <w:rsid w:val="002D4739"/>
    <w:rsid w:val="002D6243"/>
    <w:rsid w:val="002D77D3"/>
    <w:rsid w:val="002D7C25"/>
    <w:rsid w:val="002D7CE1"/>
    <w:rsid w:val="002E0537"/>
    <w:rsid w:val="002E0D3B"/>
    <w:rsid w:val="002E175D"/>
    <w:rsid w:val="002E18BE"/>
    <w:rsid w:val="002E1E6A"/>
    <w:rsid w:val="002E1E95"/>
    <w:rsid w:val="002E2B3B"/>
    <w:rsid w:val="002E4EF7"/>
    <w:rsid w:val="002E50AC"/>
    <w:rsid w:val="002E5321"/>
    <w:rsid w:val="002E5A91"/>
    <w:rsid w:val="002E61B7"/>
    <w:rsid w:val="002E688B"/>
    <w:rsid w:val="002E7474"/>
    <w:rsid w:val="002F1EE3"/>
    <w:rsid w:val="002F22D6"/>
    <w:rsid w:val="002F389F"/>
    <w:rsid w:val="002F3DDA"/>
    <w:rsid w:val="002F3FA4"/>
    <w:rsid w:val="002F4ED3"/>
    <w:rsid w:val="002F5052"/>
    <w:rsid w:val="002F50A8"/>
    <w:rsid w:val="002F610F"/>
    <w:rsid w:val="002F64B2"/>
    <w:rsid w:val="002F7245"/>
    <w:rsid w:val="002F7766"/>
    <w:rsid w:val="003013C7"/>
    <w:rsid w:val="003013F1"/>
    <w:rsid w:val="00302FB9"/>
    <w:rsid w:val="003034C4"/>
    <w:rsid w:val="00304E67"/>
    <w:rsid w:val="00305010"/>
    <w:rsid w:val="00305763"/>
    <w:rsid w:val="0030623F"/>
    <w:rsid w:val="003078A3"/>
    <w:rsid w:val="00307E7F"/>
    <w:rsid w:val="00307F4F"/>
    <w:rsid w:val="0031072F"/>
    <w:rsid w:val="0031167E"/>
    <w:rsid w:val="0031183E"/>
    <w:rsid w:val="00311929"/>
    <w:rsid w:val="00312233"/>
    <w:rsid w:val="00313227"/>
    <w:rsid w:val="003144AD"/>
    <w:rsid w:val="00315051"/>
    <w:rsid w:val="003167FB"/>
    <w:rsid w:val="0031751E"/>
    <w:rsid w:val="003209DF"/>
    <w:rsid w:val="003211EA"/>
    <w:rsid w:val="0032192C"/>
    <w:rsid w:val="00321BE3"/>
    <w:rsid w:val="00322A17"/>
    <w:rsid w:val="003233F3"/>
    <w:rsid w:val="00323CEE"/>
    <w:rsid w:val="00324A2B"/>
    <w:rsid w:val="00326273"/>
    <w:rsid w:val="0032699E"/>
    <w:rsid w:val="003269B6"/>
    <w:rsid w:val="003269C8"/>
    <w:rsid w:val="00331FFB"/>
    <w:rsid w:val="00334CC6"/>
    <w:rsid w:val="0033517A"/>
    <w:rsid w:val="003356BC"/>
    <w:rsid w:val="00335C57"/>
    <w:rsid w:val="0033633E"/>
    <w:rsid w:val="00337203"/>
    <w:rsid w:val="003376D6"/>
    <w:rsid w:val="00337B78"/>
    <w:rsid w:val="00342BA9"/>
    <w:rsid w:val="00342E06"/>
    <w:rsid w:val="0034371E"/>
    <w:rsid w:val="00344330"/>
    <w:rsid w:val="00344D57"/>
    <w:rsid w:val="00345FFE"/>
    <w:rsid w:val="0034624D"/>
    <w:rsid w:val="003462EE"/>
    <w:rsid w:val="00347AD7"/>
    <w:rsid w:val="003501B6"/>
    <w:rsid w:val="003503A3"/>
    <w:rsid w:val="003521BA"/>
    <w:rsid w:val="003527AE"/>
    <w:rsid w:val="00353E16"/>
    <w:rsid w:val="00354F77"/>
    <w:rsid w:val="00355279"/>
    <w:rsid w:val="003565D4"/>
    <w:rsid w:val="00356646"/>
    <w:rsid w:val="00356B91"/>
    <w:rsid w:val="00356F1F"/>
    <w:rsid w:val="0035724A"/>
    <w:rsid w:val="00357DA6"/>
    <w:rsid w:val="00360A82"/>
    <w:rsid w:val="003617C0"/>
    <w:rsid w:val="00362DF4"/>
    <w:rsid w:val="00363782"/>
    <w:rsid w:val="00363926"/>
    <w:rsid w:val="003643C7"/>
    <w:rsid w:val="0036487A"/>
    <w:rsid w:val="00366820"/>
    <w:rsid w:val="0036689E"/>
    <w:rsid w:val="0037026B"/>
    <w:rsid w:val="003709D5"/>
    <w:rsid w:val="0037139E"/>
    <w:rsid w:val="0037282D"/>
    <w:rsid w:val="00372FC0"/>
    <w:rsid w:val="003738A8"/>
    <w:rsid w:val="00374451"/>
    <w:rsid w:val="0037460A"/>
    <w:rsid w:val="00374CF8"/>
    <w:rsid w:val="003754C1"/>
    <w:rsid w:val="003767D8"/>
    <w:rsid w:val="003779E0"/>
    <w:rsid w:val="0038026C"/>
    <w:rsid w:val="00383DA0"/>
    <w:rsid w:val="00386B52"/>
    <w:rsid w:val="00386DE5"/>
    <w:rsid w:val="003925BA"/>
    <w:rsid w:val="003927A7"/>
    <w:rsid w:val="00392881"/>
    <w:rsid w:val="0039346D"/>
    <w:rsid w:val="00394B17"/>
    <w:rsid w:val="00395200"/>
    <w:rsid w:val="0039569E"/>
    <w:rsid w:val="003959DF"/>
    <w:rsid w:val="00395A46"/>
    <w:rsid w:val="00395B6B"/>
    <w:rsid w:val="00395D08"/>
    <w:rsid w:val="0039673D"/>
    <w:rsid w:val="00396CDF"/>
    <w:rsid w:val="003973B4"/>
    <w:rsid w:val="00397ADB"/>
    <w:rsid w:val="00397EDA"/>
    <w:rsid w:val="003A09F9"/>
    <w:rsid w:val="003A0ADE"/>
    <w:rsid w:val="003A18A9"/>
    <w:rsid w:val="003A20C3"/>
    <w:rsid w:val="003A2330"/>
    <w:rsid w:val="003A48CA"/>
    <w:rsid w:val="003A5A4B"/>
    <w:rsid w:val="003A5C24"/>
    <w:rsid w:val="003A5C58"/>
    <w:rsid w:val="003A7F02"/>
    <w:rsid w:val="003B0C0B"/>
    <w:rsid w:val="003B2657"/>
    <w:rsid w:val="003B2686"/>
    <w:rsid w:val="003B2786"/>
    <w:rsid w:val="003B2944"/>
    <w:rsid w:val="003B3A96"/>
    <w:rsid w:val="003B4FB7"/>
    <w:rsid w:val="003B56F7"/>
    <w:rsid w:val="003B5D63"/>
    <w:rsid w:val="003B7458"/>
    <w:rsid w:val="003C0CF2"/>
    <w:rsid w:val="003C22F6"/>
    <w:rsid w:val="003C2468"/>
    <w:rsid w:val="003C3156"/>
    <w:rsid w:val="003C36B4"/>
    <w:rsid w:val="003C3FBC"/>
    <w:rsid w:val="003C4E19"/>
    <w:rsid w:val="003D05CA"/>
    <w:rsid w:val="003D067E"/>
    <w:rsid w:val="003D105D"/>
    <w:rsid w:val="003D15DD"/>
    <w:rsid w:val="003D2C04"/>
    <w:rsid w:val="003D2F16"/>
    <w:rsid w:val="003D2FD9"/>
    <w:rsid w:val="003D3036"/>
    <w:rsid w:val="003D3290"/>
    <w:rsid w:val="003D34C6"/>
    <w:rsid w:val="003D3564"/>
    <w:rsid w:val="003D3A09"/>
    <w:rsid w:val="003D3BE0"/>
    <w:rsid w:val="003D4030"/>
    <w:rsid w:val="003D5D68"/>
    <w:rsid w:val="003D5E36"/>
    <w:rsid w:val="003D7749"/>
    <w:rsid w:val="003E1060"/>
    <w:rsid w:val="003E1110"/>
    <w:rsid w:val="003E11E8"/>
    <w:rsid w:val="003E127A"/>
    <w:rsid w:val="003E1930"/>
    <w:rsid w:val="003E239B"/>
    <w:rsid w:val="003E3103"/>
    <w:rsid w:val="003E3B4F"/>
    <w:rsid w:val="003E471F"/>
    <w:rsid w:val="003E4D52"/>
    <w:rsid w:val="003E5182"/>
    <w:rsid w:val="003E561B"/>
    <w:rsid w:val="003E5FC2"/>
    <w:rsid w:val="003E695B"/>
    <w:rsid w:val="003F19BF"/>
    <w:rsid w:val="003F23D5"/>
    <w:rsid w:val="003F267A"/>
    <w:rsid w:val="003F3651"/>
    <w:rsid w:val="003F3771"/>
    <w:rsid w:val="003F3BF9"/>
    <w:rsid w:val="003F4CBF"/>
    <w:rsid w:val="003F5F68"/>
    <w:rsid w:val="003F65EE"/>
    <w:rsid w:val="003F779E"/>
    <w:rsid w:val="004010D8"/>
    <w:rsid w:val="0040174B"/>
    <w:rsid w:val="00401B7D"/>
    <w:rsid w:val="00404D6E"/>
    <w:rsid w:val="00404D96"/>
    <w:rsid w:val="004056B1"/>
    <w:rsid w:val="00407362"/>
    <w:rsid w:val="00410771"/>
    <w:rsid w:val="00411F80"/>
    <w:rsid w:val="00411FBE"/>
    <w:rsid w:val="00412F9B"/>
    <w:rsid w:val="004132C2"/>
    <w:rsid w:val="00413718"/>
    <w:rsid w:val="00414505"/>
    <w:rsid w:val="00414CA0"/>
    <w:rsid w:val="00415A3D"/>
    <w:rsid w:val="00415C9E"/>
    <w:rsid w:val="00415D19"/>
    <w:rsid w:val="00416214"/>
    <w:rsid w:val="0042015D"/>
    <w:rsid w:val="004211AB"/>
    <w:rsid w:val="00422446"/>
    <w:rsid w:val="0042252B"/>
    <w:rsid w:val="00425441"/>
    <w:rsid w:val="00425AA4"/>
    <w:rsid w:val="00426163"/>
    <w:rsid w:val="0042626F"/>
    <w:rsid w:val="00426990"/>
    <w:rsid w:val="00427555"/>
    <w:rsid w:val="00427A08"/>
    <w:rsid w:val="00427CA5"/>
    <w:rsid w:val="0043150F"/>
    <w:rsid w:val="004315B8"/>
    <w:rsid w:val="00431C89"/>
    <w:rsid w:val="004326A3"/>
    <w:rsid w:val="00432A07"/>
    <w:rsid w:val="00433E8A"/>
    <w:rsid w:val="00434506"/>
    <w:rsid w:val="00434512"/>
    <w:rsid w:val="00434FF5"/>
    <w:rsid w:val="00435338"/>
    <w:rsid w:val="00435A34"/>
    <w:rsid w:val="00435B5D"/>
    <w:rsid w:val="00435CF6"/>
    <w:rsid w:val="00436033"/>
    <w:rsid w:val="004367BF"/>
    <w:rsid w:val="004374D4"/>
    <w:rsid w:val="0043796E"/>
    <w:rsid w:val="00443432"/>
    <w:rsid w:val="0044420E"/>
    <w:rsid w:val="004442A7"/>
    <w:rsid w:val="00444821"/>
    <w:rsid w:val="004479CE"/>
    <w:rsid w:val="00447E01"/>
    <w:rsid w:val="004504B6"/>
    <w:rsid w:val="00451595"/>
    <w:rsid w:val="004515BF"/>
    <w:rsid w:val="00451919"/>
    <w:rsid w:val="00453DA0"/>
    <w:rsid w:val="00453EDC"/>
    <w:rsid w:val="00454373"/>
    <w:rsid w:val="00454FD7"/>
    <w:rsid w:val="004571A0"/>
    <w:rsid w:val="00457283"/>
    <w:rsid w:val="00457C65"/>
    <w:rsid w:val="00457EB9"/>
    <w:rsid w:val="00460460"/>
    <w:rsid w:val="00460599"/>
    <w:rsid w:val="00460633"/>
    <w:rsid w:val="00461069"/>
    <w:rsid w:val="00461A46"/>
    <w:rsid w:val="00464029"/>
    <w:rsid w:val="0046508D"/>
    <w:rsid w:val="00465800"/>
    <w:rsid w:val="00465DEB"/>
    <w:rsid w:val="00466515"/>
    <w:rsid w:val="0046663D"/>
    <w:rsid w:val="004671D2"/>
    <w:rsid w:val="00467F46"/>
    <w:rsid w:val="00467F8E"/>
    <w:rsid w:val="0047110C"/>
    <w:rsid w:val="00471164"/>
    <w:rsid w:val="00471623"/>
    <w:rsid w:val="004716C1"/>
    <w:rsid w:val="00471C28"/>
    <w:rsid w:val="00472381"/>
    <w:rsid w:val="00472875"/>
    <w:rsid w:val="0047409A"/>
    <w:rsid w:val="00474452"/>
    <w:rsid w:val="004744C8"/>
    <w:rsid w:val="00474D25"/>
    <w:rsid w:val="004750AC"/>
    <w:rsid w:val="0047557E"/>
    <w:rsid w:val="004768AB"/>
    <w:rsid w:val="00476ECE"/>
    <w:rsid w:val="00477090"/>
    <w:rsid w:val="00480DA3"/>
    <w:rsid w:val="0048170C"/>
    <w:rsid w:val="00482238"/>
    <w:rsid w:val="004826AF"/>
    <w:rsid w:val="00482749"/>
    <w:rsid w:val="004837C5"/>
    <w:rsid w:val="0048415E"/>
    <w:rsid w:val="00484CA3"/>
    <w:rsid w:val="004855D8"/>
    <w:rsid w:val="00485E1D"/>
    <w:rsid w:val="00485E8E"/>
    <w:rsid w:val="004863AF"/>
    <w:rsid w:val="004863D5"/>
    <w:rsid w:val="004871C3"/>
    <w:rsid w:val="00487A61"/>
    <w:rsid w:val="00487D04"/>
    <w:rsid w:val="00491961"/>
    <w:rsid w:val="00491BE7"/>
    <w:rsid w:val="00492F99"/>
    <w:rsid w:val="00493AB2"/>
    <w:rsid w:val="00494BA0"/>
    <w:rsid w:val="004952E5"/>
    <w:rsid w:val="00495B86"/>
    <w:rsid w:val="00496314"/>
    <w:rsid w:val="004A01F9"/>
    <w:rsid w:val="004A03AB"/>
    <w:rsid w:val="004A0571"/>
    <w:rsid w:val="004A0684"/>
    <w:rsid w:val="004A09C9"/>
    <w:rsid w:val="004A271F"/>
    <w:rsid w:val="004A52EA"/>
    <w:rsid w:val="004A64BE"/>
    <w:rsid w:val="004A6776"/>
    <w:rsid w:val="004B22C2"/>
    <w:rsid w:val="004B22FF"/>
    <w:rsid w:val="004B2475"/>
    <w:rsid w:val="004B2A4C"/>
    <w:rsid w:val="004B2AFF"/>
    <w:rsid w:val="004B2F24"/>
    <w:rsid w:val="004B3867"/>
    <w:rsid w:val="004B431F"/>
    <w:rsid w:val="004B46B7"/>
    <w:rsid w:val="004B505B"/>
    <w:rsid w:val="004B510E"/>
    <w:rsid w:val="004B5952"/>
    <w:rsid w:val="004B5D03"/>
    <w:rsid w:val="004B7098"/>
    <w:rsid w:val="004C0BEB"/>
    <w:rsid w:val="004C18D8"/>
    <w:rsid w:val="004C1A7F"/>
    <w:rsid w:val="004C33D5"/>
    <w:rsid w:val="004C3BCF"/>
    <w:rsid w:val="004C3DA9"/>
    <w:rsid w:val="004C4DB1"/>
    <w:rsid w:val="004C50D9"/>
    <w:rsid w:val="004C5B4A"/>
    <w:rsid w:val="004C6B36"/>
    <w:rsid w:val="004C6C99"/>
    <w:rsid w:val="004C6F93"/>
    <w:rsid w:val="004D00F5"/>
    <w:rsid w:val="004D020D"/>
    <w:rsid w:val="004D0420"/>
    <w:rsid w:val="004D09E3"/>
    <w:rsid w:val="004D1DC6"/>
    <w:rsid w:val="004D1F47"/>
    <w:rsid w:val="004D2590"/>
    <w:rsid w:val="004D3A97"/>
    <w:rsid w:val="004D52CF"/>
    <w:rsid w:val="004D52FD"/>
    <w:rsid w:val="004D5E92"/>
    <w:rsid w:val="004D6C1E"/>
    <w:rsid w:val="004D6E61"/>
    <w:rsid w:val="004D7903"/>
    <w:rsid w:val="004E04B0"/>
    <w:rsid w:val="004E0676"/>
    <w:rsid w:val="004E06F2"/>
    <w:rsid w:val="004E0C33"/>
    <w:rsid w:val="004E1096"/>
    <w:rsid w:val="004E2219"/>
    <w:rsid w:val="004E2D91"/>
    <w:rsid w:val="004E406E"/>
    <w:rsid w:val="004E50E5"/>
    <w:rsid w:val="004E582A"/>
    <w:rsid w:val="004E5D13"/>
    <w:rsid w:val="004E613E"/>
    <w:rsid w:val="004E67E7"/>
    <w:rsid w:val="004E7A0B"/>
    <w:rsid w:val="004F00BA"/>
    <w:rsid w:val="004F0B66"/>
    <w:rsid w:val="004F0C0B"/>
    <w:rsid w:val="004F0E99"/>
    <w:rsid w:val="004F15FD"/>
    <w:rsid w:val="004F266A"/>
    <w:rsid w:val="004F2675"/>
    <w:rsid w:val="004F2C8C"/>
    <w:rsid w:val="004F321C"/>
    <w:rsid w:val="004F47A7"/>
    <w:rsid w:val="004F5065"/>
    <w:rsid w:val="004F553F"/>
    <w:rsid w:val="004F5789"/>
    <w:rsid w:val="004F5A1D"/>
    <w:rsid w:val="004F5A62"/>
    <w:rsid w:val="004F6099"/>
    <w:rsid w:val="004F7092"/>
    <w:rsid w:val="0050003C"/>
    <w:rsid w:val="0050009F"/>
    <w:rsid w:val="0050077B"/>
    <w:rsid w:val="00500C7E"/>
    <w:rsid w:val="00502750"/>
    <w:rsid w:val="00502BB5"/>
    <w:rsid w:val="0050353B"/>
    <w:rsid w:val="005039FE"/>
    <w:rsid w:val="00504BC4"/>
    <w:rsid w:val="00504D07"/>
    <w:rsid w:val="00504DDB"/>
    <w:rsid w:val="00505B12"/>
    <w:rsid w:val="00507E6C"/>
    <w:rsid w:val="0051097F"/>
    <w:rsid w:val="00510F96"/>
    <w:rsid w:val="0051121C"/>
    <w:rsid w:val="00511272"/>
    <w:rsid w:val="0051198D"/>
    <w:rsid w:val="00511D96"/>
    <w:rsid w:val="005124B1"/>
    <w:rsid w:val="0051349D"/>
    <w:rsid w:val="0051352E"/>
    <w:rsid w:val="00513BD7"/>
    <w:rsid w:val="0051420C"/>
    <w:rsid w:val="0051461C"/>
    <w:rsid w:val="005154E7"/>
    <w:rsid w:val="00516447"/>
    <w:rsid w:val="00517C26"/>
    <w:rsid w:val="005221B0"/>
    <w:rsid w:val="0052241C"/>
    <w:rsid w:val="005224E0"/>
    <w:rsid w:val="00522B4A"/>
    <w:rsid w:val="00522E10"/>
    <w:rsid w:val="00522E4B"/>
    <w:rsid w:val="0052544A"/>
    <w:rsid w:val="00525C2B"/>
    <w:rsid w:val="00525D63"/>
    <w:rsid w:val="00526BA8"/>
    <w:rsid w:val="0052719D"/>
    <w:rsid w:val="00527A36"/>
    <w:rsid w:val="0053014B"/>
    <w:rsid w:val="005308DD"/>
    <w:rsid w:val="00530A76"/>
    <w:rsid w:val="00531028"/>
    <w:rsid w:val="0053127C"/>
    <w:rsid w:val="00533591"/>
    <w:rsid w:val="005335DD"/>
    <w:rsid w:val="00533810"/>
    <w:rsid w:val="00533C2E"/>
    <w:rsid w:val="00534398"/>
    <w:rsid w:val="00535A98"/>
    <w:rsid w:val="00536FC0"/>
    <w:rsid w:val="00537246"/>
    <w:rsid w:val="00540482"/>
    <w:rsid w:val="005410D5"/>
    <w:rsid w:val="005413F2"/>
    <w:rsid w:val="005435D1"/>
    <w:rsid w:val="00543D03"/>
    <w:rsid w:val="00543EAE"/>
    <w:rsid w:val="00543F92"/>
    <w:rsid w:val="00544F01"/>
    <w:rsid w:val="00545774"/>
    <w:rsid w:val="00547281"/>
    <w:rsid w:val="0054734D"/>
    <w:rsid w:val="00547EA1"/>
    <w:rsid w:val="00550B15"/>
    <w:rsid w:val="00550ECB"/>
    <w:rsid w:val="005510B4"/>
    <w:rsid w:val="0055126A"/>
    <w:rsid w:val="00551B53"/>
    <w:rsid w:val="00552762"/>
    <w:rsid w:val="00554E2A"/>
    <w:rsid w:val="0055505A"/>
    <w:rsid w:val="0055614B"/>
    <w:rsid w:val="005574EB"/>
    <w:rsid w:val="005576B4"/>
    <w:rsid w:val="00560B83"/>
    <w:rsid w:val="005622CB"/>
    <w:rsid w:val="00562630"/>
    <w:rsid w:val="0056319D"/>
    <w:rsid w:val="005636B5"/>
    <w:rsid w:val="00563AC8"/>
    <w:rsid w:val="00564F19"/>
    <w:rsid w:val="005651A2"/>
    <w:rsid w:val="00566B65"/>
    <w:rsid w:val="005672DE"/>
    <w:rsid w:val="005675C6"/>
    <w:rsid w:val="0057033A"/>
    <w:rsid w:val="0057053A"/>
    <w:rsid w:val="00572169"/>
    <w:rsid w:val="0057231E"/>
    <w:rsid w:val="00572422"/>
    <w:rsid w:val="00572CB0"/>
    <w:rsid w:val="00574A60"/>
    <w:rsid w:val="00574B84"/>
    <w:rsid w:val="00574D54"/>
    <w:rsid w:val="0057501B"/>
    <w:rsid w:val="00575038"/>
    <w:rsid w:val="005753CC"/>
    <w:rsid w:val="00576C39"/>
    <w:rsid w:val="005808E4"/>
    <w:rsid w:val="00580C45"/>
    <w:rsid w:val="00580F71"/>
    <w:rsid w:val="0058101D"/>
    <w:rsid w:val="0058146A"/>
    <w:rsid w:val="00581AC8"/>
    <w:rsid w:val="00582DFC"/>
    <w:rsid w:val="00583783"/>
    <w:rsid w:val="00583975"/>
    <w:rsid w:val="00584584"/>
    <w:rsid w:val="00586D81"/>
    <w:rsid w:val="00587C3E"/>
    <w:rsid w:val="0059066F"/>
    <w:rsid w:val="00590692"/>
    <w:rsid w:val="00590E2C"/>
    <w:rsid w:val="00591B3E"/>
    <w:rsid w:val="00591DE3"/>
    <w:rsid w:val="00592838"/>
    <w:rsid w:val="00592E5E"/>
    <w:rsid w:val="00592FDA"/>
    <w:rsid w:val="0059352B"/>
    <w:rsid w:val="005965CF"/>
    <w:rsid w:val="005971A2"/>
    <w:rsid w:val="00597643"/>
    <w:rsid w:val="005A1104"/>
    <w:rsid w:val="005A16F1"/>
    <w:rsid w:val="005A26D2"/>
    <w:rsid w:val="005A2869"/>
    <w:rsid w:val="005A2C75"/>
    <w:rsid w:val="005A33BB"/>
    <w:rsid w:val="005A4602"/>
    <w:rsid w:val="005A4F4B"/>
    <w:rsid w:val="005A61B0"/>
    <w:rsid w:val="005A6B06"/>
    <w:rsid w:val="005A7178"/>
    <w:rsid w:val="005A79B7"/>
    <w:rsid w:val="005B08FA"/>
    <w:rsid w:val="005B24BA"/>
    <w:rsid w:val="005B33B7"/>
    <w:rsid w:val="005B3750"/>
    <w:rsid w:val="005B3C49"/>
    <w:rsid w:val="005B45B2"/>
    <w:rsid w:val="005B4BED"/>
    <w:rsid w:val="005B5A72"/>
    <w:rsid w:val="005B63F7"/>
    <w:rsid w:val="005C1DD7"/>
    <w:rsid w:val="005C34A4"/>
    <w:rsid w:val="005C3671"/>
    <w:rsid w:val="005C3CDE"/>
    <w:rsid w:val="005C65DC"/>
    <w:rsid w:val="005C69A9"/>
    <w:rsid w:val="005C6ECE"/>
    <w:rsid w:val="005C7AF7"/>
    <w:rsid w:val="005C7C8F"/>
    <w:rsid w:val="005D0436"/>
    <w:rsid w:val="005D0E56"/>
    <w:rsid w:val="005D13FB"/>
    <w:rsid w:val="005D16A1"/>
    <w:rsid w:val="005D2532"/>
    <w:rsid w:val="005D283D"/>
    <w:rsid w:val="005D3275"/>
    <w:rsid w:val="005D3F75"/>
    <w:rsid w:val="005D42B2"/>
    <w:rsid w:val="005D6580"/>
    <w:rsid w:val="005D71B2"/>
    <w:rsid w:val="005E0722"/>
    <w:rsid w:val="005E4A45"/>
    <w:rsid w:val="005E57CC"/>
    <w:rsid w:val="005E5844"/>
    <w:rsid w:val="005E5FE0"/>
    <w:rsid w:val="005E6533"/>
    <w:rsid w:val="005E65E0"/>
    <w:rsid w:val="005E670E"/>
    <w:rsid w:val="005E6895"/>
    <w:rsid w:val="005E707A"/>
    <w:rsid w:val="005E71B7"/>
    <w:rsid w:val="005E76E0"/>
    <w:rsid w:val="005E78AB"/>
    <w:rsid w:val="005E799B"/>
    <w:rsid w:val="005E7EA3"/>
    <w:rsid w:val="005F0329"/>
    <w:rsid w:val="005F13D0"/>
    <w:rsid w:val="005F1CBB"/>
    <w:rsid w:val="005F2798"/>
    <w:rsid w:val="005F27F8"/>
    <w:rsid w:val="005F293B"/>
    <w:rsid w:val="005F2A14"/>
    <w:rsid w:val="005F2C0B"/>
    <w:rsid w:val="005F377B"/>
    <w:rsid w:val="005F3BF2"/>
    <w:rsid w:val="005F40BA"/>
    <w:rsid w:val="005F479E"/>
    <w:rsid w:val="005F4F28"/>
    <w:rsid w:val="005F5E93"/>
    <w:rsid w:val="005F5F4F"/>
    <w:rsid w:val="005F60FF"/>
    <w:rsid w:val="005F6729"/>
    <w:rsid w:val="005F6797"/>
    <w:rsid w:val="00602028"/>
    <w:rsid w:val="00602627"/>
    <w:rsid w:val="006027C0"/>
    <w:rsid w:val="00603170"/>
    <w:rsid w:val="00605899"/>
    <w:rsid w:val="00605C50"/>
    <w:rsid w:val="006064D8"/>
    <w:rsid w:val="006066E5"/>
    <w:rsid w:val="00606E41"/>
    <w:rsid w:val="00607125"/>
    <w:rsid w:val="00607F41"/>
    <w:rsid w:val="00610DBA"/>
    <w:rsid w:val="00610E0D"/>
    <w:rsid w:val="00611CA8"/>
    <w:rsid w:val="00612D1B"/>
    <w:rsid w:val="00612F6A"/>
    <w:rsid w:val="0061417E"/>
    <w:rsid w:val="00614BF0"/>
    <w:rsid w:val="0061547C"/>
    <w:rsid w:val="00615C4F"/>
    <w:rsid w:val="00615CA4"/>
    <w:rsid w:val="00616C7C"/>
    <w:rsid w:val="006176D0"/>
    <w:rsid w:val="0061772E"/>
    <w:rsid w:val="00617815"/>
    <w:rsid w:val="00620CFB"/>
    <w:rsid w:val="00621322"/>
    <w:rsid w:val="0062247E"/>
    <w:rsid w:val="006237B1"/>
    <w:rsid w:val="006244A7"/>
    <w:rsid w:val="006249F9"/>
    <w:rsid w:val="00624EA3"/>
    <w:rsid w:val="00624EF4"/>
    <w:rsid w:val="0062503E"/>
    <w:rsid w:val="00625E29"/>
    <w:rsid w:val="006263D1"/>
    <w:rsid w:val="00626D16"/>
    <w:rsid w:val="006272A3"/>
    <w:rsid w:val="00627AED"/>
    <w:rsid w:val="00627BBD"/>
    <w:rsid w:val="006303F7"/>
    <w:rsid w:val="0063043F"/>
    <w:rsid w:val="006336F9"/>
    <w:rsid w:val="00634153"/>
    <w:rsid w:val="00634762"/>
    <w:rsid w:val="00635675"/>
    <w:rsid w:val="006404FA"/>
    <w:rsid w:val="00640FBD"/>
    <w:rsid w:val="006422F7"/>
    <w:rsid w:val="00642E5F"/>
    <w:rsid w:val="006430DD"/>
    <w:rsid w:val="006438ED"/>
    <w:rsid w:val="00643E36"/>
    <w:rsid w:val="00644AC0"/>
    <w:rsid w:val="0064648E"/>
    <w:rsid w:val="00646A9E"/>
    <w:rsid w:val="00646D41"/>
    <w:rsid w:val="00647A11"/>
    <w:rsid w:val="00647DA3"/>
    <w:rsid w:val="006503F6"/>
    <w:rsid w:val="006515BD"/>
    <w:rsid w:val="00651C64"/>
    <w:rsid w:val="006520CB"/>
    <w:rsid w:val="0065280D"/>
    <w:rsid w:val="00653397"/>
    <w:rsid w:val="00654365"/>
    <w:rsid w:val="006545C7"/>
    <w:rsid w:val="0065547E"/>
    <w:rsid w:val="00655BB2"/>
    <w:rsid w:val="00656717"/>
    <w:rsid w:val="00656769"/>
    <w:rsid w:val="00656E45"/>
    <w:rsid w:val="0065705F"/>
    <w:rsid w:val="00657397"/>
    <w:rsid w:val="00657ED2"/>
    <w:rsid w:val="00657F22"/>
    <w:rsid w:val="00660F29"/>
    <w:rsid w:val="0066440F"/>
    <w:rsid w:val="00665B5B"/>
    <w:rsid w:val="00666A58"/>
    <w:rsid w:val="006679E8"/>
    <w:rsid w:val="006723C7"/>
    <w:rsid w:val="00673790"/>
    <w:rsid w:val="00676006"/>
    <w:rsid w:val="006764CA"/>
    <w:rsid w:val="006772F5"/>
    <w:rsid w:val="006816B7"/>
    <w:rsid w:val="00682D1F"/>
    <w:rsid w:val="00682D7B"/>
    <w:rsid w:val="00684359"/>
    <w:rsid w:val="00685246"/>
    <w:rsid w:val="006852AF"/>
    <w:rsid w:val="0068556F"/>
    <w:rsid w:val="0068582C"/>
    <w:rsid w:val="0068721A"/>
    <w:rsid w:val="0069028A"/>
    <w:rsid w:val="0069029A"/>
    <w:rsid w:val="00690366"/>
    <w:rsid w:val="0069464C"/>
    <w:rsid w:val="006951F9"/>
    <w:rsid w:val="006956BF"/>
    <w:rsid w:val="00695C27"/>
    <w:rsid w:val="00695FDA"/>
    <w:rsid w:val="00696939"/>
    <w:rsid w:val="006977B4"/>
    <w:rsid w:val="006A0745"/>
    <w:rsid w:val="006A0F84"/>
    <w:rsid w:val="006A153D"/>
    <w:rsid w:val="006A179E"/>
    <w:rsid w:val="006A1B69"/>
    <w:rsid w:val="006A2C2D"/>
    <w:rsid w:val="006A2D21"/>
    <w:rsid w:val="006A3941"/>
    <w:rsid w:val="006A3F09"/>
    <w:rsid w:val="006A537D"/>
    <w:rsid w:val="006A7B81"/>
    <w:rsid w:val="006A7CE0"/>
    <w:rsid w:val="006B0571"/>
    <w:rsid w:val="006B0696"/>
    <w:rsid w:val="006B0ACF"/>
    <w:rsid w:val="006B0DB7"/>
    <w:rsid w:val="006B104E"/>
    <w:rsid w:val="006B12F7"/>
    <w:rsid w:val="006B2C6B"/>
    <w:rsid w:val="006B6094"/>
    <w:rsid w:val="006B73DF"/>
    <w:rsid w:val="006B74F1"/>
    <w:rsid w:val="006C01F1"/>
    <w:rsid w:val="006C02B5"/>
    <w:rsid w:val="006C294F"/>
    <w:rsid w:val="006C2DCE"/>
    <w:rsid w:val="006C3123"/>
    <w:rsid w:val="006C6678"/>
    <w:rsid w:val="006C75F8"/>
    <w:rsid w:val="006C7759"/>
    <w:rsid w:val="006C7900"/>
    <w:rsid w:val="006C7F20"/>
    <w:rsid w:val="006D0042"/>
    <w:rsid w:val="006D0826"/>
    <w:rsid w:val="006D2040"/>
    <w:rsid w:val="006D24FE"/>
    <w:rsid w:val="006D28A8"/>
    <w:rsid w:val="006D2DAE"/>
    <w:rsid w:val="006D42A3"/>
    <w:rsid w:val="006D494C"/>
    <w:rsid w:val="006D4B8A"/>
    <w:rsid w:val="006D5CD8"/>
    <w:rsid w:val="006D6A11"/>
    <w:rsid w:val="006D72C7"/>
    <w:rsid w:val="006D734C"/>
    <w:rsid w:val="006E0AA2"/>
    <w:rsid w:val="006E1647"/>
    <w:rsid w:val="006E1F2F"/>
    <w:rsid w:val="006E296D"/>
    <w:rsid w:val="006E2DE8"/>
    <w:rsid w:val="006E2EF4"/>
    <w:rsid w:val="006E3DD3"/>
    <w:rsid w:val="006E4334"/>
    <w:rsid w:val="006E4A7B"/>
    <w:rsid w:val="006E53A7"/>
    <w:rsid w:val="006E59AE"/>
    <w:rsid w:val="006E5D0A"/>
    <w:rsid w:val="006E5E28"/>
    <w:rsid w:val="006E7347"/>
    <w:rsid w:val="006F00A9"/>
    <w:rsid w:val="006F03BA"/>
    <w:rsid w:val="006F0B25"/>
    <w:rsid w:val="006F2AF8"/>
    <w:rsid w:val="006F38AA"/>
    <w:rsid w:val="006F4EC6"/>
    <w:rsid w:val="006F504C"/>
    <w:rsid w:val="006F5AA6"/>
    <w:rsid w:val="006F64F2"/>
    <w:rsid w:val="006F68B4"/>
    <w:rsid w:val="006F772D"/>
    <w:rsid w:val="006F7945"/>
    <w:rsid w:val="0070052C"/>
    <w:rsid w:val="00700DB9"/>
    <w:rsid w:val="00702AB4"/>
    <w:rsid w:val="00703FA9"/>
    <w:rsid w:val="0070555C"/>
    <w:rsid w:val="00706764"/>
    <w:rsid w:val="007109FF"/>
    <w:rsid w:val="00711046"/>
    <w:rsid w:val="00711070"/>
    <w:rsid w:val="00711B05"/>
    <w:rsid w:val="00711C03"/>
    <w:rsid w:val="00711EDA"/>
    <w:rsid w:val="007124A5"/>
    <w:rsid w:val="00714651"/>
    <w:rsid w:val="0071565B"/>
    <w:rsid w:val="00715E0D"/>
    <w:rsid w:val="00720AAD"/>
    <w:rsid w:val="00720F46"/>
    <w:rsid w:val="007223CD"/>
    <w:rsid w:val="00722620"/>
    <w:rsid w:val="00722643"/>
    <w:rsid w:val="00722FF2"/>
    <w:rsid w:val="0072344A"/>
    <w:rsid w:val="00723A3C"/>
    <w:rsid w:val="007244C7"/>
    <w:rsid w:val="007246C3"/>
    <w:rsid w:val="00724A56"/>
    <w:rsid w:val="0072591E"/>
    <w:rsid w:val="007277D9"/>
    <w:rsid w:val="00727A37"/>
    <w:rsid w:val="00727B51"/>
    <w:rsid w:val="00730258"/>
    <w:rsid w:val="007304D0"/>
    <w:rsid w:val="0073104F"/>
    <w:rsid w:val="0073202D"/>
    <w:rsid w:val="00732C24"/>
    <w:rsid w:val="00734330"/>
    <w:rsid w:val="007345A6"/>
    <w:rsid w:val="00735057"/>
    <w:rsid w:val="00735FF2"/>
    <w:rsid w:val="007409F6"/>
    <w:rsid w:val="00741F21"/>
    <w:rsid w:val="00743247"/>
    <w:rsid w:val="00744C45"/>
    <w:rsid w:val="00747C51"/>
    <w:rsid w:val="00750941"/>
    <w:rsid w:val="00751B29"/>
    <w:rsid w:val="00752089"/>
    <w:rsid w:val="007526B6"/>
    <w:rsid w:val="00752B68"/>
    <w:rsid w:val="00752BDA"/>
    <w:rsid w:val="00752D10"/>
    <w:rsid w:val="00753741"/>
    <w:rsid w:val="00754061"/>
    <w:rsid w:val="0075500D"/>
    <w:rsid w:val="00755C9A"/>
    <w:rsid w:val="00760591"/>
    <w:rsid w:val="0076076C"/>
    <w:rsid w:val="00761589"/>
    <w:rsid w:val="00762078"/>
    <w:rsid w:val="007630D9"/>
    <w:rsid w:val="00763217"/>
    <w:rsid w:val="007635ED"/>
    <w:rsid w:val="007642EB"/>
    <w:rsid w:val="00764CD9"/>
    <w:rsid w:val="007650AD"/>
    <w:rsid w:val="00765527"/>
    <w:rsid w:val="0076583B"/>
    <w:rsid w:val="00765BF6"/>
    <w:rsid w:val="00765E7B"/>
    <w:rsid w:val="00766100"/>
    <w:rsid w:val="00766D44"/>
    <w:rsid w:val="00767C91"/>
    <w:rsid w:val="00771821"/>
    <w:rsid w:val="00772BCC"/>
    <w:rsid w:val="007738DB"/>
    <w:rsid w:val="00774988"/>
    <w:rsid w:val="00774F7C"/>
    <w:rsid w:val="00775722"/>
    <w:rsid w:val="00775A21"/>
    <w:rsid w:val="00775E70"/>
    <w:rsid w:val="00775F35"/>
    <w:rsid w:val="0077786D"/>
    <w:rsid w:val="00781904"/>
    <w:rsid w:val="00781B83"/>
    <w:rsid w:val="00781CA1"/>
    <w:rsid w:val="00782E4D"/>
    <w:rsid w:val="0078369B"/>
    <w:rsid w:val="007838BD"/>
    <w:rsid w:val="00783BBC"/>
    <w:rsid w:val="00784E2C"/>
    <w:rsid w:val="007857C0"/>
    <w:rsid w:val="00785E42"/>
    <w:rsid w:val="00786C02"/>
    <w:rsid w:val="00787759"/>
    <w:rsid w:val="007905FC"/>
    <w:rsid w:val="00790F0A"/>
    <w:rsid w:val="00791156"/>
    <w:rsid w:val="007916C7"/>
    <w:rsid w:val="00791826"/>
    <w:rsid w:val="007918C4"/>
    <w:rsid w:val="0079295A"/>
    <w:rsid w:val="00795117"/>
    <w:rsid w:val="00795CFF"/>
    <w:rsid w:val="0079738D"/>
    <w:rsid w:val="007A0671"/>
    <w:rsid w:val="007A0CA7"/>
    <w:rsid w:val="007A2AC8"/>
    <w:rsid w:val="007A37E5"/>
    <w:rsid w:val="007A4D52"/>
    <w:rsid w:val="007A513C"/>
    <w:rsid w:val="007A5C5C"/>
    <w:rsid w:val="007A66BC"/>
    <w:rsid w:val="007A69D5"/>
    <w:rsid w:val="007A74EE"/>
    <w:rsid w:val="007B0894"/>
    <w:rsid w:val="007B1662"/>
    <w:rsid w:val="007B1E4C"/>
    <w:rsid w:val="007B2A10"/>
    <w:rsid w:val="007B35DE"/>
    <w:rsid w:val="007B40E4"/>
    <w:rsid w:val="007B583B"/>
    <w:rsid w:val="007B5C10"/>
    <w:rsid w:val="007B7B37"/>
    <w:rsid w:val="007C18F3"/>
    <w:rsid w:val="007C2B0D"/>
    <w:rsid w:val="007C3069"/>
    <w:rsid w:val="007C318A"/>
    <w:rsid w:val="007C3951"/>
    <w:rsid w:val="007C447D"/>
    <w:rsid w:val="007C4A00"/>
    <w:rsid w:val="007C4BE3"/>
    <w:rsid w:val="007C4E10"/>
    <w:rsid w:val="007C77E9"/>
    <w:rsid w:val="007D046E"/>
    <w:rsid w:val="007D070C"/>
    <w:rsid w:val="007D14C7"/>
    <w:rsid w:val="007D2DF3"/>
    <w:rsid w:val="007D4190"/>
    <w:rsid w:val="007D4B91"/>
    <w:rsid w:val="007D5158"/>
    <w:rsid w:val="007D56FB"/>
    <w:rsid w:val="007D5E4D"/>
    <w:rsid w:val="007D62A5"/>
    <w:rsid w:val="007D777D"/>
    <w:rsid w:val="007E00AE"/>
    <w:rsid w:val="007E27DC"/>
    <w:rsid w:val="007E2FF9"/>
    <w:rsid w:val="007E40D7"/>
    <w:rsid w:val="007E44E8"/>
    <w:rsid w:val="007E47A4"/>
    <w:rsid w:val="007E4A2D"/>
    <w:rsid w:val="007E5912"/>
    <w:rsid w:val="007E5BE9"/>
    <w:rsid w:val="007F0064"/>
    <w:rsid w:val="007F0096"/>
    <w:rsid w:val="007F1268"/>
    <w:rsid w:val="007F12DF"/>
    <w:rsid w:val="007F18C4"/>
    <w:rsid w:val="007F2229"/>
    <w:rsid w:val="007F26C2"/>
    <w:rsid w:val="007F2C60"/>
    <w:rsid w:val="007F3ABF"/>
    <w:rsid w:val="007F44F5"/>
    <w:rsid w:val="007F53E4"/>
    <w:rsid w:val="007F5B1E"/>
    <w:rsid w:val="007F6AB1"/>
    <w:rsid w:val="007F6F54"/>
    <w:rsid w:val="007F7002"/>
    <w:rsid w:val="007F7414"/>
    <w:rsid w:val="007F75D7"/>
    <w:rsid w:val="00800705"/>
    <w:rsid w:val="00800794"/>
    <w:rsid w:val="00800D49"/>
    <w:rsid w:val="00801579"/>
    <w:rsid w:val="008018A8"/>
    <w:rsid w:val="00801998"/>
    <w:rsid w:val="00801BDF"/>
    <w:rsid w:val="00801F89"/>
    <w:rsid w:val="008020BC"/>
    <w:rsid w:val="00802524"/>
    <w:rsid w:val="008035B6"/>
    <w:rsid w:val="00804462"/>
    <w:rsid w:val="008055EB"/>
    <w:rsid w:val="00806DBE"/>
    <w:rsid w:val="008101EA"/>
    <w:rsid w:val="008102DD"/>
    <w:rsid w:val="0081174F"/>
    <w:rsid w:val="00811A4B"/>
    <w:rsid w:val="0081202B"/>
    <w:rsid w:val="0081238A"/>
    <w:rsid w:val="00813D4B"/>
    <w:rsid w:val="00813F7A"/>
    <w:rsid w:val="00816146"/>
    <w:rsid w:val="008205EC"/>
    <w:rsid w:val="008230AA"/>
    <w:rsid w:val="00824E46"/>
    <w:rsid w:val="008251F5"/>
    <w:rsid w:val="0082710E"/>
    <w:rsid w:val="0082720B"/>
    <w:rsid w:val="00827313"/>
    <w:rsid w:val="00830218"/>
    <w:rsid w:val="00830DB3"/>
    <w:rsid w:val="0083110F"/>
    <w:rsid w:val="0083443B"/>
    <w:rsid w:val="00834A8A"/>
    <w:rsid w:val="0083568B"/>
    <w:rsid w:val="00835F6D"/>
    <w:rsid w:val="00836625"/>
    <w:rsid w:val="00837057"/>
    <w:rsid w:val="008374E6"/>
    <w:rsid w:val="00837A72"/>
    <w:rsid w:val="00837B38"/>
    <w:rsid w:val="0084032E"/>
    <w:rsid w:val="00840467"/>
    <w:rsid w:val="008418F5"/>
    <w:rsid w:val="0084192A"/>
    <w:rsid w:val="008427FD"/>
    <w:rsid w:val="0084280B"/>
    <w:rsid w:val="00843A77"/>
    <w:rsid w:val="00843E9A"/>
    <w:rsid w:val="00843FDC"/>
    <w:rsid w:val="00844539"/>
    <w:rsid w:val="00844B1F"/>
    <w:rsid w:val="00845C83"/>
    <w:rsid w:val="00846582"/>
    <w:rsid w:val="008502B7"/>
    <w:rsid w:val="00850B01"/>
    <w:rsid w:val="0085119C"/>
    <w:rsid w:val="00851837"/>
    <w:rsid w:val="00851DFC"/>
    <w:rsid w:val="00852740"/>
    <w:rsid w:val="0085286C"/>
    <w:rsid w:val="00853A12"/>
    <w:rsid w:val="00853D9E"/>
    <w:rsid w:val="00854415"/>
    <w:rsid w:val="008547F8"/>
    <w:rsid w:val="00854C31"/>
    <w:rsid w:val="0085631E"/>
    <w:rsid w:val="00856BF4"/>
    <w:rsid w:val="00857B53"/>
    <w:rsid w:val="0086146E"/>
    <w:rsid w:val="00861B58"/>
    <w:rsid w:val="00861C77"/>
    <w:rsid w:val="0086253A"/>
    <w:rsid w:val="0086315E"/>
    <w:rsid w:val="00863A40"/>
    <w:rsid w:val="00863C67"/>
    <w:rsid w:val="00864451"/>
    <w:rsid w:val="00864D28"/>
    <w:rsid w:val="00865685"/>
    <w:rsid w:val="00865E9C"/>
    <w:rsid w:val="008666B1"/>
    <w:rsid w:val="0086672E"/>
    <w:rsid w:val="0086708A"/>
    <w:rsid w:val="00867A94"/>
    <w:rsid w:val="00867D28"/>
    <w:rsid w:val="0087042D"/>
    <w:rsid w:val="008711AD"/>
    <w:rsid w:val="00872199"/>
    <w:rsid w:val="00872BE5"/>
    <w:rsid w:val="008736D0"/>
    <w:rsid w:val="00873E70"/>
    <w:rsid w:val="00873F00"/>
    <w:rsid w:val="00874255"/>
    <w:rsid w:val="0087432C"/>
    <w:rsid w:val="00875077"/>
    <w:rsid w:val="008751DE"/>
    <w:rsid w:val="008764C2"/>
    <w:rsid w:val="00876B01"/>
    <w:rsid w:val="008776A2"/>
    <w:rsid w:val="00877832"/>
    <w:rsid w:val="0088048E"/>
    <w:rsid w:val="008808BC"/>
    <w:rsid w:val="00880C5B"/>
    <w:rsid w:val="00880DAD"/>
    <w:rsid w:val="00880DDB"/>
    <w:rsid w:val="0088116A"/>
    <w:rsid w:val="0088145C"/>
    <w:rsid w:val="0088170F"/>
    <w:rsid w:val="008827F1"/>
    <w:rsid w:val="00884A87"/>
    <w:rsid w:val="0088627B"/>
    <w:rsid w:val="00886C1D"/>
    <w:rsid w:val="00887D97"/>
    <w:rsid w:val="00887E21"/>
    <w:rsid w:val="00891870"/>
    <w:rsid w:val="00891C25"/>
    <w:rsid w:val="00891E68"/>
    <w:rsid w:val="00892231"/>
    <w:rsid w:val="00892476"/>
    <w:rsid w:val="0089322D"/>
    <w:rsid w:val="008939C1"/>
    <w:rsid w:val="00894256"/>
    <w:rsid w:val="00894F7C"/>
    <w:rsid w:val="0089644A"/>
    <w:rsid w:val="00896EAB"/>
    <w:rsid w:val="008971CA"/>
    <w:rsid w:val="008975C8"/>
    <w:rsid w:val="008979B3"/>
    <w:rsid w:val="008A05BD"/>
    <w:rsid w:val="008A09BB"/>
    <w:rsid w:val="008A1B3B"/>
    <w:rsid w:val="008A2A09"/>
    <w:rsid w:val="008A2A4C"/>
    <w:rsid w:val="008A32E5"/>
    <w:rsid w:val="008A3500"/>
    <w:rsid w:val="008A54DF"/>
    <w:rsid w:val="008A5738"/>
    <w:rsid w:val="008A5930"/>
    <w:rsid w:val="008A5B04"/>
    <w:rsid w:val="008A5D61"/>
    <w:rsid w:val="008A5FBF"/>
    <w:rsid w:val="008A6117"/>
    <w:rsid w:val="008A7728"/>
    <w:rsid w:val="008A78D7"/>
    <w:rsid w:val="008B2B97"/>
    <w:rsid w:val="008B46C8"/>
    <w:rsid w:val="008B48F5"/>
    <w:rsid w:val="008B5082"/>
    <w:rsid w:val="008B6574"/>
    <w:rsid w:val="008B69DE"/>
    <w:rsid w:val="008B78E1"/>
    <w:rsid w:val="008C054E"/>
    <w:rsid w:val="008C084C"/>
    <w:rsid w:val="008C0D97"/>
    <w:rsid w:val="008C33A8"/>
    <w:rsid w:val="008C3ACB"/>
    <w:rsid w:val="008C3EF1"/>
    <w:rsid w:val="008C4CED"/>
    <w:rsid w:val="008C54DD"/>
    <w:rsid w:val="008C6522"/>
    <w:rsid w:val="008C6923"/>
    <w:rsid w:val="008C7F4C"/>
    <w:rsid w:val="008D1876"/>
    <w:rsid w:val="008D1F30"/>
    <w:rsid w:val="008D25F7"/>
    <w:rsid w:val="008D2B9B"/>
    <w:rsid w:val="008D31E5"/>
    <w:rsid w:val="008D3377"/>
    <w:rsid w:val="008D460B"/>
    <w:rsid w:val="008D485E"/>
    <w:rsid w:val="008D530D"/>
    <w:rsid w:val="008D5A6B"/>
    <w:rsid w:val="008D6084"/>
    <w:rsid w:val="008D6AB9"/>
    <w:rsid w:val="008D724F"/>
    <w:rsid w:val="008D79BF"/>
    <w:rsid w:val="008E005A"/>
    <w:rsid w:val="008E0CA4"/>
    <w:rsid w:val="008E4731"/>
    <w:rsid w:val="008E4796"/>
    <w:rsid w:val="008E5D4B"/>
    <w:rsid w:val="008E61FF"/>
    <w:rsid w:val="008E726C"/>
    <w:rsid w:val="008E74ED"/>
    <w:rsid w:val="008E7D61"/>
    <w:rsid w:val="008F0029"/>
    <w:rsid w:val="008F0462"/>
    <w:rsid w:val="008F0CAB"/>
    <w:rsid w:val="008F150C"/>
    <w:rsid w:val="008F15AB"/>
    <w:rsid w:val="008F2930"/>
    <w:rsid w:val="008F52A2"/>
    <w:rsid w:val="008F567D"/>
    <w:rsid w:val="008F5C66"/>
    <w:rsid w:val="008F5FF3"/>
    <w:rsid w:val="008F6249"/>
    <w:rsid w:val="008F7914"/>
    <w:rsid w:val="008F7966"/>
    <w:rsid w:val="008F7E29"/>
    <w:rsid w:val="008F7EFC"/>
    <w:rsid w:val="00900211"/>
    <w:rsid w:val="00900E2E"/>
    <w:rsid w:val="00903B50"/>
    <w:rsid w:val="009043DB"/>
    <w:rsid w:val="00906475"/>
    <w:rsid w:val="00906604"/>
    <w:rsid w:val="009074DF"/>
    <w:rsid w:val="00907561"/>
    <w:rsid w:val="00907710"/>
    <w:rsid w:val="00907CDA"/>
    <w:rsid w:val="00910280"/>
    <w:rsid w:val="009126D1"/>
    <w:rsid w:val="009138A8"/>
    <w:rsid w:val="009138B8"/>
    <w:rsid w:val="009153AF"/>
    <w:rsid w:val="009157DA"/>
    <w:rsid w:val="00915C01"/>
    <w:rsid w:val="00915EDF"/>
    <w:rsid w:val="00916760"/>
    <w:rsid w:val="00916F64"/>
    <w:rsid w:val="00917BD0"/>
    <w:rsid w:val="00920450"/>
    <w:rsid w:val="00920489"/>
    <w:rsid w:val="00921033"/>
    <w:rsid w:val="00921D6D"/>
    <w:rsid w:val="009229E4"/>
    <w:rsid w:val="00922D65"/>
    <w:rsid w:val="00922F06"/>
    <w:rsid w:val="00923D4E"/>
    <w:rsid w:val="0092411E"/>
    <w:rsid w:val="009244A9"/>
    <w:rsid w:val="009250CD"/>
    <w:rsid w:val="00926A68"/>
    <w:rsid w:val="0092755A"/>
    <w:rsid w:val="009277DE"/>
    <w:rsid w:val="00927E9B"/>
    <w:rsid w:val="009314CF"/>
    <w:rsid w:val="009327B5"/>
    <w:rsid w:val="00933F1D"/>
    <w:rsid w:val="00935E6A"/>
    <w:rsid w:val="009360CD"/>
    <w:rsid w:val="00936E0B"/>
    <w:rsid w:val="00936FAF"/>
    <w:rsid w:val="00940061"/>
    <w:rsid w:val="00941734"/>
    <w:rsid w:val="00941870"/>
    <w:rsid w:val="0094236E"/>
    <w:rsid w:val="00942D0C"/>
    <w:rsid w:val="009437C6"/>
    <w:rsid w:val="00945524"/>
    <w:rsid w:val="0094562F"/>
    <w:rsid w:val="009463A5"/>
    <w:rsid w:val="00946F88"/>
    <w:rsid w:val="00947252"/>
    <w:rsid w:val="00947B05"/>
    <w:rsid w:val="00950637"/>
    <w:rsid w:val="00951C3E"/>
    <w:rsid w:val="00951F1C"/>
    <w:rsid w:val="00951F7E"/>
    <w:rsid w:val="009525D8"/>
    <w:rsid w:val="00953103"/>
    <w:rsid w:val="00954C63"/>
    <w:rsid w:val="00955559"/>
    <w:rsid w:val="0095591F"/>
    <w:rsid w:val="00955D6C"/>
    <w:rsid w:val="009568F2"/>
    <w:rsid w:val="009569E1"/>
    <w:rsid w:val="009614CF"/>
    <w:rsid w:val="00961BCC"/>
    <w:rsid w:val="00962384"/>
    <w:rsid w:val="009644EF"/>
    <w:rsid w:val="009649A9"/>
    <w:rsid w:val="00965244"/>
    <w:rsid w:val="00966789"/>
    <w:rsid w:val="0096682B"/>
    <w:rsid w:val="00966B76"/>
    <w:rsid w:val="00967824"/>
    <w:rsid w:val="00967E81"/>
    <w:rsid w:val="00973336"/>
    <w:rsid w:val="009748B7"/>
    <w:rsid w:val="0097563A"/>
    <w:rsid w:val="009770AF"/>
    <w:rsid w:val="009770B5"/>
    <w:rsid w:val="00980961"/>
    <w:rsid w:val="00981573"/>
    <w:rsid w:val="00981EAB"/>
    <w:rsid w:val="00982681"/>
    <w:rsid w:val="00983D3B"/>
    <w:rsid w:val="00983DE9"/>
    <w:rsid w:val="00984799"/>
    <w:rsid w:val="00984C13"/>
    <w:rsid w:val="00985C28"/>
    <w:rsid w:val="0098624E"/>
    <w:rsid w:val="009867C7"/>
    <w:rsid w:val="00986BD2"/>
    <w:rsid w:val="0098715F"/>
    <w:rsid w:val="00990728"/>
    <w:rsid w:val="00990772"/>
    <w:rsid w:val="00991845"/>
    <w:rsid w:val="00993584"/>
    <w:rsid w:val="0099384D"/>
    <w:rsid w:val="00993A9E"/>
    <w:rsid w:val="00994B7E"/>
    <w:rsid w:val="0099558E"/>
    <w:rsid w:val="009957DD"/>
    <w:rsid w:val="0099604A"/>
    <w:rsid w:val="00996DF7"/>
    <w:rsid w:val="0099705A"/>
    <w:rsid w:val="009A1564"/>
    <w:rsid w:val="009A218E"/>
    <w:rsid w:val="009A2987"/>
    <w:rsid w:val="009A2D4C"/>
    <w:rsid w:val="009A2EEA"/>
    <w:rsid w:val="009A310F"/>
    <w:rsid w:val="009A350D"/>
    <w:rsid w:val="009A3C72"/>
    <w:rsid w:val="009A3DC1"/>
    <w:rsid w:val="009A3FF0"/>
    <w:rsid w:val="009A43C8"/>
    <w:rsid w:val="009A4BB6"/>
    <w:rsid w:val="009A5687"/>
    <w:rsid w:val="009A585D"/>
    <w:rsid w:val="009A640B"/>
    <w:rsid w:val="009A6C64"/>
    <w:rsid w:val="009A76DE"/>
    <w:rsid w:val="009A7A8E"/>
    <w:rsid w:val="009B046B"/>
    <w:rsid w:val="009B1DC7"/>
    <w:rsid w:val="009B2C11"/>
    <w:rsid w:val="009B30EA"/>
    <w:rsid w:val="009B391F"/>
    <w:rsid w:val="009B4A93"/>
    <w:rsid w:val="009B528A"/>
    <w:rsid w:val="009B674E"/>
    <w:rsid w:val="009B70B6"/>
    <w:rsid w:val="009C166A"/>
    <w:rsid w:val="009C250A"/>
    <w:rsid w:val="009C30B9"/>
    <w:rsid w:val="009C3863"/>
    <w:rsid w:val="009C4FEB"/>
    <w:rsid w:val="009C51DF"/>
    <w:rsid w:val="009C5210"/>
    <w:rsid w:val="009C62FC"/>
    <w:rsid w:val="009C6A44"/>
    <w:rsid w:val="009C7460"/>
    <w:rsid w:val="009C7EFD"/>
    <w:rsid w:val="009D0230"/>
    <w:rsid w:val="009D04E0"/>
    <w:rsid w:val="009D0AE9"/>
    <w:rsid w:val="009D12CB"/>
    <w:rsid w:val="009D1465"/>
    <w:rsid w:val="009D2CD7"/>
    <w:rsid w:val="009D34CC"/>
    <w:rsid w:val="009D3FB9"/>
    <w:rsid w:val="009D41F1"/>
    <w:rsid w:val="009D49EF"/>
    <w:rsid w:val="009D7057"/>
    <w:rsid w:val="009D7968"/>
    <w:rsid w:val="009E15BA"/>
    <w:rsid w:val="009E1756"/>
    <w:rsid w:val="009E1D40"/>
    <w:rsid w:val="009E425A"/>
    <w:rsid w:val="009E428F"/>
    <w:rsid w:val="009E6F21"/>
    <w:rsid w:val="009E7623"/>
    <w:rsid w:val="009E77A7"/>
    <w:rsid w:val="009E7F02"/>
    <w:rsid w:val="009F06B8"/>
    <w:rsid w:val="009F0A48"/>
    <w:rsid w:val="009F253B"/>
    <w:rsid w:val="009F34CB"/>
    <w:rsid w:val="009F38F4"/>
    <w:rsid w:val="009F45AB"/>
    <w:rsid w:val="009F4A75"/>
    <w:rsid w:val="009F560F"/>
    <w:rsid w:val="009F6279"/>
    <w:rsid w:val="009F6894"/>
    <w:rsid w:val="009F68C0"/>
    <w:rsid w:val="009F6EF6"/>
    <w:rsid w:val="009F7674"/>
    <w:rsid w:val="009F7AF0"/>
    <w:rsid w:val="00A00F6C"/>
    <w:rsid w:val="00A01052"/>
    <w:rsid w:val="00A01201"/>
    <w:rsid w:val="00A01415"/>
    <w:rsid w:val="00A0218E"/>
    <w:rsid w:val="00A03B38"/>
    <w:rsid w:val="00A04C03"/>
    <w:rsid w:val="00A05264"/>
    <w:rsid w:val="00A07026"/>
    <w:rsid w:val="00A070C1"/>
    <w:rsid w:val="00A07256"/>
    <w:rsid w:val="00A078FF"/>
    <w:rsid w:val="00A107A3"/>
    <w:rsid w:val="00A13CB2"/>
    <w:rsid w:val="00A1409F"/>
    <w:rsid w:val="00A14129"/>
    <w:rsid w:val="00A1473B"/>
    <w:rsid w:val="00A150BE"/>
    <w:rsid w:val="00A15667"/>
    <w:rsid w:val="00A15AC3"/>
    <w:rsid w:val="00A165B6"/>
    <w:rsid w:val="00A16696"/>
    <w:rsid w:val="00A16BE8"/>
    <w:rsid w:val="00A16CEB"/>
    <w:rsid w:val="00A17678"/>
    <w:rsid w:val="00A20AEF"/>
    <w:rsid w:val="00A22D1D"/>
    <w:rsid w:val="00A23584"/>
    <w:rsid w:val="00A2362F"/>
    <w:rsid w:val="00A23A12"/>
    <w:rsid w:val="00A241CA"/>
    <w:rsid w:val="00A24779"/>
    <w:rsid w:val="00A249F8"/>
    <w:rsid w:val="00A2608F"/>
    <w:rsid w:val="00A27803"/>
    <w:rsid w:val="00A27D33"/>
    <w:rsid w:val="00A308CC"/>
    <w:rsid w:val="00A33521"/>
    <w:rsid w:val="00A34D9C"/>
    <w:rsid w:val="00A37005"/>
    <w:rsid w:val="00A37946"/>
    <w:rsid w:val="00A40A27"/>
    <w:rsid w:val="00A41C08"/>
    <w:rsid w:val="00A41DF6"/>
    <w:rsid w:val="00A43CC1"/>
    <w:rsid w:val="00A456B6"/>
    <w:rsid w:val="00A45995"/>
    <w:rsid w:val="00A4606F"/>
    <w:rsid w:val="00A46600"/>
    <w:rsid w:val="00A46D16"/>
    <w:rsid w:val="00A500D1"/>
    <w:rsid w:val="00A50AC3"/>
    <w:rsid w:val="00A50FC4"/>
    <w:rsid w:val="00A519C7"/>
    <w:rsid w:val="00A52905"/>
    <w:rsid w:val="00A5301E"/>
    <w:rsid w:val="00A5418A"/>
    <w:rsid w:val="00A55C1A"/>
    <w:rsid w:val="00A56C63"/>
    <w:rsid w:val="00A57FC3"/>
    <w:rsid w:val="00A603E7"/>
    <w:rsid w:val="00A61ACB"/>
    <w:rsid w:val="00A61D7D"/>
    <w:rsid w:val="00A6220E"/>
    <w:rsid w:val="00A6307D"/>
    <w:rsid w:val="00A6406C"/>
    <w:rsid w:val="00A6474B"/>
    <w:rsid w:val="00A6486F"/>
    <w:rsid w:val="00A64E72"/>
    <w:rsid w:val="00A666FD"/>
    <w:rsid w:val="00A671A7"/>
    <w:rsid w:val="00A67791"/>
    <w:rsid w:val="00A67892"/>
    <w:rsid w:val="00A67970"/>
    <w:rsid w:val="00A67BDD"/>
    <w:rsid w:val="00A70046"/>
    <w:rsid w:val="00A7093C"/>
    <w:rsid w:val="00A70C3B"/>
    <w:rsid w:val="00A713C6"/>
    <w:rsid w:val="00A721EF"/>
    <w:rsid w:val="00A739B6"/>
    <w:rsid w:val="00A73CF0"/>
    <w:rsid w:val="00A74C5C"/>
    <w:rsid w:val="00A75105"/>
    <w:rsid w:val="00A756E5"/>
    <w:rsid w:val="00A75C83"/>
    <w:rsid w:val="00A761B0"/>
    <w:rsid w:val="00A7652F"/>
    <w:rsid w:val="00A7726F"/>
    <w:rsid w:val="00A80062"/>
    <w:rsid w:val="00A804A5"/>
    <w:rsid w:val="00A8174D"/>
    <w:rsid w:val="00A820F5"/>
    <w:rsid w:val="00A8282F"/>
    <w:rsid w:val="00A83AB5"/>
    <w:rsid w:val="00A83B6F"/>
    <w:rsid w:val="00A84FCC"/>
    <w:rsid w:val="00A8653C"/>
    <w:rsid w:val="00A8755C"/>
    <w:rsid w:val="00A900E5"/>
    <w:rsid w:val="00A909D4"/>
    <w:rsid w:val="00A90B63"/>
    <w:rsid w:val="00A90F8A"/>
    <w:rsid w:val="00A91E9C"/>
    <w:rsid w:val="00A93832"/>
    <w:rsid w:val="00A94487"/>
    <w:rsid w:val="00A94FC4"/>
    <w:rsid w:val="00A9538D"/>
    <w:rsid w:val="00A97E81"/>
    <w:rsid w:val="00AA1115"/>
    <w:rsid w:val="00AA2D66"/>
    <w:rsid w:val="00AA3085"/>
    <w:rsid w:val="00AA33F0"/>
    <w:rsid w:val="00AA3D47"/>
    <w:rsid w:val="00AA4DFA"/>
    <w:rsid w:val="00AA6BD1"/>
    <w:rsid w:val="00AA6C09"/>
    <w:rsid w:val="00AA7450"/>
    <w:rsid w:val="00AB03DC"/>
    <w:rsid w:val="00AB119F"/>
    <w:rsid w:val="00AB1672"/>
    <w:rsid w:val="00AB1A1D"/>
    <w:rsid w:val="00AB1A34"/>
    <w:rsid w:val="00AB1EAD"/>
    <w:rsid w:val="00AB22D3"/>
    <w:rsid w:val="00AB2EAC"/>
    <w:rsid w:val="00AB2FA2"/>
    <w:rsid w:val="00AB2FBD"/>
    <w:rsid w:val="00AB3920"/>
    <w:rsid w:val="00AB3DBF"/>
    <w:rsid w:val="00AB3E74"/>
    <w:rsid w:val="00AB598E"/>
    <w:rsid w:val="00AB5AE6"/>
    <w:rsid w:val="00AB654D"/>
    <w:rsid w:val="00AC034B"/>
    <w:rsid w:val="00AC1898"/>
    <w:rsid w:val="00AC1B00"/>
    <w:rsid w:val="00AC1C74"/>
    <w:rsid w:val="00AC3814"/>
    <w:rsid w:val="00AC3B5F"/>
    <w:rsid w:val="00AC4898"/>
    <w:rsid w:val="00AC625D"/>
    <w:rsid w:val="00AC6BD2"/>
    <w:rsid w:val="00AC6C95"/>
    <w:rsid w:val="00AC6E87"/>
    <w:rsid w:val="00AC7246"/>
    <w:rsid w:val="00AC72C5"/>
    <w:rsid w:val="00AC7772"/>
    <w:rsid w:val="00AC7C12"/>
    <w:rsid w:val="00AD07B5"/>
    <w:rsid w:val="00AD187B"/>
    <w:rsid w:val="00AD200E"/>
    <w:rsid w:val="00AD2A08"/>
    <w:rsid w:val="00AD2A6D"/>
    <w:rsid w:val="00AD38DC"/>
    <w:rsid w:val="00AD3A35"/>
    <w:rsid w:val="00AD52EA"/>
    <w:rsid w:val="00AD6384"/>
    <w:rsid w:val="00AD6BEE"/>
    <w:rsid w:val="00AE00CF"/>
    <w:rsid w:val="00AE00E5"/>
    <w:rsid w:val="00AE01C9"/>
    <w:rsid w:val="00AE0C2F"/>
    <w:rsid w:val="00AE20AC"/>
    <w:rsid w:val="00AE356D"/>
    <w:rsid w:val="00AE4959"/>
    <w:rsid w:val="00AE4A21"/>
    <w:rsid w:val="00AE5620"/>
    <w:rsid w:val="00AE5F33"/>
    <w:rsid w:val="00AE7F14"/>
    <w:rsid w:val="00AF0A7B"/>
    <w:rsid w:val="00AF1CCC"/>
    <w:rsid w:val="00AF1E33"/>
    <w:rsid w:val="00AF21C3"/>
    <w:rsid w:val="00AF2B93"/>
    <w:rsid w:val="00AF2F95"/>
    <w:rsid w:val="00AF4D6B"/>
    <w:rsid w:val="00AF54B0"/>
    <w:rsid w:val="00AF6155"/>
    <w:rsid w:val="00AF67DF"/>
    <w:rsid w:val="00B001FE"/>
    <w:rsid w:val="00B0030B"/>
    <w:rsid w:val="00B00322"/>
    <w:rsid w:val="00B0096B"/>
    <w:rsid w:val="00B01078"/>
    <w:rsid w:val="00B010CD"/>
    <w:rsid w:val="00B01C9C"/>
    <w:rsid w:val="00B02BDF"/>
    <w:rsid w:val="00B05A1F"/>
    <w:rsid w:val="00B05D00"/>
    <w:rsid w:val="00B065AC"/>
    <w:rsid w:val="00B06650"/>
    <w:rsid w:val="00B06F73"/>
    <w:rsid w:val="00B07B67"/>
    <w:rsid w:val="00B11F08"/>
    <w:rsid w:val="00B12061"/>
    <w:rsid w:val="00B123C3"/>
    <w:rsid w:val="00B129B1"/>
    <w:rsid w:val="00B131BA"/>
    <w:rsid w:val="00B138F0"/>
    <w:rsid w:val="00B13F8D"/>
    <w:rsid w:val="00B15401"/>
    <w:rsid w:val="00B156CD"/>
    <w:rsid w:val="00B169DC"/>
    <w:rsid w:val="00B16BB4"/>
    <w:rsid w:val="00B1733B"/>
    <w:rsid w:val="00B17E66"/>
    <w:rsid w:val="00B20100"/>
    <w:rsid w:val="00B2013D"/>
    <w:rsid w:val="00B2043C"/>
    <w:rsid w:val="00B20732"/>
    <w:rsid w:val="00B211BD"/>
    <w:rsid w:val="00B2274C"/>
    <w:rsid w:val="00B237FF"/>
    <w:rsid w:val="00B24922"/>
    <w:rsid w:val="00B25C2F"/>
    <w:rsid w:val="00B25CAA"/>
    <w:rsid w:val="00B275EF"/>
    <w:rsid w:val="00B27E2A"/>
    <w:rsid w:val="00B3032F"/>
    <w:rsid w:val="00B306AC"/>
    <w:rsid w:val="00B31EDB"/>
    <w:rsid w:val="00B322EB"/>
    <w:rsid w:val="00B32383"/>
    <w:rsid w:val="00B34384"/>
    <w:rsid w:val="00B40645"/>
    <w:rsid w:val="00B40788"/>
    <w:rsid w:val="00B40D21"/>
    <w:rsid w:val="00B413B5"/>
    <w:rsid w:val="00B42541"/>
    <w:rsid w:val="00B4331A"/>
    <w:rsid w:val="00B439B4"/>
    <w:rsid w:val="00B43E5A"/>
    <w:rsid w:val="00B45CAE"/>
    <w:rsid w:val="00B45E71"/>
    <w:rsid w:val="00B4613C"/>
    <w:rsid w:val="00B46D84"/>
    <w:rsid w:val="00B4798E"/>
    <w:rsid w:val="00B54188"/>
    <w:rsid w:val="00B55022"/>
    <w:rsid w:val="00B554F7"/>
    <w:rsid w:val="00B55601"/>
    <w:rsid w:val="00B55726"/>
    <w:rsid w:val="00B568B3"/>
    <w:rsid w:val="00B57625"/>
    <w:rsid w:val="00B600FC"/>
    <w:rsid w:val="00B601BE"/>
    <w:rsid w:val="00B608F9"/>
    <w:rsid w:val="00B61796"/>
    <w:rsid w:val="00B61BE1"/>
    <w:rsid w:val="00B62522"/>
    <w:rsid w:val="00B62BD9"/>
    <w:rsid w:val="00B6378A"/>
    <w:rsid w:val="00B63975"/>
    <w:rsid w:val="00B63ED8"/>
    <w:rsid w:val="00B648E0"/>
    <w:rsid w:val="00B65EFE"/>
    <w:rsid w:val="00B665D8"/>
    <w:rsid w:val="00B67158"/>
    <w:rsid w:val="00B675D0"/>
    <w:rsid w:val="00B67803"/>
    <w:rsid w:val="00B67ED8"/>
    <w:rsid w:val="00B701A8"/>
    <w:rsid w:val="00B70585"/>
    <w:rsid w:val="00B70DCC"/>
    <w:rsid w:val="00B70E74"/>
    <w:rsid w:val="00B713E1"/>
    <w:rsid w:val="00B71775"/>
    <w:rsid w:val="00B717E5"/>
    <w:rsid w:val="00B71818"/>
    <w:rsid w:val="00B71B31"/>
    <w:rsid w:val="00B72320"/>
    <w:rsid w:val="00B7295A"/>
    <w:rsid w:val="00B73B6F"/>
    <w:rsid w:val="00B74090"/>
    <w:rsid w:val="00B74357"/>
    <w:rsid w:val="00B75600"/>
    <w:rsid w:val="00B75835"/>
    <w:rsid w:val="00B77649"/>
    <w:rsid w:val="00B8070C"/>
    <w:rsid w:val="00B81389"/>
    <w:rsid w:val="00B8226E"/>
    <w:rsid w:val="00B822FA"/>
    <w:rsid w:val="00B82E24"/>
    <w:rsid w:val="00B8334D"/>
    <w:rsid w:val="00B84151"/>
    <w:rsid w:val="00B84E25"/>
    <w:rsid w:val="00B85138"/>
    <w:rsid w:val="00B85DD3"/>
    <w:rsid w:val="00B8745A"/>
    <w:rsid w:val="00B90035"/>
    <w:rsid w:val="00B90189"/>
    <w:rsid w:val="00B92758"/>
    <w:rsid w:val="00B93729"/>
    <w:rsid w:val="00B93747"/>
    <w:rsid w:val="00B939B8"/>
    <w:rsid w:val="00B93B3E"/>
    <w:rsid w:val="00B93CC2"/>
    <w:rsid w:val="00B9470E"/>
    <w:rsid w:val="00B948F2"/>
    <w:rsid w:val="00B94923"/>
    <w:rsid w:val="00B97BFD"/>
    <w:rsid w:val="00BA0574"/>
    <w:rsid w:val="00BA0CD0"/>
    <w:rsid w:val="00BA27ED"/>
    <w:rsid w:val="00BA29FB"/>
    <w:rsid w:val="00BA300E"/>
    <w:rsid w:val="00BA338A"/>
    <w:rsid w:val="00BA5C46"/>
    <w:rsid w:val="00BA6FB5"/>
    <w:rsid w:val="00BA77DD"/>
    <w:rsid w:val="00BA7F6E"/>
    <w:rsid w:val="00BB0232"/>
    <w:rsid w:val="00BB0495"/>
    <w:rsid w:val="00BB1FAC"/>
    <w:rsid w:val="00BB25D8"/>
    <w:rsid w:val="00BB2E4D"/>
    <w:rsid w:val="00BB4815"/>
    <w:rsid w:val="00BB4B9A"/>
    <w:rsid w:val="00BB65AD"/>
    <w:rsid w:val="00BB752C"/>
    <w:rsid w:val="00BB7D1B"/>
    <w:rsid w:val="00BC0174"/>
    <w:rsid w:val="00BC0581"/>
    <w:rsid w:val="00BC06C1"/>
    <w:rsid w:val="00BC0882"/>
    <w:rsid w:val="00BC0B83"/>
    <w:rsid w:val="00BC149D"/>
    <w:rsid w:val="00BC1B5A"/>
    <w:rsid w:val="00BC2F59"/>
    <w:rsid w:val="00BC32B3"/>
    <w:rsid w:val="00BC3405"/>
    <w:rsid w:val="00BC3832"/>
    <w:rsid w:val="00BC42F4"/>
    <w:rsid w:val="00BC44D6"/>
    <w:rsid w:val="00BC4857"/>
    <w:rsid w:val="00BC4ABE"/>
    <w:rsid w:val="00BC5555"/>
    <w:rsid w:val="00BC62F7"/>
    <w:rsid w:val="00BC7228"/>
    <w:rsid w:val="00BD119D"/>
    <w:rsid w:val="00BD1E84"/>
    <w:rsid w:val="00BD28C9"/>
    <w:rsid w:val="00BD2A6F"/>
    <w:rsid w:val="00BD3966"/>
    <w:rsid w:val="00BD474B"/>
    <w:rsid w:val="00BD48AD"/>
    <w:rsid w:val="00BD5684"/>
    <w:rsid w:val="00BD6E68"/>
    <w:rsid w:val="00BD75FF"/>
    <w:rsid w:val="00BE16EF"/>
    <w:rsid w:val="00BE1933"/>
    <w:rsid w:val="00BE1CD2"/>
    <w:rsid w:val="00BE20BE"/>
    <w:rsid w:val="00BE2103"/>
    <w:rsid w:val="00BE2215"/>
    <w:rsid w:val="00BE28D0"/>
    <w:rsid w:val="00BE2D84"/>
    <w:rsid w:val="00BE2F83"/>
    <w:rsid w:val="00BE39EB"/>
    <w:rsid w:val="00BE4150"/>
    <w:rsid w:val="00BE708A"/>
    <w:rsid w:val="00BE736D"/>
    <w:rsid w:val="00BE7464"/>
    <w:rsid w:val="00BF02E6"/>
    <w:rsid w:val="00BF05BE"/>
    <w:rsid w:val="00BF0F75"/>
    <w:rsid w:val="00BF109F"/>
    <w:rsid w:val="00BF14A1"/>
    <w:rsid w:val="00BF21C8"/>
    <w:rsid w:val="00BF266C"/>
    <w:rsid w:val="00BF3126"/>
    <w:rsid w:val="00BF3C95"/>
    <w:rsid w:val="00BF4EC2"/>
    <w:rsid w:val="00BF58D7"/>
    <w:rsid w:val="00BF60A7"/>
    <w:rsid w:val="00C00925"/>
    <w:rsid w:val="00C0117A"/>
    <w:rsid w:val="00C011C4"/>
    <w:rsid w:val="00C0194A"/>
    <w:rsid w:val="00C01EFD"/>
    <w:rsid w:val="00C02BA1"/>
    <w:rsid w:val="00C02D8D"/>
    <w:rsid w:val="00C0328C"/>
    <w:rsid w:val="00C046DD"/>
    <w:rsid w:val="00C05158"/>
    <w:rsid w:val="00C06463"/>
    <w:rsid w:val="00C07E56"/>
    <w:rsid w:val="00C07F16"/>
    <w:rsid w:val="00C10A7B"/>
    <w:rsid w:val="00C10BD6"/>
    <w:rsid w:val="00C121DA"/>
    <w:rsid w:val="00C12224"/>
    <w:rsid w:val="00C153A2"/>
    <w:rsid w:val="00C15A5B"/>
    <w:rsid w:val="00C15B6F"/>
    <w:rsid w:val="00C15D67"/>
    <w:rsid w:val="00C1690A"/>
    <w:rsid w:val="00C1727A"/>
    <w:rsid w:val="00C22E04"/>
    <w:rsid w:val="00C22F67"/>
    <w:rsid w:val="00C239E3"/>
    <w:rsid w:val="00C25B3F"/>
    <w:rsid w:val="00C26685"/>
    <w:rsid w:val="00C26F33"/>
    <w:rsid w:val="00C26FA8"/>
    <w:rsid w:val="00C270FF"/>
    <w:rsid w:val="00C31B73"/>
    <w:rsid w:val="00C3250B"/>
    <w:rsid w:val="00C33A62"/>
    <w:rsid w:val="00C346AC"/>
    <w:rsid w:val="00C34F8E"/>
    <w:rsid w:val="00C35651"/>
    <w:rsid w:val="00C35A24"/>
    <w:rsid w:val="00C3629F"/>
    <w:rsid w:val="00C37F11"/>
    <w:rsid w:val="00C40AC3"/>
    <w:rsid w:val="00C40FEF"/>
    <w:rsid w:val="00C414A4"/>
    <w:rsid w:val="00C4286A"/>
    <w:rsid w:val="00C429AD"/>
    <w:rsid w:val="00C42AB5"/>
    <w:rsid w:val="00C42C9D"/>
    <w:rsid w:val="00C4327D"/>
    <w:rsid w:val="00C44651"/>
    <w:rsid w:val="00C44A4D"/>
    <w:rsid w:val="00C45B0F"/>
    <w:rsid w:val="00C45EEB"/>
    <w:rsid w:val="00C502F3"/>
    <w:rsid w:val="00C504D8"/>
    <w:rsid w:val="00C51080"/>
    <w:rsid w:val="00C5179B"/>
    <w:rsid w:val="00C51B88"/>
    <w:rsid w:val="00C55224"/>
    <w:rsid w:val="00C56B6C"/>
    <w:rsid w:val="00C57238"/>
    <w:rsid w:val="00C57313"/>
    <w:rsid w:val="00C574B2"/>
    <w:rsid w:val="00C5793E"/>
    <w:rsid w:val="00C5794C"/>
    <w:rsid w:val="00C57AA7"/>
    <w:rsid w:val="00C57B79"/>
    <w:rsid w:val="00C60617"/>
    <w:rsid w:val="00C60A00"/>
    <w:rsid w:val="00C610BE"/>
    <w:rsid w:val="00C612AB"/>
    <w:rsid w:val="00C62DFA"/>
    <w:rsid w:val="00C63600"/>
    <w:rsid w:val="00C63C7C"/>
    <w:rsid w:val="00C64A0D"/>
    <w:rsid w:val="00C66099"/>
    <w:rsid w:val="00C664DB"/>
    <w:rsid w:val="00C702A4"/>
    <w:rsid w:val="00C71050"/>
    <w:rsid w:val="00C71C36"/>
    <w:rsid w:val="00C71FB9"/>
    <w:rsid w:val="00C73481"/>
    <w:rsid w:val="00C73AC4"/>
    <w:rsid w:val="00C73B3A"/>
    <w:rsid w:val="00C7433B"/>
    <w:rsid w:val="00C747CE"/>
    <w:rsid w:val="00C74955"/>
    <w:rsid w:val="00C75190"/>
    <w:rsid w:val="00C752A8"/>
    <w:rsid w:val="00C76036"/>
    <w:rsid w:val="00C76111"/>
    <w:rsid w:val="00C763F8"/>
    <w:rsid w:val="00C769A7"/>
    <w:rsid w:val="00C814B6"/>
    <w:rsid w:val="00C81706"/>
    <w:rsid w:val="00C818A3"/>
    <w:rsid w:val="00C827F5"/>
    <w:rsid w:val="00C83CEB"/>
    <w:rsid w:val="00C83E9B"/>
    <w:rsid w:val="00C83ED3"/>
    <w:rsid w:val="00C8441F"/>
    <w:rsid w:val="00C84770"/>
    <w:rsid w:val="00C8534F"/>
    <w:rsid w:val="00C85356"/>
    <w:rsid w:val="00C85407"/>
    <w:rsid w:val="00C87EFF"/>
    <w:rsid w:val="00C901B8"/>
    <w:rsid w:val="00C91CAB"/>
    <w:rsid w:val="00C925D6"/>
    <w:rsid w:val="00C9372B"/>
    <w:rsid w:val="00C939BE"/>
    <w:rsid w:val="00C95DCA"/>
    <w:rsid w:val="00C9660F"/>
    <w:rsid w:val="00C969BE"/>
    <w:rsid w:val="00C97139"/>
    <w:rsid w:val="00C97879"/>
    <w:rsid w:val="00CA1766"/>
    <w:rsid w:val="00CA1E25"/>
    <w:rsid w:val="00CA298B"/>
    <w:rsid w:val="00CA2DC8"/>
    <w:rsid w:val="00CA3EE0"/>
    <w:rsid w:val="00CA4515"/>
    <w:rsid w:val="00CA4560"/>
    <w:rsid w:val="00CA546D"/>
    <w:rsid w:val="00CA5B27"/>
    <w:rsid w:val="00CA7031"/>
    <w:rsid w:val="00CA787F"/>
    <w:rsid w:val="00CA799C"/>
    <w:rsid w:val="00CA7EBB"/>
    <w:rsid w:val="00CB0197"/>
    <w:rsid w:val="00CB04BF"/>
    <w:rsid w:val="00CB0A60"/>
    <w:rsid w:val="00CB106F"/>
    <w:rsid w:val="00CB12FF"/>
    <w:rsid w:val="00CB1F3A"/>
    <w:rsid w:val="00CB2224"/>
    <w:rsid w:val="00CB242F"/>
    <w:rsid w:val="00CB30CD"/>
    <w:rsid w:val="00CB3368"/>
    <w:rsid w:val="00CB3DA3"/>
    <w:rsid w:val="00CB44E4"/>
    <w:rsid w:val="00CB489F"/>
    <w:rsid w:val="00CB5CC2"/>
    <w:rsid w:val="00CB5D6B"/>
    <w:rsid w:val="00CB78F0"/>
    <w:rsid w:val="00CC217E"/>
    <w:rsid w:val="00CC2D2B"/>
    <w:rsid w:val="00CC310C"/>
    <w:rsid w:val="00CC31A7"/>
    <w:rsid w:val="00CC36B1"/>
    <w:rsid w:val="00CC43B6"/>
    <w:rsid w:val="00CC5806"/>
    <w:rsid w:val="00CC5DEC"/>
    <w:rsid w:val="00CC72AF"/>
    <w:rsid w:val="00CD0191"/>
    <w:rsid w:val="00CD06EC"/>
    <w:rsid w:val="00CD2619"/>
    <w:rsid w:val="00CD300F"/>
    <w:rsid w:val="00CD33A4"/>
    <w:rsid w:val="00CD4A02"/>
    <w:rsid w:val="00CD7139"/>
    <w:rsid w:val="00CE0476"/>
    <w:rsid w:val="00CE1B3C"/>
    <w:rsid w:val="00CE2694"/>
    <w:rsid w:val="00CE4D52"/>
    <w:rsid w:val="00CE4F27"/>
    <w:rsid w:val="00CE505D"/>
    <w:rsid w:val="00CF0896"/>
    <w:rsid w:val="00CF0A05"/>
    <w:rsid w:val="00CF104B"/>
    <w:rsid w:val="00CF12A0"/>
    <w:rsid w:val="00CF1DB3"/>
    <w:rsid w:val="00CF2BCF"/>
    <w:rsid w:val="00CF3FDE"/>
    <w:rsid w:val="00CF49E1"/>
    <w:rsid w:val="00CF4D3D"/>
    <w:rsid w:val="00CF524C"/>
    <w:rsid w:val="00CF7878"/>
    <w:rsid w:val="00CF7C6D"/>
    <w:rsid w:val="00CF7FE5"/>
    <w:rsid w:val="00D0068B"/>
    <w:rsid w:val="00D01778"/>
    <w:rsid w:val="00D029A1"/>
    <w:rsid w:val="00D03367"/>
    <w:rsid w:val="00D03C53"/>
    <w:rsid w:val="00D055EF"/>
    <w:rsid w:val="00D062D2"/>
    <w:rsid w:val="00D075A9"/>
    <w:rsid w:val="00D10354"/>
    <w:rsid w:val="00D10409"/>
    <w:rsid w:val="00D10642"/>
    <w:rsid w:val="00D116E8"/>
    <w:rsid w:val="00D11F21"/>
    <w:rsid w:val="00D12833"/>
    <w:rsid w:val="00D1315C"/>
    <w:rsid w:val="00D13431"/>
    <w:rsid w:val="00D1362C"/>
    <w:rsid w:val="00D13661"/>
    <w:rsid w:val="00D14AB5"/>
    <w:rsid w:val="00D165FF"/>
    <w:rsid w:val="00D17B5C"/>
    <w:rsid w:val="00D202CD"/>
    <w:rsid w:val="00D208BF"/>
    <w:rsid w:val="00D21993"/>
    <w:rsid w:val="00D22D24"/>
    <w:rsid w:val="00D22EEC"/>
    <w:rsid w:val="00D236D5"/>
    <w:rsid w:val="00D240D2"/>
    <w:rsid w:val="00D24B31"/>
    <w:rsid w:val="00D26BAD"/>
    <w:rsid w:val="00D26D81"/>
    <w:rsid w:val="00D27DA5"/>
    <w:rsid w:val="00D303B8"/>
    <w:rsid w:val="00D3625D"/>
    <w:rsid w:val="00D3633B"/>
    <w:rsid w:val="00D36C6D"/>
    <w:rsid w:val="00D415FE"/>
    <w:rsid w:val="00D41F00"/>
    <w:rsid w:val="00D44259"/>
    <w:rsid w:val="00D4460F"/>
    <w:rsid w:val="00D44A4F"/>
    <w:rsid w:val="00D44F9B"/>
    <w:rsid w:val="00D46E2C"/>
    <w:rsid w:val="00D5088C"/>
    <w:rsid w:val="00D517DC"/>
    <w:rsid w:val="00D5232C"/>
    <w:rsid w:val="00D52620"/>
    <w:rsid w:val="00D53688"/>
    <w:rsid w:val="00D53BC3"/>
    <w:rsid w:val="00D54BEA"/>
    <w:rsid w:val="00D55098"/>
    <w:rsid w:val="00D559C6"/>
    <w:rsid w:val="00D55C56"/>
    <w:rsid w:val="00D564A8"/>
    <w:rsid w:val="00D6003C"/>
    <w:rsid w:val="00D61F77"/>
    <w:rsid w:val="00D61FE7"/>
    <w:rsid w:val="00D624B0"/>
    <w:rsid w:val="00D62549"/>
    <w:rsid w:val="00D6278E"/>
    <w:rsid w:val="00D63AF2"/>
    <w:rsid w:val="00D65203"/>
    <w:rsid w:val="00D666B2"/>
    <w:rsid w:val="00D66909"/>
    <w:rsid w:val="00D6736E"/>
    <w:rsid w:val="00D70186"/>
    <w:rsid w:val="00D70CFA"/>
    <w:rsid w:val="00D7182B"/>
    <w:rsid w:val="00D71E65"/>
    <w:rsid w:val="00D7212A"/>
    <w:rsid w:val="00D7347D"/>
    <w:rsid w:val="00D737E2"/>
    <w:rsid w:val="00D73F4E"/>
    <w:rsid w:val="00D74127"/>
    <w:rsid w:val="00D75F7B"/>
    <w:rsid w:val="00D809B5"/>
    <w:rsid w:val="00D80B0E"/>
    <w:rsid w:val="00D80E58"/>
    <w:rsid w:val="00D83B8D"/>
    <w:rsid w:val="00D8433E"/>
    <w:rsid w:val="00D84429"/>
    <w:rsid w:val="00D848DA"/>
    <w:rsid w:val="00D86532"/>
    <w:rsid w:val="00D8745E"/>
    <w:rsid w:val="00D90274"/>
    <w:rsid w:val="00D903BB"/>
    <w:rsid w:val="00D90719"/>
    <w:rsid w:val="00D91327"/>
    <w:rsid w:val="00D91547"/>
    <w:rsid w:val="00D918C6"/>
    <w:rsid w:val="00D92B31"/>
    <w:rsid w:val="00D949D2"/>
    <w:rsid w:val="00D959A4"/>
    <w:rsid w:val="00D95F55"/>
    <w:rsid w:val="00D977D6"/>
    <w:rsid w:val="00D97CB8"/>
    <w:rsid w:val="00D97E41"/>
    <w:rsid w:val="00D97EBC"/>
    <w:rsid w:val="00DA031A"/>
    <w:rsid w:val="00DA1087"/>
    <w:rsid w:val="00DA148B"/>
    <w:rsid w:val="00DA1B53"/>
    <w:rsid w:val="00DA2423"/>
    <w:rsid w:val="00DA2C03"/>
    <w:rsid w:val="00DA32F1"/>
    <w:rsid w:val="00DA43B9"/>
    <w:rsid w:val="00DA4CF5"/>
    <w:rsid w:val="00DA5B5A"/>
    <w:rsid w:val="00DA67D0"/>
    <w:rsid w:val="00DA7000"/>
    <w:rsid w:val="00DA7615"/>
    <w:rsid w:val="00DB0243"/>
    <w:rsid w:val="00DB088D"/>
    <w:rsid w:val="00DB08F1"/>
    <w:rsid w:val="00DB0AFF"/>
    <w:rsid w:val="00DB1311"/>
    <w:rsid w:val="00DB133C"/>
    <w:rsid w:val="00DB2038"/>
    <w:rsid w:val="00DB2E29"/>
    <w:rsid w:val="00DB31FB"/>
    <w:rsid w:val="00DB448E"/>
    <w:rsid w:val="00DB44B3"/>
    <w:rsid w:val="00DB6DC9"/>
    <w:rsid w:val="00DB7278"/>
    <w:rsid w:val="00DB72A9"/>
    <w:rsid w:val="00DB7476"/>
    <w:rsid w:val="00DB7675"/>
    <w:rsid w:val="00DC0CEE"/>
    <w:rsid w:val="00DC21E5"/>
    <w:rsid w:val="00DC32CE"/>
    <w:rsid w:val="00DC33D3"/>
    <w:rsid w:val="00DC4816"/>
    <w:rsid w:val="00DC4FDC"/>
    <w:rsid w:val="00DC6400"/>
    <w:rsid w:val="00DC65A3"/>
    <w:rsid w:val="00DC6787"/>
    <w:rsid w:val="00DC705E"/>
    <w:rsid w:val="00DD267B"/>
    <w:rsid w:val="00DD2F45"/>
    <w:rsid w:val="00DD317D"/>
    <w:rsid w:val="00DD33FE"/>
    <w:rsid w:val="00DD3449"/>
    <w:rsid w:val="00DD3BAE"/>
    <w:rsid w:val="00DD3CCB"/>
    <w:rsid w:val="00DD4BDB"/>
    <w:rsid w:val="00DD6360"/>
    <w:rsid w:val="00DD782A"/>
    <w:rsid w:val="00DE061E"/>
    <w:rsid w:val="00DE3E88"/>
    <w:rsid w:val="00DE4DC3"/>
    <w:rsid w:val="00DE4F35"/>
    <w:rsid w:val="00DE544A"/>
    <w:rsid w:val="00DE6091"/>
    <w:rsid w:val="00DE7271"/>
    <w:rsid w:val="00DE7653"/>
    <w:rsid w:val="00DE78F3"/>
    <w:rsid w:val="00DE7C43"/>
    <w:rsid w:val="00DF106C"/>
    <w:rsid w:val="00DF1304"/>
    <w:rsid w:val="00DF1BDF"/>
    <w:rsid w:val="00DF2493"/>
    <w:rsid w:val="00DF2FB6"/>
    <w:rsid w:val="00DF32A2"/>
    <w:rsid w:val="00DF3413"/>
    <w:rsid w:val="00DF3419"/>
    <w:rsid w:val="00DF3643"/>
    <w:rsid w:val="00DF466E"/>
    <w:rsid w:val="00DF484B"/>
    <w:rsid w:val="00DF53E6"/>
    <w:rsid w:val="00DF587F"/>
    <w:rsid w:val="00DF5914"/>
    <w:rsid w:val="00DF59D1"/>
    <w:rsid w:val="00DF5C80"/>
    <w:rsid w:val="00DF6144"/>
    <w:rsid w:val="00DF657B"/>
    <w:rsid w:val="00DF7123"/>
    <w:rsid w:val="00DF7AA4"/>
    <w:rsid w:val="00DF7F4E"/>
    <w:rsid w:val="00E004A7"/>
    <w:rsid w:val="00E01CED"/>
    <w:rsid w:val="00E03E1B"/>
    <w:rsid w:val="00E04FC0"/>
    <w:rsid w:val="00E05254"/>
    <w:rsid w:val="00E05C01"/>
    <w:rsid w:val="00E05EA7"/>
    <w:rsid w:val="00E103FB"/>
    <w:rsid w:val="00E10CBF"/>
    <w:rsid w:val="00E10F9C"/>
    <w:rsid w:val="00E1128B"/>
    <w:rsid w:val="00E11307"/>
    <w:rsid w:val="00E1196F"/>
    <w:rsid w:val="00E1294F"/>
    <w:rsid w:val="00E13468"/>
    <w:rsid w:val="00E148BB"/>
    <w:rsid w:val="00E148DD"/>
    <w:rsid w:val="00E14C5A"/>
    <w:rsid w:val="00E152F1"/>
    <w:rsid w:val="00E160C3"/>
    <w:rsid w:val="00E16930"/>
    <w:rsid w:val="00E16C2D"/>
    <w:rsid w:val="00E175D9"/>
    <w:rsid w:val="00E17CA9"/>
    <w:rsid w:val="00E2008D"/>
    <w:rsid w:val="00E206A8"/>
    <w:rsid w:val="00E20CB9"/>
    <w:rsid w:val="00E2149D"/>
    <w:rsid w:val="00E2162A"/>
    <w:rsid w:val="00E22A63"/>
    <w:rsid w:val="00E23D8B"/>
    <w:rsid w:val="00E240E3"/>
    <w:rsid w:val="00E24841"/>
    <w:rsid w:val="00E25201"/>
    <w:rsid w:val="00E25ABF"/>
    <w:rsid w:val="00E2621C"/>
    <w:rsid w:val="00E26C61"/>
    <w:rsid w:val="00E27B04"/>
    <w:rsid w:val="00E27C77"/>
    <w:rsid w:val="00E27F48"/>
    <w:rsid w:val="00E302FE"/>
    <w:rsid w:val="00E31470"/>
    <w:rsid w:val="00E31951"/>
    <w:rsid w:val="00E320C9"/>
    <w:rsid w:val="00E32687"/>
    <w:rsid w:val="00E33771"/>
    <w:rsid w:val="00E33F3D"/>
    <w:rsid w:val="00E3422A"/>
    <w:rsid w:val="00E358CA"/>
    <w:rsid w:val="00E3665F"/>
    <w:rsid w:val="00E375FD"/>
    <w:rsid w:val="00E37CEF"/>
    <w:rsid w:val="00E37D13"/>
    <w:rsid w:val="00E402C4"/>
    <w:rsid w:val="00E40465"/>
    <w:rsid w:val="00E41A9B"/>
    <w:rsid w:val="00E41EFC"/>
    <w:rsid w:val="00E420C4"/>
    <w:rsid w:val="00E42424"/>
    <w:rsid w:val="00E4265E"/>
    <w:rsid w:val="00E429BE"/>
    <w:rsid w:val="00E42AD3"/>
    <w:rsid w:val="00E42CDF"/>
    <w:rsid w:val="00E44600"/>
    <w:rsid w:val="00E449F5"/>
    <w:rsid w:val="00E45084"/>
    <w:rsid w:val="00E4522E"/>
    <w:rsid w:val="00E45A3C"/>
    <w:rsid w:val="00E45F6A"/>
    <w:rsid w:val="00E46B77"/>
    <w:rsid w:val="00E470F5"/>
    <w:rsid w:val="00E4728B"/>
    <w:rsid w:val="00E47479"/>
    <w:rsid w:val="00E5032E"/>
    <w:rsid w:val="00E50574"/>
    <w:rsid w:val="00E509BE"/>
    <w:rsid w:val="00E511F5"/>
    <w:rsid w:val="00E529B2"/>
    <w:rsid w:val="00E52ADB"/>
    <w:rsid w:val="00E532CD"/>
    <w:rsid w:val="00E53F3A"/>
    <w:rsid w:val="00E54A3D"/>
    <w:rsid w:val="00E55E94"/>
    <w:rsid w:val="00E57008"/>
    <w:rsid w:val="00E60491"/>
    <w:rsid w:val="00E609E1"/>
    <w:rsid w:val="00E61153"/>
    <w:rsid w:val="00E61AD9"/>
    <w:rsid w:val="00E61B46"/>
    <w:rsid w:val="00E61E8E"/>
    <w:rsid w:val="00E61F37"/>
    <w:rsid w:val="00E62882"/>
    <w:rsid w:val="00E62E0C"/>
    <w:rsid w:val="00E63252"/>
    <w:rsid w:val="00E63B11"/>
    <w:rsid w:val="00E640EE"/>
    <w:rsid w:val="00E64F1D"/>
    <w:rsid w:val="00E6681C"/>
    <w:rsid w:val="00E679DC"/>
    <w:rsid w:val="00E70245"/>
    <w:rsid w:val="00E707B4"/>
    <w:rsid w:val="00E71217"/>
    <w:rsid w:val="00E715F5"/>
    <w:rsid w:val="00E71EC2"/>
    <w:rsid w:val="00E720AC"/>
    <w:rsid w:val="00E728B0"/>
    <w:rsid w:val="00E72D33"/>
    <w:rsid w:val="00E73375"/>
    <w:rsid w:val="00E734FD"/>
    <w:rsid w:val="00E74113"/>
    <w:rsid w:val="00E74314"/>
    <w:rsid w:val="00E74F23"/>
    <w:rsid w:val="00E76179"/>
    <w:rsid w:val="00E76D65"/>
    <w:rsid w:val="00E77697"/>
    <w:rsid w:val="00E80085"/>
    <w:rsid w:val="00E801F4"/>
    <w:rsid w:val="00E80AF9"/>
    <w:rsid w:val="00E81153"/>
    <w:rsid w:val="00E82F4D"/>
    <w:rsid w:val="00E83C4C"/>
    <w:rsid w:val="00E83E95"/>
    <w:rsid w:val="00E857AA"/>
    <w:rsid w:val="00E85D46"/>
    <w:rsid w:val="00E86043"/>
    <w:rsid w:val="00E866A5"/>
    <w:rsid w:val="00E86D26"/>
    <w:rsid w:val="00E87212"/>
    <w:rsid w:val="00E87236"/>
    <w:rsid w:val="00E91812"/>
    <w:rsid w:val="00E9194E"/>
    <w:rsid w:val="00E967E2"/>
    <w:rsid w:val="00E96840"/>
    <w:rsid w:val="00EA0623"/>
    <w:rsid w:val="00EA16AB"/>
    <w:rsid w:val="00EA1C43"/>
    <w:rsid w:val="00EA26A2"/>
    <w:rsid w:val="00EA26F9"/>
    <w:rsid w:val="00EA39D0"/>
    <w:rsid w:val="00EA59D4"/>
    <w:rsid w:val="00EA5D44"/>
    <w:rsid w:val="00EA5D6A"/>
    <w:rsid w:val="00EA6022"/>
    <w:rsid w:val="00EA6C55"/>
    <w:rsid w:val="00EA72FF"/>
    <w:rsid w:val="00EA778A"/>
    <w:rsid w:val="00EA7906"/>
    <w:rsid w:val="00EA7D83"/>
    <w:rsid w:val="00EA7E31"/>
    <w:rsid w:val="00EB0961"/>
    <w:rsid w:val="00EB09AE"/>
    <w:rsid w:val="00EB225E"/>
    <w:rsid w:val="00EB2B5A"/>
    <w:rsid w:val="00EB2F8E"/>
    <w:rsid w:val="00EB342F"/>
    <w:rsid w:val="00EB372B"/>
    <w:rsid w:val="00EB3856"/>
    <w:rsid w:val="00EB4BFA"/>
    <w:rsid w:val="00EB5B5A"/>
    <w:rsid w:val="00EB6542"/>
    <w:rsid w:val="00EB6EF4"/>
    <w:rsid w:val="00EB7D80"/>
    <w:rsid w:val="00EC15E3"/>
    <w:rsid w:val="00EC19DC"/>
    <w:rsid w:val="00EC1EEF"/>
    <w:rsid w:val="00EC27E6"/>
    <w:rsid w:val="00EC31B0"/>
    <w:rsid w:val="00EC3F99"/>
    <w:rsid w:val="00EC4394"/>
    <w:rsid w:val="00EC4901"/>
    <w:rsid w:val="00EC5023"/>
    <w:rsid w:val="00EC516E"/>
    <w:rsid w:val="00EC624C"/>
    <w:rsid w:val="00ED0495"/>
    <w:rsid w:val="00ED1BC2"/>
    <w:rsid w:val="00ED1D49"/>
    <w:rsid w:val="00ED2218"/>
    <w:rsid w:val="00ED2268"/>
    <w:rsid w:val="00ED288C"/>
    <w:rsid w:val="00ED32E5"/>
    <w:rsid w:val="00ED3590"/>
    <w:rsid w:val="00ED3C2D"/>
    <w:rsid w:val="00ED4BB8"/>
    <w:rsid w:val="00ED5358"/>
    <w:rsid w:val="00EE1229"/>
    <w:rsid w:val="00EE1D88"/>
    <w:rsid w:val="00EE276B"/>
    <w:rsid w:val="00EE3145"/>
    <w:rsid w:val="00EE3546"/>
    <w:rsid w:val="00EE363B"/>
    <w:rsid w:val="00EE42C7"/>
    <w:rsid w:val="00EE66B8"/>
    <w:rsid w:val="00EE6EFE"/>
    <w:rsid w:val="00EE712A"/>
    <w:rsid w:val="00EF1050"/>
    <w:rsid w:val="00EF2643"/>
    <w:rsid w:val="00EF30A4"/>
    <w:rsid w:val="00EF3B1D"/>
    <w:rsid w:val="00EF3CFD"/>
    <w:rsid w:val="00EF5F35"/>
    <w:rsid w:val="00EF5F64"/>
    <w:rsid w:val="00EF608E"/>
    <w:rsid w:val="00EF6F6C"/>
    <w:rsid w:val="00EF7265"/>
    <w:rsid w:val="00EF74CA"/>
    <w:rsid w:val="00F00038"/>
    <w:rsid w:val="00F0099B"/>
    <w:rsid w:val="00F00FF8"/>
    <w:rsid w:val="00F02466"/>
    <w:rsid w:val="00F03C40"/>
    <w:rsid w:val="00F04F73"/>
    <w:rsid w:val="00F07823"/>
    <w:rsid w:val="00F07861"/>
    <w:rsid w:val="00F07CAD"/>
    <w:rsid w:val="00F101B1"/>
    <w:rsid w:val="00F120E7"/>
    <w:rsid w:val="00F1296E"/>
    <w:rsid w:val="00F134AC"/>
    <w:rsid w:val="00F13921"/>
    <w:rsid w:val="00F13FE5"/>
    <w:rsid w:val="00F145CF"/>
    <w:rsid w:val="00F14D9B"/>
    <w:rsid w:val="00F154D8"/>
    <w:rsid w:val="00F15D2B"/>
    <w:rsid w:val="00F16189"/>
    <w:rsid w:val="00F176B8"/>
    <w:rsid w:val="00F20013"/>
    <w:rsid w:val="00F20D4A"/>
    <w:rsid w:val="00F22223"/>
    <w:rsid w:val="00F22EC7"/>
    <w:rsid w:val="00F25C1D"/>
    <w:rsid w:val="00F27CAC"/>
    <w:rsid w:val="00F315F1"/>
    <w:rsid w:val="00F31BC5"/>
    <w:rsid w:val="00F31D2B"/>
    <w:rsid w:val="00F33F56"/>
    <w:rsid w:val="00F34259"/>
    <w:rsid w:val="00F342EF"/>
    <w:rsid w:val="00F35B9E"/>
    <w:rsid w:val="00F36B56"/>
    <w:rsid w:val="00F36CCB"/>
    <w:rsid w:val="00F36FF8"/>
    <w:rsid w:val="00F37E7B"/>
    <w:rsid w:val="00F40041"/>
    <w:rsid w:val="00F41E9B"/>
    <w:rsid w:val="00F44AA0"/>
    <w:rsid w:val="00F46144"/>
    <w:rsid w:val="00F46AFC"/>
    <w:rsid w:val="00F472F0"/>
    <w:rsid w:val="00F474EF"/>
    <w:rsid w:val="00F477A1"/>
    <w:rsid w:val="00F477F9"/>
    <w:rsid w:val="00F47891"/>
    <w:rsid w:val="00F505C0"/>
    <w:rsid w:val="00F527EF"/>
    <w:rsid w:val="00F53328"/>
    <w:rsid w:val="00F55357"/>
    <w:rsid w:val="00F55A5C"/>
    <w:rsid w:val="00F55AE3"/>
    <w:rsid w:val="00F55F8B"/>
    <w:rsid w:val="00F5616F"/>
    <w:rsid w:val="00F561AC"/>
    <w:rsid w:val="00F562C6"/>
    <w:rsid w:val="00F56688"/>
    <w:rsid w:val="00F5790A"/>
    <w:rsid w:val="00F61941"/>
    <w:rsid w:val="00F62BCC"/>
    <w:rsid w:val="00F62C7A"/>
    <w:rsid w:val="00F6351D"/>
    <w:rsid w:val="00F6389D"/>
    <w:rsid w:val="00F63ACD"/>
    <w:rsid w:val="00F63B7C"/>
    <w:rsid w:val="00F63FD9"/>
    <w:rsid w:val="00F64997"/>
    <w:rsid w:val="00F64B5E"/>
    <w:rsid w:val="00F66787"/>
    <w:rsid w:val="00F66A73"/>
    <w:rsid w:val="00F66F8B"/>
    <w:rsid w:val="00F677C6"/>
    <w:rsid w:val="00F67878"/>
    <w:rsid w:val="00F70F7C"/>
    <w:rsid w:val="00F70F81"/>
    <w:rsid w:val="00F7181B"/>
    <w:rsid w:val="00F7219D"/>
    <w:rsid w:val="00F729FF"/>
    <w:rsid w:val="00F72DD2"/>
    <w:rsid w:val="00F72F36"/>
    <w:rsid w:val="00F73015"/>
    <w:rsid w:val="00F731BA"/>
    <w:rsid w:val="00F73552"/>
    <w:rsid w:val="00F73558"/>
    <w:rsid w:val="00F73666"/>
    <w:rsid w:val="00F73FE9"/>
    <w:rsid w:val="00F741AB"/>
    <w:rsid w:val="00F75BB5"/>
    <w:rsid w:val="00F75F4C"/>
    <w:rsid w:val="00F760FF"/>
    <w:rsid w:val="00F7655F"/>
    <w:rsid w:val="00F765E5"/>
    <w:rsid w:val="00F77DA7"/>
    <w:rsid w:val="00F80E46"/>
    <w:rsid w:val="00F80F29"/>
    <w:rsid w:val="00F817DF"/>
    <w:rsid w:val="00F82178"/>
    <w:rsid w:val="00F827C9"/>
    <w:rsid w:val="00F829BB"/>
    <w:rsid w:val="00F82B35"/>
    <w:rsid w:val="00F831FC"/>
    <w:rsid w:val="00F83F9A"/>
    <w:rsid w:val="00F846DF"/>
    <w:rsid w:val="00F84B50"/>
    <w:rsid w:val="00F85EC5"/>
    <w:rsid w:val="00F8608B"/>
    <w:rsid w:val="00F87039"/>
    <w:rsid w:val="00F87DAC"/>
    <w:rsid w:val="00F90874"/>
    <w:rsid w:val="00F91031"/>
    <w:rsid w:val="00F91109"/>
    <w:rsid w:val="00F9160B"/>
    <w:rsid w:val="00F93DC8"/>
    <w:rsid w:val="00F94253"/>
    <w:rsid w:val="00F9622E"/>
    <w:rsid w:val="00F96402"/>
    <w:rsid w:val="00F966CB"/>
    <w:rsid w:val="00F9684B"/>
    <w:rsid w:val="00F97C83"/>
    <w:rsid w:val="00FA00E7"/>
    <w:rsid w:val="00FA0943"/>
    <w:rsid w:val="00FA0C9A"/>
    <w:rsid w:val="00FA16CE"/>
    <w:rsid w:val="00FA183D"/>
    <w:rsid w:val="00FA1DE0"/>
    <w:rsid w:val="00FA23AB"/>
    <w:rsid w:val="00FA2D06"/>
    <w:rsid w:val="00FA33F8"/>
    <w:rsid w:val="00FA4C39"/>
    <w:rsid w:val="00FA5305"/>
    <w:rsid w:val="00FA5344"/>
    <w:rsid w:val="00FA5E06"/>
    <w:rsid w:val="00FA6261"/>
    <w:rsid w:val="00FA68AE"/>
    <w:rsid w:val="00FB01CD"/>
    <w:rsid w:val="00FB0A69"/>
    <w:rsid w:val="00FB1352"/>
    <w:rsid w:val="00FB17E1"/>
    <w:rsid w:val="00FB2333"/>
    <w:rsid w:val="00FB24C5"/>
    <w:rsid w:val="00FB2D53"/>
    <w:rsid w:val="00FB3418"/>
    <w:rsid w:val="00FB3713"/>
    <w:rsid w:val="00FB3A75"/>
    <w:rsid w:val="00FB3C90"/>
    <w:rsid w:val="00FB4302"/>
    <w:rsid w:val="00FB45D6"/>
    <w:rsid w:val="00FB4AA0"/>
    <w:rsid w:val="00FB58B0"/>
    <w:rsid w:val="00FB5CC3"/>
    <w:rsid w:val="00FB64E7"/>
    <w:rsid w:val="00FC0A04"/>
    <w:rsid w:val="00FC0CFE"/>
    <w:rsid w:val="00FC1471"/>
    <w:rsid w:val="00FC16AA"/>
    <w:rsid w:val="00FC221C"/>
    <w:rsid w:val="00FC223B"/>
    <w:rsid w:val="00FC259C"/>
    <w:rsid w:val="00FC298D"/>
    <w:rsid w:val="00FC2E2F"/>
    <w:rsid w:val="00FC38D5"/>
    <w:rsid w:val="00FC4350"/>
    <w:rsid w:val="00FC4FDB"/>
    <w:rsid w:val="00FD04C6"/>
    <w:rsid w:val="00FD0886"/>
    <w:rsid w:val="00FD0F74"/>
    <w:rsid w:val="00FD22D7"/>
    <w:rsid w:val="00FD4C30"/>
    <w:rsid w:val="00FD5F05"/>
    <w:rsid w:val="00FD63D1"/>
    <w:rsid w:val="00FD74F9"/>
    <w:rsid w:val="00FE21A4"/>
    <w:rsid w:val="00FE28E3"/>
    <w:rsid w:val="00FE2AD2"/>
    <w:rsid w:val="00FE3359"/>
    <w:rsid w:val="00FE499A"/>
    <w:rsid w:val="00FE507C"/>
    <w:rsid w:val="00FE7587"/>
    <w:rsid w:val="00FF1914"/>
    <w:rsid w:val="00FF1B83"/>
    <w:rsid w:val="00FF2B4F"/>
    <w:rsid w:val="00FF3044"/>
    <w:rsid w:val="00FF3E46"/>
    <w:rsid w:val="00FF572F"/>
    <w:rsid w:val="00FF601B"/>
    <w:rsid w:val="00FF6666"/>
    <w:rsid w:val="13A861B8"/>
    <w:rsid w:val="16370732"/>
    <w:rsid w:val="343F4561"/>
    <w:rsid w:val="3F05638A"/>
    <w:rsid w:val="412F08A6"/>
    <w:rsid w:val="45E65605"/>
    <w:rsid w:val="4CA56A92"/>
    <w:rsid w:val="580A40F3"/>
    <w:rsid w:val="5A6B269F"/>
    <w:rsid w:val="5FA00567"/>
    <w:rsid w:val="653A4496"/>
    <w:rsid w:val="7C907F65"/>
    <w:rsid w:val="7EA0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C523B"/>
  <w15:chartTrackingRefBased/>
  <w15:docId w15:val="{918A6FA2-F462-4006-A724-CC76E3C5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6">
    <w:name w:val="页眉 字符"/>
    <w:link w:val="a5"/>
    <w:rPr>
      <w:sz w:val="18"/>
      <w:szCs w:val="18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168</Words>
  <Characters>959</Characters>
  <Application>Microsoft Office Word</Application>
  <DocSecurity>0</DocSecurity>
  <Lines>7</Lines>
  <Paragraphs>2</Paragraphs>
  <ScaleCrop>false</ScaleCrop>
  <Company>MS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lijing</cp:lastModifiedBy>
  <cp:revision>5</cp:revision>
  <cp:lastPrinted>2026-02-12T07:12:00Z</cp:lastPrinted>
  <dcterms:created xsi:type="dcterms:W3CDTF">2026-02-24T06:53:00Z</dcterms:created>
  <dcterms:modified xsi:type="dcterms:W3CDTF">2026-02-24T08:52:00Z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2DC837DE1F504A29BB503710C6737E33</vt:lpwstr>
  </property>
  <property fmtid="{D5CDD505-2E9C-101B-9397-08002B2CF9AE}" pid="4" name="KSOTemplateDocerSaveRecord">
    <vt:lpwstr>eyJoZGlkIjoiNGRjMTQ1NTFlZTVkN2Y4NTUyMTEyNzBhOTEwYzYxNzQiLCJ1c2VySWQiOiI1MjY2OTMwOTAifQ==</vt:lpwstr>
  </property>
</Properties>
</file>