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64D9" w14:textId="2A59395C" w:rsidR="00BC6642" w:rsidRDefault="00BC6642" w:rsidP="00BC6642">
      <w:pPr>
        <w:pStyle w:val="aff"/>
        <w:ind w:firstLine="637"/>
        <w:rPr>
          <w:rFonts w:hint="eastAsia"/>
        </w:rPr>
      </w:pPr>
      <w:r>
        <w:rPr>
          <w:rFonts w:hint="eastAsia"/>
        </w:rPr>
        <w:t>自动生成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汇总配置文件使用说明</w:t>
      </w:r>
    </w:p>
    <w:p w14:paraId="6F664118" w14:textId="28013480" w:rsidR="00BC6642" w:rsidRDefault="00BC6642" w:rsidP="00413480">
      <w:pPr>
        <w:pStyle w:val="2"/>
      </w:pPr>
      <w:r>
        <w:rPr>
          <w:rFonts w:hint="eastAsia"/>
        </w:rPr>
        <w:t>模型需要调整内容</w:t>
      </w:r>
    </w:p>
    <w:p w14:paraId="5147E8BE" w14:textId="010DABE0" w:rsidR="00BC6642" w:rsidRDefault="00BC6642" w:rsidP="00BC6642">
      <w:pPr>
        <w:pStyle w:val="afffffe"/>
        <w:numPr>
          <w:ilvl w:val="0"/>
          <w:numId w:val="37"/>
        </w:numPr>
        <w:ind w:firstLineChars="0"/>
      </w:pPr>
      <w:r>
        <w:rPr>
          <w:rFonts w:hint="eastAsia"/>
        </w:rPr>
        <w:t>维度字段要配置准确，维度自动配置为dim，时间字段配置为time</w:t>
      </w:r>
    </w:p>
    <w:p w14:paraId="0110EAD5" w14:textId="3E0FD9FB" w:rsidR="00BC6642" w:rsidRDefault="00BC6642" w:rsidP="00BC6642">
      <w:pPr>
        <w:pStyle w:val="afffffe"/>
        <w:numPr>
          <w:ilvl w:val="0"/>
          <w:numId w:val="37"/>
        </w:numPr>
        <w:ind w:firstLineChars="0"/>
      </w:pPr>
      <w:r>
        <w:rPr>
          <w:rFonts w:hint="eastAsia"/>
        </w:rPr>
        <w:t>在第一列中配置过滤条件，每个表</w:t>
      </w:r>
      <w:r w:rsidR="00413480">
        <w:rPr>
          <w:rFonts w:hint="eastAsia"/>
        </w:rPr>
        <w:t>后面用#分开，多个表用</w:t>
      </w:r>
      <w:r w:rsidR="00413480">
        <w:t>/</w:t>
      </w:r>
      <w:r w:rsidR="00413480">
        <w:rPr>
          <w:rFonts w:hint="eastAsia"/>
        </w:rPr>
        <w:t>分开</w:t>
      </w:r>
    </w:p>
    <w:p w14:paraId="1EEA9081" w14:textId="5AB28BC4" w:rsidR="00413480" w:rsidRPr="00BC6642" w:rsidRDefault="00413480" w:rsidP="00413480">
      <w:pPr>
        <w:pStyle w:val="afffffe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多个维度汇总，需要在维度字段中将多个维度的值用/分开</w:t>
      </w:r>
    </w:p>
    <w:p w14:paraId="58CEAC20" w14:textId="2960533E" w:rsidR="00B937F5" w:rsidRDefault="00BC6642" w:rsidP="002D1216">
      <w:pPr>
        <w:pStyle w:val="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C6F3051" wp14:editId="6177C995">
            <wp:extent cx="527812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5587" w14:textId="1F26AA60" w:rsidR="00BC6642" w:rsidRDefault="00413480" w:rsidP="00413480">
      <w:pPr>
        <w:pStyle w:val="2"/>
      </w:pPr>
      <w:r>
        <w:rPr>
          <w:rFonts w:hint="eastAsia"/>
        </w:rPr>
        <w:t>程序使用方法</w:t>
      </w:r>
    </w:p>
    <w:p w14:paraId="2962F0C7" w14:textId="21CB34BF" w:rsidR="00413480" w:rsidRDefault="00413480" w:rsidP="00413480">
      <w:pPr>
        <w:ind w:firstLine="439"/>
      </w:pPr>
      <w:r>
        <w:rPr>
          <w:noProof/>
        </w:rPr>
        <w:drawing>
          <wp:inline distT="0" distB="0" distL="0" distR="0" wp14:anchorId="3347A452" wp14:editId="0E565A19">
            <wp:extent cx="527812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37B1" w14:textId="326ADE4C" w:rsidR="00413480" w:rsidRDefault="00413480" w:rsidP="00413480">
      <w:pPr>
        <w:ind w:firstLine="439"/>
      </w:pPr>
      <w:r>
        <w:rPr>
          <w:rFonts w:hint="eastAsia"/>
        </w:rPr>
        <w:t xml:space="preserve">两个参数 </w:t>
      </w:r>
    </w:p>
    <w:p w14:paraId="48DEE89E" w14:textId="69966A89" w:rsidR="00C93AE3" w:rsidRDefault="00C93AE3" w:rsidP="00413480">
      <w:pPr>
        <w:ind w:firstLine="439"/>
      </w:pPr>
      <w:r>
        <w:t xml:space="preserve">-filename </w:t>
      </w:r>
      <w:r>
        <w:rPr>
          <w:rFonts w:hint="eastAsia"/>
        </w:rPr>
        <w:t>后面带模型excel的文件名</w:t>
      </w:r>
    </w:p>
    <w:p w14:paraId="4A81FC56" w14:textId="3329744D" w:rsidR="00C93AE3" w:rsidRDefault="00C93AE3" w:rsidP="00C93AE3">
      <w:pPr>
        <w:ind w:firstLineChars="91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sheetname</w:t>
      </w:r>
      <w:proofErr w:type="spellEnd"/>
      <w:r>
        <w:rPr>
          <w:rFonts w:hint="eastAsia"/>
        </w:rPr>
        <w:t>要生成配置文件的</w:t>
      </w:r>
      <w:proofErr w:type="spellStart"/>
      <w:r>
        <w:rPr>
          <w:rFonts w:hint="eastAsia"/>
        </w:rPr>
        <w:t>sheetname</w:t>
      </w:r>
      <w:proofErr w:type="spellEnd"/>
    </w:p>
    <w:p w14:paraId="5FE6DC59" w14:textId="36A018E0" w:rsidR="00C93AE3" w:rsidRDefault="00C93AE3" w:rsidP="00C93AE3">
      <w:pPr>
        <w:ind w:firstLineChars="91"/>
      </w:pPr>
    </w:p>
    <w:p w14:paraId="36E71B59" w14:textId="4EB9F442" w:rsidR="00C93AE3" w:rsidRDefault="00C93AE3" w:rsidP="00C93AE3">
      <w:pPr>
        <w:ind w:firstLineChars="91"/>
      </w:pPr>
      <w:r>
        <w:rPr>
          <w:rFonts w:hint="eastAsia"/>
        </w:rPr>
        <w:t>执行成功后会在以</w:t>
      </w:r>
      <w:proofErr w:type="spellStart"/>
      <w:r>
        <w:rPr>
          <w:rFonts w:hint="eastAsia"/>
        </w:rPr>
        <w:t>sheetname</w:t>
      </w:r>
      <w:proofErr w:type="spellEnd"/>
      <w:r>
        <w:rPr>
          <w:rFonts w:hint="eastAsia"/>
        </w:rPr>
        <w:t>生成文件夹，并在下面生成相关配置文件</w:t>
      </w:r>
    </w:p>
    <w:p w14:paraId="4EDC6796" w14:textId="7010DF61" w:rsidR="00E759FC" w:rsidRPr="00413480" w:rsidRDefault="00E759FC" w:rsidP="00C93AE3">
      <w:pPr>
        <w:ind w:firstLineChars="9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5671B1" wp14:editId="77F41DF3">
            <wp:extent cx="5278120" cy="3256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9FC" w:rsidRPr="00413480" w:rsidSect="007E5242">
      <w:footerReference w:type="default" r:id="rId10"/>
      <w:footnotePr>
        <w:numFmt w:val="decimalEnclosedCircleChinese"/>
      </w:footnotePr>
      <w:pgSz w:w="11906" w:h="16838" w:code="9"/>
      <w:pgMar w:top="1440" w:right="1797" w:bottom="1440" w:left="1797" w:header="851" w:footer="992" w:gutter="0"/>
      <w:cols w:space="420"/>
      <w:docGrid w:type="linesAndChars" w:linePitch="312" w:charSpace="6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2C79" w14:textId="77777777" w:rsidR="003102AF" w:rsidRDefault="003102AF">
      <w:pPr>
        <w:ind w:firstLine="433"/>
      </w:pPr>
      <w:r>
        <w:separator/>
      </w:r>
    </w:p>
  </w:endnote>
  <w:endnote w:type="continuationSeparator" w:id="0">
    <w:p w14:paraId="117B5189" w14:textId="77777777" w:rsidR="003102AF" w:rsidRDefault="003102AF">
      <w:pPr>
        <w:ind w:firstLine="43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阿里巴巴普惠体 Light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90C00" w14:textId="77777777" w:rsidR="006F1E06" w:rsidRDefault="006F1E06">
    <w:pPr>
      <w:pStyle w:val="aff3"/>
      <w:rPr>
        <w:rStyle w:val="affff5"/>
      </w:rPr>
    </w:pPr>
    <w:r>
      <w:rPr>
        <w:rStyle w:val="affff5"/>
      </w:rPr>
      <w:fldChar w:fldCharType="begin"/>
    </w:r>
    <w:r>
      <w:rPr>
        <w:rStyle w:val="affff5"/>
      </w:rPr>
      <w:instrText xml:space="preserve">PAGE  </w:instrText>
    </w:r>
    <w:r>
      <w:rPr>
        <w:rStyle w:val="affff5"/>
      </w:rPr>
      <w:fldChar w:fldCharType="separate"/>
    </w:r>
    <w:r w:rsidR="00457841">
      <w:rPr>
        <w:rStyle w:val="affff5"/>
        <w:noProof/>
      </w:rPr>
      <w:t>37</w:t>
    </w:r>
    <w:r>
      <w:rPr>
        <w:rStyle w:val="affff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62AE3" w14:textId="77777777" w:rsidR="003102AF" w:rsidRDefault="003102AF">
      <w:pPr>
        <w:ind w:firstLine="433"/>
      </w:pPr>
      <w:r>
        <w:separator/>
      </w:r>
    </w:p>
  </w:footnote>
  <w:footnote w:type="continuationSeparator" w:id="0">
    <w:p w14:paraId="7D782010" w14:textId="77777777" w:rsidR="003102AF" w:rsidRDefault="003102AF">
      <w:pPr>
        <w:ind w:firstLine="43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879"/>
    <w:multiLevelType w:val="singleLevel"/>
    <w:tmpl w:val="E07227EC"/>
    <w:lvl w:ilvl="0">
      <w:start w:val="1"/>
      <w:numFmt w:val="decimal"/>
      <w:pStyle w:val="a"/>
      <w:lvlText w:val="图%1  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4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487561C"/>
    <w:multiLevelType w:val="hybridMultilevel"/>
    <w:tmpl w:val="8C1A6D3C"/>
    <w:lvl w:ilvl="0" w:tplc="CA8AC62E">
      <w:start w:val="1"/>
      <w:numFmt w:val="decimal"/>
      <w:lvlText w:val="%1、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3" w15:restartNumberingAfterBreak="0">
    <w:nsid w:val="0AE367E9"/>
    <w:multiLevelType w:val="hybridMultilevel"/>
    <w:tmpl w:val="9DC4DC68"/>
    <w:lvl w:ilvl="0" w:tplc="1BC2350E">
      <w:start w:val="1"/>
      <w:numFmt w:val="none"/>
      <w:pStyle w:val="a5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A1D857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D50ED9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F68EA3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1183A3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2B80BF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AFC55A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604065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E126A0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6F3385"/>
    <w:multiLevelType w:val="hybridMultilevel"/>
    <w:tmpl w:val="75B883A2"/>
    <w:lvl w:ilvl="0" w:tplc="BF3018A0">
      <w:start w:val="1"/>
      <w:numFmt w:val="bullet"/>
      <w:pStyle w:val="a6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407E65F9"/>
    <w:multiLevelType w:val="hybridMultilevel"/>
    <w:tmpl w:val="3C0C2228"/>
    <w:lvl w:ilvl="0" w:tplc="04090001">
      <w:start w:val="1"/>
      <w:numFmt w:val="none"/>
      <w:pStyle w:val="a7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6E4D7B"/>
    <w:multiLevelType w:val="hybridMultilevel"/>
    <w:tmpl w:val="BE88E536"/>
    <w:lvl w:ilvl="0" w:tplc="04090001">
      <w:start w:val="1"/>
      <w:numFmt w:val="none"/>
      <w:pStyle w:val="a8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03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57C2AF5"/>
    <w:multiLevelType w:val="multilevel"/>
    <w:tmpl w:val="FC922AD6"/>
    <w:lvl w:ilvl="0">
      <w:start w:val="1"/>
      <w:numFmt w:val="decimal"/>
      <w:pStyle w:val="a9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8" w15:restartNumberingAfterBreak="0">
    <w:nsid w:val="5CA733C4"/>
    <w:multiLevelType w:val="multilevel"/>
    <w:tmpl w:val="2826BA7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eastAsia="黑体" w:hint="eastAsia"/>
        <w:b w:val="0"/>
        <w:i w:val="0"/>
        <w:sz w:val="32"/>
      </w:rPr>
    </w:lvl>
    <w:lvl w:ilvl="2">
      <w:start w:val="1"/>
      <w:numFmt w:val="decimal"/>
      <w:pStyle w:val="3"/>
      <w:suff w:val="space"/>
      <w:lvlText w:val="%1.%2.%3."/>
      <w:lvlJc w:val="left"/>
      <w:pPr>
        <w:ind w:left="3544" w:firstLine="0"/>
      </w:pPr>
      <w:rPr>
        <w:rFonts w:eastAsia="宋体" w:hint="eastAsia"/>
        <w:b w:val="0"/>
        <w:i w:val="0"/>
        <w:sz w:val="3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eastAsia="黑体" w:hint="eastAsia"/>
        <w:b w:val="0"/>
        <w:i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992" w:hanging="992"/>
      </w:pPr>
      <w:rPr>
        <w:rFonts w:eastAsia="宋体" w:hint="eastAsia"/>
        <w:b w:val="0"/>
        <w:i w:val="0"/>
        <w:sz w:val="28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440"/>
        </w:tabs>
        <w:ind w:left="1134" w:hanging="1134"/>
      </w:pPr>
      <w:rPr>
        <w:rFonts w:eastAsia="宋体" w:hint="eastAsia"/>
        <w:b w:val="0"/>
        <w:i w:val="0"/>
        <w:sz w:val="28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9" w15:restartNumberingAfterBreak="0">
    <w:nsid w:val="646260FA"/>
    <w:multiLevelType w:val="multilevel"/>
    <w:tmpl w:val="D61476BE"/>
    <w:lvl w:ilvl="0">
      <w:start w:val="1"/>
      <w:numFmt w:val="decimal"/>
      <w:pStyle w:val="aa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57D3FBC"/>
    <w:multiLevelType w:val="multilevel"/>
    <w:tmpl w:val="CE08A286"/>
    <w:lvl w:ilvl="0">
      <w:start w:val="1"/>
      <w:numFmt w:val="upperLetter"/>
      <w:pStyle w:val="ab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CEA2025"/>
    <w:multiLevelType w:val="multilevel"/>
    <w:tmpl w:val="568255EE"/>
    <w:lvl w:ilvl="0">
      <w:start w:val="1"/>
      <w:numFmt w:val="none"/>
      <w:pStyle w:val="af2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3"/>
      <w:suff w:val="nothing"/>
      <w:lvlText w:val="%1%2　"/>
      <w:lvlJc w:val="left"/>
      <w:pPr>
        <w:ind w:left="63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f4"/>
      <w:suff w:val="nothing"/>
      <w:lvlText w:val="%1%2.%3　"/>
      <w:lvlJc w:val="left"/>
      <w:pPr>
        <w:ind w:left="52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5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6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7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8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 w15:restartNumberingAfterBreak="0">
    <w:nsid w:val="6DBF04F4"/>
    <w:multiLevelType w:val="hybridMultilevel"/>
    <w:tmpl w:val="14EE47B0"/>
    <w:lvl w:ilvl="0" w:tplc="CEC62148">
      <w:start w:val="1"/>
      <w:numFmt w:val="none"/>
      <w:pStyle w:val="af9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500C43AC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41E975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75A469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6A4EC2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ECCD1E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FA85CC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4A2DFB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9D093F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6933334"/>
    <w:multiLevelType w:val="hybridMultilevel"/>
    <w:tmpl w:val="5612783C"/>
    <w:lvl w:ilvl="0" w:tplc="7BC25616">
      <w:start w:val="1"/>
      <w:numFmt w:val="none"/>
      <w:pStyle w:val="af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264C93B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F02C868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ACAE1BC">
      <w:start w:val="1"/>
      <w:numFmt w:val="decimal"/>
      <w:lvlText w:val="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6F3CE350">
      <w:start w:val="1"/>
      <w:numFmt w:val="decimal"/>
      <w:lvlText w:val="%5、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23FE296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700445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1C4B75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778731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0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  <w:sz w:val="44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567" w:hanging="567"/>
        </w:pPr>
        <w:rPr>
          <w:rFonts w:eastAsia="黑体" w:hint="eastAsia"/>
          <w:b w:val="0"/>
          <w:i w:val="0"/>
          <w:sz w:val="32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0" w:firstLine="0"/>
        </w:pPr>
        <w:rPr>
          <w:rFonts w:eastAsia="宋体" w:hint="eastAsia"/>
          <w:b w:val="0"/>
          <w:i w:val="0"/>
          <w:sz w:val="32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eastAsia="黑体" w:hint="eastAsia"/>
          <w:b w:val="0"/>
          <w:i w:val="0"/>
          <w:sz w:val="28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tabs>
            <w:tab w:val="num" w:pos="1080"/>
          </w:tabs>
          <w:ind w:left="992" w:hanging="992"/>
        </w:pPr>
        <w:rPr>
          <w:rFonts w:eastAsia="宋体" w:hint="eastAsia"/>
          <w:b w:val="0"/>
          <w:i w:val="0"/>
          <w:sz w:val="28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tabs>
            <w:tab w:val="num" w:pos="1440"/>
          </w:tabs>
          <w:ind w:left="1134" w:hanging="1134"/>
        </w:pPr>
        <w:rPr>
          <w:rFonts w:eastAsia="宋体" w:hint="eastAsia"/>
          <w:b w:val="0"/>
          <w:i w:val="0"/>
          <w:sz w:val="28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tabs>
            <w:tab w:val="num" w:pos="2520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tabs>
            <w:tab w:val="num" w:pos="2880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tabs>
            <w:tab w:val="num" w:pos="3240"/>
          </w:tabs>
          <w:ind w:left="1559" w:hanging="1559"/>
        </w:pPr>
        <w:rPr>
          <w:rFonts w:hint="eastAsia"/>
        </w:rPr>
      </w:lvl>
    </w:lvlOverride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4"/>
  </w:num>
  <w:num w:numId="37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42"/>
    <w:rsid w:val="00001B31"/>
    <w:rsid w:val="00002B07"/>
    <w:rsid w:val="00003753"/>
    <w:rsid w:val="00005F06"/>
    <w:rsid w:val="000063B7"/>
    <w:rsid w:val="00006AD2"/>
    <w:rsid w:val="00007EBC"/>
    <w:rsid w:val="000112BD"/>
    <w:rsid w:val="00011C81"/>
    <w:rsid w:val="00013185"/>
    <w:rsid w:val="00013567"/>
    <w:rsid w:val="000137E7"/>
    <w:rsid w:val="0001623A"/>
    <w:rsid w:val="00016EFE"/>
    <w:rsid w:val="00020A11"/>
    <w:rsid w:val="000222C3"/>
    <w:rsid w:val="0002619C"/>
    <w:rsid w:val="000268D8"/>
    <w:rsid w:val="000272AE"/>
    <w:rsid w:val="00030044"/>
    <w:rsid w:val="00032554"/>
    <w:rsid w:val="0003568A"/>
    <w:rsid w:val="00036252"/>
    <w:rsid w:val="000402DF"/>
    <w:rsid w:val="00040F5E"/>
    <w:rsid w:val="00042C28"/>
    <w:rsid w:val="000445D7"/>
    <w:rsid w:val="00044EAB"/>
    <w:rsid w:val="00046860"/>
    <w:rsid w:val="00050A03"/>
    <w:rsid w:val="00050C6B"/>
    <w:rsid w:val="0005156E"/>
    <w:rsid w:val="00053072"/>
    <w:rsid w:val="00053ABC"/>
    <w:rsid w:val="000645C5"/>
    <w:rsid w:val="000702B4"/>
    <w:rsid w:val="00070449"/>
    <w:rsid w:val="00071770"/>
    <w:rsid w:val="000718C6"/>
    <w:rsid w:val="000745E5"/>
    <w:rsid w:val="000754EA"/>
    <w:rsid w:val="000757B4"/>
    <w:rsid w:val="00082E4C"/>
    <w:rsid w:val="00083D93"/>
    <w:rsid w:val="00084DD1"/>
    <w:rsid w:val="00085594"/>
    <w:rsid w:val="00085623"/>
    <w:rsid w:val="00085C40"/>
    <w:rsid w:val="000865E4"/>
    <w:rsid w:val="0009060F"/>
    <w:rsid w:val="000A20F0"/>
    <w:rsid w:val="000A247C"/>
    <w:rsid w:val="000A48ED"/>
    <w:rsid w:val="000A5E56"/>
    <w:rsid w:val="000B23B2"/>
    <w:rsid w:val="000B5EEF"/>
    <w:rsid w:val="000C1B04"/>
    <w:rsid w:val="000C5560"/>
    <w:rsid w:val="000D0FF2"/>
    <w:rsid w:val="000D4CF9"/>
    <w:rsid w:val="000D6F35"/>
    <w:rsid w:val="000D7774"/>
    <w:rsid w:val="000D7A63"/>
    <w:rsid w:val="000E25A2"/>
    <w:rsid w:val="000E29DF"/>
    <w:rsid w:val="000E3312"/>
    <w:rsid w:val="000E4C2D"/>
    <w:rsid w:val="000F01E3"/>
    <w:rsid w:val="000F1275"/>
    <w:rsid w:val="000F194F"/>
    <w:rsid w:val="000F235A"/>
    <w:rsid w:val="000F29FF"/>
    <w:rsid w:val="000F3B83"/>
    <w:rsid w:val="000F4983"/>
    <w:rsid w:val="000F66B3"/>
    <w:rsid w:val="000F7A90"/>
    <w:rsid w:val="00101148"/>
    <w:rsid w:val="00101928"/>
    <w:rsid w:val="00102EA8"/>
    <w:rsid w:val="00103C1B"/>
    <w:rsid w:val="0010415F"/>
    <w:rsid w:val="00106E4D"/>
    <w:rsid w:val="001103BE"/>
    <w:rsid w:val="00112714"/>
    <w:rsid w:val="00112890"/>
    <w:rsid w:val="0011336B"/>
    <w:rsid w:val="0011370F"/>
    <w:rsid w:val="00114A2C"/>
    <w:rsid w:val="00115277"/>
    <w:rsid w:val="0011728D"/>
    <w:rsid w:val="001172C2"/>
    <w:rsid w:val="00117B56"/>
    <w:rsid w:val="00117FEC"/>
    <w:rsid w:val="00121998"/>
    <w:rsid w:val="00122DDB"/>
    <w:rsid w:val="0012499D"/>
    <w:rsid w:val="0012694D"/>
    <w:rsid w:val="00126BF9"/>
    <w:rsid w:val="001270D0"/>
    <w:rsid w:val="001279C5"/>
    <w:rsid w:val="00131AA8"/>
    <w:rsid w:val="0013267B"/>
    <w:rsid w:val="00132EAA"/>
    <w:rsid w:val="00134AB0"/>
    <w:rsid w:val="001351BA"/>
    <w:rsid w:val="00135B5E"/>
    <w:rsid w:val="00135C04"/>
    <w:rsid w:val="00140245"/>
    <w:rsid w:val="001407EE"/>
    <w:rsid w:val="0014127F"/>
    <w:rsid w:val="00151317"/>
    <w:rsid w:val="00152DB3"/>
    <w:rsid w:val="00154F04"/>
    <w:rsid w:val="001554A2"/>
    <w:rsid w:val="00156EC9"/>
    <w:rsid w:val="00157E78"/>
    <w:rsid w:val="001621E5"/>
    <w:rsid w:val="0016256B"/>
    <w:rsid w:val="00170130"/>
    <w:rsid w:val="00170904"/>
    <w:rsid w:val="00173D68"/>
    <w:rsid w:val="001744E1"/>
    <w:rsid w:val="00174B9B"/>
    <w:rsid w:val="00175133"/>
    <w:rsid w:val="00177448"/>
    <w:rsid w:val="00181DB9"/>
    <w:rsid w:val="0018283D"/>
    <w:rsid w:val="001831A2"/>
    <w:rsid w:val="001835BD"/>
    <w:rsid w:val="00185706"/>
    <w:rsid w:val="00185CA3"/>
    <w:rsid w:val="00192E36"/>
    <w:rsid w:val="00194032"/>
    <w:rsid w:val="00195AA1"/>
    <w:rsid w:val="00196AC6"/>
    <w:rsid w:val="00197239"/>
    <w:rsid w:val="00197ACA"/>
    <w:rsid w:val="00197D3E"/>
    <w:rsid w:val="001A05B6"/>
    <w:rsid w:val="001A216A"/>
    <w:rsid w:val="001A2301"/>
    <w:rsid w:val="001A2424"/>
    <w:rsid w:val="001A2C01"/>
    <w:rsid w:val="001A4718"/>
    <w:rsid w:val="001A49C9"/>
    <w:rsid w:val="001A4E5C"/>
    <w:rsid w:val="001A4F3B"/>
    <w:rsid w:val="001A733A"/>
    <w:rsid w:val="001B1C42"/>
    <w:rsid w:val="001B3421"/>
    <w:rsid w:val="001B3C68"/>
    <w:rsid w:val="001B3CAA"/>
    <w:rsid w:val="001B3D77"/>
    <w:rsid w:val="001B495B"/>
    <w:rsid w:val="001B4B2B"/>
    <w:rsid w:val="001C11C2"/>
    <w:rsid w:val="001C15D6"/>
    <w:rsid w:val="001C223C"/>
    <w:rsid w:val="001C30DF"/>
    <w:rsid w:val="001C400B"/>
    <w:rsid w:val="001C57F7"/>
    <w:rsid w:val="001C74FD"/>
    <w:rsid w:val="001C7BFA"/>
    <w:rsid w:val="001D1AF8"/>
    <w:rsid w:val="001D39E0"/>
    <w:rsid w:val="001D476E"/>
    <w:rsid w:val="001D4BDA"/>
    <w:rsid w:val="001D7257"/>
    <w:rsid w:val="001E0FE2"/>
    <w:rsid w:val="001E3240"/>
    <w:rsid w:val="001E45E7"/>
    <w:rsid w:val="001E4728"/>
    <w:rsid w:val="001E5923"/>
    <w:rsid w:val="001F12D8"/>
    <w:rsid w:val="001F1DC9"/>
    <w:rsid w:val="001F1F6C"/>
    <w:rsid w:val="001F62A4"/>
    <w:rsid w:val="001F6A8E"/>
    <w:rsid w:val="00201588"/>
    <w:rsid w:val="002020B8"/>
    <w:rsid w:val="002025B3"/>
    <w:rsid w:val="002025D1"/>
    <w:rsid w:val="00202F36"/>
    <w:rsid w:val="002058F4"/>
    <w:rsid w:val="00205F73"/>
    <w:rsid w:val="002075F0"/>
    <w:rsid w:val="00210BD9"/>
    <w:rsid w:val="00212499"/>
    <w:rsid w:val="00214032"/>
    <w:rsid w:val="002148F7"/>
    <w:rsid w:val="002156A5"/>
    <w:rsid w:val="002168DC"/>
    <w:rsid w:val="00216C50"/>
    <w:rsid w:val="0021722E"/>
    <w:rsid w:val="00221336"/>
    <w:rsid w:val="0022364D"/>
    <w:rsid w:val="00230E87"/>
    <w:rsid w:val="00232458"/>
    <w:rsid w:val="002327C2"/>
    <w:rsid w:val="00232B67"/>
    <w:rsid w:val="002333CB"/>
    <w:rsid w:val="00233647"/>
    <w:rsid w:val="00233BB1"/>
    <w:rsid w:val="00234A3F"/>
    <w:rsid w:val="0023578F"/>
    <w:rsid w:val="00235D1A"/>
    <w:rsid w:val="00236077"/>
    <w:rsid w:val="002379E2"/>
    <w:rsid w:val="00243167"/>
    <w:rsid w:val="0024370F"/>
    <w:rsid w:val="00243AC0"/>
    <w:rsid w:val="0025440E"/>
    <w:rsid w:val="002549F1"/>
    <w:rsid w:val="00255B6C"/>
    <w:rsid w:val="002604DD"/>
    <w:rsid w:val="00261D16"/>
    <w:rsid w:val="00263D3A"/>
    <w:rsid w:val="00264F1B"/>
    <w:rsid w:val="00271D18"/>
    <w:rsid w:val="00272C7D"/>
    <w:rsid w:val="00273634"/>
    <w:rsid w:val="00274192"/>
    <w:rsid w:val="00275DF1"/>
    <w:rsid w:val="00276656"/>
    <w:rsid w:val="00282E7B"/>
    <w:rsid w:val="00284653"/>
    <w:rsid w:val="0028685D"/>
    <w:rsid w:val="00286E12"/>
    <w:rsid w:val="0028730E"/>
    <w:rsid w:val="00292D43"/>
    <w:rsid w:val="00292F50"/>
    <w:rsid w:val="002952E2"/>
    <w:rsid w:val="00296971"/>
    <w:rsid w:val="00297A9C"/>
    <w:rsid w:val="002A2CCA"/>
    <w:rsid w:val="002A51B5"/>
    <w:rsid w:val="002A714D"/>
    <w:rsid w:val="002A74CE"/>
    <w:rsid w:val="002A7D4A"/>
    <w:rsid w:val="002A7DCB"/>
    <w:rsid w:val="002B1D25"/>
    <w:rsid w:val="002B25CC"/>
    <w:rsid w:val="002B3A03"/>
    <w:rsid w:val="002B455D"/>
    <w:rsid w:val="002C0BE3"/>
    <w:rsid w:val="002C565C"/>
    <w:rsid w:val="002C7E16"/>
    <w:rsid w:val="002D1216"/>
    <w:rsid w:val="002D1A37"/>
    <w:rsid w:val="002D1E4B"/>
    <w:rsid w:val="002D451F"/>
    <w:rsid w:val="002D5E4C"/>
    <w:rsid w:val="002D73D6"/>
    <w:rsid w:val="002E035E"/>
    <w:rsid w:val="002E2919"/>
    <w:rsid w:val="002E789F"/>
    <w:rsid w:val="002F002E"/>
    <w:rsid w:val="002F085F"/>
    <w:rsid w:val="002F154C"/>
    <w:rsid w:val="002F162C"/>
    <w:rsid w:val="002F1B2F"/>
    <w:rsid w:val="002F2C7A"/>
    <w:rsid w:val="002F3BF4"/>
    <w:rsid w:val="002F72E1"/>
    <w:rsid w:val="003020C0"/>
    <w:rsid w:val="00306105"/>
    <w:rsid w:val="00306309"/>
    <w:rsid w:val="003066C0"/>
    <w:rsid w:val="00307FA9"/>
    <w:rsid w:val="003102AF"/>
    <w:rsid w:val="003150C5"/>
    <w:rsid w:val="00316038"/>
    <w:rsid w:val="00320981"/>
    <w:rsid w:val="00323EF1"/>
    <w:rsid w:val="00324691"/>
    <w:rsid w:val="00324AB3"/>
    <w:rsid w:val="003325FD"/>
    <w:rsid w:val="00334778"/>
    <w:rsid w:val="00334F72"/>
    <w:rsid w:val="0033523F"/>
    <w:rsid w:val="0033610F"/>
    <w:rsid w:val="0034011D"/>
    <w:rsid w:val="0034203A"/>
    <w:rsid w:val="00345CF3"/>
    <w:rsid w:val="003466B1"/>
    <w:rsid w:val="00347490"/>
    <w:rsid w:val="0035409A"/>
    <w:rsid w:val="00354303"/>
    <w:rsid w:val="00354F10"/>
    <w:rsid w:val="00355007"/>
    <w:rsid w:val="00355DB2"/>
    <w:rsid w:val="0036140D"/>
    <w:rsid w:val="003617B3"/>
    <w:rsid w:val="00364E15"/>
    <w:rsid w:val="00365772"/>
    <w:rsid w:val="003666BE"/>
    <w:rsid w:val="003679DF"/>
    <w:rsid w:val="00367A71"/>
    <w:rsid w:val="00371661"/>
    <w:rsid w:val="00372544"/>
    <w:rsid w:val="00372DFD"/>
    <w:rsid w:val="00373EBD"/>
    <w:rsid w:val="003745D8"/>
    <w:rsid w:val="00374610"/>
    <w:rsid w:val="0037614B"/>
    <w:rsid w:val="00376597"/>
    <w:rsid w:val="0038022F"/>
    <w:rsid w:val="0038106F"/>
    <w:rsid w:val="0038245B"/>
    <w:rsid w:val="00382628"/>
    <w:rsid w:val="00383A2F"/>
    <w:rsid w:val="00387BFD"/>
    <w:rsid w:val="00390D26"/>
    <w:rsid w:val="003919AE"/>
    <w:rsid w:val="00392992"/>
    <w:rsid w:val="00394B71"/>
    <w:rsid w:val="00394C9C"/>
    <w:rsid w:val="003951F8"/>
    <w:rsid w:val="003A10A6"/>
    <w:rsid w:val="003A12C0"/>
    <w:rsid w:val="003A1EA7"/>
    <w:rsid w:val="003A3863"/>
    <w:rsid w:val="003A3FFE"/>
    <w:rsid w:val="003A514A"/>
    <w:rsid w:val="003A6C84"/>
    <w:rsid w:val="003A7C9E"/>
    <w:rsid w:val="003B1E03"/>
    <w:rsid w:val="003B1F03"/>
    <w:rsid w:val="003B2C29"/>
    <w:rsid w:val="003B52EE"/>
    <w:rsid w:val="003C0E4B"/>
    <w:rsid w:val="003C1D23"/>
    <w:rsid w:val="003C2942"/>
    <w:rsid w:val="003C3CE5"/>
    <w:rsid w:val="003C4543"/>
    <w:rsid w:val="003C5C7B"/>
    <w:rsid w:val="003D3893"/>
    <w:rsid w:val="003D3E89"/>
    <w:rsid w:val="003D63C2"/>
    <w:rsid w:val="003D76ED"/>
    <w:rsid w:val="003E1E22"/>
    <w:rsid w:val="003E1FFD"/>
    <w:rsid w:val="003F204B"/>
    <w:rsid w:val="003F3357"/>
    <w:rsid w:val="003F512D"/>
    <w:rsid w:val="004060DA"/>
    <w:rsid w:val="0040759E"/>
    <w:rsid w:val="004108F6"/>
    <w:rsid w:val="00412BD9"/>
    <w:rsid w:val="00412C72"/>
    <w:rsid w:val="00412C81"/>
    <w:rsid w:val="00413480"/>
    <w:rsid w:val="00414381"/>
    <w:rsid w:val="00414D02"/>
    <w:rsid w:val="00414EC9"/>
    <w:rsid w:val="00416B3E"/>
    <w:rsid w:val="0042070D"/>
    <w:rsid w:val="00420E7F"/>
    <w:rsid w:val="00420FDF"/>
    <w:rsid w:val="00422B2B"/>
    <w:rsid w:val="004242E4"/>
    <w:rsid w:val="00426C5F"/>
    <w:rsid w:val="00433501"/>
    <w:rsid w:val="00434EA6"/>
    <w:rsid w:val="004359C3"/>
    <w:rsid w:val="00435BFD"/>
    <w:rsid w:val="00436D69"/>
    <w:rsid w:val="004371A7"/>
    <w:rsid w:val="00437D8B"/>
    <w:rsid w:val="00437DEA"/>
    <w:rsid w:val="00437FA3"/>
    <w:rsid w:val="00445191"/>
    <w:rsid w:val="00445399"/>
    <w:rsid w:val="00445CA9"/>
    <w:rsid w:val="00447090"/>
    <w:rsid w:val="004477B8"/>
    <w:rsid w:val="004501DD"/>
    <w:rsid w:val="004502D9"/>
    <w:rsid w:val="0045299D"/>
    <w:rsid w:val="0045356F"/>
    <w:rsid w:val="00454259"/>
    <w:rsid w:val="004545AD"/>
    <w:rsid w:val="004560B2"/>
    <w:rsid w:val="00457841"/>
    <w:rsid w:val="00460AB2"/>
    <w:rsid w:val="00460B70"/>
    <w:rsid w:val="004626C8"/>
    <w:rsid w:val="00462EDB"/>
    <w:rsid w:val="004646CF"/>
    <w:rsid w:val="00465ED8"/>
    <w:rsid w:val="00466465"/>
    <w:rsid w:val="00470382"/>
    <w:rsid w:val="00471594"/>
    <w:rsid w:val="004719E3"/>
    <w:rsid w:val="00472BA3"/>
    <w:rsid w:val="00474AB7"/>
    <w:rsid w:val="00474CC8"/>
    <w:rsid w:val="00474E60"/>
    <w:rsid w:val="004756E0"/>
    <w:rsid w:val="00476EF4"/>
    <w:rsid w:val="00477A21"/>
    <w:rsid w:val="00483106"/>
    <w:rsid w:val="004855A8"/>
    <w:rsid w:val="0048586C"/>
    <w:rsid w:val="00485C08"/>
    <w:rsid w:val="00485DA0"/>
    <w:rsid w:val="004878E4"/>
    <w:rsid w:val="00490F66"/>
    <w:rsid w:val="004928F8"/>
    <w:rsid w:val="0049330C"/>
    <w:rsid w:val="0049358E"/>
    <w:rsid w:val="00495221"/>
    <w:rsid w:val="00496475"/>
    <w:rsid w:val="0049726D"/>
    <w:rsid w:val="004A1609"/>
    <w:rsid w:val="004A3CDE"/>
    <w:rsid w:val="004A4073"/>
    <w:rsid w:val="004A5DF1"/>
    <w:rsid w:val="004A676F"/>
    <w:rsid w:val="004B03AE"/>
    <w:rsid w:val="004B190D"/>
    <w:rsid w:val="004B2342"/>
    <w:rsid w:val="004B27C2"/>
    <w:rsid w:val="004B31E8"/>
    <w:rsid w:val="004B409C"/>
    <w:rsid w:val="004B62E5"/>
    <w:rsid w:val="004B6A69"/>
    <w:rsid w:val="004C086B"/>
    <w:rsid w:val="004C266E"/>
    <w:rsid w:val="004C26BF"/>
    <w:rsid w:val="004C3E76"/>
    <w:rsid w:val="004D0366"/>
    <w:rsid w:val="004D0D5C"/>
    <w:rsid w:val="004D1600"/>
    <w:rsid w:val="004D25B6"/>
    <w:rsid w:val="004D266D"/>
    <w:rsid w:val="004D3C10"/>
    <w:rsid w:val="004D4469"/>
    <w:rsid w:val="004D4E14"/>
    <w:rsid w:val="004D56B7"/>
    <w:rsid w:val="004D6049"/>
    <w:rsid w:val="004E0B07"/>
    <w:rsid w:val="004E3AF9"/>
    <w:rsid w:val="004E5E0C"/>
    <w:rsid w:val="004E6FBE"/>
    <w:rsid w:val="004F2FAE"/>
    <w:rsid w:val="004F5096"/>
    <w:rsid w:val="004F5947"/>
    <w:rsid w:val="0050018E"/>
    <w:rsid w:val="005003A4"/>
    <w:rsid w:val="00501A8D"/>
    <w:rsid w:val="00502B5C"/>
    <w:rsid w:val="00503F52"/>
    <w:rsid w:val="00506B41"/>
    <w:rsid w:val="005073FE"/>
    <w:rsid w:val="00510639"/>
    <w:rsid w:val="00513907"/>
    <w:rsid w:val="005146A3"/>
    <w:rsid w:val="005151D0"/>
    <w:rsid w:val="00516AEC"/>
    <w:rsid w:val="0051741B"/>
    <w:rsid w:val="00520B60"/>
    <w:rsid w:val="00520CAF"/>
    <w:rsid w:val="005238A5"/>
    <w:rsid w:val="0052392E"/>
    <w:rsid w:val="00524C5C"/>
    <w:rsid w:val="005268EB"/>
    <w:rsid w:val="00526CDC"/>
    <w:rsid w:val="00530CE3"/>
    <w:rsid w:val="005333BA"/>
    <w:rsid w:val="00534424"/>
    <w:rsid w:val="00534603"/>
    <w:rsid w:val="00535128"/>
    <w:rsid w:val="00537B8B"/>
    <w:rsid w:val="00540119"/>
    <w:rsid w:val="00540E4D"/>
    <w:rsid w:val="00542524"/>
    <w:rsid w:val="005428D4"/>
    <w:rsid w:val="00543D97"/>
    <w:rsid w:val="005447A5"/>
    <w:rsid w:val="00544A7E"/>
    <w:rsid w:val="0054581E"/>
    <w:rsid w:val="00546675"/>
    <w:rsid w:val="00546969"/>
    <w:rsid w:val="00547BB4"/>
    <w:rsid w:val="005508EE"/>
    <w:rsid w:val="00550B5E"/>
    <w:rsid w:val="00552111"/>
    <w:rsid w:val="0055269A"/>
    <w:rsid w:val="00554040"/>
    <w:rsid w:val="00557398"/>
    <w:rsid w:val="00557BF5"/>
    <w:rsid w:val="00561325"/>
    <w:rsid w:val="0056438A"/>
    <w:rsid w:val="00565EAE"/>
    <w:rsid w:val="00570261"/>
    <w:rsid w:val="00571588"/>
    <w:rsid w:val="005721A8"/>
    <w:rsid w:val="005737A0"/>
    <w:rsid w:val="00573EE9"/>
    <w:rsid w:val="00574282"/>
    <w:rsid w:val="00575442"/>
    <w:rsid w:val="00575981"/>
    <w:rsid w:val="005771EA"/>
    <w:rsid w:val="005777EA"/>
    <w:rsid w:val="00580097"/>
    <w:rsid w:val="00580F2E"/>
    <w:rsid w:val="00581B6E"/>
    <w:rsid w:val="00581F04"/>
    <w:rsid w:val="00583045"/>
    <w:rsid w:val="005836D9"/>
    <w:rsid w:val="00583F9A"/>
    <w:rsid w:val="00592E96"/>
    <w:rsid w:val="0059346A"/>
    <w:rsid w:val="005950E2"/>
    <w:rsid w:val="005A01FE"/>
    <w:rsid w:val="005A026F"/>
    <w:rsid w:val="005A161A"/>
    <w:rsid w:val="005A21DB"/>
    <w:rsid w:val="005A2FFD"/>
    <w:rsid w:val="005A3EB6"/>
    <w:rsid w:val="005A599B"/>
    <w:rsid w:val="005B4775"/>
    <w:rsid w:val="005B4783"/>
    <w:rsid w:val="005B7DBE"/>
    <w:rsid w:val="005C0144"/>
    <w:rsid w:val="005C0406"/>
    <w:rsid w:val="005C1BE2"/>
    <w:rsid w:val="005C4D74"/>
    <w:rsid w:val="005C4DDE"/>
    <w:rsid w:val="005C6875"/>
    <w:rsid w:val="005C6877"/>
    <w:rsid w:val="005C6F7A"/>
    <w:rsid w:val="005C787B"/>
    <w:rsid w:val="005D056F"/>
    <w:rsid w:val="005D1714"/>
    <w:rsid w:val="005D1E3C"/>
    <w:rsid w:val="005D2BAE"/>
    <w:rsid w:val="005D3F63"/>
    <w:rsid w:val="005D7677"/>
    <w:rsid w:val="005E1B7C"/>
    <w:rsid w:val="005E1CD9"/>
    <w:rsid w:val="005E3533"/>
    <w:rsid w:val="005E7636"/>
    <w:rsid w:val="005F0922"/>
    <w:rsid w:val="005F09D2"/>
    <w:rsid w:val="005F0B1C"/>
    <w:rsid w:val="005F1955"/>
    <w:rsid w:val="005F237F"/>
    <w:rsid w:val="005F449F"/>
    <w:rsid w:val="005F57A0"/>
    <w:rsid w:val="005F57C2"/>
    <w:rsid w:val="005F67BD"/>
    <w:rsid w:val="005F6B15"/>
    <w:rsid w:val="005F7807"/>
    <w:rsid w:val="006011B4"/>
    <w:rsid w:val="00605846"/>
    <w:rsid w:val="00606180"/>
    <w:rsid w:val="00606DA0"/>
    <w:rsid w:val="006104C0"/>
    <w:rsid w:val="00611099"/>
    <w:rsid w:val="00611C66"/>
    <w:rsid w:val="006121E4"/>
    <w:rsid w:val="00614D4F"/>
    <w:rsid w:val="00615185"/>
    <w:rsid w:val="006152AE"/>
    <w:rsid w:val="00620BF9"/>
    <w:rsid w:val="00621B37"/>
    <w:rsid w:val="00622A4B"/>
    <w:rsid w:val="00622F05"/>
    <w:rsid w:val="00623928"/>
    <w:rsid w:val="006257BC"/>
    <w:rsid w:val="006277F5"/>
    <w:rsid w:val="006307F3"/>
    <w:rsid w:val="00632536"/>
    <w:rsid w:val="00632E1D"/>
    <w:rsid w:val="0063496C"/>
    <w:rsid w:val="006349B0"/>
    <w:rsid w:val="0063588F"/>
    <w:rsid w:val="006362AE"/>
    <w:rsid w:val="00640D96"/>
    <w:rsid w:val="00641D94"/>
    <w:rsid w:val="00642E32"/>
    <w:rsid w:val="00647B27"/>
    <w:rsid w:val="00647EEF"/>
    <w:rsid w:val="0065231B"/>
    <w:rsid w:val="00652E78"/>
    <w:rsid w:val="006537E0"/>
    <w:rsid w:val="006545CA"/>
    <w:rsid w:val="00654CBE"/>
    <w:rsid w:val="0065545A"/>
    <w:rsid w:val="00656273"/>
    <w:rsid w:val="00656C58"/>
    <w:rsid w:val="00656F82"/>
    <w:rsid w:val="00660262"/>
    <w:rsid w:val="00660562"/>
    <w:rsid w:val="006605C5"/>
    <w:rsid w:val="00661500"/>
    <w:rsid w:val="00661C74"/>
    <w:rsid w:val="00663127"/>
    <w:rsid w:val="006632A6"/>
    <w:rsid w:val="0066335D"/>
    <w:rsid w:val="00663B35"/>
    <w:rsid w:val="006666DD"/>
    <w:rsid w:val="00666902"/>
    <w:rsid w:val="0066693F"/>
    <w:rsid w:val="00666E3C"/>
    <w:rsid w:val="006765D2"/>
    <w:rsid w:val="006810B4"/>
    <w:rsid w:val="0068240D"/>
    <w:rsid w:val="00682518"/>
    <w:rsid w:val="0068369E"/>
    <w:rsid w:val="006864A6"/>
    <w:rsid w:val="00687719"/>
    <w:rsid w:val="0069168A"/>
    <w:rsid w:val="00692468"/>
    <w:rsid w:val="006978D5"/>
    <w:rsid w:val="00697F04"/>
    <w:rsid w:val="006A52AC"/>
    <w:rsid w:val="006A6A01"/>
    <w:rsid w:val="006A6AA3"/>
    <w:rsid w:val="006B0023"/>
    <w:rsid w:val="006B0FFF"/>
    <w:rsid w:val="006B4B11"/>
    <w:rsid w:val="006B571E"/>
    <w:rsid w:val="006B62E7"/>
    <w:rsid w:val="006B6C3B"/>
    <w:rsid w:val="006C0886"/>
    <w:rsid w:val="006C1458"/>
    <w:rsid w:val="006C1F98"/>
    <w:rsid w:val="006C7538"/>
    <w:rsid w:val="006D0CB9"/>
    <w:rsid w:val="006D1289"/>
    <w:rsid w:val="006D1775"/>
    <w:rsid w:val="006D36E7"/>
    <w:rsid w:val="006D3DB6"/>
    <w:rsid w:val="006D4418"/>
    <w:rsid w:val="006D46F9"/>
    <w:rsid w:val="006D62E0"/>
    <w:rsid w:val="006D6C50"/>
    <w:rsid w:val="006D7777"/>
    <w:rsid w:val="006D7EBA"/>
    <w:rsid w:val="006E15FB"/>
    <w:rsid w:val="006E18B9"/>
    <w:rsid w:val="006E2188"/>
    <w:rsid w:val="006E2803"/>
    <w:rsid w:val="006E494B"/>
    <w:rsid w:val="006E4CE1"/>
    <w:rsid w:val="006F1E06"/>
    <w:rsid w:val="006F3357"/>
    <w:rsid w:val="006F3B01"/>
    <w:rsid w:val="006F3F0F"/>
    <w:rsid w:val="006F4CDB"/>
    <w:rsid w:val="006F5260"/>
    <w:rsid w:val="00703FC6"/>
    <w:rsid w:val="00704F1F"/>
    <w:rsid w:val="00710B38"/>
    <w:rsid w:val="00712110"/>
    <w:rsid w:val="00712D37"/>
    <w:rsid w:val="007133E8"/>
    <w:rsid w:val="00713FE5"/>
    <w:rsid w:val="00715C01"/>
    <w:rsid w:val="0071634A"/>
    <w:rsid w:val="0071756C"/>
    <w:rsid w:val="00720022"/>
    <w:rsid w:val="007227DA"/>
    <w:rsid w:val="00722811"/>
    <w:rsid w:val="00722E9A"/>
    <w:rsid w:val="00723F24"/>
    <w:rsid w:val="007250D6"/>
    <w:rsid w:val="00725EEA"/>
    <w:rsid w:val="0072766B"/>
    <w:rsid w:val="007332CC"/>
    <w:rsid w:val="00733CB8"/>
    <w:rsid w:val="007353B6"/>
    <w:rsid w:val="007422EC"/>
    <w:rsid w:val="00743449"/>
    <w:rsid w:val="00745836"/>
    <w:rsid w:val="0074651C"/>
    <w:rsid w:val="0074755A"/>
    <w:rsid w:val="00750D06"/>
    <w:rsid w:val="00752269"/>
    <w:rsid w:val="0075254B"/>
    <w:rsid w:val="00755E7A"/>
    <w:rsid w:val="007611F6"/>
    <w:rsid w:val="007616C8"/>
    <w:rsid w:val="007639D6"/>
    <w:rsid w:val="007642E6"/>
    <w:rsid w:val="007643E8"/>
    <w:rsid w:val="007662D9"/>
    <w:rsid w:val="007820AD"/>
    <w:rsid w:val="00783AB6"/>
    <w:rsid w:val="00783B93"/>
    <w:rsid w:val="00784126"/>
    <w:rsid w:val="007844D9"/>
    <w:rsid w:val="007859F6"/>
    <w:rsid w:val="007863E3"/>
    <w:rsid w:val="00786E7E"/>
    <w:rsid w:val="00791266"/>
    <w:rsid w:val="007927A8"/>
    <w:rsid w:val="00793BC6"/>
    <w:rsid w:val="00797932"/>
    <w:rsid w:val="007A1384"/>
    <w:rsid w:val="007A28CD"/>
    <w:rsid w:val="007A315B"/>
    <w:rsid w:val="007A5DF2"/>
    <w:rsid w:val="007A684F"/>
    <w:rsid w:val="007B01E0"/>
    <w:rsid w:val="007B1113"/>
    <w:rsid w:val="007B1C7A"/>
    <w:rsid w:val="007B227E"/>
    <w:rsid w:val="007B2C59"/>
    <w:rsid w:val="007B2E49"/>
    <w:rsid w:val="007B4179"/>
    <w:rsid w:val="007B57FE"/>
    <w:rsid w:val="007C1631"/>
    <w:rsid w:val="007C247B"/>
    <w:rsid w:val="007C2B05"/>
    <w:rsid w:val="007C38FC"/>
    <w:rsid w:val="007C493B"/>
    <w:rsid w:val="007C56A4"/>
    <w:rsid w:val="007C5F3F"/>
    <w:rsid w:val="007C7DDF"/>
    <w:rsid w:val="007D0A14"/>
    <w:rsid w:val="007D10A4"/>
    <w:rsid w:val="007D12A8"/>
    <w:rsid w:val="007D262B"/>
    <w:rsid w:val="007D435B"/>
    <w:rsid w:val="007D4D30"/>
    <w:rsid w:val="007D5578"/>
    <w:rsid w:val="007D7BD1"/>
    <w:rsid w:val="007E1585"/>
    <w:rsid w:val="007E5242"/>
    <w:rsid w:val="007E5A9F"/>
    <w:rsid w:val="007E7637"/>
    <w:rsid w:val="007F1015"/>
    <w:rsid w:val="007F3B3C"/>
    <w:rsid w:val="007F4A68"/>
    <w:rsid w:val="007F5276"/>
    <w:rsid w:val="007F65A8"/>
    <w:rsid w:val="007F6F12"/>
    <w:rsid w:val="007F7340"/>
    <w:rsid w:val="008008F1"/>
    <w:rsid w:val="00800FFA"/>
    <w:rsid w:val="008021B8"/>
    <w:rsid w:val="00804244"/>
    <w:rsid w:val="00804F8E"/>
    <w:rsid w:val="00806E41"/>
    <w:rsid w:val="00807C96"/>
    <w:rsid w:val="00810D17"/>
    <w:rsid w:val="008135E3"/>
    <w:rsid w:val="00813D06"/>
    <w:rsid w:val="00814268"/>
    <w:rsid w:val="00815982"/>
    <w:rsid w:val="00820369"/>
    <w:rsid w:val="00821C1C"/>
    <w:rsid w:val="00821FCE"/>
    <w:rsid w:val="00822324"/>
    <w:rsid w:val="0082270C"/>
    <w:rsid w:val="008236C8"/>
    <w:rsid w:val="0082543E"/>
    <w:rsid w:val="00826947"/>
    <w:rsid w:val="00827B3D"/>
    <w:rsid w:val="00831276"/>
    <w:rsid w:val="008321EC"/>
    <w:rsid w:val="00832415"/>
    <w:rsid w:val="00832576"/>
    <w:rsid w:val="008326BB"/>
    <w:rsid w:val="0083457D"/>
    <w:rsid w:val="00840FC6"/>
    <w:rsid w:val="008428D1"/>
    <w:rsid w:val="00843274"/>
    <w:rsid w:val="008448D0"/>
    <w:rsid w:val="00845851"/>
    <w:rsid w:val="00847D80"/>
    <w:rsid w:val="00851ED9"/>
    <w:rsid w:val="008523F3"/>
    <w:rsid w:val="00853082"/>
    <w:rsid w:val="00854620"/>
    <w:rsid w:val="00855562"/>
    <w:rsid w:val="00857727"/>
    <w:rsid w:val="00861A4D"/>
    <w:rsid w:val="00862E0E"/>
    <w:rsid w:val="00862E49"/>
    <w:rsid w:val="00864ED1"/>
    <w:rsid w:val="0086760A"/>
    <w:rsid w:val="00870642"/>
    <w:rsid w:val="008720C8"/>
    <w:rsid w:val="00874BC8"/>
    <w:rsid w:val="0087504D"/>
    <w:rsid w:val="00877196"/>
    <w:rsid w:val="008772D8"/>
    <w:rsid w:val="00881C7E"/>
    <w:rsid w:val="00882BF8"/>
    <w:rsid w:val="008837A9"/>
    <w:rsid w:val="00883B07"/>
    <w:rsid w:val="00883D1D"/>
    <w:rsid w:val="008862E4"/>
    <w:rsid w:val="00887F3A"/>
    <w:rsid w:val="00890350"/>
    <w:rsid w:val="008918C3"/>
    <w:rsid w:val="008919EE"/>
    <w:rsid w:val="00892394"/>
    <w:rsid w:val="00894699"/>
    <w:rsid w:val="008959D0"/>
    <w:rsid w:val="0089651B"/>
    <w:rsid w:val="00896CF9"/>
    <w:rsid w:val="008A0A5E"/>
    <w:rsid w:val="008A257E"/>
    <w:rsid w:val="008A6523"/>
    <w:rsid w:val="008A6CDA"/>
    <w:rsid w:val="008A76F6"/>
    <w:rsid w:val="008B1B24"/>
    <w:rsid w:val="008B56AC"/>
    <w:rsid w:val="008C2AA3"/>
    <w:rsid w:val="008C379F"/>
    <w:rsid w:val="008C40B3"/>
    <w:rsid w:val="008C660D"/>
    <w:rsid w:val="008D2120"/>
    <w:rsid w:val="008D2449"/>
    <w:rsid w:val="008D247A"/>
    <w:rsid w:val="008D31D4"/>
    <w:rsid w:val="008D4CEC"/>
    <w:rsid w:val="008D70B0"/>
    <w:rsid w:val="008E075F"/>
    <w:rsid w:val="008E0E8C"/>
    <w:rsid w:val="008E14FC"/>
    <w:rsid w:val="008E24B6"/>
    <w:rsid w:val="008E6F55"/>
    <w:rsid w:val="008E75D7"/>
    <w:rsid w:val="008F07D7"/>
    <w:rsid w:val="008F0F29"/>
    <w:rsid w:val="008F6BF8"/>
    <w:rsid w:val="008F795C"/>
    <w:rsid w:val="008F7A78"/>
    <w:rsid w:val="0090685C"/>
    <w:rsid w:val="00906E39"/>
    <w:rsid w:val="009072DC"/>
    <w:rsid w:val="009106CA"/>
    <w:rsid w:val="0091165B"/>
    <w:rsid w:val="00913874"/>
    <w:rsid w:val="00914D87"/>
    <w:rsid w:val="009159E4"/>
    <w:rsid w:val="00916608"/>
    <w:rsid w:val="0091677C"/>
    <w:rsid w:val="0091707A"/>
    <w:rsid w:val="00920B5C"/>
    <w:rsid w:val="00921EA7"/>
    <w:rsid w:val="00925A05"/>
    <w:rsid w:val="00925EEB"/>
    <w:rsid w:val="00925FCC"/>
    <w:rsid w:val="009264C7"/>
    <w:rsid w:val="00926572"/>
    <w:rsid w:val="009310CD"/>
    <w:rsid w:val="00932617"/>
    <w:rsid w:val="009339F9"/>
    <w:rsid w:val="00934FD9"/>
    <w:rsid w:val="00935B01"/>
    <w:rsid w:val="00937A74"/>
    <w:rsid w:val="00937CD7"/>
    <w:rsid w:val="009403C6"/>
    <w:rsid w:val="0094059D"/>
    <w:rsid w:val="00940F07"/>
    <w:rsid w:val="009416F0"/>
    <w:rsid w:val="009433BC"/>
    <w:rsid w:val="00944761"/>
    <w:rsid w:val="00945D19"/>
    <w:rsid w:val="00945D59"/>
    <w:rsid w:val="00946944"/>
    <w:rsid w:val="00947BA0"/>
    <w:rsid w:val="00950FD4"/>
    <w:rsid w:val="00953430"/>
    <w:rsid w:val="00953D6E"/>
    <w:rsid w:val="00960033"/>
    <w:rsid w:val="00962AEE"/>
    <w:rsid w:val="00962B92"/>
    <w:rsid w:val="0096346B"/>
    <w:rsid w:val="00963F45"/>
    <w:rsid w:val="00966F71"/>
    <w:rsid w:val="00967183"/>
    <w:rsid w:val="00971883"/>
    <w:rsid w:val="009718C7"/>
    <w:rsid w:val="009748E1"/>
    <w:rsid w:val="00975E6F"/>
    <w:rsid w:val="0097613D"/>
    <w:rsid w:val="00980BBC"/>
    <w:rsid w:val="00981AA2"/>
    <w:rsid w:val="009824DA"/>
    <w:rsid w:val="00982BFC"/>
    <w:rsid w:val="00984424"/>
    <w:rsid w:val="009861AC"/>
    <w:rsid w:val="0098783E"/>
    <w:rsid w:val="00991BAE"/>
    <w:rsid w:val="0099300F"/>
    <w:rsid w:val="00993FAE"/>
    <w:rsid w:val="00995193"/>
    <w:rsid w:val="009960E9"/>
    <w:rsid w:val="00996699"/>
    <w:rsid w:val="009968CE"/>
    <w:rsid w:val="009A10A5"/>
    <w:rsid w:val="009A11CC"/>
    <w:rsid w:val="009A16A8"/>
    <w:rsid w:val="009A3F91"/>
    <w:rsid w:val="009A3FD8"/>
    <w:rsid w:val="009A559D"/>
    <w:rsid w:val="009A5B39"/>
    <w:rsid w:val="009B0603"/>
    <w:rsid w:val="009B1047"/>
    <w:rsid w:val="009B2A38"/>
    <w:rsid w:val="009B32B8"/>
    <w:rsid w:val="009B39E0"/>
    <w:rsid w:val="009B4CF0"/>
    <w:rsid w:val="009B5D56"/>
    <w:rsid w:val="009B6C9A"/>
    <w:rsid w:val="009C2538"/>
    <w:rsid w:val="009C30D1"/>
    <w:rsid w:val="009C4F9A"/>
    <w:rsid w:val="009C7F43"/>
    <w:rsid w:val="009D061E"/>
    <w:rsid w:val="009D77A2"/>
    <w:rsid w:val="009E10EF"/>
    <w:rsid w:val="009E208C"/>
    <w:rsid w:val="009E231F"/>
    <w:rsid w:val="009E2FBE"/>
    <w:rsid w:val="009E4443"/>
    <w:rsid w:val="009E6A5B"/>
    <w:rsid w:val="009F0AA3"/>
    <w:rsid w:val="009F14B3"/>
    <w:rsid w:val="009F1AEF"/>
    <w:rsid w:val="009F353E"/>
    <w:rsid w:val="009F6024"/>
    <w:rsid w:val="009F7584"/>
    <w:rsid w:val="009F797E"/>
    <w:rsid w:val="00A02953"/>
    <w:rsid w:val="00A04AFA"/>
    <w:rsid w:val="00A06A5D"/>
    <w:rsid w:val="00A11ACE"/>
    <w:rsid w:val="00A12F87"/>
    <w:rsid w:val="00A13626"/>
    <w:rsid w:val="00A1792A"/>
    <w:rsid w:val="00A20196"/>
    <w:rsid w:val="00A221CC"/>
    <w:rsid w:val="00A22EE9"/>
    <w:rsid w:val="00A23149"/>
    <w:rsid w:val="00A2347B"/>
    <w:rsid w:val="00A24264"/>
    <w:rsid w:val="00A24E71"/>
    <w:rsid w:val="00A30532"/>
    <w:rsid w:val="00A33610"/>
    <w:rsid w:val="00A35DAA"/>
    <w:rsid w:val="00A41324"/>
    <w:rsid w:val="00A42671"/>
    <w:rsid w:val="00A42D53"/>
    <w:rsid w:val="00A440F0"/>
    <w:rsid w:val="00A44233"/>
    <w:rsid w:val="00A4516C"/>
    <w:rsid w:val="00A46A6E"/>
    <w:rsid w:val="00A47AA3"/>
    <w:rsid w:val="00A50067"/>
    <w:rsid w:val="00A50F57"/>
    <w:rsid w:val="00A50FB0"/>
    <w:rsid w:val="00A51934"/>
    <w:rsid w:val="00A51C9C"/>
    <w:rsid w:val="00A53769"/>
    <w:rsid w:val="00A53D23"/>
    <w:rsid w:val="00A54E7E"/>
    <w:rsid w:val="00A55059"/>
    <w:rsid w:val="00A651B9"/>
    <w:rsid w:val="00A73D17"/>
    <w:rsid w:val="00A7408F"/>
    <w:rsid w:val="00A740CF"/>
    <w:rsid w:val="00A75129"/>
    <w:rsid w:val="00A755DE"/>
    <w:rsid w:val="00A773C3"/>
    <w:rsid w:val="00A8037B"/>
    <w:rsid w:val="00A8143D"/>
    <w:rsid w:val="00A83A5E"/>
    <w:rsid w:val="00A8533C"/>
    <w:rsid w:val="00A866CC"/>
    <w:rsid w:val="00A866D9"/>
    <w:rsid w:val="00A87068"/>
    <w:rsid w:val="00A9119B"/>
    <w:rsid w:val="00A91EC9"/>
    <w:rsid w:val="00A94650"/>
    <w:rsid w:val="00A9480B"/>
    <w:rsid w:val="00A94EEF"/>
    <w:rsid w:val="00A97744"/>
    <w:rsid w:val="00AA2EA7"/>
    <w:rsid w:val="00AA33E7"/>
    <w:rsid w:val="00AA376F"/>
    <w:rsid w:val="00AA70E4"/>
    <w:rsid w:val="00AB0C64"/>
    <w:rsid w:val="00AB28C1"/>
    <w:rsid w:val="00AB31E3"/>
    <w:rsid w:val="00AB3DCB"/>
    <w:rsid w:val="00AB4807"/>
    <w:rsid w:val="00AB6E17"/>
    <w:rsid w:val="00AB72EB"/>
    <w:rsid w:val="00AB78C2"/>
    <w:rsid w:val="00AC0CDE"/>
    <w:rsid w:val="00AC1527"/>
    <w:rsid w:val="00AC19B4"/>
    <w:rsid w:val="00AC4308"/>
    <w:rsid w:val="00AC5EC3"/>
    <w:rsid w:val="00AC5F66"/>
    <w:rsid w:val="00AC60F4"/>
    <w:rsid w:val="00AC7E7A"/>
    <w:rsid w:val="00AD0761"/>
    <w:rsid w:val="00AD1E31"/>
    <w:rsid w:val="00AD2126"/>
    <w:rsid w:val="00AD60E7"/>
    <w:rsid w:val="00AD6D97"/>
    <w:rsid w:val="00AD7D51"/>
    <w:rsid w:val="00AE0992"/>
    <w:rsid w:val="00AE1BCB"/>
    <w:rsid w:val="00AE3729"/>
    <w:rsid w:val="00AE6AB8"/>
    <w:rsid w:val="00AE77D4"/>
    <w:rsid w:val="00AE7A48"/>
    <w:rsid w:val="00AF3FFD"/>
    <w:rsid w:val="00AF4B4A"/>
    <w:rsid w:val="00AF530B"/>
    <w:rsid w:val="00AF55FD"/>
    <w:rsid w:val="00AF5670"/>
    <w:rsid w:val="00AF5696"/>
    <w:rsid w:val="00AF7E90"/>
    <w:rsid w:val="00B00814"/>
    <w:rsid w:val="00B028D0"/>
    <w:rsid w:val="00B035F2"/>
    <w:rsid w:val="00B04378"/>
    <w:rsid w:val="00B0454F"/>
    <w:rsid w:val="00B05770"/>
    <w:rsid w:val="00B06521"/>
    <w:rsid w:val="00B113FA"/>
    <w:rsid w:val="00B12600"/>
    <w:rsid w:val="00B147EE"/>
    <w:rsid w:val="00B14DD0"/>
    <w:rsid w:val="00B15DEC"/>
    <w:rsid w:val="00B16645"/>
    <w:rsid w:val="00B1696B"/>
    <w:rsid w:val="00B17FD2"/>
    <w:rsid w:val="00B20794"/>
    <w:rsid w:val="00B21410"/>
    <w:rsid w:val="00B22450"/>
    <w:rsid w:val="00B2396C"/>
    <w:rsid w:val="00B24917"/>
    <w:rsid w:val="00B252E3"/>
    <w:rsid w:val="00B257D6"/>
    <w:rsid w:val="00B278A4"/>
    <w:rsid w:val="00B31E1F"/>
    <w:rsid w:val="00B348A5"/>
    <w:rsid w:val="00B34EEF"/>
    <w:rsid w:val="00B40165"/>
    <w:rsid w:val="00B428E1"/>
    <w:rsid w:val="00B4454E"/>
    <w:rsid w:val="00B4458A"/>
    <w:rsid w:val="00B448E7"/>
    <w:rsid w:val="00B44CDE"/>
    <w:rsid w:val="00B46323"/>
    <w:rsid w:val="00B467A9"/>
    <w:rsid w:val="00B470BB"/>
    <w:rsid w:val="00B527F2"/>
    <w:rsid w:val="00B52E31"/>
    <w:rsid w:val="00B542FF"/>
    <w:rsid w:val="00B57859"/>
    <w:rsid w:val="00B60445"/>
    <w:rsid w:val="00B6072D"/>
    <w:rsid w:val="00B656C1"/>
    <w:rsid w:val="00B66745"/>
    <w:rsid w:val="00B6716A"/>
    <w:rsid w:val="00B71B14"/>
    <w:rsid w:val="00B72313"/>
    <w:rsid w:val="00B73873"/>
    <w:rsid w:val="00B80BBC"/>
    <w:rsid w:val="00B81987"/>
    <w:rsid w:val="00B83636"/>
    <w:rsid w:val="00B84A7B"/>
    <w:rsid w:val="00B86D3F"/>
    <w:rsid w:val="00B87B4A"/>
    <w:rsid w:val="00B906B8"/>
    <w:rsid w:val="00B937F5"/>
    <w:rsid w:val="00B944C9"/>
    <w:rsid w:val="00B95D74"/>
    <w:rsid w:val="00B969AE"/>
    <w:rsid w:val="00B97055"/>
    <w:rsid w:val="00B9713E"/>
    <w:rsid w:val="00B9772A"/>
    <w:rsid w:val="00BA0F79"/>
    <w:rsid w:val="00BA1360"/>
    <w:rsid w:val="00BA13C8"/>
    <w:rsid w:val="00BB0DAD"/>
    <w:rsid w:val="00BB0F1A"/>
    <w:rsid w:val="00BB3A58"/>
    <w:rsid w:val="00BB3BE1"/>
    <w:rsid w:val="00BB42AA"/>
    <w:rsid w:val="00BB497E"/>
    <w:rsid w:val="00BC0903"/>
    <w:rsid w:val="00BC0B17"/>
    <w:rsid w:val="00BC1975"/>
    <w:rsid w:val="00BC2290"/>
    <w:rsid w:val="00BC42E8"/>
    <w:rsid w:val="00BC5A43"/>
    <w:rsid w:val="00BC6642"/>
    <w:rsid w:val="00BD1766"/>
    <w:rsid w:val="00BD26BB"/>
    <w:rsid w:val="00BD34A4"/>
    <w:rsid w:val="00BD4A51"/>
    <w:rsid w:val="00BD7A33"/>
    <w:rsid w:val="00BE0389"/>
    <w:rsid w:val="00BE1101"/>
    <w:rsid w:val="00BE21FE"/>
    <w:rsid w:val="00BE719E"/>
    <w:rsid w:val="00BF0B92"/>
    <w:rsid w:val="00BF22A7"/>
    <w:rsid w:val="00BF5CEE"/>
    <w:rsid w:val="00BF7101"/>
    <w:rsid w:val="00C01950"/>
    <w:rsid w:val="00C01A2B"/>
    <w:rsid w:val="00C0311E"/>
    <w:rsid w:val="00C04E8C"/>
    <w:rsid w:val="00C05122"/>
    <w:rsid w:val="00C05138"/>
    <w:rsid w:val="00C067F3"/>
    <w:rsid w:val="00C070A3"/>
    <w:rsid w:val="00C101C2"/>
    <w:rsid w:val="00C1143E"/>
    <w:rsid w:val="00C131E5"/>
    <w:rsid w:val="00C13358"/>
    <w:rsid w:val="00C13676"/>
    <w:rsid w:val="00C14089"/>
    <w:rsid w:val="00C20137"/>
    <w:rsid w:val="00C20239"/>
    <w:rsid w:val="00C20B5D"/>
    <w:rsid w:val="00C25798"/>
    <w:rsid w:val="00C269D7"/>
    <w:rsid w:val="00C27CEF"/>
    <w:rsid w:val="00C30618"/>
    <w:rsid w:val="00C34066"/>
    <w:rsid w:val="00C36F43"/>
    <w:rsid w:val="00C376B3"/>
    <w:rsid w:val="00C40608"/>
    <w:rsid w:val="00C41FE1"/>
    <w:rsid w:val="00C4254E"/>
    <w:rsid w:val="00C429D6"/>
    <w:rsid w:val="00C42A98"/>
    <w:rsid w:val="00C44F17"/>
    <w:rsid w:val="00C52563"/>
    <w:rsid w:val="00C53260"/>
    <w:rsid w:val="00C54CE2"/>
    <w:rsid w:val="00C57DE9"/>
    <w:rsid w:val="00C61E64"/>
    <w:rsid w:val="00C620A4"/>
    <w:rsid w:val="00C63672"/>
    <w:rsid w:val="00C64D33"/>
    <w:rsid w:val="00C65768"/>
    <w:rsid w:val="00C65CFC"/>
    <w:rsid w:val="00C70C7A"/>
    <w:rsid w:val="00C750E3"/>
    <w:rsid w:val="00C75978"/>
    <w:rsid w:val="00C75F74"/>
    <w:rsid w:val="00C76BCF"/>
    <w:rsid w:val="00C76FD5"/>
    <w:rsid w:val="00C8121E"/>
    <w:rsid w:val="00C8171A"/>
    <w:rsid w:val="00C84A7F"/>
    <w:rsid w:val="00C86BAF"/>
    <w:rsid w:val="00C875DB"/>
    <w:rsid w:val="00C90583"/>
    <w:rsid w:val="00C91217"/>
    <w:rsid w:val="00C93AE3"/>
    <w:rsid w:val="00C943E3"/>
    <w:rsid w:val="00C94459"/>
    <w:rsid w:val="00C95128"/>
    <w:rsid w:val="00C95FDB"/>
    <w:rsid w:val="00C97E71"/>
    <w:rsid w:val="00CA0519"/>
    <w:rsid w:val="00CA0F97"/>
    <w:rsid w:val="00CA15AA"/>
    <w:rsid w:val="00CA44C5"/>
    <w:rsid w:val="00CB3DDA"/>
    <w:rsid w:val="00CB45E2"/>
    <w:rsid w:val="00CB4927"/>
    <w:rsid w:val="00CB7596"/>
    <w:rsid w:val="00CC17F8"/>
    <w:rsid w:val="00CC3242"/>
    <w:rsid w:val="00CC383C"/>
    <w:rsid w:val="00CC3CAA"/>
    <w:rsid w:val="00CC461D"/>
    <w:rsid w:val="00CC540D"/>
    <w:rsid w:val="00CC60F8"/>
    <w:rsid w:val="00CD1B98"/>
    <w:rsid w:val="00CD265D"/>
    <w:rsid w:val="00CD2E02"/>
    <w:rsid w:val="00CD5355"/>
    <w:rsid w:val="00CD68C5"/>
    <w:rsid w:val="00CD74B3"/>
    <w:rsid w:val="00CD7A6B"/>
    <w:rsid w:val="00CE0E5E"/>
    <w:rsid w:val="00CE44D9"/>
    <w:rsid w:val="00CE59D7"/>
    <w:rsid w:val="00CF1021"/>
    <w:rsid w:val="00CF4DC6"/>
    <w:rsid w:val="00CF7D56"/>
    <w:rsid w:val="00D004CE"/>
    <w:rsid w:val="00D0151C"/>
    <w:rsid w:val="00D044D8"/>
    <w:rsid w:val="00D04C25"/>
    <w:rsid w:val="00D061CF"/>
    <w:rsid w:val="00D06835"/>
    <w:rsid w:val="00D10E93"/>
    <w:rsid w:val="00D12924"/>
    <w:rsid w:val="00D15000"/>
    <w:rsid w:val="00D17FAA"/>
    <w:rsid w:val="00D22D09"/>
    <w:rsid w:val="00D25DBB"/>
    <w:rsid w:val="00D27145"/>
    <w:rsid w:val="00D2741C"/>
    <w:rsid w:val="00D27767"/>
    <w:rsid w:val="00D3390B"/>
    <w:rsid w:val="00D341EC"/>
    <w:rsid w:val="00D34E18"/>
    <w:rsid w:val="00D35005"/>
    <w:rsid w:val="00D35DB7"/>
    <w:rsid w:val="00D3696C"/>
    <w:rsid w:val="00D375B9"/>
    <w:rsid w:val="00D40FB5"/>
    <w:rsid w:val="00D4122B"/>
    <w:rsid w:val="00D41E4F"/>
    <w:rsid w:val="00D509DE"/>
    <w:rsid w:val="00D53A19"/>
    <w:rsid w:val="00D563D7"/>
    <w:rsid w:val="00D61CCE"/>
    <w:rsid w:val="00D61D9E"/>
    <w:rsid w:val="00D624C7"/>
    <w:rsid w:val="00D63ED2"/>
    <w:rsid w:val="00D645CA"/>
    <w:rsid w:val="00D65DED"/>
    <w:rsid w:val="00D67589"/>
    <w:rsid w:val="00D70F0E"/>
    <w:rsid w:val="00D73385"/>
    <w:rsid w:val="00D73C51"/>
    <w:rsid w:val="00D73F6B"/>
    <w:rsid w:val="00D74302"/>
    <w:rsid w:val="00D75031"/>
    <w:rsid w:val="00D7530E"/>
    <w:rsid w:val="00D77A4A"/>
    <w:rsid w:val="00D77B11"/>
    <w:rsid w:val="00D80ABC"/>
    <w:rsid w:val="00D81898"/>
    <w:rsid w:val="00D82109"/>
    <w:rsid w:val="00D83C84"/>
    <w:rsid w:val="00D863D0"/>
    <w:rsid w:val="00D87C1A"/>
    <w:rsid w:val="00D90844"/>
    <w:rsid w:val="00D90C23"/>
    <w:rsid w:val="00D9307B"/>
    <w:rsid w:val="00D94EA1"/>
    <w:rsid w:val="00D95492"/>
    <w:rsid w:val="00D975E3"/>
    <w:rsid w:val="00DA129A"/>
    <w:rsid w:val="00DA2436"/>
    <w:rsid w:val="00DA50C7"/>
    <w:rsid w:val="00DA61CE"/>
    <w:rsid w:val="00DA66A9"/>
    <w:rsid w:val="00DA6995"/>
    <w:rsid w:val="00DB0CE1"/>
    <w:rsid w:val="00DB39CD"/>
    <w:rsid w:val="00DB4948"/>
    <w:rsid w:val="00DB6916"/>
    <w:rsid w:val="00DC3FD9"/>
    <w:rsid w:val="00DC4731"/>
    <w:rsid w:val="00DC5271"/>
    <w:rsid w:val="00DC540B"/>
    <w:rsid w:val="00DC685D"/>
    <w:rsid w:val="00DC6E74"/>
    <w:rsid w:val="00DC7C69"/>
    <w:rsid w:val="00DD2AC3"/>
    <w:rsid w:val="00DD31BA"/>
    <w:rsid w:val="00DD3D22"/>
    <w:rsid w:val="00DD555C"/>
    <w:rsid w:val="00DD6CD9"/>
    <w:rsid w:val="00DD6E4A"/>
    <w:rsid w:val="00DE0664"/>
    <w:rsid w:val="00DE37F3"/>
    <w:rsid w:val="00DE476C"/>
    <w:rsid w:val="00DF166E"/>
    <w:rsid w:val="00DF18AA"/>
    <w:rsid w:val="00DF3030"/>
    <w:rsid w:val="00DF44E4"/>
    <w:rsid w:val="00DF545A"/>
    <w:rsid w:val="00DF6ACD"/>
    <w:rsid w:val="00DF7654"/>
    <w:rsid w:val="00E03495"/>
    <w:rsid w:val="00E03703"/>
    <w:rsid w:val="00E10420"/>
    <w:rsid w:val="00E12AD7"/>
    <w:rsid w:val="00E132D9"/>
    <w:rsid w:val="00E137AE"/>
    <w:rsid w:val="00E16C82"/>
    <w:rsid w:val="00E17427"/>
    <w:rsid w:val="00E17DBD"/>
    <w:rsid w:val="00E223D9"/>
    <w:rsid w:val="00E249D6"/>
    <w:rsid w:val="00E25C8D"/>
    <w:rsid w:val="00E3197F"/>
    <w:rsid w:val="00E32BAB"/>
    <w:rsid w:val="00E33705"/>
    <w:rsid w:val="00E33781"/>
    <w:rsid w:val="00E33996"/>
    <w:rsid w:val="00E33B5D"/>
    <w:rsid w:val="00E36825"/>
    <w:rsid w:val="00E41A81"/>
    <w:rsid w:val="00E4331A"/>
    <w:rsid w:val="00E4434B"/>
    <w:rsid w:val="00E444D7"/>
    <w:rsid w:val="00E44EEC"/>
    <w:rsid w:val="00E467EA"/>
    <w:rsid w:val="00E472C0"/>
    <w:rsid w:val="00E506C8"/>
    <w:rsid w:val="00E521E2"/>
    <w:rsid w:val="00E52931"/>
    <w:rsid w:val="00E53ADA"/>
    <w:rsid w:val="00E54C19"/>
    <w:rsid w:val="00E55706"/>
    <w:rsid w:val="00E55856"/>
    <w:rsid w:val="00E574E7"/>
    <w:rsid w:val="00E57F3A"/>
    <w:rsid w:val="00E6034F"/>
    <w:rsid w:val="00E61453"/>
    <w:rsid w:val="00E62859"/>
    <w:rsid w:val="00E64796"/>
    <w:rsid w:val="00E65E80"/>
    <w:rsid w:val="00E71B6A"/>
    <w:rsid w:val="00E72012"/>
    <w:rsid w:val="00E723EF"/>
    <w:rsid w:val="00E73370"/>
    <w:rsid w:val="00E74171"/>
    <w:rsid w:val="00E759FC"/>
    <w:rsid w:val="00E764DE"/>
    <w:rsid w:val="00E80138"/>
    <w:rsid w:val="00E847A1"/>
    <w:rsid w:val="00E861C6"/>
    <w:rsid w:val="00E86E0D"/>
    <w:rsid w:val="00E87257"/>
    <w:rsid w:val="00E877CF"/>
    <w:rsid w:val="00E91A63"/>
    <w:rsid w:val="00E922E0"/>
    <w:rsid w:val="00E92641"/>
    <w:rsid w:val="00EA0378"/>
    <w:rsid w:val="00EA0CA5"/>
    <w:rsid w:val="00EA0E22"/>
    <w:rsid w:val="00EA2624"/>
    <w:rsid w:val="00EA56E2"/>
    <w:rsid w:val="00EA6067"/>
    <w:rsid w:val="00EA743E"/>
    <w:rsid w:val="00EB2420"/>
    <w:rsid w:val="00EB28D8"/>
    <w:rsid w:val="00EB2B7F"/>
    <w:rsid w:val="00EB3AAD"/>
    <w:rsid w:val="00EB4A64"/>
    <w:rsid w:val="00EB743D"/>
    <w:rsid w:val="00EC0DE3"/>
    <w:rsid w:val="00EC3360"/>
    <w:rsid w:val="00EC3811"/>
    <w:rsid w:val="00EC41CB"/>
    <w:rsid w:val="00EC4397"/>
    <w:rsid w:val="00EC4D95"/>
    <w:rsid w:val="00EC7A0B"/>
    <w:rsid w:val="00ED1953"/>
    <w:rsid w:val="00ED284B"/>
    <w:rsid w:val="00ED50D1"/>
    <w:rsid w:val="00ED52F5"/>
    <w:rsid w:val="00EE0009"/>
    <w:rsid w:val="00EE2833"/>
    <w:rsid w:val="00EE2AB3"/>
    <w:rsid w:val="00EE352A"/>
    <w:rsid w:val="00EF142C"/>
    <w:rsid w:val="00EF50BF"/>
    <w:rsid w:val="00EF5EEB"/>
    <w:rsid w:val="00EF6B9B"/>
    <w:rsid w:val="00F01F39"/>
    <w:rsid w:val="00F03327"/>
    <w:rsid w:val="00F039AF"/>
    <w:rsid w:val="00F04819"/>
    <w:rsid w:val="00F04A67"/>
    <w:rsid w:val="00F069F6"/>
    <w:rsid w:val="00F07B6B"/>
    <w:rsid w:val="00F100DD"/>
    <w:rsid w:val="00F10236"/>
    <w:rsid w:val="00F114F0"/>
    <w:rsid w:val="00F12359"/>
    <w:rsid w:val="00F12CE1"/>
    <w:rsid w:val="00F155DE"/>
    <w:rsid w:val="00F16A75"/>
    <w:rsid w:val="00F16C6A"/>
    <w:rsid w:val="00F17CF6"/>
    <w:rsid w:val="00F203D3"/>
    <w:rsid w:val="00F266A8"/>
    <w:rsid w:val="00F26D86"/>
    <w:rsid w:val="00F30A0D"/>
    <w:rsid w:val="00F37C81"/>
    <w:rsid w:val="00F40AF9"/>
    <w:rsid w:val="00F42C2F"/>
    <w:rsid w:val="00F42CC0"/>
    <w:rsid w:val="00F44341"/>
    <w:rsid w:val="00F4549D"/>
    <w:rsid w:val="00F462C5"/>
    <w:rsid w:val="00F4642E"/>
    <w:rsid w:val="00F464F4"/>
    <w:rsid w:val="00F539BB"/>
    <w:rsid w:val="00F53E40"/>
    <w:rsid w:val="00F55B83"/>
    <w:rsid w:val="00F642E1"/>
    <w:rsid w:val="00F70184"/>
    <w:rsid w:val="00F70777"/>
    <w:rsid w:val="00F70D41"/>
    <w:rsid w:val="00F73705"/>
    <w:rsid w:val="00F7398A"/>
    <w:rsid w:val="00F75246"/>
    <w:rsid w:val="00F75A1E"/>
    <w:rsid w:val="00F76A1D"/>
    <w:rsid w:val="00F80CBC"/>
    <w:rsid w:val="00F83276"/>
    <w:rsid w:val="00F8370F"/>
    <w:rsid w:val="00F83C9F"/>
    <w:rsid w:val="00F8423F"/>
    <w:rsid w:val="00F849AA"/>
    <w:rsid w:val="00F867AE"/>
    <w:rsid w:val="00F87AD8"/>
    <w:rsid w:val="00F914C9"/>
    <w:rsid w:val="00F9168B"/>
    <w:rsid w:val="00F92366"/>
    <w:rsid w:val="00F92901"/>
    <w:rsid w:val="00F94751"/>
    <w:rsid w:val="00F95F83"/>
    <w:rsid w:val="00FA103C"/>
    <w:rsid w:val="00FA259C"/>
    <w:rsid w:val="00FA43E3"/>
    <w:rsid w:val="00FA4D08"/>
    <w:rsid w:val="00FA4D63"/>
    <w:rsid w:val="00FA5F34"/>
    <w:rsid w:val="00FA71FD"/>
    <w:rsid w:val="00FB21B5"/>
    <w:rsid w:val="00FB2F1D"/>
    <w:rsid w:val="00FB3FDB"/>
    <w:rsid w:val="00FB59E2"/>
    <w:rsid w:val="00FB631F"/>
    <w:rsid w:val="00FB70C2"/>
    <w:rsid w:val="00FB7A73"/>
    <w:rsid w:val="00FC4083"/>
    <w:rsid w:val="00FC656A"/>
    <w:rsid w:val="00FC70A9"/>
    <w:rsid w:val="00FD063F"/>
    <w:rsid w:val="00FE3CA5"/>
    <w:rsid w:val="00FE424D"/>
    <w:rsid w:val="00FE4D40"/>
    <w:rsid w:val="00FE53AD"/>
    <w:rsid w:val="00FE5912"/>
    <w:rsid w:val="00FE5A6B"/>
    <w:rsid w:val="00FE5E1C"/>
    <w:rsid w:val="00FE7113"/>
    <w:rsid w:val="00FE7B03"/>
    <w:rsid w:val="00FF0121"/>
    <w:rsid w:val="00FF045D"/>
    <w:rsid w:val="00FF1CA5"/>
    <w:rsid w:val="00FF20A6"/>
    <w:rsid w:val="00FF28BC"/>
    <w:rsid w:val="00FF48D4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6EC73"/>
  <w15:chartTrackingRefBased/>
  <w15:docId w15:val="{A57B08B2-25AD-4770-9387-346344F4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b">
    <w:name w:val="Normal"/>
    <w:qFormat/>
    <w:rsid w:val="006B571E"/>
    <w:pPr>
      <w:widowControl w:val="0"/>
      <w:spacing w:line="300" w:lineRule="auto"/>
      <w:ind w:firstLineChars="200" w:firstLine="200"/>
    </w:pPr>
    <w:rPr>
      <w:rFonts w:ascii="阿里巴巴普惠体 Light" w:eastAsia="阿里巴巴普惠体 Light" w:hAnsi="阿里巴巴普惠体 Light"/>
      <w:kern w:val="2"/>
      <w:sz w:val="22"/>
      <w:szCs w:val="24"/>
    </w:rPr>
  </w:style>
  <w:style w:type="paragraph" w:styleId="1">
    <w:name w:val="heading 1"/>
    <w:aliases w:val="H1"/>
    <w:basedOn w:val="afb"/>
    <w:next w:val="afb"/>
    <w:qFormat/>
    <w:rsid w:val="00B937F5"/>
    <w:pPr>
      <w:keepNext/>
      <w:keepLines/>
      <w:numPr>
        <w:numId w:val="35"/>
      </w:numPr>
      <w:spacing w:line="578" w:lineRule="auto"/>
      <w:ind w:left="0" w:firstLineChars="0" w:firstLine="0"/>
      <w:outlineLvl w:val="0"/>
    </w:pPr>
    <w:rPr>
      <w:rFonts w:ascii="阿里巴巴普惠体" w:eastAsia="阿里巴巴普惠体" w:hAnsi="阿里巴巴普惠体"/>
      <w:b/>
      <w:bCs/>
      <w:kern w:val="44"/>
      <w:sz w:val="40"/>
      <w:szCs w:val="44"/>
    </w:rPr>
  </w:style>
  <w:style w:type="paragraph" w:styleId="2">
    <w:name w:val="heading 2"/>
    <w:aliases w:val="H2,H3,二级"/>
    <w:basedOn w:val="afb"/>
    <w:next w:val="afb"/>
    <w:qFormat/>
    <w:rsid w:val="00B937F5"/>
    <w:pPr>
      <w:keepNext/>
      <w:keepLines/>
      <w:numPr>
        <w:ilvl w:val="1"/>
        <w:numId w:val="35"/>
      </w:numPr>
      <w:shd w:val="clear" w:color="auto" w:fill="D9D9D9" w:themeFill="background1" w:themeFillShade="D9"/>
      <w:spacing w:line="415" w:lineRule="auto"/>
      <w:ind w:left="0" w:firstLineChars="0" w:firstLine="0"/>
      <w:outlineLvl w:val="1"/>
    </w:pPr>
    <w:rPr>
      <w:rFonts w:ascii="阿里巴巴普惠体" w:eastAsia="阿里巴巴普惠体" w:hAnsi="阿里巴巴普惠体"/>
      <w:bCs/>
      <w:sz w:val="32"/>
      <w:szCs w:val="32"/>
    </w:rPr>
  </w:style>
  <w:style w:type="paragraph" w:styleId="3">
    <w:name w:val="heading 3"/>
    <w:aliases w:val="h3,三级,Level 3 Head,Heading 3 - old,sect1.2.3,3,Bold Head,bh,level_3,PIM 3,sect1.2.31,sect1.2.32,sect1.2.311,sect1.2.33,sect1.2.312,3rd level,1.1.1,l3,prop3,3heading,heading 3,Heading 31,1.1.1 Heading 3,Titre C,Title3,Map,H31,CT,BOD 0"/>
    <w:basedOn w:val="afb"/>
    <w:next w:val="afb"/>
    <w:qFormat/>
    <w:rsid w:val="00B937F5"/>
    <w:pPr>
      <w:keepNext/>
      <w:keepLines/>
      <w:numPr>
        <w:ilvl w:val="2"/>
        <w:numId w:val="35"/>
      </w:numPr>
      <w:adjustRightInd w:val="0"/>
      <w:snapToGrid w:val="0"/>
      <w:spacing w:line="360" w:lineRule="auto"/>
      <w:ind w:left="0" w:firstLineChars="0"/>
      <w:contextualSpacing/>
      <w:outlineLvl w:val="2"/>
    </w:pPr>
    <w:rPr>
      <w:rFonts w:ascii="阿里巴巴普惠体" w:eastAsia="阿里巴巴普惠体" w:hAnsi="阿里巴巴普惠体" w:cs="阿里巴巴普惠体"/>
      <w:bCs/>
      <w:sz w:val="24"/>
      <w:szCs w:val="32"/>
    </w:rPr>
  </w:style>
  <w:style w:type="paragraph" w:styleId="4">
    <w:name w:val="heading 4"/>
    <w:basedOn w:val="afb"/>
    <w:next w:val="afb"/>
    <w:qFormat/>
    <w:rsid w:val="00AB0C64"/>
    <w:pPr>
      <w:keepNext/>
      <w:keepLines/>
      <w:numPr>
        <w:ilvl w:val="3"/>
        <w:numId w:val="35"/>
      </w:numPr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fb"/>
    <w:next w:val="afb"/>
    <w:qFormat/>
    <w:rsid w:val="00AB0C64"/>
    <w:pPr>
      <w:keepNext/>
      <w:keepLines/>
      <w:numPr>
        <w:ilvl w:val="4"/>
        <w:numId w:val="35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fb"/>
    <w:next w:val="afb"/>
    <w:qFormat/>
    <w:rsid w:val="00AB0C64"/>
    <w:pPr>
      <w:keepNext/>
      <w:keepLines/>
      <w:numPr>
        <w:ilvl w:val="5"/>
        <w:numId w:val="35"/>
      </w:numPr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b"/>
    <w:next w:val="afb"/>
    <w:qFormat/>
    <w:rsid w:val="00AB0C64"/>
    <w:pPr>
      <w:keepNext/>
      <w:keepLines/>
      <w:numPr>
        <w:ilvl w:val="6"/>
        <w:numId w:val="35"/>
      </w:numPr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fb"/>
    <w:next w:val="afb"/>
    <w:qFormat/>
    <w:rsid w:val="00AB0C64"/>
    <w:pPr>
      <w:keepNext/>
      <w:keepLines/>
      <w:numPr>
        <w:ilvl w:val="7"/>
        <w:numId w:val="35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b"/>
    <w:next w:val="afb"/>
    <w:qFormat/>
    <w:rsid w:val="00AB0C64"/>
    <w:pPr>
      <w:keepNext/>
      <w:keepLines/>
      <w:numPr>
        <w:ilvl w:val="8"/>
        <w:numId w:val="35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fc">
    <w:name w:val="Default Paragraph Font"/>
    <w:uiPriority w:val="1"/>
    <w:semiHidden/>
    <w:unhideWhenUsed/>
  </w:style>
  <w:style w:type="table" w:default="1" w:styleId="af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e">
    <w:name w:val="No List"/>
    <w:uiPriority w:val="99"/>
    <w:semiHidden/>
    <w:unhideWhenUsed/>
  </w:style>
  <w:style w:type="character" w:styleId="HTML">
    <w:name w:val="HTML Code"/>
    <w:basedOn w:val="afc"/>
    <w:rPr>
      <w:rFonts w:ascii="Courier New" w:hAnsi="Courier New"/>
      <w:sz w:val="20"/>
      <w:szCs w:val="20"/>
    </w:rPr>
  </w:style>
  <w:style w:type="character" w:styleId="HTML0">
    <w:name w:val="HTML Variable"/>
    <w:basedOn w:val="afc"/>
    <w:rPr>
      <w:i/>
      <w:iCs/>
    </w:rPr>
  </w:style>
  <w:style w:type="character" w:styleId="HTML1">
    <w:name w:val="HTML Typewriter"/>
    <w:basedOn w:val="afc"/>
    <w:rPr>
      <w:rFonts w:ascii="Courier New" w:hAnsi="Courier New"/>
      <w:sz w:val="20"/>
      <w:szCs w:val="20"/>
    </w:rPr>
  </w:style>
  <w:style w:type="paragraph" w:styleId="HTML2">
    <w:name w:val="HTML Address"/>
    <w:basedOn w:val="afb"/>
    <w:rPr>
      <w:i/>
      <w:iCs/>
    </w:rPr>
  </w:style>
  <w:style w:type="character" w:styleId="HTML3">
    <w:name w:val="HTML Definition"/>
    <w:basedOn w:val="afc"/>
    <w:rPr>
      <w:i/>
      <w:iCs/>
    </w:rPr>
  </w:style>
  <w:style w:type="character" w:styleId="HTML4">
    <w:name w:val="HTML Keyboard"/>
    <w:basedOn w:val="afc"/>
    <w:rPr>
      <w:rFonts w:ascii="Courier New" w:hAnsi="Courier New"/>
      <w:sz w:val="20"/>
      <w:szCs w:val="20"/>
    </w:rPr>
  </w:style>
  <w:style w:type="character" w:styleId="HTML5">
    <w:name w:val="HTML Acronym"/>
    <w:basedOn w:val="afc"/>
  </w:style>
  <w:style w:type="character" w:styleId="HTML6">
    <w:name w:val="HTML Sample"/>
    <w:basedOn w:val="afc"/>
    <w:rPr>
      <w:rFonts w:ascii="Courier New" w:hAnsi="Courier New"/>
    </w:rPr>
  </w:style>
  <w:style w:type="paragraph" w:styleId="HTML7">
    <w:name w:val="HTML Preformatted"/>
    <w:basedOn w:val="afb"/>
    <w:rPr>
      <w:rFonts w:ascii="Courier New" w:hAnsi="Courier New" w:cs="Courier New"/>
      <w:sz w:val="20"/>
      <w:szCs w:val="20"/>
    </w:rPr>
  </w:style>
  <w:style w:type="character" w:styleId="HTML8">
    <w:name w:val="HTML Cite"/>
    <w:basedOn w:val="afc"/>
    <w:rPr>
      <w:i/>
      <w:iCs/>
    </w:rPr>
  </w:style>
  <w:style w:type="paragraph" w:styleId="aff">
    <w:name w:val="Title"/>
    <w:basedOn w:val="afb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f0">
    <w:name w:val="标准标志"/>
    <w:next w:val="afb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1">
    <w:name w:val="标准称谓"/>
    <w:next w:val="afb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2">
    <w:name w:val="标准书脚_偶数页"/>
    <w:pPr>
      <w:spacing w:before="120"/>
    </w:pPr>
    <w:rPr>
      <w:sz w:val="18"/>
    </w:rPr>
  </w:style>
  <w:style w:type="paragraph" w:customStyle="1" w:styleId="aff3">
    <w:name w:val="标准书脚_奇数页"/>
    <w:pPr>
      <w:spacing w:before="120"/>
      <w:jc w:val="right"/>
    </w:pPr>
    <w:rPr>
      <w:sz w:val="18"/>
    </w:rPr>
  </w:style>
  <w:style w:type="paragraph" w:customStyle="1" w:styleId="aff4">
    <w:name w:val="标准书眉_奇数页"/>
    <w:next w:val="afb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5">
    <w:name w:val="标准书眉_偶数页"/>
    <w:basedOn w:val="aff4"/>
    <w:next w:val="afb"/>
    <w:pPr>
      <w:jc w:val="left"/>
    </w:pPr>
  </w:style>
  <w:style w:type="paragraph" w:customStyle="1" w:styleId="aff6">
    <w:name w:val="标准书眉一"/>
    <w:pPr>
      <w:jc w:val="both"/>
    </w:pPr>
  </w:style>
  <w:style w:type="paragraph" w:customStyle="1" w:styleId="af2">
    <w:name w:val="前言、引言标题"/>
    <w:next w:val="afb"/>
    <w:pPr>
      <w:numPr>
        <w:numId w:val="6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7">
    <w:name w:val="参考文献、索引标题"/>
    <w:basedOn w:val="af2"/>
    <w:next w:val="afb"/>
    <w:pPr>
      <w:numPr>
        <w:numId w:val="0"/>
      </w:numPr>
      <w:spacing w:after="200"/>
    </w:pPr>
    <w:rPr>
      <w:sz w:val="21"/>
    </w:rPr>
  </w:style>
  <w:style w:type="character" w:styleId="aff8">
    <w:name w:val="Hyperlink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9">
    <w:name w:val="段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3">
    <w:name w:val="章标题"/>
    <w:next w:val="aff9"/>
    <w:pPr>
      <w:numPr>
        <w:ilvl w:val="1"/>
        <w:numId w:val="6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f4">
    <w:name w:val="一级条标题"/>
    <w:basedOn w:val="af3"/>
    <w:next w:val="aff9"/>
    <w:pPr>
      <w:numPr>
        <w:ilvl w:val="2"/>
      </w:numPr>
      <w:spacing w:beforeLines="0" w:before="0" w:afterLines="0" w:after="0"/>
      <w:outlineLvl w:val="2"/>
    </w:pPr>
  </w:style>
  <w:style w:type="paragraph" w:customStyle="1" w:styleId="af5">
    <w:name w:val="二级条标题"/>
    <w:basedOn w:val="af4"/>
    <w:next w:val="aff9"/>
    <w:pPr>
      <w:numPr>
        <w:ilvl w:val="3"/>
      </w:numPr>
      <w:outlineLvl w:val="3"/>
    </w:pPr>
  </w:style>
  <w:style w:type="paragraph" w:customStyle="1" w:styleId="a1">
    <w:name w:val="二级无标题条"/>
    <w:basedOn w:val="afb"/>
    <w:pPr>
      <w:numPr>
        <w:ilvl w:val="3"/>
        <w:numId w:val="1"/>
      </w:numPr>
    </w:pPr>
  </w:style>
  <w:style w:type="character" w:customStyle="1" w:styleId="affa">
    <w:name w:val="发布"/>
    <w:basedOn w:val="afc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f9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c">
    <w:name w:val="发布日期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0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0">
    <w:name w:val="封面标准文稿类别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1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2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3">
    <w:name w:val="封面正文"/>
    <w:pPr>
      <w:jc w:val="both"/>
    </w:pPr>
  </w:style>
  <w:style w:type="paragraph" w:customStyle="1" w:styleId="ab">
    <w:name w:val="附录标识"/>
    <w:basedOn w:val="af2"/>
    <w:pPr>
      <w:numPr>
        <w:numId w:val="14"/>
      </w:numPr>
      <w:tabs>
        <w:tab w:val="left" w:pos="6405"/>
      </w:tabs>
      <w:spacing w:after="200"/>
    </w:pPr>
    <w:rPr>
      <w:sz w:val="21"/>
    </w:rPr>
  </w:style>
  <w:style w:type="paragraph" w:customStyle="1" w:styleId="afff4">
    <w:name w:val="附录表标题"/>
    <w:next w:val="aff9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c">
    <w:name w:val="附录章标题"/>
    <w:next w:val="aff9"/>
    <w:pPr>
      <w:numPr>
        <w:ilvl w:val="1"/>
        <w:numId w:val="15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d">
    <w:name w:val="附录一级条标题"/>
    <w:basedOn w:val="ac"/>
    <w:next w:val="aff9"/>
    <w:pPr>
      <w:numPr>
        <w:ilvl w:val="2"/>
        <w:numId w:val="16"/>
      </w:numPr>
      <w:autoSpaceDN w:val="0"/>
      <w:spacing w:beforeLines="0" w:before="0" w:afterLines="0" w:after="0"/>
      <w:outlineLvl w:val="2"/>
    </w:pPr>
  </w:style>
  <w:style w:type="paragraph" w:customStyle="1" w:styleId="ae">
    <w:name w:val="附录二级条标题"/>
    <w:basedOn w:val="ad"/>
    <w:next w:val="aff9"/>
    <w:pPr>
      <w:numPr>
        <w:ilvl w:val="3"/>
        <w:numId w:val="17"/>
      </w:numPr>
      <w:outlineLvl w:val="3"/>
    </w:pPr>
  </w:style>
  <w:style w:type="paragraph" w:customStyle="1" w:styleId="af">
    <w:name w:val="附录三级条标题"/>
    <w:basedOn w:val="ae"/>
    <w:next w:val="aff9"/>
    <w:pPr>
      <w:numPr>
        <w:ilvl w:val="4"/>
        <w:numId w:val="18"/>
      </w:numPr>
      <w:outlineLvl w:val="4"/>
    </w:pPr>
  </w:style>
  <w:style w:type="paragraph" w:customStyle="1" w:styleId="af0">
    <w:name w:val="附录四级条标题"/>
    <w:basedOn w:val="af"/>
    <w:next w:val="aff9"/>
    <w:pPr>
      <w:numPr>
        <w:ilvl w:val="5"/>
        <w:numId w:val="19"/>
      </w:numPr>
      <w:outlineLvl w:val="5"/>
    </w:pPr>
  </w:style>
  <w:style w:type="paragraph" w:customStyle="1" w:styleId="afff5">
    <w:name w:val="附录图标题"/>
    <w:next w:val="aff9"/>
    <w:pPr>
      <w:jc w:val="center"/>
    </w:pPr>
    <w:rPr>
      <w:rFonts w:ascii="黑体" w:eastAsia="黑体"/>
      <w:sz w:val="21"/>
    </w:rPr>
  </w:style>
  <w:style w:type="paragraph" w:customStyle="1" w:styleId="af1">
    <w:name w:val="附录五级条标题"/>
    <w:basedOn w:val="af0"/>
    <w:next w:val="aff9"/>
    <w:pPr>
      <w:numPr>
        <w:ilvl w:val="6"/>
        <w:numId w:val="20"/>
      </w:numPr>
      <w:outlineLvl w:val="6"/>
    </w:pPr>
  </w:style>
  <w:style w:type="character" w:customStyle="1" w:styleId="afff6">
    <w:name w:val="个人答复风格"/>
    <w:basedOn w:val="afc"/>
    <w:rPr>
      <w:rFonts w:ascii="Arial" w:eastAsia="宋体" w:hAnsi="Arial" w:cs="Arial"/>
      <w:color w:val="auto"/>
      <w:sz w:val="20"/>
    </w:rPr>
  </w:style>
  <w:style w:type="character" w:customStyle="1" w:styleId="afff7">
    <w:name w:val="个人撰写风格"/>
    <w:basedOn w:val="afc"/>
    <w:rPr>
      <w:rFonts w:ascii="Arial" w:eastAsia="宋体" w:hAnsi="Arial" w:cs="Arial"/>
      <w:color w:val="auto"/>
      <w:sz w:val="20"/>
    </w:rPr>
  </w:style>
  <w:style w:type="paragraph" w:styleId="afff8">
    <w:name w:val="footnote text"/>
    <w:basedOn w:val="afb"/>
    <w:semiHidden/>
    <w:pPr>
      <w:snapToGrid w:val="0"/>
    </w:pPr>
    <w:rPr>
      <w:sz w:val="18"/>
      <w:szCs w:val="18"/>
    </w:rPr>
  </w:style>
  <w:style w:type="character" w:styleId="afff9">
    <w:name w:val="footnote reference"/>
    <w:basedOn w:val="afc"/>
    <w:semiHidden/>
    <w:rPr>
      <w:vertAlign w:val="superscript"/>
    </w:rPr>
  </w:style>
  <w:style w:type="paragraph" w:customStyle="1" w:styleId="afa">
    <w:name w:val="列项——"/>
    <w:pPr>
      <w:widowControl w:val="0"/>
      <w:numPr>
        <w:numId w:val="7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7">
    <w:name w:val="列项·"/>
    <w:pPr>
      <w:numPr>
        <w:numId w:val="8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a">
    <w:name w:val="目次、标准名称标题"/>
    <w:basedOn w:val="af2"/>
    <w:next w:val="aff9"/>
    <w:pPr>
      <w:numPr>
        <w:numId w:val="0"/>
      </w:numPr>
      <w:spacing w:line="460" w:lineRule="exact"/>
    </w:pPr>
  </w:style>
  <w:style w:type="paragraph" w:customStyle="1" w:styleId="afffb">
    <w:name w:val="目次、索引正文"/>
    <w:pPr>
      <w:spacing w:line="320" w:lineRule="exact"/>
      <w:jc w:val="both"/>
    </w:pPr>
    <w:rPr>
      <w:rFonts w:ascii="宋体"/>
      <w:sz w:val="21"/>
    </w:rPr>
  </w:style>
  <w:style w:type="paragraph" w:styleId="TOC1">
    <w:name w:val="toc 1"/>
    <w:autoRedefine/>
    <w:semiHidden/>
    <w:pPr>
      <w:widowControl w:val="0"/>
      <w:spacing w:before="120" w:after="120"/>
    </w:pPr>
    <w:rPr>
      <w:b/>
      <w:bCs/>
      <w:caps/>
      <w:kern w:val="2"/>
    </w:rPr>
  </w:style>
  <w:style w:type="paragraph" w:styleId="TOC2">
    <w:name w:val="toc 2"/>
    <w:basedOn w:val="TOC1"/>
    <w:autoRedefine/>
    <w:semiHidden/>
    <w:pPr>
      <w:spacing w:before="0" w:after="0"/>
      <w:ind w:left="210"/>
    </w:pPr>
    <w:rPr>
      <w:b w:val="0"/>
      <w:bCs w:val="0"/>
      <w:caps w:val="0"/>
      <w:smallCaps/>
    </w:rPr>
  </w:style>
  <w:style w:type="paragraph" w:styleId="TOC3">
    <w:name w:val="toc 3"/>
    <w:basedOn w:val="TOC2"/>
    <w:autoRedefine/>
    <w:semiHidden/>
    <w:pPr>
      <w:ind w:left="420"/>
    </w:pPr>
    <w:rPr>
      <w:i/>
      <w:iCs/>
      <w:smallCaps w:val="0"/>
    </w:rPr>
  </w:style>
  <w:style w:type="paragraph" w:styleId="TOC4">
    <w:name w:val="toc 4"/>
    <w:basedOn w:val="TOC3"/>
    <w:autoRedefine/>
    <w:semiHidden/>
    <w:pPr>
      <w:ind w:left="630"/>
    </w:pPr>
    <w:rPr>
      <w:i w:val="0"/>
      <w:iCs w:val="0"/>
      <w:sz w:val="18"/>
      <w:szCs w:val="18"/>
    </w:rPr>
  </w:style>
  <w:style w:type="paragraph" w:styleId="TOC5">
    <w:name w:val="toc 5"/>
    <w:basedOn w:val="TOC4"/>
    <w:autoRedefine/>
    <w:semiHidden/>
    <w:pPr>
      <w:ind w:left="840"/>
    </w:pPr>
  </w:style>
  <w:style w:type="paragraph" w:styleId="TOC6">
    <w:name w:val="toc 6"/>
    <w:basedOn w:val="TOC5"/>
    <w:autoRedefine/>
    <w:semiHidden/>
    <w:pPr>
      <w:ind w:left="1050"/>
    </w:pPr>
  </w:style>
  <w:style w:type="paragraph" w:styleId="TOC7">
    <w:name w:val="toc 7"/>
    <w:basedOn w:val="TOC6"/>
    <w:autoRedefine/>
    <w:semiHidden/>
    <w:pPr>
      <w:ind w:left="1260"/>
    </w:pPr>
  </w:style>
  <w:style w:type="paragraph" w:styleId="TOC8">
    <w:name w:val="toc 8"/>
    <w:basedOn w:val="TOC7"/>
    <w:autoRedefine/>
    <w:semiHidden/>
    <w:pPr>
      <w:ind w:left="1470"/>
    </w:pPr>
  </w:style>
  <w:style w:type="paragraph" w:styleId="TOC9">
    <w:name w:val="toc 9"/>
    <w:basedOn w:val="TOC8"/>
    <w:autoRedefine/>
    <w:semiHidden/>
    <w:pPr>
      <w:ind w:left="1680"/>
    </w:pPr>
  </w:style>
  <w:style w:type="paragraph" w:customStyle="1" w:styleId="afffc">
    <w:name w:val="其他标准称谓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d">
    <w:name w:val="其他发布部门"/>
    <w:basedOn w:val="affb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6">
    <w:name w:val="三级条标题"/>
    <w:basedOn w:val="af5"/>
    <w:next w:val="aff9"/>
    <w:pPr>
      <w:numPr>
        <w:ilvl w:val="4"/>
      </w:numPr>
      <w:outlineLvl w:val="4"/>
    </w:pPr>
  </w:style>
  <w:style w:type="paragraph" w:customStyle="1" w:styleId="a2">
    <w:name w:val="三级无标题条"/>
    <w:basedOn w:val="afb"/>
    <w:pPr>
      <w:numPr>
        <w:ilvl w:val="4"/>
        <w:numId w:val="2"/>
      </w:numPr>
    </w:pPr>
  </w:style>
  <w:style w:type="paragraph" w:customStyle="1" w:styleId="afffe">
    <w:name w:val="实施日期"/>
    <w:basedOn w:val="affc"/>
    <w:pPr>
      <w:framePr w:hSpace="0" w:wrap="around" w:xAlign="right"/>
      <w:jc w:val="right"/>
    </w:pPr>
  </w:style>
  <w:style w:type="paragraph" w:customStyle="1" w:styleId="a5">
    <w:name w:val="示例"/>
    <w:next w:val="aff9"/>
    <w:pPr>
      <w:numPr>
        <w:numId w:val="9"/>
      </w:numPr>
      <w:tabs>
        <w:tab w:val="clear" w:pos="112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fff">
    <w:name w:val="数字编号列项（二级）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7">
    <w:name w:val="四级条标题"/>
    <w:basedOn w:val="af6"/>
    <w:next w:val="aff9"/>
    <w:pPr>
      <w:numPr>
        <w:ilvl w:val="5"/>
      </w:numPr>
      <w:outlineLvl w:val="5"/>
    </w:pPr>
  </w:style>
  <w:style w:type="paragraph" w:customStyle="1" w:styleId="a3">
    <w:name w:val="四级无标题条"/>
    <w:basedOn w:val="afb"/>
    <w:pPr>
      <w:numPr>
        <w:ilvl w:val="5"/>
        <w:numId w:val="3"/>
      </w:numPr>
    </w:pPr>
  </w:style>
  <w:style w:type="paragraph" w:customStyle="1" w:styleId="affff0">
    <w:name w:val="条文脚注"/>
    <w:basedOn w:val="afff8"/>
    <w:pPr>
      <w:ind w:leftChars="200" w:left="780" w:hangingChars="200" w:hanging="360"/>
      <w:jc w:val="both"/>
    </w:pPr>
    <w:rPr>
      <w:rFonts w:ascii="宋体"/>
    </w:rPr>
  </w:style>
  <w:style w:type="paragraph" w:customStyle="1" w:styleId="affff1">
    <w:name w:val="图表脚注"/>
    <w:next w:val="aff9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f2">
    <w:name w:val="文献分类号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ff3">
    <w:name w:val="无标题条"/>
    <w:next w:val="aff9"/>
    <w:pPr>
      <w:jc w:val="both"/>
    </w:pPr>
    <w:rPr>
      <w:sz w:val="21"/>
    </w:rPr>
  </w:style>
  <w:style w:type="paragraph" w:customStyle="1" w:styleId="af8">
    <w:name w:val="五级条标题"/>
    <w:basedOn w:val="af7"/>
    <w:next w:val="aff9"/>
    <w:pPr>
      <w:numPr>
        <w:ilvl w:val="6"/>
      </w:numPr>
      <w:outlineLvl w:val="6"/>
    </w:pPr>
  </w:style>
  <w:style w:type="paragraph" w:customStyle="1" w:styleId="a4">
    <w:name w:val="五级无标题条"/>
    <w:basedOn w:val="afb"/>
    <w:pPr>
      <w:numPr>
        <w:ilvl w:val="6"/>
        <w:numId w:val="4"/>
      </w:numPr>
    </w:pPr>
  </w:style>
  <w:style w:type="paragraph" w:styleId="affff4">
    <w:name w:val="footer"/>
    <w:basedOn w:val="afb"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character" w:styleId="affff5">
    <w:name w:val="page number"/>
    <w:basedOn w:val="afc"/>
    <w:rPr>
      <w:rFonts w:ascii="Times New Roman" w:eastAsia="宋体" w:hAnsi="Times New Roman"/>
      <w:sz w:val="18"/>
    </w:rPr>
  </w:style>
  <w:style w:type="paragraph" w:styleId="affff6">
    <w:name w:val="header"/>
    <w:basedOn w:val="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0">
    <w:name w:val="一级无标题条"/>
    <w:basedOn w:val="afb"/>
    <w:pPr>
      <w:numPr>
        <w:ilvl w:val="2"/>
        <w:numId w:val="5"/>
      </w:numPr>
    </w:pPr>
  </w:style>
  <w:style w:type="paragraph" w:customStyle="1" w:styleId="aa">
    <w:name w:val="正文表标题"/>
    <w:next w:val="aff9"/>
    <w:pPr>
      <w:numPr>
        <w:numId w:val="12"/>
      </w:numPr>
      <w:jc w:val="center"/>
    </w:pPr>
    <w:rPr>
      <w:rFonts w:ascii="黑体" w:eastAsia="黑体"/>
      <w:sz w:val="21"/>
    </w:rPr>
  </w:style>
  <w:style w:type="paragraph" w:customStyle="1" w:styleId="a9">
    <w:name w:val="正文图标题"/>
    <w:next w:val="aff9"/>
    <w:pPr>
      <w:numPr>
        <w:numId w:val="13"/>
      </w:numPr>
      <w:jc w:val="center"/>
    </w:pPr>
    <w:rPr>
      <w:rFonts w:ascii="黑体" w:eastAsia="黑体"/>
      <w:sz w:val="21"/>
    </w:rPr>
  </w:style>
  <w:style w:type="paragraph" w:customStyle="1" w:styleId="af9">
    <w:name w:val="注："/>
    <w:next w:val="aff9"/>
    <w:pPr>
      <w:widowControl w:val="0"/>
      <w:numPr>
        <w:numId w:val="10"/>
      </w:numPr>
      <w:tabs>
        <w:tab w:val="clear" w:pos="114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8">
    <w:name w:val="注×："/>
    <w:pPr>
      <w:widowControl w:val="0"/>
      <w:numPr>
        <w:numId w:val="11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ffff7">
    <w:name w:val="字母编号列项（一级）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8">
    <w:name w:val="表格文字"/>
    <w:basedOn w:val="afb"/>
    <w:pPr>
      <w:jc w:val="center"/>
    </w:pPr>
    <w:rPr>
      <w:szCs w:val="20"/>
    </w:rPr>
  </w:style>
  <w:style w:type="paragraph" w:styleId="affff9">
    <w:name w:val="Plain Text"/>
    <w:basedOn w:val="aff9"/>
    <w:next w:val="aff9"/>
    <w:rPr>
      <w:rFonts w:hAnsi="Courier New" w:cs="Courier New"/>
      <w:szCs w:val="21"/>
    </w:rPr>
  </w:style>
  <w:style w:type="character" w:styleId="affffa">
    <w:name w:val="annotation reference"/>
    <w:basedOn w:val="afc"/>
    <w:semiHidden/>
    <w:rPr>
      <w:sz w:val="21"/>
      <w:szCs w:val="21"/>
    </w:rPr>
  </w:style>
  <w:style w:type="paragraph" w:styleId="affffb">
    <w:name w:val="annotation text"/>
    <w:basedOn w:val="afb"/>
    <w:semiHidden/>
  </w:style>
  <w:style w:type="paragraph" w:styleId="30">
    <w:name w:val="Body Text Indent 3"/>
    <w:basedOn w:val="afb"/>
    <w:pPr>
      <w:spacing w:line="240" w:lineRule="atLeast"/>
      <w:ind w:left="2835" w:hanging="2325"/>
    </w:pPr>
  </w:style>
  <w:style w:type="paragraph" w:styleId="affffc">
    <w:name w:val="Normal Indent"/>
    <w:aliases w:val="表正文,正文非缩进,标题4,特点,ALT+Z,四号,水上软件,段1"/>
    <w:basedOn w:val="afb"/>
    <w:pPr>
      <w:ind w:firstLine="420"/>
    </w:pPr>
  </w:style>
  <w:style w:type="character" w:styleId="affffd">
    <w:name w:val="Strong"/>
    <w:basedOn w:val="afc"/>
    <w:qFormat/>
    <w:rsid w:val="00B937F5"/>
    <w:rPr>
      <w:b/>
      <w:bCs/>
      <w:sz w:val="22"/>
    </w:rPr>
  </w:style>
  <w:style w:type="character" w:styleId="affffe">
    <w:name w:val="FollowedHyperlink"/>
    <w:basedOn w:val="afc"/>
    <w:rPr>
      <w:color w:val="800080"/>
      <w:u w:val="single"/>
    </w:rPr>
  </w:style>
  <w:style w:type="paragraph" w:styleId="afffff">
    <w:name w:val="Body Text Indent"/>
    <w:basedOn w:val="afb"/>
    <w:pPr>
      <w:ind w:firstLine="648"/>
    </w:pPr>
    <w:rPr>
      <w:rFonts w:ascii="仿宋_GB2312" w:eastAsia="仿宋_GB2312"/>
      <w:sz w:val="32"/>
      <w:szCs w:val="20"/>
    </w:rPr>
  </w:style>
  <w:style w:type="paragraph" w:styleId="afffff0">
    <w:name w:val="Document Map"/>
    <w:basedOn w:val="afb"/>
    <w:semiHidden/>
    <w:pPr>
      <w:shd w:val="clear" w:color="auto" w:fill="000080"/>
    </w:pPr>
  </w:style>
  <w:style w:type="paragraph" w:styleId="afffff1">
    <w:name w:val="Date"/>
    <w:basedOn w:val="afb"/>
    <w:next w:val="afb"/>
    <w:pPr>
      <w:spacing w:line="360" w:lineRule="auto"/>
      <w:ind w:leftChars="2500" w:left="100"/>
    </w:pPr>
    <w:rPr>
      <w:rFonts w:cs="Arial"/>
    </w:rPr>
  </w:style>
  <w:style w:type="paragraph" w:styleId="a">
    <w:name w:val="table of figures"/>
    <w:basedOn w:val="afb"/>
    <w:next w:val="afb"/>
    <w:semiHidden/>
    <w:pPr>
      <w:numPr>
        <w:numId w:val="21"/>
      </w:numPr>
      <w:spacing w:line="360" w:lineRule="auto"/>
      <w:jc w:val="center"/>
    </w:pPr>
    <w:rPr>
      <w:szCs w:val="20"/>
    </w:rPr>
  </w:style>
  <w:style w:type="paragraph" w:customStyle="1" w:styleId="CellBody">
    <w:name w:val="CellBody"/>
    <w:basedOn w:val="afb"/>
    <w:pPr>
      <w:adjustRightInd w:val="0"/>
      <w:spacing w:before="60" w:after="60" w:line="240" w:lineRule="exact"/>
    </w:pPr>
    <w:rPr>
      <w:kern w:val="0"/>
      <w:szCs w:val="20"/>
    </w:rPr>
  </w:style>
  <w:style w:type="paragraph" w:styleId="afffff2">
    <w:name w:val="Balloon Text"/>
    <w:basedOn w:val="afb"/>
    <w:semiHidden/>
    <w:rsid w:val="005D056F"/>
    <w:rPr>
      <w:sz w:val="18"/>
      <w:szCs w:val="18"/>
    </w:rPr>
  </w:style>
  <w:style w:type="paragraph" w:styleId="afffff3">
    <w:name w:val="annotation subject"/>
    <w:basedOn w:val="affffb"/>
    <w:next w:val="affffb"/>
    <w:semiHidden/>
    <w:rsid w:val="00B97055"/>
    <w:rPr>
      <w:b/>
      <w:bCs/>
    </w:rPr>
  </w:style>
  <w:style w:type="paragraph" w:customStyle="1" w:styleId="Char1CharChar">
    <w:name w:val="Char1 Char Char"/>
    <w:basedOn w:val="afb"/>
    <w:rsid w:val="00831276"/>
    <w:rPr>
      <w:rFonts w:ascii="Tahoma" w:hAnsi="Tahoma"/>
      <w:sz w:val="24"/>
      <w:szCs w:val="20"/>
    </w:rPr>
  </w:style>
  <w:style w:type="table" w:styleId="afffff4">
    <w:name w:val="Table Grid"/>
    <w:basedOn w:val="afd"/>
    <w:rsid w:val="002F2C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fb"/>
    <w:rsid w:val="00606DA0"/>
    <w:pPr>
      <w:spacing w:after="120" w:line="480" w:lineRule="auto"/>
      <w:ind w:leftChars="200" w:left="420"/>
    </w:pPr>
  </w:style>
  <w:style w:type="paragraph" w:customStyle="1" w:styleId="afffff5">
    <w:name w:val="正文不缩进"/>
    <w:aliases w:val="正文对齐,Body Text(ch),body text,bt,contents,特点 Char,Alt+X,mr正文缩进,Normal Indent,正文缩进William,正文缩进 Char,Normal Indent（正文缩进）,图表标题"/>
    <w:basedOn w:val="afb"/>
    <w:next w:val="affffc"/>
    <w:rsid w:val="00490F66"/>
    <w:pPr>
      <w:tabs>
        <w:tab w:val="left" w:pos="0"/>
        <w:tab w:val="left" w:pos="142"/>
      </w:tabs>
      <w:ind w:firstLine="420"/>
    </w:pPr>
    <w:rPr>
      <w:szCs w:val="20"/>
    </w:rPr>
  </w:style>
  <w:style w:type="paragraph" w:customStyle="1" w:styleId="afffff6">
    <w:basedOn w:val="afb"/>
    <w:next w:val="affffc"/>
    <w:rsid w:val="008C2AA3"/>
    <w:pPr>
      <w:tabs>
        <w:tab w:val="left" w:pos="0"/>
        <w:tab w:val="left" w:pos="142"/>
      </w:tabs>
      <w:ind w:firstLine="420"/>
    </w:pPr>
    <w:rPr>
      <w:szCs w:val="20"/>
    </w:rPr>
  </w:style>
  <w:style w:type="paragraph" w:customStyle="1" w:styleId="afffff7">
    <w:name w:val="表格"/>
    <w:autoRedefine/>
    <w:rsid w:val="005268EB"/>
    <w:pPr>
      <w:adjustRightInd w:val="0"/>
    </w:pPr>
    <w:rPr>
      <w:noProof/>
      <w:sz w:val="21"/>
    </w:rPr>
  </w:style>
  <w:style w:type="paragraph" w:customStyle="1" w:styleId="22">
    <w:name w:val="2"/>
    <w:basedOn w:val="afb"/>
    <w:next w:val="affffc"/>
    <w:rsid w:val="006D4418"/>
    <w:pPr>
      <w:adjustRightInd w:val="0"/>
      <w:spacing w:line="318" w:lineRule="atLeast"/>
      <w:ind w:firstLine="420"/>
      <w:textAlignment w:val="baseline"/>
    </w:pPr>
    <w:rPr>
      <w:rFonts w:ascii="宋体"/>
      <w:kern w:val="0"/>
      <w:szCs w:val="20"/>
    </w:rPr>
  </w:style>
  <w:style w:type="paragraph" w:customStyle="1" w:styleId="11">
    <w:name w:val="1"/>
    <w:basedOn w:val="afb"/>
    <w:next w:val="affffc"/>
    <w:rsid w:val="006D4418"/>
    <w:pPr>
      <w:adjustRightInd w:val="0"/>
      <w:spacing w:line="318" w:lineRule="atLeast"/>
      <w:ind w:firstLine="420"/>
      <w:textAlignment w:val="baseline"/>
    </w:pPr>
    <w:rPr>
      <w:rFonts w:ascii="宋体"/>
      <w:kern w:val="0"/>
      <w:szCs w:val="20"/>
    </w:rPr>
  </w:style>
  <w:style w:type="paragraph" w:styleId="afffff8">
    <w:name w:val="Salutation"/>
    <w:basedOn w:val="afb"/>
    <w:next w:val="afb"/>
    <w:rsid w:val="006D4418"/>
    <w:pPr>
      <w:spacing w:before="60"/>
    </w:pPr>
    <w:rPr>
      <w:sz w:val="24"/>
      <w:szCs w:val="20"/>
    </w:rPr>
  </w:style>
  <w:style w:type="paragraph" w:customStyle="1" w:styleId="40">
    <w:name w:val="4"/>
    <w:basedOn w:val="afb"/>
    <w:next w:val="affffc"/>
    <w:rsid w:val="00D17FAA"/>
    <w:pPr>
      <w:adjustRightInd w:val="0"/>
      <w:spacing w:line="318" w:lineRule="atLeast"/>
      <w:ind w:firstLine="420"/>
      <w:textAlignment w:val="baseline"/>
    </w:pPr>
    <w:rPr>
      <w:rFonts w:ascii="宋体"/>
      <w:kern w:val="0"/>
      <w:szCs w:val="20"/>
    </w:rPr>
  </w:style>
  <w:style w:type="paragraph" w:styleId="afffff9">
    <w:name w:val="No Spacing"/>
    <w:basedOn w:val="afb"/>
    <w:link w:val="afffffa"/>
    <w:uiPriority w:val="1"/>
    <w:qFormat/>
    <w:rsid w:val="006B571E"/>
    <w:pPr>
      <w:snapToGrid w:val="0"/>
      <w:spacing w:line="240" w:lineRule="auto"/>
      <w:ind w:firstLine="439"/>
      <w:contextualSpacing/>
    </w:pPr>
  </w:style>
  <w:style w:type="paragraph" w:customStyle="1" w:styleId="a6">
    <w:name w:val="正文要点"/>
    <w:basedOn w:val="afffff9"/>
    <w:next w:val="afb"/>
    <w:link w:val="afffffb"/>
    <w:qFormat/>
    <w:rsid w:val="00B937F5"/>
    <w:pPr>
      <w:numPr>
        <w:numId w:val="36"/>
      </w:numPr>
      <w:spacing w:line="360" w:lineRule="auto"/>
      <w:ind w:left="0" w:firstLineChars="0" w:firstLine="0"/>
    </w:pPr>
    <w:rPr>
      <w:b/>
    </w:rPr>
  </w:style>
  <w:style w:type="paragraph" w:styleId="afffffc">
    <w:name w:val="Intense Quote"/>
    <w:aliases w:val="代码引用"/>
    <w:basedOn w:val="afb"/>
    <w:next w:val="afb"/>
    <w:link w:val="afffffd"/>
    <w:uiPriority w:val="30"/>
    <w:qFormat/>
    <w:rsid w:val="00316038"/>
    <w:pPr>
      <w:shd w:val="clear" w:color="auto" w:fill="D9D9D9" w:themeFill="background1" w:themeFillShade="D9"/>
      <w:snapToGrid w:val="0"/>
      <w:spacing w:line="240" w:lineRule="auto"/>
      <w:ind w:left="113" w:right="113" w:firstLineChars="0" w:firstLine="0"/>
      <w:contextualSpacing/>
    </w:pPr>
    <w:rPr>
      <w:rFonts w:ascii="Arial" w:eastAsia="Arial" w:hAnsi="Arial"/>
      <w:iCs/>
      <w:color w:val="027827"/>
      <w:sz w:val="20"/>
    </w:rPr>
  </w:style>
  <w:style w:type="character" w:customStyle="1" w:styleId="afffffa">
    <w:name w:val="无间隔 字符"/>
    <w:basedOn w:val="afc"/>
    <w:link w:val="afffff9"/>
    <w:uiPriority w:val="1"/>
    <w:rsid w:val="00B937F5"/>
    <w:rPr>
      <w:rFonts w:ascii="阿里巴巴普惠体 Light" w:eastAsia="阿里巴巴普惠体 Light" w:hAnsi="阿里巴巴普惠体 Light"/>
      <w:kern w:val="2"/>
      <w:sz w:val="22"/>
      <w:szCs w:val="24"/>
    </w:rPr>
  </w:style>
  <w:style w:type="character" w:customStyle="1" w:styleId="afffffb">
    <w:name w:val="正文要点 字符"/>
    <w:basedOn w:val="afffffa"/>
    <w:link w:val="a6"/>
    <w:rsid w:val="00B937F5"/>
    <w:rPr>
      <w:rFonts w:ascii="阿里巴巴普惠体 Light" w:eastAsia="阿里巴巴普惠体 Light" w:hAnsi="阿里巴巴普惠体 Light"/>
      <w:b/>
      <w:kern w:val="2"/>
      <w:sz w:val="22"/>
      <w:szCs w:val="24"/>
    </w:rPr>
  </w:style>
  <w:style w:type="character" w:customStyle="1" w:styleId="afffffd">
    <w:name w:val="明显引用 字符"/>
    <w:aliases w:val="代码引用 字符"/>
    <w:basedOn w:val="afc"/>
    <w:link w:val="afffffc"/>
    <w:uiPriority w:val="30"/>
    <w:rsid w:val="00316038"/>
    <w:rPr>
      <w:rFonts w:ascii="Arial" w:eastAsia="Arial" w:hAnsi="Arial"/>
      <w:iCs/>
      <w:color w:val="027827"/>
      <w:kern w:val="2"/>
      <w:szCs w:val="24"/>
      <w:shd w:val="clear" w:color="auto" w:fill="D9D9D9" w:themeFill="background1" w:themeFillShade="D9"/>
    </w:rPr>
  </w:style>
  <w:style w:type="paragraph" w:styleId="afffffe">
    <w:name w:val="List Paragraph"/>
    <w:basedOn w:val="afb"/>
    <w:uiPriority w:val="34"/>
    <w:qFormat/>
    <w:rsid w:val="00BC664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中国移动数据网业务系统网管接口技术规范</dc:title>
  <dc:subject>接口技术要求</dc:subject>
  <dc:creator>Dell</dc:creator>
  <cp:keywords>网管接口、网管协议、接口功能</cp:keywords>
  <dc:description/>
  <cp:lastModifiedBy>Dell</cp:lastModifiedBy>
  <cp:revision>1</cp:revision>
  <cp:lastPrinted>2006-03-27T05:34:00Z</cp:lastPrinted>
  <dcterms:created xsi:type="dcterms:W3CDTF">2022-01-09T07:31:00Z</dcterms:created>
  <dcterms:modified xsi:type="dcterms:W3CDTF">2022-01-09T07:38:00Z</dcterms:modified>
</cp:coreProperties>
</file>