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全球物流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會計物流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Jacksontown NJ -&gt; 希望六月來 （新的倉），一個地點一個倉，one HR person one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改成了 1000 High St Perth Amboy NJ 08861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5月上旬希望來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100-200 (含outsourcing）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70K - 75K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Including bonus (績效表現)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Relocation: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他們需要check一下的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Training resource (工作交接），找二倉的HR溝通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Onboarding 培訓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外包公司的人才（outsourcing）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工作講究效率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服務好客戶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Logistics + 踏實/扎實的工作 + warehouse裡的辦公室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講究效率和包容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加班可以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