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 Operations Administrator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Learning Division: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who learn how to use the products (device is around $20K)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 people learn how to teach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Speech pathologist (making sure they’re up to state with their licences)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training webinars etc.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Getting stats and data of stuff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Comms with support team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Fully remote position (The boss, Emily, lives in Seattle)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on the team are all over the country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8:00am -4:30 pm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4% merit increase every year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Medical equipment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Assisted communication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iPad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900 employees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does he love about working at Tobii Dynavox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Professional 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Diversity 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Nice 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Very welcoming 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 to suggestions/feedback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 into the office is an option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PTO: each pay period 10 hours per month (recrural)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weeks PTO throughout the year 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sick days after 3 months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Holiday pay (10 US holidays) + 1 holiday you choose for yourself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Medical (highmark), vision, and dental plan 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Eligible after the first month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the equipment for me to work from home, e.g. monitor, laptop, desk chair and office desk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$45 for internet per month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Flexible position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