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LOOK AT THE CAMERA, SOUNDS POSITIVE, STAY CONFIDENT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FOCUS ON WHAT I CAN BRING TO THE PROGRAM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General Interview Questions: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Intro: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 with experience in </w:t>
      </w: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organizational development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partnerships management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Studied organizational psychology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Passionate about utilizing my skills in </w:t>
      </w:r>
      <w:r w:rsidDel="00000000" w:rsidR="00000000" w:rsidRPr="00000000">
        <w:rPr>
          <w:b w:val="1"/>
          <w:bCs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 management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 analysis </w:t>
      </w:r>
      <w:r w:rsidDel="00000000" w:rsidR="00000000" w:rsidRPr="00000000">
        <w:rPr>
          <w:rtl w:val="0"/>
        </w:rPr>
        <w:t xml:space="preserve">to help companies like UMPC improve the employee experience and the HR processe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my skills, I have helped companies </w:t>
      </w:r>
      <w:r w:rsidDel="00000000" w:rsidR="00000000" w:rsidRPr="00000000">
        <w:rPr>
          <w:b w:val="1"/>
          <w:bCs w:val="1"/>
          <w:rtl w:val="0"/>
        </w:rPr>
        <w:t xml:space="preserve">develop employee surveys</w:t>
      </w:r>
      <w:r w:rsidDel="00000000" w:rsidR="00000000" w:rsidRPr="00000000">
        <w:rPr>
          <w:rtl w:val="0"/>
        </w:rPr>
        <w:t xml:space="preserve"> for continuous improvements, </w:t>
      </w:r>
      <w:r w:rsidDel="00000000" w:rsidR="00000000" w:rsidRPr="00000000">
        <w:rPr>
          <w:b w:val="1"/>
          <w:bCs w:val="1"/>
          <w:rtl w:val="0"/>
        </w:rPr>
        <w:t xml:space="preserve">streamline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 for better onboarding experience, and develop</w:t>
      </w:r>
      <w:r w:rsidDel="00000000" w:rsidR="00000000" w:rsidRPr="00000000">
        <w:rPr>
          <w:b w:val="1"/>
          <w:bCs w:val="1"/>
          <w:rtl w:val="0"/>
        </w:rPr>
        <w:t xml:space="preserve"> training programs </w:t>
      </w:r>
      <w:r w:rsidDel="00000000" w:rsidR="00000000" w:rsidRPr="00000000">
        <w:rPr>
          <w:rtl w:val="0"/>
        </w:rPr>
        <w:t xml:space="preserve">to create a more inclusive work environment.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growth-oriented approach — along with my problem solving, project management, and analysis skills —  is what I hope to bring to Tobii Dynavox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UMPC: Provide </w:t>
      </w:r>
      <w:r w:rsidDel="00000000" w:rsidR="00000000" w:rsidRPr="00000000">
        <w:rPr>
          <w:b w:val="1"/>
          <w:bCs w:val="1"/>
          <w:rtl w:val="0"/>
        </w:rPr>
        <w:t xml:space="preserve">life changing </w:t>
      </w:r>
      <w:r w:rsidDel="00000000" w:rsidR="00000000" w:rsidRPr="00000000">
        <w:rPr>
          <w:rtl w:val="0"/>
        </w:rPr>
        <w:t xml:space="preserve">care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top accomplishment from your experience?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 someone who is always</w:t>
      </w:r>
      <w:r w:rsidDel="00000000" w:rsidR="00000000" w:rsidRPr="00000000">
        <w:rPr>
          <w:b w:val="1"/>
          <w:bCs w:val="1"/>
          <w:rtl w:val="0"/>
        </w:rPr>
        <w:t xml:space="preserve"> seeking opportunities to contribute</w:t>
      </w:r>
      <w:r w:rsidDel="00000000" w:rsidR="00000000" w:rsidRPr="00000000">
        <w:rPr>
          <w:rtl w:val="0"/>
        </w:rPr>
        <w:t xml:space="preserve"> and help the company grow, I proposed a plan to a prior company and led a project to investigate the key contributing factor to </w:t>
      </w:r>
      <w:r w:rsidDel="00000000" w:rsidR="00000000" w:rsidRPr="00000000">
        <w:rPr>
          <w:b w:val="1"/>
          <w:bCs w:val="1"/>
          <w:rtl w:val="0"/>
        </w:rPr>
        <w:t xml:space="preserve">improved employee engagement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Look into the </w:t>
      </w:r>
      <w:r w:rsidDel="00000000" w:rsidR="00000000" w:rsidRPr="00000000">
        <w:rPr>
          <w:b w:val="1"/>
          <w:bCs w:val="1"/>
          <w:rtl w:val="0"/>
        </w:rPr>
        <w:t xml:space="preserve">annual employee survey </w:t>
      </w:r>
      <w:r w:rsidDel="00000000" w:rsidR="00000000" w:rsidRPr="00000000">
        <w:rPr>
          <w:rtl w:val="0"/>
        </w:rPr>
        <w:t xml:space="preserve">and used my</w:t>
      </w:r>
      <w:r w:rsidDel="00000000" w:rsidR="00000000" w:rsidRPr="00000000">
        <w:rPr>
          <w:b w:val="1"/>
          <w:bCs w:val="1"/>
          <w:rtl w:val="0"/>
        </w:rPr>
        <w:t xml:space="preserve"> qualitative and quantitative data</w:t>
      </w:r>
      <w:r w:rsidDel="00000000" w:rsidR="00000000" w:rsidRPr="00000000">
        <w:rPr>
          <w:rtl w:val="0"/>
        </w:rPr>
        <w:t xml:space="preserve"> analysis skills and concluded that </w:t>
      </w:r>
      <w:r w:rsidDel="00000000" w:rsidR="00000000" w:rsidRPr="00000000">
        <w:rPr>
          <w:b w:val="1"/>
          <w:bCs w:val="1"/>
          <w:rtl w:val="0"/>
        </w:rPr>
        <w:t xml:space="preserve">manager effectiveness </w:t>
      </w:r>
      <w:r w:rsidDel="00000000" w:rsidR="00000000" w:rsidRPr="00000000">
        <w:rPr>
          <w:rtl w:val="0"/>
        </w:rPr>
        <w:t xml:space="preserve">has most impact on employee engagement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rtl w:val="0"/>
        </w:rPr>
        <w:t xml:space="preserve"> I organized the results into a </w:t>
      </w:r>
      <w:r w:rsidDel="00000000" w:rsidR="00000000" w:rsidRPr="00000000">
        <w:rPr>
          <w:b w:val="1"/>
          <w:bCs w:val="1"/>
          <w:rtl w:val="0"/>
        </w:rPr>
        <w:t xml:space="preserve">report and presented</w:t>
      </w:r>
      <w:r w:rsidDel="00000000" w:rsidR="00000000" w:rsidRPr="00000000">
        <w:rPr>
          <w:rtl w:val="0"/>
        </w:rPr>
        <w:t xml:space="preserve"> it to the team. The findings were later presented to the C-suite and drew their attention to</w:t>
      </w:r>
      <w:r w:rsidDel="00000000" w:rsidR="00000000" w:rsidRPr="00000000">
        <w:rPr>
          <w:b w:val="1"/>
          <w:bCs w:val="1"/>
          <w:rtl w:val="0"/>
        </w:rPr>
        <w:t xml:space="preserve"> manager training as a key area of improvement.</w:t>
      </w:r>
      <w:r w:rsidDel="00000000" w:rsidR="00000000" w:rsidRPr="00000000">
        <w:rPr>
          <w:rtl w:val="0"/>
        </w:rPr>
        <w:t xml:space="preserve"> Even months after I left the company, I heard that the leadership continued to</w:t>
      </w:r>
      <w:r w:rsidDel="00000000" w:rsidR="00000000" w:rsidRPr="00000000">
        <w:rPr>
          <w:b w:val="1"/>
          <w:bCs w:val="1"/>
          <w:rtl w:val="0"/>
        </w:rPr>
        <w:t xml:space="preserve"> reference my project’s findings</w:t>
      </w:r>
      <w:r w:rsidDel="00000000" w:rsidR="00000000" w:rsidRPr="00000000">
        <w:rPr>
          <w:rtl w:val="0"/>
        </w:rPr>
        <w:t xml:space="preserve"> for ongoing strategy and improvements.".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Which HR function are you most interested in?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HRBP: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I have a diverse interest in the HR field, </w:t>
      </w:r>
      <w:r w:rsidDel="00000000" w:rsidR="00000000" w:rsidRPr="00000000">
        <w:rPr>
          <w:b w:val="1"/>
          <w:bCs w:val="1"/>
          <w:rtl w:val="0"/>
        </w:rPr>
        <w:t xml:space="preserve">employee experience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would be the one function that I’m most interested in.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love because I get to utilize my </w:t>
      </w:r>
      <w:r w:rsidDel="00000000" w:rsidR="00000000" w:rsidRPr="00000000">
        <w:rPr>
          <w:b w:val="1"/>
          <w:bCs w:val="1"/>
          <w:rtl w:val="0"/>
        </w:rPr>
        <w:t xml:space="preserve">data analysis 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interpersonal skills</w:t>
      </w:r>
      <w:r w:rsidDel="00000000" w:rsidR="00000000" w:rsidRPr="00000000">
        <w:rPr>
          <w:rtl w:val="0"/>
        </w:rPr>
        <w:t xml:space="preserve">, and</w:t>
      </w:r>
      <w:r w:rsidDel="00000000" w:rsidR="00000000" w:rsidRPr="00000000">
        <w:rPr>
          <w:b w:val="1"/>
          <w:bCs w:val="1"/>
          <w:rtl w:val="0"/>
        </w:rPr>
        <w:t xml:space="preserve"> problem solving skills </w:t>
      </w:r>
      <w:r w:rsidDel="00000000" w:rsidR="00000000" w:rsidRPr="00000000">
        <w:rPr>
          <w:rtl w:val="0"/>
        </w:rPr>
        <w:t xml:space="preserve">to help improve employee experience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 my previous HRBP role, I enjoyed working on various projects including </w:t>
      </w:r>
      <w:r w:rsidDel="00000000" w:rsidR="00000000" w:rsidRPr="00000000">
        <w:rPr>
          <w:b w:val="1"/>
          <w:bCs w:val="1"/>
          <w:rtl w:val="0"/>
        </w:rPr>
        <w:t xml:space="preserve">streamlining the onboarding processes </w:t>
      </w:r>
      <w:r w:rsidDel="00000000" w:rsidR="00000000" w:rsidRPr="00000000">
        <w:rPr>
          <w:rtl w:val="0"/>
        </w:rPr>
        <w:t xml:space="preserve">across global locations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interviewed</w:t>
      </w:r>
      <w:r w:rsidDel="00000000" w:rsidR="00000000" w:rsidRPr="00000000">
        <w:rPr>
          <w:rtl w:val="0"/>
        </w:rPr>
        <w:t xml:space="preserve"> stakeholders to understand their current work processes. Comparing their work flow with the global standard, I was able pin point areas that needed realignment.  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developed a</w:t>
      </w:r>
      <w:r w:rsidDel="00000000" w:rsidR="00000000" w:rsidRPr="00000000">
        <w:rPr>
          <w:b w:val="1"/>
          <w:bCs w:val="1"/>
          <w:rtl w:val="0"/>
        </w:rPr>
        <w:t xml:space="preserve"> check list</w:t>
      </w:r>
      <w:r w:rsidDel="00000000" w:rsidR="00000000" w:rsidRPr="00000000">
        <w:rPr>
          <w:rtl w:val="0"/>
        </w:rPr>
        <w:t xml:space="preserve"> spreadsheet to help each functions better track their work process and collaborate with one another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rtl w:val="0"/>
        </w:rPr>
        <w:t xml:space="preserve"> I called a meeting, showing them a slide on the current process and what the newly aligned process would be, and explained the reason for change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heard a new hire showed up at the office without anyone greeting them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strength?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Adaptable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quick to learn</w:t>
      </w:r>
      <w:r w:rsidDel="00000000" w:rsidR="00000000" w:rsidRPr="00000000">
        <w:rPr>
          <w:color w:val="ff0000"/>
          <w:rtl w:val="0"/>
        </w:rPr>
        <w:t xml:space="preserve"> (immedidtaely reach out for help)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for a multinational on the HR Businesss Partner team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Wide range of responsibilities</w:t>
      </w:r>
      <w:r w:rsidDel="00000000" w:rsidR="00000000" w:rsidRPr="00000000">
        <w:rPr>
          <w:rtl w:val="0"/>
        </w:rPr>
        <w:t xml:space="preserve"> including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assisting in </w:t>
      </w:r>
      <w:r w:rsidDel="00000000" w:rsidR="00000000" w:rsidRPr="00000000">
        <w:rPr>
          <w:b w:val="1"/>
          <w:bCs w:val="1"/>
          <w:rtl w:val="0"/>
        </w:rPr>
        <w:t xml:space="preserve">employee relations cases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engaging external vendors for training programs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overseeing an entity integration project.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worked closely with many</w:t>
      </w:r>
      <w:r w:rsidDel="00000000" w:rsidR="00000000" w:rsidRPr="00000000">
        <w:rPr>
          <w:b w:val="1"/>
          <w:bCs w:val="1"/>
          <w:rtl w:val="0"/>
        </w:rPr>
        <w:t xml:space="preserve"> internal stakeholders</w:t>
      </w:r>
      <w:r w:rsidDel="00000000" w:rsidR="00000000" w:rsidRPr="00000000">
        <w:rPr>
          <w:rtl w:val="0"/>
        </w:rPr>
        <w:t xml:space="preserve">, for example, the finance, procurement, and Mobility team. I found it key to simply </w:t>
      </w:r>
      <w:r w:rsidDel="00000000" w:rsidR="00000000" w:rsidRPr="00000000">
        <w:rPr>
          <w:b w:val="1"/>
          <w:bCs w:val="1"/>
          <w:rtl w:val="0"/>
        </w:rPr>
        <w:t xml:space="preserve">reach out and ask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 a call </w:t>
      </w:r>
      <w:r w:rsidDel="00000000" w:rsidR="00000000" w:rsidRPr="00000000">
        <w:rPr>
          <w:rtl w:val="0"/>
        </w:rPr>
        <w:t xml:space="preserve">when I didn’t understand, let’s say, the immigration process for incoming foreign employees.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a result, I was ble to ensure that </w:t>
      </w:r>
      <w:r w:rsidDel="00000000" w:rsidR="00000000" w:rsidRPr="00000000">
        <w:rPr>
          <w:b w:val="1"/>
          <w:bCs w:val="1"/>
          <w:rtl w:val="0"/>
        </w:rPr>
        <w:t xml:space="preserve">all stakeholders can meet the deadline</w:t>
      </w:r>
      <w:r w:rsidDel="00000000" w:rsidR="00000000" w:rsidRPr="00000000">
        <w:rPr>
          <w:rtl w:val="0"/>
        </w:rPr>
        <w:t xml:space="preserve">s on a project and resolve the problem with my gained understanding in their work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My adaptability and fast learning pace also helped me succeed at organizations across various industries and cultures, from a fintech startup to multinational in renewable energy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weakness?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don’t have in depth knowledge in the medical industry as well as its products and services.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with my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growth mindset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relationship building skills</w:t>
      </w:r>
      <w:r w:rsidDel="00000000" w:rsidR="00000000" w:rsidRPr="00000000">
        <w:rPr>
          <w:rtl w:val="0"/>
        </w:rPr>
        <w:t xml:space="preserve">, I believe this is a challenge I can overcome with all the learning resources and educational workshops at UPMC.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relationship building skill has also helped me learn from colleagues with expertise in their fields. 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example, when I was working at a fintech company that does a lot of trading and research in crypto currency, 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would constantly reached out to the engineers to better understand the technical skills required for the roles I was recruiting. 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</w:t>
      </w:r>
      <w:r w:rsidDel="00000000" w:rsidR="00000000" w:rsidRPr="00000000">
        <w:rPr>
          <w:rtl w:val="0"/>
        </w:rPr>
        <w:t xml:space="preserve"> The relationship I built with others helped me better</w:t>
      </w:r>
      <w:r w:rsidDel="00000000" w:rsidR="00000000" w:rsidRPr="00000000">
        <w:rPr>
          <w:rtl w:val="0"/>
        </w:rPr>
        <w:t xml:space="preserve"> articulate the job requirements to potential talents, my </w:t>
      </w:r>
      <w:r w:rsidDel="00000000" w:rsidR="00000000" w:rsidRPr="00000000">
        <w:rPr>
          <w:b w:val="1"/>
          <w:bCs w:val="1"/>
          <w:rtl w:val="0"/>
        </w:rPr>
        <w:t xml:space="preserve">curiosity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proactiveness</w:t>
      </w:r>
      <w:r w:rsidDel="00000000" w:rsidR="00000000" w:rsidRPr="00000000">
        <w:rPr>
          <w:rtl w:val="0"/>
        </w:rPr>
        <w:t xml:space="preserve"> even helped the company build a </w:t>
      </w:r>
      <w:r w:rsidDel="00000000" w:rsidR="00000000" w:rsidRPr="00000000">
        <w:rPr>
          <w:b w:val="1"/>
          <w:bCs w:val="1"/>
          <w:rtl w:val="0"/>
        </w:rPr>
        <w:t xml:space="preserve">library program</w:t>
      </w:r>
      <w:r w:rsidDel="00000000" w:rsidR="00000000" w:rsidRPr="00000000">
        <w:rPr>
          <w:rtl w:val="0"/>
        </w:rPr>
        <w:t xml:space="preserve"> where employees could submit book requests as learning resources for their growth and development.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are you interested in our company?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company’s mission on providing</w:t>
      </w:r>
      <w:r w:rsidDel="00000000" w:rsidR="00000000" w:rsidRPr="00000000">
        <w:rPr>
          <w:b w:val="1"/>
          <w:bCs w:val="1"/>
          <w:rtl w:val="0"/>
        </w:rPr>
        <w:t xml:space="preserve"> life changing care and a focus on inclusion </w:t>
      </w:r>
      <w:r w:rsidDel="00000000" w:rsidR="00000000" w:rsidRPr="00000000">
        <w:rPr>
          <w:rtl w:val="0"/>
        </w:rPr>
        <w:t xml:space="preserve">is what drew to the company.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Exhilirated to learn more about the </w:t>
      </w:r>
      <w:r w:rsidDel="00000000" w:rsidR="00000000" w:rsidRPr="00000000">
        <w:rPr>
          <w:b w:val="1"/>
          <w:bCs w:val="1"/>
          <w:rtl w:val="0"/>
        </w:rPr>
        <w:t xml:space="preserve">Center for Engagement and Inclusion (CFEI)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Leaders took the action to listen &amp; engage via Employee Feedback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</w:pPr>
      <w:r w:rsidDel="00000000" w:rsidR="00000000" w:rsidRPr="00000000">
        <w:rPr>
          <w:rtl w:val="0"/>
        </w:rPr>
        <w:t xml:space="preserve">Recruitment and onboarding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Employee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 just aligned with my value, but what I hope to help better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Just like how I helped other companies improve their talent development initiatives with skill sets in survey development, data storytelling, and program development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InGenius Prep, as a strategic partnership manager, I volunteered to help my tram develop a </w:t>
      </w:r>
      <w:r w:rsidDel="00000000" w:rsidR="00000000" w:rsidRPr="00000000">
        <w:rPr>
          <w:b w:val="1"/>
          <w:bCs w:val="1"/>
          <w:rtl w:val="0"/>
        </w:rPr>
        <w:t xml:space="preserve">feedaback survey</w:t>
      </w:r>
      <w:r w:rsidDel="00000000" w:rsidR="00000000" w:rsidRPr="00000000">
        <w:rPr>
          <w:rtl w:val="0"/>
        </w:rPr>
        <w:t xml:space="preserve"> after observing potential areas of improvement and disengagement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Tell me how you handled a difficult situation?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few months ago, our team went through a change in our responsibilities where additional work processes were added.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a lot of pushback and complaints. More importantly, from my observation, there was a </w:t>
      </w:r>
      <w:r w:rsidDel="00000000" w:rsidR="00000000" w:rsidRPr="00000000">
        <w:rPr>
          <w:b w:val="1"/>
          <w:bCs w:val="1"/>
          <w:rtl w:val="0"/>
        </w:rPr>
        <w:t xml:space="preserve">lack of transparent communication about the reasons for the change </w:t>
      </w:r>
      <w:r w:rsidDel="00000000" w:rsidR="00000000" w:rsidRPr="00000000">
        <w:rPr>
          <w:rtl w:val="0"/>
        </w:rPr>
        <w:t xml:space="preserve">from the very beginning.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So, I approached my manager and offered to </w:t>
      </w:r>
      <w:r w:rsidDel="00000000" w:rsidR="00000000" w:rsidRPr="00000000">
        <w:rPr>
          <w:b w:val="1"/>
          <w:bCs w:val="1"/>
          <w:rtl w:val="0"/>
        </w:rPr>
        <w:t xml:space="preserve">create a survey </w:t>
      </w:r>
      <w:r w:rsidDel="00000000" w:rsidR="00000000" w:rsidRPr="00000000">
        <w:rPr>
          <w:rtl w:val="0"/>
        </w:rPr>
        <w:t xml:space="preserve">to gather feedback from the team, aiming to understand their concerns and help my manager</w:t>
      </w:r>
      <w:r w:rsidDel="00000000" w:rsidR="00000000" w:rsidRPr="00000000">
        <w:rPr>
          <w:b w:val="1"/>
          <w:bCs w:val="1"/>
          <w:rtl w:val="0"/>
        </w:rPr>
        <w:t xml:space="preserve"> manage the change while fostering more buy-in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 </w:t>
      </w:r>
      <w:r w:rsidDel="00000000" w:rsidR="00000000" w:rsidRPr="00000000">
        <w:rPr>
          <w:rtl w:val="0"/>
        </w:rPr>
        <w:t xml:space="preserve">Analyzing the survey results, I presented the insights to my manager. He then called a meeting and communicated the whys and needs of the change and how it aligned with the business long-term goal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this experience I really got to see the impact of feedback and open communication as a result of my </w:t>
      </w: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survey analysis skills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collaboration look like to me?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understanding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 other needs </w:t>
      </w:r>
      <w:r w:rsidDel="00000000" w:rsidR="00000000" w:rsidRPr="00000000">
        <w:rPr>
          <w:rtl w:val="0"/>
        </w:rPr>
        <w:t xml:space="preserve">and potential challenges by asking the right questions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Currently, I’m helping my company expand by collaborating with other businesses.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A:</w:t>
      </w:r>
      <w:r w:rsidDel="00000000" w:rsidR="00000000" w:rsidRPr="00000000">
        <w:rPr>
          <w:rtl w:val="0"/>
        </w:rPr>
        <w:t xml:space="preserve"> I learned that the best and frictionless collaboration comes when you really understand what the other party needs and cares most about. For example, once I was on a call with a language school who’s interested in a collaboration with us. Instead of proposing ideas around collaboration first, I asked them questions such as “How do you define a successful partnership? What made you interested in a conversation? What are some key challenges your organization is facing right now?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R: </w:t>
      </w:r>
      <w:r w:rsidDel="00000000" w:rsidR="00000000" w:rsidRPr="00000000">
        <w:rPr>
          <w:rtl w:val="0"/>
        </w:rPr>
        <w:t xml:space="preserve">What they wanted is a more diverse offering of courses at their school.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am I most qualified?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In addition to my experience across various HR functions, I believe my </w:t>
      </w:r>
      <w:r w:rsidDel="00000000" w:rsidR="00000000" w:rsidRPr="00000000">
        <w:rPr>
          <w:b w:val="1"/>
          <w:bCs w:val="1"/>
          <w:rtl w:val="0"/>
        </w:rPr>
        <w:t xml:space="preserve">organizatinal skills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growth mindset </w:t>
      </w:r>
      <w:r w:rsidDel="00000000" w:rsidR="00000000" w:rsidRPr="00000000">
        <w:rPr>
          <w:rtl w:val="0"/>
        </w:rPr>
        <w:t xml:space="preserve">is what really sets me apart from other candidates.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 How I ask for more resources around </w:t>
      </w:r>
      <w:r w:rsidDel="00000000" w:rsidR="00000000" w:rsidRPr="00000000">
        <w:rPr>
          <w:b w:val="1"/>
          <w:bCs w:val="1"/>
          <w:rtl w:val="0"/>
        </w:rPr>
        <w:t xml:space="preserve">negotiation</w:t>
      </w:r>
      <w:r w:rsidDel="00000000" w:rsidR="00000000" w:rsidRPr="00000000">
        <w:rPr>
          <w:rtl w:val="0"/>
        </w:rPr>
        <w:t xml:space="preserve"> at my current role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has your education helped me you?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Problem solving via data analysis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consulting projects on HR related topics → relationship management and project management 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GenZ needs and motivations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for them?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and CRM support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that mean I will also interact with external customers in addition to supporting internal team by providing learning and training resources?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Reconcile learning (reports who has registered and attended)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Recording and reporting ASA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Process improvement needed </w:t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collection → with the intent to improve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L&amp;D local to North America 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20 people on the team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say is the key to success at this L&amp;D role?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lot of close collaboration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Checking your ego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career path look like for this L&amp;D?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Learning consultant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work, delivery of presentations, project management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Subject matter expert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Program manager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Except lesson design and delivery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Timeline 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Raodmapping 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manager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Sponsors for programs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kindo of resources are there to help me better understand the assistive technology for communication field, including the company’s products?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LMS courses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333333"/>
          <w:sz w:val="36"/>
          <w:szCs w:val="36"/>
        </w:rPr>
      </w:pPr>
      <w:bookmarkStart w:colFirst="0" w:colLast="0" w:name="_gib74n2mrpr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https://www.tobiidynavox.com/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A. JOB SUMMARY: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Learning Operations Administrator will support North American Learning in key areas, including but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 limited to: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Professional accreditation reporting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</w:t>
        <w:tab/>
        <w:t xml:space="preserve">Assisting with American Speech-Language-Hearing Association (ASHA) and other accredited learning and reporting operations, as assigned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</w:t>
        <w:tab/>
        <w:t xml:space="preserve">Resolving and validating all monthly ASHA and non-ASHA course completions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</w:t>
        <w:tab/>
        <w:t xml:space="preserve">Attend meetings with ASHA and other accredited learning and reporting operations, as needed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Training reporting and administration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</w:t>
        <w:tab/>
        <w:t xml:space="preserve">Processing client and public live learning requests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</w:t>
        <w:tab/>
        <w:t xml:space="preserve">Processing internal training and onboarding requests, as needed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</w:t>
        <w:tab/>
        <w:t xml:space="preserve">Processing contractor invoices and providing reporting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</w:t>
        <w:tab/>
        <w:t xml:space="preserve">Assisting with event preparation and follow-up, including registration and distribution of materials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</w:t>
        <w:tab/>
        <w:t xml:space="preserve">Processing and logging feedback; analyzing trends, and reporting results to appropriate Program Managers or stakeholder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</w:t>
        <w:tab/>
        <w:t xml:space="preserve">Managing, responding to, and resolving requests via email received either through learning@tobiidynavox.com mailbox of through the Learning Hub.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Learning Management System (LMS) support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</w:t>
        <w:tab/>
        <w:t xml:space="preserve">Generating, aggregating, and reporting LMS statistics, trends, and feedback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</w:t>
        <w:tab/>
        <w:t xml:space="preserve">Managing and responding to all technical assistance requests on the LMS (log in, link errors, download problems, certificate printing, etc.) with the support of the team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</w:t>
        <w:tab/>
        <w:t xml:space="preserve">Creating, monitoring, and recording feedback from LMS discussion/chat groups, as assigned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</w:t>
        <w:tab/>
        <w:t xml:space="preserve">Assistance with Learning Hub platform maintenance and content deployment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Communication &amp; CRM Support: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</w:t>
        <w:tab/>
        <w:t xml:space="preserve">Assist in managing Salesforce CRM database, including maintaining reports, dashboards, email cadences, and campaigns.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</w:t>
        <w:tab/>
        <w:t xml:space="preserve">Schedule and send email campaigns through Salesforce, monitor open rates and bounces, and adjust communications as needed.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</w:t>
        <w:tab/>
        <w:t xml:space="preserve">Track performance of program related email communications and provide insights on improvements.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</w:t>
        <w:tab/>
        <w:t xml:space="preserve">Monitor and maintain Outlook inboxes, forwarding customer inquiries to relevant teams, and providing prompt responses with resources or answers.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</w:t>
        <w:tab/>
        <w:t xml:space="preserve">Collaborate with internal teams to ensure timely and effective communication with customers.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B. KEY RESPONSIBILITIES/COMPETENCIES: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Depending on organizational and customer needs, the focus on specific key responsibilities and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competencies for the Learning Ops Admin may vary and/or evolve over time.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Support team and Program functions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Demonstrate a team-oriented, agile mindset with a focus on problem solving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 Learn and master management and reporting processes for various programs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Demonstrate attention to detail in reporting, communication, and compliance tasks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 Adhere to evolving team processes, policies, and responsibilities with the ability 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document new processes, policies, and best practices as required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Contribute as needed to the trainings and programs for internal customers to increase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knowledge of and develop skills and abilities inside of the programs you support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 Provide administrative support for key Learning Programs, as assigned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Support the Business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 Exemplify the desired culture, values, and philosophies of the organization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Align with Tobii Dynavox’s strategic business objectives of Sales and Learning support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Other duties as assigned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C. QUALIFICATIONS: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Experience in working on or supporting a training development/learning team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Experience working in a project management environment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Demonstrated success in keeping a customer focus in a fast-paced environment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Understanding of LMS, blended learning techniques, CRM and related technology; able 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support LMS implementation and maintenance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COMMUNICATION &amp; COLLABORATION SKILLS AND ABILITIES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Strong written and oral communication skills (English)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Ability to communicate effectively and influence others all levels within an organization and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externally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Work collaboratively as part of a team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Work and communicate effectively with a remote team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Discern issues and concerns of internal and external customers and provide steps to resolve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Remain calm, professional, and focused in a stressful environment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Demonstrate excellent listening skills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Communicate complex topics in a simple and straightforward manner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SKILLS AND ABILITIES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Provide a high level of customer service and support to key customers and learning initiatives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Align deliverables with marketing and brand guidelines as well as team and industry standards,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processes, and policies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Data management and reporting: Organizing data, identifying trends, reporting a story from the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numbers to appropriate program team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Demonstrate project management and strong organization skills while approaching learning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programs and training events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COMPUTER SKILLS AND ABILITIES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MS Office and 365 - PowerPoint, Word, Excel, OneNote, Teams, Outlook; ability to effectively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 Windows 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Familiarity with learning management systems preferred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Familiarity with customer relationship management (CRM) systems (Salesforce)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Familiarity with popular social media sites and applications such as Facebook and Instagram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Cloud storage solutions (Box, Amazon)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Adobe Acrobat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Virtual meeting platforms (GoToMeeting, Zoom)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Favro or other project management tools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OTHER REQUIREMENTS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Takes ownership and accountability of all assignments and work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Self-starter; takes initiative and doesn’t consistently wait for direction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Excellent time management skills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Identify and prioritize goals and tasks to be accomplished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Facilitate group discussion (in-person and remote)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Quickly comprehend and demonstrate mastery of new material and subject matter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Excellent organizational skills; detail oriented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Compliance with all industry, business, and team policies, processes, and guidelines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D. PHYSICAL REQUIREMENTS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Ability to see within normal parameters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Ability to hear within normal range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Ability to move about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Ability to speak clearly and audibly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E. WORK ENVIRONMENT REQUIREMENTS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Work with interruptions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Keep up in a fast-paced work setting and meet deadlines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Work remotely while remaining collaborative with peers globally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Able to work flexible hours and weekends when needed to support business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tobiidynavo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