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  <w:gridCol w:w="1575"/>
      </w:tblGrid>
      <w:tr w:rsidR="003F66CE" w14:paraId="01A63FA7" w14:textId="34413E32" w:rsidTr="00B91E7C">
        <w:tc>
          <w:tcPr>
            <w:tcW w:w="1513" w:type="dxa"/>
          </w:tcPr>
          <w:p w14:paraId="7FD9E084" w14:textId="77777777" w:rsidR="003F66CE" w:rsidRDefault="003F66CE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36F0DB0" w:rsidR="003F66CE" w:rsidRPr="005F7318" w:rsidRDefault="003F66CE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38241955" w14:textId="7EC375F3" w:rsidR="003F66CE" w:rsidRPr="005F7318" w:rsidRDefault="003F66CE" w:rsidP="00C46718">
            <w:pPr>
              <w:jc w:val="center"/>
            </w:pPr>
            <w:r w:rsidRPr="003F66CE">
              <w:rPr>
                <w:rFonts w:hint="eastAsia"/>
              </w:rPr>
              <w:t>S</w:t>
            </w:r>
            <w:r w:rsidRPr="003F66CE">
              <w:t>VC</w:t>
            </w:r>
          </w:p>
        </w:tc>
        <w:tc>
          <w:tcPr>
            <w:tcW w:w="1575" w:type="dxa"/>
          </w:tcPr>
          <w:p w14:paraId="45FBC281" w14:textId="524183BD" w:rsidR="003F66CE" w:rsidRPr="003F66CE" w:rsidRDefault="003F66CE" w:rsidP="00C46718">
            <w:pPr>
              <w:jc w:val="center"/>
            </w:pPr>
            <w:r w:rsidRPr="003F66CE">
              <w:rPr>
                <w:rFonts w:hint="eastAsia"/>
              </w:rPr>
              <w:t>MLP</w:t>
            </w:r>
          </w:p>
        </w:tc>
      </w:tr>
      <w:tr w:rsidR="003F66CE" w14:paraId="2824EA28" w14:textId="6661AD7F" w:rsidTr="00B91E7C">
        <w:tc>
          <w:tcPr>
            <w:tcW w:w="1513" w:type="dxa"/>
          </w:tcPr>
          <w:p w14:paraId="4BEF104F" w14:textId="2B37C0D2" w:rsidR="003F66CE" w:rsidRDefault="003F66CE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4CAFB7B8" w:rsidR="003F66CE" w:rsidRDefault="003F66CE" w:rsidP="00C46718">
            <w:pPr>
              <w:jc w:val="center"/>
            </w:pPr>
            <w:r w:rsidRPr="00DC65CC">
              <w:t>0.</w:t>
            </w:r>
            <w:r w:rsidR="005F73D3">
              <w:rPr>
                <w:rFonts w:hint="eastAsia"/>
              </w:rPr>
              <w:t>1273</w:t>
            </w:r>
          </w:p>
        </w:tc>
        <w:tc>
          <w:tcPr>
            <w:tcW w:w="1575" w:type="dxa"/>
          </w:tcPr>
          <w:p w14:paraId="0A4C31F3" w14:textId="6E7BC6CD" w:rsidR="003F66CE" w:rsidRDefault="003F66CE" w:rsidP="00C46718">
            <w:pPr>
              <w:jc w:val="center"/>
            </w:pPr>
            <w:r w:rsidRPr="00DC65CC">
              <w:t>0.0</w:t>
            </w:r>
            <w:r w:rsidR="00B112FF">
              <w:rPr>
                <w:rFonts w:hint="eastAsia"/>
              </w:rPr>
              <w:t>962</w:t>
            </w:r>
          </w:p>
        </w:tc>
        <w:tc>
          <w:tcPr>
            <w:tcW w:w="1575" w:type="dxa"/>
          </w:tcPr>
          <w:p w14:paraId="4C49CAC9" w14:textId="500F1D6D" w:rsidR="003F66CE" w:rsidRPr="00DC65CC" w:rsidRDefault="00495F72" w:rsidP="00C46718">
            <w:pPr>
              <w:jc w:val="center"/>
            </w:pPr>
            <w:r>
              <w:rPr>
                <w:rFonts w:hint="eastAsia"/>
              </w:rPr>
              <w:t>0.0556</w:t>
            </w:r>
          </w:p>
        </w:tc>
      </w:tr>
      <w:tr w:rsidR="003F66CE" w14:paraId="610C6261" w14:textId="45F55F34" w:rsidTr="00B91E7C">
        <w:tc>
          <w:tcPr>
            <w:tcW w:w="1513" w:type="dxa"/>
          </w:tcPr>
          <w:p w14:paraId="2AB222A6" w14:textId="5C84E250" w:rsidR="003F66CE" w:rsidRDefault="003F66CE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779887C2" w:rsidR="003F66CE" w:rsidRDefault="003F66CE" w:rsidP="00C46718">
            <w:pPr>
              <w:jc w:val="center"/>
            </w:pPr>
            <w:r w:rsidRPr="00DC65CC">
              <w:t>0.</w:t>
            </w:r>
            <w:r w:rsidR="005F73D3">
              <w:rPr>
                <w:rFonts w:hint="eastAsia"/>
              </w:rPr>
              <w:t>1091</w:t>
            </w:r>
          </w:p>
        </w:tc>
        <w:tc>
          <w:tcPr>
            <w:tcW w:w="1575" w:type="dxa"/>
          </w:tcPr>
          <w:p w14:paraId="5D92BA92" w14:textId="60E62D94" w:rsidR="003F66CE" w:rsidRDefault="003F66CE" w:rsidP="00C46718">
            <w:pPr>
              <w:jc w:val="center"/>
            </w:pPr>
            <w:r w:rsidRPr="00DC65CC">
              <w:t>0.11</w:t>
            </w:r>
            <w:r w:rsidR="00B112FF">
              <w:rPr>
                <w:rFonts w:hint="eastAsia"/>
              </w:rPr>
              <w:t>54</w:t>
            </w:r>
          </w:p>
        </w:tc>
        <w:tc>
          <w:tcPr>
            <w:tcW w:w="1575" w:type="dxa"/>
          </w:tcPr>
          <w:p w14:paraId="71523417" w14:textId="2F7F8E86" w:rsidR="003F66CE" w:rsidRPr="00DC65CC" w:rsidRDefault="00495F72" w:rsidP="00C46718">
            <w:pPr>
              <w:jc w:val="center"/>
            </w:pPr>
            <w:r>
              <w:rPr>
                <w:rFonts w:hint="eastAsia"/>
              </w:rPr>
              <w:t>0.1481</w:t>
            </w:r>
          </w:p>
        </w:tc>
      </w:tr>
      <w:tr w:rsidR="003F66CE" w14:paraId="71F47E53" w14:textId="79A54D43" w:rsidTr="00B91E7C">
        <w:tc>
          <w:tcPr>
            <w:tcW w:w="1513" w:type="dxa"/>
          </w:tcPr>
          <w:p w14:paraId="61E4A7C8" w14:textId="77777777" w:rsidR="003F66CE" w:rsidRDefault="003F66CE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4A3DDAA7" w:rsidR="003F66CE" w:rsidRPr="005F7318" w:rsidRDefault="003F66CE" w:rsidP="00C46718">
            <w:pPr>
              <w:jc w:val="center"/>
            </w:pPr>
            <w:r w:rsidRPr="00D9328C">
              <w:t>0.</w:t>
            </w:r>
            <w:r w:rsidR="005F73D3">
              <w:rPr>
                <w:rFonts w:hint="eastAsia"/>
              </w:rPr>
              <w:t>1818</w:t>
            </w:r>
          </w:p>
        </w:tc>
        <w:tc>
          <w:tcPr>
            <w:tcW w:w="1575" w:type="dxa"/>
          </w:tcPr>
          <w:p w14:paraId="22451ADA" w14:textId="4CD41ED4" w:rsidR="003F66CE" w:rsidRPr="005F7318" w:rsidRDefault="003F66CE" w:rsidP="00C46718">
            <w:pPr>
              <w:jc w:val="center"/>
            </w:pPr>
            <w:r w:rsidRPr="00D9328C">
              <w:t>0.</w:t>
            </w:r>
            <w:r w:rsidR="00B112FF">
              <w:rPr>
                <w:rFonts w:hint="eastAsia"/>
              </w:rPr>
              <w:t>3654</w:t>
            </w:r>
          </w:p>
        </w:tc>
        <w:tc>
          <w:tcPr>
            <w:tcW w:w="1575" w:type="dxa"/>
          </w:tcPr>
          <w:p w14:paraId="55920DBB" w14:textId="450EB039" w:rsidR="003F66CE" w:rsidRPr="00D9328C" w:rsidRDefault="00495F72" w:rsidP="00C46718">
            <w:pPr>
              <w:jc w:val="center"/>
            </w:pPr>
            <w:r>
              <w:rPr>
                <w:rFonts w:hint="eastAsia"/>
              </w:rPr>
              <w:t>0.3704</w:t>
            </w:r>
          </w:p>
        </w:tc>
      </w:tr>
      <w:tr w:rsidR="003F66CE" w14:paraId="320C37FD" w14:textId="5F25ABA7" w:rsidTr="00B91E7C">
        <w:tc>
          <w:tcPr>
            <w:tcW w:w="1513" w:type="dxa"/>
          </w:tcPr>
          <w:p w14:paraId="4B9F3C93" w14:textId="77777777" w:rsidR="003F66CE" w:rsidRDefault="003F66CE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6A9FD4C0" w:rsidR="003F66CE" w:rsidRPr="005F7318" w:rsidRDefault="003F66CE" w:rsidP="00C46718">
            <w:pPr>
              <w:jc w:val="center"/>
            </w:pPr>
            <w:r w:rsidRPr="00D9328C">
              <w:t>0.</w:t>
            </w:r>
            <w:r w:rsidR="005F73D3"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0D9553C8" w14:textId="2C9806AB" w:rsidR="003F66CE" w:rsidRPr="005F7318" w:rsidRDefault="003F66CE" w:rsidP="00C46718">
            <w:pPr>
              <w:jc w:val="center"/>
            </w:pPr>
            <w:r w:rsidRPr="00D9328C">
              <w:t>0.</w:t>
            </w:r>
            <w:r w:rsidR="00B112FF">
              <w:rPr>
                <w:rFonts w:hint="eastAsia"/>
              </w:rPr>
              <w:t>6923</w:t>
            </w:r>
          </w:p>
        </w:tc>
        <w:tc>
          <w:tcPr>
            <w:tcW w:w="1575" w:type="dxa"/>
          </w:tcPr>
          <w:p w14:paraId="43371503" w14:textId="13A9A20A" w:rsidR="003F66CE" w:rsidRPr="00D9328C" w:rsidRDefault="00495F72" w:rsidP="00C46718">
            <w:pPr>
              <w:jc w:val="center"/>
            </w:pPr>
            <w:r>
              <w:rPr>
                <w:rFonts w:hint="eastAsia"/>
              </w:rPr>
              <w:t>0.5741</w:t>
            </w:r>
          </w:p>
        </w:tc>
      </w:tr>
      <w:tr w:rsidR="003F66CE" w14:paraId="3C8448CC" w14:textId="332DEAC8" w:rsidTr="00B91E7C">
        <w:tc>
          <w:tcPr>
            <w:tcW w:w="1513" w:type="dxa"/>
          </w:tcPr>
          <w:p w14:paraId="19CCC007" w14:textId="77777777" w:rsidR="003F66CE" w:rsidRDefault="003F66CE" w:rsidP="00FA19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069CB1F0" w:rsidR="003F66CE" w:rsidRPr="005F7318" w:rsidRDefault="003F66CE" w:rsidP="00FA1902">
            <w:pPr>
              <w:jc w:val="center"/>
            </w:pPr>
            <w:r w:rsidRPr="00D9328C">
              <w:t>0.</w:t>
            </w:r>
            <w:r w:rsidR="005F73D3">
              <w:rPr>
                <w:rFonts w:hint="eastAsia"/>
              </w:rPr>
              <w:t>3818</w:t>
            </w:r>
          </w:p>
        </w:tc>
        <w:tc>
          <w:tcPr>
            <w:tcW w:w="1575" w:type="dxa"/>
          </w:tcPr>
          <w:p w14:paraId="27659115" w14:textId="2F9AE41F" w:rsidR="003F66CE" w:rsidRPr="005F7318" w:rsidRDefault="003F66CE" w:rsidP="00FA1902">
            <w:pPr>
              <w:jc w:val="center"/>
            </w:pPr>
            <w:r w:rsidRPr="00D9328C">
              <w:t>0.</w:t>
            </w:r>
            <w:r w:rsidR="00B112FF">
              <w:rPr>
                <w:rFonts w:hint="eastAsia"/>
              </w:rPr>
              <w:t>8269</w:t>
            </w:r>
          </w:p>
        </w:tc>
        <w:tc>
          <w:tcPr>
            <w:tcW w:w="1575" w:type="dxa"/>
          </w:tcPr>
          <w:p w14:paraId="0394DA92" w14:textId="064A8E53" w:rsidR="003F66CE" w:rsidRPr="00D9328C" w:rsidRDefault="00495F72" w:rsidP="00FA1902">
            <w:pPr>
              <w:jc w:val="center"/>
            </w:pPr>
            <w:r>
              <w:rPr>
                <w:rFonts w:hint="eastAsia"/>
              </w:rPr>
              <w:t>0.7037</w:t>
            </w:r>
          </w:p>
        </w:tc>
      </w:tr>
      <w:tr w:rsidR="003F66CE" w14:paraId="42A38ED9" w14:textId="0091B356" w:rsidTr="00B91E7C">
        <w:tc>
          <w:tcPr>
            <w:tcW w:w="1513" w:type="dxa"/>
          </w:tcPr>
          <w:p w14:paraId="39E996B9" w14:textId="77777777" w:rsidR="003F66CE" w:rsidRDefault="003F66CE" w:rsidP="00FA190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5AE012EF" w:rsidR="003F66CE" w:rsidRPr="00615F06" w:rsidRDefault="003F66CE" w:rsidP="00FA1902">
            <w:pPr>
              <w:jc w:val="center"/>
            </w:pPr>
            <w:r w:rsidRPr="00622AF0">
              <w:t>0.</w:t>
            </w:r>
            <w:r w:rsidR="005F73D3">
              <w:rPr>
                <w:rFonts w:hint="eastAsia"/>
              </w:rPr>
              <w:t>6545</w:t>
            </w:r>
          </w:p>
        </w:tc>
        <w:tc>
          <w:tcPr>
            <w:tcW w:w="1575" w:type="dxa"/>
          </w:tcPr>
          <w:p w14:paraId="66724D58" w14:textId="64CAAF30" w:rsidR="003F66CE" w:rsidRPr="00615F06" w:rsidRDefault="00B112FF" w:rsidP="00FA1902">
            <w:pPr>
              <w:jc w:val="center"/>
            </w:pPr>
            <w:r>
              <w:rPr>
                <w:rFonts w:hint="eastAsia"/>
              </w:rPr>
              <w:t>0.9038</w:t>
            </w:r>
          </w:p>
        </w:tc>
        <w:tc>
          <w:tcPr>
            <w:tcW w:w="1575" w:type="dxa"/>
          </w:tcPr>
          <w:p w14:paraId="7099A8BB" w14:textId="65E9F186" w:rsidR="003F66CE" w:rsidRDefault="00495F72" w:rsidP="00FA1902">
            <w:pPr>
              <w:jc w:val="center"/>
            </w:pPr>
            <w:r>
              <w:rPr>
                <w:rFonts w:hint="eastAsia"/>
              </w:rPr>
              <w:t>0.7037</w:t>
            </w:r>
          </w:p>
        </w:tc>
      </w:tr>
      <w:tr w:rsidR="003F66CE" w14:paraId="6C854B7E" w14:textId="51EAFA81" w:rsidTr="00B91E7C">
        <w:tc>
          <w:tcPr>
            <w:tcW w:w="1513" w:type="dxa"/>
          </w:tcPr>
          <w:p w14:paraId="17ABFDBD" w14:textId="77777777" w:rsidR="003F66CE" w:rsidRDefault="003F66CE" w:rsidP="00FE0DB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3B74E9DF" w:rsidR="003F66CE" w:rsidRPr="00615F06" w:rsidRDefault="003F66CE" w:rsidP="00FE0DBC">
            <w:pPr>
              <w:jc w:val="center"/>
            </w:pPr>
            <w:r w:rsidRPr="00622AF0">
              <w:t>0.</w:t>
            </w:r>
            <w:r w:rsidR="005F73D3">
              <w:rPr>
                <w:rFonts w:hint="eastAsia"/>
              </w:rPr>
              <w:t>7273</w:t>
            </w:r>
          </w:p>
        </w:tc>
        <w:tc>
          <w:tcPr>
            <w:tcW w:w="1575" w:type="dxa"/>
          </w:tcPr>
          <w:p w14:paraId="1C14D13F" w14:textId="6018D058" w:rsidR="003F66CE" w:rsidRPr="00615F06" w:rsidRDefault="00B112FF" w:rsidP="00FE0DBC">
            <w:pPr>
              <w:jc w:val="center"/>
            </w:pPr>
            <w:r>
              <w:rPr>
                <w:rFonts w:hint="eastAsia"/>
              </w:rPr>
              <w:t>0.9423</w:t>
            </w:r>
          </w:p>
        </w:tc>
        <w:tc>
          <w:tcPr>
            <w:tcW w:w="1575" w:type="dxa"/>
          </w:tcPr>
          <w:p w14:paraId="3E9913E2" w14:textId="7DA68F6B" w:rsidR="003F66CE" w:rsidRDefault="00495F72" w:rsidP="00FE0DBC">
            <w:pPr>
              <w:jc w:val="center"/>
            </w:pPr>
            <w:r>
              <w:rPr>
                <w:rFonts w:hint="eastAsia"/>
              </w:rPr>
              <w:t>0.7778</w:t>
            </w:r>
          </w:p>
        </w:tc>
      </w:tr>
      <w:tr w:rsidR="003F66CE" w14:paraId="48A5A59A" w14:textId="119CA9F5" w:rsidTr="00B91E7C">
        <w:tc>
          <w:tcPr>
            <w:tcW w:w="1513" w:type="dxa"/>
          </w:tcPr>
          <w:p w14:paraId="6E85B6E2" w14:textId="21614883" w:rsidR="003F66CE" w:rsidRDefault="003F66CE" w:rsidP="00FE0DB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5D2E3973" w:rsidR="003F66CE" w:rsidRPr="00FA1902" w:rsidRDefault="003F66CE" w:rsidP="00FE0DBC">
            <w:pPr>
              <w:jc w:val="center"/>
            </w:pPr>
            <w:r w:rsidRPr="00622AF0">
              <w:t>0.</w:t>
            </w:r>
            <w:r w:rsidR="005F73D3">
              <w:rPr>
                <w:rFonts w:hint="eastAsia"/>
              </w:rPr>
              <w:t>8182</w:t>
            </w:r>
          </w:p>
        </w:tc>
        <w:tc>
          <w:tcPr>
            <w:tcW w:w="1575" w:type="dxa"/>
          </w:tcPr>
          <w:p w14:paraId="2A84EDDB" w14:textId="07383056" w:rsidR="003F66CE" w:rsidRDefault="003F66CE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230E236" w14:textId="42EFB1B7" w:rsidR="003F66CE" w:rsidRDefault="00495F72" w:rsidP="00FE0DBC">
            <w:pPr>
              <w:jc w:val="center"/>
            </w:pPr>
            <w:r>
              <w:rPr>
                <w:rFonts w:hint="eastAsia"/>
              </w:rPr>
              <w:t>0.7963</w:t>
            </w:r>
          </w:p>
        </w:tc>
      </w:tr>
      <w:tr w:rsidR="003F66CE" w14:paraId="6EBBC138" w14:textId="68631306" w:rsidTr="00B91E7C">
        <w:tc>
          <w:tcPr>
            <w:tcW w:w="1513" w:type="dxa"/>
          </w:tcPr>
          <w:p w14:paraId="2A4396BA" w14:textId="2C27872F" w:rsidR="003F66CE" w:rsidRDefault="003F66CE" w:rsidP="00FE0DB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74AB5922" w:rsidR="003F66CE" w:rsidRPr="00FA1902" w:rsidRDefault="003F66CE" w:rsidP="00FE0DBC">
            <w:pPr>
              <w:jc w:val="center"/>
            </w:pPr>
            <w:r w:rsidRPr="00622AF0">
              <w:t>0.</w:t>
            </w:r>
            <w:r w:rsidR="005F73D3">
              <w:rPr>
                <w:rFonts w:hint="eastAsia"/>
              </w:rPr>
              <w:t>9273</w:t>
            </w:r>
          </w:p>
        </w:tc>
        <w:tc>
          <w:tcPr>
            <w:tcW w:w="1575" w:type="dxa"/>
          </w:tcPr>
          <w:p w14:paraId="57A1A174" w14:textId="350C409D" w:rsidR="003F66CE" w:rsidRDefault="003F66CE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BDDAC1D" w14:textId="2B2A2935" w:rsidR="003F66CE" w:rsidRDefault="00495F72" w:rsidP="00FE0DBC">
            <w:pPr>
              <w:jc w:val="center"/>
            </w:pPr>
            <w:r>
              <w:rPr>
                <w:rFonts w:hint="eastAsia"/>
              </w:rPr>
              <w:t>0.7963</w:t>
            </w:r>
          </w:p>
        </w:tc>
      </w:tr>
      <w:tr w:rsidR="003F66CE" w14:paraId="3B81F187" w14:textId="4220B3B2" w:rsidTr="00B91E7C">
        <w:tc>
          <w:tcPr>
            <w:tcW w:w="1513" w:type="dxa"/>
          </w:tcPr>
          <w:p w14:paraId="03C599C0" w14:textId="73FC2375" w:rsidR="003F66CE" w:rsidRDefault="003F66CE" w:rsidP="00FE0DB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732D3286" w:rsidR="003F66CE" w:rsidRPr="00FE5F99" w:rsidRDefault="003F66CE" w:rsidP="00FE0DBC">
            <w:pPr>
              <w:jc w:val="center"/>
              <w:rPr>
                <w:b/>
                <w:bCs/>
              </w:rPr>
            </w:pPr>
            <w:r w:rsidRPr="00622AF0">
              <w:t>0.</w:t>
            </w:r>
            <w:r w:rsidR="005F73D3">
              <w:rPr>
                <w:rFonts w:hint="eastAsia"/>
              </w:rPr>
              <w:t>9273</w:t>
            </w:r>
          </w:p>
        </w:tc>
        <w:tc>
          <w:tcPr>
            <w:tcW w:w="1575" w:type="dxa"/>
          </w:tcPr>
          <w:p w14:paraId="1250A977" w14:textId="4DC5F718" w:rsidR="003F66CE" w:rsidRPr="00FE5F99" w:rsidRDefault="003F66CE" w:rsidP="00FE0DB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B9A815D" w14:textId="770EC4BA" w:rsidR="003F66CE" w:rsidRDefault="00495F72" w:rsidP="00FE0DBC">
            <w:pPr>
              <w:jc w:val="center"/>
            </w:pPr>
            <w:r>
              <w:rPr>
                <w:rFonts w:hint="eastAsia"/>
              </w:rPr>
              <w:t>0.7778</w:t>
            </w:r>
          </w:p>
        </w:tc>
      </w:tr>
      <w:tr w:rsidR="003F66CE" w14:paraId="08D5A017" w14:textId="7161B47C" w:rsidTr="00B91E7C">
        <w:tc>
          <w:tcPr>
            <w:tcW w:w="1513" w:type="dxa"/>
          </w:tcPr>
          <w:p w14:paraId="0B42933C" w14:textId="5154D377" w:rsidR="003F66CE" w:rsidRDefault="003F66CE" w:rsidP="00FE0DB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6F0BA0A4" w:rsidR="003F66CE" w:rsidRPr="00FA1902" w:rsidRDefault="005F73D3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9273</w:t>
            </w:r>
          </w:p>
        </w:tc>
        <w:tc>
          <w:tcPr>
            <w:tcW w:w="1575" w:type="dxa"/>
          </w:tcPr>
          <w:p w14:paraId="0925C3CF" w14:textId="5FBDD08B" w:rsidR="003F66CE" w:rsidRDefault="003F66CE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C55E1DF" w14:textId="7C4782E8" w:rsidR="003F66CE" w:rsidRDefault="00495F72" w:rsidP="00FE0DBC">
            <w:pPr>
              <w:jc w:val="center"/>
            </w:pPr>
            <w:r>
              <w:rPr>
                <w:rFonts w:hint="eastAsia"/>
              </w:rPr>
              <w:t>0.7963</w:t>
            </w:r>
          </w:p>
        </w:tc>
      </w:tr>
      <w:tr w:rsidR="003F66CE" w14:paraId="554331D1" w14:textId="15C70659" w:rsidTr="00B91E7C">
        <w:tc>
          <w:tcPr>
            <w:tcW w:w="1513" w:type="dxa"/>
          </w:tcPr>
          <w:p w14:paraId="590C020A" w14:textId="6D58CDA5" w:rsidR="003F66CE" w:rsidRDefault="003F66CE" w:rsidP="00FE0DB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67AB9B10" w:rsidR="003F66CE" w:rsidRPr="00FA1902" w:rsidRDefault="003F66CE" w:rsidP="00FE0DBC">
            <w:pPr>
              <w:jc w:val="center"/>
            </w:pPr>
            <w:r w:rsidRPr="00622AF0">
              <w:t>0.</w:t>
            </w:r>
            <w:r w:rsidR="005F73D3">
              <w:rPr>
                <w:rFonts w:hint="eastAsia"/>
              </w:rPr>
              <w:t>9636</w:t>
            </w:r>
          </w:p>
        </w:tc>
        <w:tc>
          <w:tcPr>
            <w:tcW w:w="1575" w:type="dxa"/>
          </w:tcPr>
          <w:p w14:paraId="3CE26B82" w14:textId="79B5E1E1" w:rsidR="003F66CE" w:rsidRDefault="003F66CE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F4B521C" w14:textId="7512FF93" w:rsidR="003F66CE" w:rsidRDefault="00495F72" w:rsidP="00FE0DBC">
            <w:pPr>
              <w:jc w:val="center"/>
            </w:pPr>
            <w:r>
              <w:rPr>
                <w:rFonts w:hint="eastAsia"/>
              </w:rPr>
              <w:t>0.8333</w:t>
            </w:r>
          </w:p>
        </w:tc>
      </w:tr>
      <w:tr w:rsidR="003F66CE" w14:paraId="33A8854A" w14:textId="5799C47A" w:rsidTr="00B91E7C">
        <w:tc>
          <w:tcPr>
            <w:tcW w:w="1513" w:type="dxa"/>
          </w:tcPr>
          <w:p w14:paraId="46176946" w14:textId="6DEDCA30" w:rsidR="003F66CE" w:rsidRDefault="003F66CE" w:rsidP="00FE0DB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79755884" w:rsidR="003F66CE" w:rsidRPr="00FA1902" w:rsidRDefault="003F66CE" w:rsidP="00FE0DBC">
            <w:pPr>
              <w:jc w:val="center"/>
            </w:pPr>
            <w:r w:rsidRPr="00622AF0">
              <w:t>0.</w:t>
            </w:r>
            <w:r w:rsidR="005F73D3">
              <w:rPr>
                <w:rFonts w:hint="eastAsia"/>
              </w:rPr>
              <w:t>9818</w:t>
            </w:r>
          </w:p>
        </w:tc>
        <w:tc>
          <w:tcPr>
            <w:tcW w:w="1575" w:type="dxa"/>
          </w:tcPr>
          <w:p w14:paraId="18B35AA1" w14:textId="1E07CCDA" w:rsidR="003F66CE" w:rsidRDefault="003F66CE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1136106" w14:textId="7498BFA9" w:rsidR="003F66CE" w:rsidRDefault="00495F72" w:rsidP="00FE0DBC">
            <w:pPr>
              <w:jc w:val="center"/>
            </w:pPr>
            <w:r>
              <w:rPr>
                <w:rFonts w:hint="eastAsia"/>
              </w:rPr>
              <w:t>0.8889</w:t>
            </w:r>
          </w:p>
        </w:tc>
      </w:tr>
      <w:tr w:rsidR="005F73D3" w14:paraId="18E8CD21" w14:textId="1F7E01D1" w:rsidTr="00B91E7C">
        <w:tc>
          <w:tcPr>
            <w:tcW w:w="1513" w:type="dxa"/>
          </w:tcPr>
          <w:p w14:paraId="3DB90BFA" w14:textId="554F97FB" w:rsidR="005F73D3" w:rsidRDefault="005F73D3" w:rsidP="005F73D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34C6427F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ECB50D5" w14:textId="4344E825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0187236" w14:textId="6CB1459B" w:rsidR="005F73D3" w:rsidRDefault="00495F72" w:rsidP="005F73D3">
            <w:pPr>
              <w:jc w:val="center"/>
            </w:pPr>
            <w:r>
              <w:rPr>
                <w:rFonts w:hint="eastAsia"/>
              </w:rPr>
              <w:t>0.8889</w:t>
            </w:r>
          </w:p>
        </w:tc>
      </w:tr>
      <w:tr w:rsidR="005F73D3" w14:paraId="2B9C2C6E" w14:textId="04E25FCE" w:rsidTr="00B91E7C">
        <w:tc>
          <w:tcPr>
            <w:tcW w:w="1513" w:type="dxa"/>
          </w:tcPr>
          <w:p w14:paraId="41244A08" w14:textId="606D28B4" w:rsidR="005F73D3" w:rsidRDefault="005F73D3" w:rsidP="005F73D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3D6B792D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C8E5693" w14:textId="72A26649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B8221AC" w14:textId="19208BA6" w:rsidR="005F73D3" w:rsidRDefault="00495F72" w:rsidP="005F73D3">
            <w:pPr>
              <w:jc w:val="center"/>
            </w:pPr>
            <w:r>
              <w:rPr>
                <w:rFonts w:hint="eastAsia"/>
              </w:rPr>
              <w:t>0.9630</w:t>
            </w:r>
          </w:p>
        </w:tc>
      </w:tr>
      <w:tr w:rsidR="005F73D3" w14:paraId="7DB0696E" w14:textId="4A52BA65" w:rsidTr="00B91E7C">
        <w:tc>
          <w:tcPr>
            <w:tcW w:w="1513" w:type="dxa"/>
          </w:tcPr>
          <w:p w14:paraId="7EFFC85B" w14:textId="2BF81F47" w:rsidR="005F73D3" w:rsidRDefault="005F73D3" w:rsidP="005F73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2EEFC4D9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DDC763A" w14:textId="7E5C92C8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2C598B8" w14:textId="1A59ED83" w:rsidR="005F73D3" w:rsidRDefault="00495F72" w:rsidP="005F73D3">
            <w:pPr>
              <w:jc w:val="center"/>
            </w:pPr>
            <w:r>
              <w:rPr>
                <w:rFonts w:hint="eastAsia"/>
              </w:rPr>
              <w:t>0.9630</w:t>
            </w:r>
          </w:p>
        </w:tc>
      </w:tr>
      <w:tr w:rsidR="005F73D3" w14:paraId="3BBD8442" w14:textId="5180B77D" w:rsidTr="00B91E7C">
        <w:tc>
          <w:tcPr>
            <w:tcW w:w="1513" w:type="dxa"/>
          </w:tcPr>
          <w:p w14:paraId="3DDEE144" w14:textId="43CF6575" w:rsidR="005F73D3" w:rsidRDefault="005F73D3" w:rsidP="005F73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F8ACDAA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D5FFA7" w14:textId="538ECC39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20C1EC9" w14:textId="2C1A8400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444EADAC" w14:textId="3605DFD5" w:rsidTr="00B91E7C">
        <w:tc>
          <w:tcPr>
            <w:tcW w:w="1513" w:type="dxa"/>
          </w:tcPr>
          <w:p w14:paraId="49814364" w14:textId="2C8A3A7D" w:rsidR="005F73D3" w:rsidRDefault="005F73D3" w:rsidP="005F73D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0BDD96EB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8D451B0" w14:textId="5A53EE36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A68CDEA" w14:textId="0B206A73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75FD69A7" w14:textId="41B05430" w:rsidTr="00B91E7C">
        <w:tc>
          <w:tcPr>
            <w:tcW w:w="1513" w:type="dxa"/>
          </w:tcPr>
          <w:p w14:paraId="4FD1EE1C" w14:textId="6FF32056" w:rsidR="005F73D3" w:rsidRDefault="005F73D3" w:rsidP="005F73D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9E7CB90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DB0FE4" w14:textId="04520BB4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49A8889" w14:textId="4E7DF536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6C1BB5B8" w14:textId="5774B41A" w:rsidTr="00B91E7C">
        <w:tc>
          <w:tcPr>
            <w:tcW w:w="1513" w:type="dxa"/>
          </w:tcPr>
          <w:p w14:paraId="5911E631" w14:textId="0BB66C77" w:rsidR="005F73D3" w:rsidRDefault="005F73D3" w:rsidP="005F73D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54972B5C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11E226E" w14:textId="06A960D6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2E3C76" w14:textId="1C93E2BC" w:rsidR="005F73D3" w:rsidRDefault="00495F72" w:rsidP="005F73D3">
            <w:pPr>
              <w:jc w:val="center"/>
            </w:pPr>
            <w:r>
              <w:rPr>
                <w:rFonts w:hint="eastAsia"/>
              </w:rPr>
              <w:t>0.9815</w:t>
            </w:r>
          </w:p>
        </w:tc>
      </w:tr>
      <w:tr w:rsidR="005F73D3" w14:paraId="77D3536B" w14:textId="0FD24DBE" w:rsidTr="00B91E7C">
        <w:tc>
          <w:tcPr>
            <w:tcW w:w="1513" w:type="dxa"/>
          </w:tcPr>
          <w:p w14:paraId="18B60FFA" w14:textId="6F411E20" w:rsidR="005F73D3" w:rsidRDefault="005F73D3" w:rsidP="005F73D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01DBDC39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0333709" w14:textId="03DB24E5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FD2175" w14:textId="5A664F30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2412EF7F" w14:textId="36F93828" w:rsidTr="00B91E7C">
        <w:tc>
          <w:tcPr>
            <w:tcW w:w="1513" w:type="dxa"/>
          </w:tcPr>
          <w:p w14:paraId="333FF2E0" w14:textId="6137845A" w:rsidR="005F73D3" w:rsidRDefault="005F73D3" w:rsidP="005F73D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04DFD52F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EEF7972" w14:textId="2153D6DB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EC2848" w14:textId="4981B73A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289C4835" w14:textId="2BD20C27" w:rsidTr="00B91E7C">
        <w:tc>
          <w:tcPr>
            <w:tcW w:w="1513" w:type="dxa"/>
          </w:tcPr>
          <w:p w14:paraId="5075001D" w14:textId="2AE2CB89" w:rsidR="005F73D3" w:rsidRDefault="005F73D3" w:rsidP="005F73D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5C6D6DD2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B0DB9C4" w14:textId="7AF7AA75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428FE46" w14:textId="0273A0D4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2EA08B16" w14:textId="23AF8F8F" w:rsidTr="00B91E7C">
        <w:tc>
          <w:tcPr>
            <w:tcW w:w="1513" w:type="dxa"/>
          </w:tcPr>
          <w:p w14:paraId="73E7B968" w14:textId="7A504137" w:rsidR="005F73D3" w:rsidRDefault="005F73D3" w:rsidP="005F73D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BEF0BD8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E91135C" w14:textId="37D8F9EA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1232968" w14:textId="47BBCEC0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339808F7" w14:textId="5CF8470F" w:rsidTr="00B91E7C">
        <w:tc>
          <w:tcPr>
            <w:tcW w:w="1513" w:type="dxa"/>
          </w:tcPr>
          <w:p w14:paraId="35AF5AD7" w14:textId="73D80EE0" w:rsidR="005F73D3" w:rsidRDefault="005F73D3" w:rsidP="005F73D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6D713CB7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A394EFC" w14:textId="664B92FB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BCAE0D8" w14:textId="65FB9B64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7B17B3AD" w14:textId="71208280" w:rsidTr="00B91E7C">
        <w:tc>
          <w:tcPr>
            <w:tcW w:w="1513" w:type="dxa"/>
          </w:tcPr>
          <w:p w14:paraId="3D2121CB" w14:textId="4A900CEA" w:rsidR="005F73D3" w:rsidRDefault="005F73D3" w:rsidP="005F73D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4451A07A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9318066" w14:textId="0509EAE6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73B6602" w14:textId="2C59D55D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55702782" w14:textId="0CC517CC" w:rsidTr="00B91E7C">
        <w:tc>
          <w:tcPr>
            <w:tcW w:w="1513" w:type="dxa"/>
          </w:tcPr>
          <w:p w14:paraId="26999B8E" w14:textId="6ECE3571" w:rsidR="005F73D3" w:rsidRDefault="005F73D3" w:rsidP="005F73D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5A885D5E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0311143" w14:textId="567F7033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02EA203" w14:textId="1C7ABB40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46AE1344" w14:textId="180A09B6" w:rsidTr="00B91E7C">
        <w:tc>
          <w:tcPr>
            <w:tcW w:w="1513" w:type="dxa"/>
          </w:tcPr>
          <w:p w14:paraId="3BB68B37" w14:textId="2ED21B6D" w:rsidR="005F73D3" w:rsidRDefault="005F73D3" w:rsidP="005F73D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1BC48A54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CC7C3C3" w14:textId="0EA03F90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4233C92" w14:textId="63E0939B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37766F50" w14:textId="66D790BF" w:rsidTr="00B91E7C">
        <w:tc>
          <w:tcPr>
            <w:tcW w:w="1513" w:type="dxa"/>
          </w:tcPr>
          <w:p w14:paraId="0F60A1F4" w14:textId="4FBA5ECF" w:rsidR="005F73D3" w:rsidRDefault="005F73D3" w:rsidP="005F73D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158F713A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6DB55C6" w14:textId="57A2E2E2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6D8EE63" w14:textId="2CB54F1E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F73D3" w14:paraId="53710834" w14:textId="7B3E4798" w:rsidTr="00B91E7C">
        <w:tc>
          <w:tcPr>
            <w:tcW w:w="1513" w:type="dxa"/>
          </w:tcPr>
          <w:p w14:paraId="321760BF" w14:textId="4E177638" w:rsidR="005F73D3" w:rsidRDefault="005F73D3" w:rsidP="005F73D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43CE6262" w:rsidR="005F73D3" w:rsidRPr="00FA1902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60686DF" w14:textId="18F11223" w:rsidR="005F73D3" w:rsidRDefault="005F73D3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F4D8756" w14:textId="40C32128" w:rsidR="005F73D3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112FF" w14:paraId="7C8C14C4" w14:textId="77777777" w:rsidTr="00B91E7C">
        <w:tc>
          <w:tcPr>
            <w:tcW w:w="1513" w:type="dxa"/>
          </w:tcPr>
          <w:p w14:paraId="7C6BC1BA" w14:textId="595B2B16" w:rsidR="00B112FF" w:rsidRDefault="00B112FF" w:rsidP="005F73D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4CF40277" w14:textId="63F5EB48" w:rsidR="00B112FF" w:rsidRDefault="00B112FF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80F7FD9" w14:textId="5A74E63A" w:rsidR="00B112FF" w:rsidRDefault="00B112FF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5A881E6" w14:textId="50FA25F5" w:rsidR="00B112FF" w:rsidRDefault="00495F72" w:rsidP="005F73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14:paraId="5AA89740" w14:textId="5B378BE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EEBCA" w14:textId="77777777" w:rsidR="007A315F" w:rsidRDefault="007A315F" w:rsidP="00615F06">
      <w:r>
        <w:separator/>
      </w:r>
    </w:p>
  </w:endnote>
  <w:endnote w:type="continuationSeparator" w:id="0">
    <w:p w14:paraId="1B95585A" w14:textId="77777777" w:rsidR="007A315F" w:rsidRDefault="007A315F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3A646" w14:textId="77777777" w:rsidR="007A315F" w:rsidRDefault="007A315F" w:rsidP="00615F06">
      <w:r>
        <w:separator/>
      </w:r>
    </w:p>
  </w:footnote>
  <w:footnote w:type="continuationSeparator" w:id="0">
    <w:p w14:paraId="5EE3D24B" w14:textId="77777777" w:rsidR="007A315F" w:rsidRDefault="007A315F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61D94"/>
    <w:rsid w:val="00187A96"/>
    <w:rsid w:val="002026F9"/>
    <w:rsid w:val="002267D6"/>
    <w:rsid w:val="0024629E"/>
    <w:rsid w:val="002A45FE"/>
    <w:rsid w:val="002C011C"/>
    <w:rsid w:val="003076C8"/>
    <w:rsid w:val="003413AE"/>
    <w:rsid w:val="00391A38"/>
    <w:rsid w:val="003A18D3"/>
    <w:rsid w:val="003F66CE"/>
    <w:rsid w:val="00495F72"/>
    <w:rsid w:val="005F73D3"/>
    <w:rsid w:val="00615F06"/>
    <w:rsid w:val="00622AF0"/>
    <w:rsid w:val="006A7BC9"/>
    <w:rsid w:val="007A315F"/>
    <w:rsid w:val="007D3A3C"/>
    <w:rsid w:val="00812595"/>
    <w:rsid w:val="008F0778"/>
    <w:rsid w:val="00981F9E"/>
    <w:rsid w:val="00AB4DDD"/>
    <w:rsid w:val="00B1055E"/>
    <w:rsid w:val="00B112FF"/>
    <w:rsid w:val="00B154D1"/>
    <w:rsid w:val="00B36BD9"/>
    <w:rsid w:val="00B70DF2"/>
    <w:rsid w:val="00C44C76"/>
    <w:rsid w:val="00CA3F78"/>
    <w:rsid w:val="00D06439"/>
    <w:rsid w:val="00D1107A"/>
    <w:rsid w:val="00D14D55"/>
    <w:rsid w:val="00D9328C"/>
    <w:rsid w:val="00D96D49"/>
    <w:rsid w:val="00DA484E"/>
    <w:rsid w:val="00DB39F4"/>
    <w:rsid w:val="00DC65CC"/>
    <w:rsid w:val="00E966C0"/>
    <w:rsid w:val="00ED6C12"/>
    <w:rsid w:val="00F602D4"/>
    <w:rsid w:val="00F765E2"/>
    <w:rsid w:val="00FA190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135</Words>
  <Characters>476</Characters>
  <Application>Microsoft Office Word</Application>
  <DocSecurity>0</DocSecurity>
  <Lines>158</Lines>
  <Paragraphs>152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20</cp:revision>
  <dcterms:created xsi:type="dcterms:W3CDTF">2023-04-03T14:16:00Z</dcterms:created>
  <dcterms:modified xsi:type="dcterms:W3CDTF">2024-05-09T08:08:00Z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