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49BE3" w14:textId="56BB79DD" w:rsidR="00E06DCA" w:rsidRDefault="00E06DCA">
      <w:r>
        <w:rPr>
          <w:rFonts w:hint="eastAsia"/>
        </w:rPr>
        <w:t>ROB: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E06DCA" w14:paraId="01A63FA7" w14:textId="469FE911" w:rsidTr="00C054F7">
        <w:tc>
          <w:tcPr>
            <w:tcW w:w="1513" w:type="dxa"/>
          </w:tcPr>
          <w:p w14:paraId="7FD9E084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611E11B1" w:rsidR="00E06DCA" w:rsidRPr="005F7318" w:rsidRDefault="00E06DC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0415A714" w14:textId="554DD545" w:rsidR="00E06DCA" w:rsidRDefault="00E06DC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7FBD08D7" w14:textId="4AD90F0D" w:rsidR="00E06DCA" w:rsidRDefault="00E06DC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E06DCA" w14:paraId="2824EA28" w14:textId="12090DE1" w:rsidTr="00C054F7">
        <w:tc>
          <w:tcPr>
            <w:tcW w:w="1513" w:type="dxa"/>
          </w:tcPr>
          <w:p w14:paraId="4BEF104F" w14:textId="2B37C0D2" w:rsidR="00E06DCA" w:rsidRDefault="00E06DC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90636FD" w:rsidR="00E06DCA" w:rsidRDefault="00AD1719" w:rsidP="00C46718">
            <w:pPr>
              <w:jc w:val="center"/>
            </w:pPr>
            <w:r w:rsidRPr="00AD1719">
              <w:t>0.9333</w:t>
            </w:r>
          </w:p>
        </w:tc>
        <w:tc>
          <w:tcPr>
            <w:tcW w:w="2062" w:type="dxa"/>
          </w:tcPr>
          <w:p w14:paraId="0BA8B553" w14:textId="0079BB23" w:rsidR="00E06DCA" w:rsidRPr="00DC65CC" w:rsidRDefault="00464EEA" w:rsidP="00C46718">
            <w:pPr>
              <w:jc w:val="center"/>
            </w:pPr>
            <w:r>
              <w:rPr>
                <w:rFonts w:hint="eastAsia"/>
              </w:rPr>
              <w:t>0.9556</w:t>
            </w:r>
          </w:p>
        </w:tc>
        <w:tc>
          <w:tcPr>
            <w:tcW w:w="2062" w:type="dxa"/>
          </w:tcPr>
          <w:p w14:paraId="00662844" w14:textId="099EF574" w:rsidR="00E06DCA" w:rsidRPr="00DC65C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D0015">
              <w:rPr>
                <w:rFonts w:hint="eastAsia"/>
              </w:rPr>
              <w:t>222</w:t>
            </w:r>
          </w:p>
        </w:tc>
      </w:tr>
      <w:tr w:rsidR="00E06DCA" w14:paraId="610C6261" w14:textId="6A235CAB" w:rsidTr="00C054F7">
        <w:tc>
          <w:tcPr>
            <w:tcW w:w="1513" w:type="dxa"/>
          </w:tcPr>
          <w:p w14:paraId="2AB222A6" w14:textId="5C84E250" w:rsidR="00E06DCA" w:rsidRDefault="00E06DCA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CAE606F" w:rsidR="00E06DCA" w:rsidRDefault="00AD1719" w:rsidP="00C46718">
            <w:pPr>
              <w:jc w:val="center"/>
            </w:pPr>
            <w:r w:rsidRPr="00AD1719">
              <w:t>0.9333</w:t>
            </w:r>
          </w:p>
        </w:tc>
        <w:tc>
          <w:tcPr>
            <w:tcW w:w="2062" w:type="dxa"/>
          </w:tcPr>
          <w:p w14:paraId="6E170B97" w14:textId="7B04663F" w:rsidR="00E06DCA" w:rsidRPr="00DC65CC" w:rsidRDefault="005943BD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464EEA">
              <w:rPr>
                <w:rFonts w:hint="eastAsia"/>
              </w:rPr>
              <w:t>667</w:t>
            </w:r>
          </w:p>
        </w:tc>
        <w:tc>
          <w:tcPr>
            <w:tcW w:w="2062" w:type="dxa"/>
          </w:tcPr>
          <w:p w14:paraId="69A6ED27" w14:textId="1B5ADC36" w:rsidR="00E06DCA" w:rsidRPr="00DC65C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8333</w:t>
            </w:r>
          </w:p>
        </w:tc>
      </w:tr>
      <w:tr w:rsidR="00E06DCA" w14:paraId="71F47E53" w14:textId="43E4E203" w:rsidTr="00C054F7">
        <w:tc>
          <w:tcPr>
            <w:tcW w:w="1513" w:type="dxa"/>
          </w:tcPr>
          <w:p w14:paraId="61E4A7C8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101ABE4" w:rsidR="00E06DCA" w:rsidRPr="005F7318" w:rsidRDefault="00E06DCA" w:rsidP="00C46718">
            <w:pPr>
              <w:jc w:val="center"/>
            </w:pPr>
            <w:r w:rsidRPr="00D9328C">
              <w:t>0.</w:t>
            </w:r>
            <w:r w:rsidR="000A4739"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663D524D" w14:textId="3EC7568E" w:rsidR="00E06DCA" w:rsidRPr="00D9328C" w:rsidRDefault="00464EEA" w:rsidP="00C46718">
            <w:pPr>
              <w:jc w:val="center"/>
            </w:pPr>
            <w:r>
              <w:rPr>
                <w:rFonts w:hint="eastAsia"/>
              </w:rPr>
              <w:t>0.9667</w:t>
            </w:r>
          </w:p>
        </w:tc>
        <w:tc>
          <w:tcPr>
            <w:tcW w:w="2062" w:type="dxa"/>
          </w:tcPr>
          <w:p w14:paraId="3EBF55B2" w14:textId="31012A0D" w:rsidR="00E06DCA" w:rsidRPr="00D9328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7889</w:t>
            </w:r>
          </w:p>
        </w:tc>
      </w:tr>
      <w:tr w:rsidR="00E06DCA" w14:paraId="320C37FD" w14:textId="4D4767E1" w:rsidTr="00C054F7">
        <w:tc>
          <w:tcPr>
            <w:tcW w:w="1513" w:type="dxa"/>
          </w:tcPr>
          <w:p w14:paraId="4B9F3C93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741F607" w:rsidR="00E06DCA" w:rsidRPr="005F7318" w:rsidRDefault="00AD1719" w:rsidP="00C46718">
            <w:pPr>
              <w:jc w:val="center"/>
            </w:pPr>
            <w:r w:rsidRPr="00AD1719">
              <w:t>0.888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4F4349E0" w14:textId="12FF1B78" w:rsidR="00E06DCA" w:rsidRPr="00D9328C" w:rsidRDefault="00464EEA" w:rsidP="00C46718">
            <w:pPr>
              <w:jc w:val="center"/>
            </w:pPr>
            <w:r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4768F0E3" w14:textId="1E879424" w:rsidR="00E06DCA" w:rsidRPr="00D9328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7778</w:t>
            </w:r>
          </w:p>
        </w:tc>
      </w:tr>
      <w:tr w:rsidR="005943BD" w14:paraId="3C8448CC" w14:textId="1FEE1F9D" w:rsidTr="00C054F7">
        <w:tc>
          <w:tcPr>
            <w:tcW w:w="1513" w:type="dxa"/>
          </w:tcPr>
          <w:p w14:paraId="19CCC007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86C64DE" w:rsidR="005943BD" w:rsidRPr="005F7318" w:rsidRDefault="00AD1719" w:rsidP="005943BD">
            <w:pPr>
              <w:jc w:val="center"/>
            </w:pPr>
            <w:r w:rsidRPr="00AD1719">
              <w:t>0.9111</w:t>
            </w:r>
          </w:p>
        </w:tc>
        <w:tc>
          <w:tcPr>
            <w:tcW w:w="2062" w:type="dxa"/>
          </w:tcPr>
          <w:p w14:paraId="3F5F1636" w14:textId="25447776" w:rsidR="005943BD" w:rsidRPr="00D9328C" w:rsidRDefault="00464EEA" w:rsidP="005943BD">
            <w:pPr>
              <w:jc w:val="center"/>
            </w:pPr>
            <w:r>
              <w:rPr>
                <w:rFonts w:hint="eastAsia"/>
              </w:rPr>
              <w:t>0.9667</w:t>
            </w:r>
          </w:p>
        </w:tc>
        <w:tc>
          <w:tcPr>
            <w:tcW w:w="2062" w:type="dxa"/>
          </w:tcPr>
          <w:p w14:paraId="0D3F9A23" w14:textId="176B4ACE" w:rsidR="005943BD" w:rsidRPr="00D9328C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8111</w:t>
            </w:r>
          </w:p>
        </w:tc>
      </w:tr>
      <w:tr w:rsidR="00464EEA" w14:paraId="42A38ED9" w14:textId="5C08EADC" w:rsidTr="00C054F7">
        <w:tc>
          <w:tcPr>
            <w:tcW w:w="1513" w:type="dxa"/>
          </w:tcPr>
          <w:p w14:paraId="39E996B9" w14:textId="77777777" w:rsidR="00464EEA" w:rsidRDefault="00464EEA" w:rsidP="00464E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CC9C0D2" w:rsidR="00464EEA" w:rsidRPr="00615F06" w:rsidRDefault="00464EEA" w:rsidP="00464EEA">
            <w:pPr>
              <w:jc w:val="center"/>
            </w:pPr>
            <w:r w:rsidRPr="00AD1719">
              <w:t>0.855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D3DC379" w14:textId="57378B4D" w:rsidR="00464EEA" w:rsidRPr="00622AF0" w:rsidRDefault="00464EEA" w:rsidP="00464EEA">
            <w:pPr>
              <w:jc w:val="center"/>
            </w:pPr>
            <w:r w:rsidRPr="00710933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5D26D1F6" w14:textId="72091864" w:rsidR="00464EEA" w:rsidRPr="00622AF0" w:rsidRDefault="00464EEA" w:rsidP="00464EEA">
            <w:pPr>
              <w:jc w:val="center"/>
            </w:pPr>
            <w:r>
              <w:rPr>
                <w:rFonts w:hint="eastAsia"/>
              </w:rPr>
              <w:t>0.8</w:t>
            </w:r>
          </w:p>
        </w:tc>
      </w:tr>
      <w:tr w:rsidR="00464EEA" w14:paraId="6C854B7E" w14:textId="3551B49E" w:rsidTr="00C054F7">
        <w:tc>
          <w:tcPr>
            <w:tcW w:w="1513" w:type="dxa"/>
          </w:tcPr>
          <w:p w14:paraId="17ABFDBD" w14:textId="77777777" w:rsidR="00464EEA" w:rsidRDefault="00464EEA" w:rsidP="00464E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248967D3" w:rsidR="00464EEA" w:rsidRPr="00615F06" w:rsidRDefault="00464EEA" w:rsidP="00464EEA">
            <w:pPr>
              <w:jc w:val="center"/>
            </w:pPr>
            <w:r w:rsidRPr="00AD1719">
              <w:t>0.866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6F7ED017" w14:textId="46C66B43" w:rsidR="00464EEA" w:rsidRDefault="00464EEA" w:rsidP="00464EEA">
            <w:pPr>
              <w:jc w:val="center"/>
            </w:pPr>
            <w:r w:rsidRPr="00710933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1A8ADA9B" w14:textId="51529B14" w:rsidR="00464EEA" w:rsidRDefault="002D0015" w:rsidP="00464EEA">
            <w:pPr>
              <w:jc w:val="center"/>
            </w:pPr>
            <w:r>
              <w:rPr>
                <w:rFonts w:hint="eastAsia"/>
              </w:rPr>
              <w:t>0.7778</w:t>
            </w:r>
          </w:p>
        </w:tc>
      </w:tr>
      <w:tr w:rsidR="00464EEA" w14:paraId="48A5A59A" w14:textId="5BF1318A" w:rsidTr="00C054F7">
        <w:tc>
          <w:tcPr>
            <w:tcW w:w="1513" w:type="dxa"/>
          </w:tcPr>
          <w:p w14:paraId="6E85B6E2" w14:textId="21614883" w:rsidR="00464EEA" w:rsidRDefault="00464EEA" w:rsidP="00464EE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EBD895A" w:rsidR="00464EEA" w:rsidRPr="00FA1902" w:rsidRDefault="00464EEA" w:rsidP="00464EEA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2062" w:type="dxa"/>
          </w:tcPr>
          <w:p w14:paraId="39B90A40" w14:textId="1B3A0AE0" w:rsidR="00464EEA" w:rsidRDefault="00464EEA" w:rsidP="00464EEA">
            <w:pPr>
              <w:jc w:val="center"/>
            </w:pPr>
            <w:r w:rsidRPr="00C514F0">
              <w:rPr>
                <w:rFonts w:hint="eastAsia"/>
              </w:rPr>
              <w:t>0.9667</w:t>
            </w:r>
          </w:p>
        </w:tc>
        <w:tc>
          <w:tcPr>
            <w:tcW w:w="2062" w:type="dxa"/>
          </w:tcPr>
          <w:p w14:paraId="4F06750A" w14:textId="29FF7D3C" w:rsidR="00464EEA" w:rsidRDefault="00464EEA" w:rsidP="00464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7556</w:t>
            </w:r>
          </w:p>
        </w:tc>
      </w:tr>
      <w:tr w:rsidR="00464EEA" w14:paraId="6EBBC138" w14:textId="45C4EEC7" w:rsidTr="00C054F7">
        <w:tc>
          <w:tcPr>
            <w:tcW w:w="1513" w:type="dxa"/>
          </w:tcPr>
          <w:p w14:paraId="2A4396BA" w14:textId="2C27872F" w:rsidR="00464EEA" w:rsidRDefault="00464EEA" w:rsidP="00464EE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A12D4CA" w:rsidR="00464EEA" w:rsidRPr="00FA1902" w:rsidRDefault="00464EEA" w:rsidP="00464EEA">
            <w:pPr>
              <w:jc w:val="center"/>
            </w:pPr>
            <w:r>
              <w:rPr>
                <w:rFonts w:hint="eastAsia"/>
              </w:rPr>
              <w:t>0.8111</w:t>
            </w:r>
          </w:p>
        </w:tc>
        <w:tc>
          <w:tcPr>
            <w:tcW w:w="2062" w:type="dxa"/>
          </w:tcPr>
          <w:p w14:paraId="2B353034" w14:textId="088F504D" w:rsidR="00464EEA" w:rsidRDefault="00464EEA" w:rsidP="00464EEA">
            <w:pPr>
              <w:jc w:val="center"/>
            </w:pPr>
            <w:r w:rsidRPr="00C514F0">
              <w:rPr>
                <w:rFonts w:hint="eastAsia"/>
              </w:rPr>
              <w:t>0.9667</w:t>
            </w:r>
          </w:p>
        </w:tc>
        <w:tc>
          <w:tcPr>
            <w:tcW w:w="2062" w:type="dxa"/>
          </w:tcPr>
          <w:p w14:paraId="2F092295" w14:textId="15748018" w:rsidR="00464EEA" w:rsidRDefault="002D0015" w:rsidP="00464EEA">
            <w:pPr>
              <w:jc w:val="center"/>
            </w:pPr>
            <w:r>
              <w:rPr>
                <w:rFonts w:hint="eastAsia"/>
              </w:rPr>
              <w:t>0.8111</w:t>
            </w:r>
          </w:p>
        </w:tc>
      </w:tr>
      <w:tr w:rsidR="00464EEA" w14:paraId="3B81F187" w14:textId="0C808340" w:rsidTr="00C054F7">
        <w:tc>
          <w:tcPr>
            <w:tcW w:w="1513" w:type="dxa"/>
          </w:tcPr>
          <w:p w14:paraId="03C599C0" w14:textId="73FC2375" w:rsidR="00464EEA" w:rsidRDefault="00464EEA" w:rsidP="00464EE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D92C269" w:rsidR="00464EEA" w:rsidRPr="000A4739" w:rsidRDefault="00464EEA" w:rsidP="00464EEA">
            <w:pPr>
              <w:jc w:val="center"/>
            </w:pPr>
            <w:r>
              <w:rPr>
                <w:rFonts w:hint="eastAsia"/>
              </w:rPr>
              <w:t>0.8111</w:t>
            </w:r>
          </w:p>
        </w:tc>
        <w:tc>
          <w:tcPr>
            <w:tcW w:w="2062" w:type="dxa"/>
          </w:tcPr>
          <w:p w14:paraId="7F170AEF" w14:textId="2593C701" w:rsidR="00464EEA" w:rsidRDefault="00464EEA" w:rsidP="00464EEA">
            <w:pPr>
              <w:jc w:val="center"/>
            </w:pPr>
            <w:r w:rsidRPr="00F67FDC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3937EEEA" w14:textId="681E00C5" w:rsidR="00464EEA" w:rsidRDefault="00464EEA" w:rsidP="00464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7444</w:t>
            </w:r>
          </w:p>
        </w:tc>
      </w:tr>
      <w:tr w:rsidR="00464EEA" w14:paraId="08D5A017" w14:textId="31D5577B" w:rsidTr="00C054F7">
        <w:tc>
          <w:tcPr>
            <w:tcW w:w="1513" w:type="dxa"/>
          </w:tcPr>
          <w:p w14:paraId="0B42933C" w14:textId="5154D377" w:rsidR="00464EEA" w:rsidRDefault="00464EEA" w:rsidP="00464E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CC08EFB" w:rsidR="00464EEA" w:rsidRPr="00FA1902" w:rsidRDefault="00464EEA" w:rsidP="00464EEA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2062" w:type="dxa"/>
          </w:tcPr>
          <w:p w14:paraId="7E09111D" w14:textId="6EC03294" w:rsidR="00464EEA" w:rsidRDefault="00464EEA" w:rsidP="00464EEA">
            <w:pPr>
              <w:jc w:val="center"/>
            </w:pPr>
            <w:r w:rsidRPr="00F67FDC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6089E6AB" w14:textId="74E80D67" w:rsidR="00464EEA" w:rsidRDefault="002D0015" w:rsidP="00464EEA">
            <w:pPr>
              <w:jc w:val="center"/>
            </w:pPr>
            <w:r>
              <w:rPr>
                <w:rFonts w:hint="eastAsia"/>
              </w:rPr>
              <w:t>0.7778</w:t>
            </w:r>
          </w:p>
        </w:tc>
      </w:tr>
      <w:tr w:rsidR="005943BD" w14:paraId="554331D1" w14:textId="256317EC" w:rsidTr="00C054F7">
        <w:tc>
          <w:tcPr>
            <w:tcW w:w="1513" w:type="dxa"/>
          </w:tcPr>
          <w:p w14:paraId="590C020A" w14:textId="6D58CDA5" w:rsidR="005943BD" w:rsidRDefault="005943BD" w:rsidP="005943B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4E428CA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AD1719">
              <w:rPr>
                <w:rFonts w:hint="eastAsia"/>
              </w:rPr>
              <w:t>7889</w:t>
            </w:r>
          </w:p>
        </w:tc>
        <w:tc>
          <w:tcPr>
            <w:tcW w:w="2062" w:type="dxa"/>
          </w:tcPr>
          <w:p w14:paraId="55D03C68" w14:textId="58BD643D" w:rsidR="005943BD" w:rsidRDefault="00464EEA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997E7E" w14:textId="7E01B2BE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6778</w:t>
            </w:r>
          </w:p>
        </w:tc>
      </w:tr>
      <w:tr w:rsidR="005943BD" w14:paraId="33A8854A" w14:textId="4C9685BC" w:rsidTr="00C054F7">
        <w:tc>
          <w:tcPr>
            <w:tcW w:w="1513" w:type="dxa"/>
          </w:tcPr>
          <w:p w14:paraId="46176946" w14:textId="6DEDCA30" w:rsidR="005943BD" w:rsidRDefault="005943BD" w:rsidP="005943B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D054C26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AD1719">
              <w:rPr>
                <w:rFonts w:hint="eastAsia"/>
              </w:rPr>
              <w:t>7444</w:t>
            </w:r>
          </w:p>
        </w:tc>
        <w:tc>
          <w:tcPr>
            <w:tcW w:w="2062" w:type="dxa"/>
          </w:tcPr>
          <w:p w14:paraId="11AF070B" w14:textId="543999A9" w:rsidR="005943BD" w:rsidRDefault="00464EEA" w:rsidP="005943BD">
            <w:pPr>
              <w:jc w:val="center"/>
            </w:pPr>
            <w:r w:rsidRPr="00710933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45954E98" w14:textId="2D300CD4" w:rsidR="005943BD" w:rsidRDefault="004514A1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7</w:t>
            </w:r>
          </w:p>
        </w:tc>
      </w:tr>
      <w:tr w:rsidR="005943BD" w14:paraId="18E8CD21" w14:textId="0BF4FA22" w:rsidTr="00C054F7">
        <w:tc>
          <w:tcPr>
            <w:tcW w:w="1513" w:type="dxa"/>
          </w:tcPr>
          <w:p w14:paraId="3DB90BFA" w14:textId="554F97FB" w:rsidR="005943BD" w:rsidRDefault="005943BD" w:rsidP="005943B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FE07FB6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AD1719">
              <w:rPr>
                <w:rFonts w:hint="eastAsia"/>
              </w:rPr>
              <w:t>6889</w:t>
            </w:r>
          </w:p>
        </w:tc>
        <w:tc>
          <w:tcPr>
            <w:tcW w:w="2062" w:type="dxa"/>
          </w:tcPr>
          <w:p w14:paraId="65C394E0" w14:textId="1F59EBAE" w:rsidR="005943BD" w:rsidRDefault="00464EEA" w:rsidP="005943BD">
            <w:pPr>
              <w:jc w:val="center"/>
            </w:pPr>
            <w:r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502CA6D1" w14:textId="206B792A" w:rsidR="005943BD" w:rsidRDefault="000678AC" w:rsidP="005943BD">
            <w:pPr>
              <w:jc w:val="center"/>
            </w:pPr>
            <w:r>
              <w:rPr>
                <w:rFonts w:hint="eastAsia"/>
              </w:rPr>
              <w:t>0.6778</w:t>
            </w:r>
          </w:p>
        </w:tc>
      </w:tr>
      <w:tr w:rsidR="005943BD" w14:paraId="2B9C2C6E" w14:textId="5C08902B" w:rsidTr="00C054F7">
        <w:tc>
          <w:tcPr>
            <w:tcW w:w="1513" w:type="dxa"/>
          </w:tcPr>
          <w:p w14:paraId="41244A08" w14:textId="606D28B4" w:rsidR="005943BD" w:rsidRDefault="005943BD" w:rsidP="005943B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9DB77C6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AD1719"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805BE5F" w14:textId="348702AF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8F9F35" w14:textId="533975FD" w:rsidR="005943BD" w:rsidRDefault="004514A1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2D0015">
              <w:rPr>
                <w:rFonts w:hint="eastAsia"/>
              </w:rPr>
              <w:t>7</w:t>
            </w:r>
          </w:p>
        </w:tc>
      </w:tr>
      <w:tr w:rsidR="005943BD" w14:paraId="7DB0696E" w14:textId="53DB8912" w:rsidTr="00C054F7">
        <w:tc>
          <w:tcPr>
            <w:tcW w:w="1513" w:type="dxa"/>
          </w:tcPr>
          <w:p w14:paraId="7EFFC85B" w14:textId="2BF81F47" w:rsidR="005943BD" w:rsidRDefault="005943BD" w:rsidP="005943B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3121FDFB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AD1719">
              <w:rPr>
                <w:rFonts w:hint="eastAsia"/>
              </w:rPr>
              <w:t>7444</w:t>
            </w:r>
          </w:p>
        </w:tc>
        <w:tc>
          <w:tcPr>
            <w:tcW w:w="2062" w:type="dxa"/>
          </w:tcPr>
          <w:p w14:paraId="4FBC36E4" w14:textId="0F633AFB" w:rsidR="005943BD" w:rsidRDefault="00464EEA" w:rsidP="005943BD">
            <w:pPr>
              <w:jc w:val="center"/>
            </w:pPr>
            <w:r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2826690F" w14:textId="78C5310F" w:rsidR="005943BD" w:rsidRDefault="002D0015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78AC">
              <w:rPr>
                <w:rFonts w:hint="eastAsia"/>
              </w:rPr>
              <w:t>6889</w:t>
            </w:r>
          </w:p>
        </w:tc>
      </w:tr>
      <w:tr w:rsidR="00464EEA" w14:paraId="3BBD8442" w14:textId="64991F0B" w:rsidTr="00C054F7">
        <w:tc>
          <w:tcPr>
            <w:tcW w:w="1513" w:type="dxa"/>
          </w:tcPr>
          <w:p w14:paraId="3DDEE144" w14:textId="43CF6575" w:rsidR="00464EEA" w:rsidRDefault="00464EEA" w:rsidP="00464EE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9F813FA" w:rsidR="00464EEA" w:rsidRPr="00FA1902" w:rsidRDefault="00464EEA" w:rsidP="00464EEA">
            <w:pPr>
              <w:jc w:val="center"/>
            </w:pPr>
            <w:r>
              <w:rPr>
                <w:rFonts w:hint="eastAsia"/>
              </w:rPr>
              <w:t>0.8333</w:t>
            </w:r>
          </w:p>
        </w:tc>
        <w:tc>
          <w:tcPr>
            <w:tcW w:w="2062" w:type="dxa"/>
          </w:tcPr>
          <w:p w14:paraId="4FF87A76" w14:textId="65B4CDED" w:rsidR="00464EEA" w:rsidRDefault="00464EEA" w:rsidP="00464EEA">
            <w:pPr>
              <w:jc w:val="center"/>
            </w:pPr>
            <w:r w:rsidRPr="002C4BBB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6148C47B" w14:textId="2BAE3985" w:rsidR="00464EEA" w:rsidRDefault="00464EEA" w:rsidP="00464EEA">
            <w:pPr>
              <w:jc w:val="center"/>
            </w:pPr>
            <w:r>
              <w:rPr>
                <w:rFonts w:hint="eastAsia"/>
              </w:rPr>
              <w:t>0.7</w:t>
            </w:r>
          </w:p>
        </w:tc>
      </w:tr>
      <w:tr w:rsidR="00464EEA" w14:paraId="444EADAC" w14:textId="3FA69A92" w:rsidTr="00C054F7">
        <w:tc>
          <w:tcPr>
            <w:tcW w:w="1513" w:type="dxa"/>
          </w:tcPr>
          <w:p w14:paraId="49814364" w14:textId="2C8A3A7D" w:rsidR="00464EEA" w:rsidRDefault="00464EEA" w:rsidP="00464EE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D4D596F" w:rsidR="00464EEA" w:rsidRPr="00FA1902" w:rsidRDefault="00464EEA" w:rsidP="00464EEA">
            <w:pPr>
              <w:jc w:val="center"/>
            </w:pPr>
            <w:r>
              <w:rPr>
                <w:rFonts w:hint="eastAsia"/>
              </w:rPr>
              <w:t>0.8556</w:t>
            </w:r>
          </w:p>
        </w:tc>
        <w:tc>
          <w:tcPr>
            <w:tcW w:w="2062" w:type="dxa"/>
          </w:tcPr>
          <w:p w14:paraId="4303131D" w14:textId="75E0E432" w:rsidR="00464EEA" w:rsidRDefault="00464EEA" w:rsidP="00464EEA">
            <w:pPr>
              <w:jc w:val="center"/>
            </w:pPr>
            <w:r w:rsidRPr="002C4BBB"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75849E7D" w14:textId="77A0A2C3" w:rsidR="00464EEA" w:rsidRDefault="000678AC" w:rsidP="00464EEA">
            <w:pPr>
              <w:jc w:val="center"/>
            </w:pPr>
            <w:r>
              <w:rPr>
                <w:rFonts w:hint="eastAsia"/>
              </w:rPr>
              <w:t>0.7444</w:t>
            </w:r>
          </w:p>
        </w:tc>
      </w:tr>
      <w:tr w:rsidR="005943BD" w14:paraId="75FD69A7" w14:textId="7BC11E3D" w:rsidTr="00C054F7">
        <w:tc>
          <w:tcPr>
            <w:tcW w:w="1513" w:type="dxa"/>
          </w:tcPr>
          <w:p w14:paraId="4FD1EE1C" w14:textId="6FF32056" w:rsidR="005943BD" w:rsidRDefault="005943BD" w:rsidP="005943B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21C41B5B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</w:t>
            </w:r>
            <w:r w:rsidR="00AD1719">
              <w:rPr>
                <w:rFonts w:hint="eastAsia"/>
              </w:rPr>
              <w:t>8778</w:t>
            </w:r>
          </w:p>
        </w:tc>
        <w:tc>
          <w:tcPr>
            <w:tcW w:w="2062" w:type="dxa"/>
          </w:tcPr>
          <w:p w14:paraId="0DC42337" w14:textId="66CBA602" w:rsidR="005943BD" w:rsidRDefault="00464EEA" w:rsidP="005943BD">
            <w:pPr>
              <w:jc w:val="center"/>
            </w:pPr>
            <w:r w:rsidRPr="00C514F0">
              <w:rPr>
                <w:rFonts w:hint="eastAsia"/>
              </w:rPr>
              <w:t>0.9667</w:t>
            </w:r>
          </w:p>
        </w:tc>
        <w:tc>
          <w:tcPr>
            <w:tcW w:w="2062" w:type="dxa"/>
          </w:tcPr>
          <w:p w14:paraId="3AB1FBAD" w14:textId="7ECC9FDF" w:rsidR="005943BD" w:rsidRDefault="000678AC" w:rsidP="005943BD">
            <w:pPr>
              <w:jc w:val="center"/>
            </w:pPr>
            <w:r>
              <w:rPr>
                <w:rFonts w:hint="eastAsia"/>
              </w:rPr>
              <w:t>0.7889</w:t>
            </w:r>
          </w:p>
        </w:tc>
      </w:tr>
      <w:tr w:rsidR="005943BD" w14:paraId="6C1BB5B8" w14:textId="5910FCE1" w:rsidTr="00C054F7">
        <w:tc>
          <w:tcPr>
            <w:tcW w:w="1513" w:type="dxa"/>
          </w:tcPr>
          <w:p w14:paraId="5911E631" w14:textId="0BB66C77" w:rsidR="005943BD" w:rsidRDefault="005943BD" w:rsidP="005943B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B4B292E" w:rsidR="005943BD" w:rsidRPr="00FA1902" w:rsidRDefault="00AD1719" w:rsidP="005943BD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  <w:tc>
          <w:tcPr>
            <w:tcW w:w="2062" w:type="dxa"/>
          </w:tcPr>
          <w:p w14:paraId="45C11469" w14:textId="2CC0976E" w:rsidR="005943BD" w:rsidRDefault="00464EEA" w:rsidP="005943BD">
            <w:pPr>
              <w:jc w:val="center"/>
            </w:pPr>
            <w:r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7BC22631" w14:textId="34717CDC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78AC">
              <w:rPr>
                <w:rFonts w:hint="eastAsia"/>
              </w:rPr>
              <w:t>8556</w:t>
            </w:r>
          </w:p>
        </w:tc>
      </w:tr>
      <w:tr w:rsidR="005943BD" w14:paraId="77D3536B" w14:textId="62401990" w:rsidTr="00C054F7">
        <w:tc>
          <w:tcPr>
            <w:tcW w:w="1513" w:type="dxa"/>
          </w:tcPr>
          <w:p w14:paraId="18B60FFA" w14:textId="6F411E20" w:rsidR="005943BD" w:rsidRDefault="005943BD" w:rsidP="005943B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F11B5E3" w:rsidR="005943BD" w:rsidRPr="00FA1902" w:rsidRDefault="00AD1719" w:rsidP="005943BD">
            <w:pPr>
              <w:jc w:val="center"/>
            </w:pPr>
            <w:r>
              <w:rPr>
                <w:rFonts w:hint="eastAsia"/>
              </w:rPr>
              <w:t>0.9556</w:t>
            </w:r>
          </w:p>
        </w:tc>
        <w:tc>
          <w:tcPr>
            <w:tcW w:w="2062" w:type="dxa"/>
          </w:tcPr>
          <w:p w14:paraId="6FD5C14B" w14:textId="256E27A6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0219B94" w14:textId="0442695A" w:rsidR="005943BD" w:rsidRDefault="000678AC" w:rsidP="005943BD">
            <w:pPr>
              <w:jc w:val="center"/>
            </w:pPr>
            <w:r>
              <w:rPr>
                <w:rFonts w:hint="eastAsia"/>
              </w:rPr>
              <w:t>0.9222</w:t>
            </w:r>
          </w:p>
        </w:tc>
      </w:tr>
      <w:tr w:rsidR="00464EEA" w14:paraId="2412EF7F" w14:textId="345A56AE" w:rsidTr="00C054F7">
        <w:tc>
          <w:tcPr>
            <w:tcW w:w="1513" w:type="dxa"/>
          </w:tcPr>
          <w:p w14:paraId="333FF2E0" w14:textId="6137845A" w:rsidR="00464EEA" w:rsidRDefault="00464EEA" w:rsidP="00464EE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643AD017" w:rsidR="00464EEA" w:rsidRPr="00FA1902" w:rsidRDefault="00464EEA" w:rsidP="00464EEA">
            <w:pPr>
              <w:jc w:val="center"/>
            </w:pPr>
            <w:r>
              <w:rPr>
                <w:rFonts w:hint="eastAsia"/>
              </w:rPr>
              <w:t>0.9778</w:t>
            </w:r>
          </w:p>
        </w:tc>
        <w:tc>
          <w:tcPr>
            <w:tcW w:w="2062" w:type="dxa"/>
          </w:tcPr>
          <w:p w14:paraId="26DBFBAA" w14:textId="0013A8CF" w:rsidR="00464EEA" w:rsidRDefault="00464EEA" w:rsidP="00464EEA">
            <w:pPr>
              <w:jc w:val="center"/>
            </w:pPr>
            <w:r w:rsidRPr="00A13E54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8BC29DB" w14:textId="0DB496C7" w:rsidR="00464EEA" w:rsidRDefault="00464EEA" w:rsidP="00464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  <w:r w:rsidR="000678AC">
              <w:rPr>
                <w:rFonts w:hint="eastAsia"/>
              </w:rPr>
              <w:t>67</w:t>
            </w:r>
          </w:p>
        </w:tc>
      </w:tr>
      <w:tr w:rsidR="000678AC" w14:paraId="289C4835" w14:textId="359E6577" w:rsidTr="00C054F7">
        <w:tc>
          <w:tcPr>
            <w:tcW w:w="1513" w:type="dxa"/>
          </w:tcPr>
          <w:p w14:paraId="5075001D" w14:textId="2AE2CB89" w:rsidR="000678AC" w:rsidRDefault="000678AC" w:rsidP="000678A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78E9E93" w:rsidR="000678AC" w:rsidRPr="00FA1902" w:rsidRDefault="000678AC" w:rsidP="000678AC">
            <w:pPr>
              <w:jc w:val="center"/>
            </w:pPr>
            <w:r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567A8F7F" w14:textId="641FA3E1" w:rsidR="000678AC" w:rsidRDefault="000678AC" w:rsidP="000678AC">
            <w:pPr>
              <w:jc w:val="center"/>
            </w:pPr>
            <w:r w:rsidRPr="00A13E54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18A754D5" w14:textId="2252C22D" w:rsidR="000678AC" w:rsidRDefault="000678AC" w:rsidP="000678AC">
            <w:pPr>
              <w:jc w:val="center"/>
            </w:pPr>
            <w:r w:rsidRPr="002957ED">
              <w:rPr>
                <w:rFonts w:hint="eastAsia"/>
              </w:rPr>
              <w:t>1.0</w:t>
            </w:r>
          </w:p>
        </w:tc>
      </w:tr>
      <w:tr w:rsidR="000678AC" w14:paraId="2EA08B16" w14:textId="666E379C" w:rsidTr="00C054F7">
        <w:tc>
          <w:tcPr>
            <w:tcW w:w="1513" w:type="dxa"/>
          </w:tcPr>
          <w:p w14:paraId="73E7B968" w14:textId="7A504137" w:rsidR="000678AC" w:rsidRDefault="000678AC" w:rsidP="000678A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F62EDC" w:rsidR="000678AC" w:rsidRPr="00FA1902" w:rsidRDefault="000678AC" w:rsidP="000678AC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6A66DB6" w14:textId="7E541838" w:rsidR="000678AC" w:rsidRDefault="000678AC" w:rsidP="000678AC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D583969" w14:textId="20E8BBCA" w:rsidR="000678AC" w:rsidRDefault="000678AC" w:rsidP="000678AC">
            <w:pPr>
              <w:jc w:val="center"/>
            </w:pPr>
            <w:r w:rsidRPr="002957ED">
              <w:rPr>
                <w:rFonts w:hint="eastAsia"/>
              </w:rPr>
              <w:t>1.0</w:t>
            </w:r>
          </w:p>
        </w:tc>
      </w:tr>
      <w:tr w:rsidR="000678AC" w14:paraId="339808F7" w14:textId="2C9F2D8A" w:rsidTr="00C054F7">
        <w:tc>
          <w:tcPr>
            <w:tcW w:w="1513" w:type="dxa"/>
          </w:tcPr>
          <w:p w14:paraId="35AF5AD7" w14:textId="73D80EE0" w:rsidR="000678AC" w:rsidRDefault="000678AC" w:rsidP="000678A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71767B12" w:rsidR="000678AC" w:rsidRPr="00FA1902" w:rsidRDefault="000678AC" w:rsidP="000678A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F044BE" w14:textId="7B320910" w:rsidR="000678AC" w:rsidRDefault="000678AC" w:rsidP="000678AC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A2CA0B" w14:textId="0BC4EDAC" w:rsidR="000678AC" w:rsidRDefault="000678AC" w:rsidP="000678AC">
            <w:pPr>
              <w:jc w:val="center"/>
            </w:pPr>
            <w:r w:rsidRPr="002957ED"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C89B8" w14:textId="77777777" w:rsidR="00B655D5" w:rsidRDefault="00B655D5" w:rsidP="00615F06">
      <w:r>
        <w:separator/>
      </w:r>
    </w:p>
  </w:endnote>
  <w:endnote w:type="continuationSeparator" w:id="0">
    <w:p w14:paraId="3749D343" w14:textId="77777777" w:rsidR="00B655D5" w:rsidRDefault="00B655D5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C66EF" w14:textId="77777777" w:rsidR="00B655D5" w:rsidRDefault="00B655D5" w:rsidP="00615F06">
      <w:r>
        <w:separator/>
      </w:r>
    </w:p>
  </w:footnote>
  <w:footnote w:type="continuationSeparator" w:id="0">
    <w:p w14:paraId="6B4FDEEB" w14:textId="77777777" w:rsidR="00B655D5" w:rsidRDefault="00B655D5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17C57"/>
    <w:rsid w:val="00047F3F"/>
    <w:rsid w:val="000678AC"/>
    <w:rsid w:val="000A4739"/>
    <w:rsid w:val="0010571C"/>
    <w:rsid w:val="00106FFA"/>
    <w:rsid w:val="00187A96"/>
    <w:rsid w:val="00204696"/>
    <w:rsid w:val="002267D6"/>
    <w:rsid w:val="0024629E"/>
    <w:rsid w:val="002A45FE"/>
    <w:rsid w:val="002C011C"/>
    <w:rsid w:val="002D0015"/>
    <w:rsid w:val="003076C8"/>
    <w:rsid w:val="0034139A"/>
    <w:rsid w:val="003413AE"/>
    <w:rsid w:val="003A18D3"/>
    <w:rsid w:val="003D5676"/>
    <w:rsid w:val="00430AF8"/>
    <w:rsid w:val="004514A1"/>
    <w:rsid w:val="00464EEA"/>
    <w:rsid w:val="00503B82"/>
    <w:rsid w:val="00532528"/>
    <w:rsid w:val="00583059"/>
    <w:rsid w:val="005943BD"/>
    <w:rsid w:val="005A550B"/>
    <w:rsid w:val="00615F06"/>
    <w:rsid w:val="00622AF0"/>
    <w:rsid w:val="00656BCA"/>
    <w:rsid w:val="006A7BC9"/>
    <w:rsid w:val="006C5832"/>
    <w:rsid w:val="006C6E34"/>
    <w:rsid w:val="007B7F6D"/>
    <w:rsid w:val="00807245"/>
    <w:rsid w:val="00812595"/>
    <w:rsid w:val="008F0778"/>
    <w:rsid w:val="00981F9E"/>
    <w:rsid w:val="00AB4DDD"/>
    <w:rsid w:val="00AD1719"/>
    <w:rsid w:val="00B1055E"/>
    <w:rsid w:val="00B154D1"/>
    <w:rsid w:val="00B36BD9"/>
    <w:rsid w:val="00B655D5"/>
    <w:rsid w:val="00B70DF2"/>
    <w:rsid w:val="00B717F6"/>
    <w:rsid w:val="00C44C76"/>
    <w:rsid w:val="00CE7E44"/>
    <w:rsid w:val="00D06439"/>
    <w:rsid w:val="00D1107A"/>
    <w:rsid w:val="00D9328C"/>
    <w:rsid w:val="00D96D49"/>
    <w:rsid w:val="00DA484E"/>
    <w:rsid w:val="00DB39F4"/>
    <w:rsid w:val="00DC65CC"/>
    <w:rsid w:val="00E06DCA"/>
    <w:rsid w:val="00E84AF7"/>
    <w:rsid w:val="00EB5DA3"/>
    <w:rsid w:val="00ED6C12"/>
    <w:rsid w:val="00F477D6"/>
    <w:rsid w:val="00F602D4"/>
    <w:rsid w:val="00F765E2"/>
    <w:rsid w:val="00F80515"/>
    <w:rsid w:val="00F8378D"/>
    <w:rsid w:val="00FA190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108</Words>
  <Characters>475</Characters>
  <Application>Microsoft Office Word</Application>
  <DocSecurity>0</DocSecurity>
  <Lines>118</Lines>
  <Paragraphs>116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28</cp:revision>
  <dcterms:created xsi:type="dcterms:W3CDTF">2023-04-03T14:16:00Z</dcterms:created>
  <dcterms:modified xsi:type="dcterms:W3CDTF">2024-05-24T17:34:00Z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