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994" w:rsidRDefault="008C3D07">
      <w:pPr>
        <w:ind w:left="-5"/>
      </w:pPr>
      <w:bookmarkStart w:id="0" w:name="_GoBack"/>
      <w:bookmarkEnd w:id="0"/>
      <w:r>
        <w:t>Meet the need</w:t>
      </w:r>
    </w:p>
    <w:p w:rsidR="006C4994" w:rsidRDefault="008C3D07">
      <w:pPr>
        <w:ind w:left="-5"/>
      </w:pPr>
      <w:r>
        <w:t>Identify the need</w:t>
      </w:r>
    </w:p>
    <w:p w:rsidR="006C4994" w:rsidRDefault="008C3D07">
      <w:pPr>
        <w:ind w:left="-5"/>
      </w:pPr>
      <w:r>
        <w:t>Anansu</w:t>
      </w:r>
    </w:p>
    <w:p w:rsidR="006C4994" w:rsidRDefault="008C3D07">
      <w:pPr>
        <w:ind w:left="-5"/>
      </w:pPr>
      <w:r>
        <w:t>Biangsi</w:t>
      </w:r>
    </w:p>
    <w:p w:rsidR="006C4994" w:rsidRDefault="008C3D07">
      <w:pPr>
        <w:ind w:left="-5"/>
      </w:pPr>
      <w:r>
        <w:t xml:space="preserve">Burbury </w:t>
      </w:r>
    </w:p>
    <w:p w:rsidR="006C4994" w:rsidRDefault="008C3D07">
      <w:pPr>
        <w:ind w:left="-5"/>
      </w:pPr>
      <w:r>
        <w:t>Tanwenclay</w:t>
      </w:r>
    </w:p>
    <w:p w:rsidR="006C4994" w:rsidRDefault="008C3D07">
      <w:pPr>
        <w:ind w:left="-5"/>
      </w:pPr>
      <w:r>
        <w:t>Kadiya</w:t>
      </w:r>
    </w:p>
    <w:p w:rsidR="006C4994" w:rsidRDefault="008C3D07">
      <w:pPr>
        <w:ind w:left="-5"/>
      </w:pPr>
      <w:r>
        <w:t>Chanel</w:t>
      </w:r>
    </w:p>
    <w:p w:rsidR="006C4994" w:rsidRDefault="008C3D07">
      <w:pPr>
        <w:ind w:left="-5"/>
      </w:pPr>
      <w:r>
        <w:t>Clone</w:t>
      </w:r>
    </w:p>
    <w:p w:rsidR="006C4994" w:rsidRDefault="008C3D07">
      <w:pPr>
        <w:ind w:left="-5"/>
      </w:pPr>
      <w:r>
        <w:t>Coach</w:t>
      </w:r>
    </w:p>
    <w:p w:rsidR="006C4994" w:rsidRDefault="008C3D07">
      <w:pPr>
        <w:ind w:left="-5"/>
      </w:pPr>
      <w:r>
        <w:t>Dior</w:t>
      </w:r>
    </w:p>
    <w:p w:rsidR="006C4994" w:rsidRDefault="008C3D07">
      <w:pPr>
        <w:ind w:left="-5"/>
      </w:pPr>
      <w:r>
        <w:t>Dolce a beannar</w:t>
      </w:r>
    </w:p>
    <w:p w:rsidR="006C4994" w:rsidRDefault="008C3D07">
      <w:pPr>
        <w:ind w:left="-5"/>
      </w:pPr>
      <w:r>
        <w:t>Ammari</w:t>
      </w:r>
    </w:p>
    <w:p w:rsidR="006C4994" w:rsidRDefault="008C3D07">
      <w:pPr>
        <w:spacing w:after="898"/>
        <w:ind w:left="-5"/>
      </w:pPr>
      <w:r>
        <w:t>Estee landau</w:t>
      </w:r>
    </w:p>
    <w:p w:rsidR="006C4994" w:rsidRDefault="008C3D07">
      <w:pPr>
        <w:ind w:left="-5"/>
      </w:pPr>
      <w:r>
        <w:t>账目明细</w:t>
      </w:r>
    </w:p>
    <w:p w:rsidR="006C4994" w:rsidRDefault="008C3D07">
      <w:pPr>
        <w:spacing w:after="330"/>
        <w:ind w:left="-5" w:right="6027"/>
      </w:pPr>
      <w:r>
        <w:t>余</w:t>
      </w:r>
      <w:r>
        <w:t xml:space="preserve"> </w:t>
      </w:r>
      <w:r>
        <w:t>刘多给陈</w:t>
      </w:r>
      <w:r>
        <w:t xml:space="preserve"> 11.72 </w:t>
      </w:r>
      <w:r>
        <w:t>杜欠陈</w:t>
      </w:r>
      <w:r>
        <w:t xml:space="preserve"> 3.91</w:t>
      </w:r>
    </w:p>
    <w:p w:rsidR="006C4994" w:rsidRDefault="008C3D07">
      <w:pPr>
        <w:spacing w:after="286" w:line="315" w:lineRule="auto"/>
        <w:ind w:left="0" w:right="6600" w:firstLine="0"/>
        <w:jc w:val="left"/>
      </w:pPr>
      <w:r>
        <w:t>余</w:t>
      </w:r>
      <w:r>
        <w:t xml:space="preserve"> </w:t>
      </w:r>
      <w:r>
        <w:t>刘</w:t>
      </w:r>
      <w:r>
        <w:t xml:space="preserve"> </w:t>
      </w:r>
      <w:r>
        <w:t>陈欠杜</w:t>
      </w:r>
      <w:r>
        <w:t xml:space="preserve"> 1.87 </w:t>
      </w:r>
      <w:r>
        <w:t>余刘杜欠陈</w:t>
      </w:r>
      <w:r>
        <w:t xml:space="preserve"> 5.85 </w:t>
      </w:r>
      <w:r>
        <w:t>余</w:t>
      </w:r>
      <w:r>
        <w:t xml:space="preserve"> </w:t>
      </w:r>
      <w:r>
        <w:t>刘</w:t>
      </w:r>
      <w:r>
        <w:t xml:space="preserve"> </w:t>
      </w:r>
      <w:r>
        <w:t>杜欠陈</w:t>
      </w:r>
      <w:r>
        <w:t xml:space="preserve"> 1.93</w:t>
      </w:r>
    </w:p>
    <w:p w:rsidR="006C4994" w:rsidRDefault="008C3D07">
      <w:pPr>
        <w:ind w:left="-5"/>
      </w:pPr>
      <w:r>
        <w:t>综上</w:t>
      </w:r>
    </w:p>
    <w:p w:rsidR="006C4994" w:rsidRDefault="008C3D07">
      <w:pPr>
        <w:ind w:left="-5" w:right="6921"/>
      </w:pPr>
      <w:r>
        <w:t>杜需给陈</w:t>
      </w:r>
      <w:r>
        <w:t xml:space="preserve"> 9.82 </w:t>
      </w:r>
      <w:r>
        <w:t>陈给</w:t>
      </w:r>
      <w:r>
        <w:t xml:space="preserve"> </w:t>
      </w:r>
      <w:r>
        <w:t>余</w:t>
      </w:r>
      <w:r>
        <w:t xml:space="preserve"> </w:t>
      </w:r>
      <w:r>
        <w:t>刘</w:t>
      </w:r>
      <w:r>
        <w:t xml:space="preserve"> 3.94 </w:t>
      </w:r>
      <w:r>
        <w:t>余</w:t>
      </w:r>
      <w:r>
        <w:t xml:space="preserve"> </w:t>
      </w:r>
      <w:r>
        <w:t>刘给杜</w:t>
      </w:r>
      <w:r>
        <w:t xml:space="preserve"> 1.87</w:t>
      </w:r>
    </w:p>
    <w:p w:rsidR="006C4994" w:rsidRDefault="008C3D07">
      <w:pPr>
        <w:ind w:left="-5"/>
      </w:pPr>
      <w:r>
        <w:t>以上单位为英镑</w:t>
      </w:r>
    </w:p>
    <w:p w:rsidR="006C4994" w:rsidRDefault="008C3D07">
      <w:pPr>
        <w:ind w:left="-5"/>
      </w:pPr>
      <w:r>
        <w:t>所以可以杜给陈</w:t>
      </w:r>
      <w:r>
        <w:t xml:space="preserve"> 1.94</w:t>
      </w:r>
    </w:p>
    <w:p w:rsidR="006C4994" w:rsidRDefault="008C3D07">
      <w:pPr>
        <w:ind w:left="-5"/>
      </w:pPr>
      <w:r>
        <w:t>杜给余刘</w:t>
      </w:r>
      <w:r>
        <w:t xml:space="preserve"> 2.07</w:t>
      </w:r>
    </w:p>
    <w:p w:rsidR="006C4994" w:rsidRDefault="008C3D07">
      <w:pPr>
        <w:spacing w:after="896"/>
        <w:ind w:left="-5" w:right="4096"/>
      </w:pPr>
      <w:r>
        <w:t>单位依旧为英镑上述数值均为四舍五入后结果</w:t>
      </w:r>
    </w:p>
    <w:p w:rsidR="006C4994" w:rsidRDefault="008C3D07">
      <w:pPr>
        <w:ind w:left="-5"/>
      </w:pPr>
      <w:r>
        <w:t xml:space="preserve">Published reviewed by experts. </w:t>
      </w:r>
    </w:p>
    <w:p w:rsidR="006C4994" w:rsidRDefault="008C3D07">
      <w:pPr>
        <w:ind w:left="-5"/>
      </w:pPr>
      <w:r>
        <w:t>Have a purpose (hard). best question half-way answer. Y important. Q throughout project. End users==users not computing scientist. Use computer for some purposes. Keyword connect with (and ) (or) ? differences between 3options(command search keyphase…)? On</w:t>
      </w:r>
      <w:r>
        <w:t xml:space="preserve">ly word no quotation.  Keyword search == match then download. </w:t>
      </w:r>
    </w:p>
    <w:p w:rsidR="006C4994" w:rsidRDefault="006C4994">
      <w:pPr>
        <w:sectPr w:rsidR="006C4994">
          <w:pgSz w:w="11900" w:h="16840"/>
          <w:pgMar w:top="1440" w:right="1802" w:bottom="1440" w:left="1802" w:header="720" w:footer="720" w:gutter="0"/>
          <w:cols w:space="720"/>
        </w:sectPr>
      </w:pPr>
    </w:p>
    <w:p w:rsidR="006C4994" w:rsidRDefault="006C4994">
      <w:pPr>
        <w:spacing w:after="0" w:line="259" w:lineRule="auto"/>
        <w:ind w:left="0" w:firstLine="0"/>
        <w:jc w:val="left"/>
      </w:pPr>
    </w:p>
    <w:sectPr w:rsidR="006C4994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D07" w:rsidRDefault="008C3D07" w:rsidP="008C3D07">
      <w:pPr>
        <w:spacing w:after="0" w:line="240" w:lineRule="auto"/>
      </w:pPr>
      <w:r>
        <w:separator/>
      </w:r>
    </w:p>
  </w:endnote>
  <w:endnote w:type="continuationSeparator" w:id="0">
    <w:p w:rsidR="008C3D07" w:rsidRDefault="008C3D07" w:rsidP="008C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D07" w:rsidRDefault="008C3D07" w:rsidP="008C3D07">
      <w:pPr>
        <w:spacing w:after="0" w:line="240" w:lineRule="auto"/>
      </w:pPr>
      <w:r>
        <w:separator/>
      </w:r>
    </w:p>
  </w:footnote>
  <w:footnote w:type="continuationSeparator" w:id="0">
    <w:p w:rsidR="008C3D07" w:rsidRDefault="008C3D07" w:rsidP="008C3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994"/>
    <w:rsid w:val="006C4994"/>
    <w:rsid w:val="008C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099D4AF-CF13-4791-ABC0-2DFE8DCC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5" w:line="265" w:lineRule="auto"/>
      <w:ind w:left="10" w:hanging="10"/>
      <w:jc w:val="both"/>
    </w:pPr>
    <w:rPr>
      <w:rFonts w:ascii="等线" w:eastAsia="等线" w:hAnsi="等线" w:cs="等线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D07"/>
    <w:rPr>
      <w:rFonts w:ascii="等线" w:eastAsia="等线" w:hAnsi="等线" w:cs="等线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D0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D07"/>
    <w:rPr>
      <w:rFonts w:ascii="等线" w:eastAsia="等线" w:hAnsi="等线" w:cs="等线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霆伟</dc:creator>
  <cp:keywords/>
  <cp:lastModifiedBy>Zayle Zou</cp:lastModifiedBy>
  <cp:revision>2</cp:revision>
  <dcterms:created xsi:type="dcterms:W3CDTF">2019-10-09T13:22:00Z</dcterms:created>
  <dcterms:modified xsi:type="dcterms:W3CDTF">2019-10-09T13:22:00Z</dcterms:modified>
</cp:coreProperties>
</file>