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6440E2">
      <w:pPr>
        <w:numPr>
          <w:ilvl w:val="0"/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。</w:t>
      </w:r>
    </w:p>
    <w:p w14:paraId="0E0F9639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8.20日报（第一次课）</w:t>
      </w:r>
    </w:p>
    <w:p w14:paraId="01CDD17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完成事项：1、完成GitHub的注册与竞品分析文件的上传</w:t>
      </w:r>
    </w:p>
    <w:p w14:paraId="30DC50D3">
      <w:pPr>
        <w:numPr>
          <w:ilvl w:val="0"/>
          <w:numId w:val="1"/>
        </w:numPr>
        <w:ind w:left="105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参与第一次课程并参与小组的合作讨论</w:t>
      </w:r>
    </w:p>
    <w:p w14:paraId="53825440">
      <w:pPr>
        <w:numPr>
          <w:ilvl w:val="0"/>
          <w:numId w:val="1"/>
        </w:numPr>
        <w:ind w:left="105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学习GitHub的使用</w:t>
      </w:r>
    </w:p>
    <w:p w14:paraId="75816323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今日收获：在课上初步了解了产品经理工作内容与技能要求，对产品经理不再感到那么神秘。学习了竞品分析的要点。</w:t>
      </w:r>
    </w:p>
    <w:p w14:paraId="7D9A4E35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解决的问题：</w:t>
      </w:r>
    </w:p>
    <w:p w14:paraId="2D4931E1">
      <w:pPr>
        <w:numPr>
          <w:ilvl w:val="0"/>
          <w:numId w:val="2"/>
        </w:numPr>
        <w:ind w:left="105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在产品研发过程中，如何准确抓住产品的需求？</w:t>
      </w:r>
    </w:p>
    <w:p w14:paraId="571BE9C3">
      <w:pPr>
        <w:numPr>
          <w:numId w:val="0"/>
        </w:numPr>
        <w:ind w:left="105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调研用户，这是一种直接且高效的方式，能够深入了解用户的真实需求和痛点。在访谈过程中，应设计开放性问题，鼓励用户分享使用体验、期望改进的地方以及未满足的需求。</w:t>
      </w:r>
      <w:bookmarkStart w:id="0" w:name="_GoBack"/>
      <w:bookmarkEnd w:id="0"/>
    </w:p>
    <w:p w14:paraId="5FFA774E">
      <w:pPr>
        <w:numPr>
          <w:numId w:val="0"/>
        </w:numPr>
        <w:ind w:left="105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借鉴同行，在研究同行业竞品时，要深入分析其优点和不足之处，理解其背后的设计理念和商业逻辑。但切记，借鉴不等于抄袭。</w:t>
      </w:r>
    </w:p>
    <w:p w14:paraId="50E677C2">
      <w:pPr>
        <w:numPr>
          <w:numId w:val="0"/>
        </w:numPr>
        <w:ind w:left="105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内部分析，组织定期的团队会议，鼓励团队成员分享各自的观点和想法。通过集思广益，可以发现潜在的问题和机会点，为产品改进提供新的思路。</w:t>
      </w:r>
    </w:p>
    <w:p w14:paraId="5077BEEF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解决的方法：</w:t>
      </w:r>
    </w:p>
    <w:p w14:paraId="41FA3344">
      <w:pPr>
        <w:numPr>
          <w:numId w:val="0"/>
        </w:numPr>
        <w:ind w:firstLine="1050" w:firstLine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主要以理论课程为主，解决问题方法主要就是团队讨论、上网查询两种。通过团队讨论，可以集思广益，不同背景和思维方式的成员能够相互启发，共同探索问题的多面性，从而找到更加全面和创新的解决方案。而上网查询则能够迅速获取大量信息，包括专业知识、前人经验、案例研究等，为解决问题提供丰富的参考和依据。</w:t>
      </w:r>
    </w:p>
    <w:p w14:paraId="662AF3F9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以后的计划；</w:t>
      </w:r>
    </w:p>
    <w:p w14:paraId="17FA88F5">
      <w:pPr>
        <w:numPr>
          <w:ilvl w:val="0"/>
          <w:numId w:val="3"/>
        </w:numPr>
        <w:ind w:left="105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学习并熟练运用GitHub</w:t>
      </w:r>
    </w:p>
    <w:p w14:paraId="6100D954">
      <w:pPr>
        <w:numPr>
          <w:ilvl w:val="0"/>
          <w:numId w:val="3"/>
        </w:numPr>
        <w:ind w:left="105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加强与团队成员的沟通与合作</w:t>
      </w:r>
    </w:p>
    <w:p w14:paraId="08AF7D6A">
      <w:pPr>
        <w:numPr>
          <w:ilvl w:val="0"/>
          <w:numId w:val="3"/>
        </w:numPr>
        <w:ind w:left="105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继续学习课程知识并尝试运用于实践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C43254D"/>
    <w:multiLevelType w:val="singleLevel"/>
    <w:tmpl w:val="FC43254D"/>
    <w:lvl w:ilvl="0" w:tentative="0">
      <w:start w:val="2"/>
      <w:numFmt w:val="decimal"/>
      <w:suff w:val="nothing"/>
      <w:lvlText w:val="%1、"/>
      <w:lvlJc w:val="left"/>
      <w:pPr>
        <w:ind w:left="1050" w:leftChars="0" w:firstLine="0" w:firstLineChars="0"/>
      </w:pPr>
    </w:lvl>
  </w:abstractNum>
  <w:abstractNum w:abstractNumId="1">
    <w:nsid w:val="07E88BDA"/>
    <w:multiLevelType w:val="singleLevel"/>
    <w:tmpl w:val="07E88BDA"/>
    <w:lvl w:ilvl="0" w:tentative="0">
      <w:start w:val="1"/>
      <w:numFmt w:val="decimal"/>
      <w:suff w:val="nothing"/>
      <w:lvlText w:val="%1、"/>
      <w:lvlJc w:val="left"/>
      <w:pPr>
        <w:ind w:left="1050" w:leftChars="0" w:firstLine="0" w:firstLineChars="0"/>
      </w:pPr>
    </w:lvl>
  </w:abstractNum>
  <w:abstractNum w:abstractNumId="2">
    <w:nsid w:val="79479C4B"/>
    <w:multiLevelType w:val="singleLevel"/>
    <w:tmpl w:val="79479C4B"/>
    <w:lvl w:ilvl="0" w:tentative="0">
      <w:start w:val="1"/>
      <w:numFmt w:val="decimal"/>
      <w:suff w:val="nothing"/>
      <w:lvlText w:val="%1、"/>
      <w:lvlJc w:val="left"/>
      <w:pPr>
        <w:ind w:left="1050" w:leftChars="0" w:firstLine="0" w:firstLineChars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UzYWIwZGNiYzBkNzgxNjM2ZGJiNjNjYzZmYTg4MjEifQ=="/>
  </w:docVars>
  <w:rsids>
    <w:rsidRoot w:val="51052D65"/>
    <w:rsid w:val="2A2121CD"/>
    <w:rsid w:val="51052D65"/>
    <w:rsid w:val="71F32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1305</Words>
  <Characters>1313</Characters>
  <Lines>0</Lines>
  <Paragraphs>0</Paragraphs>
  <TotalTime>251</TotalTime>
  <ScaleCrop>false</ScaleCrop>
  <LinksUpToDate>false</LinksUpToDate>
  <CharactersWithSpaces>1317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2024-08-19T16:11:00Z</dcterms:created>
  <dc:creator>陈佳欣工作</dc:creator>
  <cp:lastModifiedBy>陈佳欣工作</cp:lastModifiedBy>
  <dcterms:modified xsi:type="dcterms:W3CDTF">2024-08-20T13:55:02Z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12E36E5C3D5C4D4F8A1AB6E8DDC0820E_13</vt:lpwstr>
  </property>
</Properties>
</file>