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435F0F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80" w:beforeAutospacing="0" w:after="0" w:afterAutospacing="0" w:line="576" w:lineRule="atLeast"/>
        <w:ind w:left="480" w:right="480"/>
        <w:textAlignment w:val="center"/>
        <w:rPr>
          <w:b/>
          <w:bCs/>
          <w:color w:val="000000"/>
          <w:sz w:val="43"/>
          <w:szCs w:val="43"/>
        </w:rPr>
      </w:pPr>
      <w:r>
        <w:rPr>
          <w:b/>
          <w:bCs/>
          <w:i w:val="0"/>
          <w:iCs w:val="0"/>
          <w:caps w:val="0"/>
          <w:color w:val="000000"/>
          <w:spacing w:val="0"/>
          <w:sz w:val="43"/>
          <w:szCs w:val="43"/>
          <w:shd w:val="clear" w:fill="FFFFFF"/>
        </w:rPr>
        <w:t>获取Token</w:t>
      </w:r>
    </w:p>
    <w:p w14:paraId="4E4D769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480" w:right="480" w:firstLine="0"/>
        <w:jc w:val="left"/>
        <w:textAlignment w:val="baseline"/>
        <w:rPr>
          <w:rFonts w:ascii="微软雅黑" w:hAnsi="微软雅黑" w:eastAsia="微软雅黑" w:cs="微软雅黑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16"/>
          <w:szCs w:val="16"/>
          <w:shd w:val="clear" w:fill="FFFFFF"/>
          <w:lang w:val="en-US" w:eastAsia="zh-CN" w:bidi="ar"/>
        </w:rPr>
        <w:t>更新时间: 2026-03-11 09:18</w:t>
      </w:r>
    </w:p>
    <w:p w14:paraId="0B64E328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vertAlign w:val="baseline"/>
        </w:rPr>
        <w:t>功能介绍</w:t>
      </w:r>
    </w:p>
    <w:p w14:paraId="7B4B4D5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/>
        <w:jc w:val="left"/>
        <w:textAlignment w:val="baseline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4"/>
          <w:szCs w:val="24"/>
          <w:shd w:val="clear" w:fill="FFFFFF"/>
          <w:vertAlign w:val="baseline"/>
          <w:lang w:val="en-US" w:eastAsia="zh-CN" w:bidi="ar"/>
        </w:rPr>
        <w:t>在使用API客户端方式调用Connect API的接口前，需要通过华为开放平台进行鉴权，并获取认证通过后的Token。</w:t>
      </w:r>
    </w:p>
    <w:p w14:paraId="38396AFD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vertAlign w:val="baseline"/>
        </w:rPr>
        <w:t>接口原型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051"/>
        <w:gridCol w:w="5227"/>
      </w:tblGrid>
      <w:tr w14:paraId="494964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37" w:type="pct"/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B8A081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承载协议</w:t>
            </w:r>
          </w:p>
        </w:tc>
        <w:tc>
          <w:tcPr>
            <w:tcW w:w="41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E04E46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HTTPS POST</w:t>
            </w:r>
          </w:p>
        </w:tc>
      </w:tr>
      <w:tr w14:paraId="703665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37" w:type="pct"/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C53BC6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接口方向</w:t>
            </w:r>
          </w:p>
        </w:tc>
        <w:tc>
          <w:tcPr>
            <w:tcW w:w="41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A5FD1C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开发者服务器 -&gt; 华为服务器</w:t>
            </w:r>
          </w:p>
        </w:tc>
      </w:tr>
      <w:tr w14:paraId="7AC670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37" w:type="pct"/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064BCF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接口URL</w:t>
            </w:r>
          </w:p>
        </w:tc>
        <w:tc>
          <w:tcPr>
            <w:tcW w:w="41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9B903B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https://connect-api.cloud.huawei.com/api/oauth2/v1/token</w:t>
            </w:r>
          </w:p>
        </w:tc>
      </w:tr>
      <w:tr w14:paraId="23094B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37" w:type="pct"/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B79EC8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数据格式</w:t>
            </w:r>
          </w:p>
        </w:tc>
        <w:tc>
          <w:tcPr>
            <w:tcW w:w="41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C7BA44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请求：Content-Type: application/json</w:t>
            </w:r>
          </w:p>
          <w:p w14:paraId="07FE2B8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响应：Content-Type: application/json</w:t>
            </w:r>
          </w:p>
        </w:tc>
      </w:tr>
    </w:tbl>
    <w:p w14:paraId="50B17338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vertAlign w:val="baseline"/>
        </w:rPr>
        <w:t>请求参数</w:t>
      </w:r>
    </w:p>
    <w:p w14:paraId="7FDBEA7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80" w:beforeAutospacing="0" w:after="0" w:afterAutospacing="0" w:line="288" w:lineRule="atLeast"/>
        <w:ind w:left="480" w:right="480"/>
        <w:textAlignment w:val="baseline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vertAlign w:val="baseline"/>
        </w:rPr>
        <w:t>请求参数以JSON格式传入，包含参数如下。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282"/>
        <w:gridCol w:w="926"/>
        <w:gridCol w:w="1329"/>
        <w:gridCol w:w="5057"/>
      </w:tblGrid>
      <w:tr w14:paraId="38CFC1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</w:trPr>
        <w:tc>
          <w:tcPr>
            <w:tcW w:w="553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F8AD8B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参数名称</w:t>
            </w:r>
          </w:p>
        </w:tc>
        <w:tc>
          <w:tcPr>
            <w:tcW w:w="603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1634B4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必选(M)/可选(O)</w:t>
            </w:r>
          </w:p>
        </w:tc>
        <w:tc>
          <w:tcPr>
            <w:tcW w:w="837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AD1CE3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数据类型</w:t>
            </w:r>
          </w:p>
        </w:tc>
        <w:tc>
          <w:tcPr>
            <w:tcW w:w="3005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94FA31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参数说明</w:t>
            </w:r>
          </w:p>
        </w:tc>
      </w:tr>
      <w:tr w14:paraId="58C08D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5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870EB2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grant_type</w:t>
            </w:r>
          </w:p>
        </w:tc>
        <w:tc>
          <w:tcPr>
            <w:tcW w:w="60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5782EF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83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423525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String(256)</w:t>
            </w:r>
          </w:p>
        </w:tc>
        <w:tc>
          <w:tcPr>
            <w:tcW w:w="300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00A4F5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固定传入“client_credentials”。</w:t>
            </w:r>
          </w:p>
        </w:tc>
      </w:tr>
      <w:tr w14:paraId="556881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5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A3C371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client_id</w:t>
            </w:r>
          </w:p>
        </w:tc>
        <w:tc>
          <w:tcPr>
            <w:tcW w:w="60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15DAD0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83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897E10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String(256)</w:t>
            </w:r>
          </w:p>
        </w:tc>
        <w:tc>
          <w:tcPr>
            <w:tcW w:w="300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E64414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客户端ID，即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instrText xml:space="preserve"> HYPERLINK "https://developer.huawei.com/consumer/cn/doc/AppGallery-connect-Guides/agcapi-getstarted-0000001111845114" \l "section103mcpsimp" \t "https://developer.huawei.com/consumer/cn/doc/AppGallery-connect-References/_blank" </w:instrTex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vertAlign w:val="baseline"/>
              </w:rPr>
              <w:t>创建API客户端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end"/>
            </w:r>
            <w:r>
              <w:rPr>
                <w:sz w:val="19"/>
                <w:szCs w:val="19"/>
                <w:vertAlign w:val="baseline"/>
              </w:rPr>
              <w:t>中生成的“ID”。</w:t>
            </w:r>
          </w:p>
        </w:tc>
      </w:tr>
      <w:tr w14:paraId="2161B7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5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F4443C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client_secret</w:t>
            </w:r>
          </w:p>
        </w:tc>
        <w:tc>
          <w:tcPr>
            <w:tcW w:w="60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8F8BBB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83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581CD5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String(2048)</w:t>
            </w:r>
          </w:p>
        </w:tc>
        <w:tc>
          <w:tcPr>
            <w:tcW w:w="300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E6343E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客户端密钥，即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instrText xml:space="preserve"> HYPERLINK "https://developer.huawei.com/consumer/cn/doc/AppGallery-connect-Guides/agcapi-getstarted-0000001111845114" \l "section103mcpsimp" \t "https://developer.huawei.com/consumer/cn/doc/AppGallery-connect-References/_blank" </w:instrTex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vertAlign w:val="baseline"/>
              </w:rPr>
              <w:t>创建API客户端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end"/>
            </w:r>
            <w:r>
              <w:rPr>
                <w:sz w:val="19"/>
                <w:szCs w:val="19"/>
                <w:vertAlign w:val="baseline"/>
              </w:rPr>
              <w:t>中生成的“密钥”。</w:t>
            </w:r>
          </w:p>
        </w:tc>
      </w:tr>
    </w:tbl>
    <w:p w14:paraId="0595E620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vertAlign w:val="baseline"/>
        </w:rPr>
        <w:t>请求示例</w:t>
      </w:r>
    </w:p>
    <w:p w14:paraId="4656AC5A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POST /api/oauth2/v1/token</w:t>
      </w:r>
    </w:p>
    <w:p w14:paraId="7914B84E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Host: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connect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-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api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cloud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huawei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com</w:t>
      </w:r>
    </w:p>
    <w:p w14:paraId="29C16D26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Content-Type: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application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/json</w:t>
      </w:r>
    </w:p>
    <w:p w14:paraId="3FBDF0D7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{</w:t>
      </w:r>
    </w:p>
    <w:p w14:paraId="424014AE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"grant_type":"client_credentials",</w:t>
      </w:r>
    </w:p>
    <w:p w14:paraId="12C18779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"client_id":"26********20",</w:t>
      </w:r>
    </w:p>
    <w:p w14:paraId="1D6BA919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"client_secret":"************************"</w:t>
      </w:r>
    </w:p>
    <w:p w14:paraId="40ED4A6D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}</w:t>
      </w:r>
    </w:p>
    <w:p w14:paraId="6659371D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vertAlign w:val="baseline"/>
        </w:rPr>
        <w:t>响应参数</w:t>
      </w:r>
    </w:p>
    <w:p w14:paraId="394B27A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/>
        <w:jc w:val="left"/>
        <w:textAlignment w:val="baseline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4"/>
          <w:szCs w:val="24"/>
          <w:shd w:val="clear" w:fill="FFFFFF"/>
          <w:vertAlign w:val="baseline"/>
          <w:lang w:val="en-US" w:eastAsia="zh-CN" w:bidi="ar"/>
        </w:rPr>
        <w:t>返回值为JSON格式的字符串，包含参数如下。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23"/>
        <w:gridCol w:w="873"/>
        <w:gridCol w:w="1356"/>
        <w:gridCol w:w="5042"/>
      </w:tblGrid>
      <w:tr w14:paraId="6BE6A6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566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FB4E01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参数名称</w:t>
            </w:r>
          </w:p>
        </w:tc>
        <w:tc>
          <w:tcPr>
            <w:tcW w:w="576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1798CF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必选(M)/可选(O)</w:t>
            </w:r>
          </w:p>
        </w:tc>
        <w:tc>
          <w:tcPr>
            <w:tcW w:w="857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519C10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数据类型</w:t>
            </w:r>
          </w:p>
        </w:tc>
        <w:tc>
          <w:tcPr>
            <w:tcW w:w="3000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728449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参数说明</w:t>
            </w:r>
          </w:p>
        </w:tc>
      </w:tr>
      <w:tr w14:paraId="4D34A0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6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74C1F9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access_token</w:t>
            </w:r>
          </w:p>
        </w:tc>
        <w:tc>
          <w:tcPr>
            <w:tcW w:w="57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267623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8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8B497F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</w:t>
            </w:r>
          </w:p>
        </w:tc>
        <w:tc>
          <w:tcPr>
            <w:tcW w:w="300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87B094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认证Token，用于AppGallery Connect API接口调用。</w:t>
            </w:r>
          </w:p>
          <w:p w14:paraId="0579FCC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此参数只在获取成功时返回。</w:t>
            </w:r>
          </w:p>
        </w:tc>
      </w:tr>
      <w:tr w14:paraId="5B0CFE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6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8CC255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expires_in</w:t>
            </w:r>
          </w:p>
        </w:tc>
        <w:tc>
          <w:tcPr>
            <w:tcW w:w="57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A5B82F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8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063C46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Long</w:t>
            </w:r>
          </w:p>
        </w:tc>
        <w:tc>
          <w:tcPr>
            <w:tcW w:w="300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95897A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access_token的有效期，单位秒。您需要在过期时间到达时重新调用本接口获取新的access_token。</w:t>
            </w:r>
          </w:p>
          <w:p w14:paraId="5255612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有效期为48小时，如果在有效期内再次调用接口获取access_token时，新老access_token都是有效的。</w:t>
            </w:r>
          </w:p>
          <w:p w14:paraId="5886211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此参数只在获取成功时返回。</w:t>
            </w:r>
          </w:p>
        </w:tc>
      </w:tr>
      <w:tr w14:paraId="112368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6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D8238E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ret</w:t>
            </w:r>
          </w:p>
        </w:tc>
        <w:tc>
          <w:tcPr>
            <w:tcW w:w="57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D309CA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8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B661C4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String(100)</w:t>
            </w:r>
          </w:p>
        </w:tc>
        <w:tc>
          <w:tcPr>
            <w:tcW w:w="300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42E0BA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获取Token失败时的错误信息，包含错误码及描述信息的JSON字符串，格式为{"code":</w:t>
            </w:r>
            <w:r>
              <w:rPr>
                <w:rStyle w:val="10"/>
                <w:i/>
                <w:iCs/>
                <w:sz w:val="19"/>
                <w:szCs w:val="19"/>
                <w:vertAlign w:val="baseline"/>
              </w:rPr>
              <w:t>retcode</w:t>
            </w:r>
            <w:r>
              <w:rPr>
                <w:sz w:val="19"/>
                <w:szCs w:val="19"/>
                <w:vertAlign w:val="baseline"/>
              </w:rPr>
              <w:t>, "msg": "</w:t>
            </w:r>
            <w:r>
              <w:rPr>
                <w:rStyle w:val="10"/>
                <w:i/>
                <w:iCs/>
                <w:sz w:val="19"/>
                <w:szCs w:val="19"/>
                <w:vertAlign w:val="baseline"/>
              </w:rPr>
              <w:t>description</w:t>
            </w:r>
            <w:r>
              <w:rPr>
                <w:sz w:val="19"/>
                <w:szCs w:val="19"/>
                <w:vertAlign w:val="baseline"/>
              </w:rPr>
              <w:t>"}，retcode为错误码，description为错误码描述信息。</w:t>
            </w:r>
          </w:p>
        </w:tc>
      </w:tr>
    </w:tbl>
    <w:p w14:paraId="0B26353D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vertAlign w:val="baseline"/>
        </w:rPr>
        <w:t>响应示例</w:t>
      </w:r>
    </w:p>
    <w:p w14:paraId="4000FCAE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HTTP/1.1 200 OK</w:t>
      </w:r>
    </w:p>
    <w:p w14:paraId="345A4919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Content-Type: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application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/json; charset=utf-8</w:t>
      </w:r>
    </w:p>
    <w:p w14:paraId="175D6464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{</w:t>
      </w:r>
    </w:p>
    <w:p w14:paraId="6C926AF9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"access_token": "eyJhbGciOiJIUzU****************",    </w:t>
      </w:r>
    </w:p>
    <w:p w14:paraId="7102F70B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"expires_in": 172800</w:t>
      </w:r>
    </w:p>
    <w:p w14:paraId="4500196D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}</w:t>
      </w:r>
    </w:p>
    <w:p w14:paraId="6E28D20B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vertAlign w:val="baseline"/>
        </w:rPr>
        <w:t>调用示例</w:t>
      </w:r>
    </w:p>
    <w:p w14:paraId="700FC4A5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public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static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getToken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domain,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clientId,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clientSecret) {</w:t>
      </w:r>
    </w:p>
    <w:p w14:paraId="40492DB2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token 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;</w:t>
      </w:r>
    </w:p>
    <w:p w14:paraId="4FA949F5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try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{</w:t>
      </w:r>
    </w:p>
    <w:p w14:paraId="393478B8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HttpPost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post 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new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HttpPost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(domain + "/oauth2/v1/token");</w:t>
      </w:r>
    </w:p>
    <w:p w14:paraId="6C55C80A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</w:p>
    <w:p w14:paraId="6EB8D35A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JSON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keyString 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new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JSON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();</w:t>
      </w:r>
    </w:p>
    <w:p w14:paraId="4EC45D10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keyString.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put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("client_id", "18893***83957248");</w:t>
      </w:r>
    </w:p>
    <w:p w14:paraId="345DCCB3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keyString.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put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("client_secret", "B15B497B44E080EBE2C4DE4E74930***52409516B2A1A5C8F0FCD2C579A8EB14");</w:t>
      </w:r>
    </w:p>
    <w:p w14:paraId="7E0F2379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keyString.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put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("grant_type", "client_credentials");</w:t>
      </w:r>
    </w:p>
    <w:p w14:paraId="70ECA8C8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</w:p>
    <w:p w14:paraId="277480CD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StringEntity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entity 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new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StringEntity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(keyString.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toString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(),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Charset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forName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("UTF-8"));</w:t>
      </w:r>
    </w:p>
    <w:p w14:paraId="1C11E6F3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entity.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setContentEncoding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("UTF-8");</w:t>
      </w:r>
    </w:p>
    <w:p w14:paraId="5A175E33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entity.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setContentType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("application/json");</w:t>
      </w:r>
    </w:p>
    <w:p w14:paraId="18001CAC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post.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setEntity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(entity);</w:t>
      </w:r>
    </w:p>
    <w:p w14:paraId="040694D5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</w:p>
    <w:p w14:paraId="5A721C1F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CloseableHttpClient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httpClient 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HttpClients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createDefault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();</w:t>
      </w:r>
    </w:p>
    <w:p w14:paraId="6BE90A32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HttpResponse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response = httpClient.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execute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(post);</w:t>
      </w:r>
    </w:p>
    <w:p w14:paraId="16FEABCA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int statusCode = response.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getStatusLine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().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getStatusCode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();</w:t>
      </w:r>
    </w:p>
    <w:p w14:paraId="6C1F7297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if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(statusCode ==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HttpStatus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67D1"/>
          <w:spacing w:val="0"/>
          <w:sz w:val="16"/>
          <w:szCs w:val="16"/>
          <w:shd w:val="clear" w:fill="FAFAFA"/>
          <w:vertAlign w:val="baseline"/>
        </w:rPr>
        <w:t>SC_OK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) {</w:t>
      </w:r>
    </w:p>
    <w:p w14:paraId="2BE09D31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</w:p>
    <w:p w14:paraId="1DA86203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BufferedReader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br =</w:t>
      </w:r>
    </w:p>
    <w:p w14:paraId="0F2124F8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new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BufferedReader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new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InputStreamReader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(response.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getEntity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().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getContent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(),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Consts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67D1"/>
          <w:spacing w:val="0"/>
          <w:sz w:val="16"/>
          <w:szCs w:val="16"/>
          <w:shd w:val="clear" w:fill="FAFAFA"/>
          <w:vertAlign w:val="baseline"/>
        </w:rPr>
        <w:t>UTF_8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));</w:t>
      </w:r>
    </w:p>
    <w:p w14:paraId="120DB80E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result = br.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readLine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();</w:t>
      </w:r>
    </w:p>
    <w:p w14:paraId="18ABE57A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JSON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JSON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parseObject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(result);</w:t>
      </w:r>
    </w:p>
    <w:p w14:paraId="03A7C232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token 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getString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("access_token");</w:t>
      </w:r>
    </w:p>
    <w:p w14:paraId="16A9A823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}</w:t>
      </w:r>
    </w:p>
    <w:p w14:paraId="0E815799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</w:p>
    <w:p w14:paraId="1342153E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post.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releaseConnection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();</w:t>
      </w:r>
    </w:p>
    <w:p w14:paraId="24E8B4FA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httpClient.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close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();</w:t>
      </w:r>
    </w:p>
    <w:p w14:paraId="6BE5D52C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}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catch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Exception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e) {</w:t>
      </w:r>
    </w:p>
    <w:p w14:paraId="0DAA04B6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</w:p>
    <w:p w14:paraId="6B53BF5D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}</w:t>
      </w:r>
    </w:p>
    <w:p w14:paraId="63B2645D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return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token;</w:t>
      </w:r>
    </w:p>
    <w:p w14:paraId="04E92293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}</w:t>
      </w:r>
    </w:p>
    <w:p w14:paraId="09CE2EC8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vertAlign w:val="baseline"/>
        </w:rPr>
        <w:t>Postman调试</w:t>
      </w:r>
    </w:p>
    <w:p w14:paraId="03C95548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80" w:beforeAutospacing="0" w:after="0" w:afterAutospacing="0" w:line="288" w:lineRule="atLeast"/>
        <w:ind w:left="480" w:right="480"/>
        <w:textAlignment w:val="baseline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vertAlign w:val="baseline"/>
        </w:rPr>
        <w:t>您可以使用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shd w:val="clear" w:fill="FFFFFF"/>
          <w:vertAlign w:val="baseline"/>
        </w:rPr>
        <w:fldChar w:fldCharType="begin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shd w:val="clear" w:fill="FFFFFF"/>
          <w:vertAlign w:val="baseline"/>
        </w:rPr>
        <w:instrText xml:space="preserve"> HYPERLINK "https://www.postman.com/trl2dtse/hms-core/request/gvjm13q/obtaining-a-token" \t "https://developer.huawei.com/consumer/cn/doc/AppGallery-connect-References/_blank" </w:instrTex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shd w:val="clear" w:fill="FFFFFF"/>
          <w:vertAlign w:val="baseline"/>
        </w:rPr>
        <w:fldChar w:fldCharType="separate"/>
      </w:r>
      <w:r>
        <w:rPr>
          <w:rStyle w:val="11"/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shd w:val="clear" w:fill="FFFFFF"/>
          <w:vertAlign w:val="baseline"/>
        </w:rPr>
        <w:t>Postman在线调试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shd w:val="clear" w:fill="FFFFFF"/>
          <w:vertAlign w:val="baseline"/>
        </w:rPr>
        <w:fldChar w:fldCharType="end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vertAlign w:val="baseline"/>
        </w:rPr>
        <w:t>此接口。</w:t>
      </w:r>
    </w:p>
    <w:p w14:paraId="1D3A0F16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80" w:beforeAutospacing="0" w:after="0" w:afterAutospacing="0" w:line="576" w:lineRule="atLeast"/>
        <w:ind w:left="480" w:right="480"/>
        <w:textAlignment w:val="center"/>
        <w:rPr>
          <w:b/>
          <w:bCs/>
          <w:color w:val="000000"/>
          <w:sz w:val="43"/>
          <w:szCs w:val="43"/>
        </w:rPr>
      </w:pPr>
      <w:r>
        <w:rPr>
          <w:b/>
          <w:bCs/>
          <w:i w:val="0"/>
          <w:iCs w:val="0"/>
          <w:caps w:val="0"/>
          <w:color w:val="000000"/>
          <w:spacing w:val="0"/>
          <w:sz w:val="43"/>
          <w:szCs w:val="43"/>
          <w:shd w:val="clear" w:fill="FFFFFF"/>
        </w:rPr>
        <w:t>查询应用包名对应的appid</w:t>
      </w:r>
    </w:p>
    <w:p w14:paraId="08F4EB2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480" w:right="480" w:firstLine="0"/>
        <w:jc w:val="left"/>
        <w:textAlignment w:val="baseline"/>
        <w:rPr>
          <w:rFonts w:ascii="微软雅黑" w:hAnsi="微软雅黑" w:eastAsia="微软雅黑" w:cs="微软雅黑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16"/>
          <w:szCs w:val="16"/>
          <w:shd w:val="clear" w:fill="FFFFFF"/>
          <w:lang w:val="en-US" w:eastAsia="zh-CN" w:bidi="ar"/>
        </w:rPr>
        <w:t>更新时间: 2025-08-06 18:02</w:t>
      </w:r>
    </w:p>
    <w:p w14:paraId="46D88218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vertAlign w:val="baseline"/>
        </w:rPr>
        <w:t>功能介绍</w:t>
      </w:r>
    </w:p>
    <w:p w14:paraId="7C925F1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/>
        <w:jc w:val="left"/>
        <w:textAlignment w:val="baseline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4"/>
          <w:szCs w:val="24"/>
          <w:shd w:val="clear" w:fill="FFFFFF"/>
          <w:vertAlign w:val="baseline"/>
          <w:lang w:val="en-US" w:eastAsia="zh-CN" w:bidi="ar"/>
        </w:rPr>
        <w:t>此接口用于根据应用包名查询对应的应用ID，支持一次查询多个应用包名。接口调用者的角色：账号持有者、管理员、APP管理员、运营。</w:t>
      </w:r>
    </w:p>
    <w:p w14:paraId="18B62B7C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vertAlign w:val="baseline"/>
        </w:rPr>
        <w:t>接口原型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056"/>
        <w:gridCol w:w="5252"/>
      </w:tblGrid>
      <w:tr w14:paraId="41E46F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37" w:type="pct"/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E930AD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承载协议</w:t>
            </w:r>
          </w:p>
        </w:tc>
        <w:tc>
          <w:tcPr>
            <w:tcW w:w="41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362F30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HTTPS GET</w:t>
            </w:r>
          </w:p>
        </w:tc>
      </w:tr>
      <w:tr w14:paraId="73054A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37" w:type="pct"/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EBE00D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接口方向</w:t>
            </w:r>
          </w:p>
        </w:tc>
        <w:tc>
          <w:tcPr>
            <w:tcW w:w="41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51315B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开发者服务器 -&gt; 华为服务器</w:t>
            </w:r>
          </w:p>
        </w:tc>
      </w:tr>
      <w:tr w14:paraId="300FFF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37" w:type="pct"/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14AC48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接口URL</w:t>
            </w:r>
          </w:p>
        </w:tc>
        <w:tc>
          <w:tcPr>
            <w:tcW w:w="41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B3F5C3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https://connect-api.cloud.huawei.com/api/publish/v2/appid-list</w:t>
            </w:r>
          </w:p>
        </w:tc>
      </w:tr>
      <w:tr w14:paraId="78B836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37" w:type="pct"/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432DD6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数据格式</w:t>
            </w:r>
          </w:p>
        </w:tc>
        <w:tc>
          <w:tcPr>
            <w:tcW w:w="41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D3E74B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请求：Content-Type: application/json</w:t>
            </w:r>
          </w:p>
          <w:p w14:paraId="549FD46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响应：Content-Type: application/json</w:t>
            </w:r>
          </w:p>
        </w:tc>
      </w:tr>
    </w:tbl>
    <w:p w14:paraId="59E42296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vertAlign w:val="baseline"/>
        </w:rPr>
        <w:t>请求参数</w:t>
      </w:r>
    </w:p>
    <w:p w14:paraId="74C71A9B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866" w:beforeAutospacing="0" w:after="144" w:afterAutospacing="0" w:line="288" w:lineRule="atLeast"/>
        <w:ind w:left="480" w:right="480"/>
        <w:textAlignment w:val="baseline"/>
        <w:rPr>
          <w:b/>
          <w:bCs/>
          <w:sz w:val="24"/>
          <w:szCs w:val="24"/>
        </w:rPr>
      </w:pPr>
      <w:r>
        <w:rPr>
          <w:b/>
          <w:bCs/>
          <w:i w:val="0"/>
          <w:iCs w:val="0"/>
          <w:caps w:val="0"/>
          <w:color w:val="333333"/>
          <w:spacing w:val="0"/>
          <w:sz w:val="24"/>
          <w:szCs w:val="24"/>
          <w:shd w:val="clear" w:fill="FFFFFF"/>
          <w:vertAlign w:val="baseline"/>
        </w:rPr>
        <w:t>Header</w:t>
      </w:r>
    </w:p>
    <w:p w14:paraId="0E0D616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88" w:lineRule="atLeast"/>
        <w:ind w:left="480" w:right="480" w:firstLine="0"/>
        <w:jc w:val="left"/>
        <w:textAlignment w:val="baseline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19"/>
          <w:szCs w:val="19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19"/>
          <w:szCs w:val="19"/>
          <w:shd w:val="clear" w:fill="FFFFFF"/>
          <w:vertAlign w:val="baseline"/>
          <w:lang w:val="en-US" w:eastAsia="zh-CN" w:bidi="ar"/>
        </w:rPr>
        <w:t>说明</w:t>
      </w:r>
    </w:p>
    <w:p w14:paraId="762427E8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80" w:beforeAutospacing="0" w:after="0" w:afterAutospacing="0" w:line="288" w:lineRule="atLeast"/>
        <w:ind w:left="480" w:right="480"/>
        <w:textAlignment w:val="baseline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vertAlign w:val="baseline"/>
        </w:rPr>
        <w:t>API客户端方式和OAuth客户端方式的区别请参见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shd w:val="clear" w:fill="FFFFFF"/>
          <w:vertAlign w:val="baseline"/>
        </w:rPr>
        <w:fldChar w:fldCharType="begin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shd w:val="clear" w:fill="FFFFFF"/>
          <w:vertAlign w:val="baseline"/>
        </w:rPr>
        <w:instrText xml:space="preserve"> HYPERLINK "https://developer.huawei.com/consumer/cn/doc/AppGallery-connect-Guides/agcapi-getstarted-0000001111845114" \t "https://developer.huawei.com/consumer/cn/doc/AppGallery-connect-References/_blank" </w:instrTex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shd w:val="clear" w:fill="FFFFFF"/>
          <w:vertAlign w:val="baseline"/>
        </w:rPr>
        <w:fldChar w:fldCharType="separate"/>
      </w:r>
      <w:r>
        <w:rPr>
          <w:rStyle w:val="11"/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shd w:val="clear" w:fill="FFFFFF"/>
          <w:vertAlign w:val="baseline"/>
        </w:rPr>
        <w:t>使用入门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shd w:val="clear" w:fill="FFFFFF"/>
          <w:vertAlign w:val="baseline"/>
        </w:rPr>
        <w:fldChar w:fldCharType="end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vertAlign w:val="baseline"/>
        </w:rPr>
        <w:t>。</w:t>
      </w:r>
    </w:p>
    <w:p w14:paraId="2EEFD4F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0" w:afterAutospacing="0" w:line="288" w:lineRule="atLeast"/>
        <w:ind w:left="480" w:right="480"/>
        <w:textAlignment w:val="baseline"/>
      </w:pPr>
      <w:r>
        <w:rPr>
          <w:rStyle w:val="9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vertAlign w:val="baseline"/>
        </w:rPr>
        <w:t>API客户端方式：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45"/>
        <w:gridCol w:w="1111"/>
        <w:gridCol w:w="1118"/>
        <w:gridCol w:w="5020"/>
      </w:tblGrid>
      <w:tr w14:paraId="79533B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657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B3A9E5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参数名称</w:t>
            </w:r>
          </w:p>
        </w:tc>
        <w:tc>
          <w:tcPr>
            <w:tcW w:w="688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539823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必选(M)/可选(O)</w:t>
            </w:r>
          </w:p>
        </w:tc>
        <w:tc>
          <w:tcPr>
            <w:tcW w:w="692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61129D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类型</w:t>
            </w:r>
          </w:p>
        </w:tc>
        <w:tc>
          <w:tcPr>
            <w:tcW w:w="296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D40640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参数说明</w:t>
            </w:r>
          </w:p>
        </w:tc>
      </w:tr>
      <w:tr w14:paraId="535EB3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C36DA9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client_id</w:t>
            </w:r>
          </w:p>
        </w:tc>
        <w:tc>
          <w:tcPr>
            <w:tcW w:w="68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4AD528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6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DCF81D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</w:t>
            </w:r>
          </w:p>
        </w:tc>
        <w:tc>
          <w:tcPr>
            <w:tcW w:w="29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FF5AD1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客户端ID，获取方法参考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instrText xml:space="preserve"> HYPERLINK "https://developer.huawei.com/consumer/cn/doc/AppGallery-connect-Guides/agcapi-getstarted-0000001111845114" \l "section103mcpsimp" \t "https://developer.huawei.com/consumer/cn/doc/AppGallery-connect-References/_blank" </w:instrTex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vertAlign w:val="baseline"/>
              </w:rPr>
              <w:t>创建API客户端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end"/>
            </w:r>
            <w:r>
              <w:rPr>
                <w:sz w:val="19"/>
                <w:szCs w:val="19"/>
                <w:vertAlign w:val="baseline"/>
              </w:rPr>
              <w:t>。</w:t>
            </w:r>
          </w:p>
        </w:tc>
      </w:tr>
      <w:tr w14:paraId="3D675E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757FC8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Authorization</w:t>
            </w:r>
          </w:p>
        </w:tc>
        <w:tc>
          <w:tcPr>
            <w:tcW w:w="68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3F2833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6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B85945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</w:t>
            </w:r>
          </w:p>
        </w:tc>
        <w:tc>
          <w:tcPr>
            <w:tcW w:w="29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309A4E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认证信息，格式为“Authorization: Bearer ${access_token}”。access_token为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instrText xml:space="preserve"> HYPERLINK "https://developer.huawei.com/consumer/cn/doc/AppGallery-connect-References/agcapi-obtain_token-0000001158365043" </w:instrTex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vertAlign w:val="baseline"/>
              </w:rPr>
              <w:t>获取Token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end"/>
            </w:r>
            <w:r>
              <w:rPr>
                <w:sz w:val="19"/>
                <w:szCs w:val="19"/>
                <w:vertAlign w:val="baseline"/>
              </w:rPr>
              <w:t>中获取的access_token。</w:t>
            </w:r>
          </w:p>
        </w:tc>
      </w:tr>
    </w:tbl>
    <w:p w14:paraId="29601FB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0" w:afterAutospacing="0" w:line="288" w:lineRule="atLeast"/>
        <w:ind w:left="480" w:right="480"/>
        <w:textAlignment w:val="baseline"/>
      </w:pPr>
      <w:r>
        <w:rPr>
          <w:rStyle w:val="9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vertAlign w:val="baseline"/>
        </w:rPr>
        <w:t>OAuth客户端方式：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13"/>
        <w:gridCol w:w="1122"/>
        <w:gridCol w:w="1129"/>
        <w:gridCol w:w="5030"/>
      </w:tblGrid>
      <w:tr w14:paraId="0DCF2F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657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A006EF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参数名称</w:t>
            </w:r>
          </w:p>
        </w:tc>
        <w:tc>
          <w:tcPr>
            <w:tcW w:w="688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5F6D83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必选(M)/可选(O)</w:t>
            </w:r>
          </w:p>
        </w:tc>
        <w:tc>
          <w:tcPr>
            <w:tcW w:w="692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9E557B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类型</w:t>
            </w:r>
          </w:p>
        </w:tc>
        <w:tc>
          <w:tcPr>
            <w:tcW w:w="296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0BCE14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参数说明</w:t>
            </w:r>
          </w:p>
        </w:tc>
      </w:tr>
      <w:tr w14:paraId="42E5C8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9A062C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teamId</w:t>
            </w:r>
          </w:p>
        </w:tc>
        <w:tc>
          <w:tcPr>
            <w:tcW w:w="68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214199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6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CA80FD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</w:t>
            </w:r>
          </w:p>
        </w:tc>
        <w:tc>
          <w:tcPr>
            <w:tcW w:w="29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342719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开发者所在团队的团队ID，可通过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instrText xml:space="preserve"> HYPERLINK "https://developer.huawei.com/consumer/cn/doc/AppGallery-connect-References/agcapi-getteamlist-0000001158245075" </w:instrTex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vertAlign w:val="baseline"/>
              </w:rPr>
              <w:t>获取团队列表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end"/>
            </w:r>
            <w:r>
              <w:rPr>
                <w:sz w:val="19"/>
                <w:szCs w:val="19"/>
                <w:vertAlign w:val="baseline"/>
              </w:rPr>
              <w:t>接口获取。</w:t>
            </w:r>
          </w:p>
        </w:tc>
      </w:tr>
      <w:tr w14:paraId="47E74B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FBCC70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oauth2Token</w:t>
            </w:r>
          </w:p>
        </w:tc>
        <w:tc>
          <w:tcPr>
            <w:tcW w:w="68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1A9399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6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0731F6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</w:t>
            </w:r>
          </w:p>
        </w:tc>
        <w:tc>
          <w:tcPr>
            <w:tcW w:w="29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DF731A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认证信息，传入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instrText xml:space="preserve"> HYPERLINK "https://developer.huawei.com/consumer/cn/doc/AppGallery-connect-Guides/agcapi-getstarted-0000001111845114" \l "section949717114392" \t "https://developer.huawei.com/consumer/cn/doc/AppGallery-connect-References/_blank" </w:instrTex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vertAlign w:val="baseline"/>
              </w:rPr>
              <w:t>获取用户授权码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end"/>
            </w:r>
            <w:r>
              <w:rPr>
                <w:sz w:val="19"/>
                <w:szCs w:val="19"/>
                <w:vertAlign w:val="baseline"/>
              </w:rPr>
              <w:t>中获取的Access Token。</w:t>
            </w:r>
          </w:p>
        </w:tc>
      </w:tr>
    </w:tbl>
    <w:p w14:paraId="3A772ECE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288" w:lineRule="atLeast"/>
        <w:ind w:left="480" w:right="480"/>
        <w:textAlignment w:val="baseline"/>
        <w:rPr>
          <w:b/>
          <w:bCs/>
          <w:sz w:val="24"/>
          <w:szCs w:val="24"/>
        </w:rPr>
      </w:pPr>
      <w:r>
        <w:rPr>
          <w:b/>
          <w:bCs/>
          <w:i w:val="0"/>
          <w:iCs w:val="0"/>
          <w:caps w:val="0"/>
          <w:color w:val="333333"/>
          <w:spacing w:val="0"/>
          <w:sz w:val="24"/>
          <w:szCs w:val="24"/>
          <w:shd w:val="clear" w:fill="FFFFFF"/>
          <w:vertAlign w:val="baseline"/>
        </w:rPr>
        <w:t>Query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515"/>
        <w:gridCol w:w="966"/>
        <w:gridCol w:w="1239"/>
        <w:gridCol w:w="4874"/>
      </w:tblGrid>
      <w:tr w14:paraId="30DFA6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657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9C19FC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参数名称</w:t>
            </w:r>
          </w:p>
        </w:tc>
        <w:tc>
          <w:tcPr>
            <w:tcW w:w="688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686122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必选(M)/可选(O)</w:t>
            </w:r>
          </w:p>
        </w:tc>
        <w:tc>
          <w:tcPr>
            <w:tcW w:w="692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F9185B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类型</w:t>
            </w:r>
          </w:p>
        </w:tc>
        <w:tc>
          <w:tcPr>
            <w:tcW w:w="296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85B198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参数说明</w:t>
            </w:r>
          </w:p>
        </w:tc>
      </w:tr>
      <w:tr w14:paraId="73C802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002BE3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packageName</w:t>
            </w:r>
          </w:p>
        </w:tc>
        <w:tc>
          <w:tcPr>
            <w:tcW w:w="68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7FD79B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6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5D26CF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String(4096)</w:t>
            </w:r>
          </w:p>
        </w:tc>
        <w:tc>
          <w:tcPr>
            <w:tcW w:w="29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F12F45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需要查询的应用包名，多个包名以逗号分隔，最多支持50个。</w:t>
            </w:r>
          </w:p>
        </w:tc>
      </w:tr>
      <w:tr w14:paraId="4C1A1B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A92320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packageTypes</w:t>
            </w:r>
          </w:p>
        </w:tc>
        <w:tc>
          <w:tcPr>
            <w:tcW w:w="68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E269F2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6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E3FD5D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String(32)</w:t>
            </w:r>
          </w:p>
        </w:tc>
        <w:tc>
          <w:tcPr>
            <w:tcW w:w="29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762528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通过软件包类型过滤应用，只查询指定软件包类型的应用。</w:t>
            </w:r>
          </w:p>
          <w:p w14:paraId="180C08C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取值范围：</w:t>
            </w:r>
          </w:p>
          <w:p w14:paraId="007AF4D0">
            <w:pPr>
              <w:keepNext w:val="0"/>
              <w:keepLines w:val="0"/>
              <w:widowControl/>
              <w:numPr>
                <w:ilvl w:val="0"/>
                <w:numId w:val="4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1：APK</w:t>
            </w:r>
          </w:p>
          <w:p w14:paraId="56E4F243">
            <w:pPr>
              <w:keepNext w:val="0"/>
              <w:keepLines w:val="0"/>
              <w:widowControl/>
              <w:numPr>
                <w:ilvl w:val="0"/>
                <w:numId w:val="4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2：RPK</w:t>
            </w:r>
          </w:p>
          <w:p w14:paraId="10DFDA22">
            <w:pPr>
              <w:keepNext w:val="0"/>
              <w:keepLines w:val="0"/>
              <w:widowControl/>
              <w:numPr>
                <w:ilvl w:val="0"/>
                <w:numId w:val="4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8：EXE（Windows应用）</w:t>
            </w:r>
          </w:p>
          <w:p w14:paraId="167D941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包含多个软件包类型时使用英文逗号分隔。</w:t>
            </w:r>
          </w:p>
        </w:tc>
      </w:tr>
      <w:tr w14:paraId="7F297A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133D23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pcVersionName</w:t>
            </w:r>
          </w:p>
        </w:tc>
        <w:tc>
          <w:tcPr>
            <w:tcW w:w="68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473602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6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9AA9A0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String(255)</w:t>
            </w:r>
          </w:p>
        </w:tc>
        <w:tc>
          <w:tcPr>
            <w:tcW w:w="29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86B678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通过软件包版本号过滤Windows应用。</w:t>
            </w:r>
          </w:p>
          <w:p w14:paraId="5DD832D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只有packageTypes为8，且只有一个Windows应用时有效。</w:t>
            </w:r>
          </w:p>
          <w:p w14:paraId="7C029ED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查询Windows应用会校验传入的版本号是否大于等于现有的最新软件包版本号，如果大于等于，则正常返回，否则报错版本号低于现有版本。</w:t>
            </w:r>
          </w:p>
        </w:tc>
      </w:tr>
    </w:tbl>
    <w:p w14:paraId="52394EAC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vertAlign w:val="baseline"/>
        </w:rPr>
        <w:t>请求示例</w:t>
      </w:r>
    </w:p>
    <w:p w14:paraId="3F7AB666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GET /api/publish/v2/appid-list?packageName=com.huawei.xxxx HTTP/1.1</w:t>
      </w:r>
    </w:p>
    <w:p w14:paraId="0F06A26A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Host: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connect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-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api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cloud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huawei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com</w:t>
      </w:r>
    </w:p>
    <w:p w14:paraId="4C99C94D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client_id: 41*******7168</w:t>
      </w:r>
    </w:p>
    <w:p w14:paraId="6040B774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Authorization: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Bearer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*******</w:t>
      </w:r>
    </w:p>
    <w:p w14:paraId="48BB3E0F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vertAlign w:val="baseline"/>
        </w:rPr>
        <w:t>响应参数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118"/>
        <w:gridCol w:w="1198"/>
        <w:gridCol w:w="1143"/>
        <w:gridCol w:w="5135"/>
      </w:tblGrid>
      <w:tr w14:paraId="0C1764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656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894D50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参数名称</w:t>
            </w:r>
          </w:p>
        </w:tc>
        <w:tc>
          <w:tcPr>
            <w:tcW w:w="702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99FE6F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必选(M)/可选(O)</w:t>
            </w:r>
          </w:p>
        </w:tc>
        <w:tc>
          <w:tcPr>
            <w:tcW w:w="649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16D832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类型</w:t>
            </w:r>
          </w:p>
        </w:tc>
        <w:tc>
          <w:tcPr>
            <w:tcW w:w="2992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82E00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参数说明</w:t>
            </w:r>
          </w:p>
        </w:tc>
      </w:tr>
      <w:tr w14:paraId="05B234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8BC7CF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ret</w:t>
            </w:r>
          </w:p>
        </w:tc>
        <w:tc>
          <w:tcPr>
            <w:tcW w:w="70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C669B8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64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369D7B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String(100)</w:t>
            </w:r>
          </w:p>
        </w:tc>
        <w:tc>
          <w:tcPr>
            <w:tcW w:w="29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964713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包含返回码及描述信息的JSON字符串，格式为{"code":</w:t>
            </w:r>
            <w:r>
              <w:rPr>
                <w:rStyle w:val="10"/>
                <w:i/>
                <w:iCs/>
                <w:sz w:val="19"/>
                <w:szCs w:val="19"/>
                <w:vertAlign w:val="baseline"/>
              </w:rPr>
              <w:t>retcode</w:t>
            </w:r>
            <w:r>
              <w:rPr>
                <w:sz w:val="19"/>
                <w:szCs w:val="19"/>
                <w:vertAlign w:val="baseline"/>
              </w:rPr>
              <w:t>, "msg": "</w:t>
            </w:r>
            <w:r>
              <w:rPr>
                <w:rStyle w:val="10"/>
                <w:i/>
                <w:iCs/>
                <w:sz w:val="19"/>
                <w:szCs w:val="19"/>
                <w:vertAlign w:val="baseline"/>
              </w:rPr>
              <w:t>description</w:t>
            </w:r>
            <w:r>
              <w:rPr>
                <w:sz w:val="19"/>
                <w:szCs w:val="19"/>
                <w:vertAlign w:val="baseline"/>
              </w:rPr>
              <w:t>"}，retcode为返回码，description为返回码描述信息。返回码请参见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instrText xml:space="preserve"> HYPERLINK "https://developer.huawei.com/consumer/cn/doc/AppGallery-connect-References/agcapi-publishingapi-errorcode-0000001163523297" </w:instrTex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vertAlign w:val="baseline"/>
              </w:rPr>
              <w:t>错误码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end"/>
            </w:r>
            <w:r>
              <w:rPr>
                <w:sz w:val="19"/>
                <w:szCs w:val="19"/>
                <w:vertAlign w:val="baseline"/>
              </w:rPr>
              <w:t>。</w:t>
            </w:r>
          </w:p>
        </w:tc>
      </w:tr>
      <w:tr w14:paraId="41701D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501E30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appids</w:t>
            </w:r>
          </w:p>
        </w:tc>
        <w:tc>
          <w:tcPr>
            <w:tcW w:w="70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2E8FE6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64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9BE485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List&lt;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instrText xml:space="preserve"> HYPERLINK "https://developer.huawei.com/consumer/cn/doc/AppGallery-connect-References/agcapi-appid-list-0000001111845086" \l "ZH-CN_TOPIC_0000001111845086__zh-cn_topic_0000001058910554_table10884473" </w:instrTex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vertAlign w:val="baseline"/>
              </w:rPr>
              <w:t>Pair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end"/>
            </w:r>
            <w:r>
              <w:rPr>
                <w:sz w:val="19"/>
                <w:szCs w:val="19"/>
                <w:vertAlign w:val="baseline"/>
              </w:rPr>
              <w:t>&gt;</w:t>
            </w:r>
          </w:p>
        </w:tc>
        <w:tc>
          <w:tcPr>
            <w:tcW w:w="29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74511A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应用包名对应的AppId对象的数组。</w:t>
            </w:r>
          </w:p>
        </w:tc>
      </w:tr>
    </w:tbl>
    <w:p w14:paraId="5070FA9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88" w:beforeAutospacing="0" w:after="0" w:afterAutospacing="0" w:line="288" w:lineRule="atLeast"/>
        <w:ind w:left="480" w:right="480"/>
        <w:jc w:val="left"/>
        <w:textAlignment w:val="baseline"/>
      </w:pPr>
      <w:r>
        <w:rPr>
          <w:rStyle w:val="9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4"/>
          <w:szCs w:val="24"/>
          <w:shd w:val="clear" w:fill="FFFFFF"/>
          <w:vertAlign w:val="baseline"/>
          <w:lang w:val="en-US" w:eastAsia="zh-CN" w:bidi="ar"/>
        </w:rPr>
        <w:t>Pair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128"/>
        <w:gridCol w:w="1216"/>
        <w:gridCol w:w="1143"/>
        <w:gridCol w:w="5107"/>
      </w:tblGrid>
      <w:tr w14:paraId="3E5279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660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E0CA45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参数名称</w:t>
            </w:r>
          </w:p>
        </w:tc>
        <w:tc>
          <w:tcPr>
            <w:tcW w:w="71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B4F592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必选(M)/可选(O)</w:t>
            </w:r>
          </w:p>
        </w:tc>
        <w:tc>
          <w:tcPr>
            <w:tcW w:w="654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903034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类型</w:t>
            </w:r>
          </w:p>
        </w:tc>
        <w:tc>
          <w:tcPr>
            <w:tcW w:w="2974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3F7FAF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参数说明</w:t>
            </w:r>
          </w:p>
        </w:tc>
      </w:tr>
      <w:tr w14:paraId="080E38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6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86F2FA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key</w:t>
            </w:r>
          </w:p>
        </w:tc>
        <w:tc>
          <w:tcPr>
            <w:tcW w:w="71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B55AA5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65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8D52D5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String(128)</w:t>
            </w:r>
          </w:p>
        </w:tc>
        <w:tc>
          <w:tcPr>
            <w:tcW w:w="297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4AB5EA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应用名称。</w:t>
            </w:r>
          </w:p>
        </w:tc>
      </w:tr>
      <w:tr w14:paraId="6CBF0A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6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AB07C3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value</w:t>
            </w:r>
          </w:p>
        </w:tc>
        <w:tc>
          <w:tcPr>
            <w:tcW w:w="71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A304D8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65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B403C9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String(128)</w:t>
            </w:r>
          </w:p>
        </w:tc>
        <w:tc>
          <w:tcPr>
            <w:tcW w:w="297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D8F2F7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应用包名对应的应用ID。</w:t>
            </w:r>
          </w:p>
        </w:tc>
      </w:tr>
    </w:tbl>
    <w:p w14:paraId="01D7B8CB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vertAlign w:val="baseline"/>
        </w:rPr>
        <w:t>响应示例</w:t>
      </w:r>
    </w:p>
    <w:p w14:paraId="62EBC854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{</w:t>
      </w:r>
    </w:p>
    <w:p w14:paraId="4F793A34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"ret": {</w:t>
      </w:r>
    </w:p>
    <w:p w14:paraId="1D0075DD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"code": 0,</w:t>
      </w:r>
    </w:p>
    <w:p w14:paraId="00D2961E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"msg": "success"</w:t>
      </w:r>
    </w:p>
    <w:p w14:paraId="656F5132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},</w:t>
      </w:r>
    </w:p>
    <w:p w14:paraId="598BBDE7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"appids": [</w:t>
      </w:r>
    </w:p>
    <w:p w14:paraId="17E7E21D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{</w:t>
      </w:r>
    </w:p>
    <w:p w14:paraId="1F4D8438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"key": "PhotoPlaza",</w:t>
      </w:r>
    </w:p>
    <w:p w14:paraId="5AFB8FD1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"value": "10****057"</w:t>
      </w:r>
    </w:p>
    <w:p w14:paraId="4F0D5A3A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}</w:t>
      </w:r>
    </w:p>
    <w:p w14:paraId="7FEF0629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]</w:t>
      </w:r>
    </w:p>
    <w:p w14:paraId="3BBD1999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}</w:t>
      </w:r>
    </w:p>
    <w:p w14:paraId="18CA00F8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vertAlign w:val="baseline"/>
        </w:rPr>
        <w:t>调用示例</w:t>
      </w:r>
    </w:p>
    <w:p w14:paraId="0AD268D0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public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static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AppId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[]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queryAppId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domain,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client_id,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token,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packageNames) {</w:t>
      </w:r>
    </w:p>
    <w:p w14:paraId="37EACABF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HttpGet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get 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new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HttpGet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(domain + "/publish/v2/appid-list?packageName=" + packageNames);</w:t>
      </w:r>
    </w:p>
    <w:p w14:paraId="5F8D1E68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get.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setHeader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("client_id", client_id);</w:t>
      </w:r>
    </w:p>
    <w:p w14:paraId="36FAB203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get.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setHeader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("Authorization", "Bearer " + token);</w:t>
      </w:r>
    </w:p>
    <w:p w14:paraId="4E15E4A2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try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{</w:t>
      </w:r>
    </w:p>
    <w:p w14:paraId="75BD6CCD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CloseableHttpClient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httpClient 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HttpClients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createDefault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();</w:t>
      </w:r>
    </w:p>
    <w:p w14:paraId="1F1F98F3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CloseableHttpResponse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httpResponse = httpClient.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execute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(get);</w:t>
      </w:r>
    </w:p>
    <w:p w14:paraId="7E0B1CA1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int statusCode = httpResponse.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getStatusLine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().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getStatusCode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();</w:t>
      </w:r>
    </w:p>
    <w:p w14:paraId="5969ACCC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if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(statusCode ==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HttpStatus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67D1"/>
          <w:spacing w:val="0"/>
          <w:sz w:val="16"/>
          <w:szCs w:val="16"/>
          <w:shd w:val="clear" w:fill="FAFAFA"/>
          <w:vertAlign w:val="baseline"/>
        </w:rPr>
        <w:t>SC_OK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) {</w:t>
      </w:r>
    </w:p>
    <w:p w14:paraId="5D8A287A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BufferedReader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br =</w:t>
      </w:r>
    </w:p>
    <w:p w14:paraId="6EBA8D7A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new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BufferedReader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new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InputStreamReader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(httpResponse.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getEntity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().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getContent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(),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Consts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67D1"/>
          <w:spacing w:val="0"/>
          <w:sz w:val="16"/>
          <w:szCs w:val="16"/>
          <w:shd w:val="clear" w:fill="FAFAFA"/>
          <w:vertAlign w:val="baseline"/>
        </w:rPr>
        <w:t>UTF_8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));</w:t>
      </w:r>
    </w:p>
    <w:p w14:paraId="00EF0C68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result = br.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readLine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();</w:t>
      </w:r>
    </w:p>
    <w:p w14:paraId="54249F7F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</w:p>
    <w:p w14:paraId="46FED151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JSON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JSON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parseObject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(result);</w:t>
      </w:r>
    </w:p>
    <w:p w14:paraId="3A319793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System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67D1"/>
          <w:spacing w:val="0"/>
          <w:sz w:val="16"/>
          <w:szCs w:val="16"/>
          <w:shd w:val="clear" w:fill="FAFAFA"/>
          <w:vertAlign w:val="baseline"/>
        </w:rPr>
        <w:t>out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println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get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("ret"));</w:t>
      </w:r>
    </w:p>
    <w:p w14:paraId="776F6238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AppId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[] appids = 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AppId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[])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get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("appids");</w:t>
      </w:r>
    </w:p>
    <w:p w14:paraId="37E3DFF5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return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appids;</w:t>
      </w:r>
    </w:p>
    <w:p w14:paraId="55529B81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}</w:t>
      </w:r>
    </w:p>
    <w:p w14:paraId="2E95EFA4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}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catch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Exception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e) {</w:t>
      </w:r>
    </w:p>
    <w:p w14:paraId="4F8C6239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e.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printStackTrace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();</w:t>
      </w:r>
    </w:p>
    <w:p w14:paraId="48F0B4E2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}</w:t>
      </w:r>
    </w:p>
    <w:p w14:paraId="64EB25A2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return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;</w:t>
      </w:r>
    </w:p>
    <w:p w14:paraId="4DA741D2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}</w:t>
      </w:r>
    </w:p>
    <w:p w14:paraId="7649A7BC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vertAlign w:val="baseline"/>
        </w:rPr>
        <w:t>Postman调试</w:t>
      </w:r>
    </w:p>
    <w:p w14:paraId="3DD05FA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80" w:beforeAutospacing="0" w:after="0" w:afterAutospacing="0" w:line="288" w:lineRule="atLeast"/>
        <w:ind w:left="480" w:right="480"/>
        <w:textAlignment w:val="baseline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vertAlign w:val="baseline"/>
        </w:rPr>
        <w:t>您可以使用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shd w:val="clear" w:fill="FFFFFF"/>
          <w:vertAlign w:val="baseline"/>
        </w:rPr>
        <w:fldChar w:fldCharType="begin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shd w:val="clear" w:fill="FFFFFF"/>
          <w:vertAlign w:val="baseline"/>
        </w:rPr>
        <w:instrText xml:space="preserve"> HYPERLINK "https://www.postman.com/huawei-agc/workspace/huawei-appgallery-connect-api/request/17042659-eabbb29e-1c68-418d-a7e7-62d9afd66101" \t "https://developer.huawei.com/consumer/cn/doc/AppGallery-connect-References/_blank" </w:instrTex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shd w:val="clear" w:fill="FFFFFF"/>
          <w:vertAlign w:val="baseline"/>
        </w:rPr>
        <w:fldChar w:fldCharType="separate"/>
      </w:r>
      <w:r>
        <w:rPr>
          <w:rStyle w:val="11"/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shd w:val="clear" w:fill="FFFFFF"/>
          <w:vertAlign w:val="baseline"/>
        </w:rPr>
        <w:t>Postman在线调试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shd w:val="clear" w:fill="FFFFFF"/>
          <w:vertAlign w:val="baseline"/>
        </w:rPr>
        <w:fldChar w:fldCharType="end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vertAlign w:val="baseline"/>
        </w:rPr>
        <w:t>此接口。</w:t>
      </w:r>
    </w:p>
    <w:p w14:paraId="4AAF27CA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80" w:beforeAutospacing="0" w:after="0" w:afterAutospacing="0" w:line="576" w:lineRule="atLeast"/>
        <w:ind w:left="480" w:right="480"/>
        <w:textAlignment w:val="center"/>
        <w:rPr>
          <w:b/>
          <w:bCs/>
          <w:color w:val="000000"/>
          <w:sz w:val="43"/>
          <w:szCs w:val="43"/>
        </w:rPr>
      </w:pPr>
      <w:r>
        <w:rPr>
          <w:b/>
          <w:bCs/>
          <w:i w:val="0"/>
          <w:iCs w:val="0"/>
          <w:caps w:val="0"/>
          <w:color w:val="000000"/>
          <w:spacing w:val="0"/>
          <w:sz w:val="43"/>
          <w:szCs w:val="43"/>
          <w:shd w:val="clear" w:fill="FFFFFF"/>
        </w:rPr>
        <w:t>查询应用信息</w:t>
      </w:r>
    </w:p>
    <w:p w14:paraId="46A402E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480" w:right="480" w:firstLine="0"/>
        <w:jc w:val="left"/>
        <w:textAlignment w:val="baseline"/>
        <w:rPr>
          <w:rFonts w:ascii="微软雅黑" w:hAnsi="微软雅黑" w:eastAsia="微软雅黑" w:cs="微软雅黑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16"/>
          <w:szCs w:val="16"/>
          <w:shd w:val="clear" w:fill="FFFFFF"/>
          <w:lang w:val="en-US" w:eastAsia="zh-CN" w:bidi="ar"/>
        </w:rPr>
        <w:t>更新时间: 2025-11-21 17:52</w:t>
      </w:r>
    </w:p>
    <w:p w14:paraId="108E2A90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vertAlign w:val="baseline"/>
        </w:rPr>
        <w:t>功能介绍</w:t>
      </w:r>
    </w:p>
    <w:p w14:paraId="579E8CF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/>
        <w:jc w:val="left"/>
        <w:textAlignment w:val="baseline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4"/>
          <w:szCs w:val="24"/>
          <w:shd w:val="clear" w:fill="FFFFFF"/>
          <w:vertAlign w:val="baseline"/>
          <w:lang w:val="en-US" w:eastAsia="zh-CN" w:bidi="ar"/>
        </w:rPr>
        <w:t>此接口用于根据指定语言和应用ID查询应用的详细信息。接口调用者的角色：账号持有者、管理员、APP管理员、运营。</w:t>
      </w:r>
    </w:p>
    <w:p w14:paraId="1F84D2CF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vertAlign w:val="baseline"/>
        </w:rPr>
        <w:t>接口原型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051"/>
        <w:gridCol w:w="5227"/>
      </w:tblGrid>
      <w:tr w14:paraId="7F3232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37" w:type="pct"/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A52905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承载协议</w:t>
            </w:r>
          </w:p>
        </w:tc>
        <w:tc>
          <w:tcPr>
            <w:tcW w:w="41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7D438E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HTTPS GET</w:t>
            </w:r>
          </w:p>
        </w:tc>
      </w:tr>
      <w:tr w14:paraId="5FE00C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37" w:type="pct"/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CF358C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接口方向</w:t>
            </w:r>
          </w:p>
        </w:tc>
        <w:tc>
          <w:tcPr>
            <w:tcW w:w="41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A2B61A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开发者服务器 -&gt; 华为服务器</w:t>
            </w:r>
          </w:p>
        </w:tc>
      </w:tr>
      <w:tr w14:paraId="6E4691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37" w:type="pct"/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FB2ECF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接口URL</w:t>
            </w:r>
          </w:p>
        </w:tc>
        <w:tc>
          <w:tcPr>
            <w:tcW w:w="41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8FC7D8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https://connect-api.cloud.huawei.com/api/publish/v2/app-info</w:t>
            </w:r>
          </w:p>
        </w:tc>
      </w:tr>
      <w:tr w14:paraId="22D444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37" w:type="pct"/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1A8754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数据格式</w:t>
            </w:r>
          </w:p>
        </w:tc>
        <w:tc>
          <w:tcPr>
            <w:tcW w:w="41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32813D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请求：Content-Type: application/json</w:t>
            </w:r>
          </w:p>
          <w:p w14:paraId="489E02B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响应：Content-Type: application/json</w:t>
            </w:r>
          </w:p>
        </w:tc>
      </w:tr>
    </w:tbl>
    <w:p w14:paraId="58243FA3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vertAlign w:val="baseline"/>
        </w:rPr>
        <w:t>请求参数</w:t>
      </w:r>
    </w:p>
    <w:p w14:paraId="64B1C090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866" w:beforeAutospacing="0" w:after="144" w:afterAutospacing="0" w:line="288" w:lineRule="atLeast"/>
        <w:ind w:left="480" w:right="480"/>
        <w:textAlignment w:val="baseline"/>
        <w:rPr>
          <w:b/>
          <w:bCs/>
          <w:sz w:val="24"/>
          <w:szCs w:val="24"/>
        </w:rPr>
      </w:pPr>
      <w:r>
        <w:rPr>
          <w:b/>
          <w:bCs/>
          <w:i w:val="0"/>
          <w:iCs w:val="0"/>
          <w:caps w:val="0"/>
          <w:color w:val="333333"/>
          <w:spacing w:val="0"/>
          <w:sz w:val="24"/>
          <w:szCs w:val="24"/>
          <w:shd w:val="clear" w:fill="FFFFFF"/>
          <w:vertAlign w:val="baseline"/>
        </w:rPr>
        <w:t>Header</w:t>
      </w:r>
    </w:p>
    <w:p w14:paraId="710D0C7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88" w:lineRule="atLeast"/>
        <w:ind w:left="480" w:right="480" w:firstLine="0"/>
        <w:jc w:val="left"/>
        <w:textAlignment w:val="baseline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19"/>
          <w:szCs w:val="19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19"/>
          <w:szCs w:val="19"/>
          <w:shd w:val="clear" w:fill="FFFFFF"/>
          <w:vertAlign w:val="baseline"/>
          <w:lang w:val="en-US" w:eastAsia="zh-CN" w:bidi="ar"/>
        </w:rPr>
        <w:t>说明</w:t>
      </w:r>
    </w:p>
    <w:p w14:paraId="3162869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80" w:beforeAutospacing="0" w:after="0" w:afterAutospacing="0" w:line="288" w:lineRule="atLeast"/>
        <w:ind w:left="480" w:right="480"/>
        <w:textAlignment w:val="baseline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vertAlign w:val="baseline"/>
        </w:rPr>
        <w:t>API客户端方式和OAuth客户端方式的区别请参见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shd w:val="clear" w:fill="FFFFFF"/>
          <w:vertAlign w:val="baseline"/>
        </w:rPr>
        <w:fldChar w:fldCharType="begin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shd w:val="clear" w:fill="FFFFFF"/>
          <w:vertAlign w:val="baseline"/>
        </w:rPr>
        <w:instrText xml:space="preserve"> HYPERLINK "https://developer.huawei.com/consumer/cn/doc/AppGallery-connect-Guides/agcapi-getstarted-0000001111845114" \t "https://developer.huawei.com/consumer/cn/doc/AppGallery-connect-References/_blank" </w:instrTex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shd w:val="clear" w:fill="FFFFFF"/>
          <w:vertAlign w:val="baseline"/>
        </w:rPr>
        <w:fldChar w:fldCharType="separate"/>
      </w:r>
      <w:r>
        <w:rPr>
          <w:rStyle w:val="11"/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shd w:val="clear" w:fill="FFFFFF"/>
          <w:vertAlign w:val="baseline"/>
        </w:rPr>
        <w:t>使用入门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shd w:val="clear" w:fill="FFFFFF"/>
          <w:vertAlign w:val="baseline"/>
        </w:rPr>
        <w:fldChar w:fldCharType="end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vertAlign w:val="baseline"/>
        </w:rPr>
        <w:t>。</w:t>
      </w:r>
    </w:p>
    <w:p w14:paraId="3DBEE85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0" w:afterAutospacing="0" w:line="288" w:lineRule="atLeast"/>
        <w:ind w:left="480" w:right="480"/>
        <w:textAlignment w:val="baseline"/>
      </w:pPr>
      <w:r>
        <w:rPr>
          <w:rStyle w:val="9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vertAlign w:val="baseline"/>
        </w:rPr>
        <w:t>API客户端方式：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45"/>
        <w:gridCol w:w="1111"/>
        <w:gridCol w:w="1118"/>
        <w:gridCol w:w="5020"/>
      </w:tblGrid>
      <w:tr w14:paraId="0E80CC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657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521100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参数名称</w:t>
            </w:r>
          </w:p>
        </w:tc>
        <w:tc>
          <w:tcPr>
            <w:tcW w:w="688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8B3FDD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必选(M)/可选(O)</w:t>
            </w:r>
          </w:p>
        </w:tc>
        <w:tc>
          <w:tcPr>
            <w:tcW w:w="692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58D6F0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类型</w:t>
            </w:r>
          </w:p>
        </w:tc>
        <w:tc>
          <w:tcPr>
            <w:tcW w:w="296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192433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参数说明</w:t>
            </w:r>
          </w:p>
        </w:tc>
      </w:tr>
      <w:tr w14:paraId="637C8F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0C91D5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client_id</w:t>
            </w:r>
          </w:p>
        </w:tc>
        <w:tc>
          <w:tcPr>
            <w:tcW w:w="68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DD3518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6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5020CE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</w:t>
            </w:r>
          </w:p>
        </w:tc>
        <w:tc>
          <w:tcPr>
            <w:tcW w:w="29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6E7172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客户端ID，获取方法参考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instrText xml:space="preserve"> HYPERLINK "https://developer.huawei.com/consumer/cn/doc/AppGallery-connect-Guides/agcapi-getstarted-0000001111845114" \l "section103mcpsimp" \t "https://developer.huawei.com/consumer/cn/doc/AppGallery-connect-References/_blank" </w:instrTex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vertAlign w:val="baseline"/>
              </w:rPr>
              <w:t>创建API客户端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end"/>
            </w:r>
            <w:r>
              <w:rPr>
                <w:sz w:val="19"/>
                <w:szCs w:val="19"/>
                <w:vertAlign w:val="baseline"/>
              </w:rPr>
              <w:t>。</w:t>
            </w:r>
          </w:p>
        </w:tc>
      </w:tr>
      <w:tr w14:paraId="31C216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8FC4B0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Authorization</w:t>
            </w:r>
          </w:p>
        </w:tc>
        <w:tc>
          <w:tcPr>
            <w:tcW w:w="68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B78153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6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4A2A00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</w:t>
            </w:r>
          </w:p>
        </w:tc>
        <w:tc>
          <w:tcPr>
            <w:tcW w:w="29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DFB025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认证信息，格式为“Authorization: Bearer ${access_token}”。access_token为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instrText xml:space="preserve"> HYPERLINK "https://developer.huawei.com/consumer/cn/doc/AppGallery-connect-References/agcapi-obtain_token-0000001158365043" </w:instrTex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vertAlign w:val="baseline"/>
              </w:rPr>
              <w:t>获取Token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end"/>
            </w:r>
            <w:r>
              <w:rPr>
                <w:sz w:val="19"/>
                <w:szCs w:val="19"/>
                <w:vertAlign w:val="baseline"/>
              </w:rPr>
              <w:t>中获取的access_token。</w:t>
            </w:r>
          </w:p>
        </w:tc>
      </w:tr>
    </w:tbl>
    <w:p w14:paraId="4EEB74D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0" w:afterAutospacing="0" w:line="288" w:lineRule="atLeast"/>
        <w:ind w:left="480" w:right="480"/>
        <w:textAlignment w:val="baseline"/>
      </w:pPr>
      <w:r>
        <w:rPr>
          <w:rStyle w:val="9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vertAlign w:val="baseline"/>
        </w:rPr>
        <w:t>OAuth客户端方式：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13"/>
        <w:gridCol w:w="1122"/>
        <w:gridCol w:w="1129"/>
        <w:gridCol w:w="5030"/>
      </w:tblGrid>
      <w:tr w14:paraId="0E7E6A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657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13DDDE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参数名称</w:t>
            </w:r>
          </w:p>
        </w:tc>
        <w:tc>
          <w:tcPr>
            <w:tcW w:w="688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804548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必选(M)/可选(O)</w:t>
            </w:r>
          </w:p>
        </w:tc>
        <w:tc>
          <w:tcPr>
            <w:tcW w:w="692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890376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类型</w:t>
            </w:r>
          </w:p>
        </w:tc>
        <w:tc>
          <w:tcPr>
            <w:tcW w:w="296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A58D43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参数说明</w:t>
            </w:r>
          </w:p>
        </w:tc>
      </w:tr>
      <w:tr w14:paraId="3E7554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88A462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teamId</w:t>
            </w:r>
          </w:p>
        </w:tc>
        <w:tc>
          <w:tcPr>
            <w:tcW w:w="68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D565F0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6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D1904B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</w:t>
            </w:r>
          </w:p>
        </w:tc>
        <w:tc>
          <w:tcPr>
            <w:tcW w:w="29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56B90A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开发者所在团队的团队ID，可通过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instrText xml:space="preserve"> HYPERLINK "https://developer.huawei.com/consumer/cn/doc/AppGallery-connect-References/agcapi-getteamlist-0000001158245075" </w:instrTex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vertAlign w:val="baseline"/>
              </w:rPr>
              <w:t>获取团队列表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end"/>
            </w:r>
            <w:r>
              <w:rPr>
                <w:sz w:val="19"/>
                <w:szCs w:val="19"/>
                <w:vertAlign w:val="baseline"/>
              </w:rPr>
              <w:t>接口获取。</w:t>
            </w:r>
          </w:p>
        </w:tc>
      </w:tr>
      <w:tr w14:paraId="0D4D4B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658600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oauth2Token</w:t>
            </w:r>
          </w:p>
        </w:tc>
        <w:tc>
          <w:tcPr>
            <w:tcW w:w="68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FD30B8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6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EE689C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</w:t>
            </w:r>
          </w:p>
        </w:tc>
        <w:tc>
          <w:tcPr>
            <w:tcW w:w="29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0E3E43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认证信息，传入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instrText xml:space="preserve"> HYPERLINK "https://developer.huawei.com/consumer/cn/doc/AppGallery-connect-Guides/agcapi-getstarted-0000001111845114" \l "section949717114392" \t "https://developer.huawei.com/consumer/cn/doc/AppGallery-connect-References/_blank" </w:instrTex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vertAlign w:val="baseline"/>
              </w:rPr>
              <w:t>获取用户授权码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end"/>
            </w:r>
            <w:r>
              <w:rPr>
                <w:sz w:val="19"/>
                <w:szCs w:val="19"/>
                <w:vertAlign w:val="baseline"/>
              </w:rPr>
              <w:t>中获取的Access Token。</w:t>
            </w:r>
          </w:p>
        </w:tc>
      </w:tr>
    </w:tbl>
    <w:p w14:paraId="3EA1252A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288" w:lineRule="atLeast"/>
        <w:ind w:left="480" w:right="480"/>
        <w:textAlignment w:val="baseline"/>
        <w:rPr>
          <w:b/>
          <w:bCs/>
          <w:sz w:val="24"/>
          <w:szCs w:val="24"/>
        </w:rPr>
      </w:pPr>
      <w:r>
        <w:rPr>
          <w:b/>
          <w:bCs/>
          <w:i w:val="0"/>
          <w:iCs w:val="0"/>
          <w:caps w:val="0"/>
          <w:color w:val="333333"/>
          <w:spacing w:val="0"/>
          <w:sz w:val="24"/>
          <w:szCs w:val="24"/>
          <w:shd w:val="clear" w:fill="FFFFFF"/>
          <w:vertAlign w:val="baseline"/>
        </w:rPr>
        <w:t>Query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220"/>
        <w:gridCol w:w="1074"/>
        <w:gridCol w:w="1207"/>
        <w:gridCol w:w="5093"/>
      </w:tblGrid>
      <w:tr w14:paraId="2D0D23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602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288C4C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参数名称</w:t>
            </w:r>
          </w:p>
        </w:tc>
        <w:tc>
          <w:tcPr>
            <w:tcW w:w="66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8A1F4E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必选(M)/可选(O)</w:t>
            </w:r>
          </w:p>
        </w:tc>
        <w:tc>
          <w:tcPr>
            <w:tcW w:w="738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4ABCC3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类型</w:t>
            </w:r>
          </w:p>
        </w:tc>
        <w:tc>
          <w:tcPr>
            <w:tcW w:w="2998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E70CA9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参数说明</w:t>
            </w:r>
          </w:p>
        </w:tc>
      </w:tr>
      <w:tr w14:paraId="5784F0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0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4F05C8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appId</w:t>
            </w:r>
          </w:p>
        </w:tc>
        <w:tc>
          <w:tcPr>
            <w:tcW w:w="6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101813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73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38B36D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</w:t>
            </w:r>
          </w:p>
        </w:tc>
        <w:tc>
          <w:tcPr>
            <w:tcW w:w="299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9BDA45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需要查询的应用ID。</w:t>
            </w:r>
          </w:p>
        </w:tc>
      </w:tr>
      <w:tr w14:paraId="7125FB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0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607009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lang</w:t>
            </w:r>
          </w:p>
        </w:tc>
        <w:tc>
          <w:tcPr>
            <w:tcW w:w="6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596D8A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3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F7A813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</w:t>
            </w:r>
          </w:p>
        </w:tc>
        <w:tc>
          <w:tcPr>
            <w:tcW w:w="299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DE264B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需要查询的语言，取值参考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instrText xml:space="preserve"> HYPERLINK "https://developer.huawei.com/consumer/cn/doc/development/AppGallery-connect-References/agcapi-reference-langtype-0000001158245079" \t "https://developer.huawei.com/consumer/cn/doc/AppGallery-connect-References/_blank" </w:instrTex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vertAlign w:val="baseline"/>
              </w:rPr>
              <w:t>语言类型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end"/>
            </w:r>
            <w:r>
              <w:rPr>
                <w:sz w:val="19"/>
                <w:szCs w:val="19"/>
                <w:vertAlign w:val="baseline"/>
              </w:rPr>
              <w:t>。不传该参数则查询全部语言的应用信息。</w:t>
            </w:r>
          </w:p>
        </w:tc>
      </w:tr>
      <w:tr w14:paraId="278D8D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0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13BA7F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releaseType</w:t>
            </w:r>
          </w:p>
        </w:tc>
        <w:tc>
          <w:tcPr>
            <w:tcW w:w="6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08C4B4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3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CB5051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Integer</w:t>
            </w:r>
          </w:p>
        </w:tc>
        <w:tc>
          <w:tcPr>
            <w:tcW w:w="299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8B6525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应用发布方式。</w:t>
            </w:r>
          </w:p>
          <w:p w14:paraId="1C4785A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取值范围：</w:t>
            </w:r>
          </w:p>
          <w:p w14:paraId="4ACC16F9">
            <w:pPr>
              <w:keepNext w:val="0"/>
              <w:keepLines w:val="0"/>
              <w:widowControl/>
              <w:numPr>
                <w:ilvl w:val="0"/>
                <w:numId w:val="8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1：全网</w:t>
            </w:r>
          </w:p>
          <w:p w14:paraId="5A935C9E">
            <w:pPr>
              <w:keepNext w:val="0"/>
              <w:keepLines w:val="0"/>
              <w:widowControl/>
              <w:numPr>
                <w:ilvl w:val="0"/>
                <w:numId w:val="8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3：分阶段</w:t>
            </w:r>
          </w:p>
          <w:p w14:paraId="2F93D9E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默认值：1</w:t>
            </w:r>
          </w:p>
        </w:tc>
      </w:tr>
    </w:tbl>
    <w:p w14:paraId="1BF878E7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vertAlign w:val="baseline"/>
        </w:rPr>
        <w:t>请求样例</w:t>
      </w:r>
    </w:p>
    <w:p w14:paraId="1A038F70"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GET /api/publish/v2/app-info?appId=10*****57 HTTP/1.1</w:t>
      </w:r>
    </w:p>
    <w:p w14:paraId="6FF9F83A"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Host: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connect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-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api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cloud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huawei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com</w:t>
      </w:r>
    </w:p>
    <w:p w14:paraId="28ACB13D"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client_id: 41*****7168</w:t>
      </w:r>
    </w:p>
    <w:p w14:paraId="042A9938"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Authorization: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Bearer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******</w:t>
      </w:r>
    </w:p>
    <w:p w14:paraId="5095A59A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vertAlign w:val="baseline"/>
        </w:rPr>
        <w:t>响应参数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749"/>
        <w:gridCol w:w="655"/>
        <w:gridCol w:w="1748"/>
        <w:gridCol w:w="4442"/>
      </w:tblGrid>
      <w:tr w14:paraId="2B2202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603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BDE349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参数名称</w:t>
            </w:r>
          </w:p>
        </w:tc>
        <w:tc>
          <w:tcPr>
            <w:tcW w:w="654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90EF73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必选(M)/可选(O)</w:t>
            </w:r>
          </w:p>
        </w:tc>
        <w:tc>
          <w:tcPr>
            <w:tcW w:w="730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A72E04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类型</w:t>
            </w:r>
          </w:p>
        </w:tc>
        <w:tc>
          <w:tcPr>
            <w:tcW w:w="3012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9E8D68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参数说明</w:t>
            </w:r>
          </w:p>
        </w:tc>
      </w:tr>
      <w:tr w14:paraId="21844A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0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51133E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ret</w:t>
            </w:r>
          </w:p>
        </w:tc>
        <w:tc>
          <w:tcPr>
            <w:tcW w:w="65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9E3BE2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73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74EB22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String(100)</w:t>
            </w:r>
          </w:p>
        </w:tc>
        <w:tc>
          <w:tcPr>
            <w:tcW w:w="301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6389D6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包含返回码及描述信息的JSON字符串，格式为{"code":</w:t>
            </w:r>
            <w:r>
              <w:rPr>
                <w:rStyle w:val="10"/>
                <w:i/>
                <w:iCs/>
                <w:sz w:val="19"/>
                <w:szCs w:val="19"/>
                <w:vertAlign w:val="baseline"/>
              </w:rPr>
              <w:t>retcode</w:t>
            </w:r>
            <w:r>
              <w:rPr>
                <w:sz w:val="19"/>
                <w:szCs w:val="19"/>
                <w:vertAlign w:val="baseline"/>
              </w:rPr>
              <w:t>, "msg": "</w:t>
            </w:r>
            <w:r>
              <w:rPr>
                <w:rStyle w:val="10"/>
                <w:i/>
                <w:iCs/>
                <w:sz w:val="19"/>
                <w:szCs w:val="19"/>
                <w:vertAlign w:val="baseline"/>
              </w:rPr>
              <w:t>description</w:t>
            </w:r>
            <w:r>
              <w:rPr>
                <w:sz w:val="19"/>
                <w:szCs w:val="19"/>
                <w:vertAlign w:val="baseline"/>
              </w:rPr>
              <w:t>"}，retcode为返回码，description为返回码描述信息。返回码请参见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instrText xml:space="preserve"> HYPERLINK "https://developer.huawei.com/consumer/cn/doc/AppGallery-connect-References/agcapi-publishingapi-errorcode-0000001163523297" </w:instrTex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vertAlign w:val="baseline"/>
              </w:rPr>
              <w:t>错误码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end"/>
            </w:r>
            <w:r>
              <w:rPr>
                <w:sz w:val="19"/>
                <w:szCs w:val="19"/>
                <w:vertAlign w:val="baseline"/>
              </w:rPr>
              <w:t>。</w:t>
            </w:r>
          </w:p>
        </w:tc>
      </w:tr>
      <w:tr w14:paraId="2A8242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0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7B0626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appInfo</w:t>
            </w:r>
          </w:p>
        </w:tc>
        <w:tc>
          <w:tcPr>
            <w:tcW w:w="65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E588FB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3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EEA021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instrText xml:space="preserve"> HYPERLINK "https://developer.huawei.com/consumer/cn/doc/AppGallery-connect-References/agcapi-app-info-query-0000001158365045" \l "ZH-CN_TOPIC_0000001158365045__zh-cn_topic_0000001057964443_p30604375" </w:instrTex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vertAlign w:val="baseline"/>
              </w:rPr>
              <w:t>AppInfo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end"/>
            </w:r>
          </w:p>
        </w:tc>
        <w:tc>
          <w:tcPr>
            <w:tcW w:w="301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8A6819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应用基本信息。</w:t>
            </w:r>
          </w:p>
        </w:tc>
      </w:tr>
      <w:tr w14:paraId="27445A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0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E995EA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auditInfo</w:t>
            </w:r>
          </w:p>
        </w:tc>
        <w:tc>
          <w:tcPr>
            <w:tcW w:w="65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FC60B4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3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D1C2A7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instrText xml:space="preserve"> HYPERLINK "https://developer.huawei.com/consumer/cn/doc/AppGallery-connect-References/agcapi-app-info-query-0000001158365045" \l "ZH-CN_TOPIC_0000001158365045__zh-cn_topic_0000001057964443_p54343776" </w:instrTex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vertAlign w:val="baseline"/>
              </w:rPr>
              <w:t>AuditInfo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end"/>
            </w:r>
          </w:p>
        </w:tc>
        <w:tc>
          <w:tcPr>
            <w:tcW w:w="301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BA9D12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审核意见信息。</w:t>
            </w:r>
          </w:p>
        </w:tc>
      </w:tr>
      <w:tr w14:paraId="3F91A1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0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3EB007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languages</w:t>
            </w:r>
          </w:p>
        </w:tc>
        <w:tc>
          <w:tcPr>
            <w:tcW w:w="65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CC90ED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73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ABD254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List&lt;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instrText xml:space="preserve"> HYPERLINK "https://developer.huawei.com/consumer/cn/doc/AppGallery-connect-References/agcapi-app-info-query-0000001158365045" \l "ZH-CN_TOPIC_0000001158365045__zh-cn_topic_0000001057964443_p50510538" </w:instrTex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vertAlign w:val="baseline"/>
              </w:rPr>
              <w:t>LanguageInfo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end"/>
            </w:r>
            <w:r>
              <w:rPr>
                <w:sz w:val="19"/>
                <w:szCs w:val="19"/>
                <w:vertAlign w:val="baseline"/>
              </w:rPr>
              <w:t>&gt;</w:t>
            </w:r>
          </w:p>
        </w:tc>
        <w:tc>
          <w:tcPr>
            <w:tcW w:w="301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49D9B8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包含多种语言的应用信息。</w:t>
            </w:r>
          </w:p>
          <w:p w14:paraId="0B17E182">
            <w:pPr>
              <w:keepNext w:val="0"/>
              <w:keepLines w:val="0"/>
              <w:widowControl/>
              <w:numPr>
                <w:ilvl w:val="0"/>
                <w:numId w:val="10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如果查询时传递了语言类型，则返回当前语言的应用信息。</w:t>
            </w:r>
          </w:p>
          <w:p w14:paraId="478B6648">
            <w:pPr>
              <w:keepNext w:val="0"/>
              <w:keepLines w:val="0"/>
              <w:widowControl/>
              <w:numPr>
                <w:ilvl w:val="0"/>
                <w:numId w:val="10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如果查询时未传递语言类型，则返回所有语言的应用信息。</w:t>
            </w:r>
          </w:p>
          <w:p w14:paraId="2506FEDC">
            <w:pPr>
              <w:keepNext w:val="0"/>
              <w:keepLines w:val="0"/>
              <w:widowControl/>
              <w:numPr>
                <w:ilvl w:val="0"/>
                <w:numId w:val="10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如果查询时设置了异常的语言数据（例如不存在的语言类型），则返回空数组。</w:t>
            </w:r>
          </w:p>
        </w:tc>
      </w:tr>
      <w:tr w14:paraId="5113CA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0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08BEFB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phasedReleaseInfo</w:t>
            </w:r>
          </w:p>
        </w:tc>
        <w:tc>
          <w:tcPr>
            <w:tcW w:w="65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B55D6B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3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DFB52E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instrText xml:space="preserve"> HYPERLINK "https://developer.huawei.com/consumer/cn/doc/AppGallery-connect-References/agcapi-app-info-query-0000001158365045" \l "ZH-CN_TOPIC_0000001158365045__zh-cn_topic_0000001057964443_p113887247191" </w:instrTex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vertAlign w:val="baseline"/>
              </w:rPr>
              <w:t>PhasedReleaseInfo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end"/>
            </w:r>
          </w:p>
        </w:tc>
        <w:tc>
          <w:tcPr>
            <w:tcW w:w="301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65A260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分阶段发布信息。</w:t>
            </w:r>
          </w:p>
        </w:tc>
      </w:tr>
    </w:tbl>
    <w:p w14:paraId="03A36E6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88" w:beforeAutospacing="0" w:after="0" w:afterAutospacing="0" w:line="288" w:lineRule="atLeast"/>
        <w:ind w:left="480" w:right="480"/>
        <w:jc w:val="left"/>
        <w:textAlignment w:val="baseline"/>
      </w:pPr>
      <w:r>
        <w:rPr>
          <w:rStyle w:val="9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4"/>
          <w:szCs w:val="24"/>
          <w:shd w:val="clear" w:fill="FFFFFF"/>
          <w:vertAlign w:val="baseline"/>
          <w:lang w:val="en-US" w:eastAsia="zh-CN" w:bidi="ar"/>
        </w:rPr>
        <w:t>AppInfo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508"/>
        <w:gridCol w:w="525"/>
        <w:gridCol w:w="1061"/>
        <w:gridCol w:w="5500"/>
      </w:tblGrid>
      <w:tr w14:paraId="20ACD2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587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F1A9BC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参数名称</w:t>
            </w:r>
          </w:p>
        </w:tc>
        <w:tc>
          <w:tcPr>
            <w:tcW w:w="672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397230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必选(M)/可选(O)</w:t>
            </w:r>
          </w:p>
        </w:tc>
        <w:tc>
          <w:tcPr>
            <w:tcW w:w="839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CA4A97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类型</w:t>
            </w:r>
          </w:p>
        </w:tc>
        <w:tc>
          <w:tcPr>
            <w:tcW w:w="290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7D9974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参数说明</w:t>
            </w:r>
          </w:p>
        </w:tc>
      </w:tr>
      <w:tr w14:paraId="389D57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DFF227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releaseState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1BE3EF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E9779F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Integer(4)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951D0C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应用状态。</w:t>
            </w:r>
          </w:p>
          <w:p w14:paraId="66160F5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releaseType为1时，状态含义如下。各状态间的转换请参见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instrText xml:space="preserve"> HYPERLINK "https://developer.huawei.com/consumer/cn/doc/AppGallery-connect-References/agcapi-app-info-query-0000001158365045" \l "ZH-CN_TOPIC_0000001158365045__p1188514919140" </w:instrTex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vertAlign w:val="baseline"/>
              </w:rPr>
              <w:t>全网版本状态流转说明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end"/>
            </w:r>
            <w:r>
              <w:rPr>
                <w:sz w:val="19"/>
                <w:szCs w:val="19"/>
                <w:vertAlign w:val="baseline"/>
              </w:rPr>
              <w:t>。</w:t>
            </w:r>
          </w:p>
          <w:p w14:paraId="74D63C62">
            <w:pPr>
              <w:keepNext w:val="0"/>
              <w:keepLines w:val="0"/>
              <w:widowControl/>
              <w:numPr>
                <w:ilvl w:val="0"/>
                <w:numId w:val="1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0：已上架</w:t>
            </w:r>
          </w:p>
          <w:p w14:paraId="0A034B0B">
            <w:pPr>
              <w:keepNext w:val="0"/>
              <w:keepLines w:val="0"/>
              <w:widowControl/>
              <w:numPr>
                <w:ilvl w:val="0"/>
                <w:numId w:val="1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1：上架审核不通过</w:t>
            </w:r>
          </w:p>
          <w:p w14:paraId="59169B61">
            <w:pPr>
              <w:keepNext w:val="0"/>
              <w:keepLines w:val="0"/>
              <w:widowControl/>
              <w:numPr>
                <w:ilvl w:val="0"/>
                <w:numId w:val="1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2：已下架（含强制下架）</w:t>
            </w:r>
          </w:p>
          <w:p w14:paraId="556E7BE4">
            <w:pPr>
              <w:keepNext w:val="0"/>
              <w:keepLines w:val="0"/>
              <w:widowControl/>
              <w:numPr>
                <w:ilvl w:val="0"/>
                <w:numId w:val="1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3：待上架，预约上架</w:t>
            </w:r>
          </w:p>
          <w:p w14:paraId="35DC0ADE">
            <w:pPr>
              <w:keepNext w:val="0"/>
              <w:keepLines w:val="0"/>
              <w:widowControl/>
              <w:numPr>
                <w:ilvl w:val="0"/>
                <w:numId w:val="1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4：审核中</w:t>
            </w:r>
          </w:p>
          <w:p w14:paraId="51A12071">
            <w:pPr>
              <w:keepNext w:val="0"/>
              <w:keepLines w:val="0"/>
              <w:widowControl/>
              <w:numPr>
                <w:ilvl w:val="0"/>
                <w:numId w:val="1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5：升级审核中</w:t>
            </w:r>
          </w:p>
          <w:p w14:paraId="06C88C94">
            <w:pPr>
              <w:keepNext w:val="0"/>
              <w:keepLines w:val="0"/>
              <w:widowControl/>
              <w:numPr>
                <w:ilvl w:val="0"/>
                <w:numId w:val="1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6：申请下架</w:t>
            </w:r>
          </w:p>
          <w:p w14:paraId="06EB8474">
            <w:pPr>
              <w:keepNext w:val="0"/>
              <w:keepLines w:val="0"/>
              <w:widowControl/>
              <w:numPr>
                <w:ilvl w:val="0"/>
                <w:numId w:val="1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7：草稿</w:t>
            </w:r>
          </w:p>
          <w:p w14:paraId="30739066">
            <w:pPr>
              <w:keepNext w:val="0"/>
              <w:keepLines w:val="0"/>
              <w:widowControl/>
              <w:numPr>
                <w:ilvl w:val="0"/>
                <w:numId w:val="1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8：升级审核不通过</w:t>
            </w:r>
          </w:p>
          <w:p w14:paraId="166EC047">
            <w:pPr>
              <w:keepNext w:val="0"/>
              <w:keepLines w:val="0"/>
              <w:widowControl/>
              <w:numPr>
                <w:ilvl w:val="0"/>
                <w:numId w:val="1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9：下架审核不通过</w:t>
            </w:r>
          </w:p>
          <w:p w14:paraId="624712E8">
            <w:pPr>
              <w:keepNext w:val="0"/>
              <w:keepLines w:val="0"/>
              <w:widowControl/>
              <w:numPr>
                <w:ilvl w:val="0"/>
                <w:numId w:val="1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10：应用被开发者下架</w:t>
            </w:r>
          </w:p>
          <w:p w14:paraId="453F97B7">
            <w:pPr>
              <w:keepNext w:val="0"/>
              <w:keepLines w:val="0"/>
              <w:widowControl/>
              <w:numPr>
                <w:ilvl w:val="0"/>
                <w:numId w:val="1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11：撤销上架</w:t>
            </w:r>
          </w:p>
          <w:p w14:paraId="3DF07ED5">
            <w:pPr>
              <w:keepNext w:val="0"/>
              <w:keepLines w:val="0"/>
              <w:widowControl/>
              <w:numPr>
                <w:ilvl w:val="0"/>
                <w:numId w:val="1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12：预审中</w:t>
            </w:r>
          </w:p>
          <w:p w14:paraId="38B8AC19">
            <w:pPr>
              <w:keepNext w:val="0"/>
              <w:keepLines w:val="0"/>
              <w:widowControl/>
              <w:numPr>
                <w:ilvl w:val="0"/>
                <w:numId w:val="1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13：预审不通过</w:t>
            </w:r>
          </w:p>
        </w:tc>
      </w:tr>
      <w:tr w14:paraId="5776FF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983D28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defaultLang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9BB595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CA5885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String(64)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89BB7E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应用的默认语言，取值参见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instrText xml:space="preserve"> HYPERLINK "https://developer.huawei.com/consumer/cn/doc/AppGallery-connect-References/agcapi-reference-langtype-0000001158245079" </w:instrTex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vertAlign w:val="baseline"/>
              </w:rPr>
              <w:t>语言类型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end"/>
            </w:r>
            <w:r>
              <w:rPr>
                <w:sz w:val="19"/>
                <w:szCs w:val="19"/>
                <w:vertAlign w:val="baseline"/>
              </w:rPr>
              <w:t>。</w:t>
            </w:r>
          </w:p>
        </w:tc>
      </w:tr>
      <w:tr w14:paraId="315841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2A5B86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parentType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7D15D7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810E4C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Integer(4)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495F0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应用的一级分类，固定ID，取值参见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instrText xml:space="preserve"> HYPERLINK "https://developer.huawei.com/consumer/cn/doc/AppGallery-connect-References/agcapi-reference-apptype-0000001158365069" </w:instrTex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vertAlign w:val="baseline"/>
              </w:rPr>
              <w:t>应用游戏分类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end"/>
            </w:r>
            <w:r>
              <w:rPr>
                <w:sz w:val="19"/>
                <w:szCs w:val="19"/>
                <w:vertAlign w:val="baseline"/>
              </w:rPr>
              <w:t>。</w:t>
            </w:r>
          </w:p>
        </w:tc>
      </w:tr>
      <w:tr w14:paraId="2E4316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FE9390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childType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E7DEBE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E312A5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Integer(4)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D7F85A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应用的二级分类，固定ID，取值参见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instrText xml:space="preserve"> HYPERLINK "https://developer.huawei.com/consumer/cn/doc/AppGallery-connect-References/agcapi-reference-apptype-0000001158365069" </w:instrTex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vertAlign w:val="baseline"/>
              </w:rPr>
              <w:t>应用游戏分类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end"/>
            </w:r>
            <w:r>
              <w:rPr>
                <w:sz w:val="19"/>
                <w:szCs w:val="19"/>
                <w:vertAlign w:val="baseline"/>
              </w:rPr>
              <w:t>。</w:t>
            </w:r>
          </w:p>
        </w:tc>
      </w:tr>
      <w:tr w14:paraId="69AB09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120EE6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grandChildType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59B4F3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EAD32B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Integer(4)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D526DA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应用的三级分类，固定ID，取值参见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instrText xml:space="preserve"> HYPERLINK "https://developer.huawei.com/consumer/cn/doc/AppGallery-connect-References/agcapi-reference-apptype-0000001158365069" </w:instrTex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vertAlign w:val="baseline"/>
              </w:rPr>
              <w:t>应用游戏分类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end"/>
            </w:r>
            <w:r>
              <w:rPr>
                <w:sz w:val="19"/>
                <w:szCs w:val="19"/>
                <w:vertAlign w:val="baseline"/>
              </w:rPr>
              <w:t>。</w:t>
            </w:r>
          </w:p>
        </w:tc>
      </w:tr>
      <w:tr w14:paraId="56C504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C4B3C3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privacyPolicy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C90636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DEF1CC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String(255)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1A9C46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隐私政策声明的网页地址。</w:t>
            </w:r>
          </w:p>
          <w:p w14:paraId="33579FC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该网址会在应用的详情页面添加隐私政策跳转，可帮助用户清楚地了解您如何处理敏感的用户数据和设备数据。</w:t>
            </w:r>
          </w:p>
          <w:p w14:paraId="2986B77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隐私政策必须完整说明您的应用如何收集、使用和分享用户数据，包含但不限于如下情况建议提供：</w:t>
            </w:r>
          </w:p>
          <w:p w14:paraId="257C9C93">
            <w:pPr>
              <w:keepNext w:val="0"/>
              <w:keepLines w:val="0"/>
              <w:widowControl/>
              <w:numPr>
                <w:ilvl w:val="0"/>
                <w:numId w:val="12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面向儿童的App。</w:t>
            </w:r>
          </w:p>
          <w:p w14:paraId="75ADDB01">
            <w:pPr>
              <w:keepNext w:val="0"/>
              <w:keepLines w:val="0"/>
              <w:widowControl/>
              <w:numPr>
                <w:ilvl w:val="0"/>
                <w:numId w:val="12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包含账户注册或需要访问用户的现有账户，或由法律另行规定。</w:t>
            </w:r>
          </w:p>
          <w:p w14:paraId="0FC8ACE3">
            <w:pPr>
              <w:keepNext w:val="0"/>
              <w:keepLines w:val="0"/>
              <w:widowControl/>
              <w:numPr>
                <w:ilvl w:val="0"/>
                <w:numId w:val="12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对于收集用户或设备相关数据的App。</w:t>
            </w:r>
          </w:p>
        </w:tc>
      </w:tr>
      <w:tr w14:paraId="61B50B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ED6E29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appNetType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CCFC12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33AD1A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Integer(1)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E8B03F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应用联网类型。</w:t>
            </w:r>
          </w:p>
          <w:p w14:paraId="0B20900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取值范围：</w:t>
            </w:r>
          </w:p>
          <w:p w14:paraId="44A15863">
            <w:pPr>
              <w:keepNext w:val="0"/>
              <w:keepLines w:val="0"/>
              <w:widowControl/>
              <w:numPr>
                <w:ilvl w:val="0"/>
                <w:numId w:val="1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1：单机</w:t>
            </w:r>
          </w:p>
          <w:p w14:paraId="442007DB">
            <w:pPr>
              <w:keepNext w:val="0"/>
              <w:keepLines w:val="0"/>
              <w:widowControl/>
              <w:numPr>
                <w:ilvl w:val="0"/>
                <w:numId w:val="1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2：网游</w:t>
            </w:r>
          </w:p>
          <w:p w14:paraId="71C2C51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  <w:rPr>
                <w:b/>
                <w:bCs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19"/>
                <w:szCs w:val="19"/>
                <w:vertAlign w:val="baseline"/>
                <w:lang w:val="en-US" w:eastAsia="zh-CN" w:bidi="ar"/>
              </w:rPr>
              <w:t>说明</w:t>
            </w:r>
          </w:p>
          <w:p w14:paraId="49D3552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此参数只支持游戏类应用。</w:t>
            </w:r>
          </w:p>
        </w:tc>
      </w:tr>
      <w:tr w14:paraId="54143F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435D1F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isFree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5B4641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315E80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Integer(1)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53D4FF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应用付费类型。</w:t>
            </w:r>
          </w:p>
          <w:p w14:paraId="5A60642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取值范围：</w:t>
            </w:r>
          </w:p>
          <w:p w14:paraId="319D7060">
            <w:pPr>
              <w:keepNext w:val="0"/>
              <w:keepLines w:val="0"/>
              <w:widowControl/>
              <w:numPr>
                <w:ilvl w:val="0"/>
                <w:numId w:val="14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1：免费</w:t>
            </w:r>
          </w:p>
          <w:p w14:paraId="7FE54617">
            <w:pPr>
              <w:keepNext w:val="0"/>
              <w:keepLines w:val="0"/>
              <w:widowControl/>
              <w:numPr>
                <w:ilvl w:val="0"/>
                <w:numId w:val="14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0：付费</w:t>
            </w:r>
          </w:p>
        </w:tc>
      </w:tr>
      <w:tr w14:paraId="479903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5D8832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price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37AC2B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128A91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String(256)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479460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应用价格，格式为{"countryCode":"price"}。countryCode为国家码，price为应用的价格。</w:t>
            </w:r>
          </w:p>
        </w:tc>
      </w:tr>
      <w:tr w14:paraId="15452B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762FE3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priceDetail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27066A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EE751D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String(8192)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C5E05F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应用在不同国家或地区的价格，json数组格式，不同国家和地区之间使用逗号分隔，例如：[{"country":"CN","currency":"CNY","price":"18.00"},{"country":"DE","currency":"EUR","price":"2.50"}]。</w:t>
            </w:r>
          </w:p>
          <w:p w14:paraId="4ED931E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其中，country为国家码，currency为国家码所对应的币种，price为应用价格。</w:t>
            </w:r>
          </w:p>
        </w:tc>
      </w:tr>
      <w:tr w14:paraId="1A7201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F487FD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publishCountry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980904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A27C95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String(256)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7AEE1B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应用发布国家的国家码，多个国家以英文逗号分隔，例如：“CN,DE,MC”。</w:t>
            </w:r>
          </w:p>
        </w:tc>
      </w:tr>
      <w:tr w14:paraId="2489D0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7C2A1E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contentRate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B041D3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A31960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String(256)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F80E29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应用分级，Json格式，例如{"HW":"3+"}。</w:t>
            </w:r>
          </w:p>
        </w:tc>
      </w:tr>
      <w:tr w14:paraId="321578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AD7CBC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isAppForcedUpdate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57E14F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B1F313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Integer(1)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674B0E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应用是否强制升级。</w:t>
            </w:r>
          </w:p>
          <w:p w14:paraId="345DBDF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取值范围：</w:t>
            </w:r>
          </w:p>
          <w:p w14:paraId="6B3E48C8">
            <w:pPr>
              <w:keepNext w:val="0"/>
              <w:keepLines w:val="0"/>
              <w:widowControl/>
              <w:numPr>
                <w:ilvl w:val="0"/>
                <w:numId w:val="15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0：不强制</w:t>
            </w:r>
          </w:p>
          <w:p w14:paraId="7DC6E5A6">
            <w:pPr>
              <w:keepNext w:val="0"/>
              <w:keepLines w:val="0"/>
              <w:widowControl/>
              <w:numPr>
                <w:ilvl w:val="0"/>
                <w:numId w:val="15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1：强制</w:t>
            </w:r>
          </w:p>
        </w:tc>
      </w:tr>
      <w:tr w14:paraId="266794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74DECE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sensitivePermissionDesc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B8A4CF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54D185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String(256)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B7716F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敏感权限说明。</w:t>
            </w:r>
          </w:p>
        </w:tc>
      </w:tr>
      <w:tr w14:paraId="499DED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B1D5FD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hispaceAutoDown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BDB8DA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9742AD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Integer(1)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291C9C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是否允许华为应用市场抓包。</w:t>
            </w:r>
          </w:p>
          <w:p w14:paraId="70B54EC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取值范围：</w:t>
            </w:r>
          </w:p>
          <w:p w14:paraId="7F0EA717">
            <w:pPr>
              <w:keepNext w:val="0"/>
              <w:keepLines w:val="0"/>
              <w:widowControl/>
              <w:numPr>
                <w:ilvl w:val="0"/>
                <w:numId w:val="16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0：不允许</w:t>
            </w:r>
          </w:p>
          <w:p w14:paraId="768EC723">
            <w:pPr>
              <w:keepNext w:val="0"/>
              <w:keepLines w:val="0"/>
              <w:widowControl/>
              <w:numPr>
                <w:ilvl w:val="0"/>
                <w:numId w:val="16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1：允许</w:t>
            </w:r>
          </w:p>
        </w:tc>
      </w:tr>
      <w:tr w14:paraId="781557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30BFFE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appTariffType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BF9254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47FE32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String(16)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820348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应用内付费道具类型。</w:t>
            </w:r>
          </w:p>
          <w:p w14:paraId="39FA0E2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取值范围：</w:t>
            </w:r>
          </w:p>
          <w:p w14:paraId="235A3FFF">
            <w:pPr>
              <w:keepNext w:val="0"/>
              <w:keepLines w:val="0"/>
              <w:widowControl/>
              <w:numPr>
                <w:ilvl w:val="0"/>
                <w:numId w:val="17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1：激活收费</w:t>
            </w:r>
          </w:p>
          <w:p w14:paraId="4C95EB16">
            <w:pPr>
              <w:keepNext w:val="0"/>
              <w:keepLines w:val="0"/>
              <w:widowControl/>
              <w:numPr>
                <w:ilvl w:val="0"/>
                <w:numId w:val="17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2：道具收费</w:t>
            </w:r>
          </w:p>
          <w:p w14:paraId="4437E43D">
            <w:pPr>
              <w:keepNext w:val="0"/>
              <w:keepLines w:val="0"/>
              <w:widowControl/>
              <w:numPr>
                <w:ilvl w:val="0"/>
                <w:numId w:val="17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3：关卡收费</w:t>
            </w:r>
          </w:p>
          <w:p w14:paraId="3CD111AD">
            <w:pPr>
              <w:keepNext w:val="0"/>
              <w:keepLines w:val="0"/>
              <w:widowControl/>
              <w:numPr>
                <w:ilvl w:val="0"/>
                <w:numId w:val="17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4：购买虚拟币</w:t>
            </w:r>
          </w:p>
          <w:p w14:paraId="5F794600">
            <w:pPr>
              <w:keepNext w:val="0"/>
              <w:keepLines w:val="0"/>
              <w:widowControl/>
              <w:numPr>
                <w:ilvl w:val="0"/>
                <w:numId w:val="17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5：部分章节收费（图书阅读类）</w:t>
            </w:r>
          </w:p>
          <w:p w14:paraId="196D22B3">
            <w:pPr>
              <w:keepNext w:val="0"/>
              <w:keepLines w:val="0"/>
              <w:widowControl/>
              <w:numPr>
                <w:ilvl w:val="0"/>
                <w:numId w:val="17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6：其他的</w:t>
            </w:r>
          </w:p>
          <w:p w14:paraId="5E707310">
            <w:pPr>
              <w:keepNext w:val="0"/>
              <w:keepLines w:val="0"/>
              <w:widowControl/>
              <w:numPr>
                <w:ilvl w:val="0"/>
                <w:numId w:val="17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7：课程收费</w:t>
            </w:r>
          </w:p>
          <w:p w14:paraId="2D8C68E2">
            <w:pPr>
              <w:keepNext w:val="0"/>
              <w:keepLines w:val="0"/>
              <w:widowControl/>
              <w:numPr>
                <w:ilvl w:val="0"/>
                <w:numId w:val="17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8：会员收费</w:t>
            </w:r>
          </w:p>
          <w:p w14:paraId="617AF46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返回多个表示具备多个类型，例如“1,2,3”。</w:t>
            </w:r>
          </w:p>
        </w:tc>
      </w:tr>
      <w:tr w14:paraId="6B6375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B8597B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publicationNumber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DDEC1E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B94A8D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String(50)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83C994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版号信息。</w:t>
            </w:r>
          </w:p>
        </w:tc>
      </w:tr>
      <w:tr w14:paraId="558437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282F84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cultureRecordNumber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76D49B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DD4F4F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String(50)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FC95AF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文化部备案编号。</w:t>
            </w:r>
          </w:p>
        </w:tc>
      </w:tr>
      <w:tr w14:paraId="4097D2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664B09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developerWebsite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DDE0A6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E39CB7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String(255)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A4F6EB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开发者官网。</w:t>
            </w:r>
          </w:p>
        </w:tc>
      </w:tr>
      <w:tr w14:paraId="755A77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3951D8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developerNameCn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346965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250554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String(64)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317E89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开发者中文名称。</w:t>
            </w:r>
          </w:p>
        </w:tc>
      </w:tr>
      <w:tr w14:paraId="268A9E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597B14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developerNameEn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B956D3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956F3A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String(64)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0B4188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开发者英文名称。</w:t>
            </w:r>
          </w:p>
        </w:tc>
      </w:tr>
      <w:tr w14:paraId="606FAB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001044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elecCertificateUrl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C2F2CC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A934F3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String(256)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1E5C83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电子版权证书PDF地址。</w:t>
            </w:r>
          </w:p>
        </w:tc>
      </w:tr>
      <w:tr w14:paraId="4089C6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DE00F0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certificateURLs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7FEE7E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0C30BF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String(256)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EAF8AC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应用版权证书或代理证书图片地址列表，逗号分隔，最多5个。</w:t>
            </w:r>
          </w:p>
        </w:tc>
      </w:tr>
      <w:tr w14:paraId="615AFE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C5B5CC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publicationURLs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6266D1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0D064F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String(1024)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8ABAAB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版号证明，逗号分隔的地址，可以为图片或者PDF，最多3个。</w:t>
            </w:r>
          </w:p>
        </w:tc>
      </w:tr>
      <w:tr w14:paraId="756995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6FF932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cultureRecordURLs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88C1A0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E9B4E4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String(256)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685ABC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文化部备案证明地址，图片或者PDF。</w:t>
            </w:r>
          </w:p>
        </w:tc>
      </w:tr>
      <w:tr w14:paraId="1DA058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08534C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updateTime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EDD382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FF64A5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String(32)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92D32B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更新时间，UTC时间格式：yyyy-mm-dd hh:mm:ss。</w:t>
            </w:r>
          </w:p>
        </w:tc>
      </w:tr>
      <w:tr w14:paraId="0CB384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607332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versionNumber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1D49BB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7914DB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String(32)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05C929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版本号。</w:t>
            </w:r>
          </w:p>
        </w:tc>
      </w:tr>
      <w:tr w14:paraId="201864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27EDB6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versionCode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6808A9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82F341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Integer(64)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19B469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对应软件包中的versionCode。</w:t>
            </w:r>
          </w:p>
        </w:tc>
      </w:tr>
      <w:tr w14:paraId="7C6476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B9857B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versionId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CDDAD9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E7E99A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String(32)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510A35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版本ID。</w:t>
            </w:r>
          </w:p>
        </w:tc>
      </w:tr>
      <w:tr w14:paraId="066E85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B0A782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onShelfVersionNumber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8A47A4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69E318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String(32)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931E2B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在架版本版本号。</w:t>
            </w:r>
          </w:p>
        </w:tc>
      </w:tr>
      <w:tr w14:paraId="31E4D1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233C00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onShelfVersionCode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B70D1D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ECCF26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Integer(64)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B3B938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在架版本versionCode，对应软件包中的versionCode。</w:t>
            </w:r>
          </w:p>
        </w:tc>
      </w:tr>
      <w:tr w14:paraId="5C1CA0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1A0808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onShelfVersionId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078C52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628437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String(32)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BAB626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在架版本版本ID。</w:t>
            </w:r>
          </w:p>
        </w:tc>
      </w:tr>
      <w:tr w14:paraId="7A234D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0EC243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shareLink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90F21E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491AEB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String(1024)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440330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分享链接。</w:t>
            </w:r>
          </w:p>
        </w:tc>
      </w:tr>
      <w:tr w14:paraId="7A9A64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8D0ABE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familyShareTag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8E94AA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694329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Integer(1)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469858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是否可以家庭共享。0：不可以；1：可以。只有分发区域包含中国大陆的应用返回1。</w:t>
            </w:r>
          </w:p>
        </w:tc>
      </w:tr>
      <w:tr w14:paraId="748B78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AD0B80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deviceTypes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76A9A5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03780E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List&lt;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instrText xml:space="preserve"> HYPERLINK "https://developer.huawei.com/consumer/cn/doc/AppGallery-connect-References/agcapi-app-info-query-0000001158365045" \l "ZH-CN_TOPIC_0000001158365045__zh-cn_topic_0000001057964443_p17819165272318" </w:instrTex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vertAlign w:val="baseline"/>
              </w:rPr>
              <w:t>DeviceTypeInfo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end"/>
            </w:r>
            <w:r>
              <w:rPr>
                <w:sz w:val="19"/>
                <w:szCs w:val="19"/>
                <w:vertAlign w:val="baseline"/>
              </w:rPr>
              <w:t>&gt;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7DB018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应用的设备类型信息，数组长度不超过6。</w:t>
            </w:r>
          </w:p>
        </w:tc>
      </w:tr>
      <w:tr w14:paraId="0E850D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2D0A33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webGameFlag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29207F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F6582B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Integer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493C77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该应用是否为网页游戏。</w:t>
            </w:r>
          </w:p>
          <w:p w14:paraId="003C5D8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取值范围：</w:t>
            </w:r>
          </w:p>
          <w:p w14:paraId="1CA6C985">
            <w:pPr>
              <w:keepNext w:val="0"/>
              <w:keepLines w:val="0"/>
              <w:widowControl/>
              <w:numPr>
                <w:ilvl w:val="0"/>
                <w:numId w:val="18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0：否</w:t>
            </w:r>
          </w:p>
          <w:p w14:paraId="579A007A">
            <w:pPr>
              <w:keepNext w:val="0"/>
              <w:keepLines w:val="0"/>
              <w:widowControl/>
              <w:numPr>
                <w:ilvl w:val="0"/>
                <w:numId w:val="18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1：是</w:t>
            </w:r>
          </w:p>
        </w:tc>
      </w:tr>
      <w:tr w14:paraId="19B065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2495E8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privacyRightsUrl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B2EA60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E45BDB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String(256)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36EE31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隐私权利网址，即关于您的用户实施其权利的网站地址，如用户删除、修改、导出其个人数据的入口。</w:t>
            </w:r>
          </w:p>
        </w:tc>
      </w:tr>
      <w:tr w14:paraId="22AE38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A0F047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isSignedCommitment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EE66D7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D28AEC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Integer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E9CF79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是否签署合规承诺函。</w:t>
            </w:r>
          </w:p>
          <w:p w14:paraId="185127B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  <w:rPr>
                <w:b/>
                <w:bCs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19"/>
                <w:szCs w:val="19"/>
                <w:vertAlign w:val="baseline"/>
                <w:lang w:val="en-US" w:eastAsia="zh-CN" w:bidi="ar"/>
              </w:rPr>
              <w:t>说明</w:t>
            </w:r>
          </w:p>
          <w:p w14:paraId="1AD656B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当前仅元服务涉及签署合规承诺函。</w:t>
            </w:r>
          </w:p>
          <w:p w14:paraId="48AA276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取值范围：</w:t>
            </w:r>
          </w:p>
          <w:p w14:paraId="04488239">
            <w:pPr>
              <w:keepNext w:val="0"/>
              <w:keepLines w:val="0"/>
              <w:widowControl/>
              <w:numPr>
                <w:ilvl w:val="0"/>
                <w:numId w:val="19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空：表示未签署</w:t>
            </w:r>
          </w:p>
          <w:p w14:paraId="12113A94">
            <w:pPr>
              <w:keepNext w:val="0"/>
              <w:keepLines w:val="0"/>
              <w:widowControl/>
              <w:numPr>
                <w:ilvl w:val="0"/>
                <w:numId w:val="19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1：表示已签署</w:t>
            </w:r>
          </w:p>
          <w:p w14:paraId="6EA635E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默认值：空</w:t>
            </w:r>
          </w:p>
        </w:tc>
      </w:tr>
      <w:tr w14:paraId="41B4CD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8973F8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registeredIdType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E9B416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4D0CB7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Integer(32)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44181A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备案证件类型。</w:t>
            </w:r>
          </w:p>
          <w:p w14:paraId="37EBA72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取值范围：</w:t>
            </w:r>
          </w:p>
          <w:p w14:paraId="3AA87C33">
            <w:pPr>
              <w:keepNext w:val="0"/>
              <w:keepLines w:val="0"/>
              <w:widowControl/>
              <w:numPr>
                <w:ilvl w:val="0"/>
                <w:numId w:val="20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-1：清空数据，同时也会清空registeredIdNumber的内容。</w:t>
            </w:r>
          </w:p>
          <w:p w14:paraId="39043780">
            <w:pPr>
              <w:keepNext w:val="0"/>
              <w:keepLines w:val="0"/>
              <w:widowControl/>
              <w:numPr>
                <w:ilvl w:val="0"/>
                <w:numId w:val="20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1：面向企业，备案证件为社会信用</w:t>
            </w:r>
          </w:p>
          <w:p w14:paraId="5F6CBD44">
            <w:pPr>
              <w:keepNext w:val="0"/>
              <w:keepLines w:val="0"/>
              <w:widowControl/>
              <w:numPr>
                <w:ilvl w:val="0"/>
                <w:numId w:val="20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2：面向个人，备案证件为身份证</w:t>
            </w:r>
          </w:p>
          <w:p w14:paraId="44F7008C">
            <w:pPr>
              <w:keepNext w:val="0"/>
              <w:keepLines w:val="0"/>
              <w:widowControl/>
              <w:numPr>
                <w:ilvl w:val="0"/>
                <w:numId w:val="20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3：面向机构，备案证件为机构代码</w:t>
            </w:r>
          </w:p>
        </w:tc>
      </w:tr>
      <w:tr w14:paraId="6AC1ED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CF3B7B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registeredIdNumber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8284F4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DE8FFE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String(64)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56F616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备案证件号码。</w:t>
            </w:r>
          </w:p>
          <w:p w14:paraId="164ADE7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取值范围：</w:t>
            </w:r>
          </w:p>
          <w:p w14:paraId="798933FF">
            <w:pPr>
              <w:keepNext w:val="0"/>
              <w:keepLines w:val="0"/>
              <w:widowControl/>
              <w:numPr>
                <w:ilvl w:val="0"/>
                <w:numId w:val="2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registeredIdType为1时，对应社会信用代码</w:t>
            </w:r>
          </w:p>
          <w:p w14:paraId="05FD2E58">
            <w:pPr>
              <w:keepNext w:val="0"/>
              <w:keepLines w:val="0"/>
              <w:widowControl/>
              <w:numPr>
                <w:ilvl w:val="0"/>
                <w:numId w:val="2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registeredIdType为2时，对应身份证号码</w:t>
            </w:r>
          </w:p>
          <w:p w14:paraId="03094F8F">
            <w:pPr>
              <w:keepNext w:val="0"/>
              <w:keepLines w:val="0"/>
              <w:widowControl/>
              <w:numPr>
                <w:ilvl w:val="0"/>
                <w:numId w:val="2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registeredIdType为3时，对应机构代码</w:t>
            </w:r>
          </w:p>
        </w:tc>
      </w:tr>
      <w:tr w14:paraId="76D5F5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DA7190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privacyAgreementId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B9E375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ECE823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String(32)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CA53EA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隐私协议ID。</w:t>
            </w:r>
          </w:p>
        </w:tc>
      </w:tr>
      <w:tr w14:paraId="12EB38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B7CDB0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userAgreementUrl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4AE8DD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0DE57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String(512)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75D82D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用户协议URL。</w:t>
            </w:r>
          </w:p>
        </w:tc>
      </w:tr>
      <w:tr w14:paraId="6BC5C5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2D1152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invitationCount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014A0C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8CB473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Integer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CD47CE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邀请量。</w:t>
            </w:r>
          </w:p>
          <w:p w14:paraId="786DAC4B">
            <w:pPr>
              <w:keepNext w:val="0"/>
              <w:keepLines w:val="0"/>
              <w:widowControl/>
              <w:numPr>
                <w:ilvl w:val="0"/>
                <w:numId w:val="22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如果是邀请测试，返回的是参与测试的用户数。</w:t>
            </w:r>
          </w:p>
          <w:p w14:paraId="587F992C">
            <w:pPr>
              <w:keepNext w:val="0"/>
              <w:keepLines w:val="0"/>
              <w:widowControl/>
              <w:numPr>
                <w:ilvl w:val="0"/>
                <w:numId w:val="22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如果是公开测试，返回的是下载安装次数。</w:t>
            </w:r>
          </w:p>
        </w:tc>
      </w:tr>
      <w:tr w14:paraId="1D6B77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8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D5437C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downloadCount</w:t>
            </w:r>
          </w:p>
        </w:tc>
        <w:tc>
          <w:tcPr>
            <w:tcW w:w="67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D1CD32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8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3DB97D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Integer</w:t>
            </w:r>
          </w:p>
        </w:tc>
        <w:tc>
          <w:tcPr>
            <w:tcW w:w="29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7C1C07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下载量。该版本启动下载的累计次数。</w:t>
            </w:r>
          </w:p>
        </w:tc>
      </w:tr>
    </w:tbl>
    <w:p w14:paraId="36633A3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0" w:afterAutospacing="0" w:line="288" w:lineRule="atLeast"/>
        <w:ind w:left="480" w:right="480"/>
        <w:textAlignment w:val="baseline"/>
      </w:pPr>
      <w:r>
        <w:rPr>
          <w:rStyle w:val="9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vertAlign w:val="baseline"/>
        </w:rPr>
        <w:t>全网版本状态流转说明</w:t>
      </w:r>
    </w:p>
    <w:p w14:paraId="23DE869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0" w:afterAutospacing="0" w:line="288" w:lineRule="atLeast"/>
        <w:ind w:left="480" w:right="480"/>
        <w:textAlignment w:val="baseline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shd w:val="clear" w:fill="FFFFFF"/>
        </w:rPr>
        <w:drawing>
          <wp:inline distT="0" distB="0" distL="114300" distR="114300">
            <wp:extent cx="5274310" cy="2287270"/>
            <wp:effectExtent l="0" t="0" r="13970" b="13970"/>
            <wp:docPr id="1" name="图片 1" descr="点击放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点击放大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872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F390E8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0" w:afterAutospacing="0" w:line="288" w:lineRule="atLeast"/>
        <w:ind w:left="480" w:right="480"/>
        <w:textAlignment w:val="baseline"/>
      </w:pPr>
      <w:r>
        <w:rPr>
          <w:rStyle w:val="9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vertAlign w:val="baseline"/>
        </w:rPr>
        <w:t>DeviceTypeInfo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278"/>
        <w:gridCol w:w="1013"/>
        <w:gridCol w:w="1231"/>
        <w:gridCol w:w="5072"/>
      </w:tblGrid>
      <w:tr w14:paraId="75004B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594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9EA03B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参数名称</w:t>
            </w:r>
          </w:p>
        </w:tc>
        <w:tc>
          <w:tcPr>
            <w:tcW w:w="639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1623E5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必选(M)/可选(O)</w:t>
            </w:r>
          </w:p>
        </w:tc>
        <w:tc>
          <w:tcPr>
            <w:tcW w:w="766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A74F99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类型</w:t>
            </w:r>
          </w:p>
        </w:tc>
        <w:tc>
          <w:tcPr>
            <w:tcW w:w="3000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01B34F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参数说明</w:t>
            </w:r>
          </w:p>
        </w:tc>
      </w:tr>
      <w:tr w14:paraId="21A8CC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9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BBB787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deviceType</w:t>
            </w:r>
          </w:p>
        </w:tc>
        <w:tc>
          <w:tcPr>
            <w:tcW w:w="6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2DA798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76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6B6E1B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Integer</w:t>
            </w:r>
          </w:p>
        </w:tc>
        <w:tc>
          <w:tcPr>
            <w:tcW w:w="300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6D194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设备类型。</w:t>
            </w:r>
          </w:p>
          <w:p w14:paraId="3F6B20C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取值范围：</w:t>
            </w:r>
          </w:p>
          <w:p w14:paraId="54E6BC0C">
            <w:pPr>
              <w:keepNext w:val="0"/>
              <w:keepLines w:val="0"/>
              <w:widowControl/>
              <w:numPr>
                <w:ilvl w:val="0"/>
                <w:numId w:val="2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4：手机</w:t>
            </w:r>
          </w:p>
          <w:p w14:paraId="6C1A8CE4">
            <w:pPr>
              <w:keepNext w:val="0"/>
              <w:keepLines w:val="0"/>
              <w:widowControl/>
              <w:numPr>
                <w:ilvl w:val="0"/>
                <w:numId w:val="2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6：VR</w:t>
            </w:r>
          </w:p>
          <w:p w14:paraId="5A9BBC6D">
            <w:pPr>
              <w:keepNext w:val="0"/>
              <w:keepLines w:val="0"/>
              <w:widowControl/>
              <w:numPr>
                <w:ilvl w:val="0"/>
                <w:numId w:val="2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7：手表</w:t>
            </w:r>
          </w:p>
          <w:p w14:paraId="4772DADD">
            <w:pPr>
              <w:keepNext w:val="0"/>
              <w:keepLines w:val="0"/>
              <w:widowControl/>
              <w:numPr>
                <w:ilvl w:val="0"/>
                <w:numId w:val="2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8：大屏</w:t>
            </w:r>
          </w:p>
          <w:p w14:paraId="48693F34">
            <w:pPr>
              <w:keepNext w:val="0"/>
              <w:keepLines w:val="0"/>
              <w:widowControl/>
              <w:numPr>
                <w:ilvl w:val="0"/>
                <w:numId w:val="2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9：路由器</w:t>
            </w:r>
          </w:p>
          <w:p w14:paraId="0C42DADC">
            <w:pPr>
              <w:keepNext w:val="0"/>
              <w:keepLines w:val="0"/>
              <w:widowControl/>
              <w:numPr>
                <w:ilvl w:val="0"/>
                <w:numId w:val="2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10：车机</w:t>
            </w:r>
          </w:p>
        </w:tc>
      </w:tr>
      <w:tr w14:paraId="61F2EF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9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402DEC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appAdapters</w:t>
            </w:r>
          </w:p>
        </w:tc>
        <w:tc>
          <w:tcPr>
            <w:tcW w:w="63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7686B9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6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AC5BB7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</w:t>
            </w:r>
          </w:p>
        </w:tc>
        <w:tc>
          <w:tcPr>
            <w:tcW w:w="300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6130D9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适配设备类型，多个类型以英文逗号分隔。</w:t>
            </w:r>
          </w:p>
          <w:p w14:paraId="6B29EC7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取值范围：</w:t>
            </w:r>
          </w:p>
          <w:p w14:paraId="01D3D8C4">
            <w:pPr>
              <w:keepNext w:val="0"/>
              <w:keepLines w:val="0"/>
              <w:widowControl/>
              <w:numPr>
                <w:ilvl w:val="0"/>
                <w:numId w:val="24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1：荣耀立方（路由器）</w:t>
            </w:r>
          </w:p>
          <w:p w14:paraId="20DFC143">
            <w:pPr>
              <w:keepNext w:val="0"/>
              <w:keepLines w:val="0"/>
              <w:widowControl/>
              <w:numPr>
                <w:ilvl w:val="0"/>
                <w:numId w:val="24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4：手机</w:t>
            </w:r>
          </w:p>
          <w:p w14:paraId="4785CB60">
            <w:pPr>
              <w:keepNext w:val="0"/>
              <w:keepLines w:val="0"/>
              <w:widowControl/>
              <w:numPr>
                <w:ilvl w:val="0"/>
                <w:numId w:val="24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5：平板</w:t>
            </w:r>
          </w:p>
          <w:p w14:paraId="3462BD3E">
            <w:pPr>
              <w:keepNext w:val="0"/>
              <w:keepLines w:val="0"/>
              <w:widowControl/>
              <w:numPr>
                <w:ilvl w:val="0"/>
                <w:numId w:val="24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6：VR</w:t>
            </w:r>
          </w:p>
          <w:p w14:paraId="6463217B">
            <w:pPr>
              <w:keepNext w:val="0"/>
              <w:keepLines w:val="0"/>
              <w:widowControl/>
              <w:numPr>
                <w:ilvl w:val="0"/>
                <w:numId w:val="24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7：手表</w:t>
            </w:r>
          </w:p>
          <w:p w14:paraId="64B01A55">
            <w:pPr>
              <w:keepNext w:val="0"/>
              <w:keepLines w:val="0"/>
              <w:widowControl/>
              <w:numPr>
                <w:ilvl w:val="0"/>
                <w:numId w:val="24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8：大屏</w:t>
            </w:r>
          </w:p>
          <w:p w14:paraId="4686114A">
            <w:pPr>
              <w:keepNext w:val="0"/>
              <w:keepLines w:val="0"/>
              <w:widowControl/>
              <w:numPr>
                <w:ilvl w:val="0"/>
                <w:numId w:val="24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9：路由器</w:t>
            </w:r>
          </w:p>
          <w:p w14:paraId="7DFFE833">
            <w:pPr>
              <w:keepNext w:val="0"/>
              <w:keepLines w:val="0"/>
              <w:widowControl/>
              <w:numPr>
                <w:ilvl w:val="0"/>
                <w:numId w:val="24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11：儿童表</w:t>
            </w:r>
          </w:p>
          <w:p w14:paraId="741FF291">
            <w:pPr>
              <w:keepNext w:val="0"/>
              <w:keepLines w:val="0"/>
              <w:widowControl/>
              <w:numPr>
                <w:ilvl w:val="0"/>
                <w:numId w:val="24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12：智能手表</w:t>
            </w:r>
          </w:p>
          <w:p w14:paraId="72141628">
            <w:pPr>
              <w:keepNext w:val="0"/>
              <w:keepLines w:val="0"/>
              <w:widowControl/>
              <w:numPr>
                <w:ilvl w:val="0"/>
                <w:numId w:val="24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13：带屏音响</w:t>
            </w:r>
          </w:p>
        </w:tc>
      </w:tr>
    </w:tbl>
    <w:p w14:paraId="30E3613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88" w:beforeAutospacing="0" w:after="0" w:afterAutospacing="0" w:line="288" w:lineRule="atLeast"/>
        <w:ind w:left="480" w:right="480"/>
        <w:jc w:val="left"/>
        <w:textAlignment w:val="baseline"/>
      </w:pPr>
      <w:r>
        <w:rPr>
          <w:rStyle w:val="9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4"/>
          <w:szCs w:val="24"/>
          <w:shd w:val="clear" w:fill="FFFFFF"/>
          <w:vertAlign w:val="baseline"/>
          <w:lang w:val="en-US" w:eastAsia="zh-CN" w:bidi="ar"/>
        </w:rPr>
        <w:t>LanguageInfo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695"/>
        <w:gridCol w:w="410"/>
        <w:gridCol w:w="676"/>
        <w:gridCol w:w="6813"/>
      </w:tblGrid>
      <w:tr w14:paraId="19E481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630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B22180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参数名称</w:t>
            </w:r>
          </w:p>
        </w:tc>
        <w:tc>
          <w:tcPr>
            <w:tcW w:w="74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E85308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必选(M)/可选(O)</w:t>
            </w:r>
          </w:p>
        </w:tc>
        <w:tc>
          <w:tcPr>
            <w:tcW w:w="73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ABE137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类型</w:t>
            </w:r>
          </w:p>
        </w:tc>
        <w:tc>
          <w:tcPr>
            <w:tcW w:w="2897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ED9DDD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参数说明</w:t>
            </w:r>
          </w:p>
        </w:tc>
      </w:tr>
      <w:tr w14:paraId="79564F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3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843964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lang</w:t>
            </w:r>
          </w:p>
        </w:tc>
        <w:tc>
          <w:tcPr>
            <w:tcW w:w="74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5393E7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3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DB34EE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String(64)</w:t>
            </w:r>
          </w:p>
        </w:tc>
        <w:tc>
          <w:tcPr>
            <w:tcW w:w="289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400214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当前语言，取值参考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instrText xml:space="preserve"> HYPERLINK "https://developer.huawei.com/consumer/cn/doc/AppGallery-connect-References/agcapi-reference-langtype-0000001158245079" </w:instrTex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vertAlign w:val="baseline"/>
              </w:rPr>
              <w:t>语言类型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end"/>
            </w:r>
            <w:r>
              <w:rPr>
                <w:sz w:val="19"/>
                <w:szCs w:val="19"/>
                <w:vertAlign w:val="baseline"/>
              </w:rPr>
              <w:t>。</w:t>
            </w:r>
          </w:p>
        </w:tc>
      </w:tr>
      <w:tr w14:paraId="71629C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3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7F5D1A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appName</w:t>
            </w:r>
          </w:p>
        </w:tc>
        <w:tc>
          <w:tcPr>
            <w:tcW w:w="74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C9D982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3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B2E524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String(64)</w:t>
            </w:r>
          </w:p>
        </w:tc>
        <w:tc>
          <w:tcPr>
            <w:tcW w:w="289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FA7A3E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当前语言的应用名称。</w:t>
            </w:r>
          </w:p>
        </w:tc>
      </w:tr>
      <w:tr w14:paraId="7BFB14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3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9DB059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appDesc</w:t>
            </w:r>
          </w:p>
        </w:tc>
        <w:tc>
          <w:tcPr>
            <w:tcW w:w="74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9940FE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3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C07EFF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String(8000)</w:t>
            </w:r>
          </w:p>
        </w:tc>
        <w:tc>
          <w:tcPr>
            <w:tcW w:w="289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B30255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当前语言的应用描述。</w:t>
            </w:r>
          </w:p>
        </w:tc>
      </w:tr>
      <w:tr w14:paraId="6FF603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3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699695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briefInfo</w:t>
            </w:r>
          </w:p>
        </w:tc>
        <w:tc>
          <w:tcPr>
            <w:tcW w:w="74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9C805A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3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2FCE32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String(60)</w:t>
            </w:r>
          </w:p>
        </w:tc>
        <w:tc>
          <w:tcPr>
            <w:tcW w:w="289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877D0B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当前语言的一句话简介。</w:t>
            </w:r>
          </w:p>
        </w:tc>
      </w:tr>
      <w:tr w14:paraId="72BF71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3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1C7A9E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newFeatures</w:t>
            </w:r>
          </w:p>
        </w:tc>
        <w:tc>
          <w:tcPr>
            <w:tcW w:w="74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A01141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3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5047AC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String(1000)</w:t>
            </w:r>
          </w:p>
        </w:tc>
        <w:tc>
          <w:tcPr>
            <w:tcW w:w="289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6E4362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当前语言的新版本简介。</w:t>
            </w:r>
          </w:p>
        </w:tc>
      </w:tr>
      <w:tr w14:paraId="7D79B0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3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F06BD2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icon</w:t>
            </w:r>
          </w:p>
        </w:tc>
        <w:tc>
          <w:tcPr>
            <w:tcW w:w="74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F32FCB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3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1CAC25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String(256)</w:t>
            </w:r>
          </w:p>
        </w:tc>
        <w:tc>
          <w:tcPr>
            <w:tcW w:w="289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27E018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当前语言的图标地址。</w:t>
            </w:r>
          </w:p>
        </w:tc>
      </w:tr>
      <w:tr w14:paraId="335FA8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3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39AFBC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showType</w:t>
            </w:r>
          </w:p>
        </w:tc>
        <w:tc>
          <w:tcPr>
            <w:tcW w:w="74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6D2342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3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C02A18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Integer(1)</w:t>
            </w:r>
          </w:p>
        </w:tc>
        <w:tc>
          <w:tcPr>
            <w:tcW w:w="289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C84621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当前语言的截图展现方式。</w:t>
            </w:r>
          </w:p>
          <w:p w14:paraId="64137BA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取值范围：</w:t>
            </w:r>
          </w:p>
          <w:p w14:paraId="3DED96C8">
            <w:pPr>
              <w:keepNext w:val="0"/>
              <w:keepLines w:val="0"/>
              <w:widowControl/>
              <w:numPr>
                <w:ilvl w:val="0"/>
                <w:numId w:val="25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0：竖屏</w:t>
            </w:r>
          </w:p>
          <w:p w14:paraId="49EF24C5">
            <w:pPr>
              <w:keepNext w:val="0"/>
              <w:keepLines w:val="0"/>
              <w:widowControl/>
              <w:numPr>
                <w:ilvl w:val="0"/>
                <w:numId w:val="25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1：横屏</w:t>
            </w:r>
          </w:p>
        </w:tc>
      </w:tr>
      <w:tr w14:paraId="1A6C46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3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B916CA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videoShowType</w:t>
            </w:r>
          </w:p>
        </w:tc>
        <w:tc>
          <w:tcPr>
            <w:tcW w:w="74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473038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3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A1CF91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Integer(1)</w:t>
            </w:r>
          </w:p>
        </w:tc>
        <w:tc>
          <w:tcPr>
            <w:tcW w:w="289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78DF3D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当前语言的视频展现方式。</w:t>
            </w:r>
          </w:p>
          <w:p w14:paraId="2A77C82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取值范围：</w:t>
            </w:r>
          </w:p>
          <w:p w14:paraId="229E0089">
            <w:pPr>
              <w:keepNext w:val="0"/>
              <w:keepLines w:val="0"/>
              <w:widowControl/>
              <w:numPr>
                <w:ilvl w:val="0"/>
                <w:numId w:val="26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0：竖屏</w:t>
            </w:r>
          </w:p>
          <w:p w14:paraId="525DCD54">
            <w:pPr>
              <w:keepNext w:val="0"/>
              <w:keepLines w:val="0"/>
              <w:widowControl/>
              <w:numPr>
                <w:ilvl w:val="0"/>
                <w:numId w:val="26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1：横屏</w:t>
            </w:r>
          </w:p>
        </w:tc>
      </w:tr>
      <w:tr w14:paraId="425870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3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B4F055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introPic</w:t>
            </w:r>
          </w:p>
        </w:tc>
        <w:tc>
          <w:tcPr>
            <w:tcW w:w="74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F4C105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3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33FE76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String(4096)</w:t>
            </w:r>
          </w:p>
        </w:tc>
        <w:tc>
          <w:tcPr>
            <w:tcW w:w="289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754956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应用介绍的截图地址，多个地址以逗号隔开，最多不超过10个地址。</w:t>
            </w:r>
          </w:p>
        </w:tc>
      </w:tr>
      <w:tr w14:paraId="4F6B81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3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CE5F64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introVideo</w:t>
            </w:r>
          </w:p>
        </w:tc>
        <w:tc>
          <w:tcPr>
            <w:tcW w:w="74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B7C51C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3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195C8B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String(4096)</w:t>
            </w:r>
          </w:p>
        </w:tc>
        <w:tc>
          <w:tcPr>
            <w:tcW w:w="289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6C90B4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应用的介绍视频地址和视频截图地址，最多5个视频，每个视频必须对应截图。例如：[{"videoUrl":"XXX/app/000/000/375/20160512143416.mp4","frameUrl":"XXX/app/000/000/375/20160512143416.68439491.jpg"},{"videoUrl":"/app/000/000/376/20160512143416.mp4","frameUrl":"/app/000/000/376/20160512143416.68439491.jpg"}]</w:t>
            </w:r>
          </w:p>
        </w:tc>
      </w:tr>
      <w:tr w14:paraId="5E3A5D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3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AE1852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rcmdPic</w:t>
            </w:r>
          </w:p>
        </w:tc>
        <w:tc>
          <w:tcPr>
            <w:tcW w:w="74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F98540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3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9CC073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String(4096)</w:t>
            </w:r>
          </w:p>
        </w:tc>
        <w:tc>
          <w:tcPr>
            <w:tcW w:w="289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E4231A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应用的推荐截图地址，多个地址以逗号隔开，最多不超过10个地址。</w:t>
            </w:r>
          </w:p>
        </w:tc>
      </w:tr>
      <w:tr w14:paraId="7EC046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3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9ABE07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rcmdVideo</w:t>
            </w:r>
          </w:p>
        </w:tc>
        <w:tc>
          <w:tcPr>
            <w:tcW w:w="74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F63AE2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3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F8C1CE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String(4096)</w:t>
            </w:r>
          </w:p>
        </w:tc>
        <w:tc>
          <w:tcPr>
            <w:tcW w:w="289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FB3AD5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应用的推荐视频地址以及视频截图地址，最多5个视频，每个视频必须对应截图。例如：[{"videoUrl":"XXX/app/000/000/375/20160512143416.mp4","frameUrl":"XXX/app/000/000/375/20160512143416.68439491.jpg"},{"videoUrl":"/app/000/000/376/20160512143416.mp4","frameUrl":"/app/000/000/376/20160512143416.68439491.jpg"}]</w:t>
            </w:r>
          </w:p>
        </w:tc>
      </w:tr>
      <w:tr w14:paraId="50D934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3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18E92D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deviceMaterials</w:t>
            </w:r>
          </w:p>
        </w:tc>
        <w:tc>
          <w:tcPr>
            <w:tcW w:w="74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5E2FA2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3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2FE33D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List&lt;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instrText xml:space="preserve"> HYPERLINK "https://developer.huawei.com/consumer/cn/doc/AppGallery-connect-References/agcapi-app-info-query-0000001158365045" \l "ZH-CN_TOPIC_0000001158365045__zh-cn_topic_0000001057964443_p1150115221462" </w:instrTex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vertAlign w:val="baseline"/>
              </w:rPr>
              <w:t>DeviceMaterial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end"/>
            </w:r>
            <w:r>
              <w:rPr>
                <w:sz w:val="19"/>
                <w:szCs w:val="19"/>
                <w:vertAlign w:val="baseline"/>
              </w:rPr>
              <w:t>&gt;</w:t>
            </w:r>
          </w:p>
        </w:tc>
        <w:tc>
          <w:tcPr>
            <w:tcW w:w="289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A94417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设备相关的素材，包括图片、视频，数组长度不超过6。</w:t>
            </w:r>
          </w:p>
          <w:p w14:paraId="3A31E70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应用为多设备时，只显示手机的相关素材信息。应用为单设备时，显示对应设备相关的素材信息。</w:t>
            </w:r>
          </w:p>
        </w:tc>
      </w:tr>
    </w:tbl>
    <w:p w14:paraId="645CDC7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0" w:afterAutospacing="0" w:line="288" w:lineRule="atLeast"/>
        <w:ind w:left="480" w:right="480"/>
        <w:textAlignment w:val="baseline"/>
      </w:pPr>
      <w:r>
        <w:rPr>
          <w:rStyle w:val="9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vertAlign w:val="baseline"/>
        </w:rPr>
        <w:t>DeviceMaterial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20"/>
        <w:gridCol w:w="629"/>
        <w:gridCol w:w="880"/>
        <w:gridCol w:w="5665"/>
      </w:tblGrid>
      <w:tr w14:paraId="1CBEB0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</w:trPr>
        <w:tc>
          <w:tcPr>
            <w:tcW w:w="685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8D14FF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参数名称</w:t>
            </w:r>
          </w:p>
        </w:tc>
        <w:tc>
          <w:tcPr>
            <w:tcW w:w="693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4A5D2C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必选（M）/可选（O）</w:t>
            </w:r>
          </w:p>
        </w:tc>
        <w:tc>
          <w:tcPr>
            <w:tcW w:w="736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7B7BB1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类型</w:t>
            </w:r>
          </w:p>
        </w:tc>
        <w:tc>
          <w:tcPr>
            <w:tcW w:w="2886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829B30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参数说明</w:t>
            </w:r>
          </w:p>
        </w:tc>
      </w:tr>
      <w:tr w14:paraId="3F25AE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8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6A5FFF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deviceType</w:t>
            </w:r>
          </w:p>
        </w:tc>
        <w:tc>
          <w:tcPr>
            <w:tcW w:w="69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F1065E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73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2D5C66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Integer(1)</w:t>
            </w:r>
          </w:p>
        </w:tc>
        <w:tc>
          <w:tcPr>
            <w:tcW w:w="288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D75F4A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设备类型。</w:t>
            </w:r>
          </w:p>
          <w:p w14:paraId="6343903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取值范围：</w:t>
            </w:r>
          </w:p>
          <w:p w14:paraId="01962512">
            <w:pPr>
              <w:keepNext w:val="0"/>
              <w:keepLines w:val="0"/>
              <w:widowControl/>
              <w:numPr>
                <w:ilvl w:val="0"/>
                <w:numId w:val="27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4：手机</w:t>
            </w:r>
          </w:p>
          <w:p w14:paraId="45018D67">
            <w:pPr>
              <w:keepNext w:val="0"/>
              <w:keepLines w:val="0"/>
              <w:widowControl/>
              <w:numPr>
                <w:ilvl w:val="0"/>
                <w:numId w:val="27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6：VR</w:t>
            </w:r>
          </w:p>
          <w:p w14:paraId="7A87696A">
            <w:pPr>
              <w:keepNext w:val="0"/>
              <w:keepLines w:val="0"/>
              <w:widowControl/>
              <w:numPr>
                <w:ilvl w:val="0"/>
                <w:numId w:val="27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7：手表</w:t>
            </w:r>
          </w:p>
          <w:p w14:paraId="3D1DDA05">
            <w:pPr>
              <w:keepNext w:val="0"/>
              <w:keepLines w:val="0"/>
              <w:widowControl/>
              <w:numPr>
                <w:ilvl w:val="0"/>
                <w:numId w:val="27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8：大屏</w:t>
            </w:r>
          </w:p>
          <w:p w14:paraId="7E2C3B3C">
            <w:pPr>
              <w:keepNext w:val="0"/>
              <w:keepLines w:val="0"/>
              <w:widowControl/>
              <w:numPr>
                <w:ilvl w:val="0"/>
                <w:numId w:val="27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9：路由器</w:t>
            </w:r>
          </w:p>
          <w:p w14:paraId="088CBC80">
            <w:pPr>
              <w:keepNext w:val="0"/>
              <w:keepLines w:val="0"/>
              <w:widowControl/>
              <w:numPr>
                <w:ilvl w:val="0"/>
                <w:numId w:val="27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10：车机</w:t>
            </w:r>
          </w:p>
        </w:tc>
      </w:tr>
      <w:tr w14:paraId="188F19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8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4F90FA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appIcon</w:t>
            </w:r>
          </w:p>
        </w:tc>
        <w:tc>
          <w:tcPr>
            <w:tcW w:w="69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9A01B6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3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63C6A7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String(256)</w:t>
            </w:r>
          </w:p>
        </w:tc>
        <w:tc>
          <w:tcPr>
            <w:tcW w:w="288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F36D71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应用图标下载地址。</w:t>
            </w:r>
          </w:p>
        </w:tc>
      </w:tr>
      <w:tr w14:paraId="4DB556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8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196C04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screenShots</w:t>
            </w:r>
          </w:p>
        </w:tc>
        <w:tc>
          <w:tcPr>
            <w:tcW w:w="69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B0F47F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3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F1B6A4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String(2560)</w:t>
            </w:r>
          </w:p>
        </w:tc>
        <w:tc>
          <w:tcPr>
            <w:tcW w:w="288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4D1141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应用截屏地址，多个地址以英文逗号隔开，最多不超过10个地址。</w:t>
            </w:r>
          </w:p>
        </w:tc>
      </w:tr>
      <w:tr w14:paraId="7AC656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8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FE3D2E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banner</w:t>
            </w:r>
          </w:p>
        </w:tc>
        <w:tc>
          <w:tcPr>
            <w:tcW w:w="69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557FF0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3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196310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String(255)</w:t>
            </w:r>
          </w:p>
        </w:tc>
        <w:tc>
          <w:tcPr>
            <w:tcW w:w="288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A56422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高清大图地址。</w:t>
            </w:r>
          </w:p>
        </w:tc>
      </w:tr>
      <w:tr w14:paraId="25229E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8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E47021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showType</w:t>
            </w:r>
          </w:p>
        </w:tc>
        <w:tc>
          <w:tcPr>
            <w:tcW w:w="69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96917B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3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D511D4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Integer(1）</w:t>
            </w:r>
          </w:p>
        </w:tc>
        <w:tc>
          <w:tcPr>
            <w:tcW w:w="288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F60746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截图展现方式。</w:t>
            </w:r>
          </w:p>
          <w:p w14:paraId="5545FB1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取值范围：</w:t>
            </w:r>
          </w:p>
          <w:p w14:paraId="57BB466F">
            <w:pPr>
              <w:keepNext w:val="0"/>
              <w:keepLines w:val="0"/>
              <w:widowControl/>
              <w:numPr>
                <w:ilvl w:val="0"/>
                <w:numId w:val="28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0：竖屏</w:t>
            </w:r>
          </w:p>
          <w:p w14:paraId="76A2FA5E">
            <w:pPr>
              <w:keepNext w:val="0"/>
              <w:keepLines w:val="0"/>
              <w:widowControl/>
              <w:numPr>
                <w:ilvl w:val="0"/>
                <w:numId w:val="28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1：横屏</w:t>
            </w:r>
          </w:p>
        </w:tc>
      </w:tr>
      <w:tr w14:paraId="42CA9F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8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930878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vrCover</w:t>
            </w:r>
          </w:p>
        </w:tc>
        <w:tc>
          <w:tcPr>
            <w:tcW w:w="69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4B4401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3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AA0C8F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String(255)</w:t>
            </w:r>
          </w:p>
        </w:tc>
        <w:tc>
          <w:tcPr>
            <w:tcW w:w="288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75F021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VR封面图片下载地址。</w:t>
            </w:r>
          </w:p>
        </w:tc>
      </w:tr>
      <w:tr w14:paraId="3B68DE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8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1E64E4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vrShots</w:t>
            </w:r>
          </w:p>
        </w:tc>
        <w:tc>
          <w:tcPr>
            <w:tcW w:w="69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ECDAF5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3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806ACA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String(1280)</w:t>
            </w:r>
          </w:p>
        </w:tc>
        <w:tc>
          <w:tcPr>
            <w:tcW w:w="288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B8F669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VR应用截屏地址，多个地址以英文逗号隔开，最多不超过5个地址。</w:t>
            </w:r>
          </w:p>
        </w:tc>
      </w:tr>
      <w:tr w14:paraId="1E3F0F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8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E75B99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vrRecomGraphic</w:t>
            </w:r>
          </w:p>
        </w:tc>
        <w:tc>
          <w:tcPr>
            <w:tcW w:w="69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B3CEFD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3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6CD129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String(255)</w:t>
            </w:r>
          </w:p>
        </w:tc>
        <w:tc>
          <w:tcPr>
            <w:tcW w:w="288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AC947E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VR推荐图片下载地址。</w:t>
            </w:r>
          </w:p>
        </w:tc>
      </w:tr>
      <w:tr w14:paraId="6B5493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8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234890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vrCoverLayeredImage</w:t>
            </w:r>
          </w:p>
        </w:tc>
        <w:tc>
          <w:tcPr>
            <w:tcW w:w="69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6E7F56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3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24A06C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String(512)</w:t>
            </w:r>
          </w:p>
        </w:tc>
        <w:tc>
          <w:tcPr>
            <w:tcW w:w="288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3AC415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VR封面分层图片地址，固定要求两个地址，使用英文逗号分隔。第一个为前景图，第二个为背景图。</w:t>
            </w:r>
          </w:p>
        </w:tc>
      </w:tr>
      <w:tr w14:paraId="010F49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8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53712D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vrRecomGraphic4to3</w:t>
            </w:r>
          </w:p>
        </w:tc>
        <w:tc>
          <w:tcPr>
            <w:tcW w:w="69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E59EA5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3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3C3CBE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String(512)</w:t>
            </w:r>
          </w:p>
        </w:tc>
        <w:tc>
          <w:tcPr>
            <w:tcW w:w="288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AC8676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VR 4:3推荐图片地址，固定要求两个地址，使用英文逗号分隔。第一个为前景图，第二个为背景图。</w:t>
            </w:r>
          </w:p>
        </w:tc>
      </w:tr>
      <w:tr w14:paraId="5E0E01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8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ADE2CC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vrRecomGraphic1to1</w:t>
            </w:r>
          </w:p>
        </w:tc>
        <w:tc>
          <w:tcPr>
            <w:tcW w:w="69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3DC5C1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3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C0D4CC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String(512)</w:t>
            </w:r>
          </w:p>
        </w:tc>
        <w:tc>
          <w:tcPr>
            <w:tcW w:w="288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E0D563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VR 1:1推荐图片地址，固定要求两个地址，使用英文逗号分隔。第一个为前景图，第二个为背景图。</w:t>
            </w:r>
          </w:p>
        </w:tc>
      </w:tr>
      <w:tr w14:paraId="71E428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8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1F149F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vrApplicationPanorama</w:t>
            </w:r>
          </w:p>
        </w:tc>
        <w:tc>
          <w:tcPr>
            <w:tcW w:w="69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EA9607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3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C06D3C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String(255)</w:t>
            </w:r>
          </w:p>
        </w:tc>
        <w:tc>
          <w:tcPr>
            <w:tcW w:w="288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5E5EC9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VR应用全景图地址。</w:t>
            </w:r>
          </w:p>
        </w:tc>
      </w:tr>
      <w:tr w14:paraId="1FD228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8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8C7A94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introVedios</w:t>
            </w:r>
          </w:p>
        </w:tc>
        <w:tc>
          <w:tcPr>
            <w:tcW w:w="69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407BF0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3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6B1EAC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String(1300)</w:t>
            </w:r>
          </w:p>
        </w:tc>
        <w:tc>
          <w:tcPr>
            <w:tcW w:w="288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8E846C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介绍视频，Json字符串格式，含有vedioUrl、frameUrl两个字段，数组长度最多5个。</w:t>
            </w:r>
          </w:p>
          <w:p w14:paraId="3EBABB9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示例：</w:t>
            </w:r>
          </w:p>
          <w:p w14:paraId="66D1B85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"introVedios": ["{\"frameUrl\":\"https://**.cn:18445/FileServer/D11.jpeg\",\"vedioUrl\":\"https://*.*.cn:18445/82C.mp4\"}" ]</w:t>
            </w:r>
          </w:p>
        </w:tc>
      </w:tr>
      <w:tr w14:paraId="1F1F3D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8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B1F492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rcmdVedios</w:t>
            </w:r>
          </w:p>
        </w:tc>
        <w:tc>
          <w:tcPr>
            <w:tcW w:w="69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56320C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3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F8962D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String(1300)</w:t>
            </w:r>
          </w:p>
        </w:tc>
        <w:tc>
          <w:tcPr>
            <w:tcW w:w="288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F1B626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推荐视频，Json字符串格式，含有vedioUrl、frameUrl两个字段。数组长度最多5个。</w:t>
            </w:r>
          </w:p>
          <w:p w14:paraId="6C23D4B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示例：</w:t>
            </w:r>
          </w:p>
          <w:p w14:paraId="4A11A11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"rcmdVedios": ["{\"frameUrl\":\"https://*.*.cn:18445/5D7.jpeg\",\"vedioUrl\":\"https://*.*.cn:18445/97A.mp4\"}"</w:t>
            </w:r>
          </w:p>
        </w:tc>
      </w:tr>
      <w:tr w14:paraId="252131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8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2AAE16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promoGraphics</w:t>
            </w:r>
          </w:p>
        </w:tc>
        <w:tc>
          <w:tcPr>
            <w:tcW w:w="69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EC0AAB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3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332121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String(2560)</w:t>
            </w:r>
          </w:p>
        </w:tc>
        <w:tc>
          <w:tcPr>
            <w:tcW w:w="288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824E0F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宣传图片地址，多个地址以英文逗号隔开，最多不超过10个地址。</w:t>
            </w:r>
          </w:p>
        </w:tc>
      </w:tr>
      <w:tr w14:paraId="4318F2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8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696824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rcmdPics</w:t>
            </w:r>
          </w:p>
        </w:tc>
        <w:tc>
          <w:tcPr>
            <w:tcW w:w="69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FBB847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3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8863E8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String(1280)</w:t>
            </w:r>
          </w:p>
        </w:tc>
        <w:tc>
          <w:tcPr>
            <w:tcW w:w="288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3B1493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推荐图片地址，多个地址以英文逗号隔开，最多不超过10个地址。</w:t>
            </w:r>
          </w:p>
        </w:tc>
      </w:tr>
      <w:tr w14:paraId="12076C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8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34FCB3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videoShowType</w:t>
            </w:r>
          </w:p>
        </w:tc>
        <w:tc>
          <w:tcPr>
            <w:tcW w:w="69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1EF70A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3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A08DFC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Integer(1)</w:t>
            </w:r>
          </w:p>
        </w:tc>
        <w:tc>
          <w:tcPr>
            <w:tcW w:w="288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714F90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视频展现方式。</w:t>
            </w:r>
          </w:p>
          <w:p w14:paraId="633FAB4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取值范围：</w:t>
            </w:r>
          </w:p>
          <w:p w14:paraId="31C52699">
            <w:pPr>
              <w:keepNext w:val="0"/>
              <w:keepLines w:val="0"/>
              <w:widowControl/>
              <w:numPr>
                <w:ilvl w:val="0"/>
                <w:numId w:val="29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0：竖屏</w:t>
            </w:r>
          </w:p>
          <w:p w14:paraId="41777B5B">
            <w:pPr>
              <w:keepNext w:val="0"/>
              <w:keepLines w:val="0"/>
              <w:widowControl/>
              <w:numPr>
                <w:ilvl w:val="0"/>
                <w:numId w:val="29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1：横屏</w:t>
            </w:r>
          </w:p>
        </w:tc>
      </w:tr>
    </w:tbl>
    <w:p w14:paraId="77E7C2E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88" w:beforeAutospacing="0" w:after="0" w:afterAutospacing="0" w:line="288" w:lineRule="atLeast"/>
        <w:ind w:left="480" w:right="480"/>
        <w:jc w:val="left"/>
        <w:textAlignment w:val="baseline"/>
      </w:pPr>
      <w:r>
        <w:rPr>
          <w:rStyle w:val="9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4"/>
          <w:szCs w:val="24"/>
          <w:shd w:val="clear" w:fill="FFFFFF"/>
          <w:vertAlign w:val="baseline"/>
          <w:lang w:val="en-US" w:eastAsia="zh-CN" w:bidi="ar"/>
        </w:rPr>
        <w:t>AuditInfo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480"/>
        <w:gridCol w:w="721"/>
        <w:gridCol w:w="1239"/>
        <w:gridCol w:w="4154"/>
      </w:tblGrid>
      <w:tr w14:paraId="29D528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704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F8C6E6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参数名称</w:t>
            </w:r>
          </w:p>
        </w:tc>
        <w:tc>
          <w:tcPr>
            <w:tcW w:w="666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CCD980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必选(M)/可选(O)</w:t>
            </w:r>
          </w:p>
        </w:tc>
        <w:tc>
          <w:tcPr>
            <w:tcW w:w="740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C3DEB2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类型</w:t>
            </w:r>
          </w:p>
        </w:tc>
        <w:tc>
          <w:tcPr>
            <w:tcW w:w="2889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0E2939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参数说明</w:t>
            </w:r>
          </w:p>
        </w:tc>
      </w:tr>
      <w:tr w14:paraId="7CC498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0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9F5960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auditOpinion</w:t>
            </w:r>
          </w:p>
        </w:tc>
        <w:tc>
          <w:tcPr>
            <w:tcW w:w="66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5ABCA2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74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E955BA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String(1024)</w:t>
            </w:r>
          </w:p>
        </w:tc>
        <w:tc>
          <w:tcPr>
            <w:tcW w:w="28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2AF808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应用整体审核意见。</w:t>
            </w:r>
          </w:p>
        </w:tc>
      </w:tr>
      <w:tr w14:paraId="640447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0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816745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copyRightAuditResult</w:t>
            </w:r>
          </w:p>
        </w:tc>
        <w:tc>
          <w:tcPr>
            <w:tcW w:w="66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90274C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4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BAC75F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Integer(4)</w:t>
            </w:r>
          </w:p>
        </w:tc>
        <w:tc>
          <w:tcPr>
            <w:tcW w:w="28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AD7AC8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版权审核结果。</w:t>
            </w:r>
          </w:p>
          <w:p w14:paraId="4EFF4FD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取值范围：</w:t>
            </w:r>
          </w:p>
          <w:p w14:paraId="7EA3C11D">
            <w:pPr>
              <w:keepNext w:val="0"/>
              <w:keepLines w:val="0"/>
              <w:widowControl/>
              <w:numPr>
                <w:ilvl w:val="0"/>
                <w:numId w:val="30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0：通过</w:t>
            </w:r>
          </w:p>
          <w:p w14:paraId="161EE5D3">
            <w:pPr>
              <w:keepNext w:val="0"/>
              <w:keepLines w:val="0"/>
              <w:widowControl/>
              <w:numPr>
                <w:ilvl w:val="0"/>
                <w:numId w:val="30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1：不通过</w:t>
            </w:r>
          </w:p>
          <w:p w14:paraId="2B8920F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只有在中国大陆地区发布的应用才会返回。</w:t>
            </w:r>
          </w:p>
        </w:tc>
      </w:tr>
      <w:tr w14:paraId="5A870B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0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C60D10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copyRightAuditOpinion</w:t>
            </w:r>
          </w:p>
        </w:tc>
        <w:tc>
          <w:tcPr>
            <w:tcW w:w="66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0E01F6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4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03E0C0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String(1024)</w:t>
            </w:r>
          </w:p>
        </w:tc>
        <w:tc>
          <w:tcPr>
            <w:tcW w:w="28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AE9D69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版权审核意见。</w:t>
            </w:r>
          </w:p>
          <w:p w14:paraId="57341BB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只有在中国大陆地区发布的应用才会返回。</w:t>
            </w:r>
          </w:p>
        </w:tc>
      </w:tr>
      <w:tr w14:paraId="70365C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0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592458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copyRightCodeAuditResult</w:t>
            </w:r>
          </w:p>
        </w:tc>
        <w:tc>
          <w:tcPr>
            <w:tcW w:w="66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E5601C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4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A5FCDB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Integer(4)</w:t>
            </w:r>
          </w:p>
        </w:tc>
        <w:tc>
          <w:tcPr>
            <w:tcW w:w="28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89E919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版号审核结果。</w:t>
            </w:r>
          </w:p>
          <w:p w14:paraId="67D3CED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取值范围：</w:t>
            </w:r>
          </w:p>
          <w:p w14:paraId="5423F449">
            <w:pPr>
              <w:keepNext w:val="0"/>
              <w:keepLines w:val="0"/>
              <w:widowControl/>
              <w:numPr>
                <w:ilvl w:val="0"/>
                <w:numId w:val="3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0：通过</w:t>
            </w:r>
          </w:p>
          <w:p w14:paraId="43EAE3D7">
            <w:pPr>
              <w:keepNext w:val="0"/>
              <w:keepLines w:val="0"/>
              <w:widowControl/>
              <w:numPr>
                <w:ilvl w:val="0"/>
                <w:numId w:val="3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1：不通过</w:t>
            </w:r>
          </w:p>
          <w:p w14:paraId="4F38EE5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只有在中国大陆地区发布的应用才会返回。</w:t>
            </w:r>
          </w:p>
        </w:tc>
      </w:tr>
      <w:tr w14:paraId="426EA2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0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046EE6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copyRightCodeAuditOpinion</w:t>
            </w:r>
          </w:p>
        </w:tc>
        <w:tc>
          <w:tcPr>
            <w:tcW w:w="66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95015F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4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E3382B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String(1024)</w:t>
            </w:r>
          </w:p>
        </w:tc>
        <w:tc>
          <w:tcPr>
            <w:tcW w:w="28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69FF24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版号审核意见。</w:t>
            </w:r>
          </w:p>
          <w:p w14:paraId="69F8A0B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只有在中国大陆地区发布的应用才会返回。</w:t>
            </w:r>
          </w:p>
        </w:tc>
      </w:tr>
      <w:tr w14:paraId="17951E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0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AD55D5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recordAuditResult</w:t>
            </w:r>
          </w:p>
        </w:tc>
        <w:tc>
          <w:tcPr>
            <w:tcW w:w="66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DB475C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4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156365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Integer(4)</w:t>
            </w:r>
          </w:p>
        </w:tc>
        <w:tc>
          <w:tcPr>
            <w:tcW w:w="28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83093E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备案审核结果。</w:t>
            </w:r>
          </w:p>
          <w:p w14:paraId="3EAE063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取值范围：</w:t>
            </w:r>
          </w:p>
          <w:p w14:paraId="61946F06">
            <w:pPr>
              <w:keepNext w:val="0"/>
              <w:keepLines w:val="0"/>
              <w:widowControl/>
              <w:numPr>
                <w:ilvl w:val="0"/>
                <w:numId w:val="32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0：通过</w:t>
            </w:r>
          </w:p>
          <w:p w14:paraId="474BC94D">
            <w:pPr>
              <w:keepNext w:val="0"/>
              <w:keepLines w:val="0"/>
              <w:widowControl/>
              <w:numPr>
                <w:ilvl w:val="0"/>
                <w:numId w:val="32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1：不通过</w:t>
            </w:r>
          </w:p>
          <w:p w14:paraId="0B68718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只有在中国大陆地区发布的应用才会返回。</w:t>
            </w:r>
          </w:p>
        </w:tc>
      </w:tr>
      <w:tr w14:paraId="168301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0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25A425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recordAuditOpinion</w:t>
            </w:r>
          </w:p>
        </w:tc>
        <w:tc>
          <w:tcPr>
            <w:tcW w:w="66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E4CF0D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4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6BBB0F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String(1024)</w:t>
            </w:r>
          </w:p>
        </w:tc>
        <w:tc>
          <w:tcPr>
            <w:tcW w:w="28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A620C2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备案审核意见。</w:t>
            </w:r>
          </w:p>
          <w:p w14:paraId="3B8A1A5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只有在中国大陆地区发布的应用才会返回。</w:t>
            </w:r>
          </w:p>
        </w:tc>
      </w:tr>
    </w:tbl>
    <w:p w14:paraId="6D6F387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88" w:beforeAutospacing="0" w:after="0" w:afterAutospacing="0" w:line="288" w:lineRule="atLeast"/>
        <w:ind w:left="480" w:right="480"/>
        <w:jc w:val="left"/>
        <w:textAlignment w:val="baseline"/>
      </w:pPr>
      <w:r>
        <w:rPr>
          <w:rStyle w:val="9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4"/>
          <w:szCs w:val="24"/>
          <w:shd w:val="clear" w:fill="FFFFFF"/>
          <w:vertAlign w:val="baseline"/>
          <w:lang w:val="en-US" w:eastAsia="zh-CN" w:bidi="ar"/>
        </w:rPr>
        <w:t>PhasedReleaseInfo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327"/>
        <w:gridCol w:w="714"/>
        <w:gridCol w:w="1143"/>
        <w:gridCol w:w="4410"/>
      </w:tblGrid>
      <w:tr w14:paraId="331658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707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4DF9A9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参数名称</w:t>
            </w:r>
          </w:p>
        </w:tc>
        <w:tc>
          <w:tcPr>
            <w:tcW w:w="63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9FCD26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必选(M)/可选(O)</w:t>
            </w:r>
          </w:p>
        </w:tc>
        <w:tc>
          <w:tcPr>
            <w:tcW w:w="768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27A299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类型</w:t>
            </w:r>
          </w:p>
        </w:tc>
        <w:tc>
          <w:tcPr>
            <w:tcW w:w="2892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2CD043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参数说明</w:t>
            </w:r>
          </w:p>
        </w:tc>
      </w:tr>
      <w:tr w14:paraId="47FA40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0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20C28E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state</w:t>
            </w:r>
          </w:p>
        </w:tc>
        <w:tc>
          <w:tcPr>
            <w:tcW w:w="63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2D5E6D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76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FAC39D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</w:t>
            </w:r>
          </w:p>
        </w:tc>
        <w:tc>
          <w:tcPr>
            <w:tcW w:w="28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8A5E4F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分阶段发布状态。</w:t>
            </w:r>
          </w:p>
          <w:p w14:paraId="4D5C631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取值范围：</w:t>
            </w:r>
          </w:p>
          <w:p w14:paraId="07F7F1FE">
            <w:pPr>
              <w:keepNext w:val="0"/>
              <w:keepLines w:val="0"/>
              <w:widowControl/>
              <w:numPr>
                <w:ilvl w:val="0"/>
                <w:numId w:val="3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SUSPEND：暂停</w:t>
            </w:r>
          </w:p>
          <w:p w14:paraId="00F2A76B">
            <w:pPr>
              <w:keepNext w:val="0"/>
              <w:keepLines w:val="0"/>
              <w:widowControl/>
              <w:numPr>
                <w:ilvl w:val="0"/>
                <w:numId w:val="3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RELEASE：发布中</w:t>
            </w:r>
          </w:p>
          <w:p w14:paraId="3CC573BF">
            <w:pPr>
              <w:keepNext w:val="0"/>
              <w:keepLines w:val="0"/>
              <w:widowControl/>
              <w:numPr>
                <w:ilvl w:val="0"/>
                <w:numId w:val="3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CANCEL：取消</w:t>
            </w:r>
          </w:p>
          <w:p w14:paraId="0BCAF289">
            <w:pPr>
              <w:keepNext w:val="0"/>
              <w:keepLines w:val="0"/>
              <w:widowControl/>
              <w:numPr>
                <w:ilvl w:val="0"/>
                <w:numId w:val="3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DRAFT：草稿</w:t>
            </w:r>
          </w:p>
        </w:tc>
      </w:tr>
      <w:tr w14:paraId="7BF405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0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FBAF6B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phasedReleaseStartTime</w:t>
            </w:r>
          </w:p>
        </w:tc>
        <w:tc>
          <w:tcPr>
            <w:tcW w:w="63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DF4033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76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7801C8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String(64)</w:t>
            </w:r>
          </w:p>
        </w:tc>
        <w:tc>
          <w:tcPr>
            <w:tcW w:w="28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A33F0F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分阶段发布生效开始时间，UTC时间格式：yyyy-MM-ddTHH:mm:ssZZ，例如“2015-01-01T01:01:01+0800”。</w:t>
            </w:r>
          </w:p>
        </w:tc>
      </w:tr>
      <w:tr w14:paraId="3DF0A2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0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2D610B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phasedReleaseEndTime</w:t>
            </w:r>
          </w:p>
        </w:tc>
        <w:tc>
          <w:tcPr>
            <w:tcW w:w="63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D80A1E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76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CC1C21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String(64)</w:t>
            </w:r>
          </w:p>
        </w:tc>
        <w:tc>
          <w:tcPr>
            <w:tcW w:w="28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499646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分阶段发布生效结束时间，UTC时间格式: yyyy-MM-ddTHH:mm:ssZZ，例如“2015-01-01T01:01:01+0800”。</w:t>
            </w:r>
          </w:p>
        </w:tc>
      </w:tr>
      <w:tr w14:paraId="49A5B6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0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FB7F49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phasedReleasePercent</w:t>
            </w:r>
          </w:p>
        </w:tc>
        <w:tc>
          <w:tcPr>
            <w:tcW w:w="63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D5B80D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76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AEFDBE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String(10)</w:t>
            </w:r>
          </w:p>
        </w:tc>
        <w:tc>
          <w:tcPr>
            <w:tcW w:w="28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41FD2A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分阶段发布百分比，取值范围为0.00到100.00，必须精确到两位小数，不含百分号。</w:t>
            </w:r>
          </w:p>
        </w:tc>
      </w:tr>
      <w:tr w14:paraId="348ABD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0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FC4E32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phasedReleaseDescription</w:t>
            </w:r>
          </w:p>
        </w:tc>
        <w:tc>
          <w:tcPr>
            <w:tcW w:w="63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835E6F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76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45CC0B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String(500)</w:t>
            </w:r>
          </w:p>
        </w:tc>
        <w:tc>
          <w:tcPr>
            <w:tcW w:w="28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E12F27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分阶段发布说明。</w:t>
            </w:r>
          </w:p>
        </w:tc>
      </w:tr>
    </w:tbl>
    <w:p w14:paraId="6882ACAC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vertAlign w:val="baseline"/>
        </w:rPr>
        <w:t>响应示例</w:t>
      </w:r>
    </w:p>
    <w:p w14:paraId="024C79A8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{</w:t>
      </w:r>
    </w:p>
    <w:p w14:paraId="67559B17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"ret": {</w:t>
      </w:r>
    </w:p>
    <w:p w14:paraId="173D743D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"code": 0,</w:t>
      </w:r>
    </w:p>
    <w:p w14:paraId="052FE3ED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"msg": "success"</w:t>
      </w:r>
    </w:p>
    <w:p w14:paraId="520387F6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},</w:t>
      </w:r>
    </w:p>
    <w:p w14:paraId="74246A84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"appInfo": {</w:t>
      </w:r>
    </w:p>
    <w:p w14:paraId="2E80FE02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"releaseState": 11,</w:t>
      </w:r>
    </w:p>
    <w:p w14:paraId="39EB3B4B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"defaultLang": "zh-CN",</w:t>
      </w:r>
    </w:p>
    <w:p w14:paraId="584E9131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"parentType": 13,</w:t>
      </w:r>
    </w:p>
    <w:p w14:paraId="6F5E781C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"childType": 26,</w:t>
      </w:r>
    </w:p>
    <w:p w14:paraId="78BD48ED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"grandChildType": 10041,</w:t>
      </w:r>
    </w:p>
    <w:p w14:paraId="52F00B17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"privacyPolicy": "https://*****.link",</w:t>
      </w:r>
    </w:p>
    <w:p w14:paraId="35DEB9D0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</w:t>
      </w:r>
    </w:p>
    <w:p w14:paraId="4222F65D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"isFree": 1,</w:t>
      </w:r>
    </w:p>
    <w:p w14:paraId="2140773E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"price": "{\"CN\":\"0\"}",</w:t>
      </w:r>
    </w:p>
    <w:p w14:paraId="76DBAC99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"priceDetail": "[]",</w:t>
      </w:r>
    </w:p>
    <w:p w14:paraId="70E92F45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"publishCountry": "AF,AE,OM,PK,PS,BH,QA,KW,LB,SA,IQ,IL,JO,AU,MO,PG,PF,PH,FJ,KR,KH,CK,LA,MV,MY,AS,BD,MM,NR,NP,JP,LK,SB,TW,TH,TO,VU,BN,HK,SG,NZ,IN,ID,VN,AZ,GE,KZ,KG,MN,TJ,TM,UZ,AM,ALL,CN,AL,IE,EE,AD,AT,BG,BE,IS,BA,PL,DK,DE,RU,FR,FO,VA,FI,GL,NL,ME,CZ,HR,LV,LT,LI,LU,RO,MT,MK,MD,MC,NO,PT,SE,CH,RS,CY,SM,SK,SI,UA,ES,GR,HU,IT,GB,GI,BY,TR,DZ,EG,ET,AO,BJ,BW,BF,BI,GQ,TG,ER,CV,GM,CG,CD,DJ,GN,GW,GH,GA,ZW,CM,KM,CI,KE,LS,LR,LY,RE,RW,MG,MW,ML,YT,MU,MR,MA,MZ,NA,ZA,SS,NE,NG,SL,SN,SC,ST,SZ,SO,TZ,TN,UG,YE,ZM,TD,CF,AR,AW,AI,AG,BB,BS,PY,PA,BR,PR,BO,BZ,DO,EC,GF,CO,CR,GD,GP,GY,HT,AN,HN,KY,MQ,MS,PE,MX,NI,SV,LC,VC,SR,TT,GT,VE,UY,JM,VG,CL,CA",</w:t>
      </w:r>
    </w:p>
    <w:p w14:paraId="7002ED81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"contentRate": "{\"HW\":\"3+\"}",</w:t>
      </w:r>
    </w:p>
    <w:p w14:paraId="59EE9F72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"hispaceAutoDown": 0,</w:t>
      </w:r>
    </w:p>
    <w:p w14:paraId="6ACEA856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"appTariffType": "6",</w:t>
      </w:r>
    </w:p>
    <w:p w14:paraId="0135AD58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"developerNameCn": "****",</w:t>
      </w:r>
    </w:p>
    <w:p w14:paraId="4FFD47B4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"developerNameEn": "****",</w:t>
      </w:r>
    </w:p>
    <w:p w14:paraId="5E7F04A4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"developerAddr": "",</w:t>
      </w:r>
    </w:p>
    <w:p w14:paraId="1D222FC3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"developerEmail": "",</w:t>
      </w:r>
    </w:p>
    <w:p w14:paraId="4551AC4D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"developerPhone": "",</w:t>
      </w:r>
    </w:p>
    <w:p w14:paraId="1426B0EA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"developerWebsite": "",</w:t>
      </w:r>
    </w:p>
    <w:p w14:paraId="79B004AA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"certificateURLs": "https://***5819F41A7F216EF87637667B4E33C.jpg",</w:t>
      </w:r>
    </w:p>
    <w:p w14:paraId="3ABCA5C2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"publicationURLs": "[\"\"]",</w:t>
      </w:r>
    </w:p>
    <w:p w14:paraId="09B2E8ED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"cultureRecordURLs": "[null]",</w:t>
      </w:r>
    </w:p>
    <w:p w14:paraId="377737E3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"updateTime": "2021-03-26 07:47:39",</w:t>
      </w:r>
    </w:p>
    <w:p w14:paraId="29788876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"versionNumber": "6.5.0.300",</w:t>
      </w:r>
    </w:p>
    <w:p w14:paraId="5F98FA3D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"familyShareTag": 0,</w:t>
      </w:r>
    </w:p>
    <w:p w14:paraId="7E772391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"deviceTypes": [</w:t>
      </w:r>
    </w:p>
    <w:p w14:paraId="056A725C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{</w:t>
      </w:r>
    </w:p>
    <w:p w14:paraId="20B9082E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    "deviceType": 4,</w:t>
      </w:r>
    </w:p>
    <w:p w14:paraId="3E083C1A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    "appAdapters": "4,5"</w:t>
      </w:r>
    </w:p>
    <w:p w14:paraId="5D09E2E6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}</w:t>
      </w:r>
    </w:p>
    <w:p w14:paraId="44111DC7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]</w:t>
      </w:r>
    </w:p>
    <w:p w14:paraId="6CE8917C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},</w:t>
      </w:r>
    </w:p>
    <w:p w14:paraId="7DC294A5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"auditInfo": {</w:t>
      </w:r>
    </w:p>
    <w:p w14:paraId="5E8EB868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"auditOpinion": ""</w:t>
      </w:r>
    </w:p>
    <w:p w14:paraId="1A2774A9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},</w:t>
      </w:r>
    </w:p>
    <w:p w14:paraId="58E5C0EE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"languages": [</w:t>
      </w:r>
    </w:p>
    <w:p w14:paraId="2F9F2DF0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{</w:t>
      </w:r>
    </w:p>
    <w:p w14:paraId="4A30B2EB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"lang": "en-US",</w:t>
      </w:r>
    </w:p>
    <w:p w14:paraId="32B60170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"appName": "PhotoPlaza-en",</w:t>
      </w:r>
    </w:p>
    <w:p w14:paraId="148A0AC1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"appDesc": "*****",</w:t>
      </w:r>
    </w:p>
    <w:p w14:paraId="631F3FB6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"briefInfo": "*****",</w:t>
      </w:r>
    </w:p>
    <w:p w14:paraId="2B7B64C9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"newFeatures": "*****",</w:t>
      </w:r>
    </w:p>
    <w:p w14:paraId="55E85DF3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"icon": "https://****D.png",</w:t>
      </w:r>
    </w:p>
    <w:p w14:paraId="1F71876D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"showType": 0,</w:t>
      </w:r>
    </w:p>
    <w:p w14:paraId="7365B678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"videoShowType": 1,</w:t>
      </w:r>
    </w:p>
    <w:p w14:paraId="1888D993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"introPic": "https://*****D0.jpg",</w:t>
      </w:r>
    </w:p>
    <w:p w14:paraId="1A804C97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"deviceMaterials": [</w:t>
      </w:r>
    </w:p>
    <w:p w14:paraId="04D9D104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    {</w:t>
      </w:r>
    </w:p>
    <w:p w14:paraId="40E9B1CB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        "deviceType": 4,</w:t>
      </w:r>
    </w:p>
    <w:p w14:paraId="1D04D158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        "appIcon": "https://****8D.png",</w:t>
      </w:r>
    </w:p>
    <w:p w14:paraId="038D687A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        "screenShots": [</w:t>
      </w:r>
    </w:p>
    <w:p w14:paraId="64251812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            "https://****1B.jpg",</w:t>
      </w:r>
    </w:p>
    <w:p w14:paraId="33C952F3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            "https://****BA.jpg",</w:t>
      </w:r>
    </w:p>
    <w:p w14:paraId="6F475197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            "https://****CA.jpg",</w:t>
      </w:r>
    </w:p>
    <w:p w14:paraId="084CB718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            "https://****D0.jpg"</w:t>
      </w:r>
    </w:p>
    <w:p w14:paraId="6C45DE8B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        ],</w:t>
      </w:r>
    </w:p>
    <w:p w14:paraId="71E71AF9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        "showType": 0,</w:t>
      </w:r>
    </w:p>
    <w:p w14:paraId="6640BB3C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        "vrCoverLayeredImage": [],</w:t>
      </w:r>
    </w:p>
    <w:p w14:paraId="5CE769F0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        "vrRecomGraphic4to3": [],</w:t>
      </w:r>
    </w:p>
    <w:p w14:paraId="06BEEEB4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        "vrRecomGraphic1to1": [],</w:t>
      </w:r>
    </w:p>
    <w:p w14:paraId="183F9005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        "promoGraphics": [],</w:t>
      </w:r>
    </w:p>
    <w:p w14:paraId="3A4D11FB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        "videoShowType": 1</w:t>
      </w:r>
    </w:p>
    <w:p w14:paraId="5D796B35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    }</w:t>
      </w:r>
    </w:p>
    <w:p w14:paraId="0A7C1146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]</w:t>
      </w:r>
    </w:p>
    <w:p w14:paraId="736628E9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},</w:t>
      </w:r>
    </w:p>
    <w:p w14:paraId="3573F905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{</w:t>
      </w:r>
    </w:p>
    <w:p w14:paraId="5C15C673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"lang": "zh-CN",</w:t>
      </w:r>
    </w:p>
    <w:p w14:paraId="4BBAC780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"appName": "PhotoPlaza",</w:t>
      </w:r>
    </w:p>
    <w:p w14:paraId="58CFA864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"appDesc": "****",</w:t>
      </w:r>
    </w:p>
    <w:p w14:paraId="69629E13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"briefInfo": "****",</w:t>
      </w:r>
    </w:p>
    <w:p w14:paraId="33215DC3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"newFeatures": "****",</w:t>
      </w:r>
    </w:p>
    <w:p w14:paraId="3AE49365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"icon": "****8D.png",</w:t>
      </w:r>
    </w:p>
    <w:p w14:paraId="3D410DBD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"showType": 0,</w:t>
      </w:r>
    </w:p>
    <w:p w14:paraId="2439984A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"videoShowType": 1,</w:t>
      </w:r>
    </w:p>
    <w:p w14:paraId="0EF34D8D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"introPic": "https://****D0.jpg",</w:t>
      </w:r>
    </w:p>
    <w:p w14:paraId="5314B747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"rcmdPic": ",,,",</w:t>
      </w:r>
    </w:p>
    <w:p w14:paraId="6A088221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"deviceMaterials": [</w:t>
      </w:r>
    </w:p>
    <w:p w14:paraId="6E71162E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    {</w:t>
      </w:r>
    </w:p>
    <w:p w14:paraId="1ABFF340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        "deviceType": 4,</w:t>
      </w:r>
    </w:p>
    <w:p w14:paraId="78474BDF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        "appIcon": "https://****8D.png",</w:t>
      </w:r>
    </w:p>
    <w:p w14:paraId="13BEFEA0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        "screenShots": [</w:t>
      </w:r>
    </w:p>
    <w:p w14:paraId="2AEF4984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            "https://****1B.jpg",</w:t>
      </w:r>
    </w:p>
    <w:p w14:paraId="75919A73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            "https://****BA.jpg",</w:t>
      </w:r>
    </w:p>
    <w:p w14:paraId="1D84FE69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            "https://****CA.jpg",</w:t>
      </w:r>
    </w:p>
    <w:p w14:paraId="27E158E6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            "https://****D0.jpg"</w:t>
      </w:r>
    </w:p>
    <w:p w14:paraId="7C1A7483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        ],</w:t>
      </w:r>
    </w:p>
    <w:p w14:paraId="0BB5B9BB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        "showType": 0,</w:t>
      </w:r>
    </w:p>
    <w:p w14:paraId="5EB7B277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        "vrCoverLayeredImage": [],</w:t>
      </w:r>
    </w:p>
    <w:p w14:paraId="210F105B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        "vrRecomGraphic4to3": [],</w:t>
      </w:r>
    </w:p>
    <w:p w14:paraId="57618AD1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        "vrRecomGraphic1to1": [],</w:t>
      </w:r>
    </w:p>
    <w:p w14:paraId="06DA90C2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        "promoGraphics": [],</w:t>
      </w:r>
    </w:p>
    <w:p w14:paraId="02E274A9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        "rcmdPics": ",,,",</w:t>
      </w:r>
    </w:p>
    <w:p w14:paraId="4F30506F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        "videoShowType": 1</w:t>
      </w:r>
    </w:p>
    <w:p w14:paraId="7A0CAECE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    }</w:t>
      </w:r>
    </w:p>
    <w:p w14:paraId="39E940F9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]</w:t>
      </w:r>
    </w:p>
    <w:p w14:paraId="6CEACDFD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}</w:t>
      </w:r>
    </w:p>
    <w:p w14:paraId="727699DC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]</w:t>
      </w:r>
    </w:p>
    <w:p w14:paraId="4B161B3B">
      <w:pPr>
        <w:keepNext w:val="0"/>
        <w:keepLines w:val="0"/>
        <w:widowControl/>
        <w:numPr>
          <w:ilvl w:val="0"/>
          <w:numId w:val="3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}</w:t>
      </w:r>
    </w:p>
    <w:p w14:paraId="3C654B04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vertAlign w:val="baseline"/>
        </w:rPr>
        <w:t>调用示例</w:t>
      </w:r>
    </w:p>
    <w:p w14:paraId="19B2F3D2">
      <w:pPr>
        <w:keepNext w:val="0"/>
        <w:keepLines w:val="0"/>
        <w:widowControl/>
        <w:numPr>
          <w:ilvl w:val="0"/>
          <w:numId w:val="3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public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static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void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getAppInfo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domain,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clientId,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token,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appId,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lang) {</w:t>
      </w:r>
    </w:p>
    <w:p w14:paraId="2E272565">
      <w:pPr>
        <w:keepNext w:val="0"/>
        <w:keepLines w:val="0"/>
        <w:widowControl/>
        <w:numPr>
          <w:ilvl w:val="0"/>
          <w:numId w:val="3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HttpGet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get 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new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HttpGet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(domain + "/publish/v2/app-info?appId=" + appId + "&amp;lang=" + lang);</w:t>
      </w:r>
    </w:p>
    <w:p w14:paraId="455B01E5">
      <w:pPr>
        <w:keepNext w:val="0"/>
        <w:keepLines w:val="0"/>
        <w:widowControl/>
        <w:numPr>
          <w:ilvl w:val="0"/>
          <w:numId w:val="3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</w:p>
    <w:p w14:paraId="461995D0">
      <w:pPr>
        <w:keepNext w:val="0"/>
        <w:keepLines w:val="0"/>
        <w:widowControl/>
        <w:numPr>
          <w:ilvl w:val="0"/>
          <w:numId w:val="3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get.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setHeader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("Authorization", "Bearer " + token);</w:t>
      </w:r>
    </w:p>
    <w:p w14:paraId="7F1E3717">
      <w:pPr>
        <w:keepNext w:val="0"/>
        <w:keepLines w:val="0"/>
        <w:widowControl/>
        <w:numPr>
          <w:ilvl w:val="0"/>
          <w:numId w:val="3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get.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setHeader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("client_id", clientId);</w:t>
      </w:r>
    </w:p>
    <w:p w14:paraId="2D4982EC">
      <w:pPr>
        <w:keepNext w:val="0"/>
        <w:keepLines w:val="0"/>
        <w:widowControl/>
        <w:numPr>
          <w:ilvl w:val="0"/>
          <w:numId w:val="3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try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{</w:t>
      </w:r>
    </w:p>
    <w:p w14:paraId="14CBFDED">
      <w:pPr>
        <w:keepNext w:val="0"/>
        <w:keepLines w:val="0"/>
        <w:widowControl/>
        <w:numPr>
          <w:ilvl w:val="0"/>
          <w:numId w:val="3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CloseableHttpClient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httpClient 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HttpClients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createDefault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();</w:t>
      </w:r>
    </w:p>
    <w:p w14:paraId="5AFD969F">
      <w:pPr>
        <w:keepNext w:val="0"/>
        <w:keepLines w:val="0"/>
        <w:widowControl/>
        <w:numPr>
          <w:ilvl w:val="0"/>
          <w:numId w:val="3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CloseableHttpResponse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httpResponse = httpClient.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execute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(get);</w:t>
      </w:r>
    </w:p>
    <w:p w14:paraId="646B855E">
      <w:pPr>
        <w:keepNext w:val="0"/>
        <w:keepLines w:val="0"/>
        <w:widowControl/>
        <w:numPr>
          <w:ilvl w:val="0"/>
          <w:numId w:val="3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int statusCode = httpResponse.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getStatusLine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().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getStatusCode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();</w:t>
      </w:r>
    </w:p>
    <w:p w14:paraId="43CB8041">
      <w:pPr>
        <w:keepNext w:val="0"/>
        <w:keepLines w:val="0"/>
        <w:widowControl/>
        <w:numPr>
          <w:ilvl w:val="0"/>
          <w:numId w:val="3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if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(statusCode ==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HttpStatus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67D1"/>
          <w:spacing w:val="0"/>
          <w:sz w:val="16"/>
          <w:szCs w:val="16"/>
          <w:shd w:val="clear" w:fill="FAFAFA"/>
          <w:vertAlign w:val="baseline"/>
        </w:rPr>
        <w:t>SC_OK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) {</w:t>
      </w:r>
    </w:p>
    <w:p w14:paraId="7BAE27B9">
      <w:pPr>
        <w:keepNext w:val="0"/>
        <w:keepLines w:val="0"/>
        <w:widowControl/>
        <w:numPr>
          <w:ilvl w:val="0"/>
          <w:numId w:val="3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BufferedReader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br =</w:t>
      </w:r>
    </w:p>
    <w:p w14:paraId="2FA413E4">
      <w:pPr>
        <w:keepNext w:val="0"/>
        <w:keepLines w:val="0"/>
        <w:widowControl/>
        <w:numPr>
          <w:ilvl w:val="0"/>
          <w:numId w:val="3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new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BufferedReader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new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InputStreamReader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(httpResponse.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getEntity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().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getContent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(),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Consts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67D1"/>
          <w:spacing w:val="0"/>
          <w:sz w:val="16"/>
          <w:szCs w:val="16"/>
          <w:shd w:val="clear" w:fill="FAFAFA"/>
          <w:vertAlign w:val="baseline"/>
        </w:rPr>
        <w:t>UTF_8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));</w:t>
      </w:r>
    </w:p>
    <w:p w14:paraId="4AB030FA">
      <w:pPr>
        <w:keepNext w:val="0"/>
        <w:keepLines w:val="0"/>
        <w:widowControl/>
        <w:numPr>
          <w:ilvl w:val="0"/>
          <w:numId w:val="3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result = br.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readLine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();</w:t>
      </w:r>
    </w:p>
    <w:p w14:paraId="774ACE6C">
      <w:pPr>
        <w:keepNext w:val="0"/>
        <w:keepLines w:val="0"/>
        <w:widowControl/>
        <w:numPr>
          <w:ilvl w:val="0"/>
          <w:numId w:val="3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</w:p>
    <w:p w14:paraId="2942CE80">
      <w:pPr>
        <w:keepNext w:val="0"/>
        <w:keepLines w:val="0"/>
        <w:widowControl/>
        <w:numPr>
          <w:ilvl w:val="0"/>
          <w:numId w:val="3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JSON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JSON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parseObject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(result);</w:t>
      </w:r>
    </w:p>
    <w:p w14:paraId="7DBF3F63">
      <w:pPr>
        <w:keepNext w:val="0"/>
        <w:keepLines w:val="0"/>
        <w:widowControl/>
        <w:numPr>
          <w:ilvl w:val="0"/>
          <w:numId w:val="3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</w:p>
    <w:p w14:paraId="25E5EA4D">
      <w:pPr>
        <w:keepNext w:val="0"/>
        <w:keepLines w:val="0"/>
        <w:widowControl/>
        <w:numPr>
          <w:ilvl w:val="0"/>
          <w:numId w:val="3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System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67D1"/>
          <w:spacing w:val="0"/>
          <w:sz w:val="16"/>
          <w:szCs w:val="16"/>
          <w:shd w:val="clear" w:fill="FAFAFA"/>
          <w:vertAlign w:val="baseline"/>
        </w:rPr>
        <w:t>out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println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get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("ret"));</w:t>
      </w:r>
    </w:p>
    <w:p w14:paraId="7EF38A6A">
      <w:pPr>
        <w:keepNext w:val="0"/>
        <w:keepLines w:val="0"/>
        <w:widowControl/>
        <w:numPr>
          <w:ilvl w:val="0"/>
          <w:numId w:val="3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</w:p>
    <w:p w14:paraId="271637BC">
      <w:pPr>
        <w:keepNext w:val="0"/>
        <w:keepLines w:val="0"/>
        <w:widowControl/>
        <w:numPr>
          <w:ilvl w:val="0"/>
          <w:numId w:val="3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AppInfo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appInfo = 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AppInfo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)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get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("appInfo");</w:t>
      </w:r>
    </w:p>
    <w:p w14:paraId="12F69A81">
      <w:pPr>
        <w:keepNext w:val="0"/>
        <w:keepLines w:val="0"/>
        <w:widowControl/>
        <w:numPr>
          <w:ilvl w:val="0"/>
          <w:numId w:val="3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</w:p>
    <w:p w14:paraId="6B04325D">
      <w:pPr>
        <w:keepNext w:val="0"/>
        <w:keepLines w:val="0"/>
        <w:widowControl/>
        <w:numPr>
          <w:ilvl w:val="0"/>
          <w:numId w:val="3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AuditInfo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auditInfo = 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AuditInfo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)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get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("auditInfo");</w:t>
      </w:r>
    </w:p>
    <w:p w14:paraId="029475FB">
      <w:pPr>
        <w:keepNext w:val="0"/>
        <w:keepLines w:val="0"/>
        <w:widowControl/>
        <w:numPr>
          <w:ilvl w:val="0"/>
          <w:numId w:val="3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</w:p>
    <w:p w14:paraId="0858A4AF">
      <w:pPr>
        <w:keepNext w:val="0"/>
        <w:keepLines w:val="0"/>
        <w:widowControl/>
        <w:numPr>
          <w:ilvl w:val="0"/>
          <w:numId w:val="3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LangInfo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[] langInfos = 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LangInfo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[])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get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("languages");</w:t>
      </w:r>
    </w:p>
    <w:p w14:paraId="3894851B">
      <w:pPr>
        <w:keepNext w:val="0"/>
        <w:keepLines w:val="0"/>
        <w:widowControl/>
        <w:numPr>
          <w:ilvl w:val="0"/>
          <w:numId w:val="3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}</w:t>
      </w:r>
    </w:p>
    <w:p w14:paraId="0854C765">
      <w:pPr>
        <w:keepNext w:val="0"/>
        <w:keepLines w:val="0"/>
        <w:widowControl/>
        <w:numPr>
          <w:ilvl w:val="0"/>
          <w:numId w:val="3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}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catch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Exception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e) {</w:t>
      </w:r>
    </w:p>
    <w:p w14:paraId="709A2EB1">
      <w:pPr>
        <w:keepNext w:val="0"/>
        <w:keepLines w:val="0"/>
        <w:widowControl/>
        <w:numPr>
          <w:ilvl w:val="0"/>
          <w:numId w:val="3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</w:p>
    <w:p w14:paraId="20DBEEEC">
      <w:pPr>
        <w:keepNext w:val="0"/>
        <w:keepLines w:val="0"/>
        <w:widowControl/>
        <w:numPr>
          <w:ilvl w:val="0"/>
          <w:numId w:val="3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}</w:t>
      </w:r>
    </w:p>
    <w:p w14:paraId="5E997D80">
      <w:pPr>
        <w:keepNext w:val="0"/>
        <w:keepLines w:val="0"/>
        <w:widowControl/>
        <w:numPr>
          <w:ilvl w:val="0"/>
          <w:numId w:val="3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</w:p>
    <w:p w14:paraId="7AE79758">
      <w:pPr>
        <w:keepNext w:val="0"/>
        <w:keepLines w:val="0"/>
        <w:widowControl/>
        <w:numPr>
          <w:ilvl w:val="0"/>
          <w:numId w:val="3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}</w:t>
      </w:r>
    </w:p>
    <w:p w14:paraId="6E0B9D31">
      <w:pPr>
        <w:rPr>
          <w:rFonts w:hint="default" w:eastAsiaTheme="minorEastAsia"/>
          <w:lang w:val="en-US" w:eastAsia="zh-CN"/>
        </w:rPr>
      </w:pPr>
    </w:p>
    <w:p w14:paraId="2875A3C0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80" w:beforeAutospacing="0" w:after="0" w:afterAutospacing="0" w:line="576" w:lineRule="atLeast"/>
        <w:ind w:left="480" w:right="480"/>
        <w:textAlignment w:val="center"/>
        <w:rPr>
          <w:b/>
          <w:bCs/>
          <w:color w:val="000000"/>
          <w:sz w:val="43"/>
          <w:szCs w:val="43"/>
        </w:rPr>
      </w:pPr>
      <w:r>
        <w:rPr>
          <w:b/>
          <w:bCs/>
          <w:i w:val="0"/>
          <w:iCs w:val="0"/>
          <w:caps w:val="0"/>
          <w:color w:val="000000"/>
          <w:spacing w:val="0"/>
          <w:sz w:val="43"/>
          <w:szCs w:val="43"/>
          <w:shd w:val="clear" w:fill="FFFFFF"/>
        </w:rPr>
        <w:t>获取文件上传地址</w:t>
      </w:r>
    </w:p>
    <w:p w14:paraId="2433604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480" w:right="480" w:firstLine="0"/>
        <w:jc w:val="left"/>
        <w:textAlignment w:val="baseline"/>
        <w:rPr>
          <w:rFonts w:ascii="微软雅黑" w:hAnsi="微软雅黑" w:eastAsia="微软雅黑" w:cs="微软雅黑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16"/>
          <w:szCs w:val="16"/>
          <w:shd w:val="clear" w:fill="FFFFFF"/>
          <w:lang w:val="en-US" w:eastAsia="zh-CN" w:bidi="ar"/>
        </w:rPr>
        <w:t>更新时间: 2026-05-26 15:34</w:t>
      </w:r>
    </w:p>
    <w:p w14:paraId="469D848A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vertAlign w:val="baseline"/>
        </w:rPr>
        <w:t>功能介绍</w:t>
      </w:r>
    </w:p>
    <w:p w14:paraId="7688B5F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/>
        <w:jc w:val="left"/>
        <w:textAlignment w:val="baseline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4"/>
          <w:szCs w:val="24"/>
          <w:shd w:val="clear" w:fill="FFFFFF"/>
          <w:vertAlign w:val="baseline"/>
          <w:lang w:val="en-US" w:eastAsia="zh-CN" w:bidi="ar"/>
        </w:rPr>
        <w:t>上传文件至AppGallery Connect前需要先调用此接口获取上传地址，包括图片、视频、PDF等文件。接口调用者的角色：账号持有者、管理员、APP管理员、运营。</w:t>
      </w:r>
    </w:p>
    <w:p w14:paraId="35907CC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0" w:afterAutospacing="0" w:line="288" w:lineRule="atLeast"/>
        <w:ind w:left="480" w:right="480"/>
        <w:textAlignment w:val="baseline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vertAlign w:val="baseline"/>
        </w:rPr>
        <w:t>此接口当前支持获取上传地址的应用软件包格式包括APK、AAB、RPK、EXE（Windows应用软件包）。</w:t>
      </w:r>
    </w:p>
    <w:p w14:paraId="34A78D96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vertAlign w:val="baseline"/>
        </w:rPr>
        <w:t>接口原型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200"/>
        <w:gridCol w:w="5967"/>
      </w:tblGrid>
      <w:tr w14:paraId="49E2C5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37" w:type="pct"/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21C6D5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承载协议</w:t>
            </w:r>
          </w:p>
        </w:tc>
        <w:tc>
          <w:tcPr>
            <w:tcW w:w="41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70CA4C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HTTPS GET</w:t>
            </w:r>
          </w:p>
        </w:tc>
      </w:tr>
      <w:tr w14:paraId="6CA77E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37" w:type="pct"/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125D8D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接口方向</w:t>
            </w:r>
          </w:p>
        </w:tc>
        <w:tc>
          <w:tcPr>
            <w:tcW w:w="41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505B40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开发者服务器 -&gt; 华为服务器</w:t>
            </w:r>
          </w:p>
        </w:tc>
      </w:tr>
      <w:tr w14:paraId="762503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37" w:type="pct"/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9E28A2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接口URL</w:t>
            </w:r>
          </w:p>
        </w:tc>
        <w:tc>
          <w:tcPr>
            <w:tcW w:w="41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FF6663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https://connect-api.cloud.huawei.com/api/publish/v2/upload-url/for-obs</w:t>
            </w:r>
          </w:p>
        </w:tc>
      </w:tr>
      <w:tr w14:paraId="049399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37" w:type="pct"/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D5DECF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数据格式</w:t>
            </w:r>
          </w:p>
        </w:tc>
        <w:tc>
          <w:tcPr>
            <w:tcW w:w="41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5A858F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请求：Content-Type: application/json</w:t>
            </w:r>
          </w:p>
          <w:p w14:paraId="20D4DFA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响应：Content-Type: application/json</w:t>
            </w:r>
          </w:p>
        </w:tc>
      </w:tr>
    </w:tbl>
    <w:p w14:paraId="68A99213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vertAlign w:val="baseline"/>
        </w:rPr>
        <w:t>请求参数</w:t>
      </w:r>
    </w:p>
    <w:p w14:paraId="71B0389F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866" w:beforeAutospacing="0" w:after="144" w:afterAutospacing="0" w:line="288" w:lineRule="atLeast"/>
        <w:ind w:left="480" w:right="480"/>
        <w:textAlignment w:val="baseline"/>
        <w:rPr>
          <w:b/>
          <w:bCs/>
          <w:sz w:val="24"/>
          <w:szCs w:val="24"/>
        </w:rPr>
      </w:pPr>
      <w:r>
        <w:rPr>
          <w:b/>
          <w:bCs/>
          <w:i w:val="0"/>
          <w:iCs w:val="0"/>
          <w:caps w:val="0"/>
          <w:color w:val="333333"/>
          <w:spacing w:val="0"/>
          <w:sz w:val="24"/>
          <w:szCs w:val="24"/>
          <w:shd w:val="clear" w:fill="FFFFFF"/>
          <w:vertAlign w:val="baseline"/>
        </w:rPr>
        <w:t>Header</w:t>
      </w:r>
    </w:p>
    <w:p w14:paraId="4499F3C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88" w:lineRule="atLeast"/>
        <w:ind w:left="480" w:right="480" w:firstLine="0"/>
        <w:jc w:val="left"/>
        <w:textAlignment w:val="baseline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19"/>
          <w:szCs w:val="19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19"/>
          <w:szCs w:val="19"/>
          <w:shd w:val="clear" w:fill="FFFFFF"/>
          <w:vertAlign w:val="baseline"/>
          <w:lang w:val="en-US" w:eastAsia="zh-CN" w:bidi="ar"/>
        </w:rPr>
        <w:t>说明</w:t>
      </w:r>
    </w:p>
    <w:p w14:paraId="3D2CF90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80" w:beforeAutospacing="0" w:after="0" w:afterAutospacing="0" w:line="288" w:lineRule="atLeast"/>
        <w:ind w:left="480" w:right="480"/>
        <w:textAlignment w:val="baseline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vertAlign w:val="baseline"/>
        </w:rPr>
        <w:t>本接口支持使用Service Account方式、API客户端方式和OAuth客户端方式，区别请参见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shd w:val="clear" w:fill="FFFFFF"/>
          <w:vertAlign w:val="baseline"/>
        </w:rPr>
        <w:fldChar w:fldCharType="begin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shd w:val="clear" w:fill="FFFFFF"/>
          <w:vertAlign w:val="baseline"/>
        </w:rPr>
        <w:instrText xml:space="preserve"> HYPERLINK "https://developer.huawei.com/consumer/cn/doc/AppGallery-connect-Guides/agcapi-getstarted-0000001111845114" \t "https://developer.huawei.com/consumer/cn/doc/AppGallery-connect-References/_blank" </w:instrTex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shd w:val="clear" w:fill="FFFFFF"/>
          <w:vertAlign w:val="baseline"/>
        </w:rPr>
        <w:fldChar w:fldCharType="separate"/>
      </w:r>
      <w:r>
        <w:rPr>
          <w:rStyle w:val="11"/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shd w:val="clear" w:fill="FFFFFF"/>
          <w:vertAlign w:val="baseline"/>
        </w:rPr>
        <w:t>使用入门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shd w:val="clear" w:fill="FFFFFF"/>
          <w:vertAlign w:val="baseline"/>
        </w:rPr>
        <w:fldChar w:fldCharType="end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vertAlign w:val="baseline"/>
        </w:rPr>
        <w:t>。</w:t>
      </w:r>
    </w:p>
    <w:p w14:paraId="79E7513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0" w:afterAutospacing="0" w:line="288" w:lineRule="atLeast"/>
        <w:ind w:left="480" w:right="480"/>
        <w:textAlignment w:val="baseline"/>
      </w:pPr>
      <w:r>
        <w:rPr>
          <w:rStyle w:val="9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vertAlign w:val="baseline"/>
        </w:rPr>
        <w:t>Service Account方式：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45"/>
        <w:gridCol w:w="1111"/>
        <w:gridCol w:w="1118"/>
        <w:gridCol w:w="5020"/>
      </w:tblGrid>
      <w:tr w14:paraId="74097B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</w:trPr>
        <w:tc>
          <w:tcPr>
            <w:tcW w:w="657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E0E89D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参数名称</w:t>
            </w:r>
          </w:p>
        </w:tc>
        <w:tc>
          <w:tcPr>
            <w:tcW w:w="688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8A6E8B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必选(M)/可选(O)</w:t>
            </w:r>
          </w:p>
        </w:tc>
        <w:tc>
          <w:tcPr>
            <w:tcW w:w="692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D457AC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类型</w:t>
            </w:r>
          </w:p>
        </w:tc>
        <w:tc>
          <w:tcPr>
            <w:tcW w:w="296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C2DB02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参数说明</w:t>
            </w:r>
          </w:p>
        </w:tc>
      </w:tr>
      <w:tr w14:paraId="150E77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F4CA2F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Authorization</w:t>
            </w:r>
          </w:p>
        </w:tc>
        <w:tc>
          <w:tcPr>
            <w:tcW w:w="68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717627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6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3B44F7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</w:t>
            </w:r>
          </w:p>
        </w:tc>
        <w:tc>
          <w:tcPr>
            <w:tcW w:w="29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61FE39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认证信息，格式为“Authorization: Bearer </w:t>
            </w:r>
            <w:r>
              <w:rPr>
                <w:rStyle w:val="10"/>
                <w:i/>
                <w:iCs/>
                <w:sz w:val="19"/>
                <w:szCs w:val="19"/>
                <w:vertAlign w:val="baseline"/>
              </w:rPr>
              <w:t>${JWT}</w:t>
            </w:r>
            <w:r>
              <w:rPr>
                <w:sz w:val="19"/>
                <w:szCs w:val="19"/>
                <w:vertAlign w:val="baseline"/>
              </w:rPr>
              <w:t>”。JWT为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instrText xml:space="preserve"> HYPERLINK "https://developer.huawei.com/consumer/cn/doc/AppGallery-connect-Guides/agcapi-getstarted-0000001111845114" \l "section1785535363715" \t "https://developer.huawei.com/consumer/cn/doc/AppGallery-connect-References/_blank" </w:instrTex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vertAlign w:val="baseline"/>
              </w:rPr>
              <w:t>通过Service Account方式获取授权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end"/>
            </w:r>
            <w:r>
              <w:rPr>
                <w:sz w:val="19"/>
                <w:szCs w:val="19"/>
                <w:vertAlign w:val="baseline"/>
              </w:rPr>
              <w:t>中获取的鉴权令牌。</w:t>
            </w:r>
          </w:p>
        </w:tc>
      </w:tr>
    </w:tbl>
    <w:p w14:paraId="23A8570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0" w:afterAutospacing="0" w:line="288" w:lineRule="atLeast"/>
        <w:ind w:left="480" w:right="480"/>
        <w:textAlignment w:val="baseline"/>
      </w:pPr>
      <w:r>
        <w:rPr>
          <w:rStyle w:val="9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vertAlign w:val="baseline"/>
        </w:rPr>
        <w:t>API客户端方式：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45"/>
        <w:gridCol w:w="1111"/>
        <w:gridCol w:w="1118"/>
        <w:gridCol w:w="5020"/>
      </w:tblGrid>
      <w:tr w14:paraId="3652AA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657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C185A6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参数名称</w:t>
            </w:r>
          </w:p>
        </w:tc>
        <w:tc>
          <w:tcPr>
            <w:tcW w:w="688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EA4BAC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必选(M)/可选(O)</w:t>
            </w:r>
          </w:p>
        </w:tc>
        <w:tc>
          <w:tcPr>
            <w:tcW w:w="692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9A633A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类型</w:t>
            </w:r>
          </w:p>
        </w:tc>
        <w:tc>
          <w:tcPr>
            <w:tcW w:w="296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A21027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参数说明</w:t>
            </w:r>
          </w:p>
        </w:tc>
      </w:tr>
      <w:tr w14:paraId="5295E2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753AF7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client_id</w:t>
            </w:r>
          </w:p>
        </w:tc>
        <w:tc>
          <w:tcPr>
            <w:tcW w:w="68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1B9361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6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C50DBA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</w:t>
            </w:r>
          </w:p>
        </w:tc>
        <w:tc>
          <w:tcPr>
            <w:tcW w:w="29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949CB9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客户端ID，获取方法参考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instrText xml:space="preserve"> HYPERLINK "https://developer.huawei.com/consumer/cn/doc/AppGallery-connect-Guides/agcapi-getstarted-0000001111845114" \l "section103mcpsimp" \t "https://developer.huawei.com/consumer/cn/doc/AppGallery-connect-References/_blank" </w:instrTex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vertAlign w:val="baseline"/>
              </w:rPr>
              <w:t>创建API客户端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end"/>
            </w:r>
            <w:r>
              <w:rPr>
                <w:sz w:val="19"/>
                <w:szCs w:val="19"/>
                <w:vertAlign w:val="baseline"/>
              </w:rPr>
              <w:t>。</w:t>
            </w:r>
          </w:p>
        </w:tc>
      </w:tr>
      <w:tr w14:paraId="321861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DBA25C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Authorization</w:t>
            </w:r>
          </w:p>
        </w:tc>
        <w:tc>
          <w:tcPr>
            <w:tcW w:w="68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62DF7C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6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8B326C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</w:t>
            </w:r>
          </w:p>
        </w:tc>
        <w:tc>
          <w:tcPr>
            <w:tcW w:w="29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323D12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认证信息，格式为“Authorization: Bearer ${access_token}”。access_token为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instrText xml:space="preserve"> HYPERLINK "https://developer.huawei.com/consumer/cn/doc/AppGallery-connect-References/agcapi-obtain_token-0000001158365043" </w:instrTex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vertAlign w:val="baseline"/>
              </w:rPr>
              <w:t>获取Token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end"/>
            </w:r>
            <w:r>
              <w:rPr>
                <w:sz w:val="19"/>
                <w:szCs w:val="19"/>
                <w:vertAlign w:val="baseline"/>
              </w:rPr>
              <w:t>中获取的access_token。</w:t>
            </w:r>
          </w:p>
        </w:tc>
      </w:tr>
    </w:tbl>
    <w:p w14:paraId="347292A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0" w:afterAutospacing="0" w:line="288" w:lineRule="atLeast"/>
        <w:ind w:left="480" w:right="480"/>
        <w:textAlignment w:val="baseline"/>
      </w:pPr>
      <w:r>
        <w:rPr>
          <w:rStyle w:val="9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vertAlign w:val="baseline"/>
        </w:rPr>
        <w:t>OAuth客户端方式：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13"/>
        <w:gridCol w:w="1122"/>
        <w:gridCol w:w="1129"/>
        <w:gridCol w:w="5030"/>
      </w:tblGrid>
      <w:tr w14:paraId="2B18F7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657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8240F9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参数名称</w:t>
            </w:r>
          </w:p>
        </w:tc>
        <w:tc>
          <w:tcPr>
            <w:tcW w:w="688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1A6929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必选(M)/可选(O)</w:t>
            </w:r>
          </w:p>
        </w:tc>
        <w:tc>
          <w:tcPr>
            <w:tcW w:w="692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04C40B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类型</w:t>
            </w:r>
          </w:p>
        </w:tc>
        <w:tc>
          <w:tcPr>
            <w:tcW w:w="296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A3B4CF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参数说明</w:t>
            </w:r>
          </w:p>
        </w:tc>
      </w:tr>
      <w:tr w14:paraId="1AB54A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C7765B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teamId</w:t>
            </w:r>
          </w:p>
        </w:tc>
        <w:tc>
          <w:tcPr>
            <w:tcW w:w="68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9CEC5F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6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BFAD0B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</w:t>
            </w:r>
          </w:p>
        </w:tc>
        <w:tc>
          <w:tcPr>
            <w:tcW w:w="29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71BBC1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开发者所在团队的团队ID，可通过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instrText xml:space="preserve"> HYPERLINK "https://developer.huawei.com/consumer/cn/doc/AppGallery-connect-References/agcapi-getteamlist-0000001158245075" </w:instrTex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vertAlign w:val="baseline"/>
              </w:rPr>
              <w:t>获取团队列表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end"/>
            </w:r>
            <w:r>
              <w:rPr>
                <w:sz w:val="19"/>
                <w:szCs w:val="19"/>
                <w:vertAlign w:val="baseline"/>
              </w:rPr>
              <w:t>接口获取。</w:t>
            </w:r>
          </w:p>
        </w:tc>
      </w:tr>
      <w:tr w14:paraId="41774E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F919A2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oauth2Token</w:t>
            </w:r>
          </w:p>
        </w:tc>
        <w:tc>
          <w:tcPr>
            <w:tcW w:w="68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09B802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6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72D020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</w:t>
            </w:r>
          </w:p>
        </w:tc>
        <w:tc>
          <w:tcPr>
            <w:tcW w:w="29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57CF25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认证信息，传入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instrText xml:space="preserve"> HYPERLINK "https://developer.huawei.com/consumer/cn/doc/AppGallery-connect-Guides/agcapi-getstarted-0000001111845114" \l "section949717114392" \t "https://developer.huawei.com/consumer/cn/doc/AppGallery-connect-References/_blank" </w:instrTex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vertAlign w:val="baseline"/>
              </w:rPr>
              <w:t>获取用户授权码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end"/>
            </w:r>
            <w:r>
              <w:rPr>
                <w:sz w:val="19"/>
                <w:szCs w:val="19"/>
                <w:vertAlign w:val="baseline"/>
              </w:rPr>
              <w:t>中获取的Access Token。</w:t>
            </w:r>
          </w:p>
        </w:tc>
      </w:tr>
    </w:tbl>
    <w:p w14:paraId="13A99B4B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288" w:lineRule="atLeast"/>
        <w:ind w:left="480" w:right="480"/>
        <w:textAlignment w:val="baseline"/>
        <w:rPr>
          <w:b/>
          <w:bCs/>
          <w:sz w:val="24"/>
          <w:szCs w:val="24"/>
        </w:rPr>
      </w:pPr>
      <w:r>
        <w:rPr>
          <w:b/>
          <w:bCs/>
          <w:i w:val="0"/>
          <w:iCs w:val="0"/>
          <w:caps w:val="0"/>
          <w:color w:val="333333"/>
          <w:spacing w:val="0"/>
          <w:sz w:val="24"/>
          <w:szCs w:val="24"/>
          <w:shd w:val="clear" w:fill="FFFFFF"/>
          <w:vertAlign w:val="baseline"/>
        </w:rPr>
        <w:t>Query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918"/>
        <w:gridCol w:w="894"/>
        <w:gridCol w:w="1143"/>
        <w:gridCol w:w="4639"/>
      </w:tblGrid>
      <w:tr w14:paraId="5BCD7F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699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2BB425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参数名称</w:t>
            </w:r>
          </w:p>
        </w:tc>
        <w:tc>
          <w:tcPr>
            <w:tcW w:w="659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94215F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必选(M)/可选(O)</w:t>
            </w:r>
          </w:p>
        </w:tc>
        <w:tc>
          <w:tcPr>
            <w:tcW w:w="750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57D3A4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类型</w:t>
            </w:r>
          </w:p>
        </w:tc>
        <w:tc>
          <w:tcPr>
            <w:tcW w:w="289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81E718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参数说明</w:t>
            </w:r>
          </w:p>
        </w:tc>
      </w:tr>
      <w:tr w14:paraId="37C0C3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9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F1F170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appId</w:t>
            </w:r>
          </w:p>
        </w:tc>
        <w:tc>
          <w:tcPr>
            <w:tcW w:w="65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604F5A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75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D72650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String(32)</w:t>
            </w:r>
          </w:p>
        </w:tc>
        <w:tc>
          <w:tcPr>
            <w:tcW w:w="289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C358EC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应用ID。</w:t>
            </w:r>
          </w:p>
        </w:tc>
      </w:tr>
      <w:tr w14:paraId="5D0707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9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5D5D38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fileName</w:t>
            </w:r>
          </w:p>
        </w:tc>
        <w:tc>
          <w:tcPr>
            <w:tcW w:w="65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E29A8E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75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362A87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String(256)</w:t>
            </w:r>
          </w:p>
        </w:tc>
        <w:tc>
          <w:tcPr>
            <w:tcW w:w="289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14BC99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原始文件名，需包含文件后缀。主要用于在生成上传地址时获取原始文件后缀。</w:t>
            </w:r>
          </w:p>
        </w:tc>
      </w:tr>
      <w:tr w14:paraId="399730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9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BF0A72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sha256</w:t>
            </w:r>
          </w:p>
        </w:tc>
        <w:tc>
          <w:tcPr>
            <w:tcW w:w="65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60B073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5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65894B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String(64)</w:t>
            </w:r>
          </w:p>
        </w:tc>
        <w:tc>
          <w:tcPr>
            <w:tcW w:w="289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32B279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文件内容的SHA256哈希值，如果传入此参数，文件在上传到文件服务器后会执行完整性校验。如果不传则不做校验。</w:t>
            </w:r>
          </w:p>
        </w:tc>
      </w:tr>
      <w:tr w14:paraId="2388BE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9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52012F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contentLength</w:t>
            </w:r>
          </w:p>
        </w:tc>
        <w:tc>
          <w:tcPr>
            <w:tcW w:w="65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987E25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75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D0B8C1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Integer</w:t>
            </w:r>
          </w:p>
        </w:tc>
        <w:tc>
          <w:tcPr>
            <w:tcW w:w="289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47CBDB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文件内容的大小，单位：字节。</w:t>
            </w:r>
          </w:p>
        </w:tc>
      </w:tr>
      <w:tr w14:paraId="417955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9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704979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releaseType</w:t>
            </w:r>
          </w:p>
        </w:tc>
        <w:tc>
          <w:tcPr>
            <w:tcW w:w="65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4046A7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5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A47FCF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Integer</w:t>
            </w:r>
          </w:p>
        </w:tc>
        <w:tc>
          <w:tcPr>
            <w:tcW w:w="289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D536F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发布方式。</w:t>
            </w:r>
          </w:p>
          <w:p w14:paraId="06F5D95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取值范围：</w:t>
            </w:r>
          </w:p>
          <w:p w14:paraId="00022380">
            <w:pPr>
              <w:keepNext w:val="0"/>
              <w:keepLines w:val="0"/>
              <w:widowControl/>
              <w:numPr>
                <w:ilvl w:val="0"/>
                <w:numId w:val="36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1：全网发布。</w:t>
            </w:r>
          </w:p>
          <w:p w14:paraId="12F4058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默认值：1</w:t>
            </w:r>
          </w:p>
        </w:tc>
      </w:tr>
      <w:tr w14:paraId="159086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9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04D175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chineseMainlandFlag</w:t>
            </w:r>
          </w:p>
        </w:tc>
        <w:tc>
          <w:tcPr>
            <w:tcW w:w="65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B23B39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5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66E0FC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Integer</w:t>
            </w:r>
          </w:p>
        </w:tc>
        <w:tc>
          <w:tcPr>
            <w:tcW w:w="289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459DCC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软件包是否分发中国大陆（不包括港澳台）。</w:t>
            </w:r>
          </w:p>
          <w:p w14:paraId="45D5151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取值范围：</w:t>
            </w:r>
          </w:p>
          <w:p w14:paraId="5514652F">
            <w:pPr>
              <w:keepNext w:val="0"/>
              <w:keepLines w:val="0"/>
              <w:widowControl/>
              <w:numPr>
                <w:ilvl w:val="0"/>
                <w:numId w:val="37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0：不分发中国大陆</w:t>
            </w:r>
          </w:p>
          <w:p w14:paraId="25D32762">
            <w:pPr>
              <w:keepNext w:val="0"/>
              <w:keepLines w:val="0"/>
              <w:widowControl/>
              <w:numPr>
                <w:ilvl w:val="0"/>
                <w:numId w:val="37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1：分发中国大陆</w:t>
            </w:r>
          </w:p>
          <w:p w14:paraId="37A41C8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  <w:rPr>
                <w:b/>
                <w:bCs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19"/>
                <w:szCs w:val="19"/>
                <w:vertAlign w:val="baseline"/>
                <w:lang w:val="en-US" w:eastAsia="zh-CN" w:bidi="ar"/>
              </w:rPr>
              <w:t>说明</w:t>
            </w:r>
          </w:p>
          <w:p w14:paraId="4769874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当开发者注册地非中国大陆时，必须设置chineseMainlandFlag参数。</w:t>
            </w:r>
          </w:p>
        </w:tc>
      </w:tr>
    </w:tbl>
    <w:p w14:paraId="3F5EA9A9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vertAlign w:val="baseline"/>
        </w:rPr>
        <w:t>响应参数</w:t>
      </w:r>
    </w:p>
    <w:p w14:paraId="21EA659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88" w:lineRule="atLeast"/>
        <w:ind w:left="480" w:right="480" w:firstLine="0"/>
        <w:jc w:val="left"/>
        <w:textAlignment w:val="baseline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19"/>
          <w:szCs w:val="19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19"/>
          <w:szCs w:val="19"/>
          <w:shd w:val="clear" w:fill="FFFFFF"/>
          <w:vertAlign w:val="baseline"/>
          <w:lang w:val="en-US" w:eastAsia="zh-CN" w:bidi="ar"/>
        </w:rPr>
        <w:t>说明</w:t>
      </w:r>
    </w:p>
    <w:p w14:paraId="50FD41B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80" w:beforeAutospacing="0" w:after="0" w:afterAutospacing="0" w:line="288" w:lineRule="atLeast"/>
        <w:ind w:left="480" w:right="480"/>
        <w:textAlignment w:val="baseline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vertAlign w:val="baseline"/>
        </w:rPr>
        <w:t>获取的上传URL有效期约为5分钟，超时后此URL将失效，需重新调用接口获取上传URL。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175"/>
        <w:gridCol w:w="1071"/>
        <w:gridCol w:w="1531"/>
        <w:gridCol w:w="4817"/>
      </w:tblGrid>
      <w:tr w14:paraId="5D67C5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714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7B6E54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参数名称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C7C279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必选(M)/可选(O)</w:t>
            </w:r>
          </w:p>
        </w:tc>
        <w:tc>
          <w:tcPr>
            <w:tcW w:w="800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87804F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类型</w:t>
            </w:r>
          </w:p>
        </w:tc>
        <w:tc>
          <w:tcPr>
            <w:tcW w:w="2832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8CF93D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参数说明</w:t>
            </w:r>
          </w:p>
        </w:tc>
      </w:tr>
      <w:tr w14:paraId="6ED032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1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05E2C8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ret</w:t>
            </w:r>
          </w:p>
        </w:tc>
        <w:tc>
          <w:tcPr>
            <w:tcW w:w="65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349D38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80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9248EA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instrText xml:space="preserve"> HYPERLINK "https://developer.huawei.com/consumer/cn/doc/AppGallery-connect-References/agcapi-upload-url-new-0000001111685200" \l "ZH-CN_TOPIC_0000001111685200__p1474451117" </w:instrTex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vertAlign w:val="baseline"/>
              </w:rPr>
              <w:t>ConnectRet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end"/>
            </w:r>
          </w:p>
        </w:tc>
        <w:tc>
          <w:tcPr>
            <w:tcW w:w="283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FEFABB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包含返回码及描述信息的结果。</w:t>
            </w:r>
          </w:p>
        </w:tc>
      </w:tr>
      <w:tr w14:paraId="2D3DBE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1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5539EF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urlInfo</w:t>
            </w:r>
          </w:p>
        </w:tc>
        <w:tc>
          <w:tcPr>
            <w:tcW w:w="65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5DAD32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80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74C4B1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instrText xml:space="preserve"> HYPERLINK "https://developer.huawei.com/consumer/cn/doc/AppGallery-connect-References/agcapi-upload-url-new-0000001111685200" \l "ZH-CN_TOPIC_0000001111685200__zh-cn_topic_0000001057512485_p173701128151713" </w:instrTex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vertAlign w:val="baseline"/>
              </w:rPr>
              <w:t>CommonUrlInfo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end"/>
            </w:r>
          </w:p>
        </w:tc>
        <w:tc>
          <w:tcPr>
            <w:tcW w:w="283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833925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文件上传信息，包含请求方法、文件上传URL、请求头等信息。</w:t>
            </w:r>
          </w:p>
        </w:tc>
      </w:tr>
    </w:tbl>
    <w:p w14:paraId="3976A30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0" w:afterAutospacing="0" w:line="288" w:lineRule="atLeast"/>
        <w:ind w:left="480" w:right="480"/>
        <w:textAlignment w:val="baseline"/>
      </w:pPr>
      <w:r>
        <w:rPr>
          <w:rStyle w:val="9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vertAlign w:val="baseline"/>
        </w:rPr>
        <w:t>ConnectRet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210"/>
        <w:gridCol w:w="1145"/>
        <w:gridCol w:w="1269"/>
        <w:gridCol w:w="4970"/>
      </w:tblGrid>
      <w:tr w14:paraId="70AF87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704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BBCC26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参数名称</w:t>
            </w:r>
          </w:p>
        </w:tc>
        <w:tc>
          <w:tcPr>
            <w:tcW w:w="666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C01BE1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必选(M)/可选(O)</w:t>
            </w:r>
          </w:p>
        </w:tc>
        <w:tc>
          <w:tcPr>
            <w:tcW w:w="738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A31AD6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类型</w:t>
            </w:r>
          </w:p>
        </w:tc>
        <w:tc>
          <w:tcPr>
            <w:tcW w:w="2890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164970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参数说明</w:t>
            </w:r>
          </w:p>
        </w:tc>
      </w:tr>
      <w:tr w14:paraId="341A80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0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7E429C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code</w:t>
            </w:r>
          </w:p>
        </w:tc>
        <w:tc>
          <w:tcPr>
            <w:tcW w:w="66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C0E3D9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3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AF96BE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Integer</w:t>
            </w:r>
          </w:p>
        </w:tc>
        <w:tc>
          <w:tcPr>
            <w:tcW w:w="289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047F63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返回码，请参见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instrText xml:space="preserve"> HYPERLINK "https://developer.huawei.com/consumer/cn/doc/AppGallery-connect-References/agcapi-uploadapi-errorcode-harmonyos-0000002123259325" </w:instrTex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vertAlign w:val="baseline"/>
              </w:rPr>
              <w:t>错误码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end"/>
            </w:r>
            <w:r>
              <w:rPr>
                <w:sz w:val="19"/>
                <w:szCs w:val="19"/>
                <w:vertAlign w:val="baseline"/>
              </w:rPr>
              <w:t>。</w:t>
            </w:r>
          </w:p>
        </w:tc>
      </w:tr>
      <w:tr w14:paraId="0E4EF1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0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E88AB8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msg</w:t>
            </w:r>
          </w:p>
        </w:tc>
        <w:tc>
          <w:tcPr>
            <w:tcW w:w="66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72DDE0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3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52CB0C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</w:t>
            </w:r>
          </w:p>
        </w:tc>
        <w:tc>
          <w:tcPr>
            <w:tcW w:w="289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BACFA3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返回码描述信息。</w:t>
            </w:r>
          </w:p>
        </w:tc>
      </w:tr>
    </w:tbl>
    <w:p w14:paraId="50337F4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88" w:beforeAutospacing="0" w:after="0" w:afterAutospacing="0" w:line="288" w:lineRule="atLeast"/>
        <w:ind w:left="480" w:right="480"/>
        <w:jc w:val="left"/>
        <w:textAlignment w:val="baseline"/>
      </w:pPr>
      <w:r>
        <w:rPr>
          <w:rStyle w:val="9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4"/>
          <w:szCs w:val="24"/>
          <w:shd w:val="clear" w:fill="FFFFFF"/>
          <w:vertAlign w:val="baseline"/>
          <w:lang w:val="en-US" w:eastAsia="zh-CN" w:bidi="ar"/>
        </w:rPr>
        <w:t>CommonUrlInfo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656"/>
        <w:gridCol w:w="502"/>
        <w:gridCol w:w="1157"/>
        <w:gridCol w:w="6279"/>
      </w:tblGrid>
      <w:tr w14:paraId="08A833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690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25D077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参数名称</w:t>
            </w:r>
          </w:p>
        </w:tc>
        <w:tc>
          <w:tcPr>
            <w:tcW w:w="695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245F6B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必选(M)/可选(O)</w:t>
            </w:r>
          </w:p>
        </w:tc>
        <w:tc>
          <w:tcPr>
            <w:tcW w:w="794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BCD8F5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类型</w:t>
            </w:r>
          </w:p>
        </w:tc>
        <w:tc>
          <w:tcPr>
            <w:tcW w:w="2819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86F0CF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参数说明</w:t>
            </w:r>
          </w:p>
        </w:tc>
      </w:tr>
      <w:tr w14:paraId="2E2EBE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9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57D6AF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objectId</w:t>
            </w:r>
          </w:p>
        </w:tc>
        <w:tc>
          <w:tcPr>
            <w:tcW w:w="69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7506AA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79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2D2287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</w:t>
            </w:r>
          </w:p>
        </w:tc>
        <w:tc>
          <w:tcPr>
            <w:tcW w:w="281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23D2BF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文件在文件服务器中的对象ID。</w:t>
            </w:r>
          </w:p>
        </w:tc>
      </w:tr>
      <w:tr w14:paraId="3B9A46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9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C81E39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url</w:t>
            </w:r>
          </w:p>
        </w:tc>
        <w:tc>
          <w:tcPr>
            <w:tcW w:w="69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2C8471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79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DCE977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</w:t>
            </w:r>
          </w:p>
        </w:tc>
        <w:tc>
          <w:tcPr>
            <w:tcW w:w="281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79C64D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文件的上传URL，格式为https://{domainname}.com/{objectId}。</w:t>
            </w:r>
          </w:p>
        </w:tc>
      </w:tr>
      <w:tr w14:paraId="0B86CC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9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44D9ED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method</w:t>
            </w:r>
          </w:p>
        </w:tc>
        <w:tc>
          <w:tcPr>
            <w:tcW w:w="69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3B8B95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79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699B9A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</w:t>
            </w:r>
          </w:p>
        </w:tc>
        <w:tc>
          <w:tcPr>
            <w:tcW w:w="281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FCEA78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HTTP请求方法。获取文件上传地址时固定返回PUT。</w:t>
            </w:r>
          </w:p>
        </w:tc>
      </w:tr>
      <w:tr w14:paraId="4958B9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9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83E9D8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headers</w:t>
            </w:r>
          </w:p>
        </w:tc>
        <w:tc>
          <w:tcPr>
            <w:tcW w:w="69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990EB2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9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4DF095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Map&lt;String,String&gt;</w:t>
            </w:r>
          </w:p>
        </w:tc>
        <w:tc>
          <w:tcPr>
            <w:tcW w:w="281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985BE6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使用文件上传URL上传文件到文件服务器时，请求头所需的参数，为JSON结构，格式为：{"Authorization":"***","x-amz-content-sha256":"***","x-amz-date":"***","Host":"***","user-agent":"***","Content-Type":"***"}。</w:t>
            </w:r>
          </w:p>
          <w:p w14:paraId="7A970B8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具体说明请参见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instrText xml:space="preserve"> HYPERLINK "https://developer.huawei.com/consumer/cn/doc/AppGallery-connect-References/agcapi-upload-file-new-0000001111845090" </w:instrTex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vertAlign w:val="baseline"/>
              </w:rPr>
              <w:t>上传文件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end"/>
            </w:r>
            <w:r>
              <w:rPr>
                <w:sz w:val="19"/>
                <w:szCs w:val="19"/>
                <w:vertAlign w:val="baseline"/>
              </w:rPr>
              <w:t>接口。</w:t>
            </w:r>
          </w:p>
        </w:tc>
      </w:tr>
    </w:tbl>
    <w:p w14:paraId="2F55142E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vertAlign w:val="baseline"/>
        </w:rPr>
        <w:t>调用示例</w:t>
      </w:r>
    </w:p>
    <w:p w14:paraId="33E121D6">
      <w:pPr>
        <w:keepNext w:val="0"/>
        <w:keepLines w:val="0"/>
        <w:widowControl/>
        <w:numPr>
          <w:ilvl w:val="0"/>
          <w:numId w:val="3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public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static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JSON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getUploadUrlForObs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domain,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clientId,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token,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appId,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fileName,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sha256, Integer contentLength, Integer releaseType,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userAgent) {</w:t>
      </w:r>
    </w:p>
    <w:p w14:paraId="0300CF3D">
      <w:pPr>
        <w:keepNext w:val="0"/>
        <w:keepLines w:val="0"/>
        <w:widowControl/>
        <w:numPr>
          <w:ilvl w:val="0"/>
          <w:numId w:val="3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HttpGet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get 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new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HttpGet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(domain + "/publish/v2/upload-url/for-obs?appId=" + appId + "&amp;fileName=" + fileName + "&amp;sha256=" + sha256 + "&amp;contentLength=" + contentLength + "&amp;releaseType=" + releaseType + "&amp;userAgent=" + userAgent);</w:t>
      </w:r>
    </w:p>
    <w:p w14:paraId="5F8E670A">
      <w:pPr>
        <w:keepNext w:val="0"/>
        <w:keepLines w:val="0"/>
        <w:widowControl/>
        <w:numPr>
          <w:ilvl w:val="0"/>
          <w:numId w:val="3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get.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setHeader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("Authorization", "Bearer " + token);</w:t>
      </w:r>
    </w:p>
    <w:p w14:paraId="5E3E49F9">
      <w:pPr>
        <w:keepNext w:val="0"/>
        <w:keepLines w:val="0"/>
        <w:widowControl/>
        <w:numPr>
          <w:ilvl w:val="0"/>
          <w:numId w:val="3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get.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setHeader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("client_id", clientId);</w:t>
      </w:r>
    </w:p>
    <w:p w14:paraId="75E9044B">
      <w:pPr>
        <w:keepNext w:val="0"/>
        <w:keepLines w:val="0"/>
        <w:widowControl/>
        <w:numPr>
          <w:ilvl w:val="0"/>
          <w:numId w:val="3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try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{</w:t>
      </w:r>
    </w:p>
    <w:p w14:paraId="79A1693F">
      <w:pPr>
        <w:keepNext w:val="0"/>
        <w:keepLines w:val="0"/>
        <w:widowControl/>
        <w:numPr>
          <w:ilvl w:val="0"/>
          <w:numId w:val="3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CloseableHttpClient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httpClient 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HttpClients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createDefault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();</w:t>
      </w:r>
    </w:p>
    <w:p w14:paraId="14E57F85">
      <w:pPr>
        <w:keepNext w:val="0"/>
        <w:keepLines w:val="0"/>
        <w:widowControl/>
        <w:numPr>
          <w:ilvl w:val="0"/>
          <w:numId w:val="3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CloseableHttpResponse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httpResponse = httpClient.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execute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(get);</w:t>
      </w:r>
    </w:p>
    <w:p w14:paraId="6D3F500D">
      <w:pPr>
        <w:keepNext w:val="0"/>
        <w:keepLines w:val="0"/>
        <w:widowControl/>
        <w:numPr>
          <w:ilvl w:val="0"/>
          <w:numId w:val="3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int statusCode = httpResponse.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getStatusLine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().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getStatusCode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();</w:t>
      </w:r>
    </w:p>
    <w:p w14:paraId="10E2FF08">
      <w:pPr>
        <w:keepNext w:val="0"/>
        <w:keepLines w:val="0"/>
        <w:widowControl/>
        <w:numPr>
          <w:ilvl w:val="0"/>
          <w:numId w:val="3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if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(statusCode ==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HttpStatus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67D1"/>
          <w:spacing w:val="0"/>
          <w:sz w:val="16"/>
          <w:szCs w:val="16"/>
          <w:shd w:val="clear" w:fill="FAFAFA"/>
          <w:vertAlign w:val="baseline"/>
        </w:rPr>
        <w:t>SC_OK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) {</w:t>
      </w:r>
    </w:p>
    <w:p w14:paraId="1F762C0D">
      <w:pPr>
        <w:keepNext w:val="0"/>
        <w:keepLines w:val="0"/>
        <w:widowControl/>
        <w:numPr>
          <w:ilvl w:val="0"/>
          <w:numId w:val="3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BufferedReader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br =</w:t>
      </w:r>
    </w:p>
    <w:p w14:paraId="2850D028">
      <w:pPr>
        <w:keepNext w:val="0"/>
        <w:keepLines w:val="0"/>
        <w:widowControl/>
        <w:numPr>
          <w:ilvl w:val="0"/>
          <w:numId w:val="3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new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BufferedReader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new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InputStreamReader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(httpResponse.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getEntity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().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getContent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(),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Consts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67D1"/>
          <w:spacing w:val="0"/>
          <w:sz w:val="16"/>
          <w:szCs w:val="16"/>
          <w:shd w:val="clear" w:fill="FAFAFA"/>
          <w:vertAlign w:val="baseline"/>
        </w:rPr>
        <w:t>UTF_8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));</w:t>
      </w:r>
    </w:p>
    <w:p w14:paraId="43CE1087">
      <w:pPr>
        <w:keepNext w:val="0"/>
        <w:keepLines w:val="0"/>
        <w:widowControl/>
        <w:numPr>
          <w:ilvl w:val="0"/>
          <w:numId w:val="3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result = br.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readLine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();</w:t>
      </w:r>
    </w:p>
    <w:p w14:paraId="5DCBCE9A">
      <w:pPr>
        <w:keepNext w:val="0"/>
        <w:keepLines w:val="0"/>
        <w:widowControl/>
        <w:numPr>
          <w:ilvl w:val="0"/>
          <w:numId w:val="3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</w:p>
    <w:p w14:paraId="1D846C4D">
      <w:pPr>
        <w:keepNext w:val="0"/>
        <w:keepLines w:val="0"/>
        <w:widowControl/>
        <w:numPr>
          <w:ilvl w:val="0"/>
          <w:numId w:val="3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939393"/>
          <w:spacing w:val="0"/>
          <w:sz w:val="16"/>
          <w:szCs w:val="16"/>
          <w:shd w:val="clear" w:fill="FAFAFA"/>
          <w:vertAlign w:val="baseline"/>
        </w:rPr>
        <w:t>// Object returned by the app information query API, which can be received using the AppInfo object. For details, please refer to the API reference.</w:t>
      </w:r>
    </w:p>
    <w:p w14:paraId="70325183">
      <w:pPr>
        <w:keepNext w:val="0"/>
        <w:keepLines w:val="0"/>
        <w:widowControl/>
        <w:numPr>
          <w:ilvl w:val="0"/>
          <w:numId w:val="3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JSON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JSON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parseObject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(result);</w:t>
      </w:r>
    </w:p>
    <w:p w14:paraId="0F07D4E2">
      <w:pPr>
        <w:keepNext w:val="0"/>
        <w:keepLines w:val="0"/>
        <w:widowControl/>
        <w:numPr>
          <w:ilvl w:val="0"/>
          <w:numId w:val="3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return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;</w:t>
      </w:r>
    </w:p>
    <w:p w14:paraId="282B966A">
      <w:pPr>
        <w:keepNext w:val="0"/>
        <w:keepLines w:val="0"/>
        <w:widowControl/>
        <w:numPr>
          <w:ilvl w:val="0"/>
          <w:numId w:val="3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}</w:t>
      </w:r>
    </w:p>
    <w:p w14:paraId="5AD0A0B4">
      <w:pPr>
        <w:keepNext w:val="0"/>
        <w:keepLines w:val="0"/>
        <w:widowControl/>
        <w:numPr>
          <w:ilvl w:val="0"/>
          <w:numId w:val="3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}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catch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Exception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e) {</w:t>
      </w:r>
    </w:p>
    <w:p w14:paraId="1ABCADC2">
      <w:pPr>
        <w:keepNext w:val="0"/>
        <w:keepLines w:val="0"/>
        <w:widowControl/>
        <w:numPr>
          <w:ilvl w:val="0"/>
          <w:numId w:val="3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}</w:t>
      </w:r>
    </w:p>
    <w:p w14:paraId="325EDC29">
      <w:pPr>
        <w:keepNext w:val="0"/>
        <w:keepLines w:val="0"/>
        <w:widowControl/>
        <w:numPr>
          <w:ilvl w:val="0"/>
          <w:numId w:val="3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return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;</w:t>
      </w:r>
    </w:p>
    <w:p w14:paraId="30C485C6">
      <w:pPr>
        <w:keepNext w:val="0"/>
        <w:keepLines w:val="0"/>
        <w:widowControl/>
        <w:numPr>
          <w:ilvl w:val="0"/>
          <w:numId w:val="3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}</w:t>
      </w:r>
    </w:p>
    <w:p w14:paraId="35792139">
      <w:pPr>
        <w:rPr>
          <w:rFonts w:hint="default" w:eastAsiaTheme="minorEastAsia"/>
          <w:lang w:val="en-US" w:eastAsia="zh-CN"/>
        </w:rPr>
      </w:pPr>
    </w:p>
    <w:p w14:paraId="6503A1D5">
      <w:pPr>
        <w:rPr>
          <w:rFonts w:hint="default" w:eastAsiaTheme="minorEastAsia"/>
          <w:lang w:val="en-US" w:eastAsia="zh-CN"/>
        </w:rPr>
      </w:pPr>
    </w:p>
    <w:p w14:paraId="2EB0F3A5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80" w:beforeAutospacing="0" w:after="0" w:afterAutospacing="0" w:line="576" w:lineRule="atLeast"/>
        <w:ind w:left="480" w:right="480"/>
        <w:textAlignment w:val="center"/>
        <w:rPr>
          <w:b/>
          <w:bCs/>
          <w:color w:val="000000"/>
          <w:sz w:val="43"/>
          <w:szCs w:val="43"/>
        </w:rPr>
      </w:pPr>
      <w:r>
        <w:rPr>
          <w:b/>
          <w:bCs/>
          <w:i w:val="0"/>
          <w:iCs w:val="0"/>
          <w:caps w:val="0"/>
          <w:color w:val="000000"/>
          <w:spacing w:val="0"/>
          <w:sz w:val="43"/>
          <w:szCs w:val="43"/>
          <w:shd w:val="clear" w:fill="FFFFFF"/>
        </w:rPr>
        <w:t>更新应用文件信息</w:t>
      </w:r>
    </w:p>
    <w:p w14:paraId="08E0746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480" w:right="480" w:firstLine="0"/>
        <w:jc w:val="left"/>
        <w:textAlignment w:val="baseline"/>
        <w:rPr>
          <w:rFonts w:ascii="微软雅黑" w:hAnsi="微软雅黑" w:eastAsia="微软雅黑" w:cs="微软雅黑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16"/>
          <w:szCs w:val="16"/>
          <w:shd w:val="clear" w:fill="FFFFFF"/>
          <w:lang w:val="en-US" w:eastAsia="zh-CN" w:bidi="ar"/>
        </w:rPr>
        <w:t>更新时间: 2025-11-21 17:52</w:t>
      </w:r>
    </w:p>
    <w:p w14:paraId="39195BFB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vertAlign w:val="baseline"/>
        </w:rPr>
        <w:t>功能介绍</w:t>
      </w:r>
    </w:p>
    <w:p w14:paraId="02341BD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/>
        <w:jc w:val="left"/>
        <w:textAlignment w:val="baseline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4"/>
          <w:szCs w:val="24"/>
          <w:shd w:val="clear" w:fill="FFFFFF"/>
          <w:vertAlign w:val="baseline"/>
          <w:lang w:val="en-US" w:eastAsia="zh-CN" w:bidi="ar"/>
        </w:rPr>
        <w:t>图片、视频、APK、RPK、AAB等文件上传完成后，通过该接口刷新应用文件信息。接口调用者的角色：账号持有者、管理员、APP管理员、运营。</w:t>
      </w:r>
    </w:p>
    <w:p w14:paraId="611F2ECF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vertAlign w:val="baseline"/>
        </w:rPr>
        <w:t>接口原型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102"/>
        <w:gridCol w:w="5483"/>
      </w:tblGrid>
      <w:tr w14:paraId="3FCB2B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37" w:type="pct"/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77AB8E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承载协议</w:t>
            </w:r>
          </w:p>
        </w:tc>
        <w:tc>
          <w:tcPr>
            <w:tcW w:w="41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8D52EC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HTTPS PUT</w:t>
            </w:r>
          </w:p>
        </w:tc>
      </w:tr>
      <w:tr w14:paraId="24BC9D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37" w:type="pct"/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EB2C14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接口方向</w:t>
            </w:r>
          </w:p>
        </w:tc>
        <w:tc>
          <w:tcPr>
            <w:tcW w:w="41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20B9C3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开发者服务器 -&gt; 华为服务器</w:t>
            </w:r>
          </w:p>
        </w:tc>
      </w:tr>
      <w:tr w14:paraId="4272FC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37" w:type="pct"/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D4037E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接口URL</w:t>
            </w:r>
          </w:p>
        </w:tc>
        <w:tc>
          <w:tcPr>
            <w:tcW w:w="41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76B374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https://connect-api.cloud.huawei.com/api/publish/v2/app-file-info</w:t>
            </w:r>
          </w:p>
        </w:tc>
      </w:tr>
      <w:tr w14:paraId="3DCE6C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37" w:type="pct"/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5B0B19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数据格式</w:t>
            </w:r>
          </w:p>
        </w:tc>
        <w:tc>
          <w:tcPr>
            <w:tcW w:w="41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9F55D6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请求：Content-Type: application/json</w:t>
            </w:r>
          </w:p>
          <w:p w14:paraId="6A8BC3F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响应：Content-Type: application/json</w:t>
            </w:r>
          </w:p>
        </w:tc>
      </w:tr>
    </w:tbl>
    <w:p w14:paraId="48DC8DF6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vertAlign w:val="baseline"/>
        </w:rPr>
        <w:t>请求参数</w:t>
      </w:r>
    </w:p>
    <w:p w14:paraId="38C9D0D3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866" w:beforeAutospacing="0" w:after="144" w:afterAutospacing="0" w:line="288" w:lineRule="atLeast"/>
        <w:ind w:left="480" w:right="480"/>
        <w:textAlignment w:val="baseline"/>
        <w:rPr>
          <w:b/>
          <w:bCs/>
          <w:sz w:val="24"/>
          <w:szCs w:val="24"/>
        </w:rPr>
      </w:pPr>
      <w:r>
        <w:rPr>
          <w:b/>
          <w:bCs/>
          <w:i w:val="0"/>
          <w:iCs w:val="0"/>
          <w:caps w:val="0"/>
          <w:color w:val="333333"/>
          <w:spacing w:val="0"/>
          <w:sz w:val="24"/>
          <w:szCs w:val="24"/>
          <w:shd w:val="clear" w:fill="FFFFFF"/>
          <w:vertAlign w:val="baseline"/>
        </w:rPr>
        <w:t>Header</w:t>
      </w:r>
    </w:p>
    <w:p w14:paraId="0F098B7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88" w:lineRule="atLeast"/>
        <w:ind w:left="480" w:right="480" w:firstLine="0"/>
        <w:jc w:val="left"/>
        <w:textAlignment w:val="baseline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19"/>
          <w:szCs w:val="19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19"/>
          <w:szCs w:val="19"/>
          <w:shd w:val="clear" w:fill="FFFFFF"/>
          <w:vertAlign w:val="baseline"/>
          <w:lang w:val="en-US" w:eastAsia="zh-CN" w:bidi="ar"/>
        </w:rPr>
        <w:t>说明</w:t>
      </w:r>
    </w:p>
    <w:p w14:paraId="301274C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80" w:beforeAutospacing="0" w:after="0" w:afterAutospacing="0" w:line="288" w:lineRule="atLeast"/>
        <w:ind w:left="480" w:right="480"/>
        <w:textAlignment w:val="baseline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vertAlign w:val="baseline"/>
        </w:rPr>
        <w:t>API客户端方式和OAuth客户端方式的区别请参见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shd w:val="clear" w:fill="FFFFFF"/>
          <w:vertAlign w:val="baseline"/>
        </w:rPr>
        <w:fldChar w:fldCharType="begin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shd w:val="clear" w:fill="FFFFFF"/>
          <w:vertAlign w:val="baseline"/>
        </w:rPr>
        <w:instrText xml:space="preserve"> HYPERLINK "https://developer.huawei.com/consumer/cn/doc/AppGallery-connect-Guides/agcapi-getstarted-0000001111845114" \t "https://developer.huawei.com/consumer/cn/doc/AppGallery-connect-References/_blank" </w:instrTex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shd w:val="clear" w:fill="FFFFFF"/>
          <w:vertAlign w:val="baseline"/>
        </w:rPr>
        <w:fldChar w:fldCharType="separate"/>
      </w:r>
      <w:r>
        <w:rPr>
          <w:rStyle w:val="11"/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shd w:val="clear" w:fill="FFFFFF"/>
          <w:vertAlign w:val="baseline"/>
        </w:rPr>
        <w:t>使用入门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shd w:val="clear" w:fill="FFFFFF"/>
          <w:vertAlign w:val="baseline"/>
        </w:rPr>
        <w:fldChar w:fldCharType="end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vertAlign w:val="baseline"/>
        </w:rPr>
        <w:t>。</w:t>
      </w:r>
    </w:p>
    <w:p w14:paraId="3025FD3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0" w:afterAutospacing="0" w:line="288" w:lineRule="atLeast"/>
        <w:ind w:left="480" w:right="480"/>
        <w:textAlignment w:val="baseline"/>
      </w:pPr>
      <w:r>
        <w:rPr>
          <w:rStyle w:val="9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vertAlign w:val="baseline"/>
        </w:rPr>
        <w:t>API客户端方式：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45"/>
        <w:gridCol w:w="1111"/>
        <w:gridCol w:w="1118"/>
        <w:gridCol w:w="5020"/>
      </w:tblGrid>
      <w:tr w14:paraId="7759C1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657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2870AC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参数名称</w:t>
            </w:r>
          </w:p>
        </w:tc>
        <w:tc>
          <w:tcPr>
            <w:tcW w:w="688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825F03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必选(M)/可选(O)</w:t>
            </w:r>
          </w:p>
        </w:tc>
        <w:tc>
          <w:tcPr>
            <w:tcW w:w="692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47E54F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类型</w:t>
            </w:r>
          </w:p>
        </w:tc>
        <w:tc>
          <w:tcPr>
            <w:tcW w:w="296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3D8CF4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参数说明</w:t>
            </w:r>
          </w:p>
        </w:tc>
      </w:tr>
      <w:tr w14:paraId="1A4431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63C49E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client_id</w:t>
            </w:r>
          </w:p>
        </w:tc>
        <w:tc>
          <w:tcPr>
            <w:tcW w:w="68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1C3B44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6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F61B3C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</w:t>
            </w:r>
          </w:p>
        </w:tc>
        <w:tc>
          <w:tcPr>
            <w:tcW w:w="29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8C4051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客户端ID，获取方法参考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instrText xml:space="preserve"> HYPERLINK "https://developer.huawei.com/consumer/cn/doc/AppGallery-connect-Guides/agcapi-getstarted-0000001111845114" \l "section103mcpsimp" \t "https://developer.huawei.com/consumer/cn/doc/AppGallery-connect-References/_blank" </w:instrTex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vertAlign w:val="baseline"/>
              </w:rPr>
              <w:t>创建API客户端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end"/>
            </w:r>
            <w:r>
              <w:rPr>
                <w:sz w:val="19"/>
                <w:szCs w:val="19"/>
                <w:vertAlign w:val="baseline"/>
              </w:rPr>
              <w:t>。</w:t>
            </w:r>
          </w:p>
        </w:tc>
      </w:tr>
      <w:tr w14:paraId="18007A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817649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Authorization</w:t>
            </w:r>
          </w:p>
        </w:tc>
        <w:tc>
          <w:tcPr>
            <w:tcW w:w="68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C12565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6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56E1F8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</w:t>
            </w:r>
          </w:p>
        </w:tc>
        <w:tc>
          <w:tcPr>
            <w:tcW w:w="29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B1728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认证信息，格式为“Authorization: Bearer ${access_token}”。access_token为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instrText xml:space="preserve"> HYPERLINK "https://developer.huawei.com/consumer/cn/doc/AppGallery-connect-References/agcapi-obtain_token-0000001158365043" </w:instrTex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vertAlign w:val="baseline"/>
              </w:rPr>
              <w:t>获取Token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end"/>
            </w:r>
            <w:r>
              <w:rPr>
                <w:sz w:val="19"/>
                <w:szCs w:val="19"/>
                <w:vertAlign w:val="baseline"/>
              </w:rPr>
              <w:t>中获取的access_token。</w:t>
            </w:r>
          </w:p>
        </w:tc>
      </w:tr>
    </w:tbl>
    <w:p w14:paraId="6D0A938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0" w:afterAutospacing="0" w:line="288" w:lineRule="atLeast"/>
        <w:ind w:left="480" w:right="480"/>
        <w:textAlignment w:val="baseline"/>
      </w:pPr>
      <w:r>
        <w:rPr>
          <w:rStyle w:val="9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vertAlign w:val="baseline"/>
        </w:rPr>
        <w:t>OAuth客户端方式：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13"/>
        <w:gridCol w:w="1122"/>
        <w:gridCol w:w="1129"/>
        <w:gridCol w:w="5030"/>
      </w:tblGrid>
      <w:tr w14:paraId="270F55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657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289D58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参数名称</w:t>
            </w:r>
          </w:p>
        </w:tc>
        <w:tc>
          <w:tcPr>
            <w:tcW w:w="688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DFCF70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必选(M)/可选(O)</w:t>
            </w:r>
          </w:p>
        </w:tc>
        <w:tc>
          <w:tcPr>
            <w:tcW w:w="692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74827D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类型</w:t>
            </w:r>
          </w:p>
        </w:tc>
        <w:tc>
          <w:tcPr>
            <w:tcW w:w="296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7C38E8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参数说明</w:t>
            </w:r>
          </w:p>
        </w:tc>
      </w:tr>
      <w:tr w14:paraId="0C9B4A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40D341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teamId</w:t>
            </w:r>
          </w:p>
        </w:tc>
        <w:tc>
          <w:tcPr>
            <w:tcW w:w="68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EA107F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6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B5B249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</w:t>
            </w:r>
          </w:p>
        </w:tc>
        <w:tc>
          <w:tcPr>
            <w:tcW w:w="29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F3500D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开发者所在团队的团队ID，可通过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instrText xml:space="preserve"> HYPERLINK "https://developer.huawei.com/consumer/cn/doc/AppGallery-connect-References/agcapi-getteamlist-0000001158245075" </w:instrTex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vertAlign w:val="baseline"/>
              </w:rPr>
              <w:t>获取团队列表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end"/>
            </w:r>
            <w:r>
              <w:rPr>
                <w:sz w:val="19"/>
                <w:szCs w:val="19"/>
                <w:vertAlign w:val="baseline"/>
              </w:rPr>
              <w:t>接口获取。</w:t>
            </w:r>
          </w:p>
        </w:tc>
      </w:tr>
      <w:tr w14:paraId="040A6C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9A0081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oauth2Token</w:t>
            </w:r>
          </w:p>
        </w:tc>
        <w:tc>
          <w:tcPr>
            <w:tcW w:w="68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0BF4C5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6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B5E2D7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</w:t>
            </w:r>
          </w:p>
        </w:tc>
        <w:tc>
          <w:tcPr>
            <w:tcW w:w="29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86CA28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认证信息，传入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instrText xml:space="preserve"> HYPERLINK "https://developer.huawei.com/consumer/cn/doc/AppGallery-connect-Guides/agcapi-getstarted-0000001111845114" \l "section949717114392" \t "https://developer.huawei.com/consumer/cn/doc/AppGallery-connect-References/_blank" </w:instrTex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vertAlign w:val="baseline"/>
              </w:rPr>
              <w:t>获取用户授权码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end"/>
            </w:r>
            <w:r>
              <w:rPr>
                <w:sz w:val="19"/>
                <w:szCs w:val="19"/>
                <w:vertAlign w:val="baseline"/>
              </w:rPr>
              <w:t>中获取的Access Token。</w:t>
            </w:r>
          </w:p>
        </w:tc>
      </w:tr>
    </w:tbl>
    <w:p w14:paraId="1873591C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288" w:lineRule="atLeast"/>
        <w:ind w:left="480" w:right="480"/>
        <w:textAlignment w:val="baseline"/>
        <w:rPr>
          <w:b/>
          <w:bCs/>
          <w:sz w:val="24"/>
          <w:szCs w:val="24"/>
        </w:rPr>
      </w:pPr>
      <w:r>
        <w:rPr>
          <w:b/>
          <w:bCs/>
          <w:i w:val="0"/>
          <w:iCs w:val="0"/>
          <w:caps w:val="0"/>
          <w:color w:val="333333"/>
          <w:spacing w:val="0"/>
          <w:sz w:val="24"/>
          <w:szCs w:val="24"/>
          <w:shd w:val="clear" w:fill="FFFFFF"/>
          <w:vertAlign w:val="baseline"/>
        </w:rPr>
        <w:t>Query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220"/>
        <w:gridCol w:w="1133"/>
        <w:gridCol w:w="1190"/>
        <w:gridCol w:w="5051"/>
      </w:tblGrid>
      <w:tr w14:paraId="1D6A0C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663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EB0F4F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参数名称</w:t>
            </w:r>
          </w:p>
        </w:tc>
        <w:tc>
          <w:tcPr>
            <w:tcW w:w="675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112DF4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必选(M)/可选(O)</w:t>
            </w:r>
          </w:p>
        </w:tc>
        <w:tc>
          <w:tcPr>
            <w:tcW w:w="708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1F865E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类型</w:t>
            </w:r>
          </w:p>
        </w:tc>
        <w:tc>
          <w:tcPr>
            <w:tcW w:w="2953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89D15E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参数说明</w:t>
            </w:r>
          </w:p>
        </w:tc>
      </w:tr>
      <w:tr w14:paraId="7E342A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F2B2BD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appId</w:t>
            </w:r>
          </w:p>
        </w:tc>
        <w:tc>
          <w:tcPr>
            <w:tcW w:w="67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0389EF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70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138515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</w:t>
            </w:r>
          </w:p>
        </w:tc>
        <w:tc>
          <w:tcPr>
            <w:tcW w:w="295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45D3CE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需要更新的应用ID。</w:t>
            </w:r>
          </w:p>
        </w:tc>
      </w:tr>
      <w:tr w14:paraId="5217AC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15D1CC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releaseType</w:t>
            </w:r>
          </w:p>
        </w:tc>
        <w:tc>
          <w:tcPr>
            <w:tcW w:w="67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EFB17B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0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6886A4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Integer</w:t>
            </w:r>
          </w:p>
        </w:tc>
        <w:tc>
          <w:tcPr>
            <w:tcW w:w="295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E017C0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应用发布方式。</w:t>
            </w:r>
          </w:p>
          <w:p w14:paraId="1408924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取值范围：</w:t>
            </w:r>
          </w:p>
          <w:p w14:paraId="5616CF4A">
            <w:pPr>
              <w:keepNext w:val="0"/>
              <w:keepLines w:val="0"/>
              <w:widowControl/>
              <w:numPr>
                <w:ilvl w:val="0"/>
                <w:numId w:val="39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1：全网</w:t>
            </w:r>
          </w:p>
          <w:p w14:paraId="1AE7A514">
            <w:pPr>
              <w:keepNext w:val="0"/>
              <w:keepLines w:val="0"/>
              <w:widowControl/>
              <w:numPr>
                <w:ilvl w:val="0"/>
                <w:numId w:val="39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3：分阶段</w:t>
            </w:r>
          </w:p>
          <w:p w14:paraId="50D408D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默认值：1</w:t>
            </w:r>
          </w:p>
        </w:tc>
      </w:tr>
    </w:tbl>
    <w:p w14:paraId="72D0299B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288" w:lineRule="atLeast"/>
        <w:ind w:left="480" w:right="480"/>
        <w:textAlignment w:val="baseline"/>
        <w:rPr>
          <w:b/>
          <w:bCs/>
          <w:sz w:val="24"/>
          <w:szCs w:val="24"/>
        </w:rPr>
      </w:pPr>
      <w:r>
        <w:rPr>
          <w:b/>
          <w:bCs/>
          <w:i w:val="0"/>
          <w:iCs w:val="0"/>
          <w:caps w:val="0"/>
          <w:color w:val="333333"/>
          <w:spacing w:val="0"/>
          <w:sz w:val="24"/>
          <w:szCs w:val="24"/>
          <w:shd w:val="clear" w:fill="FFFFFF"/>
          <w:vertAlign w:val="baseline"/>
        </w:rPr>
        <w:t>Body</w:t>
      </w:r>
    </w:p>
    <w:p w14:paraId="0D05F15E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80" w:beforeAutospacing="0" w:after="0" w:afterAutospacing="0" w:line="288" w:lineRule="atLeast"/>
        <w:ind w:left="480" w:right="480"/>
        <w:textAlignment w:val="baseline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vertAlign w:val="baseline"/>
        </w:rPr>
        <w:t>请求Body中使用JSON格式携带更新的应用文件信息，参数如下表所示。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175"/>
        <w:gridCol w:w="655"/>
        <w:gridCol w:w="1239"/>
        <w:gridCol w:w="4525"/>
      </w:tblGrid>
      <w:tr w14:paraId="642A29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656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B7B2D6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参数名称</w:t>
            </w:r>
          </w:p>
        </w:tc>
        <w:tc>
          <w:tcPr>
            <w:tcW w:w="69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8366C7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必选(M)/可选(O)</w:t>
            </w:r>
          </w:p>
        </w:tc>
        <w:tc>
          <w:tcPr>
            <w:tcW w:w="707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114094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类型</w:t>
            </w:r>
          </w:p>
        </w:tc>
        <w:tc>
          <w:tcPr>
            <w:tcW w:w="2945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23A628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参数说明</w:t>
            </w:r>
          </w:p>
        </w:tc>
      </w:tr>
      <w:tr w14:paraId="1B4F84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E07431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lang</w:t>
            </w:r>
          </w:p>
        </w:tc>
        <w:tc>
          <w:tcPr>
            <w:tcW w:w="69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B6FE43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0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DDDBDD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String(8)</w:t>
            </w:r>
          </w:p>
        </w:tc>
        <w:tc>
          <w:tcPr>
            <w:tcW w:w="294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E06307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语言种类，取值参见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instrText xml:space="preserve"> HYPERLINK "https://developer.huawei.com/consumer/cn/doc/AppGallery-connect-References/agcapi-reference-langtype-0000001158245079" </w:instrTex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vertAlign w:val="baseline"/>
              </w:rPr>
              <w:t>语言类型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end"/>
            </w:r>
            <w:r>
              <w:rPr>
                <w:sz w:val="19"/>
                <w:szCs w:val="19"/>
                <w:vertAlign w:val="baseline"/>
              </w:rPr>
              <w:t>。</w:t>
            </w:r>
          </w:p>
          <w:p w14:paraId="1341E72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更新图片、视频时此参数必选。</w:t>
            </w:r>
          </w:p>
        </w:tc>
      </w:tr>
      <w:tr w14:paraId="5988E0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BA1980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imgShowType</w:t>
            </w:r>
          </w:p>
        </w:tc>
        <w:tc>
          <w:tcPr>
            <w:tcW w:w="69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3155A3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0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CD55B4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Integer(1)</w:t>
            </w:r>
          </w:p>
        </w:tc>
        <w:tc>
          <w:tcPr>
            <w:tcW w:w="294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EDEFCD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截图展现方式。</w:t>
            </w:r>
          </w:p>
          <w:p w14:paraId="1D8BEA3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取值范围：</w:t>
            </w:r>
          </w:p>
          <w:p w14:paraId="5FEBAC7B">
            <w:pPr>
              <w:keepNext w:val="0"/>
              <w:keepLines w:val="0"/>
              <w:widowControl/>
              <w:numPr>
                <w:ilvl w:val="0"/>
                <w:numId w:val="40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0：竖屏。</w:t>
            </w:r>
          </w:p>
          <w:p w14:paraId="46D66D7F">
            <w:pPr>
              <w:keepNext w:val="0"/>
              <w:keepLines w:val="0"/>
              <w:widowControl/>
              <w:numPr>
                <w:ilvl w:val="0"/>
                <w:numId w:val="40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1：横屏。</w:t>
            </w:r>
          </w:p>
          <w:p w14:paraId="6C4379C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当</w:t>
            </w:r>
            <w:r>
              <w:rPr>
                <w:rStyle w:val="9"/>
                <w:b/>
                <w:bCs/>
                <w:sz w:val="19"/>
                <w:szCs w:val="19"/>
                <w:vertAlign w:val="baseline"/>
              </w:rPr>
              <w:t>fileType</w:t>
            </w:r>
            <w:r>
              <w:rPr>
                <w:sz w:val="19"/>
                <w:szCs w:val="19"/>
                <w:vertAlign w:val="baseline"/>
              </w:rPr>
              <w:t>为2时该参数必选。</w:t>
            </w:r>
          </w:p>
        </w:tc>
      </w:tr>
      <w:tr w14:paraId="12978A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D85C36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videoShowType</w:t>
            </w:r>
          </w:p>
        </w:tc>
        <w:tc>
          <w:tcPr>
            <w:tcW w:w="69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71F12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0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E8F2E9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Integer(1)</w:t>
            </w:r>
          </w:p>
        </w:tc>
        <w:tc>
          <w:tcPr>
            <w:tcW w:w="294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D95C02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视频展现方式。</w:t>
            </w:r>
          </w:p>
          <w:p w14:paraId="3249C70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取值范围：</w:t>
            </w:r>
          </w:p>
          <w:p w14:paraId="47A91AC4">
            <w:pPr>
              <w:keepNext w:val="0"/>
              <w:keepLines w:val="0"/>
              <w:widowControl/>
              <w:numPr>
                <w:ilvl w:val="0"/>
                <w:numId w:val="4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0：竖屏。</w:t>
            </w:r>
          </w:p>
          <w:p w14:paraId="2CDE55AC">
            <w:pPr>
              <w:keepNext w:val="0"/>
              <w:keepLines w:val="0"/>
              <w:widowControl/>
              <w:numPr>
                <w:ilvl w:val="0"/>
                <w:numId w:val="4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1：横屏。</w:t>
            </w:r>
          </w:p>
          <w:p w14:paraId="3072976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当</w:t>
            </w:r>
            <w:r>
              <w:rPr>
                <w:rStyle w:val="9"/>
                <w:b/>
                <w:bCs/>
                <w:sz w:val="19"/>
                <w:szCs w:val="19"/>
                <w:vertAlign w:val="baseline"/>
              </w:rPr>
              <w:t>fileType</w:t>
            </w:r>
            <w:r>
              <w:rPr>
                <w:sz w:val="19"/>
                <w:szCs w:val="19"/>
                <w:vertAlign w:val="baseline"/>
              </w:rPr>
              <w:t>为1时该参数必选，且视频及其海报实际的展示方式（横屏或竖屏）必须与</w:t>
            </w:r>
            <w:r>
              <w:rPr>
                <w:rStyle w:val="9"/>
                <w:b/>
                <w:bCs/>
                <w:sz w:val="19"/>
                <w:szCs w:val="19"/>
                <w:vertAlign w:val="baseline"/>
              </w:rPr>
              <w:t>videoShowType</w:t>
            </w:r>
            <w:r>
              <w:rPr>
                <w:sz w:val="19"/>
                <w:szCs w:val="19"/>
                <w:vertAlign w:val="baseline"/>
              </w:rPr>
              <w:t>指定的方式一致。</w:t>
            </w:r>
          </w:p>
        </w:tc>
      </w:tr>
      <w:tr w14:paraId="3C9463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B05F3F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clearArk</w:t>
            </w:r>
          </w:p>
        </w:tc>
        <w:tc>
          <w:tcPr>
            <w:tcW w:w="69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DBBC00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0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916FC6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Integer(1)</w:t>
            </w:r>
          </w:p>
        </w:tc>
        <w:tc>
          <w:tcPr>
            <w:tcW w:w="294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C79885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是否清除方舟包（用于Android + 方舟升级到Android）。</w:t>
            </w:r>
          </w:p>
          <w:p w14:paraId="3D83A72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取值范围：</w:t>
            </w:r>
          </w:p>
          <w:p w14:paraId="4709D986">
            <w:pPr>
              <w:keepNext w:val="0"/>
              <w:keepLines w:val="0"/>
              <w:widowControl/>
              <w:numPr>
                <w:ilvl w:val="0"/>
                <w:numId w:val="42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1：需要清除方舟包；</w:t>
            </w:r>
          </w:p>
          <w:p w14:paraId="68ADB37D">
            <w:pPr>
              <w:keepNext w:val="0"/>
              <w:keepLines w:val="0"/>
              <w:widowControl/>
              <w:numPr>
                <w:ilvl w:val="0"/>
                <w:numId w:val="42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0：不需要清除方舟包。</w:t>
            </w:r>
          </w:p>
          <w:p w14:paraId="1E5FD8B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默认值：0</w:t>
            </w:r>
          </w:p>
        </w:tc>
      </w:tr>
      <w:tr w14:paraId="4370D1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064BCC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sensitivePermissionDesc</w:t>
            </w:r>
          </w:p>
        </w:tc>
        <w:tc>
          <w:tcPr>
            <w:tcW w:w="69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2CCD99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0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35BF21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String(2048)</w:t>
            </w:r>
          </w:p>
        </w:tc>
        <w:tc>
          <w:tcPr>
            <w:tcW w:w="294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7F49F9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敏感权限描述。</w:t>
            </w:r>
          </w:p>
        </w:tc>
      </w:tr>
      <w:tr w14:paraId="48371E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B18DE8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fileType</w:t>
            </w:r>
          </w:p>
        </w:tc>
        <w:tc>
          <w:tcPr>
            <w:tcW w:w="69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614919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70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FC9882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Integer(1)</w:t>
            </w:r>
          </w:p>
        </w:tc>
        <w:tc>
          <w:tcPr>
            <w:tcW w:w="294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7439E3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文件类型。</w:t>
            </w:r>
          </w:p>
          <w:p w14:paraId="626F79D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取值范围：</w:t>
            </w:r>
          </w:p>
          <w:p w14:paraId="72A8B9B8">
            <w:pPr>
              <w:keepNext w:val="0"/>
              <w:keepLines w:val="0"/>
              <w:widowControl/>
              <w:numPr>
                <w:ilvl w:val="0"/>
                <w:numId w:val="4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0：应用图标。</w:t>
            </w:r>
          </w:p>
          <w:p w14:paraId="78D03FA3">
            <w:pPr>
              <w:keepNext w:val="0"/>
              <w:keepLines w:val="0"/>
              <w:widowControl/>
              <w:numPr>
                <w:ilvl w:val="0"/>
                <w:numId w:val="4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1：应用介绍视频及对应海报，最多3个视频以及对应海报，files中必须先传视频再传海报，且视频和海报必须交替上传，即先传第1组的视频再传对应的海报，再传下一组视频和海报。</w:t>
            </w:r>
          </w:p>
          <w:p w14:paraId="329907B9">
            <w:pPr>
              <w:keepNext w:val="0"/>
              <w:keepLines w:val="0"/>
              <w:widowControl/>
              <w:numPr>
                <w:ilvl w:val="0"/>
                <w:numId w:val="4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2：应用介绍截图。</w:t>
            </w:r>
          </w:p>
          <w:p w14:paraId="3175C5F9">
            <w:pPr>
              <w:keepNext w:val="0"/>
              <w:keepLines w:val="0"/>
              <w:widowControl/>
              <w:numPr>
                <w:ilvl w:val="0"/>
                <w:numId w:val="4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3：推荐视频，1个推荐视频以及对应海报。files中必须先传视频再传海报。</w:t>
            </w:r>
          </w:p>
          <w:p w14:paraId="34470E31">
            <w:pPr>
              <w:keepNext w:val="0"/>
              <w:keepLines w:val="0"/>
              <w:widowControl/>
              <w:numPr>
                <w:ilvl w:val="0"/>
                <w:numId w:val="4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4：推荐图片。</w:t>
            </w:r>
          </w:p>
          <w:p w14:paraId="1245A08C">
            <w:pPr>
              <w:keepNext w:val="0"/>
              <w:keepLines w:val="0"/>
              <w:widowControl/>
              <w:numPr>
                <w:ilvl w:val="0"/>
                <w:numId w:val="4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5：软件包，如RPK、APK、AAB等。</w:t>
            </w:r>
          </w:p>
          <w:p w14:paraId="70A3C184">
            <w:pPr>
              <w:keepNext w:val="0"/>
              <w:keepLines w:val="0"/>
              <w:widowControl/>
              <w:numPr>
                <w:ilvl w:val="0"/>
                <w:numId w:val="4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6：代理证书或者代理版权图片。</w:t>
            </w:r>
          </w:p>
          <w:p w14:paraId="27D9CB6F">
            <w:pPr>
              <w:keepNext w:val="0"/>
              <w:keepLines w:val="0"/>
              <w:widowControl/>
              <w:numPr>
                <w:ilvl w:val="0"/>
                <w:numId w:val="4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7：电子证书PDF文件。尺寸不超过5MB。</w:t>
            </w:r>
          </w:p>
          <w:p w14:paraId="23C9CCCA">
            <w:pPr>
              <w:keepNext w:val="0"/>
              <w:keepLines w:val="0"/>
              <w:widowControl/>
              <w:numPr>
                <w:ilvl w:val="0"/>
                <w:numId w:val="4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8：文化部版号截图。</w:t>
            </w:r>
          </w:p>
          <w:p w14:paraId="407DAC42">
            <w:pPr>
              <w:keepNext w:val="0"/>
              <w:keepLines w:val="0"/>
              <w:widowControl/>
              <w:numPr>
                <w:ilvl w:val="0"/>
                <w:numId w:val="4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9：文化备案证明截图或者PDF，仅支持游戏应用。</w:t>
            </w:r>
          </w:p>
          <w:p w14:paraId="02B2BF75">
            <w:pPr>
              <w:keepNext w:val="0"/>
              <w:keepLines w:val="0"/>
              <w:widowControl/>
              <w:numPr>
                <w:ilvl w:val="0"/>
                <w:numId w:val="4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10：VR封面图片。</w:t>
            </w:r>
          </w:p>
          <w:p w14:paraId="0B82C7C6">
            <w:pPr>
              <w:keepNext w:val="0"/>
              <w:keepLines w:val="0"/>
              <w:widowControl/>
              <w:numPr>
                <w:ilvl w:val="0"/>
                <w:numId w:val="4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11：VR应用截图。</w:t>
            </w:r>
          </w:p>
          <w:p w14:paraId="1A75A7FB">
            <w:pPr>
              <w:keepNext w:val="0"/>
              <w:keepLines w:val="0"/>
              <w:widowControl/>
              <w:numPr>
                <w:ilvl w:val="0"/>
                <w:numId w:val="4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12：VR应用推荐图片。</w:t>
            </w:r>
          </w:p>
          <w:p w14:paraId="65968F71">
            <w:pPr>
              <w:keepNext w:val="0"/>
              <w:keepLines w:val="0"/>
              <w:widowControl/>
              <w:numPr>
                <w:ilvl w:val="0"/>
                <w:numId w:val="4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13：VR封面分层图片。</w:t>
            </w:r>
          </w:p>
          <w:p w14:paraId="0143BEBE">
            <w:pPr>
              <w:keepNext w:val="0"/>
              <w:keepLines w:val="0"/>
              <w:widowControl/>
              <w:numPr>
                <w:ilvl w:val="0"/>
                <w:numId w:val="4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14：VR推荐图片4:3。</w:t>
            </w:r>
          </w:p>
          <w:p w14:paraId="502E96E7">
            <w:pPr>
              <w:keepNext w:val="0"/>
              <w:keepLines w:val="0"/>
              <w:widowControl/>
              <w:numPr>
                <w:ilvl w:val="0"/>
                <w:numId w:val="4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15：VR推荐图片1:1。</w:t>
            </w:r>
          </w:p>
          <w:p w14:paraId="4192CF5C">
            <w:pPr>
              <w:keepNext w:val="0"/>
              <w:keepLines w:val="0"/>
              <w:widowControl/>
              <w:numPr>
                <w:ilvl w:val="0"/>
                <w:numId w:val="4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16：VR应用全景图。</w:t>
            </w:r>
          </w:p>
          <w:p w14:paraId="36AF124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各文件类型对应的文件上传要求，请参见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instrText xml:space="preserve"> HYPERLINK "https://developer.huawei.com/consumer/cn/doc/AppGallery-connect-References/agcapi-file-requirement-0000001158365071" </w:instrTex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vertAlign w:val="baseline"/>
              </w:rPr>
              <w:t>应用文件要求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end"/>
            </w:r>
            <w:r>
              <w:rPr>
                <w:sz w:val="19"/>
                <w:szCs w:val="19"/>
                <w:vertAlign w:val="baseline"/>
              </w:rPr>
              <w:t>。</w:t>
            </w:r>
          </w:p>
        </w:tc>
      </w:tr>
      <w:tr w14:paraId="19107B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0D139C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files</w:t>
            </w:r>
          </w:p>
        </w:tc>
        <w:tc>
          <w:tcPr>
            <w:tcW w:w="69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7D1099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70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D67DD8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List&lt;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instrText xml:space="preserve"> HYPERLINK "https://developer.huawei.com/consumer/cn/doc/AppGallery-connect-References/agcapi-app-file-info-0000001111685202" \l "ZH-CN_TOPIC_0000001111685202__zh-cn_topic_0000001058262127_p173701128151713" </w:instrTex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vertAlign w:val="baseline"/>
              </w:rPr>
              <w:t>FileInfo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end"/>
            </w:r>
            <w:r>
              <w:rPr>
                <w:sz w:val="19"/>
                <w:szCs w:val="19"/>
                <w:vertAlign w:val="baseline"/>
              </w:rPr>
              <w:t>&gt;</w:t>
            </w:r>
          </w:p>
        </w:tc>
        <w:tc>
          <w:tcPr>
            <w:tcW w:w="294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4CCDC7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应用文件信息。</w:t>
            </w:r>
          </w:p>
        </w:tc>
      </w:tr>
      <w:tr w14:paraId="453219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26C2B1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deviceType</w:t>
            </w:r>
          </w:p>
        </w:tc>
        <w:tc>
          <w:tcPr>
            <w:tcW w:w="69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BD17B2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0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15F0BA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Integer</w:t>
            </w:r>
          </w:p>
        </w:tc>
        <w:tc>
          <w:tcPr>
            <w:tcW w:w="294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6E0849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设备类型。</w:t>
            </w:r>
          </w:p>
          <w:p w14:paraId="18E2A85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取值范围：</w:t>
            </w:r>
          </w:p>
          <w:p w14:paraId="7CFFDFEB">
            <w:pPr>
              <w:keepNext w:val="0"/>
              <w:keepLines w:val="0"/>
              <w:widowControl/>
              <w:numPr>
                <w:ilvl w:val="0"/>
                <w:numId w:val="44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4：手机</w:t>
            </w:r>
          </w:p>
          <w:p w14:paraId="115D3599">
            <w:pPr>
              <w:keepNext w:val="0"/>
              <w:keepLines w:val="0"/>
              <w:widowControl/>
              <w:numPr>
                <w:ilvl w:val="0"/>
                <w:numId w:val="44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6：VR</w:t>
            </w:r>
          </w:p>
          <w:p w14:paraId="6E717820">
            <w:pPr>
              <w:keepNext w:val="0"/>
              <w:keepLines w:val="0"/>
              <w:widowControl/>
              <w:numPr>
                <w:ilvl w:val="0"/>
                <w:numId w:val="44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7：手表</w:t>
            </w:r>
          </w:p>
          <w:p w14:paraId="0FB23F0E">
            <w:pPr>
              <w:keepNext w:val="0"/>
              <w:keepLines w:val="0"/>
              <w:widowControl/>
              <w:numPr>
                <w:ilvl w:val="0"/>
                <w:numId w:val="44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8：大屏</w:t>
            </w:r>
          </w:p>
          <w:p w14:paraId="267B1AC7">
            <w:pPr>
              <w:keepNext w:val="0"/>
              <w:keepLines w:val="0"/>
              <w:widowControl/>
              <w:numPr>
                <w:ilvl w:val="0"/>
                <w:numId w:val="44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9：路由器</w:t>
            </w:r>
          </w:p>
          <w:p w14:paraId="649A6832">
            <w:pPr>
              <w:keepNext w:val="0"/>
              <w:keepLines w:val="0"/>
              <w:widowControl/>
              <w:numPr>
                <w:ilvl w:val="0"/>
                <w:numId w:val="44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10：车机</w:t>
            </w:r>
          </w:p>
          <w:p w14:paraId="2E82579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更新多设备应用图片、视频时，该字段必填。</w:t>
            </w:r>
          </w:p>
        </w:tc>
      </w:tr>
    </w:tbl>
    <w:p w14:paraId="3A6F4EF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288" w:beforeAutospacing="0" w:after="0" w:afterAutospacing="0" w:line="288" w:lineRule="atLeast"/>
        <w:ind w:left="480" w:right="480"/>
        <w:jc w:val="left"/>
        <w:textAlignment w:val="baseline"/>
      </w:pPr>
      <w:r>
        <w:rPr>
          <w:rStyle w:val="9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4"/>
          <w:szCs w:val="24"/>
          <w:shd w:val="clear" w:fill="FFFFFF"/>
          <w:vertAlign w:val="baseline"/>
          <w:lang w:val="en-US" w:eastAsia="zh-CN" w:bidi="ar"/>
        </w:rPr>
        <w:t>FileInfo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13"/>
        <w:gridCol w:w="1146"/>
        <w:gridCol w:w="1327"/>
        <w:gridCol w:w="4808"/>
      </w:tblGrid>
      <w:tr w14:paraId="629758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697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B4CEB7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参数名称</w:t>
            </w:r>
          </w:p>
        </w:tc>
        <w:tc>
          <w:tcPr>
            <w:tcW w:w="689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B20847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必选(M)/可选(O)</w:t>
            </w:r>
          </w:p>
        </w:tc>
        <w:tc>
          <w:tcPr>
            <w:tcW w:w="794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6D2849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类型</w:t>
            </w:r>
          </w:p>
        </w:tc>
        <w:tc>
          <w:tcPr>
            <w:tcW w:w="2819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E2932A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参数说明</w:t>
            </w:r>
          </w:p>
        </w:tc>
      </w:tr>
      <w:tr w14:paraId="00A4E8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9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B021E0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fileName</w:t>
            </w:r>
          </w:p>
        </w:tc>
        <w:tc>
          <w:tcPr>
            <w:tcW w:w="6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04AC23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9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AE0765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</w:t>
            </w:r>
          </w:p>
        </w:tc>
        <w:tc>
          <w:tcPr>
            <w:tcW w:w="281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F18C0A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文件名称，包括文件的后缀名。</w:t>
            </w:r>
          </w:p>
          <w:p w14:paraId="219DBE2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rStyle w:val="9"/>
                <w:b/>
                <w:bCs/>
                <w:sz w:val="19"/>
                <w:szCs w:val="19"/>
                <w:vertAlign w:val="baseline"/>
              </w:rPr>
              <w:t>fileType</w:t>
            </w:r>
            <w:r>
              <w:rPr>
                <w:sz w:val="19"/>
                <w:szCs w:val="19"/>
                <w:vertAlign w:val="baseline"/>
              </w:rPr>
              <w:t>为5时，此参数必选。</w:t>
            </w:r>
          </w:p>
        </w:tc>
      </w:tr>
      <w:tr w14:paraId="62762B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9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4AFE0F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fileDestUrl</w:t>
            </w:r>
          </w:p>
        </w:tc>
        <w:tc>
          <w:tcPr>
            <w:tcW w:w="6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A97190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79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194270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</w:t>
            </w:r>
          </w:p>
        </w:tc>
        <w:tc>
          <w:tcPr>
            <w:tcW w:w="281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7822FB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文件在文件服务器中的对象ID。</w:t>
            </w:r>
          </w:p>
          <w:p w14:paraId="7AF095B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先调用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instrText xml:space="preserve"> HYPERLINK "https://developer.huawei.com/consumer/cn/doc/AppGallery-connect-References/agcapi-upload-url-new-0000001111685200" </w:instrTex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vertAlign w:val="baseline"/>
              </w:rPr>
              <w:t>获取上传文件地址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end"/>
            </w:r>
            <w:r>
              <w:rPr>
                <w:sz w:val="19"/>
                <w:szCs w:val="19"/>
                <w:vertAlign w:val="baseline"/>
              </w:rPr>
              <w:t>接口，然后调用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instrText xml:space="preserve"> HYPERLINK "https://developer.huawei.com/consumer/cn/doc/AppGallery-connect-References/agcapi-upload-file-new-0000001111845090" </w:instrTex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vertAlign w:val="baseline"/>
              </w:rPr>
              <w:t>上传文件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end"/>
            </w:r>
            <w:r>
              <w:rPr>
                <w:sz w:val="19"/>
                <w:szCs w:val="19"/>
                <w:vertAlign w:val="baseline"/>
              </w:rPr>
              <w:t>接口上传文件，最后得到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instrText xml:space="preserve"> HYPERLINK "https://developer.huawei.com/consumer/cn/doc/AppGallery-connect-References/agcapi-upload-url-new-0000001111685200" </w:instrTex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vertAlign w:val="baseline"/>
              </w:rPr>
              <w:t>获取上传文件地址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end"/>
            </w:r>
            <w:r>
              <w:rPr>
                <w:sz w:val="19"/>
                <w:szCs w:val="19"/>
                <w:vertAlign w:val="baseline"/>
              </w:rPr>
              <w:t>接口返回的objectId。</w:t>
            </w:r>
          </w:p>
        </w:tc>
      </w:tr>
      <w:tr w14:paraId="3D6F35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9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0AE6A6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versionName</w:t>
            </w:r>
          </w:p>
        </w:tc>
        <w:tc>
          <w:tcPr>
            <w:tcW w:w="6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17D212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9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2B474A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</w:t>
            </w:r>
          </w:p>
        </w:tc>
        <w:tc>
          <w:tcPr>
            <w:tcW w:w="281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D1269C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Windows应用的软件包版本号。</w:t>
            </w:r>
          </w:p>
          <w:p w14:paraId="6D8A11D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文件类型为exe软件包时必选。</w:t>
            </w:r>
          </w:p>
        </w:tc>
      </w:tr>
      <w:tr w14:paraId="39CE65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9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9AE238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displayName</w:t>
            </w:r>
          </w:p>
        </w:tc>
        <w:tc>
          <w:tcPr>
            <w:tcW w:w="6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2ECEC6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9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FE086B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</w:t>
            </w:r>
          </w:p>
        </w:tc>
        <w:tc>
          <w:tcPr>
            <w:tcW w:w="281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773859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注册表显示名称，用于唯一标识Windows应用。</w:t>
            </w:r>
          </w:p>
          <w:p w14:paraId="1B396B0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文件类型为exe软件包时必选。</w:t>
            </w:r>
          </w:p>
        </w:tc>
      </w:tr>
    </w:tbl>
    <w:p w14:paraId="67654A9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88" w:lineRule="atLeast"/>
        <w:ind w:left="480" w:right="480" w:firstLine="0"/>
        <w:jc w:val="left"/>
        <w:textAlignment w:val="baseline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19"/>
          <w:szCs w:val="19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19"/>
          <w:szCs w:val="19"/>
          <w:shd w:val="clear" w:fill="FFFFFF"/>
          <w:vertAlign w:val="baseline"/>
          <w:lang w:val="en-US" w:eastAsia="zh-CN" w:bidi="ar"/>
        </w:rPr>
        <w:t>注意</w:t>
      </w:r>
    </w:p>
    <w:p w14:paraId="3F88CF0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26" w:beforeAutospacing="0" w:after="0" w:afterAutospacing="0" w:line="288" w:lineRule="atLeast"/>
        <w:ind w:left="480" w:right="480"/>
        <w:textAlignment w:val="baseline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vertAlign w:val="baseline"/>
        </w:rPr>
        <w:t>调用更新应用文件信息接口，需确保发布国家字段不能为空，具体参见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shd w:val="clear" w:fill="FFFFFF"/>
          <w:vertAlign w:val="baseline"/>
        </w:rPr>
        <w:fldChar w:fldCharType="begin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shd w:val="clear" w:fill="FFFFFF"/>
          <w:vertAlign w:val="baseline"/>
        </w:rPr>
        <w:instrText xml:space="preserve"> HYPERLINK "https://developer.huawei.com/consumer/cn/doc/AppGallery-connect-References/agcapi-app-info-update-0000001111685198" \l "ZH-CN_TOPIC_0000001111685198__zh-cn_topic_0000001059070156_p261515481513" </w:instrTex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shd w:val="clear" w:fill="FFFFFF"/>
          <w:vertAlign w:val="baseline"/>
        </w:rPr>
        <w:fldChar w:fldCharType="separate"/>
      </w:r>
      <w:r>
        <w:rPr>
          <w:rStyle w:val="11"/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shd w:val="clear" w:fill="FFFFFF"/>
          <w:vertAlign w:val="baseline"/>
        </w:rPr>
        <w:t>publishCountry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shd w:val="clear" w:fill="FFFFFF"/>
          <w:vertAlign w:val="baseline"/>
        </w:rPr>
        <w:fldChar w:fldCharType="end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vertAlign w:val="baseline"/>
        </w:rPr>
        <w:t>字段。</w:t>
      </w:r>
    </w:p>
    <w:p w14:paraId="4F9A2796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vertAlign w:val="baseline"/>
        </w:rPr>
        <w:t>请求示例</w:t>
      </w:r>
    </w:p>
    <w:p w14:paraId="3F54B47B">
      <w:pPr>
        <w:keepNext w:val="0"/>
        <w:keepLines w:val="0"/>
        <w:widowControl/>
        <w:numPr>
          <w:ilvl w:val="0"/>
          <w:numId w:val="4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PUT /api/publish/v2/app-file-info?appId=10******57 HTTP/1.1</w:t>
      </w:r>
    </w:p>
    <w:p w14:paraId="0E7E0910">
      <w:pPr>
        <w:keepNext w:val="0"/>
        <w:keepLines w:val="0"/>
        <w:widowControl/>
        <w:numPr>
          <w:ilvl w:val="0"/>
          <w:numId w:val="4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Host: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connect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-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api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cloud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huawei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com</w:t>
      </w:r>
    </w:p>
    <w:p w14:paraId="16C52E71">
      <w:pPr>
        <w:keepNext w:val="0"/>
        <w:keepLines w:val="0"/>
        <w:widowControl/>
        <w:numPr>
          <w:ilvl w:val="0"/>
          <w:numId w:val="4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client_id: 4141******68</w:t>
      </w:r>
    </w:p>
    <w:p w14:paraId="488D122B">
      <w:pPr>
        <w:keepNext w:val="0"/>
        <w:keepLines w:val="0"/>
        <w:widowControl/>
        <w:numPr>
          <w:ilvl w:val="0"/>
          <w:numId w:val="4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Content-Type: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application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/json</w:t>
      </w:r>
    </w:p>
    <w:p w14:paraId="6825AEF5">
      <w:pPr>
        <w:keepNext w:val="0"/>
        <w:keepLines w:val="0"/>
        <w:widowControl/>
        <w:numPr>
          <w:ilvl w:val="0"/>
          <w:numId w:val="4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Authorization: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Bearer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*******</w:t>
      </w:r>
    </w:p>
    <w:p w14:paraId="7E8B4F2D">
      <w:pPr>
        <w:keepNext w:val="0"/>
        <w:keepLines w:val="0"/>
        <w:widowControl/>
        <w:numPr>
          <w:ilvl w:val="0"/>
          <w:numId w:val="4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{</w:t>
      </w:r>
    </w:p>
    <w:p w14:paraId="710D53F0">
      <w:pPr>
        <w:keepNext w:val="0"/>
        <w:keepLines w:val="0"/>
        <w:widowControl/>
        <w:numPr>
          <w:ilvl w:val="0"/>
          <w:numId w:val="4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"fileType":5,</w:t>
      </w:r>
    </w:p>
    <w:p w14:paraId="48BE6560">
      <w:pPr>
        <w:keepNext w:val="0"/>
        <w:keepLines w:val="0"/>
        <w:widowControl/>
        <w:numPr>
          <w:ilvl w:val="0"/>
          <w:numId w:val="4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"files":{</w:t>
      </w:r>
    </w:p>
    <w:p w14:paraId="2C0774D7">
      <w:pPr>
        <w:keepNext w:val="0"/>
        <w:keepLines w:val="0"/>
        <w:widowControl/>
        <w:numPr>
          <w:ilvl w:val="0"/>
          <w:numId w:val="4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  "fileName":"PhotoPlaza.apk",</w:t>
      </w:r>
    </w:p>
    <w:p w14:paraId="04C91A6D">
      <w:pPr>
        <w:keepNext w:val="0"/>
        <w:keepLines w:val="0"/>
        <w:widowControl/>
        <w:numPr>
          <w:ilvl w:val="0"/>
          <w:numId w:val="4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  "fileDestUrl":"**716E24D17593E159601A67A7.apk"</w:t>
      </w:r>
    </w:p>
    <w:p w14:paraId="7C1624DF">
      <w:pPr>
        <w:keepNext w:val="0"/>
        <w:keepLines w:val="0"/>
        <w:widowControl/>
        <w:numPr>
          <w:ilvl w:val="0"/>
          <w:numId w:val="4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}</w:t>
      </w:r>
    </w:p>
    <w:p w14:paraId="0B931F3A">
      <w:pPr>
        <w:keepNext w:val="0"/>
        <w:keepLines w:val="0"/>
        <w:widowControl/>
        <w:numPr>
          <w:ilvl w:val="0"/>
          <w:numId w:val="4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}</w:t>
      </w:r>
    </w:p>
    <w:p w14:paraId="0DAE3D5B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vertAlign w:val="baseline"/>
        </w:rPr>
        <w:t>响应参数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205"/>
        <w:gridCol w:w="1262"/>
        <w:gridCol w:w="1272"/>
        <w:gridCol w:w="4855"/>
      </w:tblGrid>
      <w:tr w14:paraId="637887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70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AF011D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参数名称</w:t>
            </w:r>
          </w:p>
        </w:tc>
        <w:tc>
          <w:tcPr>
            <w:tcW w:w="734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9470E3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必选(M)/可选(O)</w:t>
            </w:r>
          </w:p>
        </w:tc>
        <w:tc>
          <w:tcPr>
            <w:tcW w:w="740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E1736B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类型</w:t>
            </w:r>
          </w:p>
        </w:tc>
        <w:tc>
          <w:tcPr>
            <w:tcW w:w="2824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A8CD70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参数说明</w:t>
            </w:r>
          </w:p>
        </w:tc>
      </w:tr>
      <w:tr w14:paraId="259A54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25F5AD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ret</w:t>
            </w:r>
          </w:p>
        </w:tc>
        <w:tc>
          <w:tcPr>
            <w:tcW w:w="73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1F4293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74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05B7C2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String(100)</w:t>
            </w:r>
          </w:p>
        </w:tc>
        <w:tc>
          <w:tcPr>
            <w:tcW w:w="282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72EE20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包含返回码及描述信息的JSON字符串，格式为{"code":</w:t>
            </w:r>
            <w:r>
              <w:rPr>
                <w:rStyle w:val="10"/>
                <w:i/>
                <w:iCs/>
                <w:sz w:val="19"/>
                <w:szCs w:val="19"/>
                <w:vertAlign w:val="baseline"/>
              </w:rPr>
              <w:t>retcode</w:t>
            </w:r>
            <w:r>
              <w:rPr>
                <w:sz w:val="19"/>
                <w:szCs w:val="19"/>
                <w:vertAlign w:val="baseline"/>
              </w:rPr>
              <w:t>, "msg": "</w:t>
            </w:r>
            <w:r>
              <w:rPr>
                <w:rStyle w:val="10"/>
                <w:i/>
                <w:iCs/>
                <w:sz w:val="19"/>
                <w:szCs w:val="19"/>
                <w:vertAlign w:val="baseline"/>
              </w:rPr>
              <w:t>description</w:t>
            </w:r>
            <w:r>
              <w:rPr>
                <w:sz w:val="19"/>
                <w:szCs w:val="19"/>
                <w:vertAlign w:val="baseline"/>
              </w:rPr>
              <w:t>"}，retcode为返回码，description为返回码描述信息。返回码请参见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instrText xml:space="preserve"> HYPERLINK "https://developer.huawei.com/consumer/cn/doc/AppGallery-connect-References/agcapi-publishingapi-errorcode-0000001163523297" </w:instrTex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vertAlign w:val="baseline"/>
              </w:rPr>
              <w:t>错误码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end"/>
            </w:r>
            <w:r>
              <w:rPr>
                <w:sz w:val="19"/>
                <w:szCs w:val="19"/>
                <w:vertAlign w:val="baseline"/>
              </w:rPr>
              <w:t>。</w:t>
            </w:r>
          </w:p>
        </w:tc>
      </w:tr>
      <w:tr w14:paraId="2DF810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0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1439AE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pkgVersion</w:t>
            </w:r>
          </w:p>
        </w:tc>
        <w:tc>
          <w:tcPr>
            <w:tcW w:w="73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0DAA65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4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84EC8E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List&lt;String&gt;</w:t>
            </w:r>
          </w:p>
        </w:tc>
        <w:tc>
          <w:tcPr>
            <w:tcW w:w="282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AEFE69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软件包标识。仅在添加了软件包的接口返回，当前仅支持一个。</w:t>
            </w:r>
          </w:p>
        </w:tc>
      </w:tr>
    </w:tbl>
    <w:p w14:paraId="7D7F997B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vertAlign w:val="baseline"/>
        </w:rPr>
        <w:t>响应示例</w:t>
      </w:r>
    </w:p>
    <w:p w14:paraId="60F2B650">
      <w:pPr>
        <w:keepNext w:val="0"/>
        <w:keepLines w:val="0"/>
        <w:widowControl/>
        <w:numPr>
          <w:ilvl w:val="0"/>
          <w:numId w:val="4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{</w:t>
      </w:r>
    </w:p>
    <w:p w14:paraId="27A75C07">
      <w:pPr>
        <w:keepNext w:val="0"/>
        <w:keepLines w:val="0"/>
        <w:widowControl/>
        <w:numPr>
          <w:ilvl w:val="0"/>
          <w:numId w:val="4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"ret": {</w:t>
      </w:r>
    </w:p>
    <w:p w14:paraId="13113778">
      <w:pPr>
        <w:keepNext w:val="0"/>
        <w:keepLines w:val="0"/>
        <w:widowControl/>
        <w:numPr>
          <w:ilvl w:val="0"/>
          <w:numId w:val="4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"code": 0,</w:t>
      </w:r>
    </w:p>
    <w:p w14:paraId="3FD4E1F3">
      <w:pPr>
        <w:keepNext w:val="0"/>
        <w:keepLines w:val="0"/>
        <w:widowControl/>
        <w:numPr>
          <w:ilvl w:val="0"/>
          <w:numId w:val="4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"msg": "success"</w:t>
      </w:r>
    </w:p>
    <w:p w14:paraId="1EAC08D9">
      <w:pPr>
        <w:keepNext w:val="0"/>
        <w:keepLines w:val="0"/>
        <w:widowControl/>
        <w:numPr>
          <w:ilvl w:val="0"/>
          <w:numId w:val="4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},</w:t>
      </w:r>
    </w:p>
    <w:p w14:paraId="7498B067">
      <w:pPr>
        <w:keepNext w:val="0"/>
        <w:keepLines w:val="0"/>
        <w:widowControl/>
        <w:numPr>
          <w:ilvl w:val="0"/>
          <w:numId w:val="4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"pkgVersion": []</w:t>
      </w:r>
    </w:p>
    <w:p w14:paraId="0D435388">
      <w:pPr>
        <w:keepNext w:val="0"/>
        <w:keepLines w:val="0"/>
        <w:widowControl/>
        <w:numPr>
          <w:ilvl w:val="0"/>
          <w:numId w:val="4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}</w:t>
      </w:r>
    </w:p>
    <w:p w14:paraId="0622C0D6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vertAlign w:val="baseline"/>
        </w:rPr>
        <w:t>调用示例</w:t>
      </w:r>
    </w:p>
    <w:p w14:paraId="0EC4D6AF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public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static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void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updateAppFileInfo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domain,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clientId,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token,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appId,</w:t>
      </w:r>
    </w:p>
    <w:p w14:paraId="40BFA611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List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&lt;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FileInfo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&gt; files) throws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InvocationTargetException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IllegalAccessException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{</w:t>
      </w:r>
    </w:p>
    <w:p w14:paraId="0FB2ADE0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HttpPut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put 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new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HttpPut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(domain + "/publish/v2/app-file-info?appId=" + appId);</w:t>
      </w:r>
    </w:p>
    <w:p w14:paraId="3D41DFE5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put.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setHeader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("Authorization", "Bearer " + token);</w:t>
      </w:r>
    </w:p>
    <w:p w14:paraId="569DF307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put.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setHeader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("client_id", clientId);</w:t>
      </w:r>
    </w:p>
    <w:p w14:paraId="060DFABA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JSON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keyString 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new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JSON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();</w:t>
      </w:r>
    </w:p>
    <w:p w14:paraId="6A6202BF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939393"/>
          <w:spacing w:val="0"/>
          <w:sz w:val="16"/>
          <w:szCs w:val="16"/>
          <w:shd w:val="clear" w:fill="FAFAFA"/>
          <w:vertAlign w:val="baseline"/>
        </w:rPr>
        <w:t>// Set the language.</w:t>
      </w:r>
    </w:p>
    <w:p w14:paraId="5FADEFFC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keyString.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put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("lang", "zh-CN");</w:t>
      </w:r>
    </w:p>
    <w:p w14:paraId="366B22B2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List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&lt;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PublishFileInfo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&gt; fileInfos 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new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ArrayList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&lt;&gt;();</w:t>
      </w:r>
    </w:p>
    <w:p w14:paraId="4D23B861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for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FileInfo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fileInfo : files) {</w:t>
      </w:r>
    </w:p>
    <w:p w14:paraId="0F7E8862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PublishFileInfo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publishFileInfo 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new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PublishFileInfo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();</w:t>
      </w:r>
    </w:p>
    <w:p w14:paraId="4AC7526E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BeanUtils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copyProperties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(publishFileInfo, fileInfo);    </w:t>
      </w:r>
    </w:p>
    <w:p w14:paraId="070DFCBD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publishFileInfo.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setFileDestUrl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(fileInfo.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getFileDestUrl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());</w:t>
      </w:r>
    </w:p>
    <w:p w14:paraId="138107AE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fileInfos.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add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(publishFileInfo);</w:t>
      </w:r>
    </w:p>
    <w:p w14:paraId="5BE72389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}</w:t>
      </w:r>
    </w:p>
    <w:p w14:paraId="25BFD219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System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67D1"/>
          <w:spacing w:val="0"/>
          <w:sz w:val="16"/>
          <w:szCs w:val="16"/>
          <w:shd w:val="clear" w:fill="FAFAFA"/>
          <w:vertAlign w:val="baseline"/>
        </w:rPr>
        <w:t>out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println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JSON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toJSONString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(fileInfos));</w:t>
      </w:r>
    </w:p>
    <w:p w14:paraId="74CB8CD2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keyString.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put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("files", fileInfos);</w:t>
      </w:r>
    </w:p>
    <w:p w14:paraId="3DDC50EC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keyString.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put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("fileType", 0);</w:t>
      </w:r>
    </w:p>
    <w:p w14:paraId="75D0CB01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StringEntity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entity 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new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StringEntity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(keyString.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toString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(),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Charset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forName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("UTF-8"));</w:t>
      </w:r>
    </w:p>
    <w:p w14:paraId="130937D9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entity.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setContentEncoding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("UTF-8");</w:t>
      </w:r>
    </w:p>
    <w:p w14:paraId="1BCC1215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entity.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setContentType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("application/json");</w:t>
      </w:r>
    </w:p>
    <w:p w14:paraId="3F6C6F5C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put.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setEntity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(entity);</w:t>
      </w:r>
    </w:p>
    <w:p w14:paraId="394CDB0A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try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{</w:t>
      </w:r>
    </w:p>
    <w:p w14:paraId="4557E9FE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CloseableHttpClient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httpClient 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HttpClients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createDefault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();</w:t>
      </w:r>
    </w:p>
    <w:p w14:paraId="4BEFDD86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CloseableHttpResponse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httpResponse = httpClient.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execute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(put);</w:t>
      </w:r>
    </w:p>
    <w:p w14:paraId="209B354B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int statusCode = httpResponse.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getStatusLine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().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getStatusCode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();</w:t>
      </w:r>
    </w:p>
    <w:p w14:paraId="567A25C5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if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(statusCode ==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HttpStatus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67D1"/>
          <w:spacing w:val="0"/>
          <w:sz w:val="16"/>
          <w:szCs w:val="16"/>
          <w:shd w:val="clear" w:fill="FAFAFA"/>
          <w:vertAlign w:val="baseline"/>
        </w:rPr>
        <w:t>SC_OK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) {</w:t>
      </w:r>
    </w:p>
    <w:p w14:paraId="66423CAD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BufferedReader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br =</w:t>
      </w:r>
    </w:p>
    <w:p w14:paraId="1F132FB0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new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BufferedReader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new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InputStreamReader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(httpResponse.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getEntity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().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getContent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(),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Consts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67D1"/>
          <w:spacing w:val="0"/>
          <w:sz w:val="16"/>
          <w:szCs w:val="16"/>
          <w:shd w:val="clear" w:fill="FAFAFA"/>
          <w:vertAlign w:val="baseline"/>
        </w:rPr>
        <w:t>UTF_8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));</w:t>
      </w:r>
    </w:p>
    <w:p w14:paraId="7E099680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result = br.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readLine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();</w:t>
      </w:r>
    </w:p>
    <w:p w14:paraId="517961FD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</w:p>
    <w:p w14:paraId="62AC637C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JSON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JSON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parseObject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(result);</w:t>
      </w:r>
    </w:p>
    <w:p w14:paraId="0956E6F5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System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67D1"/>
          <w:spacing w:val="0"/>
          <w:sz w:val="16"/>
          <w:szCs w:val="16"/>
          <w:shd w:val="clear" w:fill="FAFAFA"/>
          <w:vertAlign w:val="baseline"/>
        </w:rPr>
        <w:t>out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println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get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("ret"));</w:t>
      </w:r>
    </w:p>
    <w:p w14:paraId="3E4A752E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}</w:t>
      </w:r>
    </w:p>
    <w:p w14:paraId="0218948E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}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catch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Exception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e) {</w:t>
      </w:r>
    </w:p>
    <w:p w14:paraId="2A7F91A1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System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67D1"/>
          <w:spacing w:val="0"/>
          <w:sz w:val="16"/>
          <w:szCs w:val="16"/>
          <w:shd w:val="clear" w:fill="FAFAFA"/>
          <w:vertAlign w:val="baseline"/>
        </w:rPr>
        <w:t>out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println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(e);</w:t>
      </w:r>
    </w:p>
    <w:p w14:paraId="1CABC609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}</w:t>
      </w:r>
    </w:p>
    <w:p w14:paraId="3638C4F8">
      <w:pPr>
        <w:keepNext w:val="0"/>
        <w:keepLines w:val="0"/>
        <w:widowControl/>
        <w:numPr>
          <w:ilvl w:val="0"/>
          <w:numId w:val="4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}</w:t>
      </w:r>
    </w:p>
    <w:p w14:paraId="3C3A012C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80" w:beforeAutospacing="0" w:after="0" w:afterAutospacing="0" w:line="576" w:lineRule="atLeast"/>
        <w:ind w:left="480" w:right="480"/>
        <w:textAlignment w:val="center"/>
        <w:rPr>
          <w:b/>
          <w:bCs/>
          <w:color w:val="000000"/>
          <w:sz w:val="43"/>
          <w:szCs w:val="43"/>
        </w:rPr>
      </w:pPr>
      <w:r>
        <w:rPr>
          <w:b/>
          <w:bCs/>
          <w:i w:val="0"/>
          <w:iCs w:val="0"/>
          <w:caps w:val="0"/>
          <w:color w:val="000000"/>
          <w:spacing w:val="0"/>
          <w:sz w:val="43"/>
          <w:szCs w:val="43"/>
          <w:shd w:val="clear" w:fill="FFFFFF"/>
        </w:rPr>
        <w:t>提交发布</w:t>
      </w:r>
    </w:p>
    <w:p w14:paraId="1CAFACD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480" w:right="480" w:firstLine="0"/>
        <w:jc w:val="left"/>
        <w:textAlignment w:val="baseline"/>
        <w:rPr>
          <w:rFonts w:ascii="微软雅黑" w:hAnsi="微软雅黑" w:eastAsia="微软雅黑" w:cs="微软雅黑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16"/>
          <w:szCs w:val="16"/>
          <w:shd w:val="clear" w:fill="FFFFFF"/>
          <w:lang w:val="en-US" w:eastAsia="zh-CN" w:bidi="ar"/>
        </w:rPr>
        <w:t>更新时间: 2025-08-25 13:48</w:t>
      </w:r>
    </w:p>
    <w:p w14:paraId="3942DCCB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vertAlign w:val="baseline"/>
        </w:rPr>
        <w:t>功能介绍</w:t>
      </w:r>
    </w:p>
    <w:p w14:paraId="242462D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/>
        <w:jc w:val="left"/>
        <w:textAlignment w:val="baseline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4"/>
          <w:szCs w:val="24"/>
          <w:shd w:val="clear" w:fill="FFFFFF"/>
          <w:vertAlign w:val="baseline"/>
          <w:lang w:val="en-US" w:eastAsia="zh-CN" w:bidi="ar"/>
        </w:rPr>
        <w:t>此接口用于提交应用审核，调用本接口前必须保证应用信息已补充完整，应用软件包已经上传。接口调用者的角色：账号持有者、管理员、APP管理员。</w:t>
      </w:r>
    </w:p>
    <w:p w14:paraId="6C9E4FF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88" w:lineRule="atLeast"/>
        <w:ind w:left="480" w:right="480" w:firstLine="0"/>
        <w:jc w:val="left"/>
        <w:textAlignment w:val="baseline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19"/>
          <w:szCs w:val="19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19"/>
          <w:szCs w:val="19"/>
          <w:shd w:val="clear" w:fill="FFFFFF"/>
          <w:vertAlign w:val="baseline"/>
          <w:lang w:val="en-US" w:eastAsia="zh-CN" w:bidi="ar"/>
        </w:rPr>
        <w:t>说明</w:t>
      </w:r>
    </w:p>
    <w:p w14:paraId="1BB60E6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26" w:beforeAutospacing="0" w:after="0" w:afterAutospacing="0" w:line="288" w:lineRule="atLeast"/>
        <w:ind w:left="480" w:right="480"/>
        <w:textAlignment w:val="baseline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vertAlign w:val="baseline"/>
        </w:rPr>
        <w:t>软件包采用异步解析方式，请您在传包后等候2分钟再调用提交发布接口。</w:t>
      </w:r>
    </w:p>
    <w:p w14:paraId="4FA7CECD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vertAlign w:val="baseline"/>
        </w:rPr>
        <w:t>接口原型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089"/>
        <w:gridCol w:w="5416"/>
      </w:tblGrid>
      <w:tr w14:paraId="2B3AF7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37" w:type="pct"/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CAD108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承载协议</w:t>
            </w:r>
          </w:p>
        </w:tc>
        <w:tc>
          <w:tcPr>
            <w:tcW w:w="41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A47FB9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HTTPS POST</w:t>
            </w:r>
          </w:p>
        </w:tc>
      </w:tr>
      <w:tr w14:paraId="5282FE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37" w:type="pct"/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585022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接口方向</w:t>
            </w:r>
          </w:p>
        </w:tc>
        <w:tc>
          <w:tcPr>
            <w:tcW w:w="41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3CD64D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开发者服务器 -&gt; 华为服务器</w:t>
            </w:r>
          </w:p>
        </w:tc>
      </w:tr>
      <w:tr w14:paraId="533FC9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37" w:type="pct"/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0F6331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接口URL</w:t>
            </w:r>
          </w:p>
        </w:tc>
        <w:tc>
          <w:tcPr>
            <w:tcW w:w="41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4367C9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https://connect-api.cloud.huawei.com/api/publish/v2/app-submit</w:t>
            </w:r>
          </w:p>
        </w:tc>
      </w:tr>
      <w:tr w14:paraId="7F49FF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37" w:type="pct"/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4425A2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数据格式</w:t>
            </w:r>
          </w:p>
        </w:tc>
        <w:tc>
          <w:tcPr>
            <w:tcW w:w="41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6113F9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请求：Content-Type: application/json</w:t>
            </w:r>
          </w:p>
          <w:p w14:paraId="2BE3D82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响应：Content-Type: application/json</w:t>
            </w:r>
          </w:p>
        </w:tc>
      </w:tr>
    </w:tbl>
    <w:p w14:paraId="646C18F3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vertAlign w:val="baseline"/>
        </w:rPr>
        <w:t>请求参数</w:t>
      </w:r>
    </w:p>
    <w:p w14:paraId="4AD65172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866" w:beforeAutospacing="0" w:after="144" w:afterAutospacing="0" w:line="288" w:lineRule="atLeast"/>
        <w:ind w:left="480" w:right="480"/>
        <w:textAlignment w:val="baseline"/>
        <w:rPr>
          <w:b/>
          <w:bCs/>
          <w:sz w:val="24"/>
          <w:szCs w:val="24"/>
        </w:rPr>
      </w:pPr>
      <w:r>
        <w:rPr>
          <w:b/>
          <w:bCs/>
          <w:i w:val="0"/>
          <w:iCs w:val="0"/>
          <w:caps w:val="0"/>
          <w:color w:val="333333"/>
          <w:spacing w:val="0"/>
          <w:sz w:val="24"/>
          <w:szCs w:val="24"/>
          <w:shd w:val="clear" w:fill="FFFFFF"/>
          <w:vertAlign w:val="baseline"/>
        </w:rPr>
        <w:t>Header</w:t>
      </w:r>
    </w:p>
    <w:p w14:paraId="33E44BD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88" w:lineRule="atLeast"/>
        <w:ind w:left="480" w:right="480" w:firstLine="0"/>
        <w:jc w:val="left"/>
        <w:textAlignment w:val="baseline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19"/>
          <w:szCs w:val="19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19"/>
          <w:szCs w:val="19"/>
          <w:shd w:val="clear" w:fill="FFFFFF"/>
          <w:vertAlign w:val="baseline"/>
          <w:lang w:val="en-US" w:eastAsia="zh-CN" w:bidi="ar"/>
        </w:rPr>
        <w:t>说明</w:t>
      </w:r>
    </w:p>
    <w:p w14:paraId="423A8E2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80" w:beforeAutospacing="0" w:after="0" w:afterAutospacing="0" w:line="288" w:lineRule="atLeast"/>
        <w:ind w:left="480" w:right="480"/>
        <w:textAlignment w:val="baseline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vertAlign w:val="baseline"/>
        </w:rPr>
        <w:t>API客户端方式和OAuth客户端方式的区别请参见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shd w:val="clear" w:fill="FFFFFF"/>
          <w:vertAlign w:val="baseline"/>
        </w:rPr>
        <w:fldChar w:fldCharType="begin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shd w:val="clear" w:fill="FFFFFF"/>
          <w:vertAlign w:val="baseline"/>
        </w:rPr>
        <w:instrText xml:space="preserve"> HYPERLINK "https://developer.huawei.com/consumer/cn/doc/AppGallery-connect-Guides/agcapi-getstarted-0000001111845114" \t "https://developer.huawei.com/consumer/cn/doc/AppGallery-connect-References/_blank" </w:instrTex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shd w:val="clear" w:fill="FFFFFF"/>
          <w:vertAlign w:val="baseline"/>
        </w:rPr>
        <w:fldChar w:fldCharType="separate"/>
      </w:r>
      <w:r>
        <w:rPr>
          <w:rStyle w:val="11"/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shd w:val="clear" w:fill="FFFFFF"/>
          <w:vertAlign w:val="baseline"/>
        </w:rPr>
        <w:t>使用入门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shd w:val="clear" w:fill="FFFFFF"/>
          <w:vertAlign w:val="baseline"/>
        </w:rPr>
        <w:fldChar w:fldCharType="end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vertAlign w:val="baseline"/>
        </w:rPr>
        <w:t>。</w:t>
      </w:r>
    </w:p>
    <w:p w14:paraId="13C5AE2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0" w:afterAutospacing="0" w:line="288" w:lineRule="atLeast"/>
        <w:ind w:left="480" w:right="480"/>
        <w:textAlignment w:val="baseline"/>
      </w:pPr>
      <w:r>
        <w:rPr>
          <w:rStyle w:val="9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vertAlign w:val="baseline"/>
        </w:rPr>
        <w:t>API客户端方式：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45"/>
        <w:gridCol w:w="1111"/>
        <w:gridCol w:w="1118"/>
        <w:gridCol w:w="5020"/>
      </w:tblGrid>
      <w:tr w14:paraId="0016BE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657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4FFCED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参数名称</w:t>
            </w:r>
          </w:p>
        </w:tc>
        <w:tc>
          <w:tcPr>
            <w:tcW w:w="688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A1F04C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必选(M)/可选(O)</w:t>
            </w:r>
          </w:p>
        </w:tc>
        <w:tc>
          <w:tcPr>
            <w:tcW w:w="692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A741C4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类型</w:t>
            </w:r>
          </w:p>
        </w:tc>
        <w:tc>
          <w:tcPr>
            <w:tcW w:w="296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93863B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参数说明</w:t>
            </w:r>
          </w:p>
        </w:tc>
      </w:tr>
      <w:tr w14:paraId="535721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16ABDF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client_id</w:t>
            </w:r>
          </w:p>
        </w:tc>
        <w:tc>
          <w:tcPr>
            <w:tcW w:w="68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D27E48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6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D200A6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</w:t>
            </w:r>
          </w:p>
        </w:tc>
        <w:tc>
          <w:tcPr>
            <w:tcW w:w="29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9B7770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客户端ID，获取方法参考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instrText xml:space="preserve"> HYPERLINK "https://developer.huawei.com/consumer/cn/doc/AppGallery-connect-Guides/agcapi-getstarted-0000001111845114" \l "section103mcpsimp" \t "https://developer.huawei.com/consumer/cn/doc/AppGallery-connect-References/_blank" </w:instrTex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vertAlign w:val="baseline"/>
              </w:rPr>
              <w:t>创建API客户端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end"/>
            </w:r>
            <w:r>
              <w:rPr>
                <w:sz w:val="19"/>
                <w:szCs w:val="19"/>
                <w:vertAlign w:val="baseline"/>
              </w:rPr>
              <w:t>。</w:t>
            </w:r>
          </w:p>
        </w:tc>
      </w:tr>
      <w:tr w14:paraId="4F9FC4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B5757A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Authorization</w:t>
            </w:r>
          </w:p>
        </w:tc>
        <w:tc>
          <w:tcPr>
            <w:tcW w:w="68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E9C841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6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634193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</w:t>
            </w:r>
          </w:p>
        </w:tc>
        <w:tc>
          <w:tcPr>
            <w:tcW w:w="29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772AA6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认证信息，格式为“Authorization: Bearer ${access_token}”。access_token为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instrText xml:space="preserve"> HYPERLINK "https://developer.huawei.com/consumer/cn/doc/AppGallery-connect-References/agcapi-obtain_token-0000001158365043" </w:instrTex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vertAlign w:val="baseline"/>
              </w:rPr>
              <w:t>获取Token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end"/>
            </w:r>
            <w:r>
              <w:rPr>
                <w:sz w:val="19"/>
                <w:szCs w:val="19"/>
                <w:vertAlign w:val="baseline"/>
              </w:rPr>
              <w:t>中获取的access_token。</w:t>
            </w:r>
          </w:p>
        </w:tc>
      </w:tr>
    </w:tbl>
    <w:p w14:paraId="0644BD4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0" w:afterAutospacing="0" w:line="288" w:lineRule="atLeast"/>
        <w:ind w:left="480" w:right="480"/>
        <w:textAlignment w:val="baseline"/>
      </w:pPr>
      <w:r>
        <w:rPr>
          <w:rStyle w:val="9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vertAlign w:val="baseline"/>
        </w:rPr>
        <w:t>OAuth客户端方式：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13"/>
        <w:gridCol w:w="1122"/>
        <w:gridCol w:w="1129"/>
        <w:gridCol w:w="5030"/>
      </w:tblGrid>
      <w:tr w14:paraId="439805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657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689511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参数名称</w:t>
            </w:r>
          </w:p>
        </w:tc>
        <w:tc>
          <w:tcPr>
            <w:tcW w:w="688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9E23BF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必选(M)/可选(O)</w:t>
            </w:r>
          </w:p>
        </w:tc>
        <w:tc>
          <w:tcPr>
            <w:tcW w:w="692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E2739D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类型</w:t>
            </w:r>
          </w:p>
        </w:tc>
        <w:tc>
          <w:tcPr>
            <w:tcW w:w="296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8FD290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参数说明</w:t>
            </w:r>
          </w:p>
        </w:tc>
      </w:tr>
      <w:tr w14:paraId="61CD96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307228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teamId</w:t>
            </w:r>
          </w:p>
        </w:tc>
        <w:tc>
          <w:tcPr>
            <w:tcW w:w="68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0D630C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6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33D035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</w:t>
            </w:r>
          </w:p>
        </w:tc>
        <w:tc>
          <w:tcPr>
            <w:tcW w:w="29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19A082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开发者所在团队的团队ID，可通过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instrText xml:space="preserve"> HYPERLINK "https://developer.huawei.com/consumer/cn/doc/AppGallery-connect-References/agcapi-getteamlist-0000001158245075" </w:instrTex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vertAlign w:val="baseline"/>
              </w:rPr>
              <w:t>获取团队列表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end"/>
            </w:r>
            <w:r>
              <w:rPr>
                <w:sz w:val="19"/>
                <w:szCs w:val="19"/>
                <w:vertAlign w:val="baseline"/>
              </w:rPr>
              <w:t>接口获取。</w:t>
            </w:r>
          </w:p>
        </w:tc>
      </w:tr>
      <w:tr w14:paraId="7A555C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4A651E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oauth2Token</w:t>
            </w:r>
          </w:p>
        </w:tc>
        <w:tc>
          <w:tcPr>
            <w:tcW w:w="68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FEDECE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6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5DFA1F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</w:t>
            </w:r>
          </w:p>
        </w:tc>
        <w:tc>
          <w:tcPr>
            <w:tcW w:w="29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23CD8C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认证信息，传入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instrText xml:space="preserve"> HYPERLINK "https://developer.huawei.com/consumer/cn/doc/AppGallery-connect-Guides/agcapi-getstarted-0000001111845114" \l "section949717114392" \t "https://developer.huawei.com/consumer/cn/doc/AppGallery-connect-References/_blank" </w:instrTex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vertAlign w:val="baseline"/>
              </w:rPr>
              <w:t>获取用户授权码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end"/>
            </w:r>
            <w:r>
              <w:rPr>
                <w:sz w:val="19"/>
                <w:szCs w:val="19"/>
                <w:vertAlign w:val="baseline"/>
              </w:rPr>
              <w:t>中获取的Access Token。</w:t>
            </w:r>
          </w:p>
        </w:tc>
      </w:tr>
    </w:tbl>
    <w:p w14:paraId="6A97A9D6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288" w:lineRule="atLeast"/>
        <w:ind w:left="480" w:right="480"/>
        <w:textAlignment w:val="baseline"/>
        <w:rPr>
          <w:b/>
          <w:bCs/>
          <w:sz w:val="24"/>
          <w:szCs w:val="24"/>
        </w:rPr>
      </w:pPr>
      <w:r>
        <w:rPr>
          <w:b/>
          <w:bCs/>
          <w:i w:val="0"/>
          <w:iCs w:val="0"/>
          <w:caps w:val="0"/>
          <w:color w:val="333333"/>
          <w:spacing w:val="0"/>
          <w:sz w:val="24"/>
          <w:szCs w:val="24"/>
          <w:shd w:val="clear" w:fill="FFFFFF"/>
          <w:vertAlign w:val="baseline"/>
        </w:rPr>
        <w:t>Query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230"/>
        <w:gridCol w:w="1154"/>
        <w:gridCol w:w="1155"/>
        <w:gridCol w:w="5055"/>
      </w:tblGrid>
      <w:tr w14:paraId="0D1316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66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8D32D8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参数名称</w:t>
            </w:r>
          </w:p>
        </w:tc>
        <w:tc>
          <w:tcPr>
            <w:tcW w:w="689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3029DE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必选(M)/可选(O)</w:t>
            </w:r>
          </w:p>
        </w:tc>
        <w:tc>
          <w:tcPr>
            <w:tcW w:w="690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3C0092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类型</w:t>
            </w:r>
          </w:p>
        </w:tc>
        <w:tc>
          <w:tcPr>
            <w:tcW w:w="2958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2468A7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参数说明</w:t>
            </w:r>
          </w:p>
        </w:tc>
      </w:tr>
      <w:tr w14:paraId="427281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46EFDC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appId</w:t>
            </w:r>
          </w:p>
        </w:tc>
        <w:tc>
          <w:tcPr>
            <w:tcW w:w="6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59CCDA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69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D2A0EC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</w:t>
            </w:r>
          </w:p>
        </w:tc>
        <w:tc>
          <w:tcPr>
            <w:tcW w:w="295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625C63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应用ID。</w:t>
            </w:r>
          </w:p>
        </w:tc>
      </w:tr>
      <w:tr w14:paraId="338330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19F5FE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releaseTime</w:t>
            </w:r>
          </w:p>
        </w:tc>
        <w:tc>
          <w:tcPr>
            <w:tcW w:w="6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F48FA6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69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6ECAEA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</w:t>
            </w:r>
          </w:p>
        </w:tc>
        <w:tc>
          <w:tcPr>
            <w:tcW w:w="295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7DD667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指定发布的UTC时间格式：yyyy-MM-ddTHH:mm:ssZZ，例如“2015-01-01T01:01:01+0800”。</w:t>
            </w:r>
          </w:p>
          <w:p w14:paraId="0242BBF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  <w:rPr>
                <w:b/>
                <w:bCs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19"/>
                <w:szCs w:val="19"/>
                <w:vertAlign w:val="baseline"/>
                <w:lang w:val="en-US" w:eastAsia="zh-CN" w:bidi="ar"/>
              </w:rPr>
              <w:t>说明</w:t>
            </w:r>
          </w:p>
          <w:p w14:paraId="2B01BA8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如果releaseTime未填写，应用审核通过后会立即上架。</w:t>
            </w:r>
          </w:p>
        </w:tc>
      </w:tr>
      <w:tr w14:paraId="037F34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8408D4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remark</w:t>
            </w:r>
          </w:p>
        </w:tc>
        <w:tc>
          <w:tcPr>
            <w:tcW w:w="6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8B2CB1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69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C22F89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</w:t>
            </w:r>
          </w:p>
        </w:tc>
        <w:tc>
          <w:tcPr>
            <w:tcW w:w="295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1EEA49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提审发布的备注信息，可以为空。如果填写，长度范围在10-300。</w:t>
            </w:r>
          </w:p>
        </w:tc>
      </w:tr>
      <w:tr w14:paraId="0C19D2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DDC881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releaseType</w:t>
            </w:r>
          </w:p>
        </w:tc>
        <w:tc>
          <w:tcPr>
            <w:tcW w:w="6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3FFFB6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69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E580BE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Integer</w:t>
            </w:r>
          </w:p>
        </w:tc>
        <w:tc>
          <w:tcPr>
            <w:tcW w:w="295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75B4B3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应用发布方式。</w:t>
            </w:r>
          </w:p>
          <w:p w14:paraId="33B286A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取值范围：</w:t>
            </w:r>
          </w:p>
          <w:p w14:paraId="0DDEF582">
            <w:pPr>
              <w:keepNext w:val="0"/>
              <w:keepLines w:val="0"/>
              <w:widowControl/>
              <w:numPr>
                <w:ilvl w:val="0"/>
                <w:numId w:val="48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1：全网</w:t>
            </w:r>
          </w:p>
          <w:p w14:paraId="718C4238">
            <w:pPr>
              <w:keepNext w:val="0"/>
              <w:keepLines w:val="0"/>
              <w:widowControl/>
              <w:numPr>
                <w:ilvl w:val="0"/>
                <w:numId w:val="48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3：分阶段</w:t>
            </w:r>
          </w:p>
          <w:p w14:paraId="11FA104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  <w:rPr>
                <w:b/>
                <w:bCs/>
                <w:color w:val="242728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242728"/>
                <w:kern w:val="0"/>
                <w:sz w:val="19"/>
                <w:szCs w:val="19"/>
                <w:vertAlign w:val="baseline"/>
                <w:lang w:val="en-US" w:eastAsia="zh-CN" w:bidi="ar"/>
              </w:rPr>
              <w:t>说明</w:t>
            </w:r>
          </w:p>
          <w:p w14:paraId="2B0758A2">
            <w:pPr>
              <w:keepNext w:val="0"/>
              <w:keepLines w:val="0"/>
              <w:widowControl/>
              <w:numPr>
                <w:ilvl w:val="0"/>
                <w:numId w:val="48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</w:p>
          <w:p w14:paraId="4F2FF5B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color w:val="242728"/>
                <w:sz w:val="19"/>
                <w:szCs w:val="19"/>
                <w:vertAlign w:val="baseline"/>
              </w:rPr>
              <w:t>应用发布方式为分阶段发布时，要求该应用存在一个已上架的版本。</w:t>
            </w:r>
          </w:p>
          <w:p w14:paraId="38EABFC4">
            <w:pPr>
              <w:keepNext w:val="0"/>
              <w:keepLines w:val="0"/>
              <w:widowControl/>
              <w:numPr>
                <w:ilvl w:val="0"/>
                <w:numId w:val="48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</w:p>
          <w:p w14:paraId="448C186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默认值：1</w:t>
            </w:r>
          </w:p>
        </w:tc>
      </w:tr>
    </w:tbl>
    <w:p w14:paraId="4E6B9DC2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288" w:lineRule="atLeast"/>
        <w:ind w:left="480" w:right="480"/>
        <w:textAlignment w:val="baseline"/>
        <w:rPr>
          <w:b/>
          <w:bCs/>
          <w:sz w:val="24"/>
          <w:szCs w:val="24"/>
        </w:rPr>
      </w:pPr>
      <w:r>
        <w:rPr>
          <w:b/>
          <w:bCs/>
          <w:i w:val="0"/>
          <w:iCs w:val="0"/>
          <w:caps w:val="0"/>
          <w:color w:val="333333"/>
          <w:spacing w:val="0"/>
          <w:sz w:val="24"/>
          <w:szCs w:val="24"/>
          <w:shd w:val="clear" w:fill="FFFFFF"/>
          <w:vertAlign w:val="baseline"/>
        </w:rPr>
        <w:t>Body</w:t>
      </w:r>
    </w:p>
    <w:p w14:paraId="1D39C39E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80" w:beforeAutospacing="0" w:after="0" w:afterAutospacing="0" w:line="288" w:lineRule="atLeast"/>
        <w:ind w:left="480" w:right="480"/>
        <w:textAlignment w:val="baseline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vertAlign w:val="baseline"/>
        </w:rPr>
        <w:t>当</w:t>
      </w:r>
      <w:r>
        <w:rPr>
          <w:rStyle w:val="9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vertAlign w:val="baseline"/>
        </w:rPr>
        <w:t>releaseType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vertAlign w:val="baseline"/>
        </w:rPr>
        <w:t>为3时，请求Body中phasedReleaseStartTime，phasedReleaseEndTime，phasedReleaseDescription必填，其他情况不用填写。</w:t>
      </w:r>
    </w:p>
    <w:p w14:paraId="3ABCCCD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0" w:afterAutospacing="0" w:line="288" w:lineRule="atLeast"/>
        <w:ind w:left="480" w:right="480"/>
        <w:textAlignment w:val="baseline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vertAlign w:val="baseline"/>
        </w:rPr>
        <w:t>Body中使用JSON格式携带发布信息，参数如下表所示。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863"/>
        <w:gridCol w:w="655"/>
        <w:gridCol w:w="1143"/>
        <w:gridCol w:w="3933"/>
      </w:tblGrid>
      <w:tr w14:paraId="0BB52C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789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2E09E7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参数名称</w:t>
            </w:r>
          </w:p>
        </w:tc>
        <w:tc>
          <w:tcPr>
            <w:tcW w:w="567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91CC57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必选(M)/可选(O)</w:t>
            </w:r>
          </w:p>
        </w:tc>
        <w:tc>
          <w:tcPr>
            <w:tcW w:w="654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7E5B61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类型</w:t>
            </w:r>
          </w:p>
        </w:tc>
        <w:tc>
          <w:tcPr>
            <w:tcW w:w="2989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C3E15C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参数说明</w:t>
            </w:r>
          </w:p>
        </w:tc>
      </w:tr>
      <w:tr w14:paraId="58A2B9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6D7E3C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state</w:t>
            </w:r>
          </w:p>
        </w:tc>
        <w:tc>
          <w:tcPr>
            <w:tcW w:w="56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2FE09A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65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283EB3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</w:t>
            </w:r>
          </w:p>
        </w:tc>
        <w:tc>
          <w:tcPr>
            <w:tcW w:w="29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A6F60B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此参数无需设置。</w:t>
            </w:r>
          </w:p>
        </w:tc>
      </w:tr>
      <w:tr w14:paraId="08C1A0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D2841D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phasedReleaseStartTime</w:t>
            </w:r>
          </w:p>
        </w:tc>
        <w:tc>
          <w:tcPr>
            <w:tcW w:w="56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49E753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65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92C601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String(64)</w:t>
            </w:r>
          </w:p>
        </w:tc>
        <w:tc>
          <w:tcPr>
            <w:tcW w:w="29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F560CE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分阶段发布生效开始时间，UTC时间格式：yyyy-MM-ddTHH:mm:ssZZ，例如“2015-01-01T01:01:01+0800”。</w:t>
            </w:r>
          </w:p>
        </w:tc>
      </w:tr>
      <w:tr w14:paraId="2D9136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F301C2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phasedReleaseEndTime</w:t>
            </w:r>
          </w:p>
        </w:tc>
        <w:tc>
          <w:tcPr>
            <w:tcW w:w="56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BB3DA8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65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CB17DF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String(64)</w:t>
            </w:r>
          </w:p>
        </w:tc>
        <w:tc>
          <w:tcPr>
            <w:tcW w:w="29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46946A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分阶段发布生效结束时间，UTC时间格式：yyyy-MM-ddTHH:mm:ssZZ，例如“2015-01-01T01:01:01+0800”。</w:t>
            </w:r>
          </w:p>
        </w:tc>
      </w:tr>
      <w:tr w14:paraId="57BCFC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9CFC62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phasedReleasePercent</w:t>
            </w:r>
          </w:p>
        </w:tc>
        <w:tc>
          <w:tcPr>
            <w:tcW w:w="56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1CFD45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65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1E5552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String(10)</w:t>
            </w:r>
          </w:p>
        </w:tc>
        <w:tc>
          <w:tcPr>
            <w:tcW w:w="29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9634CE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分阶段发布百分比。</w:t>
            </w:r>
          </w:p>
          <w:p w14:paraId="04EE0036">
            <w:pPr>
              <w:keepNext w:val="0"/>
              <w:keepLines w:val="0"/>
              <w:widowControl/>
              <w:numPr>
                <w:ilvl w:val="0"/>
                <w:numId w:val="49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Android应用取值范围为0.00到100.00，必须精确到两位小数，不含百分号。</w:t>
            </w:r>
          </w:p>
          <w:p w14:paraId="0845D94B">
            <w:pPr>
              <w:keepNext w:val="0"/>
              <w:keepLines w:val="0"/>
              <w:widowControl/>
              <w:numPr>
                <w:ilvl w:val="0"/>
                <w:numId w:val="49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HarmonyOS应用取值为0.00到100.00，可以不带小数或只带一位小数，不含百分号。</w:t>
            </w:r>
          </w:p>
        </w:tc>
      </w:tr>
      <w:tr w14:paraId="05A10C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4E4C70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phasedReleaseDescription</w:t>
            </w:r>
          </w:p>
        </w:tc>
        <w:tc>
          <w:tcPr>
            <w:tcW w:w="56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637EA4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65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A44D0B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String(500)</w:t>
            </w:r>
          </w:p>
        </w:tc>
        <w:tc>
          <w:tcPr>
            <w:tcW w:w="29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46D9AE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分阶段发布说明。</w:t>
            </w:r>
          </w:p>
        </w:tc>
      </w:tr>
      <w:tr w14:paraId="540454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52940D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isPureDetection</w:t>
            </w:r>
          </w:p>
        </w:tc>
        <w:tc>
          <w:tcPr>
            <w:tcW w:w="56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AC452C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65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14FAB3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Integer</w:t>
            </w:r>
          </w:p>
        </w:tc>
        <w:tc>
          <w:tcPr>
            <w:tcW w:w="29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11CA36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是否申请绿色应用认证。</w:t>
            </w:r>
          </w:p>
          <w:p w14:paraId="212598D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取值范围：</w:t>
            </w:r>
          </w:p>
          <w:p w14:paraId="35382C5A">
            <w:pPr>
              <w:keepNext w:val="0"/>
              <w:keepLines w:val="0"/>
              <w:widowControl/>
              <w:numPr>
                <w:ilvl w:val="0"/>
                <w:numId w:val="50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0：否</w:t>
            </w:r>
          </w:p>
          <w:p w14:paraId="22DE895A">
            <w:pPr>
              <w:keepNext w:val="0"/>
              <w:keepLines w:val="0"/>
              <w:widowControl/>
              <w:numPr>
                <w:ilvl w:val="0"/>
                <w:numId w:val="50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1：是</w:t>
            </w:r>
          </w:p>
        </w:tc>
      </w:tr>
      <w:tr w14:paraId="69270D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4525F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sensitivePermissionIconUrl</w:t>
            </w:r>
          </w:p>
        </w:tc>
        <w:tc>
          <w:tcPr>
            <w:tcW w:w="56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B3107E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65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C0D5A2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</w:t>
            </w:r>
          </w:p>
        </w:tc>
        <w:tc>
          <w:tcPr>
            <w:tcW w:w="29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BAB1FF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绿色认证审核材料的objectId，isPureDetection=1时为必填项。该值为将绿色认证审核材料打成zip包，然后先调用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instrText xml:space="preserve"> HYPERLINK "https://developer.huawei.com/consumer/cn/doc/AppGallery-connect-References/agcapi-upload-url-new-0000001111685200" </w:instrTex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vertAlign w:val="baseline"/>
              </w:rPr>
              <w:t>获取上传文件地址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end"/>
            </w:r>
            <w:r>
              <w:rPr>
                <w:sz w:val="19"/>
                <w:szCs w:val="19"/>
                <w:vertAlign w:val="baseline"/>
              </w:rPr>
              <w:t>接口，然后调用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instrText xml:space="preserve"> HYPERLINK "https://developer.huawei.com/consumer/cn/doc/AppGallery-connect-References/agcapi-upload-file-new-0000001111845090" </w:instrTex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vertAlign w:val="baseline"/>
              </w:rPr>
              <w:t>上传文件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end"/>
            </w:r>
            <w:r>
              <w:rPr>
                <w:sz w:val="19"/>
                <w:szCs w:val="19"/>
                <w:vertAlign w:val="baseline"/>
              </w:rPr>
              <w:t>接口上传审核材料，最后得到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instrText xml:space="preserve"> HYPERLINK "https://developer.huawei.com/consumer/cn/doc/AppGallery-connect-References/agcapi-upload-url-new-0000001111685200" </w:instrTex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vertAlign w:val="baseline"/>
              </w:rPr>
              <w:t>获取上传文件地址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end"/>
            </w:r>
            <w:r>
              <w:rPr>
                <w:sz w:val="19"/>
                <w:szCs w:val="19"/>
                <w:vertAlign w:val="baseline"/>
              </w:rPr>
              <w:t>接口返回的objectId。</w:t>
            </w:r>
          </w:p>
        </w:tc>
      </w:tr>
      <w:tr w14:paraId="4D5FDF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E54ED0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isCommitSensitivePermissionTips</w:t>
            </w:r>
          </w:p>
        </w:tc>
        <w:tc>
          <w:tcPr>
            <w:tcW w:w="56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8623F1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65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76678E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boolean</w:t>
            </w:r>
          </w:p>
        </w:tc>
        <w:tc>
          <w:tcPr>
            <w:tcW w:w="298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600CE2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确认是否符合相关要求，true表示符合。isPureDetection=1时为必填项，且只可以填true。要求包括：</w:t>
            </w:r>
          </w:p>
          <w:p w14:paraId="00B38F5C">
            <w:pPr>
              <w:keepNext w:val="0"/>
              <w:keepLines w:val="0"/>
              <w:widowControl/>
              <w:numPr>
                <w:ilvl w:val="0"/>
                <w:numId w:val="5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非必要的使用场景禁止桌面、锁屏和其他应用弹出窗口骚扰用户行为。</w:t>
            </w:r>
          </w:p>
          <w:p w14:paraId="51FEEB08">
            <w:pPr>
              <w:keepNext w:val="0"/>
              <w:keepLines w:val="0"/>
              <w:widowControl/>
              <w:numPr>
                <w:ilvl w:val="0"/>
                <w:numId w:val="5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非必要的使用场景禁止发送无法删除的常驻通知。</w:t>
            </w:r>
          </w:p>
          <w:p w14:paraId="57AD0CB7">
            <w:pPr>
              <w:keepNext w:val="0"/>
              <w:keepLines w:val="0"/>
              <w:widowControl/>
              <w:numPr>
                <w:ilvl w:val="0"/>
                <w:numId w:val="5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禁止影响用户体验的广告，如抬头、强制插屏、侧边等。</w:t>
            </w:r>
          </w:p>
          <w:p w14:paraId="6E177703">
            <w:pPr>
              <w:keepNext w:val="0"/>
              <w:keepLines w:val="0"/>
              <w:widowControl/>
              <w:numPr>
                <w:ilvl w:val="0"/>
                <w:numId w:val="5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禁止引导用户开启开发者选项。</w:t>
            </w:r>
          </w:p>
          <w:p w14:paraId="383A0426">
            <w:pPr>
              <w:keepNext w:val="0"/>
              <w:keepLines w:val="0"/>
              <w:widowControl/>
              <w:numPr>
                <w:ilvl w:val="0"/>
                <w:numId w:val="5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禁止引导用户开启USB调试模式。</w:t>
            </w:r>
          </w:p>
          <w:p w14:paraId="44F488E9">
            <w:pPr>
              <w:keepNext w:val="0"/>
              <w:keepLines w:val="0"/>
              <w:widowControl/>
              <w:numPr>
                <w:ilvl w:val="0"/>
                <w:numId w:val="5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禁止通过热补丁，引入恶意行为和不符合以上条款的行为。</w:t>
            </w:r>
          </w:p>
        </w:tc>
      </w:tr>
    </w:tbl>
    <w:p w14:paraId="2FD2917A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vertAlign w:val="baseline"/>
        </w:rPr>
        <w:t>请求示例</w:t>
      </w:r>
    </w:p>
    <w:p w14:paraId="759BEDBC">
      <w:pPr>
        <w:keepNext w:val="0"/>
        <w:keepLines w:val="0"/>
        <w:widowControl/>
        <w:numPr>
          <w:ilvl w:val="0"/>
          <w:numId w:val="5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POST /api/publish/v2/app-submit?appId=10****57 HTTP/1.1</w:t>
      </w:r>
    </w:p>
    <w:p w14:paraId="3087A827">
      <w:pPr>
        <w:keepNext w:val="0"/>
        <w:keepLines w:val="0"/>
        <w:widowControl/>
        <w:numPr>
          <w:ilvl w:val="0"/>
          <w:numId w:val="5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Host: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connect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-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api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cloud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huawei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com</w:t>
      </w:r>
    </w:p>
    <w:p w14:paraId="249993FC">
      <w:pPr>
        <w:keepNext w:val="0"/>
        <w:keepLines w:val="0"/>
        <w:widowControl/>
        <w:numPr>
          <w:ilvl w:val="0"/>
          <w:numId w:val="5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client_id: 414*******68</w:t>
      </w:r>
    </w:p>
    <w:p w14:paraId="240F4733">
      <w:pPr>
        <w:keepNext w:val="0"/>
        <w:keepLines w:val="0"/>
        <w:widowControl/>
        <w:numPr>
          <w:ilvl w:val="0"/>
          <w:numId w:val="5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Content-Type: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application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/json; </w:t>
      </w:r>
    </w:p>
    <w:p w14:paraId="17FBEDF3">
      <w:pPr>
        <w:keepNext w:val="0"/>
        <w:keepLines w:val="0"/>
        <w:widowControl/>
        <w:numPr>
          <w:ilvl w:val="0"/>
          <w:numId w:val="5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Authorization: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Bearer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*****</w:t>
      </w:r>
    </w:p>
    <w:p w14:paraId="00C769C6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vertAlign w:val="baseline"/>
        </w:rPr>
        <w:t>响应参数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095"/>
        <w:gridCol w:w="1258"/>
        <w:gridCol w:w="1143"/>
        <w:gridCol w:w="5098"/>
      </w:tblGrid>
      <w:tr w14:paraId="61522C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645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96AB1C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参数名称</w:t>
            </w:r>
          </w:p>
        </w:tc>
        <w:tc>
          <w:tcPr>
            <w:tcW w:w="740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FC9CE8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必选(M)/可选(O)</w:t>
            </w:r>
          </w:p>
        </w:tc>
        <w:tc>
          <w:tcPr>
            <w:tcW w:w="640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71B525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类型</w:t>
            </w:r>
          </w:p>
        </w:tc>
        <w:tc>
          <w:tcPr>
            <w:tcW w:w="2973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D643D5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参数说明</w:t>
            </w:r>
          </w:p>
        </w:tc>
      </w:tr>
      <w:tr w14:paraId="3F339A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45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DB0F76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ret</w:t>
            </w:r>
          </w:p>
        </w:tc>
        <w:tc>
          <w:tcPr>
            <w:tcW w:w="74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55706B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64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999CA5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String(100)</w:t>
            </w:r>
          </w:p>
        </w:tc>
        <w:tc>
          <w:tcPr>
            <w:tcW w:w="297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2C2B76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包含返回码及描述信息的JSON字符串，格式为{"code":</w:t>
            </w:r>
            <w:r>
              <w:rPr>
                <w:rStyle w:val="10"/>
                <w:i/>
                <w:iCs/>
                <w:sz w:val="19"/>
                <w:szCs w:val="19"/>
                <w:vertAlign w:val="baseline"/>
              </w:rPr>
              <w:t>retcode</w:t>
            </w:r>
            <w:r>
              <w:rPr>
                <w:sz w:val="19"/>
                <w:szCs w:val="19"/>
                <w:vertAlign w:val="baseline"/>
              </w:rPr>
              <w:t>, "msg": "</w:t>
            </w:r>
            <w:r>
              <w:rPr>
                <w:rStyle w:val="10"/>
                <w:i/>
                <w:iCs/>
                <w:sz w:val="19"/>
                <w:szCs w:val="19"/>
                <w:vertAlign w:val="baseline"/>
              </w:rPr>
              <w:t>description</w:t>
            </w:r>
            <w:r>
              <w:rPr>
                <w:sz w:val="19"/>
                <w:szCs w:val="19"/>
                <w:vertAlign w:val="baseline"/>
              </w:rPr>
              <w:t>"}，retcode为返回码，description为返回码描述信息。具体返回码请参见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instrText xml:space="preserve"> HYPERLINK "https://developer.huawei.com/consumer/cn/doc/AppGallery-connect-References/agcapi-publishingapi-errorcode-0000001163523297" </w:instrTex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vertAlign w:val="baseline"/>
              </w:rPr>
              <w:t>错误码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end"/>
            </w:r>
            <w:r>
              <w:rPr>
                <w:sz w:val="19"/>
                <w:szCs w:val="19"/>
                <w:vertAlign w:val="baseline"/>
              </w:rPr>
              <w:t>。</w:t>
            </w:r>
          </w:p>
        </w:tc>
      </w:tr>
    </w:tbl>
    <w:p w14:paraId="638F07A1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vertAlign w:val="baseline"/>
        </w:rPr>
        <w:t>响应示例</w:t>
      </w:r>
    </w:p>
    <w:p w14:paraId="58463B0D">
      <w:pPr>
        <w:keepNext w:val="0"/>
        <w:keepLines w:val="0"/>
        <w:widowControl/>
        <w:numPr>
          <w:ilvl w:val="0"/>
          <w:numId w:val="5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{</w:t>
      </w:r>
    </w:p>
    <w:p w14:paraId="0C7248D7">
      <w:pPr>
        <w:keepNext w:val="0"/>
        <w:keepLines w:val="0"/>
        <w:widowControl/>
        <w:numPr>
          <w:ilvl w:val="0"/>
          <w:numId w:val="5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"ret": {</w:t>
      </w:r>
    </w:p>
    <w:p w14:paraId="20D2855A">
      <w:pPr>
        <w:keepNext w:val="0"/>
        <w:keepLines w:val="0"/>
        <w:widowControl/>
        <w:numPr>
          <w:ilvl w:val="0"/>
          <w:numId w:val="5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"code": 0,</w:t>
      </w:r>
    </w:p>
    <w:p w14:paraId="2B041E0F">
      <w:pPr>
        <w:keepNext w:val="0"/>
        <w:keepLines w:val="0"/>
        <w:widowControl/>
        <w:numPr>
          <w:ilvl w:val="0"/>
          <w:numId w:val="5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"msg": "success"</w:t>
      </w:r>
    </w:p>
    <w:p w14:paraId="02C00566">
      <w:pPr>
        <w:keepNext w:val="0"/>
        <w:keepLines w:val="0"/>
        <w:widowControl/>
        <w:numPr>
          <w:ilvl w:val="0"/>
          <w:numId w:val="5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}</w:t>
      </w:r>
    </w:p>
    <w:p w14:paraId="7E0D1209">
      <w:pPr>
        <w:keepNext w:val="0"/>
        <w:keepLines w:val="0"/>
        <w:widowControl/>
        <w:numPr>
          <w:ilvl w:val="0"/>
          <w:numId w:val="5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}</w:t>
      </w:r>
    </w:p>
    <w:p w14:paraId="225EBB5B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vertAlign w:val="baseline"/>
        </w:rPr>
        <w:t>调用示例</w:t>
      </w:r>
    </w:p>
    <w:p w14:paraId="4AAD7ED7">
      <w:pPr>
        <w:keepNext w:val="0"/>
        <w:keepLines w:val="0"/>
        <w:widowControl/>
        <w:numPr>
          <w:ilvl w:val="0"/>
          <w:numId w:val="5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public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static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void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submit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domain,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clientId,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token,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appId){</w:t>
      </w:r>
    </w:p>
    <w:p w14:paraId="7E3E2D1E">
      <w:pPr>
        <w:keepNext w:val="0"/>
        <w:keepLines w:val="0"/>
        <w:widowControl/>
        <w:numPr>
          <w:ilvl w:val="0"/>
          <w:numId w:val="5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HttpPost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put 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new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HttpPost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(domain + "/publish/v2/app-submit?appid=" + appId);</w:t>
      </w:r>
    </w:p>
    <w:p w14:paraId="43D8100B">
      <w:pPr>
        <w:keepNext w:val="0"/>
        <w:keepLines w:val="0"/>
        <w:widowControl/>
        <w:numPr>
          <w:ilvl w:val="0"/>
          <w:numId w:val="5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</w:p>
    <w:p w14:paraId="6860B720">
      <w:pPr>
        <w:keepNext w:val="0"/>
        <w:keepLines w:val="0"/>
        <w:widowControl/>
        <w:numPr>
          <w:ilvl w:val="0"/>
          <w:numId w:val="5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put.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setHeader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("Authorization", "Bearer " + token);</w:t>
      </w:r>
    </w:p>
    <w:p w14:paraId="6A0DD637">
      <w:pPr>
        <w:keepNext w:val="0"/>
        <w:keepLines w:val="0"/>
        <w:widowControl/>
        <w:numPr>
          <w:ilvl w:val="0"/>
          <w:numId w:val="5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put.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setHeader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("client_id", clientId);</w:t>
      </w:r>
    </w:p>
    <w:p w14:paraId="0F42E7B6">
      <w:pPr>
        <w:keepNext w:val="0"/>
        <w:keepLines w:val="0"/>
        <w:widowControl/>
        <w:numPr>
          <w:ilvl w:val="0"/>
          <w:numId w:val="5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</w:p>
    <w:p w14:paraId="378DD339">
      <w:pPr>
        <w:keepNext w:val="0"/>
        <w:keepLines w:val="0"/>
        <w:widowControl/>
        <w:numPr>
          <w:ilvl w:val="0"/>
          <w:numId w:val="5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try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{</w:t>
      </w:r>
    </w:p>
    <w:p w14:paraId="3BE62969">
      <w:pPr>
        <w:keepNext w:val="0"/>
        <w:keepLines w:val="0"/>
        <w:widowControl/>
        <w:numPr>
          <w:ilvl w:val="0"/>
          <w:numId w:val="5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CloseableHttpClient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httpClient 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HttpClients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createDefault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();</w:t>
      </w:r>
    </w:p>
    <w:p w14:paraId="13B27DEA">
      <w:pPr>
        <w:keepNext w:val="0"/>
        <w:keepLines w:val="0"/>
        <w:widowControl/>
        <w:numPr>
          <w:ilvl w:val="0"/>
          <w:numId w:val="5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CloseableHttpResponse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httpResponse = httpClient.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execute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(put);</w:t>
      </w:r>
    </w:p>
    <w:p w14:paraId="2F86F582">
      <w:pPr>
        <w:keepNext w:val="0"/>
        <w:keepLines w:val="0"/>
        <w:widowControl/>
        <w:numPr>
          <w:ilvl w:val="0"/>
          <w:numId w:val="5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int statusCode = httpResponse.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getStatusLine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().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getStatusCode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();</w:t>
      </w:r>
    </w:p>
    <w:p w14:paraId="5C8028FB">
      <w:pPr>
        <w:keepNext w:val="0"/>
        <w:keepLines w:val="0"/>
        <w:widowControl/>
        <w:numPr>
          <w:ilvl w:val="0"/>
          <w:numId w:val="5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if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(statusCode ==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HttpStatus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67D1"/>
          <w:spacing w:val="0"/>
          <w:sz w:val="16"/>
          <w:szCs w:val="16"/>
          <w:shd w:val="clear" w:fill="FAFAFA"/>
          <w:vertAlign w:val="baseline"/>
        </w:rPr>
        <w:t>SC_OK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) {</w:t>
      </w:r>
    </w:p>
    <w:p w14:paraId="3513E3A3">
      <w:pPr>
        <w:keepNext w:val="0"/>
        <w:keepLines w:val="0"/>
        <w:widowControl/>
        <w:numPr>
          <w:ilvl w:val="0"/>
          <w:numId w:val="5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BufferedReader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br =</w:t>
      </w:r>
    </w:p>
    <w:p w14:paraId="61187429">
      <w:pPr>
        <w:keepNext w:val="0"/>
        <w:keepLines w:val="0"/>
        <w:widowControl/>
        <w:numPr>
          <w:ilvl w:val="0"/>
          <w:numId w:val="5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new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BufferedReader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new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InputStreamReader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(httpResponse.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getEntity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().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getContent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(),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Consts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67D1"/>
          <w:spacing w:val="0"/>
          <w:sz w:val="16"/>
          <w:szCs w:val="16"/>
          <w:shd w:val="clear" w:fill="FAFAFA"/>
          <w:vertAlign w:val="baseline"/>
        </w:rPr>
        <w:t>UTF_8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));</w:t>
      </w:r>
    </w:p>
    <w:p w14:paraId="3E88A8D7">
      <w:pPr>
        <w:keepNext w:val="0"/>
        <w:keepLines w:val="0"/>
        <w:widowControl/>
        <w:numPr>
          <w:ilvl w:val="0"/>
          <w:numId w:val="5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result = br.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readLine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();</w:t>
      </w:r>
    </w:p>
    <w:p w14:paraId="4B90EDE3">
      <w:pPr>
        <w:keepNext w:val="0"/>
        <w:keepLines w:val="0"/>
        <w:widowControl/>
        <w:numPr>
          <w:ilvl w:val="0"/>
          <w:numId w:val="5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</w:p>
    <w:p w14:paraId="3224E714">
      <w:pPr>
        <w:keepNext w:val="0"/>
        <w:keepLines w:val="0"/>
        <w:widowControl/>
        <w:numPr>
          <w:ilvl w:val="0"/>
          <w:numId w:val="5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JSON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JSON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parseObject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(result);</w:t>
      </w:r>
    </w:p>
    <w:p w14:paraId="1025016A">
      <w:pPr>
        <w:keepNext w:val="0"/>
        <w:keepLines w:val="0"/>
        <w:widowControl/>
        <w:numPr>
          <w:ilvl w:val="0"/>
          <w:numId w:val="5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System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67D1"/>
          <w:spacing w:val="0"/>
          <w:sz w:val="16"/>
          <w:szCs w:val="16"/>
          <w:shd w:val="clear" w:fill="FAFAFA"/>
          <w:vertAlign w:val="baseline"/>
        </w:rPr>
        <w:t>out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println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get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("ret"));</w:t>
      </w:r>
    </w:p>
    <w:p w14:paraId="2E375E3B">
      <w:pPr>
        <w:keepNext w:val="0"/>
        <w:keepLines w:val="0"/>
        <w:widowControl/>
        <w:numPr>
          <w:ilvl w:val="0"/>
          <w:numId w:val="5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}</w:t>
      </w:r>
    </w:p>
    <w:p w14:paraId="6A75E60B">
      <w:pPr>
        <w:keepNext w:val="0"/>
        <w:keepLines w:val="0"/>
        <w:widowControl/>
        <w:numPr>
          <w:ilvl w:val="0"/>
          <w:numId w:val="5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}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catch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Exception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e) {</w:t>
      </w:r>
    </w:p>
    <w:p w14:paraId="4153E053">
      <w:pPr>
        <w:keepNext w:val="0"/>
        <w:keepLines w:val="0"/>
        <w:widowControl/>
        <w:numPr>
          <w:ilvl w:val="0"/>
          <w:numId w:val="5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</w:p>
    <w:p w14:paraId="7F5D83A3">
      <w:pPr>
        <w:keepNext w:val="0"/>
        <w:keepLines w:val="0"/>
        <w:widowControl/>
        <w:numPr>
          <w:ilvl w:val="0"/>
          <w:numId w:val="5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}</w:t>
      </w:r>
    </w:p>
    <w:p w14:paraId="3A289520">
      <w:pPr>
        <w:keepNext w:val="0"/>
        <w:keepLines w:val="0"/>
        <w:widowControl/>
        <w:numPr>
          <w:ilvl w:val="0"/>
          <w:numId w:val="5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}</w:t>
      </w:r>
    </w:p>
    <w:p w14:paraId="5B8EAF84">
      <w:pPr>
        <w:rPr>
          <w:rFonts w:hint="default" w:eastAsiaTheme="minorEastAsia"/>
          <w:lang w:val="en-US" w:eastAsia="zh-CN"/>
        </w:rPr>
      </w:pPr>
    </w:p>
    <w:p w14:paraId="122D16BC">
      <w:pPr>
        <w:rPr>
          <w:rFonts w:hint="default" w:eastAsiaTheme="minorEastAsia"/>
          <w:lang w:val="en-US" w:eastAsia="zh-CN"/>
        </w:rPr>
      </w:pPr>
    </w:p>
    <w:p w14:paraId="33A2049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480" w:right="480" w:firstLine="0"/>
        <w:jc w:val="left"/>
        <w:textAlignment w:val="baseline"/>
        <w:rPr>
          <w:rFonts w:ascii="微软雅黑" w:hAnsi="微软雅黑" w:eastAsia="微软雅黑" w:cs="微软雅黑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16"/>
          <w:szCs w:val="16"/>
          <w:shd w:val="clear" w:fill="FFFFFF"/>
          <w:vertAlign w:val="baseline"/>
          <w:lang w:val="en-US" w:eastAsia="zh-CN" w:bidi="ar"/>
        </w:rPr>
        <w:t>API参考Connect API</w:t>
      </w: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kern w:val="0"/>
          <w:sz w:val="16"/>
          <w:szCs w:val="16"/>
          <w:u w:val="none"/>
          <w:shd w:val="clear" w:fill="FFFFFF"/>
          <w:vertAlign w:val="baseline"/>
          <w:lang w:val="en-US" w:eastAsia="zh-CN" w:bidi="ar"/>
        </w:rPr>
        <w:fldChar w:fldCharType="begin"/>
      </w: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kern w:val="0"/>
          <w:sz w:val="16"/>
          <w:szCs w:val="16"/>
          <w:u w:val="none"/>
          <w:shd w:val="clear" w:fill="FFFFFF"/>
          <w:vertAlign w:val="baseline"/>
          <w:lang w:val="en-US" w:eastAsia="zh-CN" w:bidi="ar"/>
        </w:rPr>
        <w:instrText xml:space="preserve"> HYPERLINK "https://developer.huawei.com/consumer/cn/doc/AppGallery-connect-References/agcapi-publishing-api-0000002351880118" </w:instrText>
      </w: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kern w:val="0"/>
          <w:sz w:val="16"/>
          <w:szCs w:val="16"/>
          <w:u w:val="none"/>
          <w:shd w:val="clear" w:fill="FFFFFF"/>
          <w:vertAlign w:val="baseline"/>
          <w:lang w:val="en-US" w:eastAsia="zh-CN" w:bidi="ar"/>
        </w:rPr>
        <w:fldChar w:fldCharType="separate"/>
      </w:r>
      <w:r>
        <w:rPr>
          <w:rStyle w:val="11"/>
          <w:rFonts w:hint="eastAsia" w:ascii="微软雅黑" w:hAnsi="微软雅黑" w:eastAsia="微软雅黑" w:cs="微软雅黑"/>
          <w:i w:val="0"/>
          <w:iCs w:val="0"/>
          <w:caps w:val="0"/>
          <w:spacing w:val="0"/>
          <w:sz w:val="16"/>
          <w:szCs w:val="16"/>
          <w:u w:val="none"/>
          <w:shd w:val="clear" w:fill="FFFFFF"/>
          <w:vertAlign w:val="baseline"/>
        </w:rPr>
        <w:t>Publishing API</w:t>
      </w: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kern w:val="0"/>
          <w:sz w:val="16"/>
          <w:szCs w:val="16"/>
          <w:u w:val="none"/>
          <w:shd w:val="clear" w:fill="FFFFFF"/>
          <w:vertAlign w:val="baseline"/>
          <w:lang w:val="en-US" w:eastAsia="zh-CN" w:bidi="ar"/>
        </w:rPr>
        <w:fldChar w:fldCharType="end"/>
      </w: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kern w:val="0"/>
          <w:sz w:val="16"/>
          <w:szCs w:val="16"/>
          <w:u w:val="none"/>
          <w:shd w:val="clear" w:fill="FFFFFF"/>
          <w:vertAlign w:val="baseline"/>
          <w:lang w:val="en-US" w:eastAsia="zh-CN" w:bidi="ar"/>
        </w:rPr>
        <w:fldChar w:fldCharType="begin"/>
      </w: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kern w:val="0"/>
          <w:sz w:val="16"/>
          <w:szCs w:val="16"/>
          <w:u w:val="none"/>
          <w:shd w:val="clear" w:fill="FFFFFF"/>
          <w:vertAlign w:val="baseline"/>
          <w:lang w:val="en-US" w:eastAsia="zh-CN" w:bidi="ar"/>
        </w:rPr>
        <w:instrText xml:space="preserve"> HYPERLINK "https://developer.huawei.com/consumer/cn/doc/AppGallery-connect-References/agcapi-publishingapi-0000001150409957" </w:instrText>
      </w: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kern w:val="0"/>
          <w:sz w:val="16"/>
          <w:szCs w:val="16"/>
          <w:u w:val="none"/>
          <w:shd w:val="clear" w:fill="FFFFFF"/>
          <w:vertAlign w:val="baseline"/>
          <w:lang w:val="en-US" w:eastAsia="zh-CN" w:bidi="ar"/>
        </w:rPr>
        <w:fldChar w:fldCharType="separate"/>
      </w:r>
      <w:r>
        <w:rPr>
          <w:rStyle w:val="11"/>
          <w:rFonts w:hint="eastAsia" w:ascii="微软雅黑" w:hAnsi="微软雅黑" w:eastAsia="微软雅黑" w:cs="微软雅黑"/>
          <w:i w:val="0"/>
          <w:iCs w:val="0"/>
          <w:caps w:val="0"/>
          <w:spacing w:val="0"/>
          <w:sz w:val="16"/>
          <w:szCs w:val="16"/>
          <w:u w:val="none"/>
          <w:shd w:val="clear" w:fill="FFFFFF"/>
          <w:vertAlign w:val="baseline"/>
        </w:rPr>
        <w:t>Android</w:t>
      </w: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kern w:val="0"/>
          <w:sz w:val="16"/>
          <w:szCs w:val="16"/>
          <w:u w:val="none"/>
          <w:shd w:val="clear" w:fill="FFFFFF"/>
          <w:vertAlign w:val="baseline"/>
          <w:lang w:val="en-US" w:eastAsia="zh-CN" w:bidi="ar"/>
        </w:rPr>
        <w:fldChar w:fldCharType="end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16"/>
          <w:szCs w:val="16"/>
          <w:shd w:val="clear" w:fill="FFFFFF"/>
          <w:vertAlign w:val="baseline"/>
          <w:lang w:val="en-US" w:eastAsia="zh-CN" w:bidi="ar"/>
        </w:rPr>
        <w:t>更新语言描述信息</w:t>
      </w:r>
    </w:p>
    <w:p w14:paraId="26C73ACE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80" w:beforeAutospacing="0" w:after="0" w:afterAutospacing="0" w:line="576" w:lineRule="atLeast"/>
        <w:ind w:left="480" w:right="480"/>
        <w:textAlignment w:val="center"/>
        <w:rPr>
          <w:b/>
          <w:bCs/>
          <w:color w:val="000000"/>
          <w:sz w:val="43"/>
          <w:szCs w:val="43"/>
        </w:rPr>
      </w:pPr>
      <w:r>
        <w:rPr>
          <w:b/>
          <w:bCs/>
          <w:i w:val="0"/>
          <w:iCs w:val="0"/>
          <w:caps w:val="0"/>
          <w:color w:val="000000"/>
          <w:spacing w:val="0"/>
          <w:sz w:val="43"/>
          <w:szCs w:val="43"/>
          <w:shd w:val="clear" w:fill="FFFFFF"/>
        </w:rPr>
        <w:t>更新语言描述信息</w:t>
      </w:r>
    </w:p>
    <w:p w14:paraId="71361F7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480" w:right="480" w:firstLine="0"/>
        <w:jc w:val="left"/>
        <w:textAlignment w:val="baseline"/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16"/>
          <w:szCs w:val="16"/>
          <w:shd w:val="clear" w:fill="FFFFFF"/>
          <w:lang w:val="en-US" w:eastAsia="zh-CN" w:bidi="ar"/>
        </w:rPr>
        <w:t>更新时间: 2025-08-06 18:02</w:t>
      </w:r>
    </w:p>
    <w:p w14:paraId="670F7036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vertAlign w:val="baseline"/>
        </w:rPr>
        <w:t>功能介绍</w:t>
      </w:r>
    </w:p>
    <w:p w14:paraId="6A9E7D0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/>
        <w:jc w:val="left"/>
        <w:textAlignment w:val="baseline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4"/>
          <w:szCs w:val="24"/>
          <w:shd w:val="clear" w:fill="FFFFFF"/>
          <w:vertAlign w:val="baseline"/>
          <w:lang w:val="en-US" w:eastAsia="zh-CN" w:bidi="ar"/>
        </w:rPr>
        <w:t>此接口用于更新指定应用的语言描述信息，如果当前没有语言描述信息则新增。接口调用者的角色：账号持有者、管理员、APP管理员、运营。</w:t>
      </w:r>
    </w:p>
    <w:p w14:paraId="7117D7ED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vertAlign w:val="baseline"/>
        </w:rPr>
        <w:t>接口原型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194"/>
        <w:gridCol w:w="5941"/>
      </w:tblGrid>
      <w:tr w14:paraId="5161ED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37" w:type="pct"/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A4002C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承载协议</w:t>
            </w:r>
          </w:p>
        </w:tc>
        <w:tc>
          <w:tcPr>
            <w:tcW w:w="41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E6CEC5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HTTPS PUT</w:t>
            </w:r>
          </w:p>
        </w:tc>
      </w:tr>
      <w:tr w14:paraId="42FAB6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37" w:type="pct"/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10099C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接口方向</w:t>
            </w:r>
          </w:p>
        </w:tc>
        <w:tc>
          <w:tcPr>
            <w:tcW w:w="41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0B6732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开发者服务器 -&gt; 华为服务器</w:t>
            </w:r>
          </w:p>
        </w:tc>
      </w:tr>
      <w:tr w14:paraId="169E36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37" w:type="pct"/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0E0EF3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接口URL</w:t>
            </w:r>
          </w:p>
        </w:tc>
        <w:tc>
          <w:tcPr>
            <w:tcW w:w="41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76257E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https://connect-api.cloud.huawei.com/api/publish/v2/app-language-info</w:t>
            </w:r>
          </w:p>
        </w:tc>
      </w:tr>
      <w:tr w14:paraId="3C9940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37" w:type="pct"/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55AAE5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数据格式</w:t>
            </w:r>
          </w:p>
        </w:tc>
        <w:tc>
          <w:tcPr>
            <w:tcW w:w="41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67E87B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请求：Content-Type: application/json</w:t>
            </w:r>
          </w:p>
          <w:p w14:paraId="18C3EB0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响应：Content-Type: application/json</w:t>
            </w:r>
          </w:p>
        </w:tc>
      </w:tr>
    </w:tbl>
    <w:p w14:paraId="607CFE5E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vertAlign w:val="baseline"/>
        </w:rPr>
        <w:t>请求参数</w:t>
      </w:r>
    </w:p>
    <w:p w14:paraId="4F174AE7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866" w:beforeAutospacing="0" w:after="144" w:afterAutospacing="0" w:line="288" w:lineRule="atLeast"/>
        <w:ind w:left="480" w:right="480"/>
        <w:textAlignment w:val="baseline"/>
        <w:rPr>
          <w:b/>
          <w:bCs/>
          <w:sz w:val="24"/>
          <w:szCs w:val="24"/>
        </w:rPr>
      </w:pPr>
      <w:r>
        <w:rPr>
          <w:b/>
          <w:bCs/>
          <w:i w:val="0"/>
          <w:iCs w:val="0"/>
          <w:caps w:val="0"/>
          <w:color w:val="333333"/>
          <w:spacing w:val="0"/>
          <w:sz w:val="24"/>
          <w:szCs w:val="24"/>
          <w:shd w:val="clear" w:fill="FFFFFF"/>
          <w:vertAlign w:val="baseline"/>
        </w:rPr>
        <w:t>Header</w:t>
      </w:r>
    </w:p>
    <w:p w14:paraId="1D39885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88" w:lineRule="atLeast"/>
        <w:ind w:left="480" w:right="480" w:firstLine="0"/>
        <w:jc w:val="left"/>
        <w:textAlignment w:val="baseline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19"/>
          <w:szCs w:val="19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19"/>
          <w:szCs w:val="19"/>
          <w:shd w:val="clear" w:fill="FFFFFF"/>
          <w:vertAlign w:val="baseline"/>
          <w:lang w:val="en-US" w:eastAsia="zh-CN" w:bidi="ar"/>
        </w:rPr>
        <w:t>说明</w:t>
      </w:r>
    </w:p>
    <w:p w14:paraId="16CB4F5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80" w:beforeAutospacing="0" w:after="0" w:afterAutospacing="0" w:line="288" w:lineRule="atLeast"/>
        <w:ind w:left="480" w:right="480"/>
        <w:textAlignment w:val="baseline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vertAlign w:val="baseline"/>
        </w:rPr>
        <w:t>API客户端方式和OAuth客户端方式的区别请参见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shd w:val="clear" w:fill="FFFFFF"/>
          <w:vertAlign w:val="baseline"/>
        </w:rPr>
        <w:fldChar w:fldCharType="begin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shd w:val="clear" w:fill="FFFFFF"/>
          <w:vertAlign w:val="baseline"/>
        </w:rPr>
        <w:instrText xml:space="preserve"> HYPERLINK "https://developer.huawei.com/consumer/cn/doc/AppGallery-connect-Guides/agcapi-getstarted-0000001111845114" \t "https://developer.huawei.com/consumer/cn/doc/AppGallery-connect-References/_blank" </w:instrTex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shd w:val="clear" w:fill="FFFFFF"/>
          <w:vertAlign w:val="baseline"/>
        </w:rPr>
        <w:fldChar w:fldCharType="separate"/>
      </w:r>
      <w:r>
        <w:rPr>
          <w:rStyle w:val="11"/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shd w:val="clear" w:fill="FFFFFF"/>
          <w:vertAlign w:val="baseline"/>
        </w:rPr>
        <w:t>使用入门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shd w:val="clear" w:fill="FFFFFF"/>
          <w:vertAlign w:val="baseline"/>
        </w:rPr>
        <w:fldChar w:fldCharType="end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vertAlign w:val="baseline"/>
        </w:rPr>
        <w:t>。</w:t>
      </w:r>
    </w:p>
    <w:p w14:paraId="1B6BCC1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0" w:afterAutospacing="0" w:line="288" w:lineRule="atLeast"/>
        <w:ind w:left="480" w:right="480"/>
        <w:textAlignment w:val="baseline"/>
      </w:pPr>
      <w:r>
        <w:rPr>
          <w:rStyle w:val="9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vertAlign w:val="baseline"/>
        </w:rPr>
        <w:t>API客户端方式：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45"/>
        <w:gridCol w:w="1111"/>
        <w:gridCol w:w="1118"/>
        <w:gridCol w:w="5020"/>
      </w:tblGrid>
      <w:tr w14:paraId="301DEB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657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DE744F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参数名称</w:t>
            </w:r>
          </w:p>
        </w:tc>
        <w:tc>
          <w:tcPr>
            <w:tcW w:w="688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7F3AC4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必选(M)/可选(O)</w:t>
            </w:r>
          </w:p>
        </w:tc>
        <w:tc>
          <w:tcPr>
            <w:tcW w:w="692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12931C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类型</w:t>
            </w:r>
          </w:p>
        </w:tc>
        <w:tc>
          <w:tcPr>
            <w:tcW w:w="296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8092DA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参数说明</w:t>
            </w:r>
          </w:p>
        </w:tc>
      </w:tr>
      <w:tr w14:paraId="384305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24CCDD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client_id</w:t>
            </w:r>
          </w:p>
        </w:tc>
        <w:tc>
          <w:tcPr>
            <w:tcW w:w="68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2301C6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6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2B82AD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</w:t>
            </w:r>
          </w:p>
        </w:tc>
        <w:tc>
          <w:tcPr>
            <w:tcW w:w="29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B0100A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客户端ID，获取方法参考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instrText xml:space="preserve"> HYPERLINK "https://developer.huawei.com/consumer/cn/doc/AppGallery-connect-Guides/agcapi-getstarted-0000001111845114" \l "section103mcpsimp" \t "https://developer.huawei.com/consumer/cn/doc/AppGallery-connect-References/_blank" </w:instrTex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vertAlign w:val="baseline"/>
              </w:rPr>
              <w:t>创建API客户端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end"/>
            </w:r>
            <w:r>
              <w:rPr>
                <w:sz w:val="19"/>
                <w:szCs w:val="19"/>
                <w:vertAlign w:val="baseline"/>
              </w:rPr>
              <w:t>。</w:t>
            </w:r>
          </w:p>
        </w:tc>
      </w:tr>
      <w:tr w14:paraId="687066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774A5E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Authorization</w:t>
            </w:r>
          </w:p>
        </w:tc>
        <w:tc>
          <w:tcPr>
            <w:tcW w:w="68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C3CE8A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6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4AC93B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</w:t>
            </w:r>
          </w:p>
        </w:tc>
        <w:tc>
          <w:tcPr>
            <w:tcW w:w="29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26CDD8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认证信息，格式为“Authorization: Bearer ${access_token}”。access_token为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instrText xml:space="preserve"> HYPERLINK "https://developer.huawei.com/consumer/cn/doc/AppGallery-connect-References/agcapi-obtain_token-0000001158365043" </w:instrTex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vertAlign w:val="baseline"/>
              </w:rPr>
              <w:t>获取Token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end"/>
            </w:r>
            <w:r>
              <w:rPr>
                <w:sz w:val="19"/>
                <w:szCs w:val="19"/>
                <w:vertAlign w:val="baseline"/>
              </w:rPr>
              <w:t>中获取的access_token。</w:t>
            </w:r>
          </w:p>
        </w:tc>
      </w:tr>
    </w:tbl>
    <w:p w14:paraId="7B2BAD1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0" w:afterAutospacing="0" w:line="288" w:lineRule="atLeast"/>
        <w:ind w:left="480" w:right="480"/>
        <w:textAlignment w:val="baseline"/>
      </w:pPr>
      <w:r>
        <w:rPr>
          <w:rStyle w:val="9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vertAlign w:val="baseline"/>
        </w:rPr>
        <w:t>OAuth客户端方式：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13"/>
        <w:gridCol w:w="1122"/>
        <w:gridCol w:w="1129"/>
        <w:gridCol w:w="5030"/>
      </w:tblGrid>
      <w:tr w14:paraId="42F4CF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657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22E4B0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参数名称</w:t>
            </w:r>
          </w:p>
        </w:tc>
        <w:tc>
          <w:tcPr>
            <w:tcW w:w="688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3385C0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必选(M)/可选(O)</w:t>
            </w:r>
          </w:p>
        </w:tc>
        <w:tc>
          <w:tcPr>
            <w:tcW w:w="692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96840E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类型</w:t>
            </w:r>
          </w:p>
        </w:tc>
        <w:tc>
          <w:tcPr>
            <w:tcW w:w="296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AF5E72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参数说明</w:t>
            </w:r>
          </w:p>
        </w:tc>
      </w:tr>
      <w:tr w14:paraId="7D4883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1E0943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teamId</w:t>
            </w:r>
          </w:p>
        </w:tc>
        <w:tc>
          <w:tcPr>
            <w:tcW w:w="68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04E195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6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0B6D79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</w:t>
            </w:r>
          </w:p>
        </w:tc>
        <w:tc>
          <w:tcPr>
            <w:tcW w:w="29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B0016A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开发者所在团队的团队ID，可通过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instrText xml:space="preserve"> HYPERLINK "https://developer.huawei.com/consumer/cn/doc/AppGallery-connect-References/agcapi-getteamlist-0000001158245075" </w:instrTex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vertAlign w:val="baseline"/>
              </w:rPr>
              <w:t>获取团队列表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end"/>
            </w:r>
            <w:r>
              <w:rPr>
                <w:sz w:val="19"/>
                <w:szCs w:val="19"/>
                <w:vertAlign w:val="baseline"/>
              </w:rPr>
              <w:t>接口获取。</w:t>
            </w:r>
          </w:p>
        </w:tc>
      </w:tr>
      <w:tr w14:paraId="09BEC4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6874F8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oauth2Token</w:t>
            </w:r>
          </w:p>
        </w:tc>
        <w:tc>
          <w:tcPr>
            <w:tcW w:w="68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952719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6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C05848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</w:t>
            </w:r>
          </w:p>
        </w:tc>
        <w:tc>
          <w:tcPr>
            <w:tcW w:w="29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68A69D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认证信息，传入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instrText xml:space="preserve"> HYPERLINK "https://developer.huawei.com/consumer/cn/doc/AppGallery-connect-Guides/agcapi-getstarted-0000001111845114" \l "section949717114392" \t "https://developer.huawei.com/consumer/cn/doc/AppGallery-connect-References/_blank" </w:instrTex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vertAlign w:val="baseline"/>
              </w:rPr>
              <w:t>获取用户授权码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end"/>
            </w:r>
            <w:r>
              <w:rPr>
                <w:sz w:val="19"/>
                <w:szCs w:val="19"/>
                <w:vertAlign w:val="baseline"/>
              </w:rPr>
              <w:t>中获取的Access Token。</w:t>
            </w:r>
          </w:p>
        </w:tc>
      </w:tr>
    </w:tbl>
    <w:p w14:paraId="2A4E6CBF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288" w:lineRule="atLeast"/>
        <w:ind w:left="480" w:right="480"/>
        <w:textAlignment w:val="baseline"/>
        <w:rPr>
          <w:b/>
          <w:bCs/>
          <w:sz w:val="24"/>
          <w:szCs w:val="24"/>
        </w:rPr>
      </w:pPr>
      <w:r>
        <w:rPr>
          <w:b/>
          <w:bCs/>
          <w:i w:val="0"/>
          <w:iCs w:val="0"/>
          <w:caps w:val="0"/>
          <w:color w:val="333333"/>
          <w:spacing w:val="0"/>
          <w:sz w:val="24"/>
          <w:szCs w:val="24"/>
          <w:shd w:val="clear" w:fill="FFFFFF"/>
          <w:vertAlign w:val="baseline"/>
        </w:rPr>
        <w:t>Query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220"/>
        <w:gridCol w:w="1186"/>
        <w:gridCol w:w="1160"/>
        <w:gridCol w:w="5028"/>
      </w:tblGrid>
      <w:tr w14:paraId="213307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669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3D4C4B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参数名称</w:t>
            </w:r>
          </w:p>
        </w:tc>
        <w:tc>
          <w:tcPr>
            <w:tcW w:w="704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1B448D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必选(M)/可选(O)</w:t>
            </w:r>
          </w:p>
        </w:tc>
        <w:tc>
          <w:tcPr>
            <w:tcW w:w="688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842284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类型</w:t>
            </w:r>
          </w:p>
        </w:tc>
        <w:tc>
          <w:tcPr>
            <w:tcW w:w="2938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35DEF1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参数说明</w:t>
            </w:r>
          </w:p>
        </w:tc>
      </w:tr>
      <w:tr w14:paraId="64EEB6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6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5A5FF8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appId</w:t>
            </w:r>
          </w:p>
        </w:tc>
        <w:tc>
          <w:tcPr>
            <w:tcW w:w="70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729133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68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5633C8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</w:t>
            </w:r>
          </w:p>
        </w:tc>
        <w:tc>
          <w:tcPr>
            <w:tcW w:w="293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DD2B9B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需要更新语言描述信息的应用ID。</w:t>
            </w:r>
          </w:p>
        </w:tc>
      </w:tr>
      <w:tr w14:paraId="532251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6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215573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releaseType</w:t>
            </w:r>
          </w:p>
        </w:tc>
        <w:tc>
          <w:tcPr>
            <w:tcW w:w="70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DDFD6B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68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C61F10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Integer</w:t>
            </w:r>
          </w:p>
        </w:tc>
        <w:tc>
          <w:tcPr>
            <w:tcW w:w="293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0B89A3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应用发布方式。</w:t>
            </w:r>
          </w:p>
          <w:p w14:paraId="4599907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取值范围：</w:t>
            </w:r>
          </w:p>
          <w:p w14:paraId="6DC241C2">
            <w:pPr>
              <w:keepNext w:val="0"/>
              <w:keepLines w:val="0"/>
              <w:widowControl/>
              <w:numPr>
                <w:ilvl w:val="0"/>
                <w:numId w:val="55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1：全网</w:t>
            </w:r>
          </w:p>
          <w:p w14:paraId="4EFF12CE">
            <w:pPr>
              <w:keepNext w:val="0"/>
              <w:keepLines w:val="0"/>
              <w:widowControl/>
              <w:numPr>
                <w:ilvl w:val="0"/>
                <w:numId w:val="55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vertAlign w:val="baseline"/>
              </w:rPr>
              <w:t>3：分阶段</w:t>
            </w:r>
          </w:p>
          <w:p w14:paraId="13B50DF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默认值：1</w:t>
            </w:r>
          </w:p>
        </w:tc>
      </w:tr>
    </w:tbl>
    <w:p w14:paraId="34140651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288" w:lineRule="atLeast"/>
        <w:ind w:left="480" w:right="480"/>
        <w:textAlignment w:val="baseline"/>
        <w:rPr>
          <w:b/>
          <w:bCs/>
          <w:sz w:val="24"/>
          <w:szCs w:val="24"/>
        </w:rPr>
      </w:pPr>
      <w:r>
        <w:rPr>
          <w:b/>
          <w:bCs/>
          <w:i w:val="0"/>
          <w:iCs w:val="0"/>
          <w:caps w:val="0"/>
          <w:color w:val="333333"/>
          <w:spacing w:val="0"/>
          <w:sz w:val="24"/>
          <w:szCs w:val="24"/>
          <w:shd w:val="clear" w:fill="FFFFFF"/>
          <w:vertAlign w:val="baseline"/>
        </w:rPr>
        <w:t>Body</w:t>
      </w:r>
    </w:p>
    <w:p w14:paraId="30D6396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80" w:beforeAutospacing="0" w:after="0" w:afterAutospacing="0" w:line="288" w:lineRule="atLeast"/>
        <w:ind w:left="480" w:right="480"/>
        <w:textAlignment w:val="baseline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vertAlign w:val="baseline"/>
        </w:rPr>
        <w:t>请求Body中使用JSON格式携带更新的语言描述信息，参数如下表所示。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290"/>
        <w:gridCol w:w="1151"/>
        <w:gridCol w:w="1239"/>
        <w:gridCol w:w="4914"/>
      </w:tblGrid>
      <w:tr w14:paraId="008849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646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9DD641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参数名称</w:t>
            </w:r>
          </w:p>
        </w:tc>
        <w:tc>
          <w:tcPr>
            <w:tcW w:w="730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341051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必选(M)/可选(O)</w:t>
            </w:r>
          </w:p>
        </w:tc>
        <w:tc>
          <w:tcPr>
            <w:tcW w:w="704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BDD597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类型</w:t>
            </w:r>
          </w:p>
        </w:tc>
        <w:tc>
          <w:tcPr>
            <w:tcW w:w="2918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B972ED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参数说明</w:t>
            </w:r>
          </w:p>
        </w:tc>
      </w:tr>
      <w:tr w14:paraId="157709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4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3504F5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lang</w:t>
            </w:r>
          </w:p>
        </w:tc>
        <w:tc>
          <w:tcPr>
            <w:tcW w:w="73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17003D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70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8994FA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String(64)</w:t>
            </w:r>
          </w:p>
        </w:tc>
        <w:tc>
          <w:tcPr>
            <w:tcW w:w="291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413D99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语言种类，取值参见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instrText xml:space="preserve"> HYPERLINK "https://developer.huawei.com/consumer/cn/doc/development/AppGallery-connect-References/agcapi-reference-langtype-0000001158245079" \t "https://developer.huawei.com/consumer/cn/doc/AppGallery-connect-References/_blank" </w:instrTex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vertAlign w:val="baseline"/>
              </w:rPr>
              <w:t>语言类型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end"/>
            </w:r>
            <w:r>
              <w:rPr>
                <w:sz w:val="19"/>
                <w:szCs w:val="19"/>
                <w:vertAlign w:val="baseline"/>
              </w:rPr>
              <w:t>。</w:t>
            </w:r>
          </w:p>
        </w:tc>
      </w:tr>
      <w:tr w14:paraId="79512B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4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33A535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appName</w:t>
            </w:r>
          </w:p>
        </w:tc>
        <w:tc>
          <w:tcPr>
            <w:tcW w:w="73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FC6BF6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0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5BA4CD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String(64)</w:t>
            </w:r>
          </w:p>
        </w:tc>
        <w:tc>
          <w:tcPr>
            <w:tcW w:w="291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EE4DBE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对应语言的应用名称。新增一个语言种类时，此字段必选。</w:t>
            </w:r>
          </w:p>
        </w:tc>
      </w:tr>
      <w:tr w14:paraId="10E7D1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4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C61E87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appDesc</w:t>
            </w:r>
          </w:p>
        </w:tc>
        <w:tc>
          <w:tcPr>
            <w:tcW w:w="73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891DAD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0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CBF42F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String(8000)</w:t>
            </w:r>
          </w:p>
        </w:tc>
        <w:tc>
          <w:tcPr>
            <w:tcW w:w="291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15625F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对应语言的应用描述信息。</w:t>
            </w:r>
          </w:p>
        </w:tc>
      </w:tr>
      <w:tr w14:paraId="016630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4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6EA090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briefInfo</w:t>
            </w:r>
          </w:p>
        </w:tc>
        <w:tc>
          <w:tcPr>
            <w:tcW w:w="73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4225D6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0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7555F8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String(80)</w:t>
            </w:r>
          </w:p>
        </w:tc>
        <w:tc>
          <w:tcPr>
            <w:tcW w:w="291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B2BF03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对应语言的一句话简介。</w:t>
            </w:r>
          </w:p>
        </w:tc>
      </w:tr>
      <w:tr w14:paraId="672FA2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4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99DB13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newFeatures</w:t>
            </w:r>
          </w:p>
        </w:tc>
        <w:tc>
          <w:tcPr>
            <w:tcW w:w="73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C03DCC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O</w:t>
            </w:r>
          </w:p>
        </w:tc>
        <w:tc>
          <w:tcPr>
            <w:tcW w:w="70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8F419E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String(500)</w:t>
            </w:r>
          </w:p>
        </w:tc>
        <w:tc>
          <w:tcPr>
            <w:tcW w:w="291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F54160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对应语言的新版本简介。</w:t>
            </w:r>
          </w:p>
        </w:tc>
      </w:tr>
    </w:tbl>
    <w:p w14:paraId="2CFF57D6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vertAlign w:val="baseline"/>
        </w:rPr>
        <w:t>请求示例</w:t>
      </w:r>
    </w:p>
    <w:p w14:paraId="44BCB120">
      <w:pPr>
        <w:keepNext w:val="0"/>
        <w:keepLines w:val="0"/>
        <w:widowControl/>
        <w:numPr>
          <w:ilvl w:val="0"/>
          <w:numId w:val="5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PUT /api/publish/v2/app-language-info?appId=10******57 HTTP/1.1</w:t>
      </w:r>
    </w:p>
    <w:p w14:paraId="230B70DE">
      <w:pPr>
        <w:keepNext w:val="0"/>
        <w:keepLines w:val="0"/>
        <w:widowControl/>
        <w:numPr>
          <w:ilvl w:val="0"/>
          <w:numId w:val="5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Host: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connect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-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api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cloud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huawei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com</w:t>
      </w:r>
    </w:p>
    <w:p w14:paraId="7FAD5B2A">
      <w:pPr>
        <w:keepNext w:val="0"/>
        <w:keepLines w:val="0"/>
        <w:widowControl/>
        <w:numPr>
          <w:ilvl w:val="0"/>
          <w:numId w:val="5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client_id: 41******7168</w:t>
      </w:r>
    </w:p>
    <w:p w14:paraId="2B285414">
      <w:pPr>
        <w:keepNext w:val="0"/>
        <w:keepLines w:val="0"/>
        <w:widowControl/>
        <w:numPr>
          <w:ilvl w:val="0"/>
          <w:numId w:val="5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Content-Type: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application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/json</w:t>
      </w:r>
    </w:p>
    <w:p w14:paraId="73A43B1D">
      <w:pPr>
        <w:keepNext w:val="0"/>
        <w:keepLines w:val="0"/>
        <w:widowControl/>
        <w:numPr>
          <w:ilvl w:val="0"/>
          <w:numId w:val="5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Authorization: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Bearer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******</w:t>
      </w:r>
    </w:p>
    <w:p w14:paraId="37700741">
      <w:pPr>
        <w:keepNext w:val="0"/>
        <w:keepLines w:val="0"/>
        <w:widowControl/>
        <w:numPr>
          <w:ilvl w:val="0"/>
          <w:numId w:val="5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{</w:t>
      </w:r>
    </w:p>
    <w:p w14:paraId="5D6C9002">
      <w:pPr>
        <w:keepNext w:val="0"/>
        <w:keepLines w:val="0"/>
        <w:widowControl/>
        <w:numPr>
          <w:ilvl w:val="0"/>
          <w:numId w:val="5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"lang": "zh-CN",</w:t>
      </w:r>
    </w:p>
    <w:p w14:paraId="570C52E6">
      <w:pPr>
        <w:keepNext w:val="0"/>
        <w:keepLines w:val="0"/>
        <w:widowControl/>
        <w:numPr>
          <w:ilvl w:val="0"/>
          <w:numId w:val="5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"appName": "PhotoPlaza",</w:t>
      </w:r>
    </w:p>
    <w:p w14:paraId="048C0BE5">
      <w:pPr>
        <w:keepNext w:val="0"/>
        <w:keepLines w:val="0"/>
        <w:widowControl/>
        <w:numPr>
          <w:ilvl w:val="0"/>
          <w:numId w:val="5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"appDesc": "*****",</w:t>
      </w:r>
    </w:p>
    <w:p w14:paraId="50B2D2D3">
      <w:pPr>
        <w:keepNext w:val="0"/>
        <w:keepLines w:val="0"/>
        <w:widowControl/>
        <w:numPr>
          <w:ilvl w:val="0"/>
          <w:numId w:val="5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"briefInfo": "*****",</w:t>
      </w:r>
    </w:p>
    <w:p w14:paraId="5B492F21">
      <w:pPr>
        <w:keepNext w:val="0"/>
        <w:keepLines w:val="0"/>
        <w:widowControl/>
        <w:numPr>
          <w:ilvl w:val="0"/>
          <w:numId w:val="5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"newFeatures": "*****"</w:t>
      </w:r>
    </w:p>
    <w:p w14:paraId="691985C1">
      <w:pPr>
        <w:keepNext w:val="0"/>
        <w:keepLines w:val="0"/>
        <w:widowControl/>
        <w:numPr>
          <w:ilvl w:val="0"/>
          <w:numId w:val="5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</w:t>
      </w:r>
    </w:p>
    <w:p w14:paraId="56DD571D">
      <w:pPr>
        <w:keepNext w:val="0"/>
        <w:keepLines w:val="0"/>
        <w:widowControl/>
        <w:numPr>
          <w:ilvl w:val="0"/>
          <w:numId w:val="5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}</w:t>
      </w:r>
    </w:p>
    <w:p w14:paraId="169BF656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vertAlign w:val="baseline"/>
        </w:rPr>
        <w:t>响应参数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859"/>
        <w:gridCol w:w="859"/>
        <w:gridCol w:w="1719"/>
        <w:gridCol w:w="5157"/>
      </w:tblGrid>
      <w:tr w14:paraId="69D706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500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BE0C94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参数名称</w:t>
            </w:r>
          </w:p>
        </w:tc>
        <w:tc>
          <w:tcPr>
            <w:tcW w:w="500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C2CFBE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必选(M)/可选(O)</w:t>
            </w:r>
          </w:p>
        </w:tc>
        <w:tc>
          <w:tcPr>
            <w:tcW w:w="1000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4FFF73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类型</w:t>
            </w:r>
          </w:p>
        </w:tc>
        <w:tc>
          <w:tcPr>
            <w:tcW w:w="3000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E2EA59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vertAlign w:val="baseline"/>
              </w:rPr>
              <w:t>参数说明</w:t>
            </w:r>
          </w:p>
        </w:tc>
      </w:tr>
      <w:tr w14:paraId="6B9577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0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10E3C4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ret</w:t>
            </w:r>
          </w:p>
        </w:tc>
        <w:tc>
          <w:tcPr>
            <w:tcW w:w="50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E02B96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M</w:t>
            </w:r>
          </w:p>
        </w:tc>
        <w:tc>
          <w:tcPr>
            <w:tcW w:w="100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B28EAD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String(100)</w:t>
            </w:r>
          </w:p>
        </w:tc>
        <w:tc>
          <w:tcPr>
            <w:tcW w:w="300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321E79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vertAlign w:val="baseline"/>
              </w:rPr>
              <w:t>包含返回码及描述信息的JSON字符串，格式为{"code":</w:t>
            </w:r>
            <w:r>
              <w:rPr>
                <w:rStyle w:val="10"/>
                <w:i/>
                <w:iCs/>
                <w:sz w:val="19"/>
                <w:szCs w:val="19"/>
                <w:vertAlign w:val="baseline"/>
              </w:rPr>
              <w:t>retcode</w:t>
            </w:r>
            <w:r>
              <w:rPr>
                <w:sz w:val="19"/>
                <w:szCs w:val="19"/>
                <w:vertAlign w:val="baseline"/>
              </w:rPr>
              <w:t>, "msg": "</w:t>
            </w:r>
            <w:r>
              <w:rPr>
                <w:rStyle w:val="10"/>
                <w:i/>
                <w:iCs/>
                <w:sz w:val="19"/>
                <w:szCs w:val="19"/>
                <w:vertAlign w:val="baseline"/>
              </w:rPr>
              <w:t>description</w:t>
            </w:r>
            <w:r>
              <w:rPr>
                <w:sz w:val="19"/>
                <w:szCs w:val="19"/>
                <w:vertAlign w:val="baseline"/>
              </w:rPr>
              <w:t>"}，retcode为返回码，description为返回码描述信息。返回码请参见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instrText xml:space="preserve"> HYPERLINK "https://developer.huawei.com/consumer/cn/doc/AppGallery-connect-References/agcapi-publishingapi-errorcode-0000001163523297" </w:instrTex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vertAlign w:val="baseline"/>
              </w:rPr>
              <w:t>错误码</w:t>
            </w:r>
            <w:r>
              <w:rPr>
                <w:color w:val="0A59F7"/>
                <w:sz w:val="19"/>
                <w:szCs w:val="19"/>
                <w:u w:val="none"/>
                <w:vertAlign w:val="baseline"/>
              </w:rPr>
              <w:fldChar w:fldCharType="end"/>
            </w:r>
            <w:r>
              <w:rPr>
                <w:sz w:val="19"/>
                <w:szCs w:val="19"/>
                <w:vertAlign w:val="baseline"/>
              </w:rPr>
              <w:t>。</w:t>
            </w:r>
          </w:p>
        </w:tc>
      </w:tr>
    </w:tbl>
    <w:p w14:paraId="14752558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vertAlign w:val="baseline"/>
        </w:rPr>
        <w:t>响应示例</w:t>
      </w:r>
    </w:p>
    <w:p w14:paraId="3C74E1E1">
      <w:pPr>
        <w:keepNext w:val="0"/>
        <w:keepLines w:val="0"/>
        <w:widowControl/>
        <w:numPr>
          <w:ilvl w:val="0"/>
          <w:numId w:val="5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{</w:t>
      </w:r>
    </w:p>
    <w:p w14:paraId="6491D8BF">
      <w:pPr>
        <w:keepNext w:val="0"/>
        <w:keepLines w:val="0"/>
        <w:widowControl/>
        <w:numPr>
          <w:ilvl w:val="0"/>
          <w:numId w:val="5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"ret": {</w:t>
      </w:r>
    </w:p>
    <w:p w14:paraId="6B24512C">
      <w:pPr>
        <w:keepNext w:val="0"/>
        <w:keepLines w:val="0"/>
        <w:widowControl/>
        <w:numPr>
          <w:ilvl w:val="0"/>
          <w:numId w:val="5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"code": 0,</w:t>
      </w:r>
    </w:p>
    <w:p w14:paraId="404179D6">
      <w:pPr>
        <w:keepNext w:val="0"/>
        <w:keepLines w:val="0"/>
        <w:widowControl/>
        <w:numPr>
          <w:ilvl w:val="0"/>
          <w:numId w:val="5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"msg": "success"</w:t>
      </w:r>
    </w:p>
    <w:p w14:paraId="3BFC7B04">
      <w:pPr>
        <w:keepNext w:val="0"/>
        <w:keepLines w:val="0"/>
        <w:widowControl/>
        <w:numPr>
          <w:ilvl w:val="0"/>
          <w:numId w:val="5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}</w:t>
      </w:r>
    </w:p>
    <w:p w14:paraId="19100656">
      <w:pPr>
        <w:keepNext w:val="0"/>
        <w:keepLines w:val="0"/>
        <w:widowControl/>
        <w:numPr>
          <w:ilvl w:val="0"/>
          <w:numId w:val="5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}</w:t>
      </w:r>
    </w:p>
    <w:p w14:paraId="49CC961C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vertAlign w:val="baseline"/>
        </w:rPr>
        <w:t>调用示例</w:t>
      </w:r>
    </w:p>
    <w:p w14:paraId="73A6AABD">
      <w:pPr>
        <w:keepNext w:val="0"/>
        <w:keepLines w:val="0"/>
        <w:widowControl/>
        <w:numPr>
          <w:ilvl w:val="0"/>
          <w:numId w:val="5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public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static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void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updateLangInfo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domain,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clientId,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token,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appId, Integer releaseType) {</w:t>
      </w:r>
    </w:p>
    <w:p w14:paraId="71F45468">
      <w:pPr>
        <w:keepNext w:val="0"/>
        <w:keepLines w:val="0"/>
        <w:widowControl/>
        <w:numPr>
          <w:ilvl w:val="0"/>
          <w:numId w:val="5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HttpPut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put 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new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HttpPut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</w:t>
      </w:r>
    </w:p>
    <w:p w14:paraId="3C8C56D7">
      <w:pPr>
        <w:keepNext w:val="0"/>
        <w:keepLines w:val="0"/>
        <w:widowControl/>
        <w:numPr>
          <w:ilvl w:val="0"/>
          <w:numId w:val="5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domain + "/publish/v2/app-language-info?appId=" + appId + "&amp;releaseType=" + releaseType);</w:t>
      </w:r>
    </w:p>
    <w:p w14:paraId="6A2CACAF">
      <w:pPr>
        <w:keepNext w:val="0"/>
        <w:keepLines w:val="0"/>
        <w:widowControl/>
        <w:numPr>
          <w:ilvl w:val="0"/>
          <w:numId w:val="5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put.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setHeader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("Authorization", "Bearer " + token);</w:t>
      </w:r>
    </w:p>
    <w:p w14:paraId="31B5CCA2">
      <w:pPr>
        <w:keepNext w:val="0"/>
        <w:keepLines w:val="0"/>
        <w:widowControl/>
        <w:numPr>
          <w:ilvl w:val="0"/>
          <w:numId w:val="5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put.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setHeader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("client_id", clientId);</w:t>
      </w:r>
    </w:p>
    <w:p w14:paraId="3016A474">
      <w:pPr>
        <w:keepNext w:val="0"/>
        <w:keepLines w:val="0"/>
        <w:widowControl/>
        <w:numPr>
          <w:ilvl w:val="0"/>
          <w:numId w:val="5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JSON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keyString 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new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JSON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();</w:t>
      </w:r>
    </w:p>
    <w:p w14:paraId="5456FDE4">
      <w:pPr>
        <w:keepNext w:val="0"/>
        <w:keepLines w:val="0"/>
        <w:widowControl/>
        <w:numPr>
          <w:ilvl w:val="0"/>
          <w:numId w:val="5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939393"/>
          <w:spacing w:val="0"/>
          <w:sz w:val="16"/>
          <w:szCs w:val="16"/>
          <w:shd w:val="clear" w:fill="FAFAFA"/>
          <w:vertAlign w:val="baseline"/>
        </w:rPr>
        <w:t>//Request Body</w:t>
      </w:r>
    </w:p>
    <w:p w14:paraId="521762AD">
      <w:pPr>
        <w:keepNext w:val="0"/>
        <w:keepLines w:val="0"/>
        <w:widowControl/>
        <w:numPr>
          <w:ilvl w:val="0"/>
          <w:numId w:val="5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keyString.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put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("lang", "zh-CN");</w:t>
      </w:r>
    </w:p>
    <w:p w14:paraId="6B6550B8">
      <w:pPr>
        <w:keepNext w:val="0"/>
        <w:keepLines w:val="0"/>
        <w:widowControl/>
        <w:numPr>
          <w:ilvl w:val="0"/>
          <w:numId w:val="5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keyString.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put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("appName", "Demo");</w:t>
      </w:r>
    </w:p>
    <w:p w14:paraId="3400716C">
      <w:pPr>
        <w:keepNext w:val="0"/>
        <w:keepLines w:val="0"/>
        <w:widowControl/>
        <w:numPr>
          <w:ilvl w:val="0"/>
          <w:numId w:val="5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keyString.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put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("appDesc", "This is a Demo");</w:t>
      </w:r>
    </w:p>
    <w:p w14:paraId="48D431A5">
      <w:pPr>
        <w:keepNext w:val="0"/>
        <w:keepLines w:val="0"/>
        <w:widowControl/>
        <w:numPr>
          <w:ilvl w:val="0"/>
          <w:numId w:val="5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939393"/>
          <w:spacing w:val="0"/>
          <w:sz w:val="16"/>
          <w:szCs w:val="16"/>
          <w:shd w:val="clear" w:fill="FAFAFA"/>
          <w:vertAlign w:val="baseline"/>
        </w:rPr>
        <w:t>//...</w:t>
      </w:r>
    </w:p>
    <w:p w14:paraId="69D0A973">
      <w:pPr>
        <w:keepNext w:val="0"/>
        <w:keepLines w:val="0"/>
        <w:widowControl/>
        <w:numPr>
          <w:ilvl w:val="0"/>
          <w:numId w:val="5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StringEntity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entity 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new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StringEntity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(keyString.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toString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(),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Charset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forName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("UTF-8"));</w:t>
      </w:r>
    </w:p>
    <w:p w14:paraId="41C9CFC3">
      <w:pPr>
        <w:keepNext w:val="0"/>
        <w:keepLines w:val="0"/>
        <w:widowControl/>
        <w:numPr>
          <w:ilvl w:val="0"/>
          <w:numId w:val="5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entity.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setContentEncoding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("UTF-8");</w:t>
      </w:r>
    </w:p>
    <w:p w14:paraId="32119CEF">
      <w:pPr>
        <w:keepNext w:val="0"/>
        <w:keepLines w:val="0"/>
        <w:widowControl/>
        <w:numPr>
          <w:ilvl w:val="0"/>
          <w:numId w:val="5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entity.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setContentType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("application/json");</w:t>
      </w:r>
    </w:p>
    <w:p w14:paraId="7C6BA2C1">
      <w:pPr>
        <w:keepNext w:val="0"/>
        <w:keepLines w:val="0"/>
        <w:widowControl/>
        <w:numPr>
          <w:ilvl w:val="0"/>
          <w:numId w:val="5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put.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setEntity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(entity);</w:t>
      </w:r>
    </w:p>
    <w:p w14:paraId="5CEC5613">
      <w:pPr>
        <w:keepNext w:val="0"/>
        <w:keepLines w:val="0"/>
        <w:widowControl/>
        <w:numPr>
          <w:ilvl w:val="0"/>
          <w:numId w:val="5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try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{</w:t>
      </w:r>
    </w:p>
    <w:p w14:paraId="57200DA4">
      <w:pPr>
        <w:keepNext w:val="0"/>
        <w:keepLines w:val="0"/>
        <w:widowControl/>
        <w:numPr>
          <w:ilvl w:val="0"/>
          <w:numId w:val="5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CloseableHttpClient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httpClient 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HttpClients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createDefault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();</w:t>
      </w:r>
    </w:p>
    <w:p w14:paraId="00F36DC3">
      <w:pPr>
        <w:keepNext w:val="0"/>
        <w:keepLines w:val="0"/>
        <w:widowControl/>
        <w:numPr>
          <w:ilvl w:val="0"/>
          <w:numId w:val="5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CloseableHttpResponse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httpResponse = httpClient.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execute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(put);</w:t>
      </w:r>
    </w:p>
    <w:p w14:paraId="571EE3FF">
      <w:pPr>
        <w:keepNext w:val="0"/>
        <w:keepLines w:val="0"/>
        <w:widowControl/>
        <w:numPr>
          <w:ilvl w:val="0"/>
          <w:numId w:val="5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int statusCode = httpResponse.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getStatusLine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().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getStatusCode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();</w:t>
      </w:r>
    </w:p>
    <w:p w14:paraId="1CF3E476">
      <w:pPr>
        <w:keepNext w:val="0"/>
        <w:keepLines w:val="0"/>
        <w:widowControl/>
        <w:numPr>
          <w:ilvl w:val="0"/>
          <w:numId w:val="5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if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(statusCode ==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HttpStatus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67D1"/>
          <w:spacing w:val="0"/>
          <w:sz w:val="16"/>
          <w:szCs w:val="16"/>
          <w:shd w:val="clear" w:fill="FAFAFA"/>
          <w:vertAlign w:val="baseline"/>
        </w:rPr>
        <w:t>SC_OK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) {</w:t>
      </w:r>
    </w:p>
    <w:p w14:paraId="3280C546">
      <w:pPr>
        <w:keepNext w:val="0"/>
        <w:keepLines w:val="0"/>
        <w:widowControl/>
        <w:numPr>
          <w:ilvl w:val="0"/>
          <w:numId w:val="5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BufferedReader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br =</w:t>
      </w:r>
    </w:p>
    <w:p w14:paraId="58F00820">
      <w:pPr>
        <w:keepNext w:val="0"/>
        <w:keepLines w:val="0"/>
        <w:widowControl/>
        <w:numPr>
          <w:ilvl w:val="0"/>
          <w:numId w:val="5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new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BufferedReader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new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InputStreamReader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(httpResponse.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getEntity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().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getContent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(),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Consts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67D1"/>
          <w:spacing w:val="0"/>
          <w:sz w:val="16"/>
          <w:szCs w:val="16"/>
          <w:shd w:val="clear" w:fill="FAFAFA"/>
          <w:vertAlign w:val="baseline"/>
        </w:rPr>
        <w:t>UTF_8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));</w:t>
      </w:r>
    </w:p>
    <w:p w14:paraId="0BC40754">
      <w:pPr>
        <w:keepNext w:val="0"/>
        <w:keepLines w:val="0"/>
        <w:widowControl/>
        <w:numPr>
          <w:ilvl w:val="0"/>
          <w:numId w:val="5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result = br.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readLine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();</w:t>
      </w:r>
    </w:p>
    <w:p w14:paraId="0C447788">
      <w:pPr>
        <w:keepNext w:val="0"/>
        <w:keepLines w:val="0"/>
        <w:widowControl/>
        <w:numPr>
          <w:ilvl w:val="0"/>
          <w:numId w:val="5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</w:p>
    <w:p w14:paraId="733078CA">
      <w:pPr>
        <w:keepNext w:val="0"/>
        <w:keepLines w:val="0"/>
        <w:widowControl/>
        <w:numPr>
          <w:ilvl w:val="0"/>
          <w:numId w:val="5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JSON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JSON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parseObject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(result);</w:t>
      </w:r>
    </w:p>
    <w:p w14:paraId="7485967E">
      <w:pPr>
        <w:keepNext w:val="0"/>
        <w:keepLines w:val="0"/>
        <w:widowControl/>
        <w:numPr>
          <w:ilvl w:val="0"/>
          <w:numId w:val="5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System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67D1"/>
          <w:spacing w:val="0"/>
          <w:sz w:val="16"/>
          <w:szCs w:val="16"/>
          <w:shd w:val="clear" w:fill="FAFAFA"/>
          <w:vertAlign w:val="baseline"/>
        </w:rPr>
        <w:t>out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println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get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("ret"));</w:t>
      </w:r>
    </w:p>
    <w:p w14:paraId="046C9665">
      <w:pPr>
        <w:keepNext w:val="0"/>
        <w:keepLines w:val="0"/>
        <w:widowControl/>
        <w:numPr>
          <w:ilvl w:val="0"/>
          <w:numId w:val="5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}</w:t>
      </w:r>
    </w:p>
    <w:p w14:paraId="4ECCCAC8">
      <w:pPr>
        <w:keepNext w:val="0"/>
        <w:keepLines w:val="0"/>
        <w:widowControl/>
        <w:numPr>
          <w:ilvl w:val="0"/>
          <w:numId w:val="5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}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shd w:val="clear" w:fill="FAFAFA"/>
          <w:vertAlign w:val="baseline"/>
        </w:rPr>
        <w:t>catch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Exception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e) {</w:t>
      </w:r>
    </w:p>
    <w:p w14:paraId="7102F1D0">
      <w:pPr>
        <w:keepNext w:val="0"/>
        <w:keepLines w:val="0"/>
        <w:widowControl/>
        <w:numPr>
          <w:ilvl w:val="0"/>
          <w:numId w:val="5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System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67D1"/>
          <w:spacing w:val="0"/>
          <w:sz w:val="16"/>
          <w:szCs w:val="16"/>
          <w:shd w:val="clear" w:fill="FAFAFA"/>
          <w:vertAlign w:val="baseline"/>
        </w:rPr>
        <w:t>out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shd w:val="clear" w:fill="FAFAFA"/>
          <w:vertAlign w:val="baseline"/>
        </w:rPr>
        <w:t>println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(e);</w:t>
      </w:r>
    </w:p>
    <w:p w14:paraId="05B0E65E">
      <w:pPr>
        <w:keepNext w:val="0"/>
        <w:keepLines w:val="0"/>
        <w:widowControl/>
        <w:numPr>
          <w:ilvl w:val="0"/>
          <w:numId w:val="5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 xml:space="preserve">    }</w:t>
      </w:r>
    </w:p>
    <w:p w14:paraId="250ADB58">
      <w:pPr>
        <w:keepNext w:val="0"/>
        <w:keepLines w:val="0"/>
        <w:widowControl/>
        <w:numPr>
          <w:ilvl w:val="0"/>
          <w:numId w:val="5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shd w:val="clear" w:fill="FAFAFA"/>
          <w:vertAlign w:val="baseline"/>
        </w:rPr>
        <w:t>}</w:t>
      </w:r>
    </w:p>
    <w:p w14:paraId="0FFD03EA">
      <w:pPr>
        <w:rPr>
          <w:rFonts w:hint="default" w:eastAsiaTheme="minorEastAsia"/>
          <w:lang w:val="en-US" w:eastAsia="zh-CN"/>
        </w:rPr>
      </w:pPr>
    </w:p>
    <w:p w14:paraId="58E8C1F1">
      <w:pPr>
        <w:rPr>
          <w:rFonts w:hint="default" w:eastAsiaTheme="minorEastAsia"/>
          <w:lang w:val="en-US" w:eastAsia="zh-CN"/>
        </w:rPr>
      </w:pPr>
    </w:p>
    <w:p w14:paraId="4E885D8E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80" w:beforeAutospacing="0" w:after="0" w:afterAutospacing="0" w:line="576" w:lineRule="atLeast"/>
        <w:ind w:left="480" w:right="480"/>
        <w:textAlignment w:val="center"/>
        <w:rPr>
          <w:b/>
          <w:bCs/>
          <w:color w:val="000000"/>
          <w:sz w:val="43"/>
          <w:szCs w:val="43"/>
        </w:rPr>
      </w:pPr>
      <w:r>
        <w:rPr>
          <w:b/>
          <w:bCs/>
          <w:i w:val="0"/>
          <w:iCs w:val="0"/>
          <w:caps w:val="0"/>
          <w:color w:val="000000"/>
          <w:spacing w:val="0"/>
          <w:sz w:val="43"/>
          <w:szCs w:val="43"/>
          <w:bdr w:val="none" w:color="auto" w:sz="0" w:space="0"/>
          <w:shd w:val="clear" w:fill="FFFFFF"/>
        </w:rPr>
        <w:t>查询软件包编译状态</w:t>
      </w:r>
    </w:p>
    <w:p w14:paraId="38E4BB0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480" w:right="480" w:firstLine="0"/>
        <w:jc w:val="left"/>
        <w:textAlignment w:val="baseline"/>
        <w:rPr>
          <w:rFonts w:ascii="微软雅黑" w:hAnsi="微软雅黑" w:eastAsia="微软雅黑" w:cs="微软雅黑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16"/>
          <w:szCs w:val="16"/>
          <w:bdr w:val="none" w:color="auto" w:sz="0" w:space="0"/>
          <w:shd w:val="clear" w:fill="FFFFFF"/>
          <w:lang w:val="en-US" w:eastAsia="zh-CN" w:bidi="ar"/>
        </w:rPr>
        <w:t>更新时间: 2025-08-06 18:02</w:t>
      </w:r>
    </w:p>
    <w:p w14:paraId="799462F3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  <w:vertAlign w:val="baseline"/>
        </w:rPr>
        <w:t>功能介绍</w:t>
      </w:r>
    </w:p>
    <w:p w14:paraId="200B58C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80" w:beforeAutospacing="0" w:after="0" w:afterAutospacing="0" w:line="288" w:lineRule="atLeast"/>
        <w:ind w:left="480" w:right="480"/>
        <w:textAlignment w:val="baseline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bdr w:val="none" w:color="auto" w:sz="0" w:space="0"/>
          <w:shd w:val="clear" w:fill="FFFFFF"/>
          <w:vertAlign w:val="baseline"/>
        </w:rPr>
        <w:t>此接口用于查询软件包的编译状态。接口调用者的角色：账号持有者、管理员、APP管理员。</w:t>
      </w:r>
    </w:p>
    <w:p w14:paraId="4233D3F8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  <w:vertAlign w:val="baseline"/>
        </w:rPr>
        <w:t>接口原型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286"/>
        <w:gridCol w:w="6394"/>
      </w:tblGrid>
      <w:tr w14:paraId="732DD4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37" w:type="pct"/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523A96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承载协议</w:t>
            </w:r>
          </w:p>
        </w:tc>
        <w:tc>
          <w:tcPr>
            <w:tcW w:w="41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D2C5D0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HTTPS GET</w:t>
            </w:r>
          </w:p>
        </w:tc>
      </w:tr>
      <w:tr w14:paraId="43FFCF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37" w:type="pct"/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5C8535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接口方向</w:t>
            </w:r>
          </w:p>
        </w:tc>
        <w:tc>
          <w:tcPr>
            <w:tcW w:w="41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0F549B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开发者服务器 -&gt; 华为服务器</w:t>
            </w:r>
          </w:p>
        </w:tc>
      </w:tr>
      <w:tr w14:paraId="194059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37" w:type="pct"/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E133BE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接口URL</w:t>
            </w:r>
          </w:p>
        </w:tc>
        <w:tc>
          <w:tcPr>
            <w:tcW w:w="41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3FF8CB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https://connect-api.cloud.huawei.com/api/publish/v2/package/compile/status</w:t>
            </w:r>
          </w:p>
        </w:tc>
      </w:tr>
      <w:tr w14:paraId="57F1EA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37" w:type="pct"/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52A8FB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数据格式</w:t>
            </w:r>
          </w:p>
        </w:tc>
        <w:tc>
          <w:tcPr>
            <w:tcW w:w="41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BA188B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请求：Content-Type: application/json</w:t>
            </w:r>
          </w:p>
          <w:p w14:paraId="23F85D6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响应：Content-Type: application/json</w:t>
            </w:r>
          </w:p>
        </w:tc>
      </w:tr>
    </w:tbl>
    <w:p w14:paraId="74DEA861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  <w:vertAlign w:val="baseline"/>
        </w:rPr>
        <w:t>请求参数</w:t>
      </w:r>
    </w:p>
    <w:p w14:paraId="7F223E28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866" w:beforeAutospacing="0" w:after="144" w:afterAutospacing="0" w:line="288" w:lineRule="atLeast"/>
        <w:ind w:left="480" w:right="480"/>
        <w:textAlignment w:val="baseline"/>
        <w:rPr>
          <w:b/>
          <w:bCs/>
          <w:sz w:val="24"/>
          <w:szCs w:val="24"/>
        </w:rPr>
      </w:pPr>
      <w:r>
        <w:rPr>
          <w:b/>
          <w:bCs/>
          <w:i w:val="0"/>
          <w:iCs w:val="0"/>
          <w:caps w:val="0"/>
          <w:color w:val="333333"/>
          <w:spacing w:val="0"/>
          <w:sz w:val="24"/>
          <w:szCs w:val="24"/>
          <w:bdr w:val="none" w:color="auto" w:sz="0" w:space="0"/>
          <w:shd w:val="clear" w:fill="FFFFFF"/>
          <w:vertAlign w:val="baseline"/>
        </w:rPr>
        <w:t>Header</w:t>
      </w:r>
    </w:p>
    <w:p w14:paraId="25F2BFB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88" w:lineRule="atLeast"/>
        <w:ind w:left="480" w:right="480" w:firstLine="0"/>
        <w:jc w:val="left"/>
        <w:textAlignment w:val="baseline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19"/>
          <w:szCs w:val="19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19"/>
          <w:szCs w:val="19"/>
          <w:bdr w:val="none" w:color="auto" w:sz="0" w:space="0"/>
          <w:shd w:val="clear" w:fill="FFFFFF"/>
          <w:vertAlign w:val="baseline"/>
          <w:lang w:val="en-US" w:eastAsia="zh-CN" w:bidi="ar"/>
        </w:rPr>
        <w:t>说明</w:t>
      </w:r>
    </w:p>
    <w:p w14:paraId="48A5A7F8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80" w:beforeAutospacing="0" w:after="0" w:afterAutospacing="0" w:line="288" w:lineRule="atLeast"/>
        <w:ind w:left="480" w:right="480"/>
        <w:textAlignment w:val="baseline"/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bdr w:val="none" w:color="auto" w:sz="0" w:space="0"/>
          <w:shd w:val="clear" w:fill="FFFFFF"/>
          <w:vertAlign w:val="baseline"/>
        </w:rPr>
        <w:t>API客户端方式和OAuth客户端方式的区别请参见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bdr w:val="none" w:color="auto" w:sz="0" w:space="0"/>
          <w:shd w:val="clear" w:fill="FFFFFF"/>
          <w:vertAlign w:val="baseline"/>
        </w:rPr>
        <w:fldChar w:fldCharType="begin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bdr w:val="none" w:color="auto" w:sz="0" w:space="0"/>
          <w:shd w:val="clear" w:fill="FFFFFF"/>
          <w:vertAlign w:val="baseline"/>
        </w:rPr>
        <w:instrText xml:space="preserve"> HYPERLINK "https://developer.huawei.com/consumer/cn/doc/AppGallery-connect-Guides/agcapi-getstarted-0000001111845114" \t "https://developer.huawei.com/consumer/cn/doc/AppGallery-connect-References/_blank" </w:instrTex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bdr w:val="none" w:color="auto" w:sz="0" w:space="0"/>
          <w:shd w:val="clear" w:fill="FFFFFF"/>
          <w:vertAlign w:val="baseline"/>
        </w:rPr>
        <w:fldChar w:fldCharType="separate"/>
      </w:r>
      <w:r>
        <w:rPr>
          <w:rStyle w:val="11"/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bdr w:val="none" w:color="auto" w:sz="0" w:space="0"/>
          <w:shd w:val="clear" w:fill="FFFFFF"/>
          <w:vertAlign w:val="baseline"/>
        </w:rPr>
        <w:t>使用入门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A59F7"/>
          <w:spacing w:val="0"/>
          <w:sz w:val="19"/>
          <w:szCs w:val="19"/>
          <w:u w:val="none"/>
          <w:bdr w:val="none" w:color="auto" w:sz="0" w:space="0"/>
          <w:shd w:val="clear" w:fill="FFFFFF"/>
          <w:vertAlign w:val="baseline"/>
        </w:rPr>
        <w:fldChar w:fldCharType="end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bdr w:val="none" w:color="auto" w:sz="0" w:space="0"/>
          <w:shd w:val="clear" w:fill="FFFFFF"/>
          <w:vertAlign w:val="baseline"/>
        </w:rPr>
        <w:t>。</w:t>
      </w:r>
    </w:p>
    <w:p w14:paraId="679DE31E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0" w:afterAutospacing="0" w:line="288" w:lineRule="atLeast"/>
        <w:ind w:left="480" w:right="480"/>
        <w:textAlignment w:val="baseline"/>
      </w:pPr>
      <w:r>
        <w:rPr>
          <w:rStyle w:val="9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19"/>
          <w:szCs w:val="19"/>
          <w:bdr w:val="none" w:color="auto" w:sz="0" w:space="0"/>
          <w:shd w:val="clear" w:fill="FFFFFF"/>
          <w:vertAlign w:val="baseline"/>
        </w:rPr>
        <w:t>API客户端方式：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45"/>
        <w:gridCol w:w="1111"/>
        <w:gridCol w:w="1118"/>
        <w:gridCol w:w="5020"/>
      </w:tblGrid>
      <w:tr w14:paraId="0E0124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657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007029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参数名称</w:t>
            </w:r>
          </w:p>
        </w:tc>
        <w:tc>
          <w:tcPr>
            <w:tcW w:w="688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5D2A3C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必选(M)/可选(O)</w:t>
            </w:r>
          </w:p>
        </w:tc>
        <w:tc>
          <w:tcPr>
            <w:tcW w:w="692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CCA9D7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类型</w:t>
            </w:r>
          </w:p>
        </w:tc>
        <w:tc>
          <w:tcPr>
            <w:tcW w:w="296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5FD4C7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参数说明</w:t>
            </w:r>
          </w:p>
        </w:tc>
      </w:tr>
      <w:tr w14:paraId="67BB4B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2EFF1B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client_id</w:t>
            </w:r>
          </w:p>
        </w:tc>
        <w:tc>
          <w:tcPr>
            <w:tcW w:w="68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A5F782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6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0DA53F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</w:t>
            </w:r>
          </w:p>
        </w:tc>
        <w:tc>
          <w:tcPr>
            <w:tcW w:w="29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64D4C3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客户端ID，获取方法参考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"https://developer.huawei.com/consumer/cn/doc/AppGallery-connect-Guides/agcapi-getstarted-0000001111845114" \l "section103mcpsimp" \t "https://developer.huawei.com/consumer/cn/doc/AppGallery-connect-References/_blank"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创建API客户端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。</w:t>
            </w:r>
          </w:p>
        </w:tc>
      </w:tr>
      <w:tr w14:paraId="39BF81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6A2A5C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Authorization</w:t>
            </w:r>
          </w:p>
        </w:tc>
        <w:tc>
          <w:tcPr>
            <w:tcW w:w="68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FC6593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6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90499F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</w:t>
            </w:r>
          </w:p>
        </w:tc>
        <w:tc>
          <w:tcPr>
            <w:tcW w:w="29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5F9D74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认证信息，格式为“Authorization: Bearer ${access_token}”。access_token为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"https://developer.huawei.com/consumer/cn/doc/AppGallery-connect-References/agcapi-obtain_token-0000001158365043"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获取Token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中获取的access_token。</w:t>
            </w:r>
          </w:p>
        </w:tc>
      </w:tr>
    </w:tbl>
    <w:p w14:paraId="6A007C7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0" w:afterAutospacing="0" w:line="288" w:lineRule="atLeast"/>
        <w:ind w:left="480" w:right="480"/>
        <w:textAlignment w:val="baseline"/>
      </w:pPr>
      <w:r>
        <w:rPr>
          <w:rStyle w:val="9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19"/>
          <w:szCs w:val="19"/>
          <w:bdr w:val="none" w:color="auto" w:sz="0" w:space="0"/>
          <w:shd w:val="clear" w:fill="FFFFFF"/>
          <w:vertAlign w:val="baseline"/>
        </w:rPr>
        <w:t>OAuth客户端方式：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13"/>
        <w:gridCol w:w="1122"/>
        <w:gridCol w:w="1129"/>
        <w:gridCol w:w="5030"/>
      </w:tblGrid>
      <w:tr w14:paraId="67ACC6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657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6930E4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参数名称</w:t>
            </w:r>
          </w:p>
        </w:tc>
        <w:tc>
          <w:tcPr>
            <w:tcW w:w="688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8531B8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必选(M)/可选(O)</w:t>
            </w:r>
          </w:p>
        </w:tc>
        <w:tc>
          <w:tcPr>
            <w:tcW w:w="692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5D7B50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类型</w:t>
            </w:r>
          </w:p>
        </w:tc>
        <w:tc>
          <w:tcPr>
            <w:tcW w:w="2961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E55A38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参数说明</w:t>
            </w:r>
          </w:p>
        </w:tc>
      </w:tr>
      <w:tr w14:paraId="07B5D1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9B09A2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teamId</w:t>
            </w:r>
          </w:p>
        </w:tc>
        <w:tc>
          <w:tcPr>
            <w:tcW w:w="68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D87720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6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1EFA7C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</w:t>
            </w:r>
          </w:p>
        </w:tc>
        <w:tc>
          <w:tcPr>
            <w:tcW w:w="29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4524EB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开发者所在团队的团队ID，可通过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"https://developer.huawei.com/consumer/cn/doc/AppGallery-connect-References/agcapi-getteamlist-0000001158245075"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获取团队列表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接口获取。</w:t>
            </w:r>
          </w:p>
        </w:tc>
      </w:tr>
      <w:tr w14:paraId="20BAEF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5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1F0AC7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oauth2Token</w:t>
            </w:r>
          </w:p>
        </w:tc>
        <w:tc>
          <w:tcPr>
            <w:tcW w:w="68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DB6C18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69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D60722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</w:t>
            </w:r>
          </w:p>
        </w:tc>
        <w:tc>
          <w:tcPr>
            <w:tcW w:w="296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5F4A49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认证信息，传入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"https://developer.huawei.com/consumer/cn/doc/AppGallery-connect-Guides/agcapi-getstarted-0000001111845114" \l "section949717114392" \t "https://developer.huawei.com/consumer/cn/doc/AppGallery-connect-References/_blank"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获取用户授权码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中获取的Access Token。</w:t>
            </w:r>
          </w:p>
        </w:tc>
      </w:tr>
    </w:tbl>
    <w:p w14:paraId="5204030F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288" w:lineRule="atLeast"/>
        <w:ind w:left="480" w:right="480"/>
        <w:textAlignment w:val="baseline"/>
        <w:rPr>
          <w:b/>
          <w:bCs/>
          <w:sz w:val="24"/>
          <w:szCs w:val="24"/>
        </w:rPr>
      </w:pPr>
      <w:r>
        <w:rPr>
          <w:b/>
          <w:bCs/>
          <w:i w:val="0"/>
          <w:iCs w:val="0"/>
          <w:caps w:val="0"/>
          <w:color w:val="333333"/>
          <w:spacing w:val="0"/>
          <w:sz w:val="24"/>
          <w:szCs w:val="24"/>
          <w:bdr w:val="none" w:color="auto" w:sz="0" w:space="0"/>
          <w:shd w:val="clear" w:fill="FFFFFF"/>
          <w:vertAlign w:val="baseline"/>
        </w:rPr>
        <w:t>Query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176"/>
        <w:gridCol w:w="1167"/>
        <w:gridCol w:w="1215"/>
        <w:gridCol w:w="5036"/>
      </w:tblGrid>
      <w:tr w14:paraId="69B2A4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684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F5AF7F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参数名称</w:t>
            </w:r>
          </w:p>
        </w:tc>
        <w:tc>
          <w:tcPr>
            <w:tcW w:w="679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B2BD10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必选(M)/可选(O)</w:t>
            </w:r>
          </w:p>
        </w:tc>
        <w:tc>
          <w:tcPr>
            <w:tcW w:w="707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A59AEE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类型</w:t>
            </w:r>
          </w:p>
        </w:tc>
        <w:tc>
          <w:tcPr>
            <w:tcW w:w="2929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3C5D6A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参数说明</w:t>
            </w:r>
          </w:p>
        </w:tc>
      </w:tr>
      <w:tr w14:paraId="312684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8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C31580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appId</w:t>
            </w:r>
          </w:p>
        </w:tc>
        <w:tc>
          <w:tcPr>
            <w:tcW w:w="67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01EEEF0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70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4DF145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</w:t>
            </w:r>
          </w:p>
        </w:tc>
        <w:tc>
          <w:tcPr>
            <w:tcW w:w="292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2F3E87F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应用ID。</w:t>
            </w:r>
          </w:p>
        </w:tc>
      </w:tr>
      <w:tr w14:paraId="65FBE6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8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24F971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pkgIds</w:t>
            </w:r>
          </w:p>
        </w:tc>
        <w:tc>
          <w:tcPr>
            <w:tcW w:w="67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5CBF3F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70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94659F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</w:t>
            </w:r>
          </w:p>
        </w:tc>
        <w:tc>
          <w:tcPr>
            <w:tcW w:w="2929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8EF948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待查询的软件包id，多个id之间用逗号分隔。</w:t>
            </w:r>
          </w:p>
          <w:p w14:paraId="052D9A5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对应查询软件包列表接口返回的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"https://developer.huawei.com/consumer/cn/doc/AppGallery-connect-References/agcapi-obbfile-package-list-0000001111685210" \l "ZH-CN_TOPIC_0000001111685210__zh-cn_topic_0000001059070160_p15136112112151"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pkgVersion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参数。</w:t>
            </w:r>
          </w:p>
        </w:tc>
      </w:tr>
    </w:tbl>
    <w:p w14:paraId="4C74C279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  <w:vertAlign w:val="baseline"/>
        </w:rPr>
        <w:t>请求示例</w:t>
      </w:r>
    </w:p>
    <w:p w14:paraId="0C299BD6">
      <w:pPr>
        <w:keepNext w:val="0"/>
        <w:keepLines w:val="0"/>
        <w:widowControl/>
        <w:numPr>
          <w:ilvl w:val="0"/>
          <w:numId w:val="59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GET /api/publish/v2/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package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/compile/status?appId=10*****7&amp;pkgIds=10004151 HTTP/1.1</w:t>
      </w:r>
    </w:p>
    <w:p w14:paraId="5EE23A43">
      <w:pPr>
        <w:keepNext w:val="0"/>
        <w:keepLines w:val="0"/>
        <w:widowControl/>
        <w:numPr>
          <w:ilvl w:val="0"/>
          <w:numId w:val="59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Host: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connect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-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api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cloud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huawei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com</w:t>
      </w:r>
    </w:p>
    <w:p w14:paraId="683DA1DC">
      <w:pPr>
        <w:keepNext w:val="0"/>
        <w:keepLines w:val="0"/>
        <w:widowControl/>
        <w:numPr>
          <w:ilvl w:val="0"/>
          <w:numId w:val="59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client_id: 414*******68</w:t>
      </w:r>
    </w:p>
    <w:p w14:paraId="3B92062D">
      <w:pPr>
        <w:keepNext w:val="0"/>
        <w:keepLines w:val="0"/>
        <w:widowControl/>
        <w:numPr>
          <w:ilvl w:val="0"/>
          <w:numId w:val="59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Content-Type: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application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/json</w:t>
      </w:r>
    </w:p>
    <w:p w14:paraId="2D4BA850">
      <w:pPr>
        <w:keepNext w:val="0"/>
        <w:keepLines w:val="0"/>
        <w:widowControl/>
        <w:numPr>
          <w:ilvl w:val="0"/>
          <w:numId w:val="59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Authorization: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Bearer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******</w:t>
      </w:r>
    </w:p>
    <w:p w14:paraId="5AAF0880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  <w:vertAlign w:val="baseline"/>
        </w:rPr>
        <w:t>响应参数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266"/>
        <w:gridCol w:w="1236"/>
        <w:gridCol w:w="1394"/>
        <w:gridCol w:w="4698"/>
      </w:tblGrid>
      <w:tr w14:paraId="3CF90D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738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0F246D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参数名称</w:t>
            </w:r>
          </w:p>
        </w:tc>
        <w:tc>
          <w:tcPr>
            <w:tcW w:w="720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8E05DA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必选(M)/可选(O)</w:t>
            </w:r>
          </w:p>
        </w:tc>
        <w:tc>
          <w:tcPr>
            <w:tcW w:w="807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A383BB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类型</w:t>
            </w:r>
          </w:p>
        </w:tc>
        <w:tc>
          <w:tcPr>
            <w:tcW w:w="2734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9A41DA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参数说明</w:t>
            </w:r>
          </w:p>
        </w:tc>
      </w:tr>
      <w:tr w14:paraId="0A55E3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3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8D1661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ret</w:t>
            </w:r>
          </w:p>
        </w:tc>
        <w:tc>
          <w:tcPr>
            <w:tcW w:w="72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41C7D6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80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F272ED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String(100)</w:t>
            </w:r>
          </w:p>
        </w:tc>
        <w:tc>
          <w:tcPr>
            <w:tcW w:w="273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F7FF09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包含返回码及描述信息的JSON字符串，格式为{"code":</w:t>
            </w:r>
            <w:r>
              <w:rPr>
                <w:rStyle w:val="10"/>
                <w:i/>
                <w:iCs/>
                <w:sz w:val="19"/>
                <w:szCs w:val="19"/>
                <w:bdr w:val="none" w:color="auto" w:sz="0" w:space="0"/>
                <w:vertAlign w:val="baseline"/>
              </w:rPr>
              <w:t>retcode</w:t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, "msg": "</w:t>
            </w:r>
            <w:r>
              <w:rPr>
                <w:rStyle w:val="10"/>
                <w:i/>
                <w:iCs/>
                <w:sz w:val="19"/>
                <w:szCs w:val="19"/>
                <w:bdr w:val="none" w:color="auto" w:sz="0" w:space="0"/>
                <w:vertAlign w:val="baseline"/>
              </w:rPr>
              <w:t>description</w:t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"}，retcode为返回码，description为返回码描述信息。返回码请参见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"https://developer.huawei.com/consumer/cn/doc/AppGallery-connect-References/agcapi-publishingapi-errorcode-0000001163523297"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错误码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  <w:r>
              <w:rPr>
                <w:sz w:val="19"/>
                <w:szCs w:val="19"/>
                <w:bdr w:val="none" w:color="auto" w:sz="0" w:space="0"/>
                <w:vertAlign w:val="baseline"/>
              </w:rPr>
              <w:t>。</w:t>
            </w:r>
          </w:p>
        </w:tc>
      </w:tr>
      <w:tr w14:paraId="01F345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3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F350415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pkgStateList</w:t>
            </w:r>
          </w:p>
        </w:tc>
        <w:tc>
          <w:tcPr>
            <w:tcW w:w="720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B2EDFE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807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501B31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"https://developer.huawei.com/consumer/cn/doc/AppGallery-connect-References/agcapi-query-aabfile-0000001111685206" \l "ZH-CN_TOPIC_0000001111685206__p0229956142012"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PackageStates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</w:p>
        </w:tc>
        <w:tc>
          <w:tcPr>
            <w:tcW w:w="273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3E7808E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软件包列表。</w:t>
            </w:r>
          </w:p>
        </w:tc>
      </w:tr>
    </w:tbl>
    <w:p w14:paraId="619DAB4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0" w:afterAutospacing="0" w:line="288" w:lineRule="atLeast"/>
        <w:ind w:left="480" w:right="480"/>
        <w:textAlignment w:val="baseline"/>
      </w:pPr>
      <w:r>
        <w:rPr>
          <w:rStyle w:val="9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sz w:val="19"/>
          <w:szCs w:val="19"/>
          <w:bdr w:val="none" w:color="auto" w:sz="0" w:space="0"/>
          <w:shd w:val="clear" w:fill="FFFFFF"/>
          <w:vertAlign w:val="baseline"/>
        </w:rPr>
        <w:t>PackageStates说明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825"/>
        <w:gridCol w:w="1484"/>
        <w:gridCol w:w="1269"/>
        <w:gridCol w:w="4016"/>
      </w:tblGrid>
      <w:tr w14:paraId="772661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1062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984611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参数名称</w:t>
            </w:r>
          </w:p>
        </w:tc>
        <w:tc>
          <w:tcPr>
            <w:tcW w:w="863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7656A9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必选(M)/可选(O)</w:t>
            </w:r>
          </w:p>
        </w:tc>
        <w:tc>
          <w:tcPr>
            <w:tcW w:w="738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4EF4DA0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类型</w:t>
            </w:r>
          </w:p>
        </w:tc>
        <w:tc>
          <w:tcPr>
            <w:tcW w:w="2336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1F3F5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5EFBF0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textAlignment w:val="baseline"/>
            </w:pPr>
            <w:r>
              <w:rPr>
                <w:b/>
                <w:bCs/>
                <w:sz w:val="19"/>
                <w:szCs w:val="19"/>
                <w:bdr w:val="none" w:color="auto" w:sz="0" w:space="0"/>
                <w:vertAlign w:val="baseline"/>
              </w:rPr>
              <w:t>参数说明</w:t>
            </w:r>
          </w:p>
        </w:tc>
      </w:tr>
      <w:tr w14:paraId="2AF025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6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B7AAE6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pkgId</w:t>
            </w:r>
          </w:p>
        </w:tc>
        <w:tc>
          <w:tcPr>
            <w:tcW w:w="8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63B42F1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73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C5426A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String</w:t>
            </w:r>
          </w:p>
        </w:tc>
        <w:tc>
          <w:tcPr>
            <w:tcW w:w="233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B48C43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软件包id。</w:t>
            </w:r>
          </w:p>
        </w:tc>
      </w:tr>
      <w:tr w14:paraId="3C0D6E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6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4C1EA7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aabCompileStatus</w:t>
            </w:r>
          </w:p>
        </w:tc>
        <w:tc>
          <w:tcPr>
            <w:tcW w:w="8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DA5714D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73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CC5654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Integer</w:t>
            </w:r>
          </w:p>
        </w:tc>
        <w:tc>
          <w:tcPr>
            <w:tcW w:w="233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0B728AE3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此配置项即将废弃，新接入应用请使用successStatus获取结果。</w:t>
            </w:r>
          </w:p>
          <w:p w14:paraId="43B0F25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编译状态。</w:t>
            </w:r>
          </w:p>
          <w:p w14:paraId="16844A5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取值范围：</w:t>
            </w:r>
          </w:p>
          <w:p w14:paraId="74F8C9B2">
            <w:pPr>
              <w:keepNext w:val="0"/>
              <w:keepLines w:val="0"/>
              <w:widowControl/>
              <w:numPr>
                <w:ilvl w:val="0"/>
                <w:numId w:val="60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0：未发送</w:t>
            </w:r>
          </w:p>
          <w:p w14:paraId="471A8E83">
            <w:pPr>
              <w:keepNext w:val="0"/>
              <w:keepLines w:val="0"/>
              <w:widowControl/>
              <w:numPr>
                <w:ilvl w:val="0"/>
                <w:numId w:val="60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1：编译中</w:t>
            </w:r>
          </w:p>
          <w:p w14:paraId="59A4298F">
            <w:pPr>
              <w:keepNext w:val="0"/>
              <w:keepLines w:val="0"/>
              <w:widowControl/>
              <w:numPr>
                <w:ilvl w:val="0"/>
                <w:numId w:val="60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2：编译完成</w:t>
            </w:r>
          </w:p>
          <w:p w14:paraId="268A791F">
            <w:pPr>
              <w:keepNext w:val="0"/>
              <w:keepLines w:val="0"/>
              <w:widowControl/>
              <w:numPr>
                <w:ilvl w:val="0"/>
                <w:numId w:val="60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3：编译失败</w:t>
            </w:r>
          </w:p>
        </w:tc>
      </w:tr>
      <w:tr w14:paraId="353443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6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1277FE9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failReason</w:t>
            </w:r>
          </w:p>
        </w:tc>
        <w:tc>
          <w:tcPr>
            <w:tcW w:w="8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E8F3EA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O</w:t>
            </w:r>
          </w:p>
        </w:tc>
        <w:tc>
          <w:tcPr>
            <w:tcW w:w="73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52193EE6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Integer</w:t>
            </w:r>
          </w:p>
        </w:tc>
        <w:tc>
          <w:tcPr>
            <w:tcW w:w="233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133FAAF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此配置项即将废弃，新接入应用请使用successStatus获取结果。</w:t>
            </w:r>
          </w:p>
          <w:p w14:paraId="2C1D8A28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Android AAB软件包编译失败时返回的错误码。</w:t>
            </w:r>
          </w:p>
          <w:p w14:paraId="1F78900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取值范围：</w:t>
            </w:r>
          </w:p>
          <w:p w14:paraId="693DA09F">
            <w:pPr>
              <w:keepNext w:val="0"/>
              <w:keepLines w:val="0"/>
              <w:widowControl/>
              <w:numPr>
                <w:ilvl w:val="0"/>
                <w:numId w:val="6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6：使用了动态下载功能，未正确集成华为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begin"/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instrText xml:space="preserve"> HYPERLINK "https://developer.huawei.com/consumer/cn/doc/development/AppGallery-connect-Guides/agc-dynamicability-introduction-0000001057944549" \t "https://developer.huawei.com/consumer/cn/doc/AppGallery-connect-References/_blank" </w:instrTex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separate"/>
            </w:r>
            <w:r>
              <w:rPr>
                <w:rStyle w:val="11"/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t>Dynamic Ability SDK</w:t>
            </w:r>
            <w:r>
              <w:rPr>
                <w:color w:val="0A59F7"/>
                <w:sz w:val="19"/>
                <w:szCs w:val="19"/>
                <w:u w:val="none"/>
                <w:bdr w:val="none" w:color="auto" w:sz="0" w:space="0"/>
                <w:vertAlign w:val="baseline"/>
              </w:rPr>
              <w:fldChar w:fldCharType="end"/>
            </w: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。</w:t>
            </w:r>
          </w:p>
          <w:p w14:paraId="7E28FD25">
            <w:pPr>
              <w:keepNext w:val="0"/>
              <w:keepLines w:val="0"/>
              <w:widowControl/>
              <w:numPr>
                <w:ilvl w:val="0"/>
                <w:numId w:val="6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7：Module配置不正确，universal apk无法正常运行。</w:t>
            </w:r>
          </w:p>
          <w:p w14:paraId="0341E513">
            <w:pPr>
              <w:keepNext w:val="0"/>
              <w:keepLines w:val="0"/>
              <w:widowControl/>
              <w:numPr>
                <w:ilvl w:val="0"/>
                <w:numId w:val="6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8：使用了Asset Pack。</w:t>
            </w:r>
          </w:p>
          <w:p w14:paraId="7330405E">
            <w:pPr>
              <w:keepNext w:val="0"/>
              <w:keepLines w:val="0"/>
              <w:widowControl/>
              <w:numPr>
                <w:ilvl w:val="0"/>
                <w:numId w:val="6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9：AAB包下载失败。</w:t>
            </w:r>
          </w:p>
          <w:p w14:paraId="59CF0E5A">
            <w:pPr>
              <w:keepNext w:val="0"/>
              <w:keepLines w:val="0"/>
              <w:widowControl/>
              <w:numPr>
                <w:ilvl w:val="0"/>
                <w:numId w:val="6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10：AAB包下载失败，AAB包为空。</w:t>
            </w:r>
          </w:p>
          <w:p w14:paraId="4F510927">
            <w:pPr>
              <w:keepNext w:val="0"/>
              <w:keepLines w:val="0"/>
              <w:widowControl/>
              <w:numPr>
                <w:ilvl w:val="0"/>
                <w:numId w:val="6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11：AAB包格式有问题，无法解压。</w:t>
            </w:r>
          </w:p>
          <w:p w14:paraId="607F67DB">
            <w:pPr>
              <w:keepNext w:val="0"/>
              <w:keepLines w:val="0"/>
              <w:widowControl/>
              <w:numPr>
                <w:ilvl w:val="0"/>
                <w:numId w:val="6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12：AAB包使用bundletool解析失败。</w:t>
            </w:r>
          </w:p>
          <w:p w14:paraId="7CDE87B7">
            <w:pPr>
              <w:keepNext w:val="0"/>
              <w:keepLines w:val="0"/>
              <w:widowControl/>
              <w:numPr>
                <w:ilvl w:val="0"/>
                <w:numId w:val="6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13-18：AAB包编译失败。</w:t>
            </w:r>
          </w:p>
          <w:p w14:paraId="4E830DE8">
            <w:pPr>
              <w:keepNext w:val="0"/>
              <w:keepLines w:val="0"/>
              <w:widowControl/>
              <w:numPr>
                <w:ilvl w:val="0"/>
                <w:numId w:val="6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19：AAB包超过上限150MB。</w:t>
            </w:r>
          </w:p>
        </w:tc>
      </w:tr>
      <w:tr w14:paraId="1330FA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6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333065DC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successStatus</w:t>
            </w:r>
          </w:p>
        </w:tc>
        <w:tc>
          <w:tcPr>
            <w:tcW w:w="86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2107A4E4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M</w:t>
            </w:r>
          </w:p>
        </w:tc>
        <w:tc>
          <w:tcPr>
            <w:tcW w:w="73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7DE00E57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Integer(32)</w:t>
            </w:r>
          </w:p>
        </w:tc>
        <w:tc>
          <w:tcPr>
            <w:tcW w:w="2336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20" w:type="dxa"/>
              <w:left w:w="144" w:type="dxa"/>
              <w:bottom w:w="120" w:type="dxa"/>
              <w:right w:w="144" w:type="dxa"/>
            </w:tcMar>
            <w:vAlign w:val="top"/>
          </w:tcPr>
          <w:p w14:paraId="6BDBCB02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软件包状态汇总结果。</w:t>
            </w:r>
          </w:p>
          <w:p w14:paraId="20B14E4B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textAlignment w:val="baseline"/>
            </w:pPr>
            <w:r>
              <w:rPr>
                <w:sz w:val="19"/>
                <w:szCs w:val="19"/>
                <w:bdr w:val="none" w:color="auto" w:sz="0" w:space="0"/>
                <w:vertAlign w:val="baseline"/>
              </w:rPr>
              <w:t>取值范围：</w:t>
            </w:r>
          </w:p>
          <w:p w14:paraId="7C7F7AA3">
            <w:pPr>
              <w:keepNext w:val="0"/>
              <w:keepLines w:val="0"/>
              <w:widowControl/>
              <w:numPr>
                <w:ilvl w:val="0"/>
                <w:numId w:val="62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0：正常</w:t>
            </w:r>
          </w:p>
          <w:p w14:paraId="36489414">
            <w:pPr>
              <w:keepNext w:val="0"/>
              <w:keepLines w:val="0"/>
              <w:widowControl/>
              <w:numPr>
                <w:ilvl w:val="0"/>
                <w:numId w:val="62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1：解析中</w:t>
            </w:r>
          </w:p>
          <w:p w14:paraId="1CAB2EA5">
            <w:pPr>
              <w:keepNext w:val="0"/>
              <w:keepLines w:val="0"/>
              <w:widowControl/>
              <w:numPr>
                <w:ilvl w:val="0"/>
                <w:numId w:val="62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96" w:afterAutospacing="0" w:line="288" w:lineRule="atLeast"/>
              <w:ind w:left="0" w:right="0" w:hanging="360"/>
              <w:textAlignment w:val="baseline"/>
              <w:rPr>
                <w:color w:val="242728"/>
              </w:rPr>
            </w:pPr>
            <w:r>
              <w:rPr>
                <w:color w:val="242728"/>
                <w:sz w:val="19"/>
                <w:szCs w:val="19"/>
                <w:bdr w:val="none" w:color="auto" w:sz="0" w:space="0"/>
                <w:vertAlign w:val="baseline"/>
              </w:rPr>
              <w:t>2：失败，表示软件包不可用</w:t>
            </w:r>
          </w:p>
        </w:tc>
      </w:tr>
    </w:tbl>
    <w:p w14:paraId="1F675CAB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  <w:vertAlign w:val="baseline"/>
        </w:rPr>
        <w:t>响应示例</w:t>
      </w:r>
    </w:p>
    <w:p w14:paraId="1E8CB9F6">
      <w:pPr>
        <w:keepNext w:val="0"/>
        <w:keepLines w:val="0"/>
        <w:widowControl/>
        <w:numPr>
          <w:ilvl w:val="0"/>
          <w:numId w:val="6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{</w:t>
      </w:r>
    </w:p>
    <w:p w14:paraId="3F417E77">
      <w:pPr>
        <w:keepNext w:val="0"/>
        <w:keepLines w:val="0"/>
        <w:widowControl/>
        <w:numPr>
          <w:ilvl w:val="0"/>
          <w:numId w:val="6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"ret": {    </w:t>
      </w:r>
    </w:p>
    <w:p w14:paraId="2144B462">
      <w:pPr>
        <w:keepNext w:val="0"/>
        <w:keepLines w:val="0"/>
        <w:widowControl/>
        <w:numPr>
          <w:ilvl w:val="0"/>
          <w:numId w:val="6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"code": 0,</w:t>
      </w:r>
    </w:p>
    <w:p w14:paraId="49F4BBAF">
      <w:pPr>
        <w:keepNext w:val="0"/>
        <w:keepLines w:val="0"/>
        <w:widowControl/>
        <w:numPr>
          <w:ilvl w:val="0"/>
          <w:numId w:val="6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"msg": "success"</w:t>
      </w:r>
    </w:p>
    <w:p w14:paraId="3D194EC1">
      <w:pPr>
        <w:keepNext w:val="0"/>
        <w:keepLines w:val="0"/>
        <w:widowControl/>
        <w:numPr>
          <w:ilvl w:val="0"/>
          <w:numId w:val="6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},</w:t>
      </w:r>
    </w:p>
    <w:p w14:paraId="14CCCA49">
      <w:pPr>
        <w:keepNext w:val="0"/>
        <w:keepLines w:val="0"/>
        <w:widowControl/>
        <w:numPr>
          <w:ilvl w:val="0"/>
          <w:numId w:val="6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"pkgStateList": [</w:t>
      </w:r>
    </w:p>
    <w:p w14:paraId="13304FF2">
      <w:pPr>
        <w:keepNext w:val="0"/>
        <w:keepLines w:val="0"/>
        <w:widowControl/>
        <w:numPr>
          <w:ilvl w:val="0"/>
          <w:numId w:val="6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{</w:t>
      </w:r>
    </w:p>
    <w:p w14:paraId="091E292C">
      <w:pPr>
        <w:keepNext w:val="0"/>
        <w:keepLines w:val="0"/>
        <w:widowControl/>
        <w:numPr>
          <w:ilvl w:val="0"/>
          <w:numId w:val="6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"pkgId": "****",</w:t>
      </w:r>
    </w:p>
    <w:p w14:paraId="1D30A3F1">
      <w:pPr>
        <w:keepNext w:val="0"/>
        <w:keepLines w:val="0"/>
        <w:widowControl/>
        <w:numPr>
          <w:ilvl w:val="0"/>
          <w:numId w:val="6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"aabCompileStatus": 0,</w:t>
      </w:r>
    </w:p>
    <w:p w14:paraId="652494B8">
      <w:pPr>
        <w:keepNext w:val="0"/>
        <w:keepLines w:val="0"/>
        <w:widowControl/>
        <w:numPr>
          <w:ilvl w:val="0"/>
          <w:numId w:val="6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"failReason": 6,</w:t>
      </w:r>
    </w:p>
    <w:p w14:paraId="6B8C0444">
      <w:pPr>
        <w:keepNext w:val="0"/>
        <w:keepLines w:val="0"/>
        <w:widowControl/>
        <w:numPr>
          <w:ilvl w:val="0"/>
          <w:numId w:val="6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"successStatus": 0</w:t>
      </w:r>
    </w:p>
    <w:p w14:paraId="00282ADF">
      <w:pPr>
        <w:keepNext w:val="0"/>
        <w:keepLines w:val="0"/>
        <w:widowControl/>
        <w:numPr>
          <w:ilvl w:val="0"/>
          <w:numId w:val="6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}</w:t>
      </w:r>
    </w:p>
    <w:p w14:paraId="0232C255">
      <w:pPr>
        <w:keepNext w:val="0"/>
        <w:keepLines w:val="0"/>
        <w:widowControl/>
        <w:numPr>
          <w:ilvl w:val="0"/>
          <w:numId w:val="6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]</w:t>
      </w:r>
    </w:p>
    <w:p w14:paraId="52144C5B">
      <w:pPr>
        <w:keepNext w:val="0"/>
        <w:keepLines w:val="0"/>
        <w:widowControl/>
        <w:numPr>
          <w:ilvl w:val="0"/>
          <w:numId w:val="6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}</w:t>
      </w:r>
    </w:p>
    <w:p w14:paraId="657902AD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058" w:beforeAutospacing="0" w:after="144" w:afterAutospacing="0" w:line="384" w:lineRule="atLeast"/>
        <w:ind w:left="480" w:right="480"/>
        <w:textAlignment w:val="baseline"/>
        <w:rPr>
          <w:b/>
          <w:bCs/>
          <w:sz w:val="28"/>
          <w:szCs w:val="28"/>
        </w:rPr>
      </w:pPr>
      <w:r>
        <w:rPr>
          <w:b/>
          <w:bCs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  <w:vertAlign w:val="baseline"/>
        </w:rPr>
        <w:t>调用示例</w:t>
      </w:r>
    </w:p>
    <w:p w14:paraId="24D7F679">
      <w:pPr>
        <w:keepNext w:val="0"/>
        <w:keepLines w:val="0"/>
        <w:widowControl/>
        <w:numPr>
          <w:ilvl w:val="0"/>
          <w:numId w:val="6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public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static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JSON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getAabStatus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domain,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clientId,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token,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appId,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pkgIds) {</w:t>
      </w:r>
    </w:p>
    <w:p w14:paraId="3F5EBBAE">
      <w:pPr>
        <w:keepNext w:val="0"/>
        <w:keepLines w:val="0"/>
        <w:widowControl/>
        <w:numPr>
          <w:ilvl w:val="0"/>
          <w:numId w:val="6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HttpGet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get 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new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HttpGet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(domain + "/publish/v2/package/compile/status?appId=" + appId + "&amp;pkgIds=" + pkgIds);</w:t>
      </w:r>
    </w:p>
    <w:p w14:paraId="26FAF8C9">
      <w:pPr>
        <w:keepNext w:val="0"/>
        <w:keepLines w:val="0"/>
        <w:widowControl/>
        <w:numPr>
          <w:ilvl w:val="0"/>
          <w:numId w:val="6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</w:p>
    <w:p w14:paraId="67FC21E3">
      <w:pPr>
        <w:keepNext w:val="0"/>
        <w:keepLines w:val="0"/>
        <w:widowControl/>
        <w:numPr>
          <w:ilvl w:val="0"/>
          <w:numId w:val="6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get.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setHeader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("Authorization", "Bearer " + token);</w:t>
      </w:r>
    </w:p>
    <w:p w14:paraId="1BE92829">
      <w:pPr>
        <w:keepNext w:val="0"/>
        <w:keepLines w:val="0"/>
        <w:widowControl/>
        <w:numPr>
          <w:ilvl w:val="0"/>
          <w:numId w:val="6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get.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setHeader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("client_id", clientId);</w:t>
      </w:r>
    </w:p>
    <w:p w14:paraId="58D1C395">
      <w:pPr>
        <w:keepNext w:val="0"/>
        <w:keepLines w:val="0"/>
        <w:widowControl/>
        <w:numPr>
          <w:ilvl w:val="0"/>
          <w:numId w:val="6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try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{</w:t>
      </w:r>
    </w:p>
    <w:p w14:paraId="3A5AA7D2">
      <w:pPr>
        <w:keepNext w:val="0"/>
        <w:keepLines w:val="0"/>
        <w:widowControl/>
        <w:numPr>
          <w:ilvl w:val="0"/>
          <w:numId w:val="6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CloseableHttpClient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httpClient 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HttpClients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createDefault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();</w:t>
      </w:r>
    </w:p>
    <w:p w14:paraId="288872BF">
      <w:pPr>
        <w:keepNext w:val="0"/>
        <w:keepLines w:val="0"/>
        <w:widowControl/>
        <w:numPr>
          <w:ilvl w:val="0"/>
          <w:numId w:val="6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CloseableHttpResponse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httpResponse = httpClient.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execute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(get);</w:t>
      </w:r>
    </w:p>
    <w:p w14:paraId="40F23860">
      <w:pPr>
        <w:keepNext w:val="0"/>
        <w:keepLines w:val="0"/>
        <w:widowControl/>
        <w:numPr>
          <w:ilvl w:val="0"/>
          <w:numId w:val="6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int statusCode = httpResponse.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getStatusLine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().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getStatusCode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();</w:t>
      </w:r>
    </w:p>
    <w:p w14:paraId="196E87BC">
      <w:pPr>
        <w:keepNext w:val="0"/>
        <w:keepLines w:val="0"/>
        <w:widowControl/>
        <w:numPr>
          <w:ilvl w:val="0"/>
          <w:numId w:val="6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if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(statusCode ==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HttpStatus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67D1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SC_OK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) {</w:t>
      </w:r>
    </w:p>
    <w:p w14:paraId="7BD0013B">
      <w:pPr>
        <w:keepNext w:val="0"/>
        <w:keepLines w:val="0"/>
        <w:widowControl/>
        <w:numPr>
          <w:ilvl w:val="0"/>
          <w:numId w:val="6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BufferedReader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br =</w:t>
      </w:r>
    </w:p>
    <w:p w14:paraId="586845D6">
      <w:pPr>
        <w:keepNext w:val="0"/>
        <w:keepLines w:val="0"/>
        <w:widowControl/>
        <w:numPr>
          <w:ilvl w:val="0"/>
          <w:numId w:val="6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new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BufferedReader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new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InputStreamReader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(httpResponse.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getEntity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().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getContent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(),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Consts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67D1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UTF_8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));</w:t>
      </w:r>
    </w:p>
    <w:p w14:paraId="40C8AF3E">
      <w:pPr>
        <w:keepNext w:val="0"/>
        <w:keepLines w:val="0"/>
        <w:widowControl/>
        <w:numPr>
          <w:ilvl w:val="0"/>
          <w:numId w:val="6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String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result = br.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readLine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();</w:t>
      </w:r>
    </w:p>
    <w:p w14:paraId="73E94A54">
      <w:pPr>
        <w:keepNext w:val="0"/>
        <w:keepLines w:val="0"/>
        <w:widowControl/>
        <w:numPr>
          <w:ilvl w:val="0"/>
          <w:numId w:val="6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</w:p>
    <w:p w14:paraId="4A6A7C0E">
      <w:pPr>
        <w:keepNext w:val="0"/>
        <w:keepLines w:val="0"/>
        <w:widowControl/>
        <w:numPr>
          <w:ilvl w:val="0"/>
          <w:numId w:val="6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939393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// Object returned by the app information query API, which can be received using the AppInfo object. For details, please refer to the API reference.</w:t>
      </w:r>
    </w:p>
    <w:p w14:paraId="1C282716">
      <w:pPr>
        <w:keepNext w:val="0"/>
        <w:keepLines w:val="0"/>
        <w:widowControl/>
        <w:numPr>
          <w:ilvl w:val="0"/>
          <w:numId w:val="6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JSON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=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JSON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parseObject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(result);</w:t>
      </w:r>
    </w:p>
    <w:p w14:paraId="0FB34EEC">
      <w:pPr>
        <w:keepNext w:val="0"/>
        <w:keepLines w:val="0"/>
        <w:widowControl/>
        <w:numPr>
          <w:ilvl w:val="0"/>
          <w:numId w:val="6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</w:p>
    <w:p w14:paraId="08906F57">
      <w:pPr>
        <w:keepNext w:val="0"/>
        <w:keepLines w:val="0"/>
        <w:widowControl/>
        <w:numPr>
          <w:ilvl w:val="0"/>
          <w:numId w:val="6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return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7180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object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;</w:t>
      </w:r>
    </w:p>
    <w:p w14:paraId="5A70B1D0">
      <w:pPr>
        <w:keepNext w:val="0"/>
        <w:keepLines w:val="0"/>
        <w:widowControl/>
        <w:numPr>
          <w:ilvl w:val="0"/>
          <w:numId w:val="6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    }</w:t>
      </w:r>
    </w:p>
    <w:p w14:paraId="74E7E0C4">
      <w:pPr>
        <w:keepNext w:val="0"/>
        <w:keepLines w:val="0"/>
        <w:widowControl/>
        <w:numPr>
          <w:ilvl w:val="0"/>
          <w:numId w:val="6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}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catch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(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5835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Exception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e) {</w:t>
      </w:r>
    </w:p>
    <w:p w14:paraId="2D1AB7C6">
      <w:pPr>
        <w:keepNext w:val="0"/>
        <w:keepLines w:val="0"/>
        <w:widowControl/>
        <w:numPr>
          <w:ilvl w:val="0"/>
          <w:numId w:val="6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</w:p>
    <w:p w14:paraId="49F58785">
      <w:pPr>
        <w:keepNext w:val="0"/>
        <w:keepLines w:val="0"/>
        <w:widowControl/>
        <w:numPr>
          <w:ilvl w:val="0"/>
          <w:numId w:val="6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}</w:t>
      </w:r>
    </w:p>
    <w:p w14:paraId="44A298D1">
      <w:pPr>
        <w:keepNext w:val="0"/>
        <w:keepLines w:val="0"/>
        <w:widowControl/>
        <w:numPr>
          <w:ilvl w:val="0"/>
          <w:numId w:val="6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return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C98208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;</w:t>
      </w:r>
    </w:p>
    <w:p w14:paraId="1A00CA46">
      <w:pPr>
        <w:keepNext w:val="0"/>
        <w:keepLines w:val="0"/>
        <w:widowControl/>
        <w:numPr>
          <w:ilvl w:val="0"/>
          <w:numId w:val="6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80" w:right="480" w:hanging="360"/>
        <w:textAlignment w:val="baseline"/>
        <w:rPr>
          <w:color w:val="393939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93939"/>
          <w:spacing w:val="0"/>
          <w:sz w:val="16"/>
          <w:szCs w:val="16"/>
          <w:bdr w:val="none" w:color="auto" w:sz="0" w:space="0"/>
          <w:shd w:val="clear" w:fill="FAFAFA"/>
          <w:vertAlign w:val="baseline"/>
        </w:rPr>
        <w:t>}</w:t>
      </w:r>
    </w:p>
    <w:p w14:paraId="3D84E4EC">
      <w:pPr>
        <w:rPr>
          <w:rFonts w:hint="default" w:eastAsiaTheme="minorEastAsia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FAF4AC"/>
    <w:multiLevelType w:val="multilevel"/>
    <w:tmpl w:val="81FAF4AC"/>
    <w:lvl w:ilvl="0" w:tentative="0">
      <w:start w:val="1"/>
      <w:numFmt w:val="none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none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none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none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none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none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none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none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none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910A231B"/>
    <w:multiLevelType w:val="multilevel"/>
    <w:tmpl w:val="910A231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2">
    <w:nsid w:val="915095B5"/>
    <w:multiLevelType w:val="multilevel"/>
    <w:tmpl w:val="915095B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3">
    <w:nsid w:val="9DAB6FE6"/>
    <w:multiLevelType w:val="multilevel"/>
    <w:tmpl w:val="9DAB6FE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4">
    <w:nsid w:val="9EA951E5"/>
    <w:multiLevelType w:val="multilevel"/>
    <w:tmpl w:val="9EA951E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5">
    <w:nsid w:val="9F26BBD0"/>
    <w:multiLevelType w:val="multilevel"/>
    <w:tmpl w:val="9F26BBD0"/>
    <w:lvl w:ilvl="0" w:tentative="0">
      <w:start w:val="1"/>
      <w:numFmt w:val="none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none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none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none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none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none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none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none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none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6">
    <w:nsid w:val="A0B43A72"/>
    <w:multiLevelType w:val="multilevel"/>
    <w:tmpl w:val="A0B43A7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7">
    <w:nsid w:val="A467F321"/>
    <w:multiLevelType w:val="multilevel"/>
    <w:tmpl w:val="A467F32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8">
    <w:nsid w:val="A8A96FBA"/>
    <w:multiLevelType w:val="multilevel"/>
    <w:tmpl w:val="A8A96FBA"/>
    <w:lvl w:ilvl="0" w:tentative="0">
      <w:start w:val="1"/>
      <w:numFmt w:val="none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none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none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none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none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none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none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none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none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9">
    <w:nsid w:val="B1C0F635"/>
    <w:multiLevelType w:val="multilevel"/>
    <w:tmpl w:val="B1C0F63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10">
    <w:nsid w:val="B5EBEEF3"/>
    <w:multiLevelType w:val="multilevel"/>
    <w:tmpl w:val="B5EBEEF3"/>
    <w:lvl w:ilvl="0" w:tentative="0">
      <w:start w:val="1"/>
      <w:numFmt w:val="none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none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none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none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none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none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none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none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none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1">
    <w:nsid w:val="B8FA8DB5"/>
    <w:multiLevelType w:val="multilevel"/>
    <w:tmpl w:val="B8FA8DB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12">
    <w:nsid w:val="BE56C80F"/>
    <w:multiLevelType w:val="multilevel"/>
    <w:tmpl w:val="BE56C80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13">
    <w:nsid w:val="C6726556"/>
    <w:multiLevelType w:val="multilevel"/>
    <w:tmpl w:val="C672655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14">
    <w:nsid w:val="C6FF1E96"/>
    <w:multiLevelType w:val="multilevel"/>
    <w:tmpl w:val="C6FF1E9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15">
    <w:nsid w:val="C9EA3FE2"/>
    <w:multiLevelType w:val="multilevel"/>
    <w:tmpl w:val="C9EA3FE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16">
    <w:nsid w:val="CA1B1DBE"/>
    <w:multiLevelType w:val="multilevel"/>
    <w:tmpl w:val="CA1B1DB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17">
    <w:nsid w:val="CAFB6080"/>
    <w:multiLevelType w:val="multilevel"/>
    <w:tmpl w:val="CAFB6080"/>
    <w:lvl w:ilvl="0" w:tentative="0">
      <w:start w:val="1"/>
      <w:numFmt w:val="none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none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none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none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none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none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none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none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none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8">
    <w:nsid w:val="D322BC1D"/>
    <w:multiLevelType w:val="multilevel"/>
    <w:tmpl w:val="D322BC1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19">
    <w:nsid w:val="D581C18C"/>
    <w:multiLevelType w:val="multilevel"/>
    <w:tmpl w:val="D581C18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20">
    <w:nsid w:val="DE9B6539"/>
    <w:multiLevelType w:val="multilevel"/>
    <w:tmpl w:val="DE9B6539"/>
    <w:lvl w:ilvl="0" w:tentative="0">
      <w:start w:val="1"/>
      <w:numFmt w:val="none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none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none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none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none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none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none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none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none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1">
    <w:nsid w:val="E1626CE6"/>
    <w:multiLevelType w:val="multilevel"/>
    <w:tmpl w:val="E1626CE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22">
    <w:nsid w:val="E2E49594"/>
    <w:multiLevelType w:val="multilevel"/>
    <w:tmpl w:val="E2E4959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23">
    <w:nsid w:val="EDE0D07C"/>
    <w:multiLevelType w:val="multilevel"/>
    <w:tmpl w:val="EDE0D07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24">
    <w:nsid w:val="F6B0DDED"/>
    <w:multiLevelType w:val="multilevel"/>
    <w:tmpl w:val="F6B0DDE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25">
    <w:nsid w:val="F9D92FDD"/>
    <w:multiLevelType w:val="multilevel"/>
    <w:tmpl w:val="F9D92FD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26">
    <w:nsid w:val="FC382D8D"/>
    <w:multiLevelType w:val="multilevel"/>
    <w:tmpl w:val="FC382D8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27">
    <w:nsid w:val="00A872CD"/>
    <w:multiLevelType w:val="multilevel"/>
    <w:tmpl w:val="00A872CD"/>
    <w:lvl w:ilvl="0" w:tentative="0">
      <w:start w:val="1"/>
      <w:numFmt w:val="none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none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none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none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none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none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none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none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none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8">
    <w:nsid w:val="023FA3BF"/>
    <w:multiLevelType w:val="multilevel"/>
    <w:tmpl w:val="023FA3B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29">
    <w:nsid w:val="0581F6A6"/>
    <w:multiLevelType w:val="multilevel"/>
    <w:tmpl w:val="0581F6A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30">
    <w:nsid w:val="061B05D8"/>
    <w:multiLevelType w:val="multilevel"/>
    <w:tmpl w:val="061B05D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31">
    <w:nsid w:val="0BEBE004"/>
    <w:multiLevelType w:val="multilevel"/>
    <w:tmpl w:val="0BEBE004"/>
    <w:lvl w:ilvl="0" w:tentative="0">
      <w:start w:val="1"/>
      <w:numFmt w:val="none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none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none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none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none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none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none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none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none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2">
    <w:nsid w:val="0C9265BE"/>
    <w:multiLevelType w:val="multilevel"/>
    <w:tmpl w:val="0C9265BE"/>
    <w:lvl w:ilvl="0" w:tentative="0">
      <w:start w:val="1"/>
      <w:numFmt w:val="none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none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none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none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none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none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none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none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none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3">
    <w:nsid w:val="0F11FD0C"/>
    <w:multiLevelType w:val="multilevel"/>
    <w:tmpl w:val="0F11FD0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34">
    <w:nsid w:val="11B05949"/>
    <w:multiLevelType w:val="multilevel"/>
    <w:tmpl w:val="11B05949"/>
    <w:lvl w:ilvl="0" w:tentative="0">
      <w:start w:val="1"/>
      <w:numFmt w:val="none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none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none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none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none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none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none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none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none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5">
    <w:nsid w:val="11C4A44C"/>
    <w:multiLevelType w:val="multilevel"/>
    <w:tmpl w:val="11C4A44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36">
    <w:nsid w:val="14CFCEF7"/>
    <w:multiLevelType w:val="multilevel"/>
    <w:tmpl w:val="14CFCEF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37">
    <w:nsid w:val="184DE102"/>
    <w:multiLevelType w:val="multilevel"/>
    <w:tmpl w:val="184DE10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38">
    <w:nsid w:val="201C3534"/>
    <w:multiLevelType w:val="multilevel"/>
    <w:tmpl w:val="201C3534"/>
    <w:lvl w:ilvl="0" w:tentative="0">
      <w:start w:val="1"/>
      <w:numFmt w:val="none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none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none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none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none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none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none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none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none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9">
    <w:nsid w:val="28E33440"/>
    <w:multiLevelType w:val="multilevel"/>
    <w:tmpl w:val="28E33440"/>
    <w:lvl w:ilvl="0" w:tentative="0">
      <w:start w:val="1"/>
      <w:numFmt w:val="none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none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none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none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none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none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none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none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none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40">
    <w:nsid w:val="2BFDD11D"/>
    <w:multiLevelType w:val="multilevel"/>
    <w:tmpl w:val="2BFDD11D"/>
    <w:lvl w:ilvl="0" w:tentative="0">
      <w:start w:val="1"/>
      <w:numFmt w:val="none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none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none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none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none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none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none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none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none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41">
    <w:nsid w:val="2D715FE1"/>
    <w:multiLevelType w:val="multilevel"/>
    <w:tmpl w:val="2D715FE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42">
    <w:nsid w:val="302C74DD"/>
    <w:multiLevelType w:val="multilevel"/>
    <w:tmpl w:val="302C74D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43">
    <w:nsid w:val="354D8505"/>
    <w:multiLevelType w:val="multilevel"/>
    <w:tmpl w:val="354D8505"/>
    <w:lvl w:ilvl="0" w:tentative="0">
      <w:start w:val="1"/>
      <w:numFmt w:val="none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none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none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none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none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none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none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none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none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44">
    <w:nsid w:val="405C7DCC"/>
    <w:multiLevelType w:val="multilevel"/>
    <w:tmpl w:val="405C7DCC"/>
    <w:lvl w:ilvl="0" w:tentative="0">
      <w:start w:val="1"/>
      <w:numFmt w:val="none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none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none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none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none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none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none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none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none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45">
    <w:nsid w:val="43917EC3"/>
    <w:multiLevelType w:val="multilevel"/>
    <w:tmpl w:val="43917EC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46">
    <w:nsid w:val="4555632B"/>
    <w:multiLevelType w:val="multilevel"/>
    <w:tmpl w:val="4555632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47">
    <w:nsid w:val="492F2A65"/>
    <w:multiLevelType w:val="multilevel"/>
    <w:tmpl w:val="492F2A65"/>
    <w:lvl w:ilvl="0" w:tentative="0">
      <w:start w:val="1"/>
      <w:numFmt w:val="none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none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none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none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none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none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none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none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none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48">
    <w:nsid w:val="4DFB6FBE"/>
    <w:multiLevelType w:val="multilevel"/>
    <w:tmpl w:val="4DFB6FB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49">
    <w:nsid w:val="53552850"/>
    <w:multiLevelType w:val="multilevel"/>
    <w:tmpl w:val="53552850"/>
    <w:lvl w:ilvl="0" w:tentative="0">
      <w:start w:val="1"/>
      <w:numFmt w:val="none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none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none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none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none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none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none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none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none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50">
    <w:nsid w:val="5395D050"/>
    <w:multiLevelType w:val="multilevel"/>
    <w:tmpl w:val="5395D05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51">
    <w:nsid w:val="5F527854"/>
    <w:multiLevelType w:val="multilevel"/>
    <w:tmpl w:val="5F52785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52">
    <w:nsid w:val="667D0E83"/>
    <w:multiLevelType w:val="multilevel"/>
    <w:tmpl w:val="667D0E8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53">
    <w:nsid w:val="66BC66A0"/>
    <w:multiLevelType w:val="multilevel"/>
    <w:tmpl w:val="66BC66A0"/>
    <w:lvl w:ilvl="0" w:tentative="0">
      <w:start w:val="1"/>
      <w:numFmt w:val="none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none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none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none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none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none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none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none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none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54">
    <w:nsid w:val="67807C43"/>
    <w:multiLevelType w:val="multilevel"/>
    <w:tmpl w:val="67807C43"/>
    <w:lvl w:ilvl="0" w:tentative="0">
      <w:start w:val="1"/>
      <w:numFmt w:val="none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none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none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none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none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none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none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none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none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55">
    <w:nsid w:val="739EE331"/>
    <w:multiLevelType w:val="multilevel"/>
    <w:tmpl w:val="739EE33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56">
    <w:nsid w:val="74472BFF"/>
    <w:multiLevelType w:val="multilevel"/>
    <w:tmpl w:val="74472BF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57">
    <w:nsid w:val="75053A86"/>
    <w:multiLevelType w:val="multilevel"/>
    <w:tmpl w:val="75053A86"/>
    <w:lvl w:ilvl="0" w:tentative="0">
      <w:start w:val="1"/>
      <w:numFmt w:val="none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none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none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none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none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none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none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none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none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58">
    <w:nsid w:val="75A09D67"/>
    <w:multiLevelType w:val="multilevel"/>
    <w:tmpl w:val="75A09D67"/>
    <w:lvl w:ilvl="0" w:tentative="0">
      <w:start w:val="1"/>
      <w:numFmt w:val="none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none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none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none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none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none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none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none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none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59">
    <w:nsid w:val="787C2DD5"/>
    <w:multiLevelType w:val="multilevel"/>
    <w:tmpl w:val="787C2DD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60">
    <w:nsid w:val="7B0D2C2F"/>
    <w:multiLevelType w:val="multilevel"/>
    <w:tmpl w:val="7B0D2C2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61">
    <w:nsid w:val="7B4C656D"/>
    <w:multiLevelType w:val="multilevel"/>
    <w:tmpl w:val="7B4C656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62">
    <w:nsid w:val="7DBCB5B6"/>
    <w:multiLevelType w:val="multilevel"/>
    <w:tmpl w:val="7DBCB5B6"/>
    <w:lvl w:ilvl="0" w:tentative="0">
      <w:start w:val="1"/>
      <w:numFmt w:val="none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none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none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none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none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none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none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none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none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63">
    <w:nsid w:val="7DF6D1CC"/>
    <w:multiLevelType w:val="multilevel"/>
    <w:tmpl w:val="7DF6D1C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num w:numId="1">
    <w:abstractNumId w:val="27"/>
  </w:num>
  <w:num w:numId="2">
    <w:abstractNumId w:val="31"/>
  </w:num>
  <w:num w:numId="3">
    <w:abstractNumId w:val="47"/>
  </w:num>
  <w:num w:numId="4">
    <w:abstractNumId w:val="60"/>
  </w:num>
  <w:num w:numId="5">
    <w:abstractNumId w:val="32"/>
  </w:num>
  <w:num w:numId="6">
    <w:abstractNumId w:val="53"/>
  </w:num>
  <w:num w:numId="7">
    <w:abstractNumId w:val="10"/>
  </w:num>
  <w:num w:numId="8">
    <w:abstractNumId w:val="7"/>
  </w:num>
  <w:num w:numId="9">
    <w:abstractNumId w:val="39"/>
  </w:num>
  <w:num w:numId="10">
    <w:abstractNumId w:val="25"/>
  </w:num>
  <w:num w:numId="11">
    <w:abstractNumId w:val="13"/>
  </w:num>
  <w:num w:numId="12">
    <w:abstractNumId w:val="4"/>
  </w:num>
  <w:num w:numId="13">
    <w:abstractNumId w:val="35"/>
  </w:num>
  <w:num w:numId="14">
    <w:abstractNumId w:val="12"/>
  </w:num>
  <w:num w:numId="15">
    <w:abstractNumId w:val="14"/>
  </w:num>
  <w:num w:numId="16">
    <w:abstractNumId w:val="61"/>
  </w:num>
  <w:num w:numId="17">
    <w:abstractNumId w:val="11"/>
  </w:num>
  <w:num w:numId="18">
    <w:abstractNumId w:val="33"/>
  </w:num>
  <w:num w:numId="19">
    <w:abstractNumId w:val="42"/>
  </w:num>
  <w:num w:numId="20">
    <w:abstractNumId w:val="51"/>
  </w:num>
  <w:num w:numId="21">
    <w:abstractNumId w:val="41"/>
  </w:num>
  <w:num w:numId="22">
    <w:abstractNumId w:val="36"/>
  </w:num>
  <w:num w:numId="23">
    <w:abstractNumId w:val="56"/>
  </w:num>
  <w:num w:numId="24">
    <w:abstractNumId w:val="45"/>
  </w:num>
  <w:num w:numId="25">
    <w:abstractNumId w:val="9"/>
  </w:num>
  <w:num w:numId="26">
    <w:abstractNumId w:val="29"/>
  </w:num>
  <w:num w:numId="27">
    <w:abstractNumId w:val="30"/>
  </w:num>
  <w:num w:numId="28">
    <w:abstractNumId w:val="26"/>
  </w:num>
  <w:num w:numId="29">
    <w:abstractNumId w:val="37"/>
  </w:num>
  <w:num w:numId="30">
    <w:abstractNumId w:val="46"/>
  </w:num>
  <w:num w:numId="31">
    <w:abstractNumId w:val="16"/>
  </w:num>
  <w:num w:numId="32">
    <w:abstractNumId w:val="23"/>
  </w:num>
  <w:num w:numId="33">
    <w:abstractNumId w:val="55"/>
  </w:num>
  <w:num w:numId="34">
    <w:abstractNumId w:val="17"/>
  </w:num>
  <w:num w:numId="35">
    <w:abstractNumId w:val="62"/>
  </w:num>
  <w:num w:numId="36">
    <w:abstractNumId w:val="52"/>
  </w:num>
  <w:num w:numId="37">
    <w:abstractNumId w:val="15"/>
  </w:num>
  <w:num w:numId="38">
    <w:abstractNumId w:val="0"/>
  </w:num>
  <w:num w:numId="39">
    <w:abstractNumId w:val="24"/>
  </w:num>
  <w:num w:numId="40">
    <w:abstractNumId w:val="63"/>
  </w:num>
  <w:num w:numId="41">
    <w:abstractNumId w:val="19"/>
  </w:num>
  <w:num w:numId="42">
    <w:abstractNumId w:val="50"/>
  </w:num>
  <w:num w:numId="43">
    <w:abstractNumId w:val="18"/>
  </w:num>
  <w:num w:numId="44">
    <w:abstractNumId w:val="48"/>
  </w:num>
  <w:num w:numId="45">
    <w:abstractNumId w:val="57"/>
  </w:num>
  <w:num w:numId="46">
    <w:abstractNumId w:val="5"/>
  </w:num>
  <w:num w:numId="47">
    <w:abstractNumId w:val="58"/>
  </w:num>
  <w:num w:numId="48">
    <w:abstractNumId w:val="22"/>
  </w:num>
  <w:num w:numId="49">
    <w:abstractNumId w:val="1"/>
  </w:num>
  <w:num w:numId="50">
    <w:abstractNumId w:val="21"/>
  </w:num>
  <w:num w:numId="51">
    <w:abstractNumId w:val="2"/>
  </w:num>
  <w:num w:numId="52">
    <w:abstractNumId w:val="54"/>
  </w:num>
  <w:num w:numId="53">
    <w:abstractNumId w:val="44"/>
  </w:num>
  <w:num w:numId="54">
    <w:abstractNumId w:val="49"/>
  </w:num>
  <w:num w:numId="55">
    <w:abstractNumId w:val="3"/>
  </w:num>
  <w:num w:numId="56">
    <w:abstractNumId w:val="34"/>
  </w:num>
  <w:num w:numId="57">
    <w:abstractNumId w:val="20"/>
  </w:num>
  <w:num w:numId="58">
    <w:abstractNumId w:val="43"/>
  </w:num>
  <w:num w:numId="59">
    <w:abstractNumId w:val="40"/>
  </w:num>
  <w:num w:numId="60">
    <w:abstractNumId w:val="28"/>
  </w:num>
  <w:num w:numId="61">
    <w:abstractNumId w:val="6"/>
  </w:num>
  <w:num w:numId="62">
    <w:abstractNumId w:val="59"/>
  </w:num>
  <w:num w:numId="63">
    <w:abstractNumId w:val="38"/>
  </w:num>
  <w:num w:numId="6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722799"/>
    <w:rsid w:val="16797F90"/>
    <w:rsid w:val="29556CBA"/>
    <w:rsid w:val="30B97B30"/>
    <w:rsid w:val="3FBA3A98"/>
    <w:rsid w:val="47650569"/>
    <w:rsid w:val="4F5C68AA"/>
    <w:rsid w:val="57541431"/>
    <w:rsid w:val="73E729F6"/>
    <w:rsid w:val="76F60A24"/>
    <w:rsid w:val="7C3F6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Strong"/>
    <w:basedOn w:val="8"/>
    <w:qFormat/>
    <w:uiPriority w:val="0"/>
    <w:rPr>
      <w:b/>
    </w:rPr>
  </w:style>
  <w:style w:type="character" w:styleId="10">
    <w:name w:val="Emphasis"/>
    <w:basedOn w:val="8"/>
    <w:qFormat/>
    <w:uiPriority w:val="0"/>
    <w:rPr>
      <w:i/>
    </w:rPr>
  </w:style>
  <w:style w:type="character" w:styleId="11">
    <w:name w:val="Hyperlink"/>
    <w:basedOn w:val="8"/>
    <w:qFormat/>
    <w:uiPriority w:val="0"/>
    <w:rPr>
      <w:color w:val="0000FF"/>
      <w:u w:val="single"/>
    </w:rPr>
  </w:style>
  <w:style w:type="character" w:styleId="12">
    <w:name w:val="HTML Code"/>
    <w:basedOn w:val="8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55</Pages>
  <Words>283</Words>
  <Characters>753</Characters>
  <Lines>0</Lines>
  <Paragraphs>0</Paragraphs>
  <TotalTime>73</TotalTime>
  <ScaleCrop>false</ScaleCrop>
  <LinksUpToDate>false</LinksUpToDate>
  <CharactersWithSpaces>775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2026-05-26T03:03:00Z</dcterms:created>
  <dc:creator>86159</dc:creator>
  <cp:lastModifiedBy>彩色的泡沫</cp:lastModifiedBy>
  <dcterms:modified xsi:type="dcterms:W3CDTF">2026-07-06T06:11:12Z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eyJoZGlkIjoiYjMyZGI2YTU5OTQ3OTQ2MWRkNGVjY2FjMTU4ZGUyM2YiLCJ1c2VySWQiOiIzNDU5MTMzNzcifQ==</vt:lpwstr>
  </property>
  <property fmtid="{D5CDD505-2E9C-101B-9397-08002B2CF9AE}" pid="4" name="ICV">
    <vt:lpwstr>3B18CDA3D60940AC9BF2F53A77D12FB0_12</vt:lpwstr>
  </property>
</Properties>
</file>