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DF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eastAsia"/>
          <w:lang w:val="en-US" w:eastAsia="zh-CN"/>
        </w:rPr>
        <w:t>1、</w:t>
      </w: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应用APK文件上传</w:t>
      </w:r>
    </w:p>
    <w:p w14:paraId="1AA79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更新时间：2025-06-11 14:19:47</w:t>
      </w:r>
    </w:p>
    <w:p w14:paraId="4C280F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app.upload.apk.app</w:t>
      </w:r>
    </w:p>
    <w:p w14:paraId="7F8864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功能描述：应用创建，更新apk包上传</w:t>
      </w:r>
    </w:p>
    <w:p w14:paraId="303242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B5FCC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5040"/>
      </w:tblGrid>
      <w:tr w14:paraId="089330E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C92F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50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C89E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57ECF23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5E7F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50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5B0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580C6E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EEF49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7C5318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1224"/>
        <w:gridCol w:w="1192"/>
        <w:gridCol w:w="4703"/>
      </w:tblGrid>
      <w:tr w14:paraId="333CF1D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7441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026E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1436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5FCD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58CCA61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FBC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6745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DB3F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4F12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接口名称：app.upload.apk.app</w:t>
            </w:r>
          </w:p>
        </w:tc>
      </w:tr>
      <w:tr w14:paraId="1B058AE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F5A1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8DC0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3AD1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54E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61DAC5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</w:t>
            </w:r>
          </w:p>
        </w:tc>
      </w:tr>
      <w:tr w14:paraId="1BF3E59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A167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F641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09B9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34BA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42063C0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057C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9DA1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1C0E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819A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017054A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5F18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7F2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1C3A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DA6A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6FDB58B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3CFD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6EF9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5A87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2300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6F2A2EE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56B4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EABA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EC59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3FF4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4936311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15FE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B064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4ABE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EB36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088293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15E7B9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2137"/>
        <w:gridCol w:w="1286"/>
        <w:gridCol w:w="3383"/>
      </w:tblGrid>
      <w:tr w14:paraId="7F50721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70D0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2364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9BFC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POST</w:t>
            </w:r>
          </w:p>
        </w:tc>
      </w:tr>
      <w:tr w14:paraId="23820F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4EDB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23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9F69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3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C0C3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37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D062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153CC91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76A7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23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12F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3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3A4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7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0D98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</w:t>
            </w:r>
          </w:p>
        </w:tc>
      </w:tr>
      <w:tr w14:paraId="5EACAB3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FDA5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</w:t>
            </w:r>
          </w:p>
        </w:tc>
        <w:tc>
          <w:tcPr>
            <w:tcW w:w="23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D06B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multipart/form-data</w:t>
            </w:r>
          </w:p>
        </w:tc>
        <w:tc>
          <w:tcPr>
            <w:tcW w:w="13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E72F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7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E042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 apk包不能超过3G</w:t>
            </w:r>
          </w:p>
        </w:tc>
      </w:tr>
      <w:tr w14:paraId="3219F66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E9F1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23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F807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3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8EC7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7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C335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 MD5值   (规则：APK文件MD5值)</w:t>
            </w:r>
          </w:p>
        </w:tc>
      </w:tr>
      <w:tr w14:paraId="0667B2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6229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stageType</w:t>
            </w:r>
          </w:p>
        </w:tc>
        <w:tc>
          <w:tcPr>
            <w:tcW w:w="23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9C11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3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C8B6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37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F825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上传分阶段包时传 1</w:t>
            </w:r>
          </w:p>
        </w:tc>
      </w:tr>
    </w:tbl>
    <w:p w14:paraId="7F2B0C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A5A62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1519"/>
        <w:gridCol w:w="1432"/>
        <w:gridCol w:w="3796"/>
      </w:tblGrid>
      <w:tr w14:paraId="72109E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58EB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9CDE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0168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92E7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2C5967A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C93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966C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65F2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4511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36F794B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0C35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EB51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D507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2F91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业务返回码</w:t>
            </w:r>
          </w:p>
        </w:tc>
      </w:tr>
      <w:tr w14:paraId="38EF2F3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F8D4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280B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5669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53CC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  <w:tr w14:paraId="0841BF1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6BEA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BE4F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7032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CF13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上传后的文件信息。上传失败时不返回此参数。</w:t>
            </w:r>
          </w:p>
        </w:tc>
      </w:tr>
      <w:tr w14:paraId="7B24080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8057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EF57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CF67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54F4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222309D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2D00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serialnumber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BF45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532C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8174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文件上传成功的后流水号</w:t>
            </w:r>
          </w:p>
        </w:tc>
      </w:tr>
      <w:tr w14:paraId="63E04DC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2A3F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versionCode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EC5B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416E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99BF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版本号</w:t>
            </w:r>
          </w:p>
        </w:tc>
      </w:tr>
      <w:tr w14:paraId="0B968EC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5D2D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versionName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8DA6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313A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08DB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版本名称</w:t>
            </w:r>
          </w:p>
        </w:tc>
      </w:tr>
      <w:tr w14:paraId="63C4140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908E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646C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928E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71D1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文件md5值</w:t>
            </w:r>
          </w:p>
        </w:tc>
      </w:tr>
    </w:tbl>
    <w:p w14:paraId="7A705A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A59FC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7A4D12F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708AF05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02CCB6B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CA5BAD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066CABB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EE161F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{</w:t>
      </w:r>
    </w:p>
    <w:p w14:paraId="7D4F669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"com.xxx.xxxx"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DAFA99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"serialnumber"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"210c5cbc67fdded24245eec7ff5d605c"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FAB676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10CC54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"1.2"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DBEDF9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"fileMd5"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"77d8f768e24322ff6fd570a3ac9ba2f1"</w:t>
      </w:r>
    </w:p>
    <w:p w14:paraId="2375A47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}</w:t>
      </w:r>
    </w:p>
    <w:p w14:paraId="57EF2F1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}</w:t>
      </w:r>
    </w:p>
    <w:p w14:paraId="7D8661B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4B47C75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1F1DDC1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45C6022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CA53C5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6F7C248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7F608EC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20D4FF5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21EEA61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63028CD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A1AA19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"13001"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BE094A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"上传的文件不存在，上传失败"</w:t>
      </w:r>
    </w:p>
    <w:p w14:paraId="43166CB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217CA1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0F730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4356"/>
      </w:tblGrid>
      <w:tr w14:paraId="0F75666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A971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D111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34D2396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C076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598F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当前更新应用正在审核，不允许更新</w:t>
            </w:r>
          </w:p>
        </w:tc>
      </w:tr>
      <w:tr w14:paraId="2DD778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CD7B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D50A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79B2975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ED71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13001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1687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上传的文件不存在，上传失败</w:t>
            </w:r>
          </w:p>
        </w:tc>
      </w:tr>
      <w:tr w14:paraId="50DEFA2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4A47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13002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55C4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其它开发者已上传过该应用，文件上传失败</w:t>
            </w:r>
          </w:p>
        </w:tc>
      </w:tr>
      <w:tr w14:paraId="221A8C7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88F1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13003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388F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请检查文件是否正常，文件上传失败</w:t>
            </w:r>
          </w:p>
        </w:tc>
      </w:tr>
      <w:tr w14:paraId="0556659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5C23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13004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F578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文件上传服务异常，请稍后再试</w:t>
            </w:r>
          </w:p>
        </w:tc>
      </w:tr>
      <w:tr w14:paraId="17A9D72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B60A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15001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BB69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您上传的apk包名与当前包名不一致</w:t>
            </w:r>
          </w:p>
        </w:tc>
      </w:tr>
      <w:tr w14:paraId="24F1B0C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21B3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15002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1F6B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targetSdkversion版本低于之前版本</w:t>
            </w:r>
          </w:p>
        </w:tc>
      </w:tr>
      <w:tr w14:paraId="5E21A4A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475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15003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5107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您上传的APK应用版本号低于之前上传的版本</w:t>
            </w:r>
          </w:p>
        </w:tc>
      </w:tr>
      <w:tr w14:paraId="67DB223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3A4D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15005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A237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apk包解析失败</w:t>
            </w:r>
          </w:p>
        </w:tc>
      </w:tr>
      <w:tr w14:paraId="68D39C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CB2E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15006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7CF9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您上传apk包不是应用apk包，请核对后在上传</w:t>
            </w:r>
          </w:p>
        </w:tc>
      </w:tr>
      <w:tr w14:paraId="6B86ED5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F30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15007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87D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apk包上传失败，请稍后再试</w:t>
            </w:r>
          </w:p>
        </w:tc>
      </w:tr>
      <w:tr w14:paraId="45CE3CA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82E4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15008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34A8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APK包中的应用名称不能超过60字符</w:t>
            </w:r>
          </w:p>
        </w:tc>
      </w:tr>
      <w:tr w14:paraId="4495277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AD6C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425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apk包md5与请求参数不一致</w:t>
            </w:r>
          </w:p>
        </w:tc>
      </w:tr>
      <w:tr w14:paraId="27368A5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A5B1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15011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CE4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文件格式错误，请上传apk文件</w:t>
            </w:r>
          </w:p>
        </w:tc>
      </w:tr>
      <w:tr w14:paraId="0B8CDE8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FF76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CF4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必填参数不能为空</w:t>
            </w:r>
          </w:p>
        </w:tc>
      </w:tr>
    </w:tbl>
    <w:p w14:paraId="2B2A3ACD">
      <w:pPr>
        <w:rPr>
          <w:rFonts w:hint="eastAsia" w:eastAsiaTheme="minorEastAsia"/>
          <w:lang w:val="en-US" w:eastAsia="zh-CN"/>
        </w:rPr>
      </w:pPr>
    </w:p>
    <w:p w14:paraId="3B569D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eastAsia"/>
          <w:lang w:val="en-US" w:eastAsia="zh-CN"/>
        </w:rPr>
        <w:t>2、</w:t>
      </w: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应用32位apk上传</w:t>
      </w:r>
    </w:p>
    <w:p w14:paraId="18399E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更新时间：2025-06-11 14:20:28</w:t>
      </w:r>
    </w:p>
    <w:p w14:paraId="56D8BE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app.upload.apk.app.32</w:t>
      </w:r>
    </w:p>
    <w:p w14:paraId="535F6B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功能描述：应用创建，更新apk包上传</w:t>
      </w:r>
    </w:p>
    <w:p w14:paraId="1D0830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7C427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4932"/>
      </w:tblGrid>
      <w:tr w14:paraId="19090E5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04BF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49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61A0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143190C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688D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49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7CCA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57D1A5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 </w:t>
      </w:r>
    </w:p>
    <w:p w14:paraId="52D36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1A026B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1205"/>
        <w:gridCol w:w="1167"/>
        <w:gridCol w:w="4769"/>
      </w:tblGrid>
      <w:tr w14:paraId="6F10414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40CC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15D9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EB3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08BC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2796752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1997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8162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9F87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9A89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接口名称：app.upload.apk.app.32</w:t>
            </w:r>
          </w:p>
        </w:tc>
      </w:tr>
      <w:tr w14:paraId="00F89B4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341F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C754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BDCB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1A74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24234C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"https://dev.vivo.com.cn/documentCenter/doc/_self"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</w:t>
            </w:r>
          </w:p>
        </w:tc>
      </w:tr>
      <w:tr w14:paraId="3019866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4B1A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1C18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1911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A587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26998A0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7604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7F75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09C0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1E92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5707222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7DC7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0FD9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6B09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8F01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2C070D9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DE1D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851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BA39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494B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77C068E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6115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FB8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E718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FCAE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18ADAE5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1829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D102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EA5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8CD9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6DB840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CF019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273"/>
        <w:gridCol w:w="1318"/>
        <w:gridCol w:w="3039"/>
      </w:tblGrid>
      <w:tr w14:paraId="681043C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DB9B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请求方式</w:t>
            </w:r>
          </w:p>
        </w:tc>
        <w:tc>
          <w:tcPr>
            <w:tcW w:w="6720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4069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POST</w:t>
            </w:r>
          </w:p>
        </w:tc>
      </w:tr>
      <w:tr w14:paraId="4D3EBB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F2FA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0AB7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E8FD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178A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075EDD7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2FB8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EA1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8C9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6608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</w:t>
            </w:r>
          </w:p>
        </w:tc>
      </w:tr>
      <w:tr w14:paraId="48DAF6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1FC8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1321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multipart/form-data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0B22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AF95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 apk包不能超过3G</w:t>
            </w:r>
          </w:p>
        </w:tc>
      </w:tr>
      <w:tr w14:paraId="6D18FFE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E718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17F5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DD0F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05B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 MD5值</w:t>
            </w:r>
          </w:p>
        </w:tc>
      </w:tr>
      <w:tr w14:paraId="2409FF6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00D3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stageType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0B48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910D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9515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上传分阶段包时传 1</w:t>
            </w:r>
          </w:p>
        </w:tc>
      </w:tr>
    </w:tbl>
    <w:p w14:paraId="4ED112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1E9BCE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1508"/>
        <w:gridCol w:w="1402"/>
        <w:gridCol w:w="3904"/>
      </w:tblGrid>
      <w:tr w14:paraId="31BC65A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9F15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AF8D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F10D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DC50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2BE2D52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F21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AAF4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0978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712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6A568F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B33F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4A77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F51F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DA89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业务返回码</w:t>
            </w:r>
          </w:p>
        </w:tc>
      </w:tr>
      <w:tr w14:paraId="4F6132E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EE4E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1FA5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0D73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B241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  <w:tr w14:paraId="4F2019D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D498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D2FD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0529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5BDB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上传后的文件信息。上传失败时不返回此参数。</w:t>
            </w:r>
          </w:p>
        </w:tc>
      </w:tr>
      <w:tr w14:paraId="4F9636A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E812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AF98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F74D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8E32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1D85AF6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4B79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serialnumber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F9F2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A123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9FF6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文件上传成功的后流水号</w:t>
            </w:r>
          </w:p>
        </w:tc>
      </w:tr>
      <w:tr w14:paraId="2ABF7B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1912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versionCode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9380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9E09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A079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版本号</w:t>
            </w:r>
          </w:p>
        </w:tc>
      </w:tr>
      <w:tr w14:paraId="112D708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6CF3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versionName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17B5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6A25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4A16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版本名称</w:t>
            </w:r>
          </w:p>
        </w:tc>
      </w:tr>
      <w:tr w14:paraId="58882EA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889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0746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D12F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CA31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文件md5值</w:t>
            </w:r>
          </w:p>
        </w:tc>
      </w:tr>
    </w:tbl>
    <w:p w14:paraId="1B42BA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23DD4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304FA70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1393234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0BB6A1D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EEA8BD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1496FD9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D0F348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{</w:t>
      </w:r>
    </w:p>
    <w:p w14:paraId="331179C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"com.xxx.xxxx"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AC3F0E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"serialnumber"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"210c5cbc67fdded24245eec7ff5d605c"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E1F5E6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7B0243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"1.2"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6F0449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"fileMd5"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"77d8f768e24322ff6fd570a3ac9ba2f1"</w:t>
      </w:r>
    </w:p>
    <w:p w14:paraId="3C22B94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}</w:t>
      </w:r>
    </w:p>
    <w:p w14:paraId="5504870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}</w:t>
      </w:r>
    </w:p>
    <w:p w14:paraId="3F6379B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766D8FE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20A309B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378A684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0CBE61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66394F7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AE42BE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166865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5E2489C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792F643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EC69CC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"13001"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8A8044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"上传的文件不存在，上传失败"</w:t>
      </w:r>
    </w:p>
    <w:p w14:paraId="2DDCB0E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D0254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B6614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0"/>
        <w:gridCol w:w="4896"/>
      </w:tblGrid>
      <w:tr w14:paraId="5B0F008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0A6A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A6EF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1C35CE6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B82F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6138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当前更新应用正在审核，不允许更新</w:t>
            </w:r>
          </w:p>
        </w:tc>
      </w:tr>
      <w:tr w14:paraId="40497E7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3A76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EA03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594ED75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5B10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2B31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上传的文件不存在，上传失败</w:t>
            </w:r>
          </w:p>
        </w:tc>
      </w:tr>
      <w:tr w14:paraId="73C63F0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B3D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F1F6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其它开发者已上传过该应用，文件上传失败</w:t>
            </w:r>
          </w:p>
        </w:tc>
      </w:tr>
      <w:tr w14:paraId="53D13A3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7479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B01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请检查文件是否正常，文件上传失败</w:t>
            </w:r>
          </w:p>
        </w:tc>
      </w:tr>
      <w:tr w14:paraId="3C0BFE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8028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13004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F6C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文件上传服务异常，请稍后再试</w:t>
            </w:r>
          </w:p>
        </w:tc>
      </w:tr>
      <w:tr w14:paraId="5471F08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116A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EE7B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您上传的apk包名与当前包名不一致</w:t>
            </w:r>
          </w:p>
        </w:tc>
      </w:tr>
      <w:tr w14:paraId="0F43005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0EDF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5172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targetSdkversion版本低于之前版本</w:t>
            </w:r>
          </w:p>
        </w:tc>
      </w:tr>
      <w:tr w14:paraId="2CB26C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0C4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2A26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您上传的APK应用版本号低于之前上传的版本</w:t>
            </w:r>
          </w:p>
        </w:tc>
      </w:tr>
      <w:tr w14:paraId="60332EA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FF21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15005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86A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apk包解析失败</w:t>
            </w:r>
          </w:p>
        </w:tc>
      </w:tr>
      <w:tr w14:paraId="11E4010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9A4E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15006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AE6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您上传apk包不是应用apk包，请核对后在上传</w:t>
            </w:r>
          </w:p>
        </w:tc>
      </w:tr>
      <w:tr w14:paraId="31A9734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8612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15007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1AFB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apk包上传失败，请稍后再试</w:t>
            </w:r>
          </w:p>
        </w:tc>
      </w:tr>
      <w:tr w14:paraId="1BF6ECF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70A3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F16A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APK包中的应用名称不能超过60字符</w:t>
            </w:r>
          </w:p>
        </w:tc>
      </w:tr>
      <w:tr w14:paraId="3E25657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0161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9600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apk包md5与请求参数不一致</w:t>
            </w:r>
          </w:p>
        </w:tc>
      </w:tr>
      <w:tr w14:paraId="3287EEF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063B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5CB7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文件格式错误，请上传apk文件</w:t>
            </w:r>
          </w:p>
        </w:tc>
      </w:tr>
      <w:tr w14:paraId="3321522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E3CB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15014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D3DE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您好，您上传的不是32位包</w:t>
            </w:r>
          </w:p>
        </w:tc>
      </w:tr>
      <w:tr w14:paraId="6337C8E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4B49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BC7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必填参数不能为空</w:t>
            </w:r>
          </w:p>
        </w:tc>
      </w:tr>
    </w:tbl>
    <w:p w14:paraId="518F0C8E">
      <w:pPr>
        <w:rPr>
          <w:rFonts w:hint="default" w:eastAsiaTheme="minorEastAsia"/>
          <w:lang w:val="en-US" w:eastAsia="zh-CN"/>
        </w:rPr>
      </w:pPr>
    </w:p>
    <w:p w14:paraId="27DE36B7">
      <w:pPr>
        <w:rPr>
          <w:rFonts w:hint="default" w:eastAsiaTheme="minorEastAsia"/>
          <w:lang w:val="en-US" w:eastAsia="zh-CN"/>
        </w:rPr>
      </w:pPr>
    </w:p>
    <w:p w14:paraId="41465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eastAsia"/>
          <w:lang w:val="en-US" w:eastAsia="zh-CN"/>
        </w:rPr>
        <w:t>3、</w:t>
      </w: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应用64位apk包上传</w:t>
      </w:r>
    </w:p>
    <w:p w14:paraId="2DF9F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更新时间：2025-06-11 14:20:52</w:t>
      </w:r>
    </w:p>
    <w:p w14:paraId="32EB86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app.upload.apk.app.64</w:t>
      </w:r>
    </w:p>
    <w:p w14:paraId="7AED5B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功能描述：应用创建，更新apk包上传</w:t>
      </w:r>
    </w:p>
    <w:p w14:paraId="4005AD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F0F79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4896"/>
      </w:tblGrid>
      <w:tr w14:paraId="330B747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D3B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75C1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5FE3CF9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C5B8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2AF4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4665BE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56B13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397ED0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1217"/>
        <w:gridCol w:w="1170"/>
        <w:gridCol w:w="4727"/>
      </w:tblGrid>
      <w:tr w14:paraId="5CDA300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6DC1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E477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5FD8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E882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688F530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6A35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9198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F15B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E58E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接口名称：app.upload.apk.app.64</w:t>
            </w:r>
          </w:p>
        </w:tc>
      </w:tr>
      <w:tr w14:paraId="0AEA21D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8B48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AF9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116C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EBDE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72B4AA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</w:t>
            </w:r>
          </w:p>
        </w:tc>
      </w:tr>
      <w:tr w14:paraId="0A2E8DA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948F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C7A6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FBF9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AA8B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6817514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22A1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201B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2B83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570C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25A249B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D4F8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3A50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E180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E176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775B2EE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E921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9079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65E6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3A21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2A9C5B0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AA4F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8D6E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5908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285D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27947CD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135C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C595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73CB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220D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06AEDD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B5C9B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9"/>
        <w:gridCol w:w="2325"/>
        <w:gridCol w:w="1489"/>
        <w:gridCol w:w="2867"/>
      </w:tblGrid>
      <w:tr w14:paraId="611658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97B2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请求方式</w:t>
            </w:r>
          </w:p>
        </w:tc>
        <w:tc>
          <w:tcPr>
            <w:tcW w:w="6996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9233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POST</w:t>
            </w:r>
          </w:p>
        </w:tc>
      </w:tr>
      <w:tr w14:paraId="6127CAE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4DCC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CF33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99A7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045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70B42E2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5EBD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E6F4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C37D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1D02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</w:t>
            </w:r>
          </w:p>
        </w:tc>
      </w:tr>
      <w:tr w14:paraId="0568FB6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5232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E1A5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multipart/form-data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45C0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3C6A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 apk包不能超过3G</w:t>
            </w:r>
          </w:p>
        </w:tc>
      </w:tr>
      <w:tr w14:paraId="3BA4D23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28BE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22A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5201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2403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 MD5值</w:t>
            </w:r>
          </w:p>
        </w:tc>
      </w:tr>
      <w:tr w14:paraId="1ABA8AB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8BD3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stageType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F699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BF1E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6B14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上传分阶段包时传 1</w:t>
            </w:r>
          </w:p>
        </w:tc>
      </w:tr>
    </w:tbl>
    <w:p w14:paraId="6C706E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D7BC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494"/>
        <w:gridCol w:w="1399"/>
        <w:gridCol w:w="3905"/>
      </w:tblGrid>
      <w:tr w14:paraId="7A8684F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A9DE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CD70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794E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5867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634DFFC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30A7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89BB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FB4A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AD20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5B630FA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A75B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AFC2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A41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B844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业务返回码</w:t>
            </w:r>
          </w:p>
        </w:tc>
      </w:tr>
      <w:tr w14:paraId="690B32D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30D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DEF8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FFEC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C110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  <w:tr w14:paraId="74D7B7A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EC07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956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3C0D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DD2A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上传后的文件信息。上传失败时不返回此参数。</w:t>
            </w:r>
          </w:p>
        </w:tc>
      </w:tr>
      <w:tr w14:paraId="3441A8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2D57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0C68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3F0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ADB6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7146CE6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805C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serialnumber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C8DD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5644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22EE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文件上传成功的后流水号</w:t>
            </w:r>
          </w:p>
        </w:tc>
      </w:tr>
      <w:tr w14:paraId="6A4956A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5A2B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CCFF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F86C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1288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版本号</w:t>
            </w:r>
          </w:p>
        </w:tc>
      </w:tr>
      <w:tr w14:paraId="2A33558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C743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versionName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A09E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08C6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F6F7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版本名称</w:t>
            </w:r>
          </w:p>
        </w:tc>
      </w:tr>
      <w:tr w14:paraId="7F39AAC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12B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1A28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D027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18A1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文件md5值</w:t>
            </w:r>
          </w:p>
        </w:tc>
      </w:tr>
    </w:tbl>
    <w:p w14:paraId="44EF66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11DE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0932247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18155EC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D84B84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35180F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7992ED7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194B90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{</w:t>
      </w:r>
    </w:p>
    <w:p w14:paraId="32A7E1C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"com.xxx.xxxx"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7CFAA2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"serialnumber"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"210c5cbc67fdded24245eec7ff5d605c"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FDC2FD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8AF992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"1.2"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2870D4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"fileMd5"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"77d8f768e24322ff6fd570a3ac9ba2f1"</w:t>
      </w:r>
    </w:p>
    <w:p w14:paraId="7F01D2B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}</w:t>
      </w:r>
    </w:p>
    <w:p w14:paraId="258D7CE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}</w:t>
      </w:r>
    </w:p>
    <w:p w14:paraId="2806774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7EFABD8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25CA31B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B0C0B4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B539CA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455206E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81148F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1B63940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4AE16A1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4A14B6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B66F21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"13001"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BEAF23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"上传的文件不存在，上传失败"</w:t>
      </w:r>
    </w:p>
    <w:p w14:paraId="45BB9C6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AD108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3FCE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4896"/>
      </w:tblGrid>
      <w:tr w14:paraId="44B5E6C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5090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5117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41BDE64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39E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DF28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当前更新应用正在审核，不允许更新</w:t>
            </w:r>
          </w:p>
        </w:tc>
      </w:tr>
      <w:tr w14:paraId="58455EC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4190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EC86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77A3621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D8AA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F57E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上传的文件不存在，上传失败</w:t>
            </w:r>
          </w:p>
        </w:tc>
      </w:tr>
      <w:tr w14:paraId="09E805E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ABF5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68EB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其它开发者已上传过该应用，文件上传失败</w:t>
            </w:r>
          </w:p>
        </w:tc>
      </w:tr>
      <w:tr w14:paraId="0961337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7ED9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800C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请检查文件是否正常，文件上传失败</w:t>
            </w:r>
          </w:p>
        </w:tc>
      </w:tr>
      <w:tr w14:paraId="6B7D26F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D593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13004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7C5B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文件上传服务异常，请稍后再试</w:t>
            </w:r>
          </w:p>
        </w:tc>
      </w:tr>
      <w:tr w14:paraId="5093BA2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CF5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4B6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您上传的apk包名与当前包名不一致</w:t>
            </w:r>
          </w:p>
        </w:tc>
      </w:tr>
      <w:tr w14:paraId="3461903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0CF5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138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targetSdkversion版本低于之前版本</w:t>
            </w:r>
          </w:p>
        </w:tc>
      </w:tr>
      <w:tr w14:paraId="7B4F96F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4C7E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32D6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您上传的APK应用版本号低于之前上传的版本</w:t>
            </w:r>
          </w:p>
        </w:tc>
      </w:tr>
      <w:tr w14:paraId="0BD6B24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02A2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15005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4C6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apk包解析失败</w:t>
            </w:r>
          </w:p>
        </w:tc>
      </w:tr>
      <w:tr w14:paraId="7A338D9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2F06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15006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2A62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您上传apk包不是应用apk包，请核对后在上传</w:t>
            </w:r>
          </w:p>
        </w:tc>
      </w:tr>
      <w:tr w14:paraId="027A858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4D07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15007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D5C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apk包上传失败，请稍后再试</w:t>
            </w:r>
          </w:p>
        </w:tc>
      </w:tr>
      <w:tr w14:paraId="5F9D6B1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A1B2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F4BB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APK包中的应用名称不能超过60字符</w:t>
            </w:r>
          </w:p>
        </w:tc>
      </w:tr>
      <w:tr w14:paraId="7C77601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8F1D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60D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apk包md5与请求参数不一致</w:t>
            </w:r>
          </w:p>
        </w:tc>
      </w:tr>
      <w:tr w14:paraId="4B28CDA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1741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20D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文件格式错误，请上传apk文件</w:t>
            </w:r>
          </w:p>
        </w:tc>
      </w:tr>
      <w:tr w14:paraId="21FAE1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26A5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15015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9D6F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您好，您上传的不是64位包</w:t>
            </w:r>
          </w:p>
        </w:tc>
      </w:tr>
      <w:tr w14:paraId="149BAF4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ABAB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E9F1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必填参数不能为空</w:t>
            </w:r>
          </w:p>
        </w:tc>
      </w:tr>
    </w:tbl>
    <w:p w14:paraId="7F3C9806">
      <w:pPr>
        <w:rPr>
          <w:rFonts w:hint="default" w:eastAsiaTheme="minorEastAsia"/>
          <w:lang w:val="en-US" w:eastAsia="zh-CN"/>
        </w:rPr>
      </w:pPr>
    </w:p>
    <w:p w14:paraId="47C1C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eastAsia"/>
          <w:lang w:val="en-US" w:eastAsia="zh-CN"/>
        </w:rPr>
        <w:t>4、</w:t>
      </w: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应用分阶段创建更新</w:t>
      </w:r>
    </w:p>
    <w:p w14:paraId="07035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更新时间：2025-06-11 17:00:00</w:t>
      </w:r>
    </w:p>
    <w:p w14:paraId="03CAE9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app.sync.create.update.stage.app(应用分阶段创建更新)</w:t>
      </w:r>
    </w:p>
    <w:p w14:paraId="4E0B15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该接口是同步接口，将开发者上传的附件信息实时更新到vivo开放平台</w:t>
      </w:r>
    </w:p>
    <w:p w14:paraId="2B02B1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3210"/>
      </w:tblGrid>
      <w:tr w14:paraId="00B9A7E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D0E1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68B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HTTPS地址</w:t>
            </w:r>
          </w:p>
        </w:tc>
      </w:tr>
      <w:tr w14:paraId="43FF4FB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A575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C133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30B98C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55F00A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959"/>
        <w:gridCol w:w="959"/>
        <w:gridCol w:w="5479"/>
      </w:tblGrid>
      <w:tr w14:paraId="180E423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D903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0931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CD3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FD74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参数描述</w:t>
            </w:r>
          </w:p>
        </w:tc>
      </w:tr>
      <w:tr w14:paraId="7444654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1C30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0AE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71F2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7EE5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接口名称：app.sync.create.update.stage.app</w:t>
            </w:r>
          </w:p>
        </w:tc>
      </w:tr>
      <w:tr w14:paraId="47D4A1B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6DBF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9740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D28C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721D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3EF97A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</w:t>
            </w:r>
          </w:p>
        </w:tc>
      </w:tr>
      <w:tr w14:paraId="7783F56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F6FD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440D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ADB0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C70B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0BCB57E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9446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D39D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EABF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1B30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5C8732E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7F1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EF6A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26B9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B096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31D5B46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201B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4E3D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AF2F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FD81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19608F4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9111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78C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893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32D7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7C99A04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34E3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1B5D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982E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2D7E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6A762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716"/>
        <w:gridCol w:w="775"/>
        <w:gridCol w:w="6123"/>
      </w:tblGrid>
      <w:tr w14:paraId="24750A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253B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D9B1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36AF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E10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38246BB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1482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16C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080C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C086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 （包名上传apk的包名一致，与vivo开放平台的包名也要保持一致）</w:t>
            </w:r>
          </w:p>
        </w:tc>
      </w:tr>
      <w:tr w14:paraId="099C7EB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51B8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subPackage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E19B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Interger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2309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52F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是否分包 1 是 0 否</w:t>
            </w:r>
          </w:p>
        </w:tc>
      </w:tr>
      <w:tr w14:paraId="5DE45EA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7CA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stagedStartTime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7DCA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FBEF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F9C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 格式：yyyy-MM-dd HH:mm:ss</w:t>
            </w:r>
          </w:p>
        </w:tc>
      </w:tr>
      <w:tr w14:paraId="03921B3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4DD4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stagedEndTime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3FD0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3804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99C7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分阶段结束时间 格式：yyyy-MM-dd HH:mm:ss</w:t>
            </w:r>
          </w:p>
        </w:tc>
      </w:tr>
      <w:tr w14:paraId="19E5A8F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63AC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stagedProportion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43D8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A32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024C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分阶段比例(1-99之间)</w:t>
            </w:r>
          </w:p>
        </w:tc>
      </w:tr>
      <w:tr w14:paraId="6C0455E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4AE5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apkUuid32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8574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4800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9AE0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应用32位Apk 文件上传返回的流水号(分包有32位包场景下必传)</w:t>
            </w:r>
          </w:p>
        </w:tc>
      </w:tr>
      <w:tr w14:paraId="76AEEA5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EEBC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apkUuid64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43E8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FAA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AAB9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应用64位Apk 文件上传返回的流水号(非分包的场景下必传)</w:t>
            </w:r>
          </w:p>
        </w:tc>
      </w:tr>
      <w:tr w14:paraId="04FF04F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17ED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updateDesc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A13E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A4E5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404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新版说明（长度要求，5~200个字符）</w:t>
            </w:r>
          </w:p>
        </w:tc>
      </w:tr>
      <w:tr w14:paraId="3D058E1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79E5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simpleDesc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F9B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D686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00A1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一句话简介 长度在10-500字符之间</w:t>
            </w:r>
          </w:p>
        </w:tc>
      </w:tr>
      <w:tr w14:paraId="3EE4A51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DF55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description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5096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5E00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1CEB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详情描述 长度在20~1000个字符之间</w:t>
            </w:r>
          </w:p>
        </w:tc>
      </w:tr>
      <w:tr w14:paraId="23F18C0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4D93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remark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4683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6075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51C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 长度在5-500字符之间</w:t>
            </w:r>
          </w:p>
        </w:tc>
      </w:tr>
      <w:tr w14:paraId="198CD39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C0A2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DF3B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E5BC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4AEF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icon文件上传返回的流水号</w:t>
            </w:r>
          </w:p>
        </w:tc>
      </w:tr>
      <w:tr w14:paraId="19BFD89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7FDF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screenshots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8B9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6517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AC31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 上传接口返回的流水号（3-5张）多个用逗号分隔</w:t>
            </w:r>
          </w:p>
        </w:tc>
      </w:tr>
      <w:tr w14:paraId="07ED972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4A88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mainTitle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0A59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34EA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F228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 （不能大于20个字符，每年不能修改超过4次，不能包含特殊符号   如：#￥%……&amp;*，应用名称只能是数字、字母、中文，最后一位可以是   + 号）</w:t>
            </w:r>
          </w:p>
        </w:tc>
      </w:tr>
      <w:tr w14:paraId="5B2266A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6957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4FFD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BF3D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08C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副标题，若主标题大于20个字符   或者主标题最后是 + 号，副标题必须为空，若主标题为空，副标题也必须为空</w:t>
            </w:r>
          </w:p>
        </w:tc>
      </w:tr>
      <w:tr w14:paraId="631C7EA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B3A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4610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EFD7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FA95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（若应用在vivo 开放平台创建是草稿状态，则必填。非草稿状态游戏分类参数传入也不会生效）   请参照文档中心字段项目描述</w:t>
            </w:r>
          </w:p>
        </w:tc>
      </w:tr>
      <w:tr w14:paraId="62B2C50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B3FC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E326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909F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B0F7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应用二级分类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（若应用在vivo 开放平台创建是草稿状态，则必填。非草稿状态游戏分类参数传入也不会生效）   请参照文档中心字段项目描述</w:t>
            </w:r>
          </w:p>
        </w:tc>
      </w:tr>
      <w:tr w14:paraId="6AB046C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BF38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9B08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BE2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5FA6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视频流水号</w:t>
            </w:r>
          </w:p>
        </w:tc>
      </w:tr>
      <w:tr w14:paraId="21C28FD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BE78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videoCover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FF81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AE0B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373F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封面流水号</w:t>
            </w:r>
          </w:p>
        </w:tc>
      </w:tr>
      <w:tr w14:paraId="6F57216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AAEB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distributeCompany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C1C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E3DD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9A5A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同步厂商，逗号分隔（"OPPO,xiaomi"）</w:t>
            </w:r>
          </w:p>
        </w:tc>
      </w:tr>
    </w:tbl>
    <w:p w14:paraId="26283A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参数详细要求可查询vivo文档中心，链接地址：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"https://dev.vivo.com.cn/documentCenter/doc/12"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https://dev.vivo.com.cn/documentCenter/doc/122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</w:p>
    <w:p w14:paraId="2FDA2E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740"/>
        <w:gridCol w:w="987"/>
        <w:gridCol w:w="1284"/>
      </w:tblGrid>
      <w:tr w14:paraId="43C26C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A60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03D4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7FAE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C379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538DFA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2E72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15E1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B403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B69C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27E1176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826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92A2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86F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D766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255DFC8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7E61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1BB4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3E05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C744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</w:tbl>
    <w:p w14:paraId="4B89D3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5370E0C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73174B7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7DEC8EB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E08C5B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635BDC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</w:p>
    <w:p w14:paraId="52FC3CB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9C20B0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34AA548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4972E06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EC3446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942A41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2147DD5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0D4F1F9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0EACF34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1BBFFC9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369D79C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344634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A02D65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"流水号错误，未查询到icon和截图信息"</w:t>
      </w:r>
    </w:p>
    <w:p w14:paraId="42C5663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7F41E0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5859"/>
      </w:tblGrid>
      <w:tr w14:paraId="3D897F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C1B6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DF43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描述</w:t>
            </w:r>
          </w:p>
        </w:tc>
      </w:tr>
      <w:tr w14:paraId="6E9F929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9382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6A80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应用不存在，更新失败</w:t>
            </w:r>
          </w:p>
        </w:tc>
      </w:tr>
      <w:tr w14:paraId="489BDDB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3D19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12006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DD14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应用主标题一年修改超过的4次，更新失败</w:t>
            </w:r>
          </w:p>
        </w:tc>
      </w:tr>
      <w:tr w14:paraId="4931F81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EF78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C491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应用正在审核中，不允许操作</w:t>
            </w:r>
          </w:p>
        </w:tc>
      </w:tr>
      <w:tr w14:paraId="717E49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F410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CA0E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5833794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3631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8BB5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apk包md5值与请求参数不一致</w:t>
            </w:r>
          </w:p>
        </w:tc>
      </w:tr>
      <w:tr w14:paraId="3C808F2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664D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D8C0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您上传的apk版本号低于之前上传的版本</w:t>
            </w:r>
          </w:p>
        </w:tc>
      </w:tr>
      <w:tr w14:paraId="75F3DEE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7C58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23A6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apk版本号与请求参数版本号不一致</w:t>
            </w:r>
          </w:p>
        </w:tc>
      </w:tr>
      <w:tr w14:paraId="7162456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2406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E30A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附件的流水号错误，未查询到上传的附件信息</w:t>
            </w:r>
          </w:p>
        </w:tc>
      </w:tr>
      <w:tr w14:paraId="2DD7857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4A4D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18013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3169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流水号错误，未查询到上传的附件信息 （多张附件上传中，存在一些流水号有误）</w:t>
            </w:r>
          </w:p>
        </w:tc>
      </w:tr>
      <w:tr w14:paraId="291EB0A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B539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1114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应用异常，请联系vivo开放平台进行处理</w:t>
            </w:r>
          </w:p>
        </w:tc>
      </w:tr>
      <w:tr w14:paraId="4EE9A05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E405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DF40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流水号错误，未查询到上传的apk包信息</w:t>
            </w:r>
          </w:p>
        </w:tc>
      </w:tr>
      <w:tr w14:paraId="7155B66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C0BA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1A72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79B0A75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0347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82D4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必要参数字段为空</w:t>
            </w:r>
          </w:p>
        </w:tc>
      </w:tr>
      <w:tr w14:paraId="177D277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C239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B367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请上传3-5张清晰截图</w:t>
            </w:r>
          </w:p>
        </w:tc>
      </w:tr>
      <w:tr w14:paraId="3DD429C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6A38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79AA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副标题不为空，主标题也不能为空</w:t>
            </w:r>
          </w:p>
        </w:tc>
      </w:tr>
      <w:tr w14:paraId="1DFC51C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B837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38D9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副标题为空，应用主标题不能包含特殊符号，结尾可存在一个+号</w:t>
            </w:r>
          </w:p>
        </w:tc>
      </w:tr>
      <w:tr w14:paraId="6443DF2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A7E7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B113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主副标题都不为空时不能包含特殊符号</w:t>
            </w:r>
          </w:p>
        </w:tc>
      </w:tr>
      <w:tr w14:paraId="64EF189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9CBD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03A8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主标题长度不能超过20个字符</w:t>
            </w:r>
          </w:p>
        </w:tc>
      </w:tr>
      <w:tr w14:paraId="5D3A926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ABB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98BD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主标题+副标题长度不能超过20个字符</w:t>
            </w:r>
          </w:p>
        </w:tc>
      </w:tr>
      <w:tr w14:paraId="49336A4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7AAA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5A51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备注信息内容长度不符合要求，10~200个字符</w:t>
            </w:r>
          </w:p>
        </w:tc>
      </w:tr>
      <w:tr w14:paraId="1652D9C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E854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20016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92A0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新版描述文本内容长度不符合要求，5~200个字符</w:t>
            </w:r>
          </w:p>
        </w:tc>
      </w:tr>
      <w:tr w14:paraId="5A50FEC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E5A3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9E60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详情描述内容长度不符合要求，50~1000个字符</w:t>
            </w:r>
          </w:p>
        </w:tc>
      </w:tr>
      <w:tr w14:paraId="4BA2279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B35A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20018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B038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应用分类类型不合法</w:t>
            </w:r>
          </w:p>
        </w:tc>
      </w:tr>
      <w:tr w14:paraId="66AD699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429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3B7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  <w:tr w14:paraId="578F69F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CFF4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20B3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icon流水号错误未查询到上传的icon信息</w:t>
            </w:r>
          </w:p>
        </w:tc>
      </w:tr>
      <w:tr w14:paraId="7689857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D086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4F10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网络文化经营许可证号不超过100个字符</w:t>
            </w:r>
          </w:p>
        </w:tc>
      </w:tr>
      <w:tr w14:paraId="2A3086A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06F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9A46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更新包名属于游戏包，不能进行应用更新</w:t>
            </w:r>
          </w:p>
        </w:tc>
      </w:tr>
      <w:tr w14:paraId="013AC73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088C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0F95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应用更新失败，请稍后再试</w:t>
            </w:r>
          </w:p>
        </w:tc>
      </w:tr>
      <w:tr w14:paraId="7E18307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416E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C20F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应用资料正在审核中，请审核完后再操作更新应用</w:t>
            </w:r>
          </w:p>
        </w:tc>
      </w:tr>
      <w:tr w14:paraId="465DFBD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765D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DE9A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合同已过期或未签署,请登录vivo开发平台签署合同后再更新</w:t>
            </w:r>
          </w:p>
        </w:tc>
      </w:tr>
      <w:tr w14:paraId="0BE8352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204E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8CB6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请上传1-5张版权证明文件</w:t>
            </w:r>
          </w:p>
        </w:tc>
      </w:tr>
      <w:tr w14:paraId="78ABC08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F1BE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F2BA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上架类型参数不合法</w:t>
            </w:r>
          </w:p>
        </w:tc>
      </w:tr>
      <w:tr w14:paraId="5822893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ADB9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243B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上架类型为定时上架，上架时间不能为空</w:t>
            </w:r>
          </w:p>
        </w:tc>
      </w:tr>
      <w:tr w14:paraId="21E246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03D4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0FAB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上架时间不能小于当前时间</w:t>
            </w:r>
          </w:p>
        </w:tc>
      </w:tr>
      <w:tr w14:paraId="41FD320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272A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81E8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分阶段更新描述不能为空</w:t>
            </w:r>
          </w:p>
        </w:tc>
      </w:tr>
      <w:tr w14:paraId="63F662A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DFD7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E223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分阶段更新不能包含emoji</w:t>
            </w:r>
          </w:p>
        </w:tc>
      </w:tr>
      <w:tr w14:paraId="402C84B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B5F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82F8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分阶段一句话简介不能为空</w:t>
            </w:r>
          </w:p>
        </w:tc>
      </w:tr>
      <w:tr w14:paraId="57ACC37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2888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AD5D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分阶段一句话简介不能包含emoji</w:t>
            </w:r>
          </w:p>
        </w:tc>
      </w:tr>
      <w:tr w14:paraId="024ED8E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7093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099C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分阶段开始时间不能为空</w:t>
            </w:r>
          </w:p>
        </w:tc>
      </w:tr>
      <w:tr w14:paraId="64868F6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41D3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28006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EF14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分阶段结束时间不能为空</w:t>
            </w:r>
          </w:p>
        </w:tc>
      </w:tr>
      <w:tr w14:paraId="05928D2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77EF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B2DF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分阶段比例不能为空</w:t>
            </w:r>
          </w:p>
        </w:tc>
      </w:tr>
      <w:tr w14:paraId="4C7DC87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F21B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28008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8AC7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分阶段比例只能在0-100之间</w:t>
            </w:r>
          </w:p>
        </w:tc>
      </w:tr>
      <w:tr w14:paraId="57D03F9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A9FF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768D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当前应用分阶段包已存在，请到分阶段包流程进行操作</w:t>
            </w:r>
          </w:p>
        </w:tc>
      </w:tr>
      <w:tr w14:paraId="27CC58A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F93C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29001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0FD9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分阶段开始时间不能大于结束时间</w:t>
            </w:r>
          </w:p>
        </w:tc>
      </w:tr>
      <w:tr w14:paraId="5787993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9120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29003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7AE9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分阶段开始时间不能小于当前时间</w:t>
            </w:r>
          </w:p>
        </w:tc>
      </w:tr>
      <w:tr w14:paraId="6177CB4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323A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29004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F1EB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分阶段开始时间或者结束时间格式错误</w:t>
            </w:r>
          </w:p>
        </w:tc>
      </w:tr>
    </w:tbl>
    <w:p w14:paraId="0A3F7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eastAsia"/>
          <w:lang w:val="en-US" w:eastAsia="zh-CN"/>
        </w:rPr>
        <w:t>5、</w:t>
      </w: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分阶段详情获取</w:t>
      </w:r>
    </w:p>
    <w:p w14:paraId="4AF34B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更新时间：2025-09-05 15:42:55</w:t>
      </w:r>
    </w:p>
    <w:p w14:paraId="6A93EB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app.query.stage.details（查询应用分阶段详情）</w:t>
      </w:r>
    </w:p>
    <w:p w14:paraId="0BD53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3210"/>
      </w:tblGrid>
      <w:tr w14:paraId="2883AF2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D01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DA31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接口地址</w:t>
            </w:r>
          </w:p>
        </w:tc>
      </w:tr>
      <w:tr w14:paraId="417321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15C8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19C7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7F0D8B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3EA2FF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959"/>
        <w:gridCol w:w="959"/>
        <w:gridCol w:w="5479"/>
      </w:tblGrid>
      <w:tr w14:paraId="46C68DB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3C91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8E2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FDB6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D0F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参数描述</w:t>
            </w:r>
          </w:p>
        </w:tc>
      </w:tr>
      <w:tr w14:paraId="158214E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3CA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065D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1DD0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6BB3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接口名称：app.query.stage.details</w:t>
            </w:r>
          </w:p>
        </w:tc>
      </w:tr>
      <w:tr w14:paraId="65CD825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AA07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3FF7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BC2C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5FF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40D523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</w:tc>
      </w:tr>
      <w:tr w14:paraId="1E648EC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429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8A1D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F65E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92AF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07D2DE0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808C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2F7C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54EB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C560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5C055A2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C2C1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D250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577C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3CF3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25B8EF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4C7A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6DAA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D50A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354E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75EAAB4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5FD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53A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C896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13FC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4854624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338E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773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9FC0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62CB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31EF3D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740"/>
        <w:gridCol w:w="987"/>
        <w:gridCol w:w="987"/>
      </w:tblGrid>
      <w:tr w14:paraId="0478E8D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AAA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0AFD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868C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F4A5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1729856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C07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DEC3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BF79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D54E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 </w:t>
            </w:r>
          </w:p>
        </w:tc>
      </w:tr>
    </w:tbl>
    <w:p w14:paraId="12028E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724"/>
        <w:gridCol w:w="830"/>
        <w:gridCol w:w="5871"/>
      </w:tblGrid>
      <w:tr w14:paraId="6A696B4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239A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66DD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F0CC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6882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3EED5EA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5C14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20E1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56DF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0F33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返回码</w:t>
            </w:r>
          </w:p>
        </w:tc>
      </w:tr>
      <w:tr w14:paraId="240F41C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F5AB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8F2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E0BC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159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1F902A5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2C00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AB60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471E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0F98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  <w:tr w14:paraId="17FC283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43AD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3668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9C0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80AB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查询成功后返回该字段</w:t>
            </w:r>
          </w:p>
        </w:tc>
      </w:tr>
      <w:tr w14:paraId="2367951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2115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0C8F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EC8B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684E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7E2119C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D04F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stageCnName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B0F5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C1F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7C29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分阶段名称</w:t>
            </w:r>
          </w:p>
        </w:tc>
      </w:tr>
      <w:tr w14:paraId="5A959AB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47DD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stageIcon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EAC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D63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A89F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分阶段icon</w:t>
            </w:r>
          </w:p>
        </w:tc>
      </w:tr>
      <w:tr w14:paraId="16ECBB9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DA5A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F87D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Long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306D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8820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分阶段包ID</w:t>
            </w:r>
          </w:p>
        </w:tc>
      </w:tr>
      <w:tr w14:paraId="514766C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F17D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87B0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8A8E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2B8C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商店版本版本</w:t>
            </w:r>
          </w:p>
        </w:tc>
      </w:tr>
      <w:tr w14:paraId="67E503A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1C7E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stageVersionName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531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1C92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D4A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分阶段版本</w:t>
            </w:r>
          </w:p>
        </w:tc>
      </w:tr>
      <w:tr w14:paraId="560969A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A61C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stageVersionCode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BF21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9EBC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BC93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分阶段版本号</w:t>
            </w:r>
          </w:p>
        </w:tc>
      </w:tr>
      <w:tr w14:paraId="62CC59A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F071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stagedRemark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2DF7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D63C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0851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</w:t>
            </w:r>
          </w:p>
        </w:tc>
      </w:tr>
      <w:tr w14:paraId="6ED6663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28F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auditStatus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40AD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6807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4E7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审核状态 0-待审核 1-审核不通过 2-审核通过</w:t>
            </w:r>
          </w:p>
        </w:tc>
      </w:tr>
      <w:tr w14:paraId="0CC8D7F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C74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apk32Status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A981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C06E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EDD9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32审核状态 0-待审核 1-审核不通过 2-审核通过</w:t>
            </w:r>
          </w:p>
        </w:tc>
      </w:tr>
      <w:tr w14:paraId="4A37EF6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A77E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auditOpinion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CA7A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3E49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DC9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催撤审 1-催审 2-撤审 默认为空</w:t>
            </w:r>
          </w:p>
        </w:tc>
      </w:tr>
      <w:tr w14:paraId="4F84262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D40E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6B11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C700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7C44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更新时间</w:t>
            </w:r>
          </w:p>
        </w:tc>
      </w:tr>
      <w:tr w14:paraId="17BD53A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0BB1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stagedStartTime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5F97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F3CC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3D00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分阶段开始时间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</w:tc>
      </w:tr>
      <w:tr w14:paraId="38B01E3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9C68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stagedEndTime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88C8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1A48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6DA1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分阶段结束时间</w:t>
            </w:r>
          </w:p>
        </w:tc>
      </w:tr>
      <w:tr w14:paraId="45D205C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5230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stagedProportion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D5BA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FB1B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7498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分阶段比列</w:t>
            </w:r>
          </w:p>
        </w:tc>
      </w:tr>
      <w:tr w14:paraId="1F2093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714E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stagedRemark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169C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561D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DABC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分阶段发布说明</w:t>
            </w:r>
          </w:p>
        </w:tc>
      </w:tr>
      <w:tr w14:paraId="46E194E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392B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effectStatus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438A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839B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072C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生效状态 0-待生效 1-生效中 2-暂停 3-恢复 4-已失效 5-生效已结束</w:t>
            </w:r>
          </w:p>
        </w:tc>
      </w:tr>
      <w:tr w14:paraId="7740B82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BA60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saleStatus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CD9C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F6EB9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63D5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上架状态</w:t>
            </w:r>
          </w:p>
        </w:tc>
      </w:tr>
      <w:tr w14:paraId="5D2541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FAB0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syncStatus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2989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E3FB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D9CA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同步状态: -1-处理中 0-已同步 1-版本待同步 2-暂停待同步, 3-恢复待同步, 4-失效待同步, 5-分阶段信息待同步, 6 结束待同步</w:t>
            </w:r>
          </w:p>
        </w:tc>
      </w:tr>
      <w:tr w14:paraId="6FB29B7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3E94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hasReviewingModify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80B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2BA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29A0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是否处于资料审核中的状态</w:t>
            </w:r>
          </w:p>
          <w:p w14:paraId="635946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* 1 是</w:t>
            </w:r>
          </w:p>
          <w:p w14:paraId="38ACE5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* 0 否</w:t>
            </w:r>
          </w:p>
        </w:tc>
      </w:tr>
      <w:tr w14:paraId="49F1D2C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6375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stagedMainTitle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E70D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D5C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E7FA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</w:t>
            </w:r>
          </w:p>
        </w:tc>
      </w:tr>
      <w:tr w14:paraId="6046CF9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DF7F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stagedSubTitle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7C40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1538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270A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二级标题</w:t>
            </w:r>
          </w:p>
        </w:tc>
      </w:tr>
      <w:tr w14:paraId="2BAEC1D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92D0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6814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C382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D301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一级分类</w:t>
            </w:r>
          </w:p>
        </w:tc>
      </w:tr>
      <w:tr w14:paraId="1FCB101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50EF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stagedSubTypeId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48F5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875C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03AB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二级分类</w:t>
            </w:r>
          </w:p>
        </w:tc>
      </w:tr>
    </w:tbl>
    <w:p w14:paraId="1E42E0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5DBD723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4D8721E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CA78E5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89E669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21FE36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086D595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 {</w:t>
      </w:r>
    </w:p>
    <w:p w14:paraId="270CAAC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"stageId":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582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808080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"1.0"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BE3137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"packageName"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"com.xxw.app_888"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944DAB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"2.0"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9F2515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"stageCnName"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"com.xxw.app_888"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10E438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"hasReviewingModify"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D79D3A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"auditStatus"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C81895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"apk32Status"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 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669441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"recordNo"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"2025060310020025498425"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6EFF75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"updateTime"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1748916096000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2EC88F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"testStatus"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E3DCC1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"saleStatus"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18C599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"stagedStartTime"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1748917257000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6F24E1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"stagedEndTime"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1749052800000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D961BC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"stagedProportion"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66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1837D3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"stagedRemark"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"打发手动阀"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9B6054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"effectStatus"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BDCBCF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"syncStatus"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8388A0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"stagedMainTitle"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"com.xxw.app_888"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02D228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"stagedSubTitle"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99FC36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25779E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"stagedTypeId"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1A689B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"stagedSubTypeId"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263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3EEF14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"stagedAppType"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42A9FD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}</w:t>
      </w:r>
    </w:p>
    <w:p w14:paraId="261BB0A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695DE42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22AD36B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5C8CB80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0B5F8BA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CC8E66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0D23A2B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23283D1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1EC08A1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67BF4FF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6150CF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07FF33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"11001"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D4A29C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"包名不正确，未查询到应用"</w:t>
      </w:r>
    </w:p>
    <w:p w14:paraId="3D4EE54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893C5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2184"/>
      </w:tblGrid>
      <w:tr w14:paraId="348F8E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579D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19E5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描述</w:t>
            </w:r>
          </w:p>
        </w:tc>
      </w:tr>
      <w:tr w14:paraId="0AF6F0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CE9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11001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7721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包名不正确，未查询到应用</w:t>
            </w:r>
          </w:p>
        </w:tc>
      </w:tr>
      <w:tr w14:paraId="14BD8F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407C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411D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759814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E13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32BD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</w:tbl>
    <w:p w14:paraId="265B8046">
      <w:pPr>
        <w:rPr>
          <w:rFonts w:hint="default" w:eastAsiaTheme="minorEastAsia"/>
          <w:lang w:val="en-US" w:eastAsia="zh-CN"/>
        </w:rPr>
      </w:pPr>
    </w:p>
    <w:p w14:paraId="77E34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eastAsia"/>
          <w:lang w:val="en-US" w:eastAsia="zh-CN"/>
        </w:rPr>
        <w:t>6、</w:t>
      </w: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API接入说明</w:t>
      </w:r>
    </w:p>
    <w:p w14:paraId="0CC88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更新时间：2024-03-15 15:30:36</w:t>
      </w:r>
    </w:p>
    <w:p w14:paraId="08FF5D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288" w:afterAutospacing="0" w:line="348" w:lineRule="atLeast"/>
        <w:ind w:left="0" w:right="0"/>
        <w:rPr>
          <w:rFonts w:hint="default" w:ascii="-apple-system" w:hAnsi="-apple-system" w:eastAsia="-apple-system" w:cs="-apple-system"/>
          <w:b/>
          <w:bCs/>
          <w:sz w:val="28"/>
          <w:szCs w:val="28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一、API调用方法详解</w:t>
      </w:r>
    </w:p>
    <w:p w14:paraId="63ED73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API是基于HTTP协议来调用。</w:t>
      </w:r>
    </w:p>
    <w:p w14:paraId="27F366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调用流程：</w:t>
      </w:r>
    </w:p>
    <w:p w14:paraId="52E055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填充参数 &gt; 生成签名 &gt; 拼装HTTP请求 &gt; 发起HTTP请求&gt; 得到HTTP响应 &gt; 解释json</w:t>
      </w:r>
    </w:p>
    <w:p w14:paraId="1C310E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调用注意事项：</w:t>
      </w:r>
    </w:p>
    <w:p w14:paraId="6DBBE1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所有的请求和响应数据编码皆为utf-8格式，URL里的所有参数名和参数值请做URL编码。如果请求的Content-Type是application/x-www-form-urlencoded，则HTTP Body体里的所有参数值也做URL编码；如果是multipart/form-data格式，每个表单字段的参数值无需编码,但每个表单字段的charset部分需要指定为utf-8。</w:t>
      </w:r>
    </w:p>
    <w:p w14:paraId="2A11FD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参数名与参数值拼装起来的URL长度小于1024个字符时，可以用GET发起请求；参数类型含byte[]类型或拼装好的请求URL过长时，必须用POST发起请求。所有API都可以用POST发起请求。</w:t>
      </w:r>
    </w:p>
    <w:p w14:paraId="0A63DA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08906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288" w:afterAutospacing="0" w:line="348" w:lineRule="atLeast"/>
        <w:ind w:left="0" w:right="0"/>
        <w:rPr>
          <w:rFonts w:hint="default" w:ascii="-apple-system" w:hAnsi="-apple-system" w:eastAsia="-apple-system" w:cs="-apple-system"/>
          <w:b/>
          <w:bCs/>
          <w:sz w:val="28"/>
          <w:szCs w:val="28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二、调用入口</w:t>
      </w:r>
    </w:p>
    <w:p w14:paraId="599965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开放平台目前提供了2个环境使用：测试环境，正式环境。</w:t>
      </w:r>
    </w:p>
    <w:p w14:paraId="366C6F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测试环境： 上线之前使用的测试环境，申请API服务成功后可使用。限制API调用每个接口为100次/天，所能调用的API与开发者申请接入服务权限能力一致。</w:t>
      </w:r>
    </w:p>
    <w:p w14:paraId="4AE4FC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正式环境： 上线之后使用的环境，应用上线之后，流量限制会进行打开，即具体接口目录下【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"https://dev.vivo.com.cn/documentCenter/doc/343"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API传包 - 文件上传方式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】、【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"https://dev.vivo.com.cn/documentCenter/doc/356"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API传包 - 下载文件方式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】下每个传包API调用限制为50次/天。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5592"/>
      </w:tblGrid>
      <w:tr w14:paraId="4A65D29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6B40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调用环境</w:t>
            </w:r>
          </w:p>
        </w:tc>
        <w:tc>
          <w:tcPr>
            <w:tcW w:w="55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BCC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服务地址</w:t>
            </w:r>
          </w:p>
        </w:tc>
      </w:tr>
      <w:tr w14:paraId="4377431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E0E1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测试环境</w:t>
            </w:r>
          </w:p>
        </w:tc>
        <w:tc>
          <w:tcPr>
            <w:tcW w:w="55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FA0B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https://sandbox-developer-api.vivo.com.cn/router/rest</w:t>
            </w:r>
          </w:p>
        </w:tc>
      </w:tr>
      <w:tr w14:paraId="6C0C5B1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59F4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 </w:t>
            </w:r>
          </w:p>
        </w:tc>
        <w:tc>
          <w:tcPr>
            <w:tcW w:w="55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5E00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2055CD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0E93E8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288" w:afterAutospacing="0" w:line="348" w:lineRule="atLeast"/>
        <w:ind w:left="0" w:right="0"/>
        <w:rPr>
          <w:rFonts w:hint="default" w:ascii="-apple-system" w:hAnsi="-apple-system" w:eastAsia="-apple-system" w:cs="-apple-system"/>
          <w:b/>
          <w:bCs/>
          <w:sz w:val="28"/>
          <w:szCs w:val="28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三、API在线测试环境</w:t>
      </w:r>
    </w:p>
    <w:p w14:paraId="7A539D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api在线测试工具，此工具旨在帮助开发者调用【API接口】时发送的请求参数是否正确，提交相关信息后可获得服务器的验证结果。</w:t>
      </w:r>
    </w:p>
    <w:p w14:paraId="4AF49D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F3391C"/>
          <w:spacing w:val="0"/>
          <w:sz w:val="15"/>
          <w:szCs w:val="15"/>
          <w:shd w:val="clear" w:fill="FFFFFF"/>
        </w:rPr>
        <w:t>测试环境登录账号与正式环境共用无需再次注册新的账号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，进入沙箱环境后，请先进入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"http://sandbox-dev.vivo.com.cn/"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沙箱环境access_key申请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 ，申请接入密钥后可在沙箱环境调用API接口进行验证。</w:t>
      </w:r>
    </w:p>
    <w:p w14:paraId="2AF9B4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沙箱环境与正式环境应用数据是隔离的，登录成功后在应用列表不会展示正式环境已存在的应用数据，需要开发者通过API接口进行应用创建、更新。调试游戏更新接口需要先在沙箱环境先创建游戏。</w:t>
      </w:r>
    </w:p>
    <w:p w14:paraId="63D2C0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沙箱环境与真实环境存在部分差异，测试结果仅供参考。提供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"http://sandbox-dev.vivo.com.cn/debug/detail"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在线测试工具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</w:p>
    <w:p w14:paraId="4DEFF4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F3391C"/>
          <w:spacing w:val="0"/>
          <w:sz w:val="15"/>
          <w:szCs w:val="15"/>
          <w:shd w:val="clear" w:fill="FFFFFF"/>
        </w:rPr>
        <w:t>注意：正式环境和沙箱环境接入参数access_key 和 密钥 需要分别申请，沙箱环境申请的密钥信息不能用于正式环境，反之也是。</w:t>
      </w:r>
    </w:p>
    <w:p w14:paraId="3A47D9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09E24C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288" w:afterAutospacing="0" w:line="348" w:lineRule="atLeast"/>
        <w:ind w:left="0" w:right="0"/>
        <w:rPr>
          <w:rFonts w:hint="default" w:ascii="-apple-system" w:hAnsi="-apple-system" w:eastAsia="-apple-system" w:cs="-apple-system"/>
          <w:b/>
          <w:bCs/>
          <w:sz w:val="28"/>
          <w:szCs w:val="28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四、公共参数</w:t>
      </w:r>
    </w:p>
    <w:p w14:paraId="3FAA7D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4"/>
        <w:gridCol w:w="1212"/>
        <w:gridCol w:w="1169"/>
        <w:gridCol w:w="4755"/>
      </w:tblGrid>
      <w:tr w14:paraId="3B06373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CA19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7EF1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 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860A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9708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591AEDB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F0F3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A583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3CBF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F40B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API接口名称。</w:t>
            </w:r>
          </w:p>
        </w:tc>
      </w:tr>
      <w:tr w14:paraId="636B752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DEDE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FBA3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F3B2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2FF1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</w:tc>
      </w:tr>
      <w:tr w14:paraId="4838F35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F6C3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B604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4DE8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6FF2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1CE2802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B09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D80E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291B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CFF5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7A2F4D4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B3B5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04EB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FD11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A767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77A214E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57DF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8B1B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C60D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840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签名的摘要算法，可选值：HMAC-SHA256。</w:t>
            </w:r>
          </w:p>
        </w:tc>
      </w:tr>
      <w:tr w14:paraId="6852E7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39A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982D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2030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A43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API输入参数签名结果，签名算法参照下面的介绍。</w:t>
            </w:r>
          </w:p>
        </w:tc>
      </w:tr>
      <w:tr w14:paraId="61F7668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79D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57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942A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4611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9305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被调用的目标key，可选值：developer。</w:t>
            </w:r>
          </w:p>
        </w:tc>
      </w:tr>
    </w:tbl>
    <w:p w14:paraId="102161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D0AF1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288" w:afterAutospacing="0" w:line="348" w:lineRule="atLeast"/>
        <w:ind w:left="0" w:right="0"/>
        <w:rPr>
          <w:rFonts w:hint="default" w:ascii="-apple-system" w:hAnsi="-apple-system" w:eastAsia="-apple-system" w:cs="-apple-system"/>
          <w:b/>
          <w:bCs/>
          <w:sz w:val="28"/>
          <w:szCs w:val="28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五、业务参数</w:t>
      </w:r>
    </w:p>
    <w:p w14:paraId="5AEDFC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API调用除了必须包含公共参数外，如果API本身有业务级的参数也必须传入，每个API的业务级参数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"https://dev.vivo.com.cn/documentCenter/doc/343"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请参考API文档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说明。</w:t>
      </w:r>
    </w:p>
    <w:p w14:paraId="4BA0A3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97F05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288" w:afterAutospacing="0" w:line="348" w:lineRule="atLeast"/>
        <w:ind w:left="0" w:right="0"/>
        <w:rPr>
          <w:rFonts w:hint="default" w:ascii="-apple-system" w:hAnsi="-apple-system" w:eastAsia="-apple-system" w:cs="-apple-system"/>
          <w:b/>
          <w:bCs/>
          <w:sz w:val="28"/>
          <w:szCs w:val="28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六、签名计算方法介绍  </w:t>
      </w:r>
    </w:p>
    <w:p w14:paraId="0D4C7D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由公共参数（access_key、timestamp、method、sign_method、v、format、target_app_key）和业务参数按照 ascii码排序后，根据字段顺序进行拼串，字段之间通过“&amp;”相连接。</w:t>
      </w:r>
    </w:p>
    <w:p w14:paraId="6FAB62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通过上面得到的参数字符串后将参数转换成byte[]数组。登录开放平台后在个人信息中获取到平台的分配的accessSecret，然后将accessSecret也转换成byte[]数组。进行HmacSHA256加密，将加密后byte[] 数组进行 16  进制转换 得到最终的签名 sign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3391C"/>
          <w:spacing w:val="0"/>
          <w:sz w:val="15"/>
          <w:szCs w:val="15"/>
          <w:shd w:val="clear" w:fill="FFFFFF"/>
        </w:rPr>
        <w:t>（如果是上传文件接口，签名计算去除file参数，将其它字段进行签名）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。</w:t>
      </w:r>
    </w:p>
    <w:p w14:paraId="0C4B57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签名加密代码示例（java）</w:t>
      </w:r>
    </w:p>
    <w:p w14:paraId="1740764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 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/**</w:t>
      </w:r>
    </w:p>
    <w:p w14:paraId="5C9F457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    * 获取加密验签</w:t>
      </w:r>
    </w:p>
    <w:p w14:paraId="13C949F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    */</w:t>
      </w:r>
    </w:p>
    <w:p w14:paraId="7638AFF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static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void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4078F2"/>
          <w:spacing w:val="0"/>
          <w:sz w:val="16"/>
          <w:szCs w:val="16"/>
          <w:shd w:val="clear" w:fill="F6F7FF"/>
        </w:rPr>
        <w:t>getSign</w:t>
      </w:r>
      <w:r>
        <w:rPr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59A255D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String accessSecret=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"xxxxxxxxxxxxxxxxxxxxxxxxxxxxxxxxxx"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;</w:t>
      </w:r>
    </w:p>
    <w:p w14:paraId="7B29CC6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Map&lt;String,Object&gt; parmas =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C18401"/>
          <w:spacing w:val="0"/>
          <w:sz w:val="16"/>
          <w:szCs w:val="16"/>
          <w:shd w:val="clear" w:fill="F6F7FF"/>
        </w:rPr>
        <w:t>HashMap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&lt;&gt;();</w:t>
      </w:r>
    </w:p>
    <w:p w14:paraId="6CBA4E8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//公共参数</w:t>
      </w:r>
    </w:p>
    <w:p w14:paraId="7FD8A2F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"access_key"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"xxxxxxxxxxxxxxxxx"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65AF639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"timestamp"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 System.currentTimeMillis());</w:t>
      </w:r>
    </w:p>
    <w:p w14:paraId="58BDE5D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"method"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"app.query.details"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1670F89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"1.0"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3140803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"sign_method"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"HMAC-SHA256"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7C1D9B5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"format"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"json"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2EC2397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"target_app_key"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"developer"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3B9776B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//业务参数</w:t>
      </w:r>
    </w:p>
    <w:p w14:paraId="2D6F63A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parmas.put(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"packageName"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"com.test.test"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104375D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String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sign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hmacSHA256(getUrlParamsFromMap(parmas), accessSecret);</w:t>
      </w:r>
    </w:p>
    <w:p w14:paraId="7390358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"得到加密后的验签："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+ sign);</w:t>
      </w:r>
    </w:p>
    <w:p w14:paraId="5F5679B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3FB1800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   }</w:t>
      </w:r>
    </w:p>
    <w:p w14:paraId="1AD7E55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3CCFC48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0AACCC3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 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/**</w:t>
      </w:r>
    </w:p>
    <w:p w14:paraId="72D30CB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    * 根据传入的map，把map里的key   value转换为接口的请求参数，并给参数按ascii码排序</w:t>
      </w:r>
    </w:p>
    <w:p w14:paraId="6BBA3B6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    *</w:t>
      </w:r>
    </w:p>
    <w:p w14:paraId="7E9749C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              * </w:t>
      </w:r>
      <w:r>
        <w:rPr>
          <w:rFonts w:hint="default" w:ascii="Consolas" w:hAnsi="Consolas" w:eastAsia="Consolas" w:cs="Consolas"/>
          <w:b/>
          <w:bCs/>
          <w:i/>
          <w:iCs/>
          <w:caps w:val="0"/>
          <w:color w:val="A626A4"/>
          <w:spacing w:val="0"/>
          <w:sz w:val="16"/>
          <w:szCs w:val="16"/>
          <w:shd w:val="clear" w:fill="F6F7FF"/>
        </w:rPr>
        <w:t>@param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 paramsMap 传入的map</w:t>
      </w:r>
    </w:p>
    <w:p w14:paraId="4704E58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              * </w:t>
      </w:r>
      <w:r>
        <w:rPr>
          <w:rFonts w:hint="default" w:ascii="Consolas" w:hAnsi="Consolas" w:eastAsia="Consolas" w:cs="Consolas"/>
          <w:b/>
          <w:bCs/>
          <w:i/>
          <w:iCs/>
          <w:caps w:val="0"/>
          <w:color w:val="A626A4"/>
          <w:spacing w:val="0"/>
          <w:sz w:val="16"/>
          <w:szCs w:val="16"/>
          <w:shd w:val="clear" w:fill="F6F7FF"/>
        </w:rPr>
        <w:t>@return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 按ascii码排序的参数键值对拼接结果</w:t>
      </w:r>
    </w:p>
    <w:p w14:paraId="6E559DC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    */</w:t>
      </w:r>
    </w:p>
    <w:p w14:paraId="56E0A94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static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String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4078F2"/>
          <w:spacing w:val="0"/>
          <w:sz w:val="16"/>
          <w:szCs w:val="16"/>
          <w:shd w:val="clear" w:fill="F6F7FF"/>
        </w:rPr>
        <w:t>getUrlParamsFromMap</w:t>
      </w:r>
      <w:r>
        <w:rPr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(Map paramsMap)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407CA32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List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keysList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C18401"/>
          <w:spacing w:val="0"/>
          <w:sz w:val="16"/>
          <w:szCs w:val="16"/>
          <w:shd w:val="clear" w:fill="F6F7FF"/>
        </w:rPr>
        <w:t>ArrayList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&lt;&gt;(paramsMap.keySet());</w:t>
      </w:r>
    </w:p>
    <w:p w14:paraId="75288A5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Collections.sort(keysList);</w:t>
      </w:r>
    </w:p>
    <w:p w14:paraId="75D2B0D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StringBuilder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sb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C18401"/>
          <w:spacing w:val="0"/>
          <w:sz w:val="16"/>
          <w:szCs w:val="16"/>
          <w:shd w:val="clear" w:fill="F6F7FF"/>
        </w:rPr>
        <w:t>StringBuilder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();</w:t>
      </w:r>
    </w:p>
    <w:p w14:paraId="355333E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List&lt;String&gt; paramList =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C18401"/>
          <w:spacing w:val="0"/>
          <w:sz w:val="16"/>
          <w:szCs w:val="16"/>
          <w:shd w:val="clear" w:fill="F6F7FF"/>
        </w:rPr>
        <w:t>ArrayList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&lt;&gt;();</w:t>
      </w:r>
    </w:p>
    <w:p w14:paraId="0892984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for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(Object key : keysList) {</w:t>
      </w:r>
    </w:p>
    <w:p w14:paraId="35A853E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Object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object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paramsMap.get(key);</w:t>
      </w:r>
    </w:p>
    <w:p w14:paraId="3B161D3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(object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shd w:val="clear" w:fill="F6F7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 {</w:t>
      </w:r>
    </w:p>
    <w:p w14:paraId="6DEA095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continue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;</w:t>
      </w:r>
    </w:p>
    <w:p w14:paraId="64B9998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      }</w:t>
      </w:r>
    </w:p>
    <w:p w14:paraId="5FEA592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String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value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key +  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"="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+ String.valueOf(object);</w:t>
      </w:r>
    </w:p>
    <w:p w14:paraId="52F29AD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      paramList.add(value);</w:t>
      </w:r>
    </w:p>
    <w:p w14:paraId="258F309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   }    </w:t>
      </w:r>
    </w:p>
    <w:p w14:paraId="66CAF6C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String.join(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"&amp;"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 paramList);</w:t>
      </w:r>
    </w:p>
    <w:p w14:paraId="498F507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   }    </w:t>
      </w:r>
    </w:p>
    <w:p w14:paraId="0B274B5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7916DE0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 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/**</w:t>
      </w:r>
    </w:p>
    <w:p w14:paraId="255BE15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   * HMAC_SHA256 验签加密</w:t>
      </w:r>
    </w:p>
    <w:p w14:paraId="0971A90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             *  </w:t>
      </w:r>
      <w:r>
        <w:rPr>
          <w:rFonts w:hint="default" w:ascii="Consolas" w:hAnsi="Consolas" w:eastAsia="Consolas" w:cs="Consolas"/>
          <w:b/>
          <w:bCs/>
          <w:i/>
          <w:iCs/>
          <w:caps w:val="0"/>
          <w:color w:val="A626A4"/>
          <w:spacing w:val="0"/>
          <w:sz w:val="16"/>
          <w:szCs w:val="16"/>
          <w:shd w:val="clear" w:fill="F6F7FF"/>
        </w:rPr>
        <w:t>@param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 data 需要加密的参数</w:t>
      </w:r>
    </w:p>
    <w:p w14:paraId="2993C65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           *    </w:t>
      </w:r>
      <w:r>
        <w:rPr>
          <w:rFonts w:hint="default" w:ascii="Consolas" w:hAnsi="Consolas" w:eastAsia="Consolas" w:cs="Consolas"/>
          <w:b/>
          <w:bCs/>
          <w:i/>
          <w:iCs/>
          <w:caps w:val="0"/>
          <w:color w:val="A626A4"/>
          <w:spacing w:val="0"/>
          <w:sz w:val="16"/>
          <w:szCs w:val="16"/>
          <w:shd w:val="clear" w:fill="F6F7FF"/>
        </w:rPr>
        <w:t>@param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 key 签名密钥</w:t>
      </w:r>
    </w:p>
    <w:p w14:paraId="3B6421F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             *  </w:t>
      </w:r>
      <w:r>
        <w:rPr>
          <w:rFonts w:hint="default" w:ascii="Consolas" w:hAnsi="Consolas" w:eastAsia="Consolas" w:cs="Consolas"/>
          <w:b/>
          <w:bCs/>
          <w:i/>
          <w:iCs/>
          <w:caps w:val="0"/>
          <w:color w:val="A626A4"/>
          <w:spacing w:val="0"/>
          <w:sz w:val="16"/>
          <w:szCs w:val="16"/>
          <w:shd w:val="clear" w:fill="F6F7FF"/>
        </w:rPr>
        <w:t>@return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 xml:space="preserve"> String 返回加密后字符串</w:t>
      </w:r>
    </w:p>
    <w:p w14:paraId="509D825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   **/</w:t>
      </w:r>
    </w:p>
    <w:p w14:paraId="63261C1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static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String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4078F2"/>
          <w:spacing w:val="0"/>
          <w:sz w:val="16"/>
          <w:szCs w:val="16"/>
          <w:shd w:val="clear" w:fill="F6F7FF"/>
        </w:rPr>
        <w:t>hmacSHA256</w:t>
      </w:r>
      <w:r>
        <w:rPr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(String data, String key)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{</w:t>
      </w:r>
    </w:p>
    <w:p w14:paraId="3B5E16C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try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1AB6C8B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byte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[] secretByte =   key.getBytes(Charset.forName(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"UTF-8"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));</w:t>
      </w:r>
    </w:p>
    <w:p w14:paraId="232B971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 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SecretKeySpec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signingKey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C18401"/>
          <w:spacing w:val="0"/>
          <w:sz w:val="16"/>
          <w:szCs w:val="16"/>
          <w:shd w:val="clear" w:fill="F6F7FF"/>
        </w:rPr>
        <w:t>SecretKeySpec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(secretByte,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"HmacSHA256"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071E824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Mac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mac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  Mac.getInstance(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"HmacSHA256"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2759ADF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       mac.init(signingKey);</w:t>
      </w:r>
    </w:p>
    <w:p w14:paraId="128A440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byte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[] dataByte =   data.getBytes(Charset.forName(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"UTF-8"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));</w:t>
      </w:r>
    </w:p>
    <w:p w14:paraId="2B2BF85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byte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[] by =   mac.doFinal(dataByte);</w:t>
      </w:r>
    </w:p>
    <w:p w14:paraId="34C2347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byteArr2HexStr(by);</w:t>
      </w:r>
    </w:p>
    <w:p w14:paraId="025A19E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     }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catch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(Exception e) {</w:t>
      </w:r>
    </w:p>
    <w:p w14:paraId="21D840A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       e.printStackTrace();</w:t>
      </w:r>
    </w:p>
    <w:p w14:paraId="66B9F21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     }</w:t>
      </w:r>
    </w:p>
    <w:p w14:paraId="672A478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6"/>
          <w:szCs w:val="16"/>
          <w:shd w:val="clear" w:fill="F6F7FF"/>
        </w:rPr>
        <w:t>null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;</w:t>
      </w:r>
    </w:p>
    <w:p w14:paraId="684BAF4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   }</w:t>
      </w:r>
    </w:p>
    <w:p w14:paraId="0FF25F7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3C02314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 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/**</w:t>
      </w:r>
    </w:p>
    <w:p w14:paraId="1ED1AD8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   * HMAC_SHA256加密后的数组进行16进制转换</w:t>
      </w:r>
    </w:p>
    <w:p w14:paraId="19CE340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             **/</w:t>
      </w:r>
    </w:p>
    <w:p w14:paraId="78266C2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static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String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4078F2"/>
          <w:spacing w:val="0"/>
          <w:sz w:val="16"/>
          <w:szCs w:val="16"/>
          <w:shd w:val="clear" w:fill="F6F7FF"/>
        </w:rPr>
        <w:t>byteArr2HexStr</w:t>
      </w:r>
      <w:r>
        <w:rPr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[] bytes)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0539FEA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length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bytes.length;</w:t>
      </w:r>
    </w:p>
    <w:p w14:paraId="4D6A9B3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 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//每个byte用两个字符才能表示，所以字符串的长度是数组长度的两倍</w:t>
      </w:r>
    </w:p>
    <w:p w14:paraId="3D51996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StringBuilder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sb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C18401"/>
          <w:spacing w:val="0"/>
          <w:sz w:val="16"/>
          <w:szCs w:val="16"/>
          <w:shd w:val="clear" w:fill="F6F7FF"/>
        </w:rPr>
        <w:t>StringBuilder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(length*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491FD4E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for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i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; i&lt;length;     i++) {</w:t>
      </w:r>
    </w:p>
    <w:p w14:paraId="4C85D30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//将得到的字节转16进制</w:t>
      </w:r>
    </w:p>
    <w:p w14:paraId="3D9CC29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String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strHex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5656"/>
          <w:spacing w:val="0"/>
          <w:sz w:val="16"/>
          <w:szCs w:val="16"/>
          <w:shd w:val="clear" w:fill="F6F7FF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  Integer.toHexString(bytes[i] &amp;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0xFF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);</w:t>
      </w:r>
    </w:p>
    <w:p w14:paraId="04CBA4F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6F7FF"/>
        </w:rPr>
        <w:t>// 每个字节由两个字符表示，位数不够，高位补0</w:t>
      </w:r>
    </w:p>
    <w:p w14:paraId="6E6B9EE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         sb.append((strHex.length()   ==  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) ?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+ strHex : strHex);</w:t>
      </w:r>
    </w:p>
    <w:p w14:paraId="0057E2C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       }</w:t>
      </w:r>
    </w:p>
    <w:p w14:paraId="363776E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             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626A4"/>
          <w:spacing w:val="0"/>
          <w:sz w:val="16"/>
          <w:szCs w:val="16"/>
          <w:shd w:val="clear" w:fill="F6F7FF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sb.toString();</w:t>
      </w:r>
    </w:p>
    <w:p w14:paraId="24552A5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1068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    }</w:t>
      </w:r>
    </w:p>
    <w:p w14:paraId="48BF646D">
      <w:pPr>
        <w:keepNext w:val="0"/>
        <w:keepLines w:val="0"/>
        <w:widowControl/>
        <w:suppressLineNumbers w:val="0"/>
        <w:pBdr>
          <w:top w:val="single" w:color="E8EAF2" w:sz="4" w:space="0"/>
          <w:left w:val="single" w:color="E8EAF2" w:sz="4" w:space="0"/>
          <w:bottom w:val="single" w:color="E8EAF2" w:sz="4" w:space="0"/>
          <w:right w:val="single" w:color="E8EAF2" w:sz="4" w:space="0"/>
        </w:pBdr>
        <w:shd w:val="clear" w:fill="F6F7FF"/>
        <w:spacing w:before="0" w:beforeAutospacing="0" w:after="0" w:afterAutospacing="0" w:line="20" w:lineRule="atLeast"/>
        <w:ind w:left="0" w:right="0" w:firstLine="0"/>
        <w:jc w:val="left"/>
        <w:rPr>
          <w:i w:val="0"/>
          <w:iCs w:val="0"/>
          <w:caps w:val="0"/>
          <w:color w:val="373B3E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373B3E"/>
          <w:spacing w:val="0"/>
          <w:kern w:val="0"/>
          <w:sz w:val="24"/>
          <w:szCs w:val="24"/>
          <w:shd w:val="clear" w:fill="F6F7FF"/>
          <w:lang w:val="en-US" w:eastAsia="zh-CN" w:bidi="ar"/>
        </w:rPr>
        <w:t>java</w:t>
      </w:r>
    </w:p>
    <w:p w14:paraId="0186DF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以查询应用详情（app.query.details）接口为例，具体步骤如下：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90"/>
      </w:tblGrid>
      <w:tr w14:paraId="652E2FF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D675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1. 设置参数值</w:t>
            </w:r>
          </w:p>
          <w:p w14:paraId="4F2C8D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公共参数：</w:t>
            </w:r>
          </w:p>
          <w:p w14:paraId="32FD10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method="app.query.details"</w:t>
            </w:r>
          </w:p>
          <w:p w14:paraId="211A67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access_key="xxxxxxxxxxxxxxxxxxxx"</w:t>
            </w:r>
          </w:p>
          <w:p w14:paraId="3209D7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timestamp=1587629951609</w:t>
            </w:r>
          </w:p>
          <w:p w14:paraId="323810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format="json"</w:t>
            </w:r>
          </w:p>
          <w:p w14:paraId="47334E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v="1.0"</w:t>
            </w:r>
          </w:p>
          <w:p w14:paraId="56E329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sign_method="hmac"</w:t>
            </w:r>
          </w:p>
          <w:p w14:paraId="287A62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target_app_key="developer"</w:t>
            </w:r>
          </w:p>
          <w:p w14:paraId="50AFDE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业务参数：</w:t>
            </w:r>
          </w:p>
          <w:p w14:paraId="7FA09F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packageName="com.test.test"</w:t>
            </w:r>
          </w:p>
          <w:p w14:paraId="2FF9D0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2. 按ASCII顺序排序</w:t>
            </w:r>
          </w:p>
          <w:p w14:paraId="3DF92F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   ="xxxxxxxxxxxxxxxxxxxx"</w:t>
            </w:r>
          </w:p>
          <w:p w14:paraId="236BA3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format="json"</w:t>
            </w:r>
          </w:p>
          <w:p w14:paraId="5F8F39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method="app.query.details"</w:t>
            </w:r>
          </w:p>
          <w:p w14:paraId="0F3EF4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packageName="com.test.test"</w:t>
            </w:r>
          </w:p>
          <w:p w14:paraId="1E7436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sign_method="hmac"</w:t>
            </w:r>
          </w:p>
          <w:p w14:paraId="2E0687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target_app_key="developer"</w:t>
            </w:r>
          </w:p>
          <w:p w14:paraId="143718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timestamp=1587629951609</w:t>
            </w:r>
          </w:p>
          <w:p w14:paraId="503E31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v="1.0"</w:t>
            </w:r>
          </w:p>
          <w:p w14:paraId="55491B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3. 拼接参数名与参数值</w:t>
            </w:r>
          </w:p>
          <w:p w14:paraId="50ADAA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access_key=xxxxxxxxxxxxxxxxxxxx&amp;format=json&amp;method=app.query.details&amp;packageName=com.test.test&amp;sign_method=hmac&amp;target_app_key=developer&amp;timestamp=1587629951609&amp;v=1.0</w:t>
            </w:r>
          </w:p>
        </w:tc>
      </w:tr>
    </w:tbl>
    <w:p w14:paraId="34B488AD">
      <w:pPr>
        <w:rPr>
          <w:rFonts w:hint="default" w:eastAsiaTheme="minorEastAsia"/>
          <w:lang w:val="en-US" w:eastAsia="zh-CN"/>
        </w:rPr>
      </w:pPr>
    </w:p>
    <w:p w14:paraId="19E99CED">
      <w:pPr>
        <w:rPr>
          <w:rFonts w:hint="default" w:eastAsiaTheme="minorEastAsia"/>
          <w:lang w:val="en-US" w:eastAsia="zh-CN"/>
        </w:rPr>
      </w:pPr>
    </w:p>
    <w:p w14:paraId="19E8F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应用分阶段创建更新</w:t>
      </w:r>
    </w:p>
    <w:p w14:paraId="055DD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更新时间：2025-06-11 17:00:00</w:t>
      </w:r>
    </w:p>
    <w:p w14:paraId="4B53FD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app.sync.create.update.stage.app(应用分阶段创建更新)</w:t>
      </w:r>
    </w:p>
    <w:p w14:paraId="1C1F29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该接口是同步接口，将开发者上传的附件信息实时更新到vivo开放平台</w:t>
      </w:r>
    </w:p>
    <w:p w14:paraId="7B18CE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3210"/>
      </w:tblGrid>
      <w:tr w14:paraId="23D435B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DBDA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AD42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HTTPS地址</w:t>
            </w:r>
          </w:p>
        </w:tc>
      </w:tr>
      <w:tr w14:paraId="4DEC48A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739B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92BC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000D36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711314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959"/>
        <w:gridCol w:w="959"/>
        <w:gridCol w:w="5479"/>
      </w:tblGrid>
      <w:tr w14:paraId="27BA9C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F36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D446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1C64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94E9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参数描述</w:t>
            </w:r>
          </w:p>
        </w:tc>
      </w:tr>
      <w:tr w14:paraId="4DB493D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9DD6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6248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AC95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BE3E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接口名称：app.sync.create.update.stage.app</w:t>
            </w:r>
          </w:p>
        </w:tc>
      </w:tr>
      <w:tr w14:paraId="6A43ECC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CADD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8E3A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E47E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6E84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6AF4F6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</w:t>
            </w:r>
          </w:p>
        </w:tc>
      </w:tr>
      <w:tr w14:paraId="0B216CF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DAAE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1B7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3E50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17FD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735DF0D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71E5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41B4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1E4E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E44C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0A3D7D0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6A7B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20DC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8DA3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93FE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4D809DC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F259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0CEB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B665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90B1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5D5973E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03EA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208B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1546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059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49DB809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C8B6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64C3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3854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5BA2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627023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716"/>
        <w:gridCol w:w="775"/>
        <w:gridCol w:w="6123"/>
      </w:tblGrid>
      <w:tr w14:paraId="6C73036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4502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D013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AA2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C073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7D8C6CE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3D0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C8F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96FE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26FD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 （包名上传apk的包名一致，与vivo开放平台的包名也要保持一致）</w:t>
            </w:r>
          </w:p>
        </w:tc>
      </w:tr>
      <w:tr w14:paraId="2B05516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421B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subPackage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A68D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Interger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C31E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EEAC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是否分包 1 是 0 否</w:t>
            </w:r>
          </w:p>
        </w:tc>
      </w:tr>
      <w:tr w14:paraId="37DA228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2AE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stagedStartTime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D9D5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D0E8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E52B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 格式：yyyy-MM-dd HH:mm:ss</w:t>
            </w:r>
          </w:p>
        </w:tc>
      </w:tr>
      <w:tr w14:paraId="6E66C8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BFE3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stagedEndTime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8B73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573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7B2C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分阶段结束时间 格式：yyyy-MM-dd HH:mm:ss</w:t>
            </w:r>
          </w:p>
        </w:tc>
      </w:tr>
      <w:tr w14:paraId="02A92BD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3971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stagedProportion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5CAD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BF2F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7AD1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分阶段比例(1-99之间)</w:t>
            </w:r>
          </w:p>
        </w:tc>
      </w:tr>
      <w:tr w14:paraId="05CD445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5767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apkUuid32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C0C9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BB0E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A668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应用32位Apk 文件上传返回的流水号(分包有32位包场景下必传)</w:t>
            </w:r>
          </w:p>
        </w:tc>
      </w:tr>
      <w:tr w14:paraId="3C14926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EFB0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apkUuid64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6C39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BBE7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4CED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应用64位Apk 文件上传返回的流水号(非分包的场景下必传)</w:t>
            </w:r>
          </w:p>
        </w:tc>
      </w:tr>
      <w:tr w14:paraId="36AF4D5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A609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updateDesc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0DA8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9C6C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E7C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新版说明（长度要求，5~200个字符）</w:t>
            </w:r>
          </w:p>
        </w:tc>
      </w:tr>
      <w:tr w14:paraId="66A1D0E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F3DC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simpleDesc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022A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6F3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31F9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一句话简介 长度在10-500字符之间</w:t>
            </w:r>
          </w:p>
        </w:tc>
      </w:tr>
      <w:tr w14:paraId="3F9496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D20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description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5BC5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A7D0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B1F2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详情描述 长度在20~1000个字符之间</w:t>
            </w:r>
          </w:p>
        </w:tc>
      </w:tr>
      <w:tr w14:paraId="7778283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B62D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remark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B40B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D66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10F2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 长度在5-500字符之间</w:t>
            </w:r>
          </w:p>
        </w:tc>
      </w:tr>
      <w:tr w14:paraId="2A78A67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D343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D7D4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C698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977E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icon文件上传返回的流水号</w:t>
            </w:r>
          </w:p>
        </w:tc>
      </w:tr>
      <w:tr w14:paraId="0985D56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B411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screenshots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B13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A94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983B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 上传接口返回的流水号（3-5张）多个用逗号分隔</w:t>
            </w:r>
          </w:p>
        </w:tc>
      </w:tr>
      <w:tr w14:paraId="5EF2118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5CB5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mainTitle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D603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4AF8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7DA3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 （不能大于20个字符，每年不能修改超过4次，不能包含特殊符号   如：#￥%……&amp;*，应用名称只能是数字、字母、中文，最后一位可以是   + 号）</w:t>
            </w:r>
          </w:p>
        </w:tc>
      </w:tr>
      <w:tr w14:paraId="73A853F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55FF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1C64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80DF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4FD7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副标题，若主标题大于20个字符   或者主标题最后是 + 号，副标题必须为空，若主标题为空，副标题也必须为空</w:t>
            </w:r>
          </w:p>
        </w:tc>
      </w:tr>
      <w:tr w14:paraId="015871F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0BB2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0F54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9EEC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077B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（若应用在vivo 开放平台创建是草稿状态，则必填。非草稿状态游戏分类参数传入也不会生效）   请参照文档中心字段项目描述</w:t>
            </w:r>
          </w:p>
        </w:tc>
      </w:tr>
      <w:tr w14:paraId="4523DC2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1DE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B2DD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7D17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BA9F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应用二级分类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（若应用在vivo 开放平台创建是草稿状态，则必填。非草稿状态游戏分类参数传入也不会生效）   请参照文档中心字段项目描述</w:t>
            </w:r>
          </w:p>
        </w:tc>
      </w:tr>
      <w:tr w14:paraId="10827CE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92CF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A20F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A02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5EC9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视频流水号</w:t>
            </w:r>
          </w:p>
        </w:tc>
      </w:tr>
      <w:tr w14:paraId="0B9C4DD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8E71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videoCover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1A41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DDF7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BDD1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封面流水号</w:t>
            </w:r>
          </w:p>
        </w:tc>
      </w:tr>
      <w:tr w14:paraId="7E54ED8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6DCF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distributeCompany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DB6A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9C6A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1A11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同步厂商，逗号分隔（"OPPO,xiaomi"）</w:t>
            </w:r>
          </w:p>
        </w:tc>
      </w:tr>
    </w:tbl>
    <w:p w14:paraId="40D475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参数详细要求可查询vivo文档中心，链接地址：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"https://dev.vivo.com.cn/documentCenter/doc/12"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https://dev.vivo.com.cn/documentCenter/doc/122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</w:p>
    <w:p w14:paraId="37B2DB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740"/>
        <w:gridCol w:w="987"/>
        <w:gridCol w:w="1284"/>
      </w:tblGrid>
      <w:tr w14:paraId="420F413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3A26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DCD1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B3E6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8E95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3326D51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93EC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027B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7BAE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4B65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35D8359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7FE8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DF0C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5BB0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E935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4405CC7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FDA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F5D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1A78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EDE1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</w:tbl>
    <w:p w14:paraId="776714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2AD4077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6ED6AA7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04C7D82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955B3E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0CF12A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</w:p>
    <w:p w14:paraId="03EF3C6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1849C4F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8E7029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0B64EFA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0BC5787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617B7F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3F9D516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2726AEB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631776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64F6305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31B6AE1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0537CE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6FA34C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"流水号错误，未查询到icon和截图信息"</w:t>
      </w:r>
    </w:p>
    <w:p w14:paraId="64DCCB2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7437F9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5859"/>
      </w:tblGrid>
      <w:tr w14:paraId="02CBBDB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97F7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5B9F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描述</w:t>
            </w:r>
          </w:p>
        </w:tc>
      </w:tr>
      <w:tr w14:paraId="25F44CD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47D0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01EF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应用不存在，更新失败</w:t>
            </w:r>
          </w:p>
        </w:tc>
      </w:tr>
      <w:tr w14:paraId="5C0F96A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D1FB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12006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7B2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应用主标题一年修改超过的4次，更新失败</w:t>
            </w:r>
          </w:p>
        </w:tc>
      </w:tr>
      <w:tr w14:paraId="3F11B54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C696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2B00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应用正在审核中，不允许操作</w:t>
            </w:r>
          </w:p>
        </w:tc>
      </w:tr>
      <w:tr w14:paraId="3F58F5C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EF1A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9540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3793C23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B4DB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430C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apk包md5值与请求参数不一致</w:t>
            </w:r>
          </w:p>
        </w:tc>
      </w:tr>
      <w:tr w14:paraId="5FCB5D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4357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8823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您上传的apk版本号低于之前上传的版本</w:t>
            </w:r>
          </w:p>
        </w:tc>
      </w:tr>
      <w:tr w14:paraId="7D698B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A98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69C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apk版本号与请求参数版本号不一致</w:t>
            </w:r>
          </w:p>
        </w:tc>
      </w:tr>
      <w:tr w14:paraId="4F96359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765C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F76A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附件的流水号错误，未查询到上传的附件信息</w:t>
            </w:r>
          </w:p>
        </w:tc>
      </w:tr>
      <w:tr w14:paraId="585593C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379C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18013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34B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流水号错误，未查询到上传的附件信息 （多张附件上传中，存在一些流水号有误）</w:t>
            </w:r>
          </w:p>
        </w:tc>
      </w:tr>
      <w:tr w14:paraId="0E4A036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93A9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EEEF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应用异常，请联系vivo开放平台进行处理</w:t>
            </w:r>
          </w:p>
        </w:tc>
      </w:tr>
      <w:tr w14:paraId="25FAA97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6EA4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4432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流水号错误，未查询到上传的apk包信息</w:t>
            </w:r>
          </w:p>
        </w:tc>
      </w:tr>
      <w:tr w14:paraId="4CCE1C7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AA7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EB9F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4864CA8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E1A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30DE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必要参数字段为空</w:t>
            </w:r>
          </w:p>
        </w:tc>
      </w:tr>
      <w:tr w14:paraId="67209B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6966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E98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请上传3-5张清晰截图</w:t>
            </w:r>
          </w:p>
        </w:tc>
      </w:tr>
      <w:tr w14:paraId="02C95EE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E086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1EE0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副标题不为空，主标题也不能为空</w:t>
            </w:r>
          </w:p>
        </w:tc>
      </w:tr>
      <w:tr w14:paraId="53380C8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14E2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45AC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副标题为空，应用主标题不能包含特殊符号，结尾可存在一个+号</w:t>
            </w:r>
          </w:p>
        </w:tc>
      </w:tr>
      <w:tr w14:paraId="394C815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DEB9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E021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主副标题都不为空时不能包含特殊符号</w:t>
            </w:r>
          </w:p>
        </w:tc>
      </w:tr>
      <w:tr w14:paraId="14994DB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7EEC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0B84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主标题长度不能超过20个字符</w:t>
            </w:r>
          </w:p>
        </w:tc>
      </w:tr>
      <w:tr w14:paraId="000BEFA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717E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4D08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主标题+副标题长度不能超过20个字符</w:t>
            </w:r>
          </w:p>
        </w:tc>
      </w:tr>
      <w:tr w14:paraId="450417C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11F1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3C3E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备注信息内容长度不符合要求，10~200个字符</w:t>
            </w:r>
          </w:p>
        </w:tc>
      </w:tr>
      <w:tr w14:paraId="5045FF7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3F71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20016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CD91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新版描述文本内容长度不符合要求，5~200个字符</w:t>
            </w:r>
          </w:p>
        </w:tc>
      </w:tr>
      <w:tr w14:paraId="070370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2434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F8E2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详情描述内容长度不符合要求，50~1000个字符</w:t>
            </w:r>
          </w:p>
        </w:tc>
      </w:tr>
      <w:tr w14:paraId="3F28B2C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6CA8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20018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258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应用分类类型不合法</w:t>
            </w:r>
          </w:p>
        </w:tc>
      </w:tr>
      <w:tr w14:paraId="5B5C2F7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7A2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5FD0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  <w:tr w14:paraId="026D3D4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5CF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FBCE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icon流水号错误未查询到上传的icon信息</w:t>
            </w:r>
          </w:p>
        </w:tc>
      </w:tr>
      <w:tr w14:paraId="7B14352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153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28CD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网络文化经营许可证号不超过100个字符</w:t>
            </w:r>
          </w:p>
        </w:tc>
      </w:tr>
      <w:tr w14:paraId="60B4D47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9A9D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5BE8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更新包名属于游戏包，不能进行应用更新</w:t>
            </w:r>
          </w:p>
        </w:tc>
      </w:tr>
      <w:tr w14:paraId="3064756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ED1C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23E6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应用更新失败，请稍后再试</w:t>
            </w:r>
          </w:p>
        </w:tc>
      </w:tr>
      <w:tr w14:paraId="3818DED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3B26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8DCD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应用资料正在审核中，请审核完后再操作更新应用</w:t>
            </w:r>
          </w:p>
        </w:tc>
      </w:tr>
      <w:tr w14:paraId="7A05ACF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079E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B5B2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合同已过期或未签署,请登录vivo开发平台签署合同后再更新</w:t>
            </w:r>
          </w:p>
        </w:tc>
      </w:tr>
      <w:tr w14:paraId="3D3B2BC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4E4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8D5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请上传1-5张版权证明文件</w:t>
            </w:r>
          </w:p>
        </w:tc>
      </w:tr>
      <w:tr w14:paraId="7E1C770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B7C5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A0AE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上架类型参数不合法</w:t>
            </w:r>
          </w:p>
        </w:tc>
      </w:tr>
      <w:tr w14:paraId="4B6E51E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544D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22010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EE8E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上架类型为定时上架，上架时间不能为空</w:t>
            </w:r>
          </w:p>
        </w:tc>
      </w:tr>
      <w:tr w14:paraId="3E892A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D443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9CA0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上架时间不能小于当前时间</w:t>
            </w:r>
          </w:p>
        </w:tc>
      </w:tr>
      <w:tr w14:paraId="4BAEBCD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FB9D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82E4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分阶段更新描述不能为空</w:t>
            </w:r>
          </w:p>
        </w:tc>
      </w:tr>
      <w:tr w14:paraId="694DF06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D68D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28002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7AEF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分阶段更新不能包含emoji</w:t>
            </w:r>
          </w:p>
        </w:tc>
      </w:tr>
      <w:tr w14:paraId="205EAF9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9443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E357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分阶段一句话简介不能为空</w:t>
            </w:r>
          </w:p>
        </w:tc>
      </w:tr>
      <w:tr w14:paraId="31D7CD9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C897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CA05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分阶段一句话简介不能包含emoji</w:t>
            </w:r>
          </w:p>
        </w:tc>
      </w:tr>
      <w:tr w14:paraId="5097177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40EA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28005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15E9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分阶段开始时间不能为空</w:t>
            </w:r>
          </w:p>
        </w:tc>
      </w:tr>
      <w:tr w14:paraId="3D7E30A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6057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28006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2175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分阶段结束时间不能为空</w:t>
            </w:r>
          </w:p>
        </w:tc>
      </w:tr>
      <w:tr w14:paraId="33C6E15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3A28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9493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分阶段比例不能为空</w:t>
            </w:r>
          </w:p>
        </w:tc>
      </w:tr>
      <w:tr w14:paraId="77E411C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2DBF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28008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6B5B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分阶段比例只能在0-100之间</w:t>
            </w:r>
          </w:p>
        </w:tc>
      </w:tr>
      <w:tr w14:paraId="21361B9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1F08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28009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73CA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当前应用分阶段包已存在，请到分阶段包流程进行操作</w:t>
            </w:r>
          </w:p>
        </w:tc>
      </w:tr>
      <w:tr w14:paraId="6BD9506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ECEB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29001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6B1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分阶段开始时间不能大于结束时间</w:t>
            </w:r>
          </w:p>
        </w:tc>
      </w:tr>
      <w:tr w14:paraId="3F7F84A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C1C0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29003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DD4C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分阶段开始时间不能小于当前时间</w:t>
            </w:r>
          </w:p>
        </w:tc>
      </w:tr>
      <w:tr w14:paraId="6CF5F3B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99C3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29004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85CA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分阶段开始时间或者结束时间格式错误</w:t>
            </w:r>
          </w:p>
        </w:tc>
      </w:tr>
    </w:tbl>
    <w:p w14:paraId="11FF26C1">
      <w:pPr>
        <w:rPr>
          <w:rFonts w:hint="default" w:eastAsiaTheme="minorEastAsia"/>
          <w:lang w:val="en-US" w:eastAsia="zh-CN"/>
        </w:rPr>
      </w:pPr>
    </w:p>
    <w:p w14:paraId="0D72B8D7">
      <w:pPr>
        <w:rPr>
          <w:rFonts w:hint="default" w:eastAsiaTheme="minorEastAsia"/>
          <w:lang w:val="en-US" w:eastAsia="zh-CN"/>
        </w:rPr>
      </w:pPr>
    </w:p>
    <w:p w14:paraId="0B8F6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分阶段详情获取</w:t>
      </w:r>
    </w:p>
    <w:p w14:paraId="04DC2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更新时间：2025-09-05 15:42:55</w:t>
      </w:r>
    </w:p>
    <w:p w14:paraId="0C5C34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app.query.stage.details（查询应用分阶段详情）</w:t>
      </w:r>
    </w:p>
    <w:p w14:paraId="22D6CD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3210"/>
      </w:tblGrid>
      <w:tr w14:paraId="75B3CDF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D673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9656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接口地址</w:t>
            </w:r>
          </w:p>
        </w:tc>
      </w:tr>
      <w:tr w14:paraId="6DF56DA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2960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96E9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67A0A8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4A2393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959"/>
        <w:gridCol w:w="959"/>
        <w:gridCol w:w="5479"/>
      </w:tblGrid>
      <w:tr w14:paraId="62FD72B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DAFB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A24A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75DE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5E4D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参数描述</w:t>
            </w:r>
          </w:p>
        </w:tc>
      </w:tr>
      <w:tr w14:paraId="01C986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EA2A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06E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5E0C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D5EB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接口名称：app.query.stage.details</w:t>
            </w:r>
          </w:p>
        </w:tc>
      </w:tr>
      <w:tr w14:paraId="3BD0D8E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233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FAE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C46F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ECFD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427DDE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</w:tc>
      </w:tr>
      <w:tr w14:paraId="11A08D6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2E83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E7DB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50DC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9653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20464F5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A581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B7AF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0863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4F35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122696C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C593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B3FE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6A61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7C3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5011C9C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4394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00FE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0C9C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FE5A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05F2051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5290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CAF5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1608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49D2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4BCE267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1FFC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064D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3998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0E7F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6CDDBC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740"/>
        <w:gridCol w:w="987"/>
        <w:gridCol w:w="987"/>
      </w:tblGrid>
      <w:tr w14:paraId="7D3DEB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0807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518C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9F28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B82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4F33CF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33E6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E9A3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0A7F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4BF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 </w:t>
            </w:r>
          </w:p>
        </w:tc>
      </w:tr>
    </w:tbl>
    <w:p w14:paraId="33381A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724"/>
        <w:gridCol w:w="830"/>
        <w:gridCol w:w="5871"/>
      </w:tblGrid>
      <w:tr w14:paraId="7E54E1E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00B1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9353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6975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D41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07FFE37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669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1CF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0F4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F686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返回码</w:t>
            </w:r>
          </w:p>
        </w:tc>
      </w:tr>
      <w:tr w14:paraId="23CA4A6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41E7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45DD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370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A24E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149A068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7887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0F18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28B7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E0B2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  <w:tr w14:paraId="1B5DA9E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716A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DD95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F591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7277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查询成功后返回该字段</w:t>
            </w:r>
          </w:p>
        </w:tc>
      </w:tr>
      <w:tr w14:paraId="6998607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7ECD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226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965E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52F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0335C35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B4A8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stageCnName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5271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60AB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40DE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分阶段名称</w:t>
            </w:r>
          </w:p>
        </w:tc>
      </w:tr>
      <w:tr w14:paraId="02DFD41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136C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stageIcon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6281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76EE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9853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分阶段icon</w:t>
            </w:r>
          </w:p>
        </w:tc>
      </w:tr>
      <w:tr w14:paraId="7CFE6B8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CE7C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04B2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Long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F88C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04C4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分阶段包ID</w:t>
            </w:r>
          </w:p>
        </w:tc>
      </w:tr>
      <w:tr w14:paraId="2CDABEC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E32F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35BD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A5D8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263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商店版本版本</w:t>
            </w:r>
          </w:p>
        </w:tc>
      </w:tr>
      <w:tr w14:paraId="782B4A0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7074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stageVersionName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2C2B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D249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43AD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分阶段版本</w:t>
            </w:r>
          </w:p>
        </w:tc>
      </w:tr>
      <w:tr w14:paraId="0336B62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69FD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stageVersionCode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3303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736F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FA8E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分阶段版本号</w:t>
            </w:r>
          </w:p>
        </w:tc>
      </w:tr>
      <w:tr w14:paraId="0D08D70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DC7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stagedRemark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4ABC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6C0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0241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</w:t>
            </w:r>
          </w:p>
        </w:tc>
      </w:tr>
      <w:tr w14:paraId="7C8BC3C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8DDF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auditStatus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4EDD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F7CD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6CD2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审核状态 0-待审核 1-审核不通过 2-审核通过</w:t>
            </w:r>
          </w:p>
        </w:tc>
      </w:tr>
      <w:tr w14:paraId="7834CAE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80F5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apk32Status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8477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3866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C8B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32审核状态 0-待审核 1-审核不通过 2-审核通过</w:t>
            </w:r>
          </w:p>
        </w:tc>
      </w:tr>
      <w:tr w14:paraId="74A9543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1974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auditOpinion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CD7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42A3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A9F9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催撤审 1-催审 2-撤审 默认为空</w:t>
            </w:r>
          </w:p>
        </w:tc>
      </w:tr>
      <w:tr w14:paraId="3D76962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BDCD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DBC9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3BFD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1D06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更新时间</w:t>
            </w:r>
          </w:p>
        </w:tc>
      </w:tr>
      <w:tr w14:paraId="51DD99D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AE92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stagedStartTime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E9AA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5EE0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D7D4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分阶段开始时间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</w:tc>
      </w:tr>
      <w:tr w14:paraId="713619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B368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stagedEndTime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2DBE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FF9F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FE33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分阶段结束时间</w:t>
            </w:r>
          </w:p>
        </w:tc>
      </w:tr>
      <w:tr w14:paraId="49F2101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C1C0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stagedProportion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61A6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EC09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3326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分阶段比列</w:t>
            </w:r>
          </w:p>
        </w:tc>
      </w:tr>
      <w:tr w14:paraId="05E3D15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65A3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stagedRemark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1FD0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2874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A962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分阶段发布说明</w:t>
            </w:r>
          </w:p>
        </w:tc>
      </w:tr>
      <w:tr w14:paraId="0F80C83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455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effectStatus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AA2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0C48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2E8C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生效状态 0-待生效 1-生效中 2-暂停 3-恢复 4-已失效 5-生效已结束</w:t>
            </w:r>
          </w:p>
        </w:tc>
      </w:tr>
      <w:tr w14:paraId="37B1B96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118B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saleStatus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6C80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A4058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D87F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上架状态</w:t>
            </w:r>
          </w:p>
        </w:tc>
      </w:tr>
      <w:tr w14:paraId="452E8B9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FB4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syncStatus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1131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DA27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3B1C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同步状态: -1-处理中 0-已同步 1-版本待同步 2-暂停待同步, 3-恢复待同步, 4-失效待同步, 5-分阶段信息待同步, 6 结束待同步</w:t>
            </w:r>
          </w:p>
        </w:tc>
      </w:tr>
      <w:tr w14:paraId="647DA03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28B0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hasReviewingModify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501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467D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F0F0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是否处于资料审核中的状态</w:t>
            </w:r>
          </w:p>
          <w:p w14:paraId="49FAEC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* 1 是</w:t>
            </w:r>
          </w:p>
          <w:p w14:paraId="1E41A5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* 0 否</w:t>
            </w:r>
          </w:p>
        </w:tc>
      </w:tr>
      <w:tr w14:paraId="511986D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C728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stagedMainTitle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B25E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E892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1B7E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</w:t>
            </w:r>
          </w:p>
        </w:tc>
      </w:tr>
      <w:tr w14:paraId="0EC37B3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1F99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stagedSubTitle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7577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E685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7BA7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二级标题</w:t>
            </w:r>
          </w:p>
        </w:tc>
      </w:tr>
      <w:tr w14:paraId="35A7FB4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97D7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D531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D4FB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0596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一级分类</w:t>
            </w:r>
          </w:p>
        </w:tc>
      </w:tr>
      <w:tr w14:paraId="65F6274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3A87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stagedSubTypeId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FCEF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C307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D7B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二级分类</w:t>
            </w:r>
          </w:p>
        </w:tc>
      </w:tr>
    </w:tbl>
    <w:p w14:paraId="3339AF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6A49B8E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35D412D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DC2DEA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A099AC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E2E0F8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569537F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 {</w:t>
      </w:r>
    </w:p>
    <w:p w14:paraId="1FF540A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"stageId":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582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6D1FED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"1.0"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F70365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"packageName"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"com.xxw.app_888"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3D9132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"2.0"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779C46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"stageCnName"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"com.xxw.app_888"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B0DB78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"hasReviewingModify"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286737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"auditStatus"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6175C7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"apk32Status"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 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B12DCE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"recordNo"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"2025060310020025498425"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CC28F0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"updateTime"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1748916096000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AFFB90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"testStatus"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0148B3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"saleStatus"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43DA6F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"stagedStartTime"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1748917257000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AC60F0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"stagedEndTime"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1749052800000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721222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"stagedProportion"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66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8CB479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"stagedRemark"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"打发手动阀"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31D727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"effectStatus"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85FDFE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"syncStatus"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03262E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"stagedMainTitle"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"com.xxw.app_888"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40C274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"stagedSubTitle"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143A75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F55727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"stagedTypeId"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F895DC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"stagedSubTypeId"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263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52F5B0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"stagedAppType"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417B28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 xml:space="preserve">    }</w:t>
      </w:r>
    </w:p>
    <w:p w14:paraId="631727B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7A675D9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DC02F8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7430CFE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34673C3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2F1351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4DAAB61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153605F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A81306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720AFCF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722B03C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42C31C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"11001"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E08F5C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"包名不正确，未查询到应用"</w:t>
      </w:r>
    </w:p>
    <w:p w14:paraId="31EEAFB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C97F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2184"/>
      </w:tblGrid>
      <w:tr w14:paraId="57062B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0ECD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429A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描述</w:t>
            </w:r>
          </w:p>
        </w:tc>
      </w:tr>
      <w:tr w14:paraId="3BE1F7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7D60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11001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1609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包名不正确，未查询到应用</w:t>
            </w:r>
          </w:p>
        </w:tc>
      </w:tr>
      <w:tr w14:paraId="2A226D6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7079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F6FD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6F9602F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1028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0" w:type="auto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FD44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</w:tbl>
    <w:p w14:paraId="6E0B9D31">
      <w:pPr>
        <w:rPr>
          <w:rFonts w:hint="default" w:eastAsiaTheme="minorEastAsia"/>
          <w:lang w:val="en-US" w:eastAsia="zh-CN"/>
        </w:rPr>
      </w:pPr>
    </w:p>
    <w:p w14:paraId="5DB354FE">
      <w:pPr>
        <w:rPr>
          <w:rFonts w:hint="default" w:eastAsiaTheme="minorEastAsia"/>
          <w:lang w:val="en-US" w:eastAsia="zh-CN"/>
        </w:rPr>
      </w:pPr>
    </w:p>
    <w:p w14:paraId="1DF6D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应用更新</w:t>
      </w:r>
    </w:p>
    <w:p w14:paraId="5BE78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更新时间：2026-04-03 17:32:11</w:t>
      </w:r>
    </w:p>
    <w:p w14:paraId="4DA7F8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app.sync.update.app( 应用同步更新)</w:t>
      </w:r>
    </w:p>
    <w:p w14:paraId="354A5A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该接口是同步接口，将开发者上传的附件信息实时更新到vivo开放平台</w:t>
      </w:r>
    </w:p>
    <w:p w14:paraId="74AA86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C13B6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4944"/>
      </w:tblGrid>
      <w:tr w14:paraId="053DF75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98E2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49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A6EC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7CD30ED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71C4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49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19C9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032A51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245C8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1CED1E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1232"/>
        <w:gridCol w:w="1177"/>
        <w:gridCol w:w="4737"/>
      </w:tblGrid>
      <w:tr w14:paraId="75D421B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2C72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FC67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D667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13EF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3338CF8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7C4B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5532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0EB5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D7A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接口名称：app.sync.update.app</w:t>
            </w:r>
          </w:p>
        </w:tc>
      </w:tr>
      <w:tr w14:paraId="7CFC3F7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FABE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E78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B7BE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1117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53D17C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</w:t>
            </w:r>
          </w:p>
        </w:tc>
      </w:tr>
      <w:tr w14:paraId="11C4BE2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00F8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4630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6D52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6E5A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7BBFBA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1337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1FB8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88DC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C5C0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776A853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469C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A8C9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9771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E78F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306CC93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51FD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6319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221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6EF0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151445E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570A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2189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EE5C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BB1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10F782C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9079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0D32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875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B6D4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5CA6B4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B4A59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7"/>
        <w:gridCol w:w="1022"/>
        <w:gridCol w:w="1059"/>
        <w:gridCol w:w="5202"/>
      </w:tblGrid>
      <w:tr w14:paraId="6B595D9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05C1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60E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34D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2FA0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46132F3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A5B1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8290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640A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E24E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 （包名上传apk的包名一致，与vivo开放平台的包名也要保持一致）</w:t>
            </w:r>
          </w:p>
        </w:tc>
      </w:tr>
      <w:tr w14:paraId="5332D89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E7AD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versionCode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4603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BDFC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40D3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应用版本号。示例：23</w:t>
            </w:r>
          </w:p>
        </w:tc>
      </w:tr>
      <w:tr w14:paraId="33C9039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512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D864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DD8E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FBB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应用Apk 文件上传返回的流水号</w:t>
            </w:r>
          </w:p>
        </w:tc>
      </w:tr>
      <w:tr w14:paraId="069FBE9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2772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9645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BC58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6B8B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 包的   MD5值</w:t>
            </w:r>
          </w:p>
        </w:tc>
      </w:tr>
      <w:tr w14:paraId="4B8BAFA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76BD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onlineType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80D3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F621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78A0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上架类型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，请参照文档中心字段项目描述</w:t>
            </w:r>
          </w:p>
        </w:tc>
      </w:tr>
      <w:tr w14:paraId="41BE374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89CE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updateDesc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5424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424C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7A9E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新版说明（长度要求，5~200个字符）</w:t>
            </w:r>
          </w:p>
        </w:tc>
      </w:tr>
      <w:tr w14:paraId="1F1759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C52F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detailDesc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05CA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D337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64F7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应用简介（长度要求，50~1000个字符）</w:t>
            </w:r>
          </w:p>
        </w:tc>
      </w:tr>
      <w:tr w14:paraId="7EEEF7D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9DCF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E79F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ED24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DA8B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icon文件上传返回的流水号</w:t>
            </w:r>
          </w:p>
        </w:tc>
      </w:tr>
      <w:tr w14:paraId="2B2BA48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087B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screenshot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38CF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0A48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04CA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 上传接口返回的流水号（3-5张）多个用逗号分隔</w:t>
            </w:r>
          </w:p>
        </w:tc>
      </w:tr>
      <w:tr w14:paraId="30BD7F0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2D37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scheOnlineTime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DC23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EA68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B7F8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上架时间，若onlineType   = 2，上架时间必填。格式：yyyy-MM-dd   HH:mm:ss</w:t>
            </w:r>
          </w:p>
        </w:tc>
      </w:tr>
      <w:tr w14:paraId="2D0C032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2E91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mainTitle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61E4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DE2B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2471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 （不能大于20个字符，每年不能修改超过4次，不能包含特殊符号   如：#￥%……&amp;*，应用名称只能是数字、字母、中文，最后一位可以是   + 号）</w:t>
            </w:r>
          </w:p>
        </w:tc>
      </w:tr>
      <w:tr w14:paraId="6DF5C7D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2796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subTitle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7166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866E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4AE4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副标题，若主标题大于20个字符   或者主标题最后是 + 号，副标题必须为空，若主标题为空，副标题也必须为空</w:t>
            </w:r>
          </w:p>
        </w:tc>
      </w:tr>
      <w:tr w14:paraId="5C7E00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2A0F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appClassify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C92A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7DEA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F62A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（若应用在vivo 开放平台创建是草稿状态，则必填。非草稿状态游戏分类参数传入也不会生效）   请参照文档中心字段项目描述</w:t>
            </w:r>
          </w:p>
        </w:tc>
      </w:tr>
      <w:tr w14:paraId="53F081B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81A1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subAppClassify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78DC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336D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D69E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应用二级分类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（若应用在vivo 开放平台创建是草稿状态，则必填。非草稿状态游戏分类参数传入也不会生效）   请参照文档中心字段项目描述</w:t>
            </w:r>
          </w:p>
        </w:tc>
      </w:tr>
      <w:tr w14:paraId="7079355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EE37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remark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01BF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A773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8669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审核留言  （长度要求，10~200个字符）</w:t>
            </w:r>
          </w:p>
        </w:tc>
      </w:tr>
      <w:tr w14:paraId="134C2A2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A8E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specialQualifications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2D2B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5D5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62E2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特殊资质文件 上传接口返回的流水号（1-5张）多个用逗号分隔  </w:t>
            </w:r>
          </w:p>
        </w:tc>
      </w:tr>
      <w:tr w14:paraId="4EAA2E5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D9B7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ecopyright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B8CF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A3BA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3DC4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电子版权证书 上传接口返回的流水号（电子版权证书和版权证明二者不能同时为空，并且两者只传其一即可，无需同时上传）</w:t>
            </w:r>
          </w:p>
        </w:tc>
      </w:tr>
      <w:tr w14:paraId="7B2BFAD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B7F8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copyrightList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1C69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B32E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D1B4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版权证明 文件上传接口返回的流水号（最多可上传5张）多个用逗号分隔（电子版权证书和版权证明二者不能同时为空，并且两者只传其一即可，无需同时上传）</w:t>
            </w:r>
          </w:p>
        </w:tc>
      </w:tr>
      <w:tr w14:paraId="290B0FD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99EF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copyrightAuthLetter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418E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F597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C152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版权证明授权书，查看 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"https://dev.vivo.com.cn/documentCenter/doc/900"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上传文件接口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  <w:p w14:paraId="64D779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通过调用版权证明授权书上传文件接口，上传成功后会返回流水号。该值填写上传成功后的流水号</w:t>
            </w:r>
          </w:p>
          <w:p w14:paraId="48C862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上传了电子版本（ecopyright），则版权证明授权书对应电子版权，</w:t>
            </w:r>
          </w:p>
          <w:p w14:paraId="36B2F7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如果上传了 版权证明（copyrightList） 则版本证明授权书对应 版权证明。</w:t>
            </w:r>
          </w:p>
        </w:tc>
      </w:tr>
      <w:tr w14:paraId="75FB424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6DD8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safetyreport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52D8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FA51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CB9B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安全报告评估 上传接口返回的流水号</w:t>
            </w:r>
          </w:p>
        </w:tc>
      </w:tr>
      <w:tr w14:paraId="23343A5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2519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networkCultureLicense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2A81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AAC3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A0E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 若您的产品涉及网络表演内容，请务必填写，否则将影响您的产品上线</w:t>
            </w:r>
          </w:p>
        </w:tc>
      </w:tr>
      <w:tr w14:paraId="7B5381F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D90E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privateSelfCheck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ADE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7A20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1AB5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隐私权限自检文件，支持如下两种传值方式 </w:t>
            </w:r>
          </w:p>
          <w:p w14:paraId="434DCE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1、通过上传PDF文件后，上传接口返回的流水号</w:t>
            </w:r>
          </w:p>
          <w:p w14:paraId="68EA85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2、直接传入http 或者https 隐私自检文件查看地址</w:t>
            </w:r>
          </w:p>
        </w:tc>
      </w:tr>
      <w:tr w14:paraId="1D3A8ED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6CDF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compatibleDevice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1E0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EC5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5F71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兼容设备</w:t>
            </w:r>
          </w:p>
          <w:p w14:paraId="6FFBE8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1、手机</w:t>
            </w:r>
          </w:p>
          <w:p w14:paraId="5043B4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2、手机和平板</w:t>
            </w:r>
          </w:p>
          <w:p w14:paraId="10EDCE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3、平板</w:t>
            </w:r>
          </w:p>
        </w:tc>
      </w:tr>
      <w:tr w14:paraId="419116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7B37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customerService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31C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19D6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1FB3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对外联系方式 (请填写座机电话/邮箱号，如：座机020-xxxxxx)</w:t>
            </w:r>
          </w:p>
        </w:tc>
      </w:tr>
      <w:tr w14:paraId="3EFB918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627B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3D37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F6A0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B4A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视频，上传接口返回的流水号</w:t>
            </w:r>
          </w:p>
        </w:tc>
      </w:tr>
      <w:tr w14:paraId="2571470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54A0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videoCover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FFD5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E8FF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E5AA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视频封面，上传接口返回的流水号</w:t>
            </w:r>
          </w:p>
        </w:tc>
      </w:tr>
      <w:tr w14:paraId="09C946C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50BD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simpleDesc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2902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1DEF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D8B4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一句话简介</w:t>
            </w:r>
          </w:p>
        </w:tc>
      </w:tr>
      <w:tr w14:paraId="4E277C7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F6A5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commitmentLetter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2CC3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04E7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B40A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承诺函，上传接口返回的流水号</w:t>
            </w:r>
          </w:p>
        </w:tc>
      </w:tr>
      <w:tr w14:paraId="7119D92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12AE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icpRecordType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7B94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F9F5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1C49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核准（备案）类型, 0:需要核准（备案）, 1:不联网</w:t>
            </w:r>
          </w:p>
        </w:tc>
      </w:tr>
      <w:tr w14:paraId="76ECF79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6279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icpLicenseType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EB6E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B1EA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143B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APP核准（备案）证件类型, 0:统一社会信用代码, 1:组织机构代码,2:其他</w:t>
            </w:r>
          </w:p>
        </w:tc>
      </w:tr>
      <w:tr w14:paraId="09BBE8C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BC3F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icpLicenseNo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FEF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41E0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012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APP核准（备案）证件号</w:t>
            </w:r>
          </w:p>
        </w:tc>
      </w:tr>
      <w:tr w14:paraId="59E7766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53D9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icpAuthLetter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D1C5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0B98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76E2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APP核准（备案）授权函, 上传接口返回的流水号</w:t>
            </w:r>
          </w:p>
        </w:tc>
      </w:tr>
      <w:tr w14:paraId="39ABEC7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40A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offInternetLetter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6E75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F5A3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69A6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单机承诺函，上传接口返回的流水号，核准（备案）类型为不联网时填写</w:t>
            </w:r>
          </w:p>
        </w:tc>
      </w:tr>
      <w:tr w14:paraId="3BE9491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8E85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rateAge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CBFE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53D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CC3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年龄分级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EDF0F7" w:sz="4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4"/>
            </w:tblGrid>
            <w:tr w14:paraId="28C65134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F4F5FA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165D690B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i w:val="0"/>
                      <w:iCs w:val="0"/>
                      <w:color w:val="333333"/>
                      <w:sz w:val="15"/>
                      <w:szCs w:val="15"/>
                    </w:rPr>
                    <w:t>年龄</w:t>
                  </w:r>
                </w:p>
              </w:tc>
            </w:tr>
            <w:tr w14:paraId="104F9468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6941B4C3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3</w:t>
                  </w:r>
                </w:p>
              </w:tc>
            </w:tr>
            <w:tr w14:paraId="7B813C9D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06E36B1E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8</w:t>
                  </w:r>
                </w:p>
              </w:tc>
            </w:tr>
            <w:tr w14:paraId="5C86480C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5277D77F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12</w:t>
                  </w:r>
                </w:p>
              </w:tc>
            </w:tr>
            <w:tr w14:paraId="4480A1C6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6B224F89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16</w:t>
                  </w:r>
                </w:p>
              </w:tc>
            </w:tr>
            <w:tr w14:paraId="2CD197CA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66153A3F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18</w:t>
                  </w:r>
                </w:p>
              </w:tc>
            </w:tr>
          </w:tbl>
          <w:p w14:paraId="0C2584C3">
            <w:pPr>
              <w:jc w:val="left"/>
            </w:pPr>
          </w:p>
        </w:tc>
      </w:tr>
      <w:tr w14:paraId="3BD6ECF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4ACD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testAccount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B054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CA0C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6114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测试账号，支持最多传5个，传字符串JSON数据格式：</w:t>
            </w:r>
            <w:r>
              <w:rPr>
                <w:color w:val="333333"/>
                <w:sz w:val="15"/>
                <w:szCs w:val="15"/>
              </w:rPr>
              <w:br w:type="textWrapping"/>
            </w:r>
            <w:r>
              <w:rPr>
                <w:color w:val="333333"/>
                <w:sz w:val="15"/>
                <w:szCs w:val="15"/>
              </w:rPr>
              <w:t>[{"testAccount":"xxxxxx","testPassword":"xxxxxxx"}]</w:t>
            </w:r>
          </w:p>
        </w:tc>
      </w:tr>
    </w:tbl>
    <w:p w14:paraId="040279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参数详细要求可查询vivo文档中心，链接地址：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"https://dev.vivo.com.cn/documentCenter/doc/12"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https://dev.vivo.com.cn/documentCenter/doc/122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</w:p>
    <w:p w14:paraId="41FFC2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B46ED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1596"/>
        <w:gridCol w:w="1536"/>
        <w:gridCol w:w="2316"/>
      </w:tblGrid>
      <w:tr w14:paraId="3B208E6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2B8F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872B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A0AE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23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058E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05CB56A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CC3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41F2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16D9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23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A58E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0C89C92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F52B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C317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825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23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60E7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696D05F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0824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7BB6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49DD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23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1BD6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</w:tbl>
    <w:p w14:paraId="768CC9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24256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0E8BC55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42DC8EF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3C8D8C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4F2003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76AC69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</w:p>
    <w:p w14:paraId="3A174E7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7A00F0F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22106C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64B39FA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63F66EF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58F2CF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6313863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6446801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440AE49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09A1233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37041CD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40FA9B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5C42F0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"流水号错误，未查询到icon和截图信息"</w:t>
      </w:r>
    </w:p>
    <w:p w14:paraId="137F068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3FF220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6B47F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1"/>
        <w:gridCol w:w="6709"/>
      </w:tblGrid>
      <w:tr w14:paraId="3D4130B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BAD9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743A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412E44F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67FB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12002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3D7D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应用不存在，更新失败</w:t>
            </w:r>
          </w:p>
        </w:tc>
      </w:tr>
      <w:tr w14:paraId="101F45B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401F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12006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751A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应用主标题一年修改超过的4次，更新失败</w:t>
            </w:r>
          </w:p>
        </w:tc>
      </w:tr>
      <w:tr w14:paraId="10463B5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1297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24BB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应用正在审核中，不允许操作</w:t>
            </w:r>
          </w:p>
        </w:tc>
      </w:tr>
      <w:tr w14:paraId="2DAD031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E497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F56F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3D981FD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3524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74C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apk包md5值与请求参数不一致</w:t>
            </w:r>
          </w:p>
        </w:tc>
      </w:tr>
      <w:tr w14:paraId="0E6FED5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C24E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15010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F2CD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您上传的apk版本号低于之前上传的版本</w:t>
            </w:r>
          </w:p>
        </w:tc>
      </w:tr>
      <w:tr w14:paraId="48F2AC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C17F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15012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7F51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apk版本号与请求参数版本号不一致</w:t>
            </w:r>
          </w:p>
        </w:tc>
      </w:tr>
      <w:tr w14:paraId="24B2B9E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3C5F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18007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20B6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附件的流水号错误，未查询到上传的附件信息</w:t>
            </w:r>
          </w:p>
        </w:tc>
      </w:tr>
      <w:tr w14:paraId="22575D9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ED65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18013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2A58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流水号错误，未查询到上传的附件信息 （多张附件上传中，存在一些流水号有误）</w:t>
            </w:r>
          </w:p>
        </w:tc>
      </w:tr>
      <w:tr w14:paraId="7C7958E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85DD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20005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69F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应用异常，请联系vivo开放平台进行处理</w:t>
            </w:r>
          </w:p>
        </w:tc>
      </w:tr>
      <w:tr w14:paraId="0D4E82A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07AB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20002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9552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流水号错误，未查询到上传的apk包信息</w:t>
            </w:r>
          </w:p>
        </w:tc>
      </w:tr>
      <w:tr w14:paraId="2B2DA8C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7629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08EF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1E36864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B67C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E749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必要参数字段为空</w:t>
            </w:r>
          </w:p>
        </w:tc>
      </w:tr>
      <w:tr w14:paraId="2C0A36C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95A2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20009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DA12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请上传3-5张清晰截图</w:t>
            </w:r>
          </w:p>
        </w:tc>
      </w:tr>
      <w:tr w14:paraId="6F3B6B3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9A3E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20010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D46D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副标题不为空，主标题也不能为空</w:t>
            </w:r>
          </w:p>
        </w:tc>
      </w:tr>
      <w:tr w14:paraId="0F815B5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864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20011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DEC1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副标题为空，应用主标题不能包含特殊符号，结尾可存在一个+号</w:t>
            </w:r>
          </w:p>
        </w:tc>
      </w:tr>
      <w:tr w14:paraId="2ECBC55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980A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20012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4C7C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主副标题都不为空时不能包含特殊符号</w:t>
            </w:r>
          </w:p>
        </w:tc>
      </w:tr>
      <w:tr w14:paraId="26A8340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65F9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20013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D9B4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主标题长度不能超过20个字符</w:t>
            </w:r>
          </w:p>
        </w:tc>
      </w:tr>
      <w:tr w14:paraId="67E34C4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36D8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20014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DF19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主标题+副标题长度不能超过20个字符</w:t>
            </w:r>
          </w:p>
        </w:tc>
      </w:tr>
      <w:tr w14:paraId="3B1512E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9F30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20015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39B1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备注信息内容长度不符合要求，10~200个字符</w:t>
            </w:r>
          </w:p>
        </w:tc>
      </w:tr>
      <w:tr w14:paraId="5925354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797F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20016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B060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新版描述文本内容长度不符合要求，5~200个字符</w:t>
            </w:r>
          </w:p>
        </w:tc>
      </w:tr>
      <w:tr w14:paraId="7BFBE3C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13E0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20017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DCE2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详情描述内容长度不符合要求，50~1000个字符</w:t>
            </w:r>
          </w:p>
        </w:tc>
      </w:tr>
      <w:tr w14:paraId="5BB4CCE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10D7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20018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7318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应用分类类型不合法</w:t>
            </w:r>
          </w:p>
        </w:tc>
      </w:tr>
      <w:tr w14:paraId="615EFAF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D51C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1A66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  <w:tr w14:paraId="6B5E7DD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4DCC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20020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FEB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icon流水号错误未查询到上传的icon信息</w:t>
            </w:r>
          </w:p>
        </w:tc>
      </w:tr>
      <w:tr w14:paraId="6F18286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18F2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20021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0C18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网络文化经营许可证号不超过100个字符</w:t>
            </w:r>
          </w:p>
        </w:tc>
      </w:tr>
      <w:tr w14:paraId="28EE25F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97F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21001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D884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更新包名属于游戏包，不能进行应用更新</w:t>
            </w:r>
          </w:p>
        </w:tc>
      </w:tr>
      <w:tr w14:paraId="0AEA6DD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6948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21002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BAE3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应用更新失败，请稍后再试</w:t>
            </w:r>
          </w:p>
        </w:tc>
      </w:tr>
      <w:tr w14:paraId="6C67DE8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1681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21003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652E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应用资料正在审核中，请审核完后再操作更新应用</w:t>
            </w:r>
          </w:p>
        </w:tc>
      </w:tr>
      <w:tr w14:paraId="4BD2CCB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858F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21004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260A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合同已过期或未签署,请登录vivo开发平台签署合同后再更新</w:t>
            </w:r>
          </w:p>
        </w:tc>
      </w:tr>
      <w:tr w14:paraId="1650087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3E7C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22005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57C5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请上传1-5张版权证明文件</w:t>
            </w:r>
          </w:p>
        </w:tc>
      </w:tr>
      <w:tr w14:paraId="76A2854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756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22009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64A3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上架类型参数不合法</w:t>
            </w:r>
          </w:p>
        </w:tc>
      </w:tr>
      <w:tr w14:paraId="2BD9FD7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5F5E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22010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400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上架类型为定时上架，上架时间不能为空</w:t>
            </w:r>
          </w:p>
        </w:tc>
      </w:tr>
      <w:tr w14:paraId="253A055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A16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22011</w:t>
            </w:r>
          </w:p>
        </w:tc>
        <w:tc>
          <w:tcPr>
            <w:tcW w:w="71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F8C9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上架时间不能小于当前时间</w:t>
            </w:r>
          </w:p>
        </w:tc>
      </w:tr>
    </w:tbl>
    <w:p w14:paraId="54B01576">
      <w:pPr>
        <w:rPr>
          <w:rFonts w:hint="default" w:eastAsiaTheme="minorEastAsia"/>
          <w:lang w:val="en-US" w:eastAsia="zh-CN"/>
        </w:rPr>
      </w:pPr>
    </w:p>
    <w:p w14:paraId="038BC6A7">
      <w:pPr>
        <w:rPr>
          <w:rFonts w:hint="default" w:eastAsiaTheme="minorEastAsia"/>
          <w:lang w:val="en-US" w:eastAsia="zh-CN"/>
        </w:rPr>
      </w:pPr>
    </w:p>
    <w:p w14:paraId="45958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查询详细信息</w:t>
      </w:r>
    </w:p>
    <w:p w14:paraId="16116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更新时间：2023-07-03 17:02:30</w:t>
      </w:r>
    </w:p>
    <w:p w14:paraId="39B160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app.query.details（查询应用详情）</w:t>
      </w:r>
    </w:p>
    <w:p w14:paraId="589B8D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DF216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0"/>
        <w:gridCol w:w="5280"/>
      </w:tblGrid>
      <w:tr w14:paraId="76A4807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F125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52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9768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接口地址</w:t>
            </w:r>
          </w:p>
        </w:tc>
      </w:tr>
      <w:tr w14:paraId="1E89D04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77B7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52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77A9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4BAA05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C88CC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185B8F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8"/>
        <w:gridCol w:w="1217"/>
        <w:gridCol w:w="1178"/>
        <w:gridCol w:w="4747"/>
      </w:tblGrid>
      <w:tr w14:paraId="2FCCD78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98B8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CC1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54B7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A015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53F52DC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8414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F6BA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0605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92F6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接口名称：app.query.details</w:t>
            </w:r>
          </w:p>
        </w:tc>
      </w:tr>
      <w:tr w14:paraId="4CC6CC1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1CCE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C457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4AC7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7528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1C00B0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</w:tc>
      </w:tr>
      <w:tr w14:paraId="2E68910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8E2C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AB1E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DAF4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732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30E435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129D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8ABB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4F0C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6E08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7874987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2D00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0134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D15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B06A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31E179D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EEB1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9D42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6015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DFAF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66B3A48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0D6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89E9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48CE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F1CA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189C4E5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84CF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040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565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0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FC8F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0A297C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03615D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1560"/>
        <w:gridCol w:w="1548"/>
        <w:gridCol w:w="2292"/>
      </w:tblGrid>
      <w:tr w14:paraId="57AF1A2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58F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8295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7279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22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6D2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7AFD261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7B13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5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4283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2C07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22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4D37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 </w:t>
            </w:r>
          </w:p>
        </w:tc>
      </w:tr>
    </w:tbl>
    <w:p w14:paraId="3A9993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0C165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6"/>
        <w:gridCol w:w="1363"/>
        <w:gridCol w:w="1603"/>
        <w:gridCol w:w="3858"/>
      </w:tblGrid>
      <w:tr w14:paraId="1E98FE6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E466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49E5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ACF4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6857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585E048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50D5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CDFB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DBDB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5908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返回码</w:t>
            </w:r>
          </w:p>
        </w:tc>
      </w:tr>
      <w:tr w14:paraId="451840B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9E88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02BA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7DFD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7816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056C5BA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4691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0DA2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81D2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8605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  <w:tr w14:paraId="0886EDA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9510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BEC9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9F1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A6FD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查询成功后返回该字段</w:t>
            </w:r>
          </w:p>
        </w:tc>
      </w:tr>
      <w:tr w14:paraId="15ECE2F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7FA6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C4D1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2E31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7BB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1A76453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A96A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appType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D680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7489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4B98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类型  请参照文档中心字典项</w:t>
            </w:r>
          </w:p>
        </w:tc>
      </w:tr>
      <w:tr w14:paraId="6C7E56D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FDE5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saleStatus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C8A7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5D80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A0BF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上架状态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请参照文档中心字典项</w:t>
            </w:r>
          </w:p>
        </w:tc>
      </w:tr>
      <w:tr w14:paraId="17DCE57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0DFE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status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365D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2BE5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D0B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审核状态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请参照文档中心字典项</w:t>
            </w:r>
          </w:p>
        </w:tc>
      </w:tr>
      <w:tr w14:paraId="4AF4D8C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00B9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unPassReason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9BA9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F8D2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4389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审核不通过原因</w:t>
            </w:r>
          </w:p>
        </w:tc>
      </w:tr>
      <w:tr w14:paraId="33F6974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033C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versionCode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F76C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5459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1AD2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版本号</w:t>
            </w:r>
          </w:p>
        </w:tc>
      </w:tr>
      <w:tr w14:paraId="6FB6154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F884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versionName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D6B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EEB9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84DB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版本名称</w:t>
            </w:r>
          </w:p>
        </w:tc>
      </w:tr>
      <w:tr w14:paraId="6B433A2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3AA4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4D29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3AF1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FA24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icon图片查看地址</w:t>
            </w:r>
          </w:p>
        </w:tc>
      </w:tr>
      <w:tr w14:paraId="2A47190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EF8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apkSize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EF31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 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0B0E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77E7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 文件大小</w:t>
            </w:r>
          </w:p>
        </w:tc>
      </w:tr>
      <w:tr w14:paraId="71F0A41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D694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classify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5F5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A83B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4BE3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分类（游戏分类字典，应用分类字典）</w:t>
            </w:r>
          </w:p>
        </w:tc>
      </w:tr>
      <w:tr w14:paraId="708B4FF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1C9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copyrightApproval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1A69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0CFE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935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版号批复文件查看地址</w:t>
            </w:r>
          </w:p>
        </w:tc>
      </w:tr>
      <w:tr w14:paraId="1CB951C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DBBB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copyrightList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8E3E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03F4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70AF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版权证明查看地址，多个用逗号分隔</w:t>
            </w:r>
          </w:p>
        </w:tc>
      </w:tr>
      <w:tr w14:paraId="2C4BE4F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1860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detailDesc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3A48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EC00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7B7E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应用简介</w:t>
            </w:r>
          </w:p>
        </w:tc>
      </w:tr>
      <w:tr w14:paraId="68F63D1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55EA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disclaimer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DF67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57C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865C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免责函查看地址</w:t>
            </w:r>
          </w:p>
        </w:tc>
      </w:tr>
      <w:tr w14:paraId="4F441F0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0C13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isbnNumber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9404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D43C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ACB4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网络游戏出版物</w:t>
            </w:r>
          </w:p>
        </w:tc>
      </w:tr>
      <w:tr w14:paraId="3E2B9E3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6466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mainTitle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5040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FB57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50B5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</w:t>
            </w:r>
          </w:p>
        </w:tc>
      </w:tr>
      <w:tr w14:paraId="4C93108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C7F8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scheOnlineTime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0D4E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F39A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1BCE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 （格式：yyyy-MM-dd         HH:mm:ss）</w:t>
            </w:r>
          </w:p>
        </w:tc>
      </w:tr>
      <w:tr w14:paraId="0FCE05D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467A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onlineType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E663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FA6E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B42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上架类型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请参照文档中心字典项</w:t>
            </w:r>
          </w:p>
        </w:tc>
      </w:tr>
      <w:tr w14:paraId="0BC3F3E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8173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remark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9807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81AF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6E21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</w:t>
            </w:r>
          </w:p>
        </w:tc>
      </w:tr>
      <w:tr w14:paraId="3B77E49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14E9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screenshot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3DD2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6E1F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70C0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截图查看地址 ，多个用逗号分隔</w:t>
            </w:r>
          </w:p>
        </w:tc>
      </w:tr>
      <w:tr w14:paraId="6468BE0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F654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sellType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49AE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8E28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05A0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资费方式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请参照文档中心字典项</w:t>
            </w:r>
          </w:p>
        </w:tc>
      </w:tr>
      <w:tr w14:paraId="2DA578A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D992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subTitle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321D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B03A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FA8C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</w:t>
            </w:r>
          </w:p>
        </w:tc>
      </w:tr>
      <w:tr w14:paraId="561E103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D1EF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testType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6C10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B7B3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006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测试类型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 请参照文档中心字典项</w:t>
            </w:r>
          </w:p>
        </w:tc>
      </w:tr>
      <w:tr w14:paraId="5D13905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A5C4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testStartTime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748C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8BFA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53C9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测试开始时间 （格式   yyyy-MM-dd     HH:mm:ss）</w:t>
            </w:r>
          </w:p>
        </w:tc>
      </w:tr>
      <w:tr w14:paraId="28BE908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B797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testEndTime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667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5527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2E46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测试结束时间 （格式   yyyy-MM-dd     HH:mm:ss）</w:t>
            </w:r>
          </w:p>
        </w:tc>
      </w:tr>
      <w:tr w14:paraId="4A54093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9494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updateDesc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793C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CE31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6E14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新版说明</w:t>
            </w:r>
          </w:p>
        </w:tc>
      </w:tr>
      <w:tr w14:paraId="2DE4B43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A3E9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4CC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70B6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72E1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游戏视频查看地址</w:t>
            </w:r>
          </w:p>
        </w:tc>
      </w:tr>
      <w:tr w14:paraId="4D50275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7F38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specialQualifications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8B1A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9657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1124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特殊资质文件 多个用逗号分隔  </w:t>
            </w:r>
          </w:p>
        </w:tc>
      </w:tr>
      <w:tr w14:paraId="53BF80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C63B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ecopyright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086D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763C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BE36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电子版权证书</w:t>
            </w:r>
          </w:p>
        </w:tc>
      </w:tr>
      <w:tr w14:paraId="2FD73AA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008A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safetyreport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82C6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3B9F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A0FA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安全报告评估 </w:t>
            </w:r>
          </w:p>
        </w:tc>
      </w:tr>
      <w:tr w14:paraId="1135CFB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C56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privateSelfCheck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5A91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65D1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8E27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隐私权限自检</w:t>
            </w:r>
          </w:p>
        </w:tc>
      </w:tr>
      <w:tr w14:paraId="03251E9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4428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networkCultureLicense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7182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CD5E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AA96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</w:t>
            </w:r>
          </w:p>
        </w:tc>
      </w:tr>
      <w:tr w14:paraId="3AB151E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9CBE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gameEditionDepartment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C850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BC9E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EB0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游戏版署号</w:t>
            </w:r>
          </w:p>
        </w:tc>
      </w:tr>
      <w:tr w14:paraId="529CBDD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DFBB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compatibleDevice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9BA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DAE1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C7A5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兼容设备（该字段目前为强制校验暂未生效）</w:t>
            </w:r>
          </w:p>
          <w:p w14:paraId="11572F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1、手机</w:t>
            </w:r>
          </w:p>
          <w:p w14:paraId="57019F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2、手机和平板</w:t>
            </w:r>
          </w:p>
        </w:tc>
      </w:tr>
      <w:tr w14:paraId="408B6F2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46D1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customerService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1205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B5DE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BE20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对外联系方式 (请填写座机电话/邮箱号，如：座机020-xxxxxx   )</w:t>
            </w:r>
          </w:p>
        </w:tc>
      </w:tr>
      <w:tr w14:paraId="1101A8C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457D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forceUpdate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0D30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D300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4C8C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强制更新</w:t>
            </w:r>
          </w:p>
          <w:p w14:paraId="1ED2F3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0 非强制</w:t>
            </w:r>
          </w:p>
          <w:p w14:paraId="77AD32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 强制</w:t>
            </w:r>
          </w:p>
        </w:tc>
      </w:tr>
      <w:tr w14:paraId="66A67CC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AD55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rateAge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E2F2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BA82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382A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游戏适龄，填写如下选项中一项  </w:t>
            </w:r>
          </w:p>
          <w:p w14:paraId="05343E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8</w:t>
            </w:r>
          </w:p>
          <w:p w14:paraId="603A3B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</w:t>
            </w:r>
          </w:p>
          <w:p w14:paraId="5DD0FF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16</w:t>
            </w:r>
          </w:p>
          <w:p w14:paraId="0D3E87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</w:t>
            </w:r>
          </w:p>
        </w:tc>
      </w:tr>
      <w:tr w14:paraId="2CA8F6C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22B3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videoCover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A317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BD35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上传视频之后，为必填，否则不需上传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CC8F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视频封面地址</w:t>
            </w:r>
          </w:p>
        </w:tc>
      </w:tr>
      <w:tr w14:paraId="0F0744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D2E9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simpleDesc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20C9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381D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053D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一句话简介</w:t>
            </w:r>
          </w:p>
        </w:tc>
      </w:tr>
      <w:tr w14:paraId="2EE7566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A49B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gamePrivileges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B9A6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A162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DB70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游戏特权</w:t>
            </w:r>
          </w:p>
          <w:p w14:paraId="714CF0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1、启动</w:t>
            </w:r>
          </w:p>
          <w:p w14:paraId="05143B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2、不启动</w:t>
            </w:r>
          </w:p>
        </w:tc>
      </w:tr>
      <w:tr w14:paraId="4E8F4BD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43C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isCalculateCost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63FD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F639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43FF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是否需要计费</w:t>
            </w:r>
            <w:r>
              <w:rPr>
                <w:color w:val="333333"/>
                <w:sz w:val="15"/>
                <w:szCs w:val="15"/>
              </w:rPr>
              <w:br w:type="textWrapping"/>
            </w:r>
            <w:r>
              <w:rPr>
                <w:color w:val="333333"/>
                <w:sz w:val="15"/>
                <w:szCs w:val="15"/>
              </w:rPr>
              <w:t>0 否</w:t>
            </w:r>
          </w:p>
          <w:p w14:paraId="2E0A2C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 是</w:t>
            </w:r>
          </w:p>
        </w:tc>
      </w:tr>
      <w:tr w14:paraId="1FAB87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12FE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calculateCostDescribe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4C21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6D5C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C3A1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计费点描述</w:t>
            </w:r>
          </w:p>
        </w:tc>
      </w:tr>
      <w:tr w14:paraId="1A07D40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A892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commitmentLetter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24A9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5DEE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49C4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承诺函文件</w:t>
            </w:r>
          </w:p>
        </w:tc>
      </w:tr>
      <w:tr w14:paraId="36D4684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C032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qualifiedReport</w:t>
            </w:r>
          </w:p>
        </w:tc>
        <w:tc>
          <w:tcPr>
            <w:tcW w:w="20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7ADA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232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1E2A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2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3938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合规报告文件</w:t>
            </w:r>
          </w:p>
        </w:tc>
      </w:tr>
    </w:tbl>
    <w:p w14:paraId="39E005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1112B4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1A7B0DD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1426A39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6B12B60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7E4DD1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AA45A3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4CA084C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{</w:t>
      </w:r>
    </w:p>
    <w:p w14:paraId="3E33EBC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"com.test.test"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15A91C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"appType"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CED236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"saleStatus"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75FDD1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"status"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983DD5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E2CCDA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"1.2"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003C47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"icon"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"https://xxxx.xxxx.xx/xxx/xx.png"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101B69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"apkSize"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154165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C4C781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"classify"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007A0A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"copyrightApproval"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75E685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"copyrightList"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"https://xxxx.xxxx.xx/xxx/xx.png,https://xxxx.xxxx.xx/xxx/xx.png,https://xxxx.xxxx.xx/xxx/xx.png"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3B2236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"detailDesc"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"应用介绍"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D524AC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"disclaimer"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F60395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"isbnNumber"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AC54A6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"mainTitle"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"应用"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B401CA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"scheOnlineTime"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"2020-03-27 14:26:37"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07D9A6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"onlineType"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2EA588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"remark"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A386A5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"screenshot"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"https://xxxx.xxxx.xx/xxx/xx.png,https://xxxx.xxxx.xx/xxx/xx.png,https://xxxx.xxxx.xx/xxx/xx.png"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4DA686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"subTitle"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74DE0D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"updateDesc"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"应用更新内容介绍"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1BD1FF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"specialQualifications"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"https://xxxx.xxxx.xx/xxx/xx.png,https://xxxx.xxxx.xx/xxx/xx.png,https://xxxx.xxxx.xx/xxx/xx.png"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CF2512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"ecopyright"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"https://xxxx.xxxx.xx/xxx/xx.pdf"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FFB9EB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"safetyreport"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"https://xxxx.xxxx.xx/xxx/xx.pdf"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754D6B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"networkCultureLicense"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""</w:t>
      </w:r>
    </w:p>
    <w:p w14:paraId="099D968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}</w:t>
      </w:r>
    </w:p>
    <w:p w14:paraId="33504CA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61320FE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20B22F9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2EA2D02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7719836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921CC4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08FE2A0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4989762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D7B936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0FAE279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15A6327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C4444A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"11001"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101FB4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"包名不正确，未查询到应用"</w:t>
      </w:r>
    </w:p>
    <w:p w14:paraId="41310BC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62C6E7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83C6F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6"/>
        <w:gridCol w:w="3492"/>
      </w:tblGrid>
      <w:tr w14:paraId="16ABEFD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725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34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1288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52A8A5C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371B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11001</w:t>
            </w:r>
          </w:p>
        </w:tc>
        <w:tc>
          <w:tcPr>
            <w:tcW w:w="34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E4AA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包名不正确，未查询到应用</w:t>
            </w:r>
          </w:p>
        </w:tc>
      </w:tr>
      <w:tr w14:paraId="22913AD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A6B8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34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03AB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6ABBF96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3E01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34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A5E7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</w:tbl>
    <w:p w14:paraId="17DB6C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应用创建</w:t>
      </w:r>
    </w:p>
    <w:p w14:paraId="706D5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更新时间：2026-04-03 17:25:08</w:t>
      </w:r>
    </w:p>
    <w:p w14:paraId="29195B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app.sync.create.app( 应用同步创建)</w:t>
      </w:r>
    </w:p>
    <w:p w14:paraId="6D4CE1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该接口是同步接口，将开发者上传的附件信息实时更新到vivo开放平台</w:t>
      </w:r>
    </w:p>
    <w:p w14:paraId="769C8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AE4B1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4920"/>
      </w:tblGrid>
      <w:tr w14:paraId="1182A8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B5DC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49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3982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03E5943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C4EA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49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EE4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0C6057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ED6BD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49CFBF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1237"/>
        <w:gridCol w:w="1190"/>
        <w:gridCol w:w="4720"/>
      </w:tblGrid>
      <w:tr w14:paraId="1193CEC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1DA9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57E8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36E1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0112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4D68868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8EBB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0B0B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0A03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3FD8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接口名称：app.sync.create.app</w:t>
            </w:r>
          </w:p>
        </w:tc>
      </w:tr>
      <w:tr w14:paraId="68B43FB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131F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BDA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C2BA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E09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申请API传包服务成功后vivo开放平台分配开发者接入的accessKey。</w:t>
            </w:r>
          </w:p>
          <w:p w14:paraId="412FE1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</w:t>
            </w:r>
          </w:p>
        </w:tc>
      </w:tr>
      <w:tr w14:paraId="50EC277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9556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EAB6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184D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808F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0D17E32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5AFC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699C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2338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AA9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15F873B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3EC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7CFB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DF25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6AC8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7AEDBE0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0EB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A140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26B1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6BAD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22281A4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7683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9DE8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EDDF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57F6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API输入参数签名结果，签名算法参照下面的介绍。</w:t>
            </w:r>
          </w:p>
        </w:tc>
      </w:tr>
      <w:tr w14:paraId="14812D9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DB3A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BC9E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7B78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07A3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6F29F9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27EFA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1135"/>
        <w:gridCol w:w="1019"/>
        <w:gridCol w:w="5084"/>
      </w:tblGrid>
      <w:tr w14:paraId="701C1CE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B819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请求方式</w:t>
            </w:r>
          </w:p>
        </w:tc>
        <w:tc>
          <w:tcPr>
            <w:tcW w:w="12312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B7A1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POST</w:t>
            </w:r>
          </w:p>
        </w:tc>
      </w:tr>
      <w:tr w14:paraId="58A28C9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B1B0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9D5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BB64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32AD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38F381B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54B8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D602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92B1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74D5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 （包名一旦填写不能修改，且要与上传apk的包名一致），包名格式（xx.xx.xxx.xx）</w:t>
            </w:r>
          </w:p>
        </w:tc>
      </w:tr>
      <w:tr w14:paraId="30243D8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62E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E97D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4EF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A9C9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应用Apk 文件上传返回的流水号</w:t>
            </w:r>
          </w:p>
        </w:tc>
      </w:tr>
      <w:tr w14:paraId="24A8B24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CC0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A88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FC9E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F08C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 包的 MD5值</w:t>
            </w:r>
          </w:p>
        </w:tc>
      </w:tr>
      <w:tr w14:paraId="5924986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6458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onlineType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DB22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CC1B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879A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上架类型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参照文档中心 字典项介绍</w:t>
            </w:r>
          </w:p>
        </w:tc>
      </w:tr>
      <w:tr w14:paraId="338B4F7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E0AC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updateDesc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1D6D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9347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A5C4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新版说明（长度要求，5~200个字符）</w:t>
            </w:r>
          </w:p>
        </w:tc>
      </w:tr>
      <w:tr w14:paraId="552C5DE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52C8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detailDesc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32BA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B6CB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CF3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应用简介（长度要求，50~1000个字符）</w:t>
            </w:r>
          </w:p>
        </w:tc>
      </w:tr>
      <w:tr w14:paraId="682A853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87E7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F266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7836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0DB2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icon文件上传返回的流水号  </w:t>
            </w:r>
          </w:p>
        </w:tc>
      </w:tr>
      <w:tr w14:paraId="3A0468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3E45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screenshot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7A6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1542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D568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 上传接口返回的流水号（3-5张）多个用逗号分隔  , 流水号不能出现重复的</w:t>
            </w:r>
          </w:p>
        </w:tc>
      </w:tr>
      <w:tr w14:paraId="6B3CD85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0EC7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scheOnlineTime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FA3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4742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7B5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上架时间，若onlineType     = 2，上架时间必填。格式：yyyy-MM-dd HH:mm:ss</w:t>
            </w:r>
          </w:p>
        </w:tc>
      </w:tr>
      <w:tr w14:paraId="6701393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BD26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appClassify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7055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799D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601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参照文档中心分类 字典项介绍</w:t>
            </w:r>
          </w:p>
        </w:tc>
      </w:tr>
      <w:tr w14:paraId="565A0C8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BC73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subAppClassify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7BC1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DF67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331E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应用二级分类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参照文档中心分类 字典项介绍</w:t>
            </w:r>
          </w:p>
        </w:tc>
      </w:tr>
      <w:tr w14:paraId="1AABB17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FD4F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remark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725C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C9BC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EDE5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审核留言  （长度要求，10~200个字符）</w:t>
            </w:r>
          </w:p>
        </w:tc>
      </w:tr>
      <w:tr w14:paraId="5899098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E497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mainTitle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9B2A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D09E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4954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 （不能大于20个字符，每年不能修改超过4次，不能包含特殊符号 如：#￥%……&amp;*，应用名称只能是数字、字母、中文，最后一位可以是   + 号）</w:t>
            </w:r>
          </w:p>
        </w:tc>
      </w:tr>
      <w:tr w14:paraId="3F3431B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0875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subTitle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2D77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78AD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49CA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副标题，若主标题大于20个字符   或者主标题最后是 + 号，副标题必须为空 </w:t>
            </w:r>
          </w:p>
        </w:tc>
      </w:tr>
      <w:tr w14:paraId="2B46EB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7505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specialQualifications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2E21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2848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5C3C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特殊资质文件 上传接口返回的流水号（1-5张）多个用逗号分隔  </w:t>
            </w:r>
          </w:p>
        </w:tc>
      </w:tr>
      <w:tr w14:paraId="305FDBF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3B3F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ecopyright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EF1E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A85C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516A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电子版权证书 上传接口返回的流水号（电子版权证书和版权证明二者不能同时为空，并且两者只传其一即可，无需同时上传）</w:t>
            </w:r>
          </w:p>
        </w:tc>
      </w:tr>
      <w:tr w14:paraId="0F5DD3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6977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copyrightList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1DE5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DC2B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32FD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版权证明 文件上传接口返回的流水号（最多可上传5张）多个用逗号分隔（电子版权证书和版权证明二者不能同时为空，并且两者只传其一即可，无需同时上传）</w:t>
            </w:r>
          </w:p>
        </w:tc>
      </w:tr>
      <w:tr w14:paraId="5FDF3FA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7D79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copyrightAuthLetter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0434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D3C3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0C3E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版权证明授权书，查看 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"https://dev.vivo.com.cn/documentCenter/doc/900"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上传文件接口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  <w:p w14:paraId="272015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通过调用版权证明授权书上传文件接口，上传成功后会返回流水号。该值填写上传成功后的流水号</w:t>
            </w:r>
          </w:p>
          <w:p w14:paraId="5B88D1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上传了电子版本（ecopyright），则版权证明授权书对应电子版权，</w:t>
            </w:r>
          </w:p>
          <w:p w14:paraId="2477E1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如果上传了 版权证明（copyrightList） 则版本证明授权书对应 版权证明。</w:t>
            </w:r>
          </w:p>
        </w:tc>
      </w:tr>
      <w:tr w14:paraId="3B1E1D2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8E91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safetyreport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8732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D794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3E0E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安全报告评估 上传接口返回的流水号</w:t>
            </w:r>
          </w:p>
        </w:tc>
      </w:tr>
      <w:tr w14:paraId="662F8C5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6981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networkCultureLicense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0128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4372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6C7E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        若您的产品涉及网络表演内容，请务必填写，否则将影响您的产品上线</w:t>
            </w:r>
          </w:p>
        </w:tc>
      </w:tr>
      <w:tr w14:paraId="0CF1C0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CB7B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privateSelfCheck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50EA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588F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7189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隐私权限自检文件 ，支持如下两种传值方式 </w:t>
            </w:r>
          </w:p>
          <w:p w14:paraId="5418DE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1、通过上传PDF文件后，上传接口返回的流水号</w:t>
            </w:r>
          </w:p>
          <w:p w14:paraId="054A4D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2、直接传入http 或者https 隐私自检文件查看地址</w:t>
            </w:r>
          </w:p>
        </w:tc>
      </w:tr>
      <w:tr w14:paraId="00F9DB9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8749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compatibleDevice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1A88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374A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4441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兼容设备</w:t>
            </w:r>
          </w:p>
          <w:p w14:paraId="4342FB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1、手机</w:t>
            </w:r>
          </w:p>
          <w:p w14:paraId="79D1DB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2、手机和平板</w:t>
            </w:r>
          </w:p>
          <w:p w14:paraId="612772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3、平板</w:t>
            </w:r>
          </w:p>
        </w:tc>
      </w:tr>
      <w:tr w14:paraId="1DD3C5A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78FE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customerService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8B38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CC1E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9AA3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对外联系方式 ( 请填写座机电话/邮箱号，如：座机020-xxxxxx )</w:t>
            </w:r>
          </w:p>
        </w:tc>
      </w:tr>
      <w:tr w14:paraId="6B684B5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833F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5720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C12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F993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 ，上传接口返回的流水号</w:t>
            </w:r>
          </w:p>
        </w:tc>
      </w:tr>
      <w:tr w14:paraId="69F3A88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F8C0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videoCover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D28D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380E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649B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视频封面，上传接口返回的流水号</w:t>
            </w:r>
          </w:p>
        </w:tc>
      </w:tr>
      <w:tr w14:paraId="01E6607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1254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simpleDesc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8E8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97FB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5868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一句话简介</w:t>
            </w:r>
          </w:p>
        </w:tc>
      </w:tr>
      <w:tr w14:paraId="28BF9DD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B9EE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commitmentLetter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3375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FB45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9C77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承诺函，上传接口返回的流水号</w:t>
            </w:r>
          </w:p>
        </w:tc>
      </w:tr>
      <w:tr w14:paraId="77B3436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925A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icpRecordType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DE10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1D9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C954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核准（备案）类型, 0:需要核准（备案）, 1:不联网</w:t>
            </w:r>
          </w:p>
        </w:tc>
      </w:tr>
      <w:tr w14:paraId="1C65E64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F16E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icpLicenseType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8C16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98C9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D7F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APP核准（备案）证件类型, 0:统一社会信用代码, 1:组织机构代码,2:其他</w:t>
            </w:r>
          </w:p>
        </w:tc>
      </w:tr>
      <w:tr w14:paraId="4AE711C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E256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icpLicenseNo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0281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1345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6D7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APP核准（备案）证件号</w:t>
            </w:r>
          </w:p>
        </w:tc>
      </w:tr>
      <w:tr w14:paraId="5658DDE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5126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icpAuthLetter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AD9C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1808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8CCE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APP核准（备案）授权函, 上传接口返回的流水号</w:t>
            </w:r>
          </w:p>
        </w:tc>
      </w:tr>
      <w:tr w14:paraId="0E97D9C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9F1D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offInternetLetter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81A5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BA26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ACB2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单机承诺函，上传接口返回的流水号，核准（备案）类型为不联网时填写</w:t>
            </w:r>
          </w:p>
        </w:tc>
      </w:tr>
      <w:tr w14:paraId="2FF275B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47F7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rateAge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DAE8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727B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4A0B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年龄分级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EDF0F7" w:sz="4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4"/>
            </w:tblGrid>
            <w:tr w14:paraId="5C2C516B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F4F5FA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249A162F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i w:val="0"/>
                      <w:iCs w:val="0"/>
                      <w:color w:val="333333"/>
                      <w:sz w:val="15"/>
                      <w:szCs w:val="15"/>
                    </w:rPr>
                    <w:t>年龄</w:t>
                  </w:r>
                </w:p>
              </w:tc>
            </w:tr>
            <w:tr w14:paraId="7DAAB0D2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3BBC3DFF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3</w:t>
                  </w:r>
                </w:p>
              </w:tc>
            </w:tr>
            <w:tr w14:paraId="7AA0BDF9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3474063F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8</w:t>
                  </w:r>
                </w:p>
              </w:tc>
            </w:tr>
            <w:tr w14:paraId="5FD1884E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64BA1683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12</w:t>
                  </w:r>
                </w:p>
              </w:tc>
            </w:tr>
            <w:tr w14:paraId="0218D2F2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64FB216D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16</w:t>
                  </w:r>
                </w:p>
              </w:tc>
            </w:tr>
            <w:tr w14:paraId="71F11D93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04FC3594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18</w:t>
                  </w:r>
                </w:p>
              </w:tc>
            </w:tr>
          </w:tbl>
          <w:p w14:paraId="4FDDFCB3">
            <w:pPr>
              <w:jc w:val="left"/>
            </w:pPr>
          </w:p>
        </w:tc>
      </w:tr>
      <w:tr w14:paraId="7E384BB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E85E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testAccount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9F9E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5FFE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02C9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测试账号，支持最多传5个，传字符串JSON数据格式：</w:t>
            </w:r>
            <w:r>
              <w:rPr>
                <w:color w:val="333333"/>
                <w:sz w:val="15"/>
                <w:szCs w:val="15"/>
              </w:rPr>
              <w:br w:type="textWrapping"/>
            </w:r>
            <w:r>
              <w:rPr>
                <w:color w:val="333333"/>
                <w:sz w:val="15"/>
                <w:szCs w:val="15"/>
              </w:rPr>
              <w:t>[{"testAccount":"xxxxx","testPassword":"xxxxx"}]</w:t>
            </w:r>
          </w:p>
        </w:tc>
      </w:tr>
    </w:tbl>
    <w:p w14:paraId="4DC93D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参数详细要求可查询vivo文档中心，链接地址：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"https://dev.vivo.com.cn/documentCenter/doc/12"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https://dev.vivo.com.cn/documentCenter/doc/12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</w:p>
    <w:p w14:paraId="551587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09A0D8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1620"/>
        <w:gridCol w:w="1500"/>
        <w:gridCol w:w="2340"/>
      </w:tblGrid>
      <w:tr w14:paraId="0AD8AA3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1D00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8971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4221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E45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52B66EB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9910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3238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CF80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8DE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16D822D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D14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941A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D95C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65F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37A700C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BD77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3141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E6E7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65EE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</w:tbl>
    <w:p w14:paraId="48087F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C9B22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3047BE0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2DDA257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3EC75D1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849262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E67670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</w:p>
    <w:p w14:paraId="6F23D09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4559E32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E35BDF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3187C21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EAFDF6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73BC5A4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76EC5EB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20A5664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3061F10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44629E4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6B4B65A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FDEF8D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571A1D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"流水号错误，未查询到icon和截图信息"</w:t>
      </w:r>
    </w:p>
    <w:p w14:paraId="36CB011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262FD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60701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8"/>
        <w:gridCol w:w="6652"/>
      </w:tblGrid>
      <w:tr w14:paraId="2EEDBCB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EF26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746B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654B54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1B8B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11008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F871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包名格式错误</w:t>
            </w:r>
          </w:p>
        </w:tc>
      </w:tr>
      <w:tr w14:paraId="6AB6D1D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FE5C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2BE5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包名已存在，不能重复创建</w:t>
            </w:r>
          </w:p>
        </w:tc>
      </w:tr>
      <w:tr w14:paraId="1E45A7A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E348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4D3C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创建的草稿状态应用超过最大限制50个，请先在vivo开放平台完善应用信息</w:t>
            </w:r>
          </w:p>
        </w:tc>
      </w:tr>
      <w:tr w14:paraId="320A885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1FC2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D11D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apk包md5值与请求参数不一致</w:t>
            </w:r>
          </w:p>
        </w:tc>
      </w:tr>
      <w:tr w14:paraId="30065B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1CF4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18007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BF85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附件的流水号错误，未查询到上传的附件信息 （ICON 和 截图的流水号有误）</w:t>
            </w:r>
          </w:p>
        </w:tc>
      </w:tr>
      <w:tr w14:paraId="315546D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0838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18013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C73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流水号错误，未查询到上传的附件信息 （多张附件上传中，存在一些流水号有误）</w:t>
            </w:r>
          </w:p>
        </w:tc>
      </w:tr>
      <w:tr w14:paraId="5BDAEBB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26CF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20004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1E74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应用创建失败，请稍后再试</w:t>
            </w:r>
          </w:p>
        </w:tc>
      </w:tr>
      <w:tr w14:paraId="76DEB56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0092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0310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应用异常，请联系vivo开放平台进行处理</w:t>
            </w:r>
          </w:p>
        </w:tc>
      </w:tr>
      <w:tr w14:paraId="46D0D62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0B19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20002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407C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流水号错误，未查询到上传的apk包信息</w:t>
            </w:r>
          </w:p>
        </w:tc>
      </w:tr>
      <w:tr w14:paraId="6866AE9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E165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12F0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046B621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4DFD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244C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必要参数字段为空</w:t>
            </w:r>
          </w:p>
        </w:tc>
      </w:tr>
      <w:tr w14:paraId="66A4F15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211D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A5E7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请上传3-5张清晰截图</w:t>
            </w:r>
          </w:p>
        </w:tc>
      </w:tr>
      <w:tr w14:paraId="014A305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1D41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7F83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副标题不为空，主标题也不能为空</w:t>
            </w:r>
          </w:p>
        </w:tc>
      </w:tr>
      <w:tr w14:paraId="78416F3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D86C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20011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6B90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副标题为空，应用主标题不能包含特殊符号，结尾可存在一个+号</w:t>
            </w:r>
          </w:p>
        </w:tc>
      </w:tr>
      <w:tr w14:paraId="16E3B1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41F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20012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63AE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主副标题都不为空时不能包含特殊符号</w:t>
            </w:r>
          </w:p>
        </w:tc>
      </w:tr>
      <w:tr w14:paraId="7974B0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0A8E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20013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2907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主标题长度不能超过20个字符</w:t>
            </w:r>
          </w:p>
        </w:tc>
      </w:tr>
      <w:tr w14:paraId="5EC5EA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7EEA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20014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EB35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主标题+副标题长度不能超过20个字符</w:t>
            </w:r>
          </w:p>
        </w:tc>
      </w:tr>
      <w:tr w14:paraId="2FD8957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4028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693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备注信息内容长度不符合要求，10~200个字符</w:t>
            </w:r>
          </w:p>
        </w:tc>
      </w:tr>
      <w:tr w14:paraId="1C9B8EB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0724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20016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2944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新版描述文本内容长度不符合要求，5~200个字符</w:t>
            </w:r>
          </w:p>
        </w:tc>
      </w:tr>
      <w:tr w14:paraId="0BDE2F1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E1F1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20017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C7FA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详情描述内容长度不符合要求，50~1000个字符</w:t>
            </w:r>
          </w:p>
        </w:tc>
      </w:tr>
      <w:tr w14:paraId="5F11FAE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0C7E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20018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D0BF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应用分类类型不合法</w:t>
            </w:r>
          </w:p>
        </w:tc>
      </w:tr>
      <w:tr w14:paraId="3686173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DC3B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AFF8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  <w:tr w14:paraId="5E86492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CFA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BAA8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icon流水号错误未查询到上传的icon信息</w:t>
            </w:r>
          </w:p>
        </w:tc>
      </w:tr>
      <w:tr w14:paraId="1A75633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972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20021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F6F6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网络文化经营许可证号不超过100个字符</w:t>
            </w:r>
          </w:p>
        </w:tc>
      </w:tr>
      <w:tr w14:paraId="5312F3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E1B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13DB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请上传1-5张版权证明文件</w:t>
            </w:r>
          </w:p>
        </w:tc>
      </w:tr>
      <w:tr w14:paraId="3C04265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BCF1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0F88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上架类型参数不合法</w:t>
            </w:r>
          </w:p>
        </w:tc>
      </w:tr>
      <w:tr w14:paraId="7E45A5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4644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C76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上架类型为定时上架，上架时间不能为空</w:t>
            </w:r>
          </w:p>
        </w:tc>
      </w:tr>
      <w:tr w14:paraId="4CE7B6B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1671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22011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897D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上架时间不能小于当前时间</w:t>
            </w:r>
          </w:p>
        </w:tc>
      </w:tr>
      <w:tr w14:paraId="17601CC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4B92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22012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931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上架时间不能小于开始测试时间</w:t>
            </w:r>
          </w:p>
        </w:tc>
      </w:tr>
    </w:tbl>
    <w:p w14:paraId="3903E72E">
      <w:pPr>
        <w:rPr>
          <w:rFonts w:hint="default" w:eastAsiaTheme="minorEastAsia"/>
          <w:lang w:val="en-US" w:eastAsia="zh-CN"/>
        </w:rPr>
      </w:pPr>
    </w:p>
    <w:p w14:paraId="214EC608">
      <w:pPr>
        <w:rPr>
          <w:rFonts w:hint="default" w:eastAsiaTheme="minorEastAsia"/>
          <w:lang w:val="en-US" w:eastAsia="zh-CN"/>
        </w:rPr>
      </w:pPr>
    </w:p>
    <w:p w14:paraId="5AC2E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应用创建</w:t>
      </w:r>
    </w:p>
    <w:p w14:paraId="39502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更新时间：2026-04-03 17:25:08</w:t>
      </w:r>
    </w:p>
    <w:p w14:paraId="1D87D4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app.sync.create.app( 应用同步创建)</w:t>
      </w:r>
    </w:p>
    <w:p w14:paraId="0E340B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该接口是同步接口，将开发者上传的附件信息实时更新到vivo开放平台</w:t>
      </w:r>
    </w:p>
    <w:p w14:paraId="7C6DCF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15097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4920"/>
      </w:tblGrid>
      <w:tr w14:paraId="0358191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CA85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49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8167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2D7662D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95B3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49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0DEC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7DB833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2F527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2A12A9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1237"/>
        <w:gridCol w:w="1190"/>
        <w:gridCol w:w="4720"/>
      </w:tblGrid>
      <w:tr w14:paraId="0404FBB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3288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4F28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DE9D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9B57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2CE017D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ED33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EFEC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0733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7CE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接口名称：app.sync.create.app</w:t>
            </w:r>
          </w:p>
        </w:tc>
      </w:tr>
      <w:tr w14:paraId="583F9D7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949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3103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2E8E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755C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申请API传包服务成功后vivo开放平台分配开发者接入的accessKey。</w:t>
            </w:r>
          </w:p>
          <w:p w14:paraId="18F8C0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</w:t>
            </w:r>
          </w:p>
        </w:tc>
      </w:tr>
      <w:tr w14:paraId="04E9F7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6151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03C3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6AFD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C6D4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49B90BB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36DA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01EF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FDA6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D424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534EB7F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0C4D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C46E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3C00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92A7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214EB21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B649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27E2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C073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3B56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0361F57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858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4EE2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6A7D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44CF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API输入参数签名结果，签名算法参照下面的介绍。</w:t>
            </w:r>
          </w:p>
        </w:tc>
      </w:tr>
      <w:tr w14:paraId="3C4EDEE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D1AA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5BCB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9AB6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85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53B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28045F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D0DCE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1135"/>
        <w:gridCol w:w="1019"/>
        <w:gridCol w:w="5084"/>
      </w:tblGrid>
      <w:tr w14:paraId="6182F83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778F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请求方式</w:t>
            </w:r>
          </w:p>
        </w:tc>
        <w:tc>
          <w:tcPr>
            <w:tcW w:w="12312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CE77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POST</w:t>
            </w:r>
          </w:p>
        </w:tc>
      </w:tr>
      <w:tr w14:paraId="3CEF7E9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9811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7B01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E08F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6887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6D814EE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1CBB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C8C8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44D8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FE9D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 （包名一旦填写不能修改，且要与上传apk的包名一致），包名格式（xx.xx.xxx.xx）</w:t>
            </w:r>
          </w:p>
        </w:tc>
      </w:tr>
      <w:tr w14:paraId="3DC515A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D380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3A35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5F1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DC4A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应用Apk 文件上传返回的流水号</w:t>
            </w:r>
          </w:p>
        </w:tc>
      </w:tr>
      <w:tr w14:paraId="76F3D22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FBDF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fileMd5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6C75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6595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D06C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 包的 MD5值</w:t>
            </w:r>
          </w:p>
        </w:tc>
      </w:tr>
      <w:tr w14:paraId="448B9B8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0446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onlineType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D9EB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D41B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1CC4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上架类型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 参照文档中心 字典项介绍</w:t>
            </w:r>
          </w:p>
        </w:tc>
      </w:tr>
      <w:tr w14:paraId="237D47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100D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updateDesc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EF2F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9824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F6F7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新版说明（长度要求，5~200个字符）</w:t>
            </w:r>
          </w:p>
        </w:tc>
      </w:tr>
      <w:tr w14:paraId="430E6D9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F3AE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detailDesc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62B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CCD0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DEB8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应用简介（长度要求，50~1000个字符）</w:t>
            </w:r>
          </w:p>
        </w:tc>
      </w:tr>
      <w:tr w14:paraId="1E76AA7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ACEF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78C9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105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4985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icon文件上传返回的流水号  </w:t>
            </w:r>
          </w:p>
        </w:tc>
      </w:tr>
      <w:tr w14:paraId="780F134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A421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screenshot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AC2C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ACFE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3D7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 上传接口返回的流水号（3-5张）多个用逗号分隔  , 流水号不能出现重复的</w:t>
            </w:r>
          </w:p>
        </w:tc>
      </w:tr>
      <w:tr w14:paraId="01FBE1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6A11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scheOnlineTime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5A53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2AA6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EB4B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上架时间，若onlineType     = 2，上架时间必填。格式：yyyy-MM-dd HH:mm:ss</w:t>
            </w:r>
          </w:p>
        </w:tc>
      </w:tr>
      <w:tr w14:paraId="1494837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1FCA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appClassify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6761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E8EF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C825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参照文档中心分类 字典项介绍</w:t>
            </w:r>
          </w:p>
        </w:tc>
      </w:tr>
      <w:tr w14:paraId="3249D31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0E1F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subAppClassify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F1D7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516C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B158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应用二级分类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参照文档中心分类 字典项介绍</w:t>
            </w:r>
          </w:p>
        </w:tc>
      </w:tr>
      <w:tr w14:paraId="6A2CD7D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06E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remark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6117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A275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4C80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审核留言  （长度要求，10~200个字符）</w:t>
            </w:r>
          </w:p>
        </w:tc>
      </w:tr>
      <w:tr w14:paraId="0073709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BF25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mainTitle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0AF4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DB0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0BA6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 （不能大于20个字符，每年不能修改超过4次，不能包含特殊符号 如：#￥%……&amp;*，应用名称只能是数字、字母、中文，最后一位可以是   + 号）</w:t>
            </w:r>
          </w:p>
        </w:tc>
      </w:tr>
      <w:tr w14:paraId="1E109B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473A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subTitle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FC8F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546F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82F2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副标题，若主标题大于20个字符   或者主标题最后是 + 号，副标题必须为空 </w:t>
            </w:r>
          </w:p>
        </w:tc>
      </w:tr>
      <w:tr w14:paraId="0C63C5A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CA9C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specialQualifications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9BBF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9E89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A777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特殊资质文件 上传接口返回的流水号（1-5张）多个用逗号分隔  </w:t>
            </w:r>
          </w:p>
        </w:tc>
      </w:tr>
      <w:tr w14:paraId="2868524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3293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ecopyright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328F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BCA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DD3E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电子版权证书 上传接口返回的流水号（电子版权证书和版权证明二者不能同时为空，并且两者只传其一即可，无需同时上传）</w:t>
            </w:r>
          </w:p>
        </w:tc>
      </w:tr>
      <w:tr w14:paraId="565C36C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01F2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copyrightList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263F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A7A9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951B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版权证明 文件上传接口返回的流水号（最多可上传5张）多个用逗号分隔（电子版权证书和版权证明二者不能同时为空，并且两者只传其一即可，无需同时上传）</w:t>
            </w:r>
          </w:p>
        </w:tc>
      </w:tr>
      <w:tr w14:paraId="6EC5EFA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04DE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copyrightAuthLetter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F17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A2D8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7B5D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版权证明授权书，查看 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"https://dev.vivo.com.cn/documentCenter/doc/900"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上传文件接口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</w:p>
          <w:p w14:paraId="4E5885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通过调用版权证明授权书上传文件接口，上传成功后会返回流水号。该值填写上传成功后的流水号</w:t>
            </w:r>
          </w:p>
          <w:p w14:paraId="489412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上传了电子版本（ecopyright），则版权证明授权书对应电子版权，</w:t>
            </w:r>
          </w:p>
          <w:p w14:paraId="358454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如果上传了 版权证明（copyrightList） 则版本证明授权书对应 版权证明。</w:t>
            </w:r>
          </w:p>
        </w:tc>
      </w:tr>
      <w:tr w14:paraId="38C18F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B44F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safetyreport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7C73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40CF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2D9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安全报告评估 上传接口返回的流水号</w:t>
            </w:r>
          </w:p>
        </w:tc>
      </w:tr>
      <w:tr w14:paraId="60B5371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729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networkCultureLicense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F039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0B42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E314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        若您的产品涉及网络表演内容，请务必填写，否则将影响您的产品上线</w:t>
            </w:r>
          </w:p>
        </w:tc>
      </w:tr>
      <w:tr w14:paraId="65CCD46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73B1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privateSelfCheck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6FE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B970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580F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隐私权限自检文件 ，支持如下两种传值方式 </w:t>
            </w:r>
          </w:p>
          <w:p w14:paraId="3FCA25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1、通过上传PDF文件后，上传接口返回的流水号</w:t>
            </w:r>
          </w:p>
          <w:p w14:paraId="61B678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2、直接传入http 或者https 隐私自检文件查看地址</w:t>
            </w:r>
          </w:p>
        </w:tc>
      </w:tr>
      <w:tr w14:paraId="43792BD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8142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compatibleDevice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7481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2589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EB45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兼容设备</w:t>
            </w:r>
          </w:p>
          <w:p w14:paraId="06DFF3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1、手机</w:t>
            </w:r>
          </w:p>
          <w:p w14:paraId="754AA3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2、手机和平板</w:t>
            </w:r>
          </w:p>
          <w:p w14:paraId="211FB7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3、平板</w:t>
            </w:r>
          </w:p>
        </w:tc>
      </w:tr>
      <w:tr w14:paraId="10CB9F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42DD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customerService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A8EE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92C1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6723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对外联系方式 ( 请填写座机电话/邮箱号，如：座机020-xxxxxx )</w:t>
            </w:r>
          </w:p>
        </w:tc>
      </w:tr>
      <w:tr w14:paraId="7EE1643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D03E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DC6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F942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522B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 ，上传接口返回的流水号</w:t>
            </w:r>
          </w:p>
        </w:tc>
      </w:tr>
      <w:tr w14:paraId="5120DB8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02B5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videoCover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7F2D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7708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4D89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视频封面，上传接口返回的流水号</w:t>
            </w:r>
          </w:p>
        </w:tc>
      </w:tr>
      <w:tr w14:paraId="62A6552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C8E8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simpleDesc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27C4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CE92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A001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一句话简介</w:t>
            </w:r>
          </w:p>
        </w:tc>
      </w:tr>
      <w:tr w14:paraId="26D28CF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0E20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commitmentLetter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1B92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E4FE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C4E5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承诺函，上传接口返回的流水号</w:t>
            </w:r>
          </w:p>
        </w:tc>
      </w:tr>
      <w:tr w14:paraId="5C9EA67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30D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icpRecordType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AFB1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4307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15E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核准（备案）类型, 0:需要核准（备案）, 1:不联网</w:t>
            </w:r>
          </w:p>
        </w:tc>
      </w:tr>
      <w:tr w14:paraId="36CCA36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8C95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icpLicenseType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FC1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170B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DB4F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APP核准（备案）证件类型, 0:统一社会信用代码, 1:组织机构代码,2:其他</w:t>
            </w:r>
          </w:p>
        </w:tc>
      </w:tr>
      <w:tr w14:paraId="58D0E58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F5F1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icpLicenseNo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6DCA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334C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1FA6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APP核准（备案）证件号</w:t>
            </w:r>
          </w:p>
        </w:tc>
      </w:tr>
      <w:tr w14:paraId="5E5A72F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F506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icpAuthLetter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D84D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F02A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193C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APP核准（备案）授权函, 上传接口返回的流水号</w:t>
            </w:r>
          </w:p>
        </w:tc>
      </w:tr>
      <w:tr w14:paraId="6786004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8D6E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offInternetLetter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7BB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DC7A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BD69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单机承诺函，上传接口返回的流水号，核准（备案）类型为不联网时填写</w:t>
            </w:r>
          </w:p>
        </w:tc>
      </w:tr>
      <w:tr w14:paraId="5F7A80D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8427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rateAge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174E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Integer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2EE2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92A0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年龄分级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EDF0F7" w:sz="4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4"/>
            </w:tblGrid>
            <w:tr w14:paraId="473ADC9B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F4F5FA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415B165E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i w:val="0"/>
                      <w:iCs w:val="0"/>
                      <w:color w:val="333333"/>
                      <w:sz w:val="15"/>
                      <w:szCs w:val="15"/>
                    </w:rPr>
                    <w:t>年龄</w:t>
                  </w:r>
                </w:p>
              </w:tc>
            </w:tr>
            <w:tr w14:paraId="55B91B1D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75EB1CA3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3</w:t>
                  </w:r>
                </w:p>
              </w:tc>
            </w:tr>
            <w:tr w14:paraId="4A7E85C5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2913AA77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8</w:t>
                  </w:r>
                </w:p>
              </w:tc>
            </w:tr>
            <w:tr w14:paraId="700773AA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6415FBA4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12</w:t>
                  </w:r>
                </w:p>
              </w:tc>
            </w:tr>
            <w:tr w14:paraId="7C7A4C88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1E471D65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16</w:t>
                  </w:r>
                </w:p>
              </w:tc>
            </w:tr>
            <w:tr w14:paraId="1E99EFE8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auto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10DA97A6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18</w:t>
                  </w:r>
                </w:p>
              </w:tc>
            </w:tr>
          </w:tbl>
          <w:p w14:paraId="71D7C65D">
            <w:pPr>
              <w:jc w:val="left"/>
            </w:pPr>
          </w:p>
        </w:tc>
      </w:tr>
      <w:tr w14:paraId="5D3996B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03E0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testAccount</w:t>
            </w:r>
          </w:p>
        </w:tc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08C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4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7C9E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91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D5FA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测试账号，支持最多传5个，传字符串JSON数据格式：</w:t>
            </w:r>
            <w:r>
              <w:rPr>
                <w:color w:val="333333"/>
                <w:sz w:val="15"/>
                <w:szCs w:val="15"/>
              </w:rPr>
              <w:br w:type="textWrapping"/>
            </w:r>
            <w:r>
              <w:rPr>
                <w:color w:val="333333"/>
                <w:sz w:val="15"/>
                <w:szCs w:val="15"/>
              </w:rPr>
              <w:t>[{"testAccount":"xxxxx","testPassword":"xxxxx"}]</w:t>
            </w:r>
          </w:p>
        </w:tc>
      </w:tr>
    </w:tbl>
    <w:p w14:paraId="39D578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参数详细要求可查询vivo文档中心，链接地址：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instrText xml:space="preserve"> HYPERLINK "https://dev.vivo.com.cn/documentCenter/doc/12"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t>https://dev.vivo.com.cn/documentCenter/doc/12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shd w:val="clear" w:fill="FFFFFF"/>
        </w:rPr>
        <w:fldChar w:fldCharType="end"/>
      </w:r>
    </w:p>
    <w:p w14:paraId="0D4148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C0570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1620"/>
        <w:gridCol w:w="1500"/>
        <w:gridCol w:w="2340"/>
      </w:tblGrid>
      <w:tr w14:paraId="0E1DEE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0BDE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2612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F75B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DED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198E9B8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398B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62E7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B781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902B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1DAE28F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32D7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19C3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28F1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71C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316999B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94D9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62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6CEC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E66D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45DA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结果描述</w:t>
            </w:r>
          </w:p>
        </w:tc>
      </w:tr>
    </w:tbl>
    <w:p w14:paraId="4E2C2F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16AAC4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01A293B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17B4DF9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1B3711A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FD2643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91C1A6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</w:p>
    <w:p w14:paraId="2F3EE1D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5CC7D69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3555DF8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38D1567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75D77FE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DBDA85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670DC6D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76493C7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80FF08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4A0D564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7E94EF4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6B9CA6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"20001"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E79FC3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"流水号错误，未查询到icon和截图信息"</w:t>
      </w:r>
    </w:p>
    <w:p w14:paraId="4203660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1546CD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04C622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8"/>
        <w:gridCol w:w="6652"/>
      </w:tblGrid>
      <w:tr w14:paraId="4BA4825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2E8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41D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54350ED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6AC3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11008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9B29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包名格式错误</w:t>
            </w:r>
          </w:p>
        </w:tc>
      </w:tr>
      <w:tr w14:paraId="4AB9273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E765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3C4A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包名已存在，不能重复创建</w:t>
            </w:r>
          </w:p>
        </w:tc>
      </w:tr>
      <w:tr w14:paraId="069F9E8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477E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3425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创建的草稿状态应用超过最大限制50个，请先在vivo开放平台完善应用信息</w:t>
            </w:r>
          </w:p>
        </w:tc>
      </w:tr>
      <w:tr w14:paraId="01EB024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36FE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15009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31D4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apk包md5值与请求参数不一致</w:t>
            </w:r>
          </w:p>
        </w:tc>
      </w:tr>
      <w:tr w14:paraId="21D264A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6EDC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18007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25FB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附件的流水号错误，未查询到上传的附件信息 （ICON 和 截图的流水号有误）</w:t>
            </w:r>
          </w:p>
        </w:tc>
      </w:tr>
      <w:tr w14:paraId="04BE2DD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4678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18013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9F1B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流水号错误，未查询到上传的附件信息 （多张附件上传中，存在一些流水号有误）</w:t>
            </w:r>
          </w:p>
        </w:tc>
      </w:tr>
      <w:tr w14:paraId="550D07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D8A3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20004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D23D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应用创建失败，请稍后再试</w:t>
            </w:r>
          </w:p>
        </w:tc>
      </w:tr>
      <w:tr w14:paraId="7B260EE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9E3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2A0E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应用异常，请联系vivo开放平台进行处理</w:t>
            </w:r>
          </w:p>
        </w:tc>
      </w:tr>
      <w:tr w14:paraId="74182E8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8AC9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20002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2041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流水号错误，未查询到上传的apk包信息</w:t>
            </w:r>
          </w:p>
        </w:tc>
      </w:tr>
      <w:tr w14:paraId="38D1F2E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E1D1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20007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066A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参数为空</w:t>
            </w:r>
          </w:p>
        </w:tc>
      </w:tr>
      <w:tr w14:paraId="389B85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911F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6CC4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必要参数字段为空</w:t>
            </w:r>
          </w:p>
        </w:tc>
      </w:tr>
      <w:tr w14:paraId="373D501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EE8C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84A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请上传3-5张清晰截图</w:t>
            </w:r>
          </w:p>
        </w:tc>
      </w:tr>
      <w:tr w14:paraId="1F54533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E936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BDC5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副标题不为空，主标题也不能为空</w:t>
            </w:r>
          </w:p>
        </w:tc>
      </w:tr>
      <w:tr w14:paraId="0D8BED9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AF7A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20011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04B6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副标题为空，应用主标题不能包含特殊符号，结尾可存在一个+号</w:t>
            </w:r>
          </w:p>
        </w:tc>
      </w:tr>
      <w:tr w14:paraId="0A0AED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BCDF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20012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50DA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主副标题都不为空时不能包含特殊符号</w:t>
            </w:r>
          </w:p>
        </w:tc>
      </w:tr>
      <w:tr w14:paraId="68F357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1D95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20013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4989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主标题长度不能超过20个字符</w:t>
            </w:r>
          </w:p>
        </w:tc>
      </w:tr>
      <w:tr w14:paraId="072F0D6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B6A9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20014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6E05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主标题+副标题长度不能超过20个字符</w:t>
            </w:r>
          </w:p>
        </w:tc>
      </w:tr>
      <w:tr w14:paraId="55DAB76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2072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EC98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备注信息内容长度不符合要求，10~200个字符</w:t>
            </w:r>
          </w:p>
        </w:tc>
      </w:tr>
      <w:tr w14:paraId="1627EB2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D8B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20016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5BA4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新版描述文本内容长度不符合要求，5~200个字符</w:t>
            </w:r>
          </w:p>
        </w:tc>
      </w:tr>
      <w:tr w14:paraId="3FB39A3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9136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20017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693D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详情描述内容长度不符合要求，50~1000个字符</w:t>
            </w:r>
          </w:p>
        </w:tc>
      </w:tr>
      <w:tr w14:paraId="75E5041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88B1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20018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C93B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应用分类类型不合法</w:t>
            </w:r>
          </w:p>
        </w:tc>
      </w:tr>
      <w:tr w14:paraId="61CABAA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524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20019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C68E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请求参数格式错误</w:t>
            </w:r>
          </w:p>
        </w:tc>
      </w:tr>
      <w:tr w14:paraId="2218831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F4B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F16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icon流水号错误未查询到上传的icon信息</w:t>
            </w:r>
          </w:p>
        </w:tc>
      </w:tr>
      <w:tr w14:paraId="56B238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8268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20021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F37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网络文化经营许可证号不超过100个字符</w:t>
            </w:r>
          </w:p>
        </w:tc>
      </w:tr>
      <w:tr w14:paraId="5E1B8E7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C07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22005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DA13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请上传1-5张版权证明文件</w:t>
            </w:r>
          </w:p>
        </w:tc>
      </w:tr>
      <w:tr w14:paraId="17021C1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9A9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22009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FCE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上架类型参数不合法</w:t>
            </w:r>
          </w:p>
        </w:tc>
      </w:tr>
      <w:tr w14:paraId="587D246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8880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22010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B80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上架类型为定时上架，上架时间不能为空</w:t>
            </w:r>
          </w:p>
        </w:tc>
      </w:tr>
      <w:tr w14:paraId="05C18AC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EEF7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22011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01DB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上架时间不能小于当前时间</w:t>
            </w:r>
          </w:p>
        </w:tc>
      </w:tr>
      <w:tr w14:paraId="6A70A34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2AEA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22012</w:t>
            </w:r>
          </w:p>
        </w:tc>
        <w:tc>
          <w:tcPr>
            <w:tcW w:w="69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CF01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上架时间不能小于开始测试时间</w:t>
            </w:r>
          </w:p>
        </w:tc>
      </w:tr>
    </w:tbl>
    <w:p w14:paraId="0B52CB0B">
      <w:pPr>
        <w:rPr>
          <w:rFonts w:hint="default" w:eastAsiaTheme="minorEastAsia"/>
          <w:lang w:val="en-US" w:eastAsia="zh-CN"/>
        </w:rPr>
      </w:pPr>
    </w:p>
    <w:p w14:paraId="76222238">
      <w:pPr>
        <w:rPr>
          <w:rFonts w:hint="default" w:eastAsiaTheme="minorEastAsia"/>
          <w:lang w:val="en-US" w:eastAsia="zh-CN"/>
        </w:rPr>
      </w:pPr>
    </w:p>
    <w:p w14:paraId="13393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icon文件上传</w:t>
      </w:r>
    </w:p>
    <w:p w14:paraId="03BB5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更新时间：2023-02-21 16:53:03</w:t>
      </w:r>
    </w:p>
    <w:p w14:paraId="47F9A3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app.upload.icon</w:t>
      </w:r>
    </w:p>
    <w:p w14:paraId="63363E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功能描述：应用更新、创建icon文件上传</w:t>
      </w:r>
    </w:p>
    <w:p w14:paraId="7E3366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7B4AE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4908"/>
      </w:tblGrid>
      <w:tr w14:paraId="175FB4A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D07D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49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33E3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7C8A500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8FD0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49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BFE4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759571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FAEFE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4B2A95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4"/>
        <w:gridCol w:w="1203"/>
        <w:gridCol w:w="1180"/>
        <w:gridCol w:w="4783"/>
      </w:tblGrid>
      <w:tr w14:paraId="3B4D7DF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AC42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9A65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44C7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EA56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7EA0E14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3764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B6FB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32A5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A9D9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接口名称：app.upload.icon</w:t>
            </w:r>
          </w:p>
        </w:tc>
      </w:tr>
      <w:tr w14:paraId="232B05C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CD77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1CC8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2681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C573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2D52F9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</w:t>
            </w:r>
          </w:p>
        </w:tc>
      </w:tr>
      <w:tr w14:paraId="59E7BA4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396C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FC4C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372E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D402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469DC6A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0C8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6493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5AC8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B3E1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15749E7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A9DA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9FD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2835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D96C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4FEAD46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8998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728E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CEF5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96D5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5137C82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950C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089D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D1FD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06B9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63F1BE6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9F61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49D3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BDC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71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5B5A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被调用的目标key，可选值：developer。</w:t>
            </w:r>
          </w:p>
        </w:tc>
      </w:tr>
    </w:tbl>
    <w:p w14:paraId="23C291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D3CF0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1461"/>
        <w:gridCol w:w="977"/>
        <w:gridCol w:w="4892"/>
      </w:tblGrid>
      <w:tr w14:paraId="259CC84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E34C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请求方式</w:t>
            </w:r>
          </w:p>
        </w:tc>
        <w:tc>
          <w:tcPr>
            <w:tcW w:w="12408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8C59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POST</w:t>
            </w:r>
          </w:p>
        </w:tc>
      </w:tr>
      <w:tr w14:paraId="5B2715E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A363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EEEA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3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BF28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87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1475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2B78BBE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A4EF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42D2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3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342B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87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3ACF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</w:t>
            </w:r>
          </w:p>
        </w:tc>
      </w:tr>
      <w:tr w14:paraId="5DCFC8C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33BD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DF7F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multipart/form-data</w:t>
            </w:r>
          </w:p>
        </w:tc>
        <w:tc>
          <w:tcPr>
            <w:tcW w:w="13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FA85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87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9971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</w:t>
            </w:r>
          </w:p>
          <w:p w14:paraId="6653E1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支持jpg/png格式，尺寸要求长等于宽，不低于256*256，不超过512*512，大小50k以内，仅支持直角图标。</w:t>
            </w:r>
          </w:p>
        </w:tc>
      </w:tr>
    </w:tbl>
    <w:p w14:paraId="3F9D64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EFB05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1539"/>
        <w:gridCol w:w="1676"/>
        <w:gridCol w:w="3904"/>
      </w:tblGrid>
      <w:tr w14:paraId="64C3DA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DF4C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31B6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8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835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FA7E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15AD7A2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0DBA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6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5BE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8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7B50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A1C3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返回码</w:t>
            </w:r>
          </w:p>
        </w:tc>
      </w:tr>
      <w:tr w14:paraId="6C33C7B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BE92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6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3A9E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8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08BC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1EF0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信息描述</w:t>
            </w:r>
          </w:p>
        </w:tc>
      </w:tr>
      <w:tr w14:paraId="71BF52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1C94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6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1C52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8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7B93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1283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7AF7183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3944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16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8FD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18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BB4A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DCAA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上传后的文件信息。上传失败时不返回此参数。</w:t>
            </w:r>
          </w:p>
        </w:tc>
      </w:tr>
      <w:tr w14:paraId="6B0B3CB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37C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6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7F80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8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ACF9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45D3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1E128CF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1132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serialnumber</w:t>
            </w:r>
          </w:p>
        </w:tc>
        <w:tc>
          <w:tcPr>
            <w:tcW w:w="16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B0B7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8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FC0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0943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文件上传成功的后流水号</w:t>
            </w:r>
          </w:p>
        </w:tc>
      </w:tr>
    </w:tbl>
    <w:p w14:paraId="2CA244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30C43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7509C2A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3791782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4C124A8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A9BB38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1723E59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D3A367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{</w:t>
      </w:r>
    </w:p>
    <w:p w14:paraId="18DF635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"com.test.test"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6D86841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"serialnumber"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"210c5cbc67fdded24245eec7ff5d605c"</w:t>
      </w:r>
    </w:p>
    <w:p w14:paraId="195ACFE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}</w:t>
      </w:r>
    </w:p>
    <w:p w14:paraId="5FD0FE8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}</w:t>
      </w:r>
    </w:p>
    <w:p w14:paraId="696386B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1F4174C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5EE5437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1E6D42C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F0878D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14522C5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2090C7B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41C715E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2C0C392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57CAD90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3C5DD45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"13001"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4DEF198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"上传的文件不存在，上传失败"</w:t>
      </w:r>
    </w:p>
    <w:p w14:paraId="734ACD3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1393BE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B8803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4416"/>
      </w:tblGrid>
      <w:tr w14:paraId="17B1BDC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BBC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D198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64CC7FF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63A3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0F95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当前更新应用正在审核，不允许更新</w:t>
            </w:r>
          </w:p>
        </w:tc>
      </w:tr>
      <w:tr w14:paraId="024AC8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92EB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BD1A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7C09675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7FE4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13001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BA4A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上传的文件不存在，上传失败</w:t>
            </w:r>
          </w:p>
        </w:tc>
      </w:tr>
      <w:tr w14:paraId="5038F24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F19C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13002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4F5D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包名不属于当前开发者</w:t>
            </w:r>
          </w:p>
        </w:tc>
      </w:tr>
      <w:tr w14:paraId="27CF173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8915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13003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D189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请检查文件是否正常，文件上传失败</w:t>
            </w:r>
          </w:p>
        </w:tc>
      </w:tr>
      <w:tr w14:paraId="4792631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058E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13004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1B77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文件上传服务异常，请稍后再试</w:t>
            </w:r>
          </w:p>
        </w:tc>
      </w:tr>
      <w:tr w14:paraId="58B623C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3417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13005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02EB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icon图片类型错误，支持jpg，png</w:t>
            </w:r>
          </w:p>
        </w:tc>
      </w:tr>
      <w:tr w14:paraId="1E4B0C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A9A1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13006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421A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icon文件大小不能超过50KB</w:t>
            </w:r>
          </w:p>
        </w:tc>
      </w:tr>
      <w:tr w14:paraId="51D1326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186D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13007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03F9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icon文件尺寸不低于256*256，不超过512*512</w:t>
            </w:r>
          </w:p>
        </w:tc>
      </w:tr>
      <w:tr w14:paraId="7BE7598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1C0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44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8DC8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必填参数不能为空</w:t>
            </w:r>
          </w:p>
        </w:tc>
      </w:tr>
    </w:tbl>
    <w:p w14:paraId="30A22D54">
      <w:pPr>
        <w:rPr>
          <w:rFonts w:hint="default" w:eastAsiaTheme="minorEastAsia"/>
          <w:lang w:val="en-US" w:eastAsia="zh-CN"/>
        </w:rPr>
      </w:pPr>
    </w:p>
    <w:p w14:paraId="5FDCE44F">
      <w:pPr>
        <w:rPr>
          <w:rFonts w:hint="default" w:eastAsiaTheme="minorEastAsia"/>
          <w:lang w:val="en-US" w:eastAsia="zh-CN"/>
        </w:rPr>
      </w:pPr>
    </w:p>
    <w:p w14:paraId="551D1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截图文件上传</w:t>
      </w:r>
    </w:p>
    <w:p w14:paraId="0256C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shd w:val="clear" w:fill="FFFFFF"/>
          <w:lang w:val="en-US" w:eastAsia="zh-CN" w:bidi="ar"/>
        </w:rPr>
        <w:t>更新时间：2023-02-21 16:53:03</w:t>
      </w:r>
    </w:p>
    <w:p w14:paraId="4684D0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app.upload.screenshot</w:t>
      </w:r>
    </w:p>
    <w:p w14:paraId="3BBDE7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功能描述：应用更新、创建或者游戏更新截图文件上传</w:t>
      </w:r>
    </w:p>
    <w:p w14:paraId="59FF7F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80992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4944"/>
      </w:tblGrid>
      <w:tr w14:paraId="5A831D6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C0A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环境</w:t>
            </w:r>
          </w:p>
        </w:tc>
        <w:tc>
          <w:tcPr>
            <w:tcW w:w="49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FBE3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HTTPS地址</w:t>
            </w:r>
          </w:p>
        </w:tc>
      </w:tr>
      <w:tr w14:paraId="7C62A98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BCAE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正式环境</w:t>
            </w:r>
          </w:p>
        </w:tc>
        <w:tc>
          <w:tcPr>
            <w:tcW w:w="49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0C8A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https://developer-api.vivo.com.cn/router/rest</w:t>
            </w:r>
          </w:p>
        </w:tc>
      </w:tr>
    </w:tbl>
    <w:p w14:paraId="2A57D5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8F344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公共参数</w:t>
      </w:r>
    </w:p>
    <w:p w14:paraId="3FFC61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调用任何一个API都必须传入的参数，目前支持的公共参数有：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1"/>
        <w:gridCol w:w="1222"/>
        <w:gridCol w:w="1183"/>
        <w:gridCol w:w="4744"/>
      </w:tblGrid>
      <w:tr w14:paraId="076F7AA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6AA9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4935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参数类型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6631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是否必须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21D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参数描述</w:t>
            </w:r>
          </w:p>
        </w:tc>
      </w:tr>
      <w:tr w14:paraId="7A728AC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7471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method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29F3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18EE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B42C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接口名称   ：app.upload.screenshot</w:t>
            </w:r>
          </w:p>
        </w:tc>
      </w:tr>
      <w:tr w14:paraId="5CA6120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78F7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access_key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567F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F6B2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0F85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申请API传包服务成功后vivo开放平台分配开发者接入的access_key。</w:t>
            </w:r>
          </w:p>
          <w:p w14:paraId="2EFC46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 </w:t>
            </w:r>
          </w:p>
        </w:tc>
      </w:tr>
      <w:tr w14:paraId="42F0B9A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F811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timestamp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4C7C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1546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7FA1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时间戳（毫秒）示例：1567945333425，允许客户端请求最大时间误差为20分钟。</w:t>
            </w:r>
          </w:p>
        </w:tc>
      </w:tr>
      <w:tr w14:paraId="7C0CDA6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0843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format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A79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EA9E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33B3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响应格式。默认值：json。</w:t>
            </w:r>
          </w:p>
        </w:tc>
      </w:tr>
      <w:tr w14:paraId="34C2C5C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0AA7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v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2413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D724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8B0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API协议版本，可选值：1.0。</w:t>
            </w:r>
          </w:p>
        </w:tc>
      </w:tr>
      <w:tr w14:paraId="1FD5595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5B3C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sign_method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E531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06AB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9A43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签名的摘要算法，可选值为：hmac。</w:t>
            </w:r>
          </w:p>
        </w:tc>
      </w:tr>
      <w:tr w14:paraId="6C622DF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0A7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sign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F09E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C228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251E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</w:rPr>
              <w:fldChar w:fldCharType="end"/>
            </w:r>
            <w:r>
              <w:rPr>
                <w:color w:val="333333"/>
                <w:sz w:val="15"/>
                <w:szCs w:val="15"/>
              </w:rPr>
              <w:t>。</w:t>
            </w:r>
          </w:p>
        </w:tc>
      </w:tr>
      <w:tr w14:paraId="4907142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66E9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target_app_key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41CB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F839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A498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被调用的目标key，可选值：developer</w:t>
            </w:r>
          </w:p>
        </w:tc>
      </w:tr>
    </w:tbl>
    <w:p w14:paraId="1B86DF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7003D4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1616"/>
        <w:gridCol w:w="1040"/>
        <w:gridCol w:w="4529"/>
      </w:tblGrid>
      <w:tr w14:paraId="271C541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0378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0584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E3D5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POST</w:t>
            </w:r>
          </w:p>
        </w:tc>
      </w:tr>
      <w:tr w14:paraId="5FBDD6C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AE0D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22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AE2B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8E83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是否必填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ED84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</w:rPr>
              <w:t>字段说明</w:t>
            </w:r>
          </w:p>
        </w:tc>
      </w:tr>
      <w:tr w14:paraId="1DFF848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B39B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22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CF06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FA5E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8A08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应用包名</w:t>
            </w:r>
          </w:p>
        </w:tc>
      </w:tr>
      <w:tr w14:paraId="5E6067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4C18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file</w:t>
            </w:r>
          </w:p>
        </w:tc>
        <w:tc>
          <w:tcPr>
            <w:tcW w:w="22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EF99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multipart/form-data</w:t>
            </w:r>
          </w:p>
        </w:tc>
        <w:tc>
          <w:tcPr>
            <w:tcW w:w="1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EB40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69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EE0E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</w:t>
            </w:r>
          </w:p>
          <w:p w14:paraId="6D4F94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尺寸为竖图1080*1920，格式为jpg/png，每张图片尺寸一致，单张图片不超过2MB</w:t>
            </w:r>
          </w:p>
        </w:tc>
      </w:tr>
    </w:tbl>
    <w:p w14:paraId="1DD23F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66691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1499"/>
        <w:gridCol w:w="1393"/>
        <w:gridCol w:w="3910"/>
      </w:tblGrid>
      <w:tr w14:paraId="785CBFA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B246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参数名称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989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类型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F158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是否返回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C25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字段说明</w:t>
            </w:r>
          </w:p>
        </w:tc>
      </w:tr>
      <w:tr w14:paraId="6ACF4E5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E2E3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6F35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int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6576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118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返回状态码</w:t>
            </w:r>
          </w:p>
        </w:tc>
      </w:tr>
      <w:tr w14:paraId="076AD6D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4506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subCode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99F5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E92E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C92E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请求子返回码</w:t>
            </w:r>
          </w:p>
        </w:tc>
      </w:tr>
      <w:tr w14:paraId="2AC08A7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7622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msg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EE20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91EB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1A06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信息描述</w:t>
            </w:r>
          </w:p>
        </w:tc>
      </w:tr>
      <w:tr w14:paraId="144775A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BB8A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data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D047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Object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007C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2C4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上传后的文件信息。上传失败时不返回此参数。</w:t>
            </w:r>
          </w:p>
        </w:tc>
      </w:tr>
      <w:tr w14:paraId="4C01796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130D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packageName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F333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09FF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9F8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包名</w:t>
            </w:r>
          </w:p>
        </w:tc>
      </w:tr>
      <w:tr w14:paraId="20BA4B1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781F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serialnumber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8161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0A9B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C884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文件上传成功的后流水号</w:t>
            </w:r>
          </w:p>
        </w:tc>
      </w:tr>
    </w:tbl>
    <w:p w14:paraId="4C2A42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4D39E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响应示例</w:t>
      </w:r>
    </w:p>
    <w:p w14:paraId="0D8404B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成功示例：</w:t>
      </w:r>
    </w:p>
    <w:p w14:paraId="39DFC62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5114AD1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5223805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，</w:t>
      </w:r>
    </w:p>
    <w:p w14:paraId="6A9EFBA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9CAF43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{</w:t>
      </w:r>
    </w:p>
    <w:p w14:paraId="709C530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"com.test.test"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6AEE24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"serialnumber"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"210c5cbc67fdded24245eec7ff5d605c"</w:t>
      </w:r>
    </w:p>
    <w:p w14:paraId="409AED0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}</w:t>
      </w:r>
    </w:p>
    <w:p w14:paraId="4E1A6F8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}</w:t>
      </w:r>
    </w:p>
    <w:p w14:paraId="7879C16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5BF99E3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失败示例：</w:t>
      </w:r>
    </w:p>
    <w:p w14:paraId="67DDF80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1107713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0991AA1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"签名校验失败"</w:t>
      </w:r>
    </w:p>
    <w:p w14:paraId="3D1F69C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6C1B65D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</w:p>
    <w:p w14:paraId="612897A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业务失败示例</w:t>
      </w:r>
    </w:p>
    <w:p w14:paraId="53B6281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{</w:t>
      </w:r>
    </w:p>
    <w:p w14:paraId="2EA3C71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25F717A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"13001"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,</w:t>
      </w:r>
    </w:p>
    <w:p w14:paraId="1EFC5C0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6F7FF"/>
        </w:rPr>
        <w:t>"上传的文件不存在，上传失败"</w:t>
      </w:r>
    </w:p>
    <w:p w14:paraId="52D2907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shd w:val="clear" w:fill="F6F7FF"/>
        </w:rPr>
        <w:t>}</w:t>
      </w:r>
    </w:p>
    <w:p w14:paraId="34B675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FA3FD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业务返回码</w:t>
      </w:r>
    </w:p>
    <w:tbl>
      <w:tblPr>
        <w:tblStyle w:val="6"/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6"/>
        <w:gridCol w:w="4308"/>
      </w:tblGrid>
      <w:tr w14:paraId="11D32BD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5587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返回码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098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</w:rPr>
              <w:t>描述</w:t>
            </w:r>
          </w:p>
        </w:tc>
      </w:tr>
      <w:tr w14:paraId="1EB14C7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E019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12010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F0B6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当前更新应用正在审核，不允许更新</w:t>
            </w:r>
          </w:p>
        </w:tc>
      </w:tr>
      <w:tr w14:paraId="69916AB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F153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12022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B69E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当前更新应用待上架，不允许更新</w:t>
            </w:r>
          </w:p>
        </w:tc>
      </w:tr>
      <w:tr w14:paraId="4EF43E6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6D34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13001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D254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上传的文件不存在，上传失败</w:t>
            </w:r>
          </w:p>
        </w:tc>
      </w:tr>
      <w:tr w14:paraId="5EA59E4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3805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13002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E320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其它开发者已上传过该应用，文件上传失败</w:t>
            </w:r>
          </w:p>
        </w:tc>
      </w:tr>
      <w:tr w14:paraId="01986B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D25D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13003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A743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请检查文件是否正常，文件上传失败</w:t>
            </w:r>
          </w:p>
        </w:tc>
      </w:tr>
      <w:tr w14:paraId="5C56B7E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91C2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13004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654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文件上传服务异常，请稍后再试</w:t>
            </w:r>
          </w:p>
        </w:tc>
      </w:tr>
      <w:tr w14:paraId="268519B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9525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14001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E7B8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截图文件类型错误，支持jpg，png</w:t>
            </w:r>
          </w:p>
        </w:tc>
      </w:tr>
      <w:tr w14:paraId="539B26F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DC4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14002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277C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截图文件尺寸满足480*800</w:t>
            </w:r>
          </w:p>
        </w:tc>
      </w:tr>
      <w:tr w14:paraId="46DAD5A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34B9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14003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87DE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截图文件大小不能超过2MB</w:t>
            </w:r>
          </w:p>
        </w:tc>
      </w:tr>
      <w:tr w14:paraId="3B01B10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4C52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20008</w:t>
            </w:r>
          </w:p>
        </w:tc>
        <w:tc>
          <w:tcPr>
            <w:tcW w:w="43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EFD9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</w:rPr>
              <w:t>必填参数不能为空</w:t>
            </w:r>
          </w:p>
        </w:tc>
      </w:tr>
    </w:tbl>
    <w:p w14:paraId="4AFF4C13">
      <w:pPr>
        <w:rPr>
          <w:rFonts w:hint="default" w:eastAsiaTheme="minorEastAsia"/>
          <w:lang w:val="en-US" w:eastAsia="zh-CN"/>
        </w:rPr>
      </w:pPr>
    </w:p>
    <w:p w14:paraId="272AC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应用32位apk上传</w:t>
      </w:r>
    </w:p>
    <w:p w14:paraId="06BB92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更新时间：2025-06-11 14:20:28</w:t>
      </w:r>
    </w:p>
    <w:p w14:paraId="2EE0A5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app.upload.apk.app.32</w:t>
      </w:r>
    </w:p>
    <w:p w14:paraId="35A070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功能描述：应用创建，更新apk包上传</w:t>
      </w:r>
    </w:p>
    <w:p w14:paraId="113274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29D75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环境信息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4932"/>
      </w:tblGrid>
      <w:tr w14:paraId="499145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4259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环境</w:t>
            </w:r>
          </w:p>
        </w:tc>
        <w:tc>
          <w:tcPr>
            <w:tcW w:w="49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E450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HTTPS地址</w:t>
            </w:r>
          </w:p>
        </w:tc>
      </w:tr>
      <w:tr w14:paraId="535C274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599D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正式环境</w:t>
            </w:r>
          </w:p>
        </w:tc>
        <w:tc>
          <w:tcPr>
            <w:tcW w:w="49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3894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https://developer-api.vivo.com.cn/router/rest</w:t>
            </w:r>
          </w:p>
        </w:tc>
      </w:tr>
    </w:tbl>
    <w:p w14:paraId="0AF08F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 w14:paraId="294271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公共参数</w:t>
      </w:r>
    </w:p>
    <w:p w14:paraId="4DE231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调用任何一个API都必须传入的参数，目前支持的公共参数有：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1205"/>
        <w:gridCol w:w="1167"/>
        <w:gridCol w:w="4769"/>
      </w:tblGrid>
      <w:tr w14:paraId="650FCCD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2B07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CA24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620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是否必须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1DDA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参数描述</w:t>
            </w:r>
          </w:p>
        </w:tc>
      </w:tr>
      <w:tr w14:paraId="6D04972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B8B4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43E9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F52C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69E3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接口名称：app.upload.apk.app.32</w:t>
            </w:r>
          </w:p>
        </w:tc>
      </w:tr>
      <w:tr w14:paraId="20E8D5D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325F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access_key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F9E2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0A00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DD49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申请API传包服务成功后vivo开放平台分配开发者接入的access_key。</w:t>
            </w:r>
          </w:p>
          <w:p w14:paraId="604A4C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"https://dev.vivo.com.cn/documentCenter/doc/326" \t "https://dev.vivo.com.cn/documentCenter/doc/_self"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</w:t>
            </w:r>
          </w:p>
        </w:tc>
      </w:tr>
      <w:tr w14:paraId="2975DD5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EE4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timestamp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A64E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6ED6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896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时间戳（毫秒）示例：1567945333425，允许客户端请求最大时间误差为20分钟。</w:t>
            </w:r>
          </w:p>
        </w:tc>
      </w:tr>
      <w:tr w14:paraId="1409C69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A47C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format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5BA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3C7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9CC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响应格式。默认值：json。</w:t>
            </w:r>
          </w:p>
        </w:tc>
      </w:tr>
      <w:tr w14:paraId="7A01949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4B90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E794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BD1A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DD37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API协议版本，可选值：1.0。</w:t>
            </w:r>
          </w:p>
        </w:tc>
      </w:tr>
      <w:tr w14:paraId="159124C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3399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sign_method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1C9D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E504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E186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签名的摘要算法，可选值为：hmac。</w:t>
            </w:r>
          </w:p>
        </w:tc>
      </w:tr>
      <w:tr w14:paraId="4A4BD45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BA68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414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3F3C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F52D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。</w:t>
            </w:r>
          </w:p>
        </w:tc>
      </w:tr>
      <w:tr w14:paraId="7B1DD5D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73CE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target_app_key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F93E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1D92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70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5C2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被调用的目标key，可选值：developer</w:t>
            </w:r>
          </w:p>
        </w:tc>
      </w:tr>
    </w:tbl>
    <w:p w14:paraId="37D55C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07AA3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请求参数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273"/>
        <w:gridCol w:w="1318"/>
        <w:gridCol w:w="3039"/>
      </w:tblGrid>
      <w:tr w14:paraId="1018DC8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2A35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请求方式</w:t>
            </w:r>
          </w:p>
        </w:tc>
        <w:tc>
          <w:tcPr>
            <w:tcW w:w="6720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0829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POST</w:t>
            </w:r>
          </w:p>
        </w:tc>
      </w:tr>
      <w:tr w14:paraId="4227BF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B59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8D62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4D7E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是否必填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4A1E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61BF6AE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07A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packageName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F5AE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5695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A139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应用包名</w:t>
            </w:r>
          </w:p>
        </w:tc>
      </w:tr>
      <w:tr w14:paraId="1BF9A13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A6A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file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B238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multipart/form-data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CDA8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331E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上传的文件 apk包不能超过3G</w:t>
            </w:r>
          </w:p>
        </w:tc>
      </w:tr>
      <w:tr w14:paraId="14CB986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1968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fileMd5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447B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CA41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3419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 MD5值</w:t>
            </w:r>
          </w:p>
        </w:tc>
      </w:tr>
      <w:tr w14:paraId="557BA22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ECF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stageType</w:t>
            </w:r>
          </w:p>
        </w:tc>
        <w:tc>
          <w:tcPr>
            <w:tcW w:w="23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83F4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3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3FA4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30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BDE7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上传分阶段包时传 1</w:t>
            </w:r>
          </w:p>
        </w:tc>
      </w:tr>
    </w:tbl>
    <w:p w14:paraId="0B8F8C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1809AE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1508"/>
        <w:gridCol w:w="1402"/>
        <w:gridCol w:w="3904"/>
      </w:tblGrid>
      <w:tr w14:paraId="5981196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1B5D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53B2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CC2F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是否返回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11CC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70791E6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5662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code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CEF6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4669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66C9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返回状态码</w:t>
            </w:r>
          </w:p>
        </w:tc>
      </w:tr>
      <w:tr w14:paraId="3082ED5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C5A5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subCode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1EAC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5666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E18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业务返回码</w:t>
            </w:r>
          </w:p>
        </w:tc>
      </w:tr>
      <w:tr w14:paraId="61D704D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A2BB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msg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B4D7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3ABA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CEB1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结果描述</w:t>
            </w:r>
          </w:p>
        </w:tc>
      </w:tr>
      <w:tr w14:paraId="16A18AE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1029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data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44D2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Object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A043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5C31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上传后的文件信息。上传失败时不返回此参数。</w:t>
            </w:r>
          </w:p>
        </w:tc>
      </w:tr>
      <w:tr w14:paraId="2A90B5E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4A1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packageName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1837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17E7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F2CE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包名</w:t>
            </w:r>
          </w:p>
        </w:tc>
      </w:tr>
      <w:tr w14:paraId="2AE4C9C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E42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serialnumber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284F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EFE4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889D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文件上传成功的后流水号</w:t>
            </w:r>
          </w:p>
        </w:tc>
      </w:tr>
      <w:tr w14:paraId="70AE61D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EDB8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versionCode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209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BD5F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A1CC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版本号</w:t>
            </w:r>
          </w:p>
        </w:tc>
      </w:tr>
      <w:tr w14:paraId="695A718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25FA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versionName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80D4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9A48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A591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版本名称</w:t>
            </w:r>
          </w:p>
        </w:tc>
      </w:tr>
      <w:tr w14:paraId="4A26C7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3CF3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fileMd5</w:t>
            </w:r>
          </w:p>
        </w:tc>
        <w:tc>
          <w:tcPr>
            <w:tcW w:w="164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03E4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DD64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5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ACD9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文件md5值</w:t>
            </w:r>
          </w:p>
        </w:tc>
      </w:tr>
    </w:tbl>
    <w:p w14:paraId="5087DE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AEB8F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响应示例</w:t>
      </w:r>
    </w:p>
    <w:p w14:paraId="2EC0FA7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成功示例：</w:t>
      </w:r>
    </w:p>
    <w:p w14:paraId="139773F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5806322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491EFEA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，</w:t>
      </w:r>
    </w:p>
    <w:p w14:paraId="2756226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5E6D611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{</w:t>
      </w:r>
    </w:p>
    <w:p w14:paraId="675F10C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"com.xxx.xxxx"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2D257AE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"serialnumber"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"210c5cbc67fdded24245eec7ff5d605c"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619FC3B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12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74694A8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"1.2"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78AF43A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"fileMd5"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"77d8f768e24322ff6fd570a3ac9ba2f1"</w:t>
      </w:r>
    </w:p>
    <w:p w14:paraId="1986993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}</w:t>
      </w:r>
    </w:p>
    <w:p w14:paraId="1C13A04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}</w:t>
      </w:r>
    </w:p>
    <w:p w14:paraId="10536E9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3359D75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失败示例：</w:t>
      </w:r>
    </w:p>
    <w:p w14:paraId="0048B2F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0A8B446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5B05078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"签名校验失败"</w:t>
      </w:r>
    </w:p>
    <w:p w14:paraId="460B45E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6874D7BE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351E20E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业务失败示例</w:t>
      </w:r>
    </w:p>
    <w:p w14:paraId="625B667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7ADD595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407483E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"13001"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52D7C2C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"上传的文件不存在，上传失败"</w:t>
      </w:r>
    </w:p>
    <w:p w14:paraId="105923C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21CE6D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652A9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业务返回码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0"/>
        <w:gridCol w:w="4896"/>
      </w:tblGrid>
      <w:tr w14:paraId="624D60E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99D1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返回码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B6B1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描述</w:t>
            </w:r>
          </w:p>
        </w:tc>
      </w:tr>
      <w:tr w14:paraId="17F9007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41EE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12010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4304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当前更新应用正在审核，不允许更新</w:t>
            </w:r>
          </w:p>
        </w:tc>
      </w:tr>
      <w:tr w14:paraId="14FCF93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843D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12022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B3DB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当前更新应用待上架，不允许更新</w:t>
            </w:r>
          </w:p>
        </w:tc>
      </w:tr>
      <w:tr w14:paraId="56612C2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3EEB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1C7E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上传的文件不存在，上传失败</w:t>
            </w:r>
          </w:p>
        </w:tc>
      </w:tr>
      <w:tr w14:paraId="7B14F6A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5ED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E6F5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其它开发者已上传过该应用，文件上传失败</w:t>
            </w:r>
          </w:p>
        </w:tc>
      </w:tr>
      <w:tr w14:paraId="6B41E91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72F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176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请检查文件是否正常，文件上传失败</w:t>
            </w:r>
          </w:p>
        </w:tc>
      </w:tr>
      <w:tr w14:paraId="126CF93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9D8B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13004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C34E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文件上传服务异常，请稍后再试</w:t>
            </w:r>
          </w:p>
        </w:tc>
      </w:tr>
      <w:tr w14:paraId="33B2C8B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BEC0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101F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您上传的apk包名与当前包名不一致</w:t>
            </w:r>
          </w:p>
        </w:tc>
      </w:tr>
      <w:tr w14:paraId="251EF6E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7DD6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4E23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targetSdkversion版本低于之前版本</w:t>
            </w:r>
          </w:p>
        </w:tc>
      </w:tr>
      <w:tr w14:paraId="5917559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4935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38CE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您上传的APK应用版本号低于之前上传的版本</w:t>
            </w:r>
          </w:p>
        </w:tc>
      </w:tr>
      <w:tr w14:paraId="3C2FBBA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C07F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15005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C42A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apk包解析失败</w:t>
            </w:r>
          </w:p>
        </w:tc>
      </w:tr>
      <w:tr w14:paraId="384A910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7592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15006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5E70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您上传apk包不是应用apk包，请核对后在上传</w:t>
            </w:r>
          </w:p>
        </w:tc>
      </w:tr>
      <w:tr w14:paraId="4994877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87B3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15007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1A40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apk包上传失败，请稍后再试</w:t>
            </w:r>
          </w:p>
        </w:tc>
      </w:tr>
      <w:tr w14:paraId="731EFBE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37BC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39E9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APK包中的应用名称不能超过60字符</w:t>
            </w:r>
          </w:p>
        </w:tc>
      </w:tr>
      <w:tr w14:paraId="4AE8092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CADD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15009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F7EE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apk包md5与请求参数不一致</w:t>
            </w:r>
          </w:p>
        </w:tc>
      </w:tr>
      <w:tr w14:paraId="62F7B37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D9FD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15011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6A55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文件格式错误，请上传apk文件</w:t>
            </w:r>
          </w:p>
        </w:tc>
      </w:tr>
      <w:tr w14:paraId="7B0617F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437D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15014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711B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您好，您上传的不是32位包</w:t>
            </w:r>
          </w:p>
        </w:tc>
      </w:tr>
      <w:tr w14:paraId="61C20EE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293A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5874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必填参数不能为空</w:t>
            </w:r>
          </w:p>
        </w:tc>
      </w:tr>
    </w:tbl>
    <w:p w14:paraId="787DDE8F">
      <w:pPr>
        <w:rPr>
          <w:rFonts w:hint="default" w:eastAsiaTheme="minorEastAsia"/>
          <w:lang w:val="en-US" w:eastAsia="zh-CN"/>
        </w:rPr>
      </w:pPr>
    </w:p>
    <w:p w14:paraId="40ED8BEC">
      <w:pPr>
        <w:rPr>
          <w:rFonts w:hint="default" w:eastAsiaTheme="minorEastAsia"/>
          <w:lang w:val="en-US" w:eastAsia="zh-CN"/>
        </w:rPr>
      </w:pPr>
    </w:p>
    <w:p w14:paraId="25981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应用64位apk包上传</w:t>
      </w:r>
    </w:p>
    <w:p w14:paraId="2305E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更新时间：2025-06-11 14:20:52</w:t>
      </w:r>
    </w:p>
    <w:p w14:paraId="7BAFAD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app.upload.apk.app.64</w:t>
      </w:r>
    </w:p>
    <w:p w14:paraId="64D641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功能描述：应用创建，更新apk包上传</w:t>
      </w:r>
    </w:p>
    <w:p w14:paraId="6BBED1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774F6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环境信息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4896"/>
      </w:tblGrid>
      <w:tr w14:paraId="68075C5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3046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环境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0CF8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HTTPS地址</w:t>
            </w:r>
          </w:p>
        </w:tc>
      </w:tr>
      <w:tr w14:paraId="2E9066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886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正式环境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EC74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https://developer-api.vivo.com.cn/router/rest</w:t>
            </w:r>
          </w:p>
        </w:tc>
      </w:tr>
    </w:tbl>
    <w:p w14:paraId="3BB929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941D7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公共参数</w:t>
      </w:r>
    </w:p>
    <w:p w14:paraId="1618C4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调用任何一个API都必须传入的参数，目前支持的公共参数有：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1217"/>
        <w:gridCol w:w="1170"/>
        <w:gridCol w:w="4727"/>
      </w:tblGrid>
      <w:tr w14:paraId="54359F5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D162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37C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参数类型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D1D7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是否必须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AAE1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参数描述</w:t>
            </w:r>
          </w:p>
        </w:tc>
      </w:tr>
      <w:tr w14:paraId="5126A4D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D287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10CD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AA31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6BEE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接口名称：app.upload.apk.app.64</w:t>
            </w:r>
          </w:p>
        </w:tc>
      </w:tr>
      <w:tr w14:paraId="2AFE26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D2DA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access_key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627B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D004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A3FC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申请API传包服务成功后vivo开放平台分配开发者接入的access_key。</w:t>
            </w:r>
          </w:p>
          <w:p w14:paraId="7F254D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</w:t>
            </w:r>
          </w:p>
        </w:tc>
      </w:tr>
      <w:tr w14:paraId="54C8A04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1B6F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timestamp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54B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3D02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088C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时间戳（毫秒）示例：1567945333425，允许客户端请求最大时间误差为20分钟。</w:t>
            </w:r>
          </w:p>
        </w:tc>
      </w:tr>
      <w:tr w14:paraId="4A09B13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147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format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10B7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9EA0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50B7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响应格式。默认值：json。</w:t>
            </w:r>
          </w:p>
        </w:tc>
      </w:tr>
      <w:tr w14:paraId="50E104A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3FE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1B12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C211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9B26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API协议版本，可选值：1.0。</w:t>
            </w:r>
          </w:p>
        </w:tc>
      </w:tr>
      <w:tr w14:paraId="0B52D49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7CCE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sign_method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5A85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238D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7355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签名的摘要算法，可选值为：hmac。</w:t>
            </w:r>
          </w:p>
        </w:tc>
      </w:tr>
      <w:tr w14:paraId="7D6BB1B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C75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C59E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B02B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ADC7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。</w:t>
            </w:r>
          </w:p>
        </w:tc>
      </w:tr>
      <w:tr w14:paraId="53493B2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EF8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target_app_key</w:t>
            </w:r>
          </w:p>
        </w:tc>
        <w:tc>
          <w:tcPr>
            <w:tcW w:w="158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187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6503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B407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被调用的目标key，可选值：developer</w:t>
            </w:r>
          </w:p>
        </w:tc>
      </w:tr>
    </w:tbl>
    <w:p w14:paraId="5A8EA5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A305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请求参数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9"/>
        <w:gridCol w:w="2325"/>
        <w:gridCol w:w="1489"/>
        <w:gridCol w:w="2867"/>
      </w:tblGrid>
      <w:tr w14:paraId="31C0275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AE1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请求方式</w:t>
            </w:r>
          </w:p>
        </w:tc>
        <w:tc>
          <w:tcPr>
            <w:tcW w:w="6996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49A1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POST</w:t>
            </w:r>
          </w:p>
        </w:tc>
      </w:tr>
      <w:tr w14:paraId="2CF59A5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889A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C5C3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6CEE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是否必填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4FE6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34B7388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36B5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packageName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47B9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1F2A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16EF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应用包名</w:t>
            </w:r>
          </w:p>
        </w:tc>
      </w:tr>
      <w:tr w14:paraId="618F857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86A2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file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2C52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multipart/form-data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13DE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7055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上传的文件 apk包不能超过3G</w:t>
            </w:r>
          </w:p>
        </w:tc>
      </w:tr>
      <w:tr w14:paraId="2792EBB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4E8F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fileMd5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470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92CD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2D05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 MD5值</w:t>
            </w:r>
          </w:p>
        </w:tc>
      </w:tr>
      <w:tr w14:paraId="0597B5B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BABD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stageType</w:t>
            </w:r>
          </w:p>
        </w:tc>
        <w:tc>
          <w:tcPr>
            <w:tcW w:w="243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0DEC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A62D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30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F64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上传分阶段包时传 1</w:t>
            </w:r>
          </w:p>
        </w:tc>
      </w:tr>
    </w:tbl>
    <w:p w14:paraId="6F0213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06AE62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494"/>
        <w:gridCol w:w="1399"/>
        <w:gridCol w:w="3905"/>
      </w:tblGrid>
      <w:tr w14:paraId="4777E57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BCC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AB6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1218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是否返回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FA84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1B74500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E383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8676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738D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E16E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返回状态码</w:t>
            </w:r>
          </w:p>
        </w:tc>
      </w:tr>
      <w:tr w14:paraId="27313AF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5A0A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7174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E486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0891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业务返回码</w:t>
            </w:r>
          </w:p>
        </w:tc>
      </w:tr>
      <w:tr w14:paraId="767DBE8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066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msg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8123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1C07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38E5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结果描述</w:t>
            </w:r>
          </w:p>
        </w:tc>
      </w:tr>
      <w:tr w14:paraId="1B4B9A8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6DA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data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DD16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Object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5A5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87E3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上传后的文件信息。上传失败时不返回此参数。</w:t>
            </w:r>
          </w:p>
        </w:tc>
      </w:tr>
      <w:tr w14:paraId="36436DC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E4DF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packageName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0A50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58F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F770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包名</w:t>
            </w:r>
          </w:p>
        </w:tc>
      </w:tr>
      <w:tr w14:paraId="2971AA7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1A9D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serialnumber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567A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0B32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5379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文件上传成功的后流水号</w:t>
            </w:r>
          </w:p>
        </w:tc>
      </w:tr>
      <w:tr w14:paraId="1338B4C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C859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versionCode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85AA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4A0D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ADC2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版本号</w:t>
            </w:r>
          </w:p>
        </w:tc>
      </w:tr>
      <w:tr w14:paraId="220354C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A321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versionName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1D9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EE78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7C2E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版本名称</w:t>
            </w:r>
          </w:p>
        </w:tc>
      </w:tr>
      <w:tr w14:paraId="763CBFB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B0C3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fileMd5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3D52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09AC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43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DB6B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文件md5值</w:t>
            </w:r>
          </w:p>
        </w:tc>
      </w:tr>
    </w:tbl>
    <w:p w14:paraId="6D29B9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595C5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响应示例</w:t>
      </w:r>
    </w:p>
    <w:p w14:paraId="60B3EF1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成功示例：</w:t>
      </w:r>
    </w:p>
    <w:p w14:paraId="571C031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21F3050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4E6419D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"成功"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，</w:t>
      </w:r>
    </w:p>
    <w:p w14:paraId="4D468B6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45619C1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"data"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{</w:t>
      </w:r>
    </w:p>
    <w:p w14:paraId="29DD196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"packageName":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"com.xxx.xxxx"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0602113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"serialnumber"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"210c5cbc67fdded24245eec7ff5d605c"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53D6EBE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"versionCode"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12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47D04F8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"versionName"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"1.2"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5BF6B91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"fileMd5"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"77d8f768e24322ff6fd570a3ac9ba2f1"</w:t>
      </w:r>
    </w:p>
    <w:p w14:paraId="7FE70BA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}</w:t>
      </w:r>
    </w:p>
    <w:p w14:paraId="71D95BA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}</w:t>
      </w:r>
    </w:p>
    <w:p w14:paraId="70197CB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6C45A76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失败示例：</w:t>
      </w:r>
    </w:p>
    <w:p w14:paraId="44BB22F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5420140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1CF1F69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"签名校验失败"</w:t>
      </w:r>
    </w:p>
    <w:p w14:paraId="457908C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3B3C01D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5D8F992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业务失败示例</w:t>
      </w:r>
    </w:p>
    <w:p w14:paraId="0CCC977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4EC8A1D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7B2F7C8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"13001"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2C048A2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"上传的文件不存在，上传失败"</w:t>
      </w:r>
    </w:p>
    <w:p w14:paraId="10D1CC9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490E52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33C9C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业务返回码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4896"/>
      </w:tblGrid>
      <w:tr w14:paraId="52F6AB2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25F1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返回码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04C3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描述</w:t>
            </w:r>
          </w:p>
        </w:tc>
      </w:tr>
      <w:tr w14:paraId="3461508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511F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12010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A372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当前更新应用正在审核，不允许更新</w:t>
            </w:r>
          </w:p>
        </w:tc>
      </w:tr>
      <w:tr w14:paraId="4D72577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2482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12022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4A44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当前更新应用待上架，不允许更新</w:t>
            </w:r>
          </w:p>
        </w:tc>
      </w:tr>
      <w:tr w14:paraId="78C0A1A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1402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DE7C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上传的文件不存在，上传失败</w:t>
            </w:r>
          </w:p>
        </w:tc>
      </w:tr>
      <w:tr w14:paraId="17C83A8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0F76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FA39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其它开发者已上传过该应用，文件上传失败</w:t>
            </w:r>
          </w:p>
        </w:tc>
      </w:tr>
      <w:tr w14:paraId="5B9C1AA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FF37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A6D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请检查文件是否正常，文件上传失败</w:t>
            </w:r>
          </w:p>
        </w:tc>
      </w:tr>
      <w:tr w14:paraId="72CECEA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F2EE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13004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FD4B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文件上传服务异常，请稍后再试</w:t>
            </w:r>
          </w:p>
        </w:tc>
      </w:tr>
      <w:tr w14:paraId="50907F4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D9FA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AB0D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您上传的apk包名与当前包名不一致</w:t>
            </w:r>
          </w:p>
        </w:tc>
      </w:tr>
      <w:tr w14:paraId="0AD0FC3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8B4E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15002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D5A6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targetSdkversion版本低于之前版本</w:t>
            </w:r>
          </w:p>
        </w:tc>
      </w:tr>
      <w:tr w14:paraId="13CD5CD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1A85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15003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3BD5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您上传的APK应用版本号低于之前上传的版本</w:t>
            </w:r>
          </w:p>
        </w:tc>
      </w:tr>
      <w:tr w14:paraId="7C5790D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107D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15005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550F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apk包解析失败</w:t>
            </w:r>
          </w:p>
        </w:tc>
      </w:tr>
      <w:tr w14:paraId="04C94D0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8939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15006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35B0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您上传apk包不是应用apk包，请核对后在上传</w:t>
            </w:r>
          </w:p>
        </w:tc>
      </w:tr>
      <w:tr w14:paraId="3D45A44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2099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15007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2F45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apk包上传失败，请稍后再试</w:t>
            </w:r>
          </w:p>
        </w:tc>
      </w:tr>
      <w:tr w14:paraId="5F08DE8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29A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C70E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APK包中的应用名称不能超过60字符</w:t>
            </w:r>
          </w:p>
        </w:tc>
      </w:tr>
      <w:tr w14:paraId="224A66E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57DC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15009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DDE9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apk包md5与请求参数不一致</w:t>
            </w:r>
          </w:p>
        </w:tc>
      </w:tr>
      <w:tr w14:paraId="470075F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EBE1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15011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10C9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文件格式错误，请上传apk文件</w:t>
            </w:r>
          </w:p>
        </w:tc>
      </w:tr>
      <w:tr w14:paraId="573AE7C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6CD7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15015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BC3A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您好，您上传的不是64位包</w:t>
            </w:r>
          </w:p>
        </w:tc>
      </w:tr>
      <w:tr w14:paraId="58BBE3C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319C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20008</w:t>
            </w:r>
          </w:p>
        </w:tc>
        <w:tc>
          <w:tcPr>
            <w:tcW w:w="48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F01A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必填参数不能为空</w:t>
            </w:r>
          </w:p>
        </w:tc>
      </w:tr>
    </w:tbl>
    <w:p w14:paraId="7396CAD5">
      <w:pPr>
        <w:rPr>
          <w:rFonts w:hint="default" w:eastAsiaTheme="minorEastAsia"/>
          <w:lang w:val="en-US" w:eastAsia="zh-CN"/>
        </w:rPr>
      </w:pPr>
    </w:p>
    <w:p w14:paraId="6AE20925">
      <w:pPr>
        <w:rPr>
          <w:rFonts w:hint="default" w:eastAsiaTheme="minorEastAsia"/>
          <w:lang w:val="en-US" w:eastAsia="zh-CN"/>
        </w:rPr>
      </w:pPr>
    </w:p>
    <w:p w14:paraId="1F13C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分包应用更新</w:t>
      </w:r>
    </w:p>
    <w:p w14:paraId="2E03B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更新时间：2026-04-03 17:32:47</w:t>
      </w:r>
    </w:p>
    <w:p w14:paraId="412C96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app.sync.update.subpackage.app( 应用同步更新)</w:t>
      </w:r>
    </w:p>
    <w:p w14:paraId="3BA0EE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该接口是同步接口，将开发者上传的附件信息实时更新到vivo开放平台</w:t>
      </w:r>
    </w:p>
    <w:p w14:paraId="15158B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12823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环境信息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8"/>
        <w:gridCol w:w="5004"/>
      </w:tblGrid>
      <w:tr w14:paraId="03A7F32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610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环境</w:t>
            </w:r>
          </w:p>
        </w:tc>
        <w:tc>
          <w:tcPr>
            <w:tcW w:w="50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F95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HTTPS地址</w:t>
            </w:r>
          </w:p>
        </w:tc>
      </w:tr>
      <w:tr w14:paraId="2AF2544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6488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正式环境</w:t>
            </w:r>
          </w:p>
        </w:tc>
        <w:tc>
          <w:tcPr>
            <w:tcW w:w="500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4B5E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https://developer-api.vivo.com.cn/router/rest</w:t>
            </w:r>
          </w:p>
        </w:tc>
      </w:tr>
    </w:tbl>
    <w:p w14:paraId="0DE7A5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5520CA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公共参数</w:t>
      </w:r>
    </w:p>
    <w:p w14:paraId="2393A2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调用任何一个API都必须传入的参数，目前支持的公共参数有：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227"/>
        <w:gridCol w:w="1180"/>
        <w:gridCol w:w="4728"/>
      </w:tblGrid>
      <w:tr w14:paraId="1581603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BEE4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890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924A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是否必须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EA56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参数描述</w:t>
            </w:r>
          </w:p>
        </w:tc>
      </w:tr>
      <w:tr w14:paraId="2ACBF60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D523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method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CB5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AB2A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ECD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接口名称：app.sync.update.subpackage.app</w:t>
            </w:r>
          </w:p>
        </w:tc>
      </w:tr>
      <w:tr w14:paraId="115DA0B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5F87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access_key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B4E6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40B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B421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申请API传包服务成功后vivo开放平台分配开发者接入的accessKey。</w:t>
            </w:r>
          </w:p>
          <w:p w14:paraId="6D9CCF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 </w:t>
            </w:r>
          </w:p>
        </w:tc>
      </w:tr>
      <w:tr w14:paraId="238B36E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BB79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timestamp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76E4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8254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8809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时间戳（毫秒）示例：1567945333425，允许客户端请求最大时间误差为20分钟。</w:t>
            </w:r>
          </w:p>
        </w:tc>
      </w:tr>
      <w:tr w14:paraId="429FB8C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B810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format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150C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5D18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8B3D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响应格式。默认值：json。</w:t>
            </w:r>
          </w:p>
        </w:tc>
      </w:tr>
      <w:tr w14:paraId="231647D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5309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3D0E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AB02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D98F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API协议版本，可选值：1.0。</w:t>
            </w:r>
          </w:p>
        </w:tc>
      </w:tr>
      <w:tr w14:paraId="23B3AB5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C0D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sign_method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04E1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0816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FBA7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签名的摘要算法，可选值为：hmac。</w:t>
            </w:r>
          </w:p>
        </w:tc>
      </w:tr>
      <w:tr w14:paraId="5ADD901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3339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18AC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9350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0F57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。</w:t>
            </w:r>
          </w:p>
        </w:tc>
      </w:tr>
      <w:tr w14:paraId="7FB5ECF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65C2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target_app_key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2772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E015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8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A2DD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被调用的目标key，可选值：developer</w:t>
            </w:r>
          </w:p>
        </w:tc>
      </w:tr>
    </w:tbl>
    <w:p w14:paraId="1B2562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0B0989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请求参数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1"/>
        <w:gridCol w:w="1035"/>
        <w:gridCol w:w="1042"/>
        <w:gridCol w:w="5142"/>
      </w:tblGrid>
      <w:tr w14:paraId="62C6B6F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E820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18C9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9D63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是否必填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683D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390267C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6C4B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packageName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BDDA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710D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268E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应用包名 （包名上传apk的包名一致，与vivo开放平台的包名也要保持一致）</w:t>
            </w:r>
          </w:p>
        </w:tc>
      </w:tr>
      <w:tr w14:paraId="1D4638D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749D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apk32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3872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F017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A7AA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应用32位 Apk 文件上传返回的流水号</w:t>
            </w:r>
          </w:p>
        </w:tc>
      </w:tr>
      <w:tr w14:paraId="5A48AC0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F1A2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apk64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87E6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6730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C7B7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应用64位 Apk 文件上传返回的流水号</w:t>
            </w:r>
          </w:p>
        </w:tc>
      </w:tr>
      <w:tr w14:paraId="1F5C596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65D3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onlineType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12DE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DD7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F288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上架类型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，请参照文档中心字段项目描述</w:t>
            </w:r>
          </w:p>
        </w:tc>
      </w:tr>
      <w:tr w14:paraId="48703E9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FB43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updateDesc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E085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828E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78BD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新版说明（长度要求，5~200个字符）</w:t>
            </w:r>
          </w:p>
        </w:tc>
      </w:tr>
      <w:tr w14:paraId="4F430AF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22D5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detailDesc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3D24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1C2B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4F30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应用简介（长度要求，50~1000个字符）</w:t>
            </w:r>
          </w:p>
        </w:tc>
      </w:tr>
      <w:tr w14:paraId="27D9C40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00C9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icon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9025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1190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DA1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icon文件上传返回的流水号</w:t>
            </w:r>
          </w:p>
        </w:tc>
      </w:tr>
      <w:tr w14:paraId="6ED8678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142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screenshot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2A80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FDC0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F0F7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截图文件 上传接口返回的流水号（3-5张）多个用逗号分隔</w:t>
            </w:r>
          </w:p>
        </w:tc>
      </w:tr>
      <w:tr w14:paraId="611BEBD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0B0C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scheOnlineTime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DC72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88E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D47E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上架时间，若onlineType = 2，上架时间必填。格式：yyyy-MM-dd HH:mm:ss</w:t>
            </w:r>
          </w:p>
        </w:tc>
      </w:tr>
      <w:tr w14:paraId="24DC725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009D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mainTitle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BE3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BE7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18B6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主标题 （不能大于20个字符，每年不能修改超过4次，不能包含特殊符号 如：#￥%……&amp;*，应用名称只能是数字、字母、中文，最后一位可以是   + 号）</w:t>
            </w:r>
          </w:p>
        </w:tc>
      </w:tr>
      <w:tr w14:paraId="4A961DE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54EE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subTitle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B9DC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4485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B6B1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副标题，若主标题大于20个字符 或者主标题最后是 + 号，副标题必须为空，若主标题为空，副标题也必须为空</w:t>
            </w:r>
          </w:p>
        </w:tc>
      </w:tr>
      <w:tr w14:paraId="4D85BA3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E807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appClassify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67D8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9FDD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EA69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应用分类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（若应用在vivo 开放平台创建是草稿状态，则必填。非草稿状态游戏分类参数传入也不会生效） 请参照文档中心字段项目描述</w:t>
            </w:r>
          </w:p>
        </w:tc>
      </w:tr>
      <w:tr w14:paraId="6784CFA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F3CA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subAppClassify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9612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C489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BEDD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应用二级分类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（若应用在vivo 开放平台创建是草稿状态，则必填。非草稿状态游戏分类参数传入也不会生效） 请参照文档中心字段项目描述</w:t>
            </w:r>
          </w:p>
        </w:tc>
      </w:tr>
      <w:tr w14:paraId="1E0B1BC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25B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remark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5C9C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A025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CF62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审核留言  （长度要求，10~200个字符）</w:t>
            </w:r>
          </w:p>
        </w:tc>
      </w:tr>
      <w:tr w14:paraId="724E11A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8F9C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specialQualifications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EBA2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4571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96CE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特殊资质文件 上传接口返回的流水号（1-5张）多个用逗号分隔  </w:t>
            </w:r>
          </w:p>
        </w:tc>
      </w:tr>
      <w:tr w14:paraId="771494D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4FB4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ecopyright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FFC4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AD27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AD83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电子版权证书 上传接口返回的流水号（电子版权证书和版权证明二者不能同时为空，并且两者只传其一即可，无需同时上传）</w:t>
            </w:r>
          </w:p>
        </w:tc>
      </w:tr>
      <w:tr w14:paraId="7A7D9FF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9FAA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copyrightList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FB28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ACAF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2FF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版权证明 文件上传接口返回的流水号（最多可上传5张）多个用逗号分隔（电子版权证书和版权证明二者不能同时为空，并且两者只传其一即可，无需同时上传）</w:t>
            </w:r>
          </w:p>
        </w:tc>
      </w:tr>
      <w:tr w14:paraId="2AD32D6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CD2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copyrightAuthLetter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1E6F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0464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8E0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版权证明授权书，查看 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"https://dev.vivo.com.cn/documentCenter/doc/900"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上传文件接口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</w:p>
          <w:p w14:paraId="086CDA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通过调用版权证明授权书上传文件接口，上传成功后会返回流水号。该值填写上传成功后的流水号</w:t>
            </w:r>
          </w:p>
          <w:p w14:paraId="031B05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上传了电子版本（ecopyright），则版权证明授权书对应电子版权，</w:t>
            </w:r>
          </w:p>
          <w:p w14:paraId="1FF36F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如果上传了 版权证明（copyrightList） 则版本证明授权书对应 版权证明。</w:t>
            </w:r>
          </w:p>
        </w:tc>
      </w:tr>
      <w:tr w14:paraId="640942F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003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safetyreport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287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8768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6F81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安全报告评估 上传接口返回的流水号</w:t>
            </w:r>
          </w:p>
        </w:tc>
      </w:tr>
      <w:tr w14:paraId="03623C4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B13E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networkCultureLicense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B089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1A4B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435A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网络文化经营许可证号 若您的产品涉及网络表演内容，请务必填写，否则将影响您的产品上线</w:t>
            </w:r>
          </w:p>
        </w:tc>
      </w:tr>
      <w:tr w14:paraId="2C46F82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148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privateSelfCheck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4CA6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47A8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399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隐私权限自检文件 ，支持如下两种传值方式 </w:t>
            </w:r>
          </w:p>
          <w:p w14:paraId="2EB69F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1、通过上传PDF文件后，上传接口返回的流水号</w:t>
            </w:r>
          </w:p>
          <w:p w14:paraId="4853DA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2、直接传入http 或者https 隐私自检文件查看地址</w:t>
            </w:r>
          </w:p>
        </w:tc>
      </w:tr>
      <w:tr w14:paraId="1178CEC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F445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compatibleDevice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AB95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46E1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57BA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兼容设备</w:t>
            </w:r>
          </w:p>
          <w:p w14:paraId="588C3F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1、手机</w:t>
            </w:r>
          </w:p>
          <w:p w14:paraId="4A5E5D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2、手机和平板</w:t>
            </w:r>
          </w:p>
          <w:p w14:paraId="6141BC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3、平板</w:t>
            </w:r>
          </w:p>
        </w:tc>
      </w:tr>
      <w:tr w14:paraId="3604462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70ABE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customerService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8A5A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551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786B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对外联系方式 ( 请填写座机电话/邮箱号，如：座机020-xxxxxx)</w:t>
            </w:r>
          </w:p>
        </w:tc>
      </w:tr>
      <w:tr w14:paraId="4845684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31B8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video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4152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B607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BE26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视频，上传接口返回的流水号</w:t>
            </w:r>
          </w:p>
        </w:tc>
      </w:tr>
      <w:tr w14:paraId="71B0951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7134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videoCover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A0B9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54F4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F6A2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视频封面，上传接口返回的流水号</w:t>
            </w:r>
          </w:p>
        </w:tc>
      </w:tr>
      <w:tr w14:paraId="2F2E1C0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B335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simpleDesc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3FA3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4A9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4919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一句话简介</w:t>
            </w:r>
          </w:p>
        </w:tc>
      </w:tr>
      <w:tr w14:paraId="1E19789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BA36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commitmentLetter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14C9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01BA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608E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承诺函，上传接口返回的流水号</w:t>
            </w:r>
          </w:p>
        </w:tc>
      </w:tr>
      <w:tr w14:paraId="69AF442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9AD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icpRecordType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E94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8B7C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A64B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核准（备案）类型, 0:需要核准（备案）, 1:不联网</w:t>
            </w:r>
          </w:p>
        </w:tc>
      </w:tr>
      <w:tr w14:paraId="1C812C1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9031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icpLicenseType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D686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7886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0031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APP核准（备案）证件类型, 0:统一社会信用代码, 1:组织机构代码,2:其他</w:t>
            </w:r>
          </w:p>
        </w:tc>
      </w:tr>
      <w:tr w14:paraId="4D98AA6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562F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icpLicenseNo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2DBD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BBA4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BB6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APP核准（备案）证件号</w:t>
            </w:r>
          </w:p>
        </w:tc>
      </w:tr>
      <w:tr w14:paraId="4A6E5CC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1E60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icpAuthLetter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6669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1F80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F0F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APP核准（备案）授权函, 上传接口返回的流水号</w:t>
            </w:r>
          </w:p>
        </w:tc>
      </w:tr>
      <w:tr w14:paraId="4A1B6E1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EC77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offInternetLetter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80DE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BA4F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DE38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单机承诺函，上传接口返回的流水号，核准（备案）类型为不联网时填写</w:t>
            </w:r>
          </w:p>
        </w:tc>
      </w:tr>
      <w:tr w14:paraId="5F9D1E1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6A3C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rateAge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B8D8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0312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508F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年龄分级</w:t>
            </w:r>
          </w:p>
          <w:tbl>
            <w:tblPr>
              <w:tblW w:w="0" w:type="auto"/>
              <w:tblInd w:w="0" w:type="dxa"/>
              <w:tblBorders>
                <w:top w:val="single" w:color="EDF0F7" w:sz="4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4"/>
            </w:tblGrid>
            <w:tr w14:paraId="48E95997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F4F5FA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33E36E6D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i w:val="0"/>
                      <w:iCs w:val="0"/>
                      <w:color w:val="333333"/>
                      <w:sz w:val="15"/>
                      <w:szCs w:val="15"/>
                      <w:bdr w:val="none" w:color="auto" w:sz="0" w:space="0"/>
                    </w:rPr>
                    <w:t>年龄</w:t>
                  </w:r>
                </w:p>
              </w:tc>
            </w:tr>
            <w:tr w14:paraId="0EBC1531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75FB480B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3</w:t>
                  </w:r>
                </w:p>
              </w:tc>
            </w:tr>
            <w:tr w14:paraId="72CB9C18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328AF530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8</w:t>
                  </w:r>
                </w:p>
              </w:tc>
            </w:tr>
            <w:tr w14:paraId="537860F3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1A18F9FB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12</w:t>
                  </w:r>
                </w:p>
              </w:tc>
            </w:tr>
            <w:tr w14:paraId="0527A925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59A2F08D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16</w:t>
                  </w:r>
                </w:p>
              </w:tc>
            </w:tr>
            <w:tr w14:paraId="62C26A82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3A6A4FF6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18</w:t>
                  </w:r>
                </w:p>
              </w:tc>
            </w:tr>
          </w:tbl>
          <w:p w14:paraId="046ED435">
            <w:pPr>
              <w:jc w:val="left"/>
            </w:pPr>
          </w:p>
        </w:tc>
      </w:tr>
      <w:tr w14:paraId="637FC4D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CAD8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testAccount</w:t>
            </w:r>
          </w:p>
        </w:tc>
        <w:tc>
          <w:tcPr>
            <w:tcW w:w="150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4642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B495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06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953E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测试账号，支持最多传5个，传字符串JSON数据格式：</w:t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br w:type="textWrapping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[{"testAccount":"xxxxx","testPassword":"xxxxx"}]</w:t>
            </w:r>
          </w:p>
        </w:tc>
      </w:tr>
    </w:tbl>
    <w:p w14:paraId="2D5237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参数详细要求可查询vivo文档中心，链接地址：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instrText xml:space="preserve"> HYPERLINK "https://dev.vivo.com.cn/documentCenter/doc/12"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t>https://dev.vivo.com.cn/documentCenter/doc/1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instrText xml:space="preserve"> HYPERLINK "https://dev.vivo.com.cn/documentCenter/doc/12" \t "https://dev.vivo.com.cn/documentCenter/doc/_self"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t>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end"/>
      </w:r>
    </w:p>
    <w:p w14:paraId="4C829C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29FD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1596"/>
        <w:gridCol w:w="1524"/>
        <w:gridCol w:w="2208"/>
      </w:tblGrid>
      <w:tr w14:paraId="6CED728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327B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6AC9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627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是否返回</w:t>
            </w:r>
          </w:p>
        </w:tc>
        <w:tc>
          <w:tcPr>
            <w:tcW w:w="22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502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18D3769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A61F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code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66BE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4603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22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CCC4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返回状态码</w:t>
            </w:r>
          </w:p>
        </w:tc>
      </w:tr>
      <w:tr w14:paraId="7E97525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FB96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subCode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BA51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0A0D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22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D1CE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请求子返回码</w:t>
            </w:r>
          </w:p>
        </w:tc>
      </w:tr>
      <w:tr w14:paraId="318165F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D2BD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msg</w:t>
            </w:r>
          </w:p>
        </w:tc>
        <w:tc>
          <w:tcPr>
            <w:tcW w:w="159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2010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F515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22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5E14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结果描述</w:t>
            </w:r>
          </w:p>
        </w:tc>
      </w:tr>
    </w:tbl>
    <w:p w14:paraId="5D74AA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33798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响应示例</w:t>
      </w:r>
    </w:p>
    <w:p w14:paraId="067AC36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成功示例：</w:t>
      </w:r>
    </w:p>
    <w:p w14:paraId="49EAB32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677AA5C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60C4076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4D62A8E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"成功"</w:t>
      </w:r>
    </w:p>
    <w:p w14:paraId="386E3F2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449B1D2A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5698006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失败示例：</w:t>
      </w:r>
    </w:p>
    <w:p w14:paraId="016F9011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235620E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0BC0618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"签名校验失败"</w:t>
      </w:r>
    </w:p>
    <w:p w14:paraId="509F8BC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5534769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4A4CD5A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业务失败示例</w:t>
      </w:r>
    </w:p>
    <w:p w14:paraId="4F2A4D46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6DCEC90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16147B6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"20001"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6C23BD4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"流水号错误，未查询到icon和截图信息"</w:t>
      </w:r>
    </w:p>
    <w:p w14:paraId="53132240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4AC4DE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24A87F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业务返回码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6"/>
        <w:gridCol w:w="6664"/>
      </w:tblGrid>
      <w:tr w14:paraId="164A2A9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6FBE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返回码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6CE4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描述</w:t>
            </w:r>
          </w:p>
        </w:tc>
      </w:tr>
      <w:tr w14:paraId="41F4042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DF9D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12002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695B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应用不存在，更新失败</w:t>
            </w:r>
          </w:p>
        </w:tc>
      </w:tr>
      <w:tr w14:paraId="5798CBD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B33B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12006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44BA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应用主标题一年修改超过的4次，更新失败</w:t>
            </w:r>
          </w:p>
        </w:tc>
      </w:tr>
      <w:tr w14:paraId="3A1082C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C66B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12010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BD5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应用正在审核中，不允许操作</w:t>
            </w:r>
          </w:p>
        </w:tc>
      </w:tr>
      <w:tr w14:paraId="0BE32B8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0B4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12022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BF05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当前更新应用待上架，不允许更新</w:t>
            </w:r>
          </w:p>
        </w:tc>
      </w:tr>
      <w:tr w14:paraId="52FD548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0869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15009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019A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apk包md5值与请求参数不一致</w:t>
            </w:r>
          </w:p>
        </w:tc>
      </w:tr>
      <w:tr w14:paraId="209C3C8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34F4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15010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A3B5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您上传的apk版本号低于之前上传的版本</w:t>
            </w:r>
          </w:p>
        </w:tc>
      </w:tr>
      <w:tr w14:paraId="59A95C0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F141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15012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F175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apk版本号与请求参数版本号不一致</w:t>
            </w:r>
          </w:p>
        </w:tc>
      </w:tr>
      <w:tr w14:paraId="16655AA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9CDB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18007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1860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附件的流水号错误，未查询到上传的附件信息</w:t>
            </w:r>
          </w:p>
        </w:tc>
      </w:tr>
      <w:tr w14:paraId="4676A7A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4DD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18013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23E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流水号错误，未查询到上传的附件信息 （多张附件上传中，存在一些流水号有误）</w:t>
            </w:r>
          </w:p>
        </w:tc>
      </w:tr>
      <w:tr w14:paraId="26955B8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13D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20005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98D7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应用异常，请联系vivo开放平台进行处理</w:t>
            </w:r>
          </w:p>
        </w:tc>
      </w:tr>
      <w:tr w14:paraId="2EB0D2D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58D4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20002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3202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流水号错误，未查询到上传的apk包信息</w:t>
            </w:r>
          </w:p>
        </w:tc>
      </w:tr>
      <w:tr w14:paraId="56D521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481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20007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68A4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参数为空</w:t>
            </w:r>
          </w:p>
        </w:tc>
      </w:tr>
      <w:tr w14:paraId="0FD0A0A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B5E9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20008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CB33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必要参数字段为空</w:t>
            </w:r>
          </w:p>
        </w:tc>
      </w:tr>
      <w:tr w14:paraId="7F47E71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0E0A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20009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7C9E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请上传3-5张清晰截图</w:t>
            </w:r>
          </w:p>
        </w:tc>
      </w:tr>
      <w:tr w14:paraId="62B3A6B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D31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20010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0392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副标题不为空，主标题也不能为空</w:t>
            </w:r>
          </w:p>
        </w:tc>
      </w:tr>
      <w:tr w14:paraId="3887FAB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6994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20011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4D2E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副标题为空，应用主标题不能包含特殊符号，结尾可存在一个+号</w:t>
            </w:r>
          </w:p>
        </w:tc>
      </w:tr>
      <w:tr w14:paraId="08F2F5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669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20012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C95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主副标题都不为空时不能包含特殊符号</w:t>
            </w:r>
          </w:p>
        </w:tc>
      </w:tr>
      <w:tr w14:paraId="61F5EC8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58C2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20013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15CB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主标题长度不能超过20个字符</w:t>
            </w:r>
          </w:p>
        </w:tc>
      </w:tr>
      <w:tr w14:paraId="3E4D44C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8980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20014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FAB3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主标题+副标题长度不能超过20个字符</w:t>
            </w:r>
          </w:p>
        </w:tc>
      </w:tr>
      <w:tr w14:paraId="08C24C4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5F86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20015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422B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备注信息内容长度不符合要求，10~200个字符</w:t>
            </w:r>
          </w:p>
        </w:tc>
      </w:tr>
      <w:tr w14:paraId="28CBFE9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5003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20016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A1AC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新版描述文本内容长度不符合要求，5~200个字符</w:t>
            </w:r>
          </w:p>
        </w:tc>
      </w:tr>
      <w:tr w14:paraId="2B66782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447E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20017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8963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详情描述内容长度不符合要求，50~1000个字符</w:t>
            </w:r>
          </w:p>
        </w:tc>
      </w:tr>
      <w:tr w14:paraId="26B828F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8D6E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20018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555E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应用分类类型不合法</w:t>
            </w:r>
          </w:p>
        </w:tc>
      </w:tr>
      <w:tr w14:paraId="1F58494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0811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20019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6E07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请求参数格式错误</w:t>
            </w:r>
          </w:p>
        </w:tc>
      </w:tr>
      <w:tr w14:paraId="55129BD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B773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20020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2DEA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icon流水号错误未查询到上传的icon信息</w:t>
            </w:r>
          </w:p>
        </w:tc>
      </w:tr>
      <w:tr w14:paraId="0A635F9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B09B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20021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1340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网络文化经营许可证号不超过100个字符</w:t>
            </w:r>
          </w:p>
        </w:tc>
      </w:tr>
      <w:tr w14:paraId="34D639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4888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21001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7978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更新包名属于游戏包，不能进行应用更新</w:t>
            </w:r>
          </w:p>
        </w:tc>
      </w:tr>
      <w:tr w14:paraId="55C0B16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9E17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21002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D886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应用更新失败，请稍后再试</w:t>
            </w:r>
          </w:p>
        </w:tc>
      </w:tr>
      <w:tr w14:paraId="3849DDB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6973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21003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344B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应用资料正在审核中，请审核完后再操作更新应用</w:t>
            </w:r>
          </w:p>
        </w:tc>
      </w:tr>
      <w:tr w14:paraId="551A545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D670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21004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8E4D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合同已过期或未签署，请登录vivo开发平台签署合同后再更新</w:t>
            </w:r>
          </w:p>
        </w:tc>
      </w:tr>
      <w:tr w14:paraId="5380551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F74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22005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FD65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请上传1-5张版权证明文件</w:t>
            </w:r>
          </w:p>
        </w:tc>
      </w:tr>
      <w:tr w14:paraId="7C7889B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5CD9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22009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BB45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上架类型参数不合法</w:t>
            </w:r>
          </w:p>
        </w:tc>
      </w:tr>
      <w:tr w14:paraId="2689A0E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BE40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22010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6F02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上架类型为定时上架，上架时间不能为空</w:t>
            </w:r>
          </w:p>
        </w:tc>
      </w:tr>
      <w:tr w14:paraId="63BC0A2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60BF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22011</w:t>
            </w:r>
          </w:p>
        </w:tc>
        <w:tc>
          <w:tcPr>
            <w:tcW w:w="691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92A4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上架时间不能小于当前时间</w:t>
            </w:r>
          </w:p>
        </w:tc>
      </w:tr>
    </w:tbl>
    <w:p w14:paraId="76E9CFB9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4CBE6969">
      <w:pPr>
        <w:rPr>
          <w:rFonts w:hint="default" w:eastAsiaTheme="minorEastAsia"/>
          <w:lang w:val="en-US" w:eastAsia="zh-CN"/>
        </w:rPr>
      </w:pPr>
    </w:p>
    <w:p w14:paraId="7FA1D296">
      <w:pPr>
        <w:rPr>
          <w:rFonts w:hint="default" w:eastAsiaTheme="minorEastAsia"/>
          <w:lang w:val="en-US" w:eastAsia="zh-CN"/>
        </w:rPr>
      </w:pPr>
    </w:p>
    <w:p w14:paraId="6B012845">
      <w:pPr>
        <w:rPr>
          <w:rFonts w:hint="default" w:eastAsiaTheme="minorEastAsia"/>
          <w:lang w:val="en-US" w:eastAsia="zh-CN"/>
        </w:rPr>
      </w:pPr>
    </w:p>
    <w:p w14:paraId="1FB27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" w:lineRule="atLeast"/>
        <w:ind w:left="0" w:right="0" w:firstLine="0"/>
        <w:jc w:val="left"/>
        <w:rPr>
          <w:rFonts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sz w:val="43"/>
          <w:szCs w:val="43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000000"/>
          <w:spacing w:val="0"/>
          <w:kern w:val="0"/>
          <w:sz w:val="43"/>
          <w:szCs w:val="43"/>
          <w:shd w:val="clear" w:fill="FFFFFF"/>
          <w:lang w:val="en-US" w:eastAsia="zh-CN" w:bidi="ar"/>
        </w:rPr>
        <w:t>分包应用创建</w:t>
      </w:r>
    </w:p>
    <w:p w14:paraId="2D836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168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A7A7A"/>
          <w:spacing w:val="0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7A7A7A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更新时间：2026-04-03 17:24:32</w:t>
      </w:r>
    </w:p>
    <w:p w14:paraId="61194A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app.sync.create.subpackage.app( 应用同步创建)</w:t>
      </w:r>
    </w:p>
    <w:p w14:paraId="7B470E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该接口是同步接口，将开发者上传的附件信息实时更新到vivo开放平台</w:t>
      </w:r>
    </w:p>
    <w:p w14:paraId="68C7C1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1FE7CC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环境信息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5292"/>
      </w:tblGrid>
      <w:tr w14:paraId="06D69C8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804B5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环境</w:t>
            </w:r>
          </w:p>
        </w:tc>
        <w:tc>
          <w:tcPr>
            <w:tcW w:w="52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2C5B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HTTPS地址</w:t>
            </w:r>
          </w:p>
        </w:tc>
      </w:tr>
      <w:tr w14:paraId="0FDA3D7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3F07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正式环境</w:t>
            </w:r>
          </w:p>
        </w:tc>
        <w:tc>
          <w:tcPr>
            <w:tcW w:w="529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220A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https://developer-api.vivo.com.cn/router/rest</w:t>
            </w:r>
          </w:p>
        </w:tc>
      </w:tr>
    </w:tbl>
    <w:p w14:paraId="6C8088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5B53C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公共参数</w:t>
      </w:r>
    </w:p>
    <w:p w14:paraId="65B9D4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调用任何一个API都必须传入的参数，目前支持的公共参数有：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248"/>
        <w:gridCol w:w="1177"/>
        <w:gridCol w:w="4737"/>
      </w:tblGrid>
      <w:tr w14:paraId="4609DD6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A46A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04E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3AFA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是否必须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15D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参数描述</w:t>
            </w:r>
          </w:p>
        </w:tc>
      </w:tr>
      <w:tr w14:paraId="198AE4F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3E66D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method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58F3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AB2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377A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接口名称：app.sync.create.subpackage.app</w:t>
            </w:r>
          </w:p>
        </w:tc>
      </w:tr>
      <w:tr w14:paraId="79ADE2C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2ABD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access_key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463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8771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A63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申请API传包服务成功后vivo开放平台分配开发者接入的accessKey。</w:t>
            </w:r>
          </w:p>
          <w:p w14:paraId="0DD7FF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"https://dev.vivo.com.cn/documentCenter/doc/326"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具体获取说明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</w:p>
        </w:tc>
      </w:tr>
      <w:tr w14:paraId="52FB648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D728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timestamp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1A4D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221A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AA1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时间戳（毫秒）示例：1567945333425，允许客户端请求最大时间误差为20分钟。</w:t>
            </w:r>
          </w:p>
        </w:tc>
      </w:tr>
      <w:tr w14:paraId="72C56E1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9549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format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D77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F3EF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BCF6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响应格式。默认值：json。</w:t>
            </w:r>
          </w:p>
        </w:tc>
      </w:tr>
      <w:tr w14:paraId="3CF7685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9919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6836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EF94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C3FD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API协议版本，可选值：1.0。</w:t>
            </w:r>
          </w:p>
        </w:tc>
      </w:tr>
      <w:tr w14:paraId="1B5C908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A180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sign_method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DED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B1A4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C2D8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签名的摘要算法，可选值为：hmac。</w:t>
            </w:r>
          </w:p>
        </w:tc>
      </w:tr>
      <w:tr w14:paraId="23B71CB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CA1A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sign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182C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DEBE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3C38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API输入参数签名结果，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"https://dev.vivo.com.cn/documentCenter/doc/327" \l "w1-84225273"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签名算法参照下面的介绍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。</w:t>
            </w:r>
          </w:p>
        </w:tc>
      </w:tr>
      <w:tr w14:paraId="1DC53FB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9D04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target_app_key</w:t>
            </w:r>
          </w:p>
        </w:tc>
        <w:tc>
          <w:tcPr>
            <w:tcW w:w="1632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DF1D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0C90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69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A1C00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被调用的目标key，可选值：developer</w:t>
            </w:r>
          </w:p>
        </w:tc>
      </w:tr>
    </w:tbl>
    <w:p w14:paraId="106C28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4928BA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请求参数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1018"/>
        <w:gridCol w:w="1054"/>
        <w:gridCol w:w="5157"/>
      </w:tblGrid>
      <w:tr w14:paraId="23A2E63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355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请求方式</w:t>
            </w:r>
          </w:p>
        </w:tc>
        <w:tc>
          <w:tcPr>
            <w:tcW w:w="12204" w:type="dxa"/>
            <w:gridSpan w:val="3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46C4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POST</w:t>
            </w:r>
          </w:p>
        </w:tc>
      </w:tr>
      <w:tr w14:paraId="5A926E6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5FB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EE82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4925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是否必填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98E6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2222B39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410E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packageName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7C6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956C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C5D0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应用包名 （包名一旦填写不能修改，且要与上传apk的包名一致），包名格式（xx.xx.xxx.xx）</w:t>
            </w:r>
          </w:p>
        </w:tc>
      </w:tr>
      <w:tr w14:paraId="597292F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2DFE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apk32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911F0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FC8D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E644A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应用32位Apk 文件上传返回的流水号</w:t>
            </w:r>
          </w:p>
        </w:tc>
      </w:tr>
      <w:tr w14:paraId="592C3C8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CF0A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apk64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0DF7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B03E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4E0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应用64位Apk 文件上传返回的流水号</w:t>
            </w:r>
          </w:p>
        </w:tc>
      </w:tr>
      <w:tr w14:paraId="571D535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A822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onlineType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9846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CAF9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55FA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上架类型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 参照文档中心 字典项介绍</w:t>
            </w:r>
          </w:p>
        </w:tc>
      </w:tr>
      <w:tr w14:paraId="18F145C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CDC4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updateDesc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C136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2760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2DB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新版说明（长度要求，5~200个字符）</w:t>
            </w:r>
          </w:p>
        </w:tc>
      </w:tr>
      <w:tr w14:paraId="2FB87ED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0F9C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detailDesc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AC86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C47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5BB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应用简介（长度要求，50~1000个字符）</w:t>
            </w:r>
          </w:p>
        </w:tc>
      </w:tr>
      <w:tr w14:paraId="35CBCD8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2599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icon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0CE3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A3B4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0536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icon文件上传返回的流水号  </w:t>
            </w:r>
          </w:p>
        </w:tc>
      </w:tr>
      <w:tr w14:paraId="5C94457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161C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screenshot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A6E1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882E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7F60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截图文件   上传接口返回的流水号（3-5张）多个用逗号分隔  , 流水号不能出现重复的</w:t>
            </w:r>
          </w:p>
        </w:tc>
      </w:tr>
      <w:tr w14:paraId="378D7A1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9B85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scheOnlineTime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630E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129C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AC6C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上架时间，若onlineType   = 2，上架时间必填。格式：yyyy-MM-dd HH:mm:ss</w:t>
            </w:r>
          </w:p>
        </w:tc>
      </w:tr>
      <w:tr w14:paraId="09A674C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1CE6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appClassify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FB2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F39E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480D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应用分类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参照文档中心分类 字典项介绍</w:t>
            </w:r>
          </w:p>
        </w:tc>
      </w:tr>
      <w:tr w14:paraId="581BD5E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C9D1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subAppClassify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21F1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FCAA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2A80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"https://dev.vivo.com.cn/documentCenter/doc/344"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应用二级分类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 参照文档中心分类 字典项介绍</w:t>
            </w:r>
          </w:p>
        </w:tc>
      </w:tr>
      <w:tr w14:paraId="541242A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313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remark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0D47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A99A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BB62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审核留言  （长度要求，10~200个字符）</w:t>
            </w:r>
          </w:p>
        </w:tc>
      </w:tr>
      <w:tr w14:paraId="217227B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7CCC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mainTitle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251F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77EB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DEE8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主标题 （不能大于20个字符，每年不能修改超过4次，不能包含特殊符号   如：#￥%……&amp;*，应用名称只能是数字、字母、中文，最后一位可以是   + 号）</w:t>
            </w:r>
          </w:p>
        </w:tc>
      </w:tr>
      <w:tr w14:paraId="24EB8A6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C251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subTitle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2DCF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8E0F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8CDB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副标题，若主标题大于20个字符   或者主标题最后是 + 号，副标题必须为空 </w:t>
            </w:r>
          </w:p>
        </w:tc>
      </w:tr>
      <w:tr w14:paraId="7E58A9B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F939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specialQualifications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4B5D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E3E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6C17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特殊资质文件 上传接口返回的流水号（1-5张）多个用逗号分隔  </w:t>
            </w:r>
          </w:p>
        </w:tc>
      </w:tr>
      <w:tr w14:paraId="34BED653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ED44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ecopyright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6546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8755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F816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电子版权证书   上传接口返回的流水号（电子版权证书和版权证明二者不能同时为空，并且两者只传其一即可，无需同时上传）</w:t>
            </w:r>
          </w:p>
        </w:tc>
      </w:tr>
      <w:tr w14:paraId="71018C0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6631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copyrightList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3139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5891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198F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版权证明 文件上传接口返回的流水号（最多可上传5张）多个用逗号分隔（电子版权证书和版权证明二者不能同时为空，并且两者只传其一即可，无需同时上传）</w:t>
            </w:r>
          </w:p>
        </w:tc>
      </w:tr>
      <w:tr w14:paraId="5FBB057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8CEC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copyrightAuthLetter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B03B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09CC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86F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版权证明授权书，查看 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instrText xml:space="preserve"> HYPERLINK "https://dev.vivo.com.cn/documentCenter/doc/900" \t "https://dev.vivo.com.cn/documentCenter/doc/_blank" </w:instrTex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415FFF"/>
                <w:sz w:val="15"/>
                <w:szCs w:val="15"/>
                <w:u w:val="single"/>
                <w:bdr w:val="none" w:color="auto" w:sz="0" w:space="0"/>
              </w:rPr>
              <w:t>上传文件接口</w:t>
            </w:r>
            <w:r>
              <w:rPr>
                <w:color w:val="415FFF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</w:p>
          <w:p w14:paraId="6C261E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通过调用版权证明授权书上传文件接口，上传成功后会返回流水号。该值填写上传成功后的流水号</w:t>
            </w:r>
          </w:p>
          <w:p w14:paraId="544D75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上传了电子版本（ecopyright），则版权证明授权书对应电子版权，</w:t>
            </w:r>
          </w:p>
          <w:p w14:paraId="782000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如果上传了 版权证明（copyrightList） 则版本证明授权书对应 版权证明。</w:t>
            </w:r>
          </w:p>
        </w:tc>
      </w:tr>
      <w:tr w14:paraId="2351BF4A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D4A4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safetyreport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694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DA8D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475F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安全报告评估   上传接口返回的流水号</w:t>
            </w:r>
          </w:p>
        </w:tc>
      </w:tr>
      <w:tr w14:paraId="465075D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BB8B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networkCultureLicense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6C7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E4E6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8C26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网络文化经营许可证号      若您的产品涉及网络表演内容，请务必填写，否则将影响您的产品上线</w:t>
            </w:r>
          </w:p>
        </w:tc>
      </w:tr>
      <w:tr w14:paraId="279764B8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7E4B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privateSelfCheck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E8DC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DFAB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1562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隐私权限自检文件 ，支持如下两种传值方式 </w:t>
            </w:r>
          </w:p>
          <w:p w14:paraId="61AAE2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1、通过上传PDF文件后，上传接口返回的流水号</w:t>
            </w:r>
          </w:p>
          <w:p w14:paraId="41B7E6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2、直接传入http 或者https 隐私自检文件查看地址</w:t>
            </w:r>
          </w:p>
        </w:tc>
      </w:tr>
      <w:tr w14:paraId="6AF23D5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1CB4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compatibleDevice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BD4F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F2FE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21CE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兼容设备</w:t>
            </w:r>
          </w:p>
          <w:p w14:paraId="233F9D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1、手机</w:t>
            </w:r>
          </w:p>
          <w:p w14:paraId="1A41EC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2、手机和平板</w:t>
            </w:r>
          </w:p>
          <w:p w14:paraId="02CEFC0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3、平板</w:t>
            </w:r>
          </w:p>
        </w:tc>
      </w:tr>
      <w:tr w14:paraId="103098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352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customerService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224D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9B8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5F7A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对外联系方式 (请填写座机电话/邮箱号，如：座机020-xxxxxx)</w:t>
            </w:r>
          </w:p>
        </w:tc>
      </w:tr>
      <w:tr w14:paraId="7465A16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77FC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video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9E2E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A920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D090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视频， 上传接口返回的流水号</w:t>
            </w:r>
          </w:p>
        </w:tc>
      </w:tr>
      <w:tr w14:paraId="4695EA2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EABC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videoCover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311B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D3E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887F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视频封面， 上传接口返回的流水号</w:t>
            </w:r>
          </w:p>
        </w:tc>
      </w:tr>
      <w:tr w14:paraId="0EFC6F4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0D7F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simpleDesc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72A8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D0BA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1BE2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一句话简介</w:t>
            </w:r>
          </w:p>
        </w:tc>
      </w:tr>
      <w:tr w14:paraId="26F3751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D22D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commitmentLetter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EB5F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B5D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85E2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承诺函， 上传接口返回的流水号</w:t>
            </w:r>
          </w:p>
        </w:tc>
      </w:tr>
      <w:tr w14:paraId="01DED58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467A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icpRecordType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AD1D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CEA2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F06B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核准（备案）类型, 0:需要核准（备案）, 1:不联网</w:t>
            </w:r>
          </w:p>
        </w:tc>
      </w:tr>
      <w:tr w14:paraId="6D771D1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6A2EF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icpLicenseType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4421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EE1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76EE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APP核准（备案）证件类型, 0:统一社会信用代码, 1:组织机构代码, 2:其他</w:t>
            </w:r>
          </w:p>
        </w:tc>
      </w:tr>
      <w:tr w14:paraId="27C924E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5727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icpLicenseNo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8E5B6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1058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4CA9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APP核准（备案）证件号</w:t>
            </w:r>
          </w:p>
        </w:tc>
      </w:tr>
      <w:tr w14:paraId="42F6309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70BC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icpAuthLetter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FB1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36F4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998E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APP核准（备案）授权函, 上传接口返回的流水号</w:t>
            </w:r>
          </w:p>
        </w:tc>
      </w:tr>
      <w:tr w14:paraId="7BCBAF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5488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offInternetLetter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FEA4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08D7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D0BC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单机承诺函，上传接口返回的流水号，核准（备案）类型为不联网时填写</w:t>
            </w:r>
          </w:p>
        </w:tc>
      </w:tr>
      <w:tr w14:paraId="3C2298C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84E8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rateAge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823E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Integer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7984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EF93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年龄分级</w:t>
            </w:r>
          </w:p>
          <w:tbl>
            <w:tblPr>
              <w:tblW w:w="0" w:type="auto"/>
              <w:tblInd w:w="0" w:type="dxa"/>
              <w:tblBorders>
                <w:top w:val="single" w:color="EDF0F7" w:sz="4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4"/>
            </w:tblGrid>
            <w:tr w14:paraId="026AAE6D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 w:color="auto" w:fill="F4F5FA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06176917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i w:val="0"/>
                      <w:iCs w:val="0"/>
                      <w:color w:val="333333"/>
                      <w:sz w:val="15"/>
                      <w:szCs w:val="15"/>
                      <w:bdr w:val="none" w:color="auto" w:sz="0" w:space="0"/>
                    </w:rPr>
                    <w:t>年龄</w:t>
                  </w:r>
                </w:p>
              </w:tc>
            </w:tr>
            <w:tr w14:paraId="2272434B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17014AFE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3</w:t>
                  </w:r>
                </w:p>
              </w:tc>
            </w:tr>
            <w:tr w14:paraId="5FF389E3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4BFF63FC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8</w:t>
                  </w:r>
                </w:p>
              </w:tc>
            </w:tr>
            <w:tr w14:paraId="2547CD62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09170E3A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12</w:t>
                  </w:r>
                </w:p>
              </w:tc>
            </w:tr>
            <w:tr w14:paraId="1FA8DA25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49451841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16</w:t>
                  </w:r>
                </w:p>
              </w:tc>
            </w:tr>
            <w:tr w14:paraId="3EB36317">
              <w:tblPrEx>
                <w:tblBorders>
                  <w:top w:val="single" w:color="EDF0F7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EDF0F7" w:sz="4" w:space="0"/>
                    <w:left w:val="single" w:color="EDF0F7" w:sz="4" w:space="0"/>
                    <w:bottom w:val="single" w:color="EDF0F7" w:sz="4" w:space="0"/>
                    <w:right w:val="single" w:color="EDF0F7" w:sz="4" w:space="0"/>
                  </w:tcBorders>
                  <w:shd w:val="clear"/>
                  <w:tcMar>
                    <w:top w:w="144" w:type="dxa"/>
                    <w:left w:w="192" w:type="dxa"/>
                    <w:bottom w:w="144" w:type="dxa"/>
                    <w:right w:w="192" w:type="dxa"/>
                  </w:tcMar>
                  <w:vAlign w:val="top"/>
                </w:tcPr>
                <w:p w14:paraId="0AA3E193">
                  <w:pPr>
                    <w:pStyle w:val="5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wordWrap w:val="0"/>
                    <w:spacing w:before="0" w:beforeAutospacing="0" w:after="0" w:afterAutospacing="0" w:line="300" w:lineRule="atLeast"/>
                    <w:ind w:left="0" w:right="0"/>
                    <w:jc w:val="left"/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  <w:bdr w:val="none" w:color="auto" w:sz="0" w:space="0"/>
                    </w:rPr>
                    <w:t>18</w:t>
                  </w:r>
                </w:p>
              </w:tc>
            </w:tr>
          </w:tbl>
          <w:p w14:paraId="39206C69">
            <w:pPr>
              <w:jc w:val="left"/>
            </w:pPr>
          </w:p>
        </w:tc>
      </w:tr>
      <w:tr w14:paraId="4EFF393B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D754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testAccount</w:t>
            </w:r>
          </w:p>
        </w:tc>
        <w:tc>
          <w:tcPr>
            <w:tcW w:w="14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8BD4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4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EA48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9180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5F5A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测试账号，支持最多传5个，传字符串JSON数据格式：</w:t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br w:type="textWrapping"/>
            </w:r>
            <w:r>
              <w:rPr>
                <w:color w:val="333333"/>
                <w:sz w:val="15"/>
                <w:szCs w:val="15"/>
                <w:bdr w:val="none" w:color="auto" w:sz="0" w:space="0"/>
              </w:rPr>
              <w:t>[{"testAccount":"xxxxx","testPassword":"xxxxx"}]</w:t>
            </w:r>
          </w:p>
        </w:tc>
      </w:tr>
    </w:tbl>
    <w:p w14:paraId="7F125A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5"/>
          <w:szCs w:val="15"/>
          <w:bdr w:val="none" w:color="auto" w:sz="0" w:space="0"/>
          <w:shd w:val="clear" w:fill="FFFFFF"/>
        </w:rPr>
        <w:t>参数详细要求可查询vivo文档中心，链接地址：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instrText xml:space="preserve"> HYPERLINK "https://dev.vivo.com.cn/documentCenter/doc/12" \t "https://dev.vivo.com.cn/documentCenter/doc/_blank"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t>https://dev.vivo.com.cn/documentCenter/doc/12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5FFF"/>
          <w:spacing w:val="0"/>
          <w:sz w:val="15"/>
          <w:szCs w:val="15"/>
          <w:u w:val="single"/>
          <w:bdr w:val="none" w:color="auto" w:sz="0" w:space="0"/>
          <w:shd w:val="clear" w:fill="FFFFFF"/>
        </w:rPr>
        <w:fldChar w:fldCharType="end"/>
      </w:r>
    </w:p>
    <w:p w14:paraId="312F10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F52D5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响应参数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1608"/>
        <w:gridCol w:w="1524"/>
        <w:gridCol w:w="2268"/>
      </w:tblGrid>
      <w:tr w14:paraId="71237A2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4573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参数名称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570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类型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E3F5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是否返回</w:t>
            </w:r>
          </w:p>
        </w:tc>
        <w:tc>
          <w:tcPr>
            <w:tcW w:w="22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EF75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字段说明</w:t>
            </w:r>
          </w:p>
        </w:tc>
      </w:tr>
      <w:tr w14:paraId="38B23A8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E761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code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27B7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int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802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22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1EB0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返回状态码</w:t>
            </w:r>
          </w:p>
        </w:tc>
      </w:tr>
      <w:tr w14:paraId="53F09E0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5962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subCode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8AC1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D005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否</w:t>
            </w:r>
          </w:p>
        </w:tc>
        <w:tc>
          <w:tcPr>
            <w:tcW w:w="22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5AD51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请求子返回码</w:t>
            </w:r>
          </w:p>
        </w:tc>
      </w:tr>
      <w:tr w14:paraId="6EF6258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8F6D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msg</w:t>
            </w:r>
          </w:p>
        </w:tc>
        <w:tc>
          <w:tcPr>
            <w:tcW w:w="160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36A0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String</w:t>
            </w:r>
          </w:p>
        </w:tc>
        <w:tc>
          <w:tcPr>
            <w:tcW w:w="1524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DC1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是</w:t>
            </w:r>
          </w:p>
        </w:tc>
        <w:tc>
          <w:tcPr>
            <w:tcW w:w="2268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8C7B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结果描述</w:t>
            </w:r>
          </w:p>
        </w:tc>
      </w:tr>
    </w:tbl>
    <w:p w14:paraId="2D262B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3457D9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响应示例</w:t>
      </w:r>
    </w:p>
    <w:p w14:paraId="4AB7D12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成功示例：</w:t>
      </w:r>
    </w:p>
    <w:p w14:paraId="58C87D3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0CFDA23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021DBFD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"0"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29D128D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"成功"</w:t>
      </w:r>
    </w:p>
    <w:p w14:paraId="361809B5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0154203C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104DC4EF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失败示例：</w:t>
      </w:r>
    </w:p>
    <w:p w14:paraId="04F5FBE2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7E90F31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10001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5B63E86B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"签名校验失败"</w:t>
      </w:r>
    </w:p>
    <w:p w14:paraId="40F9C8D3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4856DC3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</w:p>
    <w:p w14:paraId="68461384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业务失败示例</w:t>
      </w:r>
    </w:p>
    <w:p w14:paraId="678AE65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{</w:t>
      </w:r>
    </w:p>
    <w:p w14:paraId="4FD19459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"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6F7FF"/>
        </w:rPr>
        <w:t>code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":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bdr w:val="none" w:color="auto" w:sz="0" w:space="0"/>
          <w:shd w:val="clear" w:fill="F6F7FF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1777362D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"subCode"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"20001"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,</w:t>
      </w:r>
    </w:p>
    <w:p w14:paraId="51E5C9F8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"msg"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6F7FF"/>
        </w:rPr>
        <w:t>"流水号错误，未查询到icon和截图信息"</w:t>
      </w:r>
    </w:p>
    <w:p w14:paraId="484C67D7">
      <w:pPr>
        <w:pStyle w:val="4"/>
        <w:keepNext w:val="0"/>
        <w:keepLines w:val="0"/>
        <w:widowControl/>
        <w:suppressLineNumbers w:val="0"/>
        <w:pBdr>
          <w:top w:val="single" w:color="E8EAF2" w:sz="4" w:space="10"/>
          <w:left w:val="single" w:color="E8EAF2" w:sz="4" w:space="10"/>
          <w:bottom w:val="single" w:color="E8EAF2" w:sz="4" w:space="10"/>
          <w:right w:val="single" w:color="E8EAF2" w:sz="4" w:space="10"/>
        </w:pBdr>
        <w:shd w:val="clear" w:fill="F6F7FF"/>
        <w:spacing w:before="586" w:beforeAutospacing="0" w:after="106" w:afterAutospacing="0" w:line="20" w:lineRule="atLeast"/>
        <w:ind w:left="0" w:right="0"/>
        <w:rPr>
          <w:color w:val="373B3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73B3E"/>
          <w:spacing w:val="0"/>
          <w:sz w:val="16"/>
          <w:szCs w:val="16"/>
          <w:bdr w:val="none" w:color="auto" w:sz="0" w:space="0"/>
          <w:shd w:val="clear" w:fill="F6F7FF"/>
        </w:rPr>
        <w:t>}</w:t>
      </w:r>
    </w:p>
    <w:p w14:paraId="4CE15E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90" w:beforeAutospacing="0" w:after="210" w:afterAutospacing="0" w:line="300" w:lineRule="atLeast"/>
        <w:ind w:left="0" w:right="0"/>
        <w:rPr>
          <w:color w:val="333333"/>
          <w:sz w:val="15"/>
          <w:szCs w:val="15"/>
        </w:rPr>
      </w:pPr>
    </w:p>
    <w:p w14:paraId="696B15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192" w:afterAutospacing="0" w:line="480" w:lineRule="atLeast"/>
        <w:ind w:left="0" w:right="0"/>
        <w:rPr>
          <w:rFonts w:hint="default" w:ascii="-apple-system" w:hAnsi="-apple-system" w:eastAsia="-apple-system" w:cs="-apple-system"/>
          <w:b/>
          <w:bCs/>
          <w:sz w:val="21"/>
          <w:szCs w:val="21"/>
        </w:rPr>
      </w:pPr>
      <w:r>
        <w:rPr>
          <w:rFonts w:hint="default" w:ascii="-apple-system" w:hAnsi="-apple-system" w:eastAsia="-apple-system" w:cs="-apple-system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业务返回码</w:t>
      </w:r>
    </w:p>
    <w:tbl>
      <w:tblPr>
        <w:tblW w:w="0" w:type="auto"/>
        <w:tblInd w:w="0" w:type="dxa"/>
        <w:tblBorders>
          <w:top w:val="single" w:color="EDF0F7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6655"/>
      </w:tblGrid>
      <w:tr w14:paraId="5A8CA14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2F0F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返回码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 w:color="auto" w:fill="F4F5FA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D272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rStyle w:val="8"/>
                <w:b/>
                <w:bCs/>
                <w:i w:val="0"/>
                <w:iCs w:val="0"/>
                <w:color w:val="333333"/>
                <w:sz w:val="15"/>
                <w:szCs w:val="15"/>
                <w:bdr w:val="none" w:color="auto" w:sz="0" w:space="0"/>
              </w:rPr>
              <w:t>描述</w:t>
            </w:r>
          </w:p>
        </w:tc>
      </w:tr>
      <w:tr w14:paraId="7462A00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7ECD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11008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1A56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包名格式错误</w:t>
            </w:r>
          </w:p>
        </w:tc>
      </w:tr>
      <w:tr w14:paraId="4BF4726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8C9E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12015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E2FF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包名已存在，不能重复创建</w:t>
            </w:r>
          </w:p>
        </w:tc>
      </w:tr>
      <w:tr w14:paraId="5B818C1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9873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12020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7000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创建的草稿状态应用超过最大限制50个，请先在vivo开放平台完善应用信息</w:t>
            </w:r>
          </w:p>
        </w:tc>
      </w:tr>
      <w:tr w14:paraId="3C4D3A3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5030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15009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3917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apk包md5值与请求参数不一致</w:t>
            </w:r>
          </w:p>
        </w:tc>
      </w:tr>
      <w:tr w14:paraId="2934A0B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23D1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18007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334D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附件的流水号错误，未查询到上传的附件信息 （ICON 和 截图的流水号有误）</w:t>
            </w:r>
          </w:p>
        </w:tc>
      </w:tr>
      <w:tr w14:paraId="075531F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373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18013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BFD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流水号错误，未查询到上传的附件信息 （多张附件上传中，存在一些流水号有误）</w:t>
            </w:r>
          </w:p>
        </w:tc>
      </w:tr>
      <w:tr w14:paraId="246A11B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FBB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20004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88F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应用创建失败，请稍后再试</w:t>
            </w:r>
          </w:p>
        </w:tc>
      </w:tr>
      <w:tr w14:paraId="1DEB8E5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7872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20005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DF91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应用异常，请联系vivo开放平台进行处理</w:t>
            </w:r>
          </w:p>
        </w:tc>
      </w:tr>
      <w:tr w14:paraId="1D08A246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1267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20002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C32F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流水号错误，未查询到上传的apk包信息</w:t>
            </w:r>
          </w:p>
        </w:tc>
      </w:tr>
      <w:tr w14:paraId="12F68F4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26B7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20007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2710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参数为空</w:t>
            </w:r>
          </w:p>
        </w:tc>
      </w:tr>
      <w:tr w14:paraId="3CD9739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219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20008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5F0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必要参数字段为空</w:t>
            </w:r>
          </w:p>
        </w:tc>
      </w:tr>
      <w:tr w14:paraId="5FD5D8D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5F92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20009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B821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请上传3-5张清晰截图</w:t>
            </w:r>
          </w:p>
        </w:tc>
      </w:tr>
      <w:tr w14:paraId="2225251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46DA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20010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23A4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副标题不为空，主标题也不能为空</w:t>
            </w:r>
          </w:p>
        </w:tc>
      </w:tr>
      <w:tr w14:paraId="4ECE8EC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B6B4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20011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2267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副标题为空，应用主标题不能包含特殊符号，结尾可存在一个+号</w:t>
            </w:r>
          </w:p>
        </w:tc>
      </w:tr>
      <w:tr w14:paraId="357D4D7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7562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20012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3298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主副标题都不为空时不能包含特殊符号</w:t>
            </w:r>
          </w:p>
        </w:tc>
      </w:tr>
      <w:tr w14:paraId="5BD8657F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D4F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20013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2C2D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主标题长度不能超过20个字符</w:t>
            </w:r>
          </w:p>
        </w:tc>
      </w:tr>
      <w:tr w14:paraId="6525685B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9BCE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20014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7C81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主标题+副标题长度不能超过20个字符</w:t>
            </w:r>
          </w:p>
        </w:tc>
      </w:tr>
      <w:tr w14:paraId="7F6D126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FBA9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20015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4A6A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备注信息内容长度不符合要求，10~200个字符</w:t>
            </w:r>
          </w:p>
        </w:tc>
      </w:tr>
      <w:tr w14:paraId="26B5D15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8FDE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20016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A609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新版描述文本内容长度不符合要求，5~200个字符</w:t>
            </w:r>
          </w:p>
        </w:tc>
      </w:tr>
      <w:tr w14:paraId="67AB6729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D4AE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20017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BF7B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详情描述内容长度不符合要求，50~1000个字符</w:t>
            </w:r>
          </w:p>
        </w:tc>
      </w:tr>
      <w:tr w14:paraId="2373F5E5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8D7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20018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2C7D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应用分类类型不合法</w:t>
            </w:r>
          </w:p>
        </w:tc>
      </w:tr>
      <w:tr w14:paraId="00B1D197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FBF5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20019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EDD3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请求参数格式错误</w:t>
            </w:r>
          </w:p>
        </w:tc>
      </w:tr>
      <w:tr w14:paraId="547FB351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D33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20020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E0B5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icon流水号错误未查询到上传的icon信息</w:t>
            </w:r>
          </w:p>
        </w:tc>
      </w:tr>
      <w:tr w14:paraId="064A9C10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DC6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20021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60F1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网络文化经营许可证号不超过100个字符</w:t>
            </w:r>
          </w:p>
        </w:tc>
      </w:tr>
      <w:tr w14:paraId="4EE788CD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D04A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22005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FF8E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请上传1-5张版权证明文件</w:t>
            </w:r>
          </w:p>
        </w:tc>
      </w:tr>
      <w:tr w14:paraId="5F0A6564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3BB6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22009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AA5C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上架类型参数不合法</w:t>
            </w:r>
          </w:p>
        </w:tc>
      </w:tr>
      <w:tr w14:paraId="3BCF033E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8215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22010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58F0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上架类型为定时上架，上架时间不能为空</w:t>
            </w:r>
          </w:p>
        </w:tc>
      </w:tr>
      <w:tr w14:paraId="6A3FFC4C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C0CA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22011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6ADF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上架时间不能小于当前时间</w:t>
            </w:r>
          </w:p>
        </w:tc>
      </w:tr>
      <w:tr w14:paraId="18DD4A52">
        <w:tblPrEx>
          <w:tblBorders>
            <w:top w:val="single" w:color="EDF0F7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07EC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22012</w:t>
            </w:r>
          </w:p>
        </w:tc>
        <w:tc>
          <w:tcPr>
            <w:tcW w:w="6816" w:type="dxa"/>
            <w:tcBorders>
              <w:top w:val="single" w:color="EDF0F7" w:sz="4" w:space="0"/>
              <w:left w:val="single" w:color="EDF0F7" w:sz="4" w:space="0"/>
              <w:bottom w:val="single" w:color="EDF0F7" w:sz="4" w:space="0"/>
              <w:right w:val="single" w:color="EDF0F7" w:sz="4" w:space="0"/>
            </w:tcBorders>
            <w:shd w:val="clear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A18F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00" w:lineRule="atLeast"/>
              <w:ind w:left="0" w:right="0"/>
              <w:jc w:val="left"/>
              <w:rPr>
                <w:color w:val="333333"/>
                <w:sz w:val="15"/>
                <w:szCs w:val="15"/>
              </w:rPr>
            </w:pPr>
            <w:r>
              <w:rPr>
                <w:color w:val="333333"/>
                <w:sz w:val="15"/>
                <w:szCs w:val="15"/>
                <w:bdr w:val="none" w:color="auto" w:sz="0" w:space="0"/>
              </w:rPr>
              <w:t>上架时间不能小于开始测试时间</w:t>
            </w:r>
          </w:p>
        </w:tc>
      </w:tr>
    </w:tbl>
    <w:p w14:paraId="3F6DDAE8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6166"/>
    <w:rsid w:val="1B2726BA"/>
    <w:rsid w:val="1EC57AEB"/>
    <w:rsid w:val="30B97B30"/>
    <w:rsid w:val="341669C7"/>
    <w:rsid w:val="3FBA3A98"/>
    <w:rsid w:val="47650569"/>
    <w:rsid w:val="4EB9533B"/>
    <w:rsid w:val="511F32DD"/>
    <w:rsid w:val="56A851D6"/>
    <w:rsid w:val="57541431"/>
    <w:rsid w:val="58D605F5"/>
    <w:rsid w:val="59F42A57"/>
    <w:rsid w:val="73E729F6"/>
    <w:rsid w:val="7C3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118</Pages>
  <Words>446</Words>
  <Characters>881</Characters>
  <Lines>0</Lines>
  <Paragraphs>0</Paragraphs>
  <TotalTime>68</TotalTime>
  <ScaleCrop>false</ScaleCrop>
  <LinksUpToDate>false</LinksUpToDate>
  <CharactersWithSpaces>892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2026-05-26T03:03:00Z</dcterms:created>
  <dc:creator>86159</dc:creator>
  <cp:lastModifiedBy>彩色的泡沫</cp:lastModifiedBy>
  <dcterms:modified xsi:type="dcterms:W3CDTF">2026-06-03T08:56:34Z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eyJoZGlkIjoiYjMyZGI2YTU5OTQ3OTQ2MWRkNGVjY2FjMTU4ZGUyM2YiLCJ1c2VySWQiOiIzNDU5MTMzNzcifQ==</vt:lpwstr>
  </property>
  <property fmtid="{D5CDD505-2E9C-101B-9397-08002B2CF9AE}" pid="4" name="ICV">
    <vt:lpwstr>3B18CDA3D60940AC9BF2F53A77D12FB0_12</vt:lpwstr>
  </property>
</Properties>
</file>