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435F0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576" w:lineRule="atLeast"/>
        <w:ind w:left="480" w:right="480"/>
        <w:textAlignment w:val="center"/>
        <w:rPr>
          <w:b/>
          <w:bCs/>
          <w:color w:val="000000"/>
          <w:sz w:val="43"/>
          <w:szCs w:val="43"/>
        </w:rPr>
      </w:pPr>
      <w:r>
        <w:rPr>
          <w:b/>
          <w:bCs/>
          <w:i w:val="0"/>
          <w:iCs w:val="0"/>
          <w:caps w:val="0"/>
          <w:color w:val="000000"/>
          <w:spacing w:val="0"/>
          <w:sz w:val="43"/>
          <w:szCs w:val="43"/>
          <w:bdr w:val="none" w:color="auto" w:sz="0" w:space="0"/>
          <w:shd w:val="clear" w:fill="FFFFFF"/>
        </w:rPr>
        <w:t>获取Token</w:t>
      </w:r>
    </w:p>
    <w:p w14:paraId="4E4D76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480" w:right="480" w:firstLine="0"/>
        <w:jc w:val="left"/>
        <w:textAlignment w:val="baseline"/>
        <w:rPr>
          <w:rFonts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16"/>
          <w:szCs w:val="16"/>
          <w:bdr w:val="none" w:color="auto" w:sz="0" w:space="0"/>
          <w:shd w:val="clear" w:fill="FFFFFF"/>
          <w:lang w:val="en-US" w:eastAsia="zh-CN" w:bidi="ar"/>
        </w:rPr>
        <w:t>更新时间: 2026-03-11 09:18</w:t>
      </w:r>
    </w:p>
    <w:p w14:paraId="0B64E328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功能介绍</w:t>
      </w:r>
    </w:p>
    <w:p w14:paraId="7B4B4D5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/>
        <w:jc w:val="left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4"/>
          <w:szCs w:val="24"/>
          <w:bdr w:val="none" w:color="auto" w:sz="0" w:space="0"/>
          <w:shd w:val="clear" w:fill="FFFFFF"/>
          <w:vertAlign w:val="baseline"/>
          <w:lang w:val="en-US" w:eastAsia="zh-CN" w:bidi="ar"/>
        </w:rPr>
        <w:t>在使用API客户端方式调用Connect API的接口前，需要通过华为开放平台进行鉴权，并获取认证通过后的Token。</w:t>
      </w:r>
    </w:p>
    <w:p w14:paraId="38396AFD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接口原型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51"/>
        <w:gridCol w:w="5227"/>
      </w:tblGrid>
      <w:tr w14:paraId="494964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B8A081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承载协议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E04E46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HTTPS POST</w:t>
            </w:r>
          </w:p>
        </w:tc>
      </w:tr>
      <w:tr w14:paraId="703665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C53BC6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接口方向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A5FD1C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开发者服务器 -&gt; 华为服务器</w:t>
            </w:r>
          </w:p>
        </w:tc>
      </w:tr>
      <w:tr w14:paraId="7AC670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064BCF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接口URL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9B903B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https://connect-api.cloud.huawei.com/api/oauth2/v1/token</w:t>
            </w:r>
          </w:p>
        </w:tc>
      </w:tr>
      <w:tr w14:paraId="23094B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B79EC8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数据格式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C7BA44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请求：Content-Type: application/json</w:t>
            </w:r>
          </w:p>
          <w:p w14:paraId="07FE2B8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响应：Content-Type: application/json</w:t>
            </w:r>
          </w:p>
        </w:tc>
      </w:tr>
    </w:tbl>
    <w:p w14:paraId="50B17338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请求参数</w:t>
      </w:r>
    </w:p>
    <w:p w14:paraId="7FDBEA7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288" w:lineRule="atLeast"/>
        <w:ind w:left="480" w:right="480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请求参数以JSON格式传入，包含参数如下。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82"/>
        <w:gridCol w:w="926"/>
        <w:gridCol w:w="1329"/>
        <w:gridCol w:w="5057"/>
      </w:tblGrid>
      <w:tr w14:paraId="38CFC1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553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F8AD8B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603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1634B4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83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AD1CE3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数据类型</w:t>
            </w:r>
          </w:p>
        </w:tc>
        <w:tc>
          <w:tcPr>
            <w:tcW w:w="3005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94FA31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58C08D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5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870EB2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grant_type</w:t>
            </w:r>
          </w:p>
        </w:tc>
        <w:tc>
          <w:tcPr>
            <w:tcW w:w="60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5782EF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83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423525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String(256)</w:t>
            </w:r>
          </w:p>
        </w:tc>
        <w:tc>
          <w:tcPr>
            <w:tcW w:w="300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00A4F5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固定传入“client_credentials”。</w:t>
            </w:r>
          </w:p>
        </w:tc>
      </w:tr>
      <w:tr w14:paraId="556881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5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A3C371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client_id</w:t>
            </w:r>
          </w:p>
        </w:tc>
        <w:tc>
          <w:tcPr>
            <w:tcW w:w="60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15DAD0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83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897E10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String(256)</w:t>
            </w:r>
          </w:p>
        </w:tc>
        <w:tc>
          <w:tcPr>
            <w:tcW w:w="300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E64414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客户端ID，即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"https://developer.huawei.com/consumer/cn/doc/AppGallery-connect-Guides/agcapi-getstarted-0000001111845114" \l "section103mcpsimp" \t "https://developer.huawei.com/consumer/cn/doc/AppGallery-connect-References/_blank"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创建API客户端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中生成的“ID”。</w:t>
            </w:r>
          </w:p>
        </w:tc>
      </w:tr>
      <w:tr w14:paraId="2161B7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5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F4443C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client_secret</w:t>
            </w:r>
          </w:p>
        </w:tc>
        <w:tc>
          <w:tcPr>
            <w:tcW w:w="60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8F8BBB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83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581CD5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String(2048)</w:t>
            </w:r>
          </w:p>
        </w:tc>
        <w:tc>
          <w:tcPr>
            <w:tcW w:w="300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E6343E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客户端密钥，即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"https://developer.huawei.com/consumer/cn/doc/AppGallery-connect-Guides/agcapi-getstarted-0000001111845114" \l "section103mcpsimp" \t "https://developer.huawei.com/consumer/cn/doc/AppGallery-connect-References/_blank"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创建API客户端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中生成的“密钥”。</w:t>
            </w:r>
          </w:p>
        </w:tc>
      </w:tr>
    </w:tbl>
    <w:p w14:paraId="0595E620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请求示例</w:t>
      </w:r>
    </w:p>
    <w:p w14:paraId="4656AC5A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POST /api/oauth2/v1/token</w:t>
      </w:r>
    </w:p>
    <w:p w14:paraId="7914B84E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Host: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connect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-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api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cloud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huawei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com</w:t>
      </w:r>
    </w:p>
    <w:p w14:paraId="29C16D26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Content-Type: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application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/json</w:t>
      </w:r>
    </w:p>
    <w:p w14:paraId="3FBDF0D7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{</w:t>
      </w:r>
    </w:p>
    <w:p w14:paraId="424014AE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"grant_type":"client_credentials",</w:t>
      </w:r>
    </w:p>
    <w:p w14:paraId="12C18779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"client_id":"26********20",</w:t>
      </w:r>
    </w:p>
    <w:p w14:paraId="1D6BA919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"client_secret":"************************"</w:t>
      </w:r>
    </w:p>
    <w:p w14:paraId="40ED4A6D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}</w:t>
      </w:r>
    </w:p>
    <w:p w14:paraId="6659371D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响应参数</w:t>
      </w:r>
    </w:p>
    <w:p w14:paraId="394B27A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/>
        <w:jc w:val="left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4"/>
          <w:szCs w:val="24"/>
          <w:bdr w:val="none" w:color="auto" w:sz="0" w:space="0"/>
          <w:shd w:val="clear" w:fill="FFFFFF"/>
          <w:vertAlign w:val="baseline"/>
          <w:lang w:val="en-US" w:eastAsia="zh-CN" w:bidi="ar"/>
        </w:rPr>
        <w:t>返回值为JSON格式的字符串，包含参数如下。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23"/>
        <w:gridCol w:w="873"/>
        <w:gridCol w:w="1356"/>
        <w:gridCol w:w="5042"/>
      </w:tblGrid>
      <w:tr w14:paraId="6BE6A6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566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FB4E01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576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1798CF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85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519C10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数据类型</w:t>
            </w:r>
          </w:p>
        </w:tc>
        <w:tc>
          <w:tcPr>
            <w:tcW w:w="3000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728449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4D34A0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6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74C1F9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access_token</w:t>
            </w:r>
          </w:p>
        </w:tc>
        <w:tc>
          <w:tcPr>
            <w:tcW w:w="57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267623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8B497F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300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87B094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认证Token，用于AppGallery Connect API接口调用。</w:t>
            </w:r>
          </w:p>
          <w:p w14:paraId="0579FCC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此参数只在获取成功时返回。</w:t>
            </w:r>
          </w:p>
        </w:tc>
      </w:tr>
      <w:tr w14:paraId="5B0CFE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6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8CC255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expires_in</w:t>
            </w:r>
          </w:p>
        </w:tc>
        <w:tc>
          <w:tcPr>
            <w:tcW w:w="57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A5B82F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063C46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Long</w:t>
            </w:r>
          </w:p>
        </w:tc>
        <w:tc>
          <w:tcPr>
            <w:tcW w:w="300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95897A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access_token的有效期，单位秒。您需要在过期时间到达时重新调用本接口获取新的access_token。</w:t>
            </w:r>
          </w:p>
          <w:p w14:paraId="5255612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有效期为48小时，如果在有效期内再次调用接口获取access_token时，新老access_token都是有效的。</w:t>
            </w:r>
          </w:p>
          <w:p w14:paraId="5886211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此参数只在获取成功时返回。</w:t>
            </w:r>
          </w:p>
        </w:tc>
      </w:tr>
      <w:tr w14:paraId="112368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6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D8238E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ret</w:t>
            </w:r>
          </w:p>
        </w:tc>
        <w:tc>
          <w:tcPr>
            <w:tcW w:w="57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D309CA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B661C4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String(100)</w:t>
            </w:r>
          </w:p>
        </w:tc>
        <w:tc>
          <w:tcPr>
            <w:tcW w:w="300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42E0BA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获取Token失败时的错误信息，包含错误码及描述信息的JSON字符串，格式为{"code":</w:t>
            </w:r>
            <w:r>
              <w:rPr>
                <w:rStyle w:val="10"/>
                <w:i/>
                <w:iCs/>
                <w:sz w:val="19"/>
                <w:szCs w:val="19"/>
                <w:bdr w:val="none" w:color="auto" w:sz="0" w:space="0"/>
                <w:vertAlign w:val="baseline"/>
              </w:rPr>
              <w:t>retcode</w:t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, "msg": "</w:t>
            </w:r>
            <w:r>
              <w:rPr>
                <w:rStyle w:val="10"/>
                <w:i/>
                <w:iCs/>
                <w:sz w:val="19"/>
                <w:szCs w:val="19"/>
                <w:bdr w:val="none" w:color="auto" w:sz="0" w:space="0"/>
                <w:vertAlign w:val="baseline"/>
              </w:rPr>
              <w:t>description</w:t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"}，retcode为错误码，description为错误码描述信息。</w:t>
            </w:r>
          </w:p>
        </w:tc>
      </w:tr>
    </w:tbl>
    <w:p w14:paraId="0B26353D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响应示例</w:t>
      </w:r>
    </w:p>
    <w:p w14:paraId="4000FCAE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HTTP/1.1 200 OK</w:t>
      </w:r>
    </w:p>
    <w:p w14:paraId="345A4919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Content-Type: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application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/json; charset=utf-8</w:t>
      </w:r>
    </w:p>
    <w:p w14:paraId="175D6464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{</w:t>
      </w:r>
    </w:p>
    <w:p w14:paraId="6C926AF9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"access_token": "eyJhbGciOiJIUzU****************",    </w:t>
      </w:r>
    </w:p>
    <w:p w14:paraId="7102F70B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"expires_in": 172800</w:t>
      </w:r>
    </w:p>
    <w:p w14:paraId="4500196D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}</w:t>
      </w:r>
    </w:p>
    <w:p w14:paraId="6E28D20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调用示例</w:t>
      </w:r>
    </w:p>
    <w:p w14:paraId="700FC4A5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public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static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getToken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domain,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clientId,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clientSecret) {</w:t>
      </w:r>
    </w:p>
    <w:p w14:paraId="40492DB2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token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;</w:t>
      </w:r>
    </w:p>
    <w:p w14:paraId="4FA949F5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try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{</w:t>
      </w:r>
    </w:p>
    <w:p w14:paraId="393478B8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HttpPost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post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HttpPost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(domain + "/oauth2/v1/token");</w:t>
      </w:r>
    </w:p>
    <w:p w14:paraId="6C55C80A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6EB8D35A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keyString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();</w:t>
      </w:r>
    </w:p>
    <w:p w14:paraId="4EC45D10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keyString.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put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("client_id", "18893***83957248");</w:t>
      </w:r>
    </w:p>
    <w:p w14:paraId="345DCCB3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keyString.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put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("client_secret", "B15B497B44E080EBE2C4DE4E74930***52409516B2A1A5C8F0FCD2C579A8EB14");</w:t>
      </w:r>
    </w:p>
    <w:p w14:paraId="7E0F2379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keyString.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put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("grant_type", "client_credentials");</w:t>
      </w:r>
    </w:p>
    <w:p w14:paraId="70ECA8C8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277480CD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StringEntity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entity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StringEntity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(keyString.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toString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(),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Charset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forName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("UTF-8"));</w:t>
      </w:r>
    </w:p>
    <w:p w14:paraId="1C11E6F3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entity.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setContentEncoding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("UTF-8");</w:t>
      </w:r>
    </w:p>
    <w:p w14:paraId="5A175E33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entity.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setContentType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("application/json");</w:t>
      </w:r>
    </w:p>
    <w:p w14:paraId="18001CAC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post.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setEntity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(entity);</w:t>
      </w:r>
    </w:p>
    <w:p w14:paraId="040694D5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5A721C1F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CloseableHttpClient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httpClient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HttpClients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createDefault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();</w:t>
      </w:r>
    </w:p>
    <w:p w14:paraId="6BE90A32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HttpResponse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response = httpClient.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execute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(post);</w:t>
      </w:r>
    </w:p>
    <w:p w14:paraId="16FEABCA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int statusCode = response.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getStatusLine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getStatusCode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();</w:t>
      </w:r>
    </w:p>
    <w:p w14:paraId="6C1F7297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if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(statusCode ==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HttpStatus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SC_OK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) {</w:t>
      </w:r>
    </w:p>
    <w:p w14:paraId="2BE09D31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1DA86203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BufferedReader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br =</w:t>
      </w:r>
    </w:p>
    <w:p w14:paraId="0F2124F8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BufferedReader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InputStreamReader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(response.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getEntity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getContent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(),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Consts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UTF_8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));</w:t>
      </w:r>
    </w:p>
    <w:p w14:paraId="120DB80E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result = br.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readLine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();</w:t>
      </w:r>
    </w:p>
    <w:p w14:paraId="18ABE57A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parseObject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(result);</w:t>
      </w:r>
    </w:p>
    <w:p w14:paraId="03A7C232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token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("access_token");</w:t>
      </w:r>
    </w:p>
    <w:p w14:paraId="16A9A823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}</w:t>
      </w:r>
    </w:p>
    <w:p w14:paraId="0E815799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1342153E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post.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releaseConnection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();</w:t>
      </w:r>
    </w:p>
    <w:p w14:paraId="24E8B4FA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httpClient.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close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();</w:t>
      </w:r>
    </w:p>
    <w:p w14:paraId="6BE5D52C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}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catch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Exception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e) {</w:t>
      </w:r>
    </w:p>
    <w:p w14:paraId="0DAA04B6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6B53BF5D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}</w:t>
      </w:r>
    </w:p>
    <w:p w14:paraId="63B2645D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return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token;</w:t>
      </w:r>
    </w:p>
    <w:p w14:paraId="04E92293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}</w:t>
      </w:r>
    </w:p>
    <w:p w14:paraId="09CE2EC8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Postman调试</w:t>
      </w:r>
    </w:p>
    <w:p w14:paraId="03C9554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288" w:lineRule="atLeast"/>
        <w:ind w:left="480" w:right="480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您可以使用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fldChar w:fldCharType="begin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instrText xml:space="preserve"> HYPERLINK "https://www.postman.com/trl2dtse/hms-core/request/gvjm13q/obtaining-a-token" \t "https://developer.huawei.com/consumer/cn/doc/AppGallery-connect-References/_blank" </w:instrTex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fldChar w:fldCharType="separate"/>
      </w: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t>Postman在线调试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fldChar w:fldCharType="end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此接口。</w:t>
      </w:r>
    </w:p>
    <w:p w14:paraId="1D3A0F16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576" w:lineRule="atLeast"/>
        <w:ind w:left="480" w:right="480"/>
        <w:textAlignment w:val="center"/>
        <w:rPr>
          <w:b/>
          <w:bCs/>
          <w:color w:val="000000"/>
          <w:sz w:val="43"/>
          <w:szCs w:val="43"/>
        </w:rPr>
      </w:pPr>
      <w:r>
        <w:rPr>
          <w:b/>
          <w:bCs/>
          <w:i w:val="0"/>
          <w:iCs w:val="0"/>
          <w:caps w:val="0"/>
          <w:color w:val="000000"/>
          <w:spacing w:val="0"/>
          <w:sz w:val="43"/>
          <w:szCs w:val="43"/>
          <w:bdr w:val="none" w:color="auto" w:sz="0" w:space="0"/>
          <w:shd w:val="clear" w:fill="FFFFFF"/>
        </w:rPr>
        <w:t>查询应用包名对应的appid</w:t>
      </w:r>
    </w:p>
    <w:p w14:paraId="08F4EB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480" w:right="480" w:firstLine="0"/>
        <w:jc w:val="left"/>
        <w:textAlignment w:val="baseline"/>
        <w:rPr>
          <w:rFonts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16"/>
          <w:szCs w:val="16"/>
          <w:bdr w:val="none" w:color="auto" w:sz="0" w:space="0"/>
          <w:shd w:val="clear" w:fill="FFFFFF"/>
          <w:lang w:val="en-US" w:eastAsia="zh-CN" w:bidi="ar"/>
        </w:rPr>
        <w:t>更新时间: 2025-08-06 18:02</w:t>
      </w:r>
    </w:p>
    <w:p w14:paraId="46D88218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功能介绍</w:t>
      </w:r>
    </w:p>
    <w:p w14:paraId="7C925F1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/>
        <w:jc w:val="left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4"/>
          <w:szCs w:val="24"/>
          <w:bdr w:val="none" w:color="auto" w:sz="0" w:space="0"/>
          <w:shd w:val="clear" w:fill="FFFFFF"/>
          <w:vertAlign w:val="baseline"/>
          <w:lang w:val="en-US" w:eastAsia="zh-CN" w:bidi="ar"/>
        </w:rPr>
        <w:t>此接口用于根据应用包名查询对应的应用ID，支持一次查询多个应用包名。接口调用者的角色：账号持有者、管理员、APP管理员、运营。</w:t>
      </w:r>
    </w:p>
    <w:p w14:paraId="18B62B7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接口原型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56"/>
        <w:gridCol w:w="5252"/>
      </w:tblGrid>
      <w:tr w14:paraId="41E46F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E930AD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承载协议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362F30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HTTPS GET</w:t>
            </w:r>
          </w:p>
        </w:tc>
      </w:tr>
      <w:tr w14:paraId="73054A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EBE00D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接口方向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51315B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开发者服务器 -&gt; 华为服务器</w:t>
            </w:r>
          </w:p>
        </w:tc>
      </w:tr>
      <w:tr w14:paraId="300FFF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14AC48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接口URL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B3F5C3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https://connect-api.cloud.huawei.com/api/publish/v2/appid-list</w:t>
            </w:r>
          </w:p>
        </w:tc>
      </w:tr>
      <w:tr w14:paraId="78B836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432DD6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数据格式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D3E74B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请求：Content-Type: application/json</w:t>
            </w:r>
          </w:p>
          <w:p w14:paraId="549FD46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响应：Content-Type: application/json</w:t>
            </w:r>
          </w:p>
        </w:tc>
      </w:tr>
    </w:tbl>
    <w:p w14:paraId="59E4229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请求参数</w:t>
      </w:r>
    </w:p>
    <w:p w14:paraId="74C71A9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866" w:beforeAutospacing="0" w:after="144" w:afterAutospacing="0" w:line="288" w:lineRule="atLeast"/>
        <w:ind w:left="480" w:right="480"/>
        <w:textAlignment w:val="baseline"/>
        <w:rPr>
          <w:b/>
          <w:bCs/>
          <w:sz w:val="24"/>
          <w:szCs w:val="24"/>
        </w:rPr>
      </w:pPr>
      <w:r>
        <w:rPr>
          <w:b/>
          <w:bCs/>
          <w:i w:val="0"/>
          <w:iCs w:val="0"/>
          <w:caps w:val="0"/>
          <w:color w:val="333333"/>
          <w:spacing w:val="0"/>
          <w:sz w:val="24"/>
          <w:szCs w:val="24"/>
          <w:bdr w:val="none" w:color="auto" w:sz="0" w:space="0"/>
          <w:shd w:val="clear" w:fill="FFFFFF"/>
          <w:vertAlign w:val="baseline"/>
        </w:rPr>
        <w:t>Header</w:t>
      </w:r>
    </w:p>
    <w:p w14:paraId="0E0D616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88" w:lineRule="atLeast"/>
        <w:ind w:left="480" w:right="480" w:firstLine="0"/>
        <w:jc w:val="left"/>
        <w:textAlignment w:val="baseline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19"/>
          <w:szCs w:val="19"/>
          <w:bdr w:val="none" w:color="auto" w:sz="0" w:space="0"/>
          <w:shd w:val="clear" w:fill="FFFFFF"/>
          <w:vertAlign w:val="baseline"/>
          <w:lang w:val="en-US" w:eastAsia="zh-CN" w:bidi="ar"/>
        </w:rPr>
        <w:t>说明</w:t>
      </w:r>
    </w:p>
    <w:p w14:paraId="762427E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288" w:lineRule="atLeast"/>
        <w:ind w:left="480" w:right="480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API客户端方式和OAuth客户端方式的区别请参见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fldChar w:fldCharType="begin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instrText xml:space="preserve"> HYPERLINK "https://developer.huawei.com/consumer/cn/doc/AppGallery-connect-Guides/agcapi-getstarted-0000001111845114" \t "https://developer.huawei.com/consumer/cn/doc/AppGallery-connect-References/_blank" </w:instrTex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fldChar w:fldCharType="separate"/>
      </w: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t>使用入门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fldChar w:fldCharType="end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。</w:t>
      </w:r>
    </w:p>
    <w:p w14:paraId="2EEFD4F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API客户端方式：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45"/>
        <w:gridCol w:w="1111"/>
        <w:gridCol w:w="1118"/>
        <w:gridCol w:w="5020"/>
      </w:tblGrid>
      <w:tr w14:paraId="79533B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B3A9E5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68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539823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69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61129D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296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D40640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535EB3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C36DA9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client_id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4AD528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DCF81D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FF5AD1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客户端ID，获取方法参考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"https://developer.huawei.com/consumer/cn/doc/AppGallery-connect-Guides/agcapi-getstarted-0000001111845114" \l "section103mcpsimp" \t "https://developer.huawei.com/consumer/cn/doc/AppGallery-connect-References/_blank"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创建API客户端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。</w:t>
            </w:r>
          </w:p>
        </w:tc>
      </w:tr>
      <w:tr w14:paraId="3D675E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757FC8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Authorization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3F2833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B85945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309A4E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认证信息，格式为“Authorization: Bearer ${access_token}”。access_token为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"https://developer.huawei.com/consumer/cn/doc/AppGallery-connect-References/agcapi-obtain_token-0000001158365043"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获取Token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中获取的access_token。</w:t>
            </w:r>
          </w:p>
        </w:tc>
      </w:tr>
    </w:tbl>
    <w:p w14:paraId="29601FB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OAuth客户端方式：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13"/>
        <w:gridCol w:w="1122"/>
        <w:gridCol w:w="1129"/>
        <w:gridCol w:w="5030"/>
      </w:tblGrid>
      <w:tr w14:paraId="0DCF2F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A006EF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68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5F6D83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69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9E557B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296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0BCE14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42E5C8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9A062C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teamId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214199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CA80FD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342719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开发者所在团队的团队ID，可通过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"https://developer.huawei.com/consumer/cn/doc/AppGallery-connect-References/agcapi-getteamlist-0000001158245075"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获取团队列表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接口获取。</w:t>
            </w:r>
          </w:p>
        </w:tc>
      </w:tr>
      <w:tr w14:paraId="47E74B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FBCC70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oauth2Token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1A9399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0731F6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DF731A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认证信息，传入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"https://developer.huawei.com/consumer/cn/doc/AppGallery-connect-Guides/agcapi-getstarted-0000001111845114" \l "section949717114392" \t "https://developer.huawei.com/consumer/cn/doc/AppGallery-connect-References/_blank"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获取用户授权码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中获取的Access Token。</w:t>
            </w:r>
          </w:p>
        </w:tc>
      </w:tr>
    </w:tbl>
    <w:p w14:paraId="3A772ECE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288" w:lineRule="atLeast"/>
        <w:ind w:left="480" w:right="480"/>
        <w:textAlignment w:val="baseline"/>
        <w:rPr>
          <w:b/>
          <w:bCs/>
          <w:sz w:val="24"/>
          <w:szCs w:val="24"/>
        </w:rPr>
      </w:pPr>
      <w:r>
        <w:rPr>
          <w:b/>
          <w:bCs/>
          <w:i w:val="0"/>
          <w:iCs w:val="0"/>
          <w:caps w:val="0"/>
          <w:color w:val="333333"/>
          <w:spacing w:val="0"/>
          <w:sz w:val="24"/>
          <w:szCs w:val="24"/>
          <w:bdr w:val="none" w:color="auto" w:sz="0" w:space="0"/>
          <w:shd w:val="clear" w:fill="FFFFFF"/>
          <w:vertAlign w:val="baseline"/>
        </w:rPr>
        <w:t>Query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515"/>
        <w:gridCol w:w="966"/>
        <w:gridCol w:w="1239"/>
        <w:gridCol w:w="4874"/>
      </w:tblGrid>
      <w:tr w14:paraId="30DFA6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9C19FC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68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686122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69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F9185B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296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85B198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73C802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002BE3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packageName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7FD79B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5D26CF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String(4096)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F12F45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需要查询的应用包名，多个包名以逗号分隔，最多支持50个。</w:t>
            </w:r>
          </w:p>
        </w:tc>
      </w:tr>
      <w:tr w14:paraId="4C1A1B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A92320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packageTypes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E269F2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E3FD5D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String(32)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762528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通过软件包类型过滤应用，只查询指定软件包类型的应用。</w:t>
            </w:r>
          </w:p>
          <w:p w14:paraId="180C08C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取值范围：</w:t>
            </w:r>
          </w:p>
          <w:p w14:paraId="007AF4D0">
            <w:pPr>
              <w:keepNext w:val="0"/>
              <w:keepLines w:val="0"/>
              <w:widowControl/>
              <w:numPr>
                <w:ilvl w:val="0"/>
                <w:numId w:val="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1：APK</w:t>
            </w:r>
          </w:p>
          <w:p w14:paraId="56E4F243">
            <w:pPr>
              <w:keepNext w:val="0"/>
              <w:keepLines w:val="0"/>
              <w:widowControl/>
              <w:numPr>
                <w:ilvl w:val="0"/>
                <w:numId w:val="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2：RPK</w:t>
            </w:r>
          </w:p>
          <w:p w14:paraId="10DFDA22">
            <w:pPr>
              <w:keepNext w:val="0"/>
              <w:keepLines w:val="0"/>
              <w:widowControl/>
              <w:numPr>
                <w:ilvl w:val="0"/>
                <w:numId w:val="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8：EXE（Windows应用）</w:t>
            </w:r>
          </w:p>
          <w:p w14:paraId="167D941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包含多个软件包类型时使用英文逗号分隔。</w:t>
            </w:r>
          </w:p>
        </w:tc>
      </w:tr>
      <w:tr w14:paraId="7F297A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133D23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pcVersionName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473602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9AA9A0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String(255)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86B678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通过软件包版本号过滤Windows应用。</w:t>
            </w:r>
          </w:p>
          <w:p w14:paraId="5DD832D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只有packageTypes为8，且只有一个Windows应用时有效。</w:t>
            </w:r>
          </w:p>
          <w:p w14:paraId="7C029ED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查询Windows应用会校验传入的版本号是否大于等于现有的最新软件包版本号，如果大于等于，则正常返回，否则报错版本号低于现有版本。</w:t>
            </w:r>
          </w:p>
        </w:tc>
      </w:tr>
    </w:tbl>
    <w:p w14:paraId="52394EA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请求示例</w:t>
      </w:r>
    </w:p>
    <w:p w14:paraId="3F7AB666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 /api/publish/v2/appid-list?packageName=com.huawei.xxxx HTTP/1.1</w:t>
      </w:r>
    </w:p>
    <w:p w14:paraId="0F06A26A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Host: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connect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-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api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cloud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huawei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com</w:t>
      </w:r>
    </w:p>
    <w:p w14:paraId="4C99C94D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client_id: 41*******7168</w:t>
      </w:r>
    </w:p>
    <w:p w14:paraId="6040B774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Authorization: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Bearer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*******</w:t>
      </w:r>
    </w:p>
    <w:p w14:paraId="48BB3E0F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响应参数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18"/>
        <w:gridCol w:w="1198"/>
        <w:gridCol w:w="1143"/>
        <w:gridCol w:w="5135"/>
      </w:tblGrid>
      <w:tr w14:paraId="0C1764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56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894D50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70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99FE6F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649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16D832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299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82E00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05B234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8BC7CF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ret</w:t>
            </w:r>
          </w:p>
        </w:tc>
        <w:tc>
          <w:tcPr>
            <w:tcW w:w="70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C669B8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64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369D7B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String(100)</w:t>
            </w:r>
          </w:p>
        </w:tc>
        <w:tc>
          <w:tcPr>
            <w:tcW w:w="29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964713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包含返回码及描述信息的JSON字符串，格式为{"code":</w:t>
            </w:r>
            <w:r>
              <w:rPr>
                <w:rStyle w:val="10"/>
                <w:i/>
                <w:iCs/>
                <w:sz w:val="19"/>
                <w:szCs w:val="19"/>
                <w:bdr w:val="none" w:color="auto" w:sz="0" w:space="0"/>
                <w:vertAlign w:val="baseline"/>
              </w:rPr>
              <w:t>retcode</w:t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, "msg": "</w:t>
            </w:r>
            <w:r>
              <w:rPr>
                <w:rStyle w:val="10"/>
                <w:i/>
                <w:iCs/>
                <w:sz w:val="19"/>
                <w:szCs w:val="19"/>
                <w:bdr w:val="none" w:color="auto" w:sz="0" w:space="0"/>
                <w:vertAlign w:val="baseline"/>
              </w:rPr>
              <w:t>description</w:t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"}，retcode为返回码，description为返回码描述信息。返回码请参见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"https://developer.huawei.com/consumer/cn/doc/AppGallery-connect-References/agcapi-publishingapi-errorcode-0000001163523297"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错误码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。</w:t>
            </w:r>
          </w:p>
        </w:tc>
      </w:tr>
      <w:tr w14:paraId="41701D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501E30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appids</w:t>
            </w:r>
          </w:p>
        </w:tc>
        <w:tc>
          <w:tcPr>
            <w:tcW w:w="70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2E8FE6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64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9BE485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List&lt;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"https://developer.huawei.com/consumer/cn/doc/AppGallery-connect-References/agcapi-appid-list-0000001111845086" \l "ZH-CN_TOPIC_0000001111845086__zh-cn_topic_0000001058910554_table10884473"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Pair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&gt;</w:t>
            </w:r>
          </w:p>
        </w:tc>
        <w:tc>
          <w:tcPr>
            <w:tcW w:w="29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74511A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应用包名对应的AppId对象的数组。</w:t>
            </w:r>
          </w:p>
        </w:tc>
      </w:tr>
    </w:tbl>
    <w:p w14:paraId="5070FA9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88" w:beforeAutospacing="0" w:after="0" w:afterAutospacing="0" w:line="288" w:lineRule="atLeast"/>
        <w:ind w:left="480" w:right="480"/>
        <w:jc w:val="left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4"/>
          <w:szCs w:val="24"/>
          <w:bdr w:val="none" w:color="auto" w:sz="0" w:space="0"/>
          <w:shd w:val="clear" w:fill="FFFFFF"/>
          <w:vertAlign w:val="baseline"/>
          <w:lang w:val="en-US" w:eastAsia="zh-CN" w:bidi="ar"/>
        </w:rPr>
        <w:t>Pair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28"/>
        <w:gridCol w:w="1216"/>
        <w:gridCol w:w="1143"/>
        <w:gridCol w:w="5107"/>
      </w:tblGrid>
      <w:tr w14:paraId="3E5279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60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E0CA45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71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B4F592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65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903034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297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3F7FAF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080E38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6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86F2FA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key</w:t>
            </w:r>
          </w:p>
        </w:tc>
        <w:tc>
          <w:tcPr>
            <w:tcW w:w="71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B55AA5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65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8D52D5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String(128)</w:t>
            </w:r>
          </w:p>
        </w:tc>
        <w:tc>
          <w:tcPr>
            <w:tcW w:w="297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4AB5EA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应用名称。</w:t>
            </w:r>
          </w:p>
        </w:tc>
      </w:tr>
      <w:tr w14:paraId="6CBF0A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6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AB07C3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value</w:t>
            </w:r>
          </w:p>
        </w:tc>
        <w:tc>
          <w:tcPr>
            <w:tcW w:w="71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A304D8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65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B403C9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String(128)</w:t>
            </w:r>
          </w:p>
        </w:tc>
        <w:tc>
          <w:tcPr>
            <w:tcW w:w="297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D8F2F7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应用包名对应的应用ID。</w:t>
            </w:r>
          </w:p>
        </w:tc>
      </w:tr>
    </w:tbl>
    <w:p w14:paraId="01D7B8C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响应示例</w:t>
      </w:r>
    </w:p>
    <w:p w14:paraId="62EBC854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{</w:t>
      </w:r>
    </w:p>
    <w:p w14:paraId="4F793A34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"ret": {</w:t>
      </w:r>
    </w:p>
    <w:p w14:paraId="1D0075DD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"code": 0,</w:t>
      </w:r>
    </w:p>
    <w:p w14:paraId="00D2961E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"msg": "success"</w:t>
      </w:r>
    </w:p>
    <w:p w14:paraId="656F5132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},</w:t>
      </w:r>
    </w:p>
    <w:p w14:paraId="598BBDE7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"appids": [</w:t>
      </w:r>
    </w:p>
    <w:p w14:paraId="17E7E21D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{</w:t>
      </w:r>
    </w:p>
    <w:p w14:paraId="1F4D8438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"key": "PhotoPlaza",</w:t>
      </w:r>
    </w:p>
    <w:p w14:paraId="5AFB8FD1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"value": "10****057"</w:t>
      </w:r>
    </w:p>
    <w:p w14:paraId="4F0D5A3A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}</w:t>
      </w:r>
    </w:p>
    <w:p w14:paraId="7FEF0629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]</w:t>
      </w:r>
    </w:p>
    <w:p w14:paraId="3BBD1999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}</w:t>
      </w:r>
    </w:p>
    <w:p w14:paraId="18CA00F8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调用示例</w:t>
      </w:r>
    </w:p>
    <w:p w14:paraId="0AD268D0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public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static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AppId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[]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queryAppId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domain,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client_id,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token,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packageNames) {</w:t>
      </w:r>
    </w:p>
    <w:p w14:paraId="37EACABF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HttpGet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get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HttpGet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(domain + "/publish/v2/appid-list?packageName=" + packageNames);</w:t>
      </w:r>
    </w:p>
    <w:p w14:paraId="5F8D1E68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get.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setHeader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("client_id", client_id);</w:t>
      </w:r>
    </w:p>
    <w:p w14:paraId="36FAB203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get.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setHeader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("Authorization", "Bearer " + token);</w:t>
      </w:r>
    </w:p>
    <w:p w14:paraId="4E15E4A2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try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{</w:t>
      </w:r>
    </w:p>
    <w:p w14:paraId="75BD6CCD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CloseableHttpClient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httpClient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HttpClients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createDefault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();</w:t>
      </w:r>
    </w:p>
    <w:p w14:paraId="1F1F98F3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CloseableHttpResponse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httpResponse = httpClient.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execute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(get);</w:t>
      </w:r>
    </w:p>
    <w:p w14:paraId="7E0B1CA1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int statusCode = httpResponse.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getStatusLine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getStatusCode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();</w:t>
      </w:r>
    </w:p>
    <w:p w14:paraId="5969ACCC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if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(statusCode ==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HttpStatus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SC_OK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) {</w:t>
      </w:r>
    </w:p>
    <w:p w14:paraId="5D8A287A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BufferedReader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br =</w:t>
      </w:r>
    </w:p>
    <w:p w14:paraId="6EBA8D7A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BufferedReader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InputStreamReader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(httpResponse.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getEntity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getContent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(),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Consts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UTF_8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));</w:t>
      </w:r>
    </w:p>
    <w:p w14:paraId="00EF0C68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result = br.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readLine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();</w:t>
      </w:r>
    </w:p>
    <w:p w14:paraId="54249F7F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46FED151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parseObject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(result);</w:t>
      </w:r>
    </w:p>
    <w:p w14:paraId="3A319793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System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out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println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("ret"));</w:t>
      </w:r>
    </w:p>
    <w:p w14:paraId="776F6238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AppId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[] appids = 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AppId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[])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("appids");</w:t>
      </w:r>
    </w:p>
    <w:p w14:paraId="37E3DFF5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return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appids;</w:t>
      </w:r>
    </w:p>
    <w:p w14:paraId="55529B81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}</w:t>
      </w:r>
    </w:p>
    <w:p w14:paraId="2E95EFA4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}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catch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Exception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e) {</w:t>
      </w:r>
    </w:p>
    <w:p w14:paraId="4F8C6239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e.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printStackTrace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();</w:t>
      </w:r>
    </w:p>
    <w:p w14:paraId="48F0B4E2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}</w:t>
      </w:r>
    </w:p>
    <w:p w14:paraId="64EB25A2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return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;</w:t>
      </w:r>
    </w:p>
    <w:p w14:paraId="4DA741D2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}</w:t>
      </w:r>
    </w:p>
    <w:p w14:paraId="7649A7B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Postman调试</w:t>
      </w:r>
    </w:p>
    <w:p w14:paraId="3DD05FA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288" w:lineRule="atLeast"/>
        <w:ind w:left="480" w:right="480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您可以使用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fldChar w:fldCharType="begin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instrText xml:space="preserve"> HYPERLINK "https://www.postman.com/huawei-agc/workspace/huawei-appgallery-connect-api/request/17042659-eabbb29e-1c68-418d-a7e7-62d9afd66101" \t "https://developer.huawei.com/consumer/cn/doc/AppGallery-connect-References/_blank" </w:instrTex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fldChar w:fldCharType="separate"/>
      </w: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t>Postman在线调试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fldChar w:fldCharType="end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此接口。</w:t>
      </w:r>
    </w:p>
    <w:p w14:paraId="4AAF27CA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576" w:lineRule="atLeast"/>
        <w:ind w:left="480" w:right="480"/>
        <w:textAlignment w:val="center"/>
        <w:rPr>
          <w:b/>
          <w:bCs/>
          <w:color w:val="000000"/>
          <w:sz w:val="43"/>
          <w:szCs w:val="43"/>
        </w:rPr>
      </w:pPr>
      <w:r>
        <w:rPr>
          <w:b/>
          <w:bCs/>
          <w:i w:val="0"/>
          <w:iCs w:val="0"/>
          <w:caps w:val="0"/>
          <w:color w:val="000000"/>
          <w:spacing w:val="0"/>
          <w:sz w:val="43"/>
          <w:szCs w:val="43"/>
          <w:bdr w:val="none" w:color="auto" w:sz="0" w:space="0"/>
          <w:shd w:val="clear" w:fill="FFFFFF"/>
        </w:rPr>
        <w:t>查询应用信息</w:t>
      </w:r>
    </w:p>
    <w:p w14:paraId="46A402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480" w:right="480" w:firstLine="0"/>
        <w:jc w:val="left"/>
        <w:textAlignment w:val="baseline"/>
        <w:rPr>
          <w:rFonts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16"/>
          <w:szCs w:val="16"/>
          <w:bdr w:val="none" w:color="auto" w:sz="0" w:space="0"/>
          <w:shd w:val="clear" w:fill="FFFFFF"/>
          <w:lang w:val="en-US" w:eastAsia="zh-CN" w:bidi="ar"/>
        </w:rPr>
        <w:t>更新时间: 2025-11-21 17:52</w:t>
      </w:r>
    </w:p>
    <w:p w14:paraId="108E2A90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功能介绍</w:t>
      </w:r>
    </w:p>
    <w:p w14:paraId="579E8C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/>
        <w:jc w:val="left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4"/>
          <w:szCs w:val="24"/>
          <w:bdr w:val="none" w:color="auto" w:sz="0" w:space="0"/>
          <w:shd w:val="clear" w:fill="FFFFFF"/>
          <w:vertAlign w:val="baseline"/>
          <w:lang w:val="en-US" w:eastAsia="zh-CN" w:bidi="ar"/>
        </w:rPr>
        <w:t>此接口用于根据指定语言和应用ID查询应用的详细信息。接口调用者的角色：账号持有者、管理员、APP管理员、运营。</w:t>
      </w:r>
    </w:p>
    <w:p w14:paraId="1F84D2CF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接口原型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51"/>
        <w:gridCol w:w="5227"/>
      </w:tblGrid>
      <w:tr w14:paraId="7F3232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A52905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承载协议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7D438E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HTTPS GET</w:t>
            </w:r>
          </w:p>
        </w:tc>
      </w:tr>
      <w:tr w14:paraId="5FE00C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CF358C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接口方向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A2B61A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开发者服务器 -&gt; 华为服务器</w:t>
            </w:r>
          </w:p>
        </w:tc>
      </w:tr>
      <w:tr w14:paraId="6E4691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FB2ECF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接口URL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8FC7D8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https://connect-api.cloud.huawei.com/api/publish/v2/app-info</w:t>
            </w:r>
          </w:p>
        </w:tc>
      </w:tr>
      <w:tr w14:paraId="22D444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1A8754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数据格式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32813D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请求：Content-Type: application/json</w:t>
            </w:r>
          </w:p>
          <w:p w14:paraId="489E02B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响应：Content-Type: application/json</w:t>
            </w:r>
          </w:p>
        </w:tc>
      </w:tr>
    </w:tbl>
    <w:p w14:paraId="58243FA3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请求参数</w:t>
      </w:r>
    </w:p>
    <w:p w14:paraId="64B1C090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866" w:beforeAutospacing="0" w:after="144" w:afterAutospacing="0" w:line="288" w:lineRule="atLeast"/>
        <w:ind w:left="480" w:right="480"/>
        <w:textAlignment w:val="baseline"/>
        <w:rPr>
          <w:b/>
          <w:bCs/>
          <w:sz w:val="24"/>
          <w:szCs w:val="24"/>
        </w:rPr>
      </w:pPr>
      <w:r>
        <w:rPr>
          <w:b/>
          <w:bCs/>
          <w:i w:val="0"/>
          <w:iCs w:val="0"/>
          <w:caps w:val="0"/>
          <w:color w:val="333333"/>
          <w:spacing w:val="0"/>
          <w:sz w:val="24"/>
          <w:szCs w:val="24"/>
          <w:bdr w:val="none" w:color="auto" w:sz="0" w:space="0"/>
          <w:shd w:val="clear" w:fill="FFFFFF"/>
          <w:vertAlign w:val="baseline"/>
        </w:rPr>
        <w:t>Header</w:t>
      </w:r>
    </w:p>
    <w:p w14:paraId="710D0C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88" w:lineRule="atLeast"/>
        <w:ind w:left="480" w:right="480" w:firstLine="0"/>
        <w:jc w:val="left"/>
        <w:textAlignment w:val="baseline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19"/>
          <w:szCs w:val="19"/>
          <w:bdr w:val="none" w:color="auto" w:sz="0" w:space="0"/>
          <w:shd w:val="clear" w:fill="FFFFFF"/>
          <w:vertAlign w:val="baseline"/>
          <w:lang w:val="en-US" w:eastAsia="zh-CN" w:bidi="ar"/>
        </w:rPr>
        <w:t>说明</w:t>
      </w:r>
    </w:p>
    <w:p w14:paraId="3162869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288" w:lineRule="atLeast"/>
        <w:ind w:left="480" w:right="480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API客户端方式和OAuth客户端方式的区别请参见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fldChar w:fldCharType="begin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instrText xml:space="preserve"> HYPERLINK "https://developer.huawei.com/consumer/cn/doc/AppGallery-connect-Guides/agcapi-getstarted-0000001111845114" \t "https://developer.huawei.com/consumer/cn/doc/AppGallery-connect-References/_blank" </w:instrTex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fldChar w:fldCharType="separate"/>
      </w: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t>使用入门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fldChar w:fldCharType="end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。</w:t>
      </w:r>
    </w:p>
    <w:p w14:paraId="3DBEE85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API客户端方式：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45"/>
        <w:gridCol w:w="1111"/>
        <w:gridCol w:w="1118"/>
        <w:gridCol w:w="5020"/>
      </w:tblGrid>
      <w:tr w14:paraId="0E80CC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521100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68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8B3FDD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69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58D6F0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296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192433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637C8F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0C91D5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client_id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DD3518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5020CE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6E7172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客户端ID，获取方法参考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"https://developer.huawei.com/consumer/cn/doc/AppGallery-connect-Guides/agcapi-getstarted-0000001111845114" \l "section103mcpsimp" \t "https://developer.huawei.com/consumer/cn/doc/AppGallery-connect-References/_blank"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创建API客户端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。</w:t>
            </w:r>
          </w:p>
        </w:tc>
      </w:tr>
      <w:tr w14:paraId="31C216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8FC4B0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Authorization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B78153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4A2A00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DFB025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认证信息，格式为“Authorization: Bearer ${access_token}”。access_token为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"https://developer.huawei.com/consumer/cn/doc/AppGallery-connect-References/agcapi-obtain_token-0000001158365043"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获取Token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中获取的access_token。</w:t>
            </w:r>
          </w:p>
        </w:tc>
      </w:tr>
    </w:tbl>
    <w:p w14:paraId="4EEB74D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OAuth客户端方式：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13"/>
        <w:gridCol w:w="1122"/>
        <w:gridCol w:w="1129"/>
        <w:gridCol w:w="5030"/>
      </w:tblGrid>
      <w:tr w14:paraId="0E7E6A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13DDDE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68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804548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69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890376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296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A58D43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3E7554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88A462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teamId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D565F0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D1904B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56B90A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开发者所在团队的团队ID，可通过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"https://developer.huawei.com/consumer/cn/doc/AppGallery-connect-References/agcapi-getteamlist-0000001158245075"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获取团队列表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接口获取。</w:t>
            </w:r>
          </w:p>
        </w:tc>
      </w:tr>
      <w:tr w14:paraId="0D4D4B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658600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oauth2Token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FD30B8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EE689C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0E3E43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认证信息，传入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"https://developer.huawei.com/consumer/cn/doc/AppGallery-connect-Guides/agcapi-getstarted-0000001111845114" \l "section949717114392" \t "https://developer.huawei.com/consumer/cn/doc/AppGallery-connect-References/_blank"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获取用户授权码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中获取的Access Token。</w:t>
            </w:r>
          </w:p>
        </w:tc>
      </w:tr>
    </w:tbl>
    <w:p w14:paraId="3EA1252A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288" w:lineRule="atLeast"/>
        <w:ind w:left="480" w:right="480"/>
        <w:textAlignment w:val="baseline"/>
        <w:rPr>
          <w:b/>
          <w:bCs/>
          <w:sz w:val="24"/>
          <w:szCs w:val="24"/>
        </w:rPr>
      </w:pPr>
      <w:r>
        <w:rPr>
          <w:b/>
          <w:bCs/>
          <w:i w:val="0"/>
          <w:iCs w:val="0"/>
          <w:caps w:val="0"/>
          <w:color w:val="333333"/>
          <w:spacing w:val="0"/>
          <w:sz w:val="24"/>
          <w:szCs w:val="24"/>
          <w:bdr w:val="none" w:color="auto" w:sz="0" w:space="0"/>
          <w:shd w:val="clear" w:fill="FFFFFF"/>
          <w:vertAlign w:val="baseline"/>
        </w:rPr>
        <w:t>Query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20"/>
        <w:gridCol w:w="1074"/>
        <w:gridCol w:w="1207"/>
        <w:gridCol w:w="5093"/>
      </w:tblGrid>
      <w:tr w14:paraId="2D0D23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0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288C4C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66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8A1F4E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73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4ABCC3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299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E70CA9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5784F0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0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4F05C8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appId</w:t>
            </w:r>
          </w:p>
        </w:tc>
        <w:tc>
          <w:tcPr>
            <w:tcW w:w="6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101813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73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38B36D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99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9BDA45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需要查询的应用ID。</w:t>
            </w:r>
          </w:p>
        </w:tc>
      </w:tr>
      <w:tr w14:paraId="7125FB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0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607009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lang</w:t>
            </w:r>
          </w:p>
        </w:tc>
        <w:tc>
          <w:tcPr>
            <w:tcW w:w="6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596D8A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F7A813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99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DE264B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需要查询的语言，取值参考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"https://developer.huawei.com/consumer/cn/doc/development/AppGallery-connect-References/agcapi-reference-langtype-0000001158245079" \t "https://developer.huawei.com/consumer/cn/doc/AppGallery-connect-References/_blank"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语言类型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。不传该参数则查询全部语言的应用信息。</w:t>
            </w:r>
          </w:p>
        </w:tc>
      </w:tr>
      <w:tr w14:paraId="278D8D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0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13BA7F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releaseType</w:t>
            </w:r>
          </w:p>
        </w:tc>
        <w:tc>
          <w:tcPr>
            <w:tcW w:w="6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08C4B4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CB5051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</w:t>
            </w:r>
          </w:p>
        </w:tc>
        <w:tc>
          <w:tcPr>
            <w:tcW w:w="299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8B6525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应用发布方式。</w:t>
            </w:r>
          </w:p>
          <w:p w14:paraId="1C4785A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取值范围：</w:t>
            </w:r>
          </w:p>
          <w:p w14:paraId="4ACC16F9">
            <w:pPr>
              <w:keepNext w:val="0"/>
              <w:keepLines w:val="0"/>
              <w:widowControl/>
              <w:numPr>
                <w:ilvl w:val="0"/>
                <w:numId w:val="8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1：全网</w:t>
            </w:r>
          </w:p>
          <w:p w14:paraId="5A935C9E">
            <w:pPr>
              <w:keepNext w:val="0"/>
              <w:keepLines w:val="0"/>
              <w:widowControl/>
              <w:numPr>
                <w:ilvl w:val="0"/>
                <w:numId w:val="8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3：分阶段</w:t>
            </w:r>
          </w:p>
          <w:p w14:paraId="2F93D9E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默认值：1</w:t>
            </w:r>
          </w:p>
        </w:tc>
      </w:tr>
    </w:tbl>
    <w:p w14:paraId="1BF878E7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请求样例</w:t>
      </w:r>
    </w:p>
    <w:p w14:paraId="1A038F70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 /api/publish/v2/app-info?appId=10*****57 HTTP/1.1</w:t>
      </w:r>
    </w:p>
    <w:p w14:paraId="6FF9F83A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Host: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connect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-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api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cloud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huawei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com</w:t>
      </w:r>
    </w:p>
    <w:p w14:paraId="28ACB13D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client_id: 41*****7168</w:t>
      </w:r>
    </w:p>
    <w:p w14:paraId="042A9938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Authorization: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Bearer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******</w:t>
      </w:r>
    </w:p>
    <w:p w14:paraId="5095A59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响应参数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49"/>
        <w:gridCol w:w="655"/>
        <w:gridCol w:w="1748"/>
        <w:gridCol w:w="4442"/>
      </w:tblGrid>
      <w:tr w14:paraId="2B2202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03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BDE349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65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90EF73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730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A72E04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301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9E8D68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21844A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0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51133E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ret</w:t>
            </w:r>
          </w:p>
        </w:tc>
        <w:tc>
          <w:tcPr>
            <w:tcW w:w="65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9E3BE2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7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74EB22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String(100)</w:t>
            </w:r>
          </w:p>
        </w:tc>
        <w:tc>
          <w:tcPr>
            <w:tcW w:w="301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6389D6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包含返回码及描述信息的JSON字符串，格式为{"code":</w:t>
            </w:r>
            <w:r>
              <w:rPr>
                <w:rStyle w:val="10"/>
                <w:i/>
                <w:iCs/>
                <w:sz w:val="19"/>
                <w:szCs w:val="19"/>
                <w:bdr w:val="none" w:color="auto" w:sz="0" w:space="0"/>
                <w:vertAlign w:val="baseline"/>
              </w:rPr>
              <w:t>retcode</w:t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, "msg": "</w:t>
            </w:r>
            <w:r>
              <w:rPr>
                <w:rStyle w:val="10"/>
                <w:i/>
                <w:iCs/>
                <w:sz w:val="19"/>
                <w:szCs w:val="19"/>
                <w:bdr w:val="none" w:color="auto" w:sz="0" w:space="0"/>
                <w:vertAlign w:val="baseline"/>
              </w:rPr>
              <w:t>description</w:t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"}，retcode为返回码，description为返回码描述信息。返回码请参见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"https://developer.huawei.com/consumer/cn/doc/AppGallery-connect-References/agcapi-publishingapi-errorcode-0000001163523297"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错误码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。</w:t>
            </w:r>
          </w:p>
        </w:tc>
      </w:tr>
      <w:tr w14:paraId="2A8242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0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7B0626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appInfo</w:t>
            </w:r>
          </w:p>
        </w:tc>
        <w:tc>
          <w:tcPr>
            <w:tcW w:w="65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E588FB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EEA021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"https://developer.huawei.com/consumer/cn/doc/AppGallery-connect-References/agcapi-app-info-query-0000001158365045" \l "ZH-CN_TOPIC_0000001158365045__zh-cn_topic_0000001057964443_p30604375"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AppInfo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</w:p>
        </w:tc>
        <w:tc>
          <w:tcPr>
            <w:tcW w:w="301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8A6819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应用基本信息。</w:t>
            </w:r>
          </w:p>
        </w:tc>
      </w:tr>
      <w:tr w14:paraId="27445A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0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E995EA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auditInfo</w:t>
            </w:r>
          </w:p>
        </w:tc>
        <w:tc>
          <w:tcPr>
            <w:tcW w:w="65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FC60B4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D1C2A7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"https://developer.huawei.com/consumer/cn/doc/AppGallery-connect-References/agcapi-app-info-query-0000001158365045" \l "ZH-CN_TOPIC_0000001158365045__zh-cn_topic_0000001057964443_p54343776"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AuditInfo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</w:p>
        </w:tc>
        <w:tc>
          <w:tcPr>
            <w:tcW w:w="301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BA9D12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审核意见信息。</w:t>
            </w:r>
          </w:p>
        </w:tc>
      </w:tr>
      <w:tr w14:paraId="3F91A1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0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3EB007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languages</w:t>
            </w:r>
          </w:p>
        </w:tc>
        <w:tc>
          <w:tcPr>
            <w:tcW w:w="65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CC90ED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7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ABD254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List&lt;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"https://developer.huawei.com/consumer/cn/doc/AppGallery-connect-References/agcapi-app-info-query-0000001158365045" \l "ZH-CN_TOPIC_0000001158365045__zh-cn_topic_0000001057964443_p50510538"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LanguageInfo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&gt;</w:t>
            </w:r>
          </w:p>
        </w:tc>
        <w:tc>
          <w:tcPr>
            <w:tcW w:w="301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49D9B8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包含多种语言的应用信息。</w:t>
            </w:r>
          </w:p>
          <w:p w14:paraId="0B17E182">
            <w:pPr>
              <w:keepNext w:val="0"/>
              <w:keepLines w:val="0"/>
              <w:widowControl/>
              <w:numPr>
                <w:ilvl w:val="0"/>
                <w:numId w:val="10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如果查询时传递了语言类型，则返回当前语言的应用信息。</w:t>
            </w:r>
          </w:p>
          <w:p w14:paraId="478B6648">
            <w:pPr>
              <w:keepNext w:val="0"/>
              <w:keepLines w:val="0"/>
              <w:widowControl/>
              <w:numPr>
                <w:ilvl w:val="0"/>
                <w:numId w:val="10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如果查询时未传递语言类型，则返回所有语言的应用信息。</w:t>
            </w:r>
          </w:p>
          <w:p w14:paraId="2506FEDC">
            <w:pPr>
              <w:keepNext w:val="0"/>
              <w:keepLines w:val="0"/>
              <w:widowControl/>
              <w:numPr>
                <w:ilvl w:val="0"/>
                <w:numId w:val="10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如果查询时设置了异常的语言数据（例如不存在的语言类型），则返回空数组。</w:t>
            </w:r>
          </w:p>
        </w:tc>
      </w:tr>
      <w:tr w14:paraId="5113CA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0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08BEFB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phasedReleaseInfo</w:t>
            </w:r>
          </w:p>
        </w:tc>
        <w:tc>
          <w:tcPr>
            <w:tcW w:w="65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B55D6B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DFB52E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"https://developer.huawei.com/consumer/cn/doc/AppGallery-connect-References/agcapi-app-info-query-0000001158365045" \l "ZH-CN_TOPIC_0000001158365045__zh-cn_topic_0000001057964443_p113887247191"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PhasedReleaseInfo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</w:p>
        </w:tc>
        <w:tc>
          <w:tcPr>
            <w:tcW w:w="301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65A260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分阶段发布信息。</w:t>
            </w:r>
          </w:p>
        </w:tc>
      </w:tr>
    </w:tbl>
    <w:p w14:paraId="03A36E6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88" w:beforeAutospacing="0" w:after="0" w:afterAutospacing="0" w:line="288" w:lineRule="atLeast"/>
        <w:ind w:left="480" w:right="480"/>
        <w:jc w:val="left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4"/>
          <w:szCs w:val="24"/>
          <w:bdr w:val="none" w:color="auto" w:sz="0" w:space="0"/>
          <w:shd w:val="clear" w:fill="FFFFFF"/>
          <w:vertAlign w:val="baseline"/>
          <w:lang w:val="en-US" w:eastAsia="zh-CN" w:bidi="ar"/>
        </w:rPr>
        <w:t>AppInfo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508"/>
        <w:gridCol w:w="525"/>
        <w:gridCol w:w="1061"/>
        <w:gridCol w:w="5500"/>
      </w:tblGrid>
      <w:tr w14:paraId="20ACD2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blHeader/>
        </w:trPr>
        <w:tc>
          <w:tcPr>
            <w:tcW w:w="58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F1A9BC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67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397230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839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CA4A97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290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7D9974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389D57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DFF227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releaseState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1BE3EF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E9779F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Integer(4)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951D0C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应用状态。</w:t>
            </w:r>
          </w:p>
          <w:p w14:paraId="66160F5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releaseType为1时，状态含义如下。各状态间的转换请参见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"https://developer.huawei.com/consumer/cn/doc/AppGallery-connect-References/agcapi-app-info-query-0000001158365045" \l "ZH-CN_TOPIC_0000001158365045__p1188514919140"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全网版本状态流转说明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。</w:t>
            </w:r>
          </w:p>
          <w:p w14:paraId="74D63C62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0：已上架</w:t>
            </w:r>
          </w:p>
          <w:p w14:paraId="0A034B0B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1：上架审核不通过</w:t>
            </w:r>
          </w:p>
          <w:p w14:paraId="59169B61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2：已下架（含强制下架）</w:t>
            </w:r>
          </w:p>
          <w:p w14:paraId="556E7BE4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3：待上架，预约上架</w:t>
            </w:r>
          </w:p>
          <w:p w14:paraId="35DC0ADE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4：审核中</w:t>
            </w:r>
          </w:p>
          <w:p w14:paraId="51A12071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5：升级审核中</w:t>
            </w:r>
          </w:p>
          <w:p w14:paraId="06C88C94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6：申请下架</w:t>
            </w:r>
          </w:p>
          <w:p w14:paraId="06EB8474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7：草稿</w:t>
            </w:r>
          </w:p>
          <w:p w14:paraId="30739066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8：升级审核不通过</w:t>
            </w:r>
          </w:p>
          <w:p w14:paraId="166EC047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9：下架审核不通过</w:t>
            </w:r>
          </w:p>
          <w:p w14:paraId="624712E8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10：应用被开发者下架</w:t>
            </w:r>
          </w:p>
          <w:p w14:paraId="453F97B7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11：撤销上架</w:t>
            </w:r>
          </w:p>
          <w:p w14:paraId="3DF07ED5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12：预审中</w:t>
            </w:r>
          </w:p>
          <w:p w14:paraId="38B8AC19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13：预审不通过</w:t>
            </w:r>
          </w:p>
        </w:tc>
      </w:tr>
      <w:tr w14:paraId="5776FF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983D28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defaultLang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9BB595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CA5885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String(64)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89BB7E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应用的默认语言，取值参见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"https://developer.huawei.com/consumer/cn/doc/AppGallery-connect-References/agcapi-reference-langtype-0000001158245079"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语言类型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。</w:t>
            </w:r>
          </w:p>
        </w:tc>
      </w:tr>
      <w:tr w14:paraId="315841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2A5B86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parentType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7D15D7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810E4C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Integer(4)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495F0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应用的一级分类，固定ID，取值参见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"https://developer.huawei.com/consumer/cn/doc/AppGallery-connect-References/agcapi-reference-apptype-0000001158365069"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应用游戏分类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。</w:t>
            </w:r>
          </w:p>
        </w:tc>
      </w:tr>
      <w:tr w14:paraId="2E4316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FE9390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childType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E7DEBE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E312A5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Integer(4)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D7F85A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应用的二级分类，固定ID，取值参见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"https://developer.huawei.com/consumer/cn/doc/AppGallery-connect-References/agcapi-reference-apptype-0000001158365069"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应用游戏分类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。</w:t>
            </w:r>
          </w:p>
        </w:tc>
      </w:tr>
      <w:tr w14:paraId="69AB09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120EE6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grandChildType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59B4F3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EAD32B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Integer(4)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D526DA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应用的三级分类，固定ID，取值参见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"https://developer.huawei.com/consumer/cn/doc/AppGallery-connect-References/agcapi-reference-apptype-0000001158365069"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应用游戏分类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。</w:t>
            </w:r>
          </w:p>
        </w:tc>
      </w:tr>
      <w:tr w14:paraId="56C504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C4B3C3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privacyPolicy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C90636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DEF1CC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String(255)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1A9C46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隐私政策声明的网页地址。</w:t>
            </w:r>
          </w:p>
          <w:p w14:paraId="33579FC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该网址会在应用的详情页面添加隐私政策跳转，可帮助用户清楚地了解您如何处理敏感的用户数据和设备数据。</w:t>
            </w:r>
          </w:p>
          <w:p w14:paraId="2986B77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隐私政策必须完整说明您的应用如何收集、使用和分享用户数据，包含但不限于如下情况建议提供：</w:t>
            </w:r>
          </w:p>
          <w:p w14:paraId="257C9C93">
            <w:pPr>
              <w:keepNext w:val="0"/>
              <w:keepLines w:val="0"/>
              <w:widowControl/>
              <w:numPr>
                <w:ilvl w:val="0"/>
                <w:numId w:val="12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面向儿童的App。</w:t>
            </w:r>
          </w:p>
          <w:p w14:paraId="75ADDB01">
            <w:pPr>
              <w:keepNext w:val="0"/>
              <w:keepLines w:val="0"/>
              <w:widowControl/>
              <w:numPr>
                <w:ilvl w:val="0"/>
                <w:numId w:val="12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包含账户注册或需要访问用户的现有账户，或由法律另行规定。</w:t>
            </w:r>
          </w:p>
          <w:p w14:paraId="0FC8ACE3">
            <w:pPr>
              <w:keepNext w:val="0"/>
              <w:keepLines w:val="0"/>
              <w:widowControl/>
              <w:numPr>
                <w:ilvl w:val="0"/>
                <w:numId w:val="12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对于收集用户或设备相关数据的App。</w:t>
            </w:r>
          </w:p>
        </w:tc>
      </w:tr>
      <w:tr w14:paraId="61B50B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ED6E29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appNetType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CCFC12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33AD1A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Integer(1)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E8B03F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应用联网类型。</w:t>
            </w:r>
          </w:p>
          <w:p w14:paraId="0B20900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取值范围：</w:t>
            </w:r>
          </w:p>
          <w:p w14:paraId="44A15863">
            <w:pPr>
              <w:keepNext w:val="0"/>
              <w:keepLines w:val="0"/>
              <w:widowControl/>
              <w:numPr>
                <w:ilvl w:val="0"/>
                <w:numId w:val="1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1：单机</w:t>
            </w:r>
          </w:p>
          <w:p w14:paraId="442007DB">
            <w:pPr>
              <w:keepNext w:val="0"/>
              <w:keepLines w:val="0"/>
              <w:widowControl/>
              <w:numPr>
                <w:ilvl w:val="0"/>
                <w:numId w:val="1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2：网游</w:t>
            </w:r>
          </w:p>
          <w:p w14:paraId="71C2C51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  <w:rPr>
                <w:b/>
                <w:bCs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19"/>
                <w:szCs w:val="19"/>
                <w:bdr w:val="none" w:color="auto" w:sz="0" w:space="0"/>
                <w:vertAlign w:val="baseline"/>
                <w:lang w:val="en-US" w:eastAsia="zh-CN" w:bidi="ar"/>
              </w:rPr>
              <w:t>说明</w:t>
            </w:r>
          </w:p>
          <w:p w14:paraId="49D3552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此参数只支持游戏类应用。</w:t>
            </w:r>
          </w:p>
        </w:tc>
      </w:tr>
      <w:tr w14:paraId="54143F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435D1F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isFree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5B4641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315E80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Integer(1)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53D4FF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应用付费类型。</w:t>
            </w:r>
          </w:p>
          <w:p w14:paraId="5A60642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取值范围：</w:t>
            </w:r>
          </w:p>
          <w:p w14:paraId="319D7060">
            <w:pPr>
              <w:keepNext w:val="0"/>
              <w:keepLines w:val="0"/>
              <w:widowControl/>
              <w:numPr>
                <w:ilvl w:val="0"/>
                <w:numId w:val="1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1：免费</w:t>
            </w:r>
          </w:p>
          <w:p w14:paraId="7FE54617">
            <w:pPr>
              <w:keepNext w:val="0"/>
              <w:keepLines w:val="0"/>
              <w:widowControl/>
              <w:numPr>
                <w:ilvl w:val="0"/>
                <w:numId w:val="1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0：付费</w:t>
            </w:r>
          </w:p>
        </w:tc>
      </w:tr>
      <w:tr w14:paraId="479903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5D8832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price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37AC2B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128A91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String(256)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479460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应用价格，格式为{"countryCode":"price"}。countryCode为国家码，price为应用的价格。</w:t>
            </w:r>
          </w:p>
        </w:tc>
      </w:tr>
      <w:tr w14:paraId="15452B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762FE3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priceDetail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27066A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EE751D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String(8192)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C5E05F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应用在不同国家或地区的价格，json数组格式，不同国家和地区之间使用逗号分隔，例如：[{"country":"CN","currency":"CNY","price":"18.00"},{"country":"DE","currency":"EUR","price":"2.50"}]。</w:t>
            </w:r>
          </w:p>
          <w:p w14:paraId="4ED931E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其中，country为国家码，currency为国家码所对应的币种，price为应用价格。</w:t>
            </w:r>
          </w:p>
        </w:tc>
      </w:tr>
      <w:tr w14:paraId="1A7201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F487FD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publishCountry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980904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A27C95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String(256)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7AEE1B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应用发布国家的国家码，多个国家以英文逗号分隔，例如：“CN,DE,MC”。</w:t>
            </w:r>
          </w:p>
        </w:tc>
      </w:tr>
      <w:tr w14:paraId="2489D0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7C2A1E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contentRate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B041D3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A31960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String(256)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F80E29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应用分级，Json格式，例如{"HW":"3+"}。</w:t>
            </w:r>
          </w:p>
        </w:tc>
      </w:tr>
      <w:tr w14:paraId="321578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AD7CBC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isAppForcedUpdate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57E14F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B1F313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Integer(1)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674B0E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应用是否强制升级。</w:t>
            </w:r>
          </w:p>
          <w:p w14:paraId="345DBDF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取值范围：</w:t>
            </w:r>
          </w:p>
          <w:p w14:paraId="6B3E48C8">
            <w:pPr>
              <w:keepNext w:val="0"/>
              <w:keepLines w:val="0"/>
              <w:widowControl/>
              <w:numPr>
                <w:ilvl w:val="0"/>
                <w:numId w:val="15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0：不强制</w:t>
            </w:r>
          </w:p>
          <w:p w14:paraId="7DC6E5A6">
            <w:pPr>
              <w:keepNext w:val="0"/>
              <w:keepLines w:val="0"/>
              <w:widowControl/>
              <w:numPr>
                <w:ilvl w:val="0"/>
                <w:numId w:val="15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1：强制</w:t>
            </w:r>
          </w:p>
        </w:tc>
      </w:tr>
      <w:tr w14:paraId="266794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74DECE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sensitivePermissionDesc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B8A4CF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54D185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String(256)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B7716F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敏感权限说明。</w:t>
            </w:r>
          </w:p>
        </w:tc>
      </w:tr>
      <w:tr w14:paraId="499DED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B1D5FD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hispaceAutoDown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BDB8DA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9742AD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Integer(1)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291C9C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是否允许华为应用市场抓包。</w:t>
            </w:r>
          </w:p>
          <w:p w14:paraId="70B54EC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取值范围：</w:t>
            </w:r>
          </w:p>
          <w:p w14:paraId="7F0EA717">
            <w:pPr>
              <w:keepNext w:val="0"/>
              <w:keepLines w:val="0"/>
              <w:widowControl/>
              <w:numPr>
                <w:ilvl w:val="0"/>
                <w:numId w:val="16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0：不允许</w:t>
            </w:r>
          </w:p>
          <w:p w14:paraId="768EC723">
            <w:pPr>
              <w:keepNext w:val="0"/>
              <w:keepLines w:val="0"/>
              <w:widowControl/>
              <w:numPr>
                <w:ilvl w:val="0"/>
                <w:numId w:val="16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1：允许</w:t>
            </w:r>
          </w:p>
        </w:tc>
      </w:tr>
      <w:tr w14:paraId="781557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30BFFE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appTariffType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BF9254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47FE32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String(16)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820348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应用内付费道具类型。</w:t>
            </w:r>
          </w:p>
          <w:p w14:paraId="39FA0E2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取值范围：</w:t>
            </w:r>
          </w:p>
          <w:p w14:paraId="235A3FFF">
            <w:pPr>
              <w:keepNext w:val="0"/>
              <w:keepLines w:val="0"/>
              <w:widowControl/>
              <w:numPr>
                <w:ilvl w:val="0"/>
                <w:numId w:val="17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1：激活收费</w:t>
            </w:r>
          </w:p>
          <w:p w14:paraId="4C95EB16">
            <w:pPr>
              <w:keepNext w:val="0"/>
              <w:keepLines w:val="0"/>
              <w:widowControl/>
              <w:numPr>
                <w:ilvl w:val="0"/>
                <w:numId w:val="17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2：道具收费</w:t>
            </w:r>
          </w:p>
          <w:p w14:paraId="4437E43D">
            <w:pPr>
              <w:keepNext w:val="0"/>
              <w:keepLines w:val="0"/>
              <w:widowControl/>
              <w:numPr>
                <w:ilvl w:val="0"/>
                <w:numId w:val="17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3：关卡收费</w:t>
            </w:r>
          </w:p>
          <w:p w14:paraId="3CD111AD">
            <w:pPr>
              <w:keepNext w:val="0"/>
              <w:keepLines w:val="0"/>
              <w:widowControl/>
              <w:numPr>
                <w:ilvl w:val="0"/>
                <w:numId w:val="17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4：购买虚拟币</w:t>
            </w:r>
          </w:p>
          <w:p w14:paraId="5F794600">
            <w:pPr>
              <w:keepNext w:val="0"/>
              <w:keepLines w:val="0"/>
              <w:widowControl/>
              <w:numPr>
                <w:ilvl w:val="0"/>
                <w:numId w:val="17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5：部分章节收费（图书阅读类）</w:t>
            </w:r>
          </w:p>
          <w:p w14:paraId="196D22B3">
            <w:pPr>
              <w:keepNext w:val="0"/>
              <w:keepLines w:val="0"/>
              <w:widowControl/>
              <w:numPr>
                <w:ilvl w:val="0"/>
                <w:numId w:val="17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6：其他的</w:t>
            </w:r>
          </w:p>
          <w:p w14:paraId="5E707310">
            <w:pPr>
              <w:keepNext w:val="0"/>
              <w:keepLines w:val="0"/>
              <w:widowControl/>
              <w:numPr>
                <w:ilvl w:val="0"/>
                <w:numId w:val="17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7：课程收费</w:t>
            </w:r>
          </w:p>
          <w:p w14:paraId="2D8C68E2">
            <w:pPr>
              <w:keepNext w:val="0"/>
              <w:keepLines w:val="0"/>
              <w:widowControl/>
              <w:numPr>
                <w:ilvl w:val="0"/>
                <w:numId w:val="17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8：会员收费</w:t>
            </w:r>
          </w:p>
          <w:p w14:paraId="617AF46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返回多个表示具备多个类型，例如“1,2,3”。</w:t>
            </w:r>
          </w:p>
        </w:tc>
      </w:tr>
      <w:tr w14:paraId="6B6375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B8597B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publicationNumber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DDEC1E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B94A8D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String(50)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83C994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版号信息。</w:t>
            </w:r>
          </w:p>
        </w:tc>
      </w:tr>
      <w:tr w14:paraId="558437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282F84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cultureRecordNumber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76D49B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DD4F4F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String(50)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FC95AF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文化部备案编号。</w:t>
            </w:r>
          </w:p>
        </w:tc>
      </w:tr>
      <w:tr w14:paraId="4097D2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664B09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developerWebsite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DDE0A6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E39CB7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String(255)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A4F6EB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开发者官网。</w:t>
            </w:r>
          </w:p>
        </w:tc>
      </w:tr>
      <w:tr w14:paraId="755A77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3951D8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developerNameCn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346965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250554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String(64)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317E89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开发者中文名称。</w:t>
            </w:r>
          </w:p>
        </w:tc>
      </w:tr>
      <w:tr w14:paraId="268A9E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597B14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developerNameEn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B956D3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956F3A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String(64)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0B4188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开发者英文名称。</w:t>
            </w:r>
          </w:p>
        </w:tc>
      </w:tr>
      <w:tr w14:paraId="606FAB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001044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elecCertificateUrl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C2F2CC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A934F3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String(256)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1E5C83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电子版权证书PDF地址。</w:t>
            </w:r>
          </w:p>
        </w:tc>
      </w:tr>
      <w:tr w14:paraId="4089C6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DE00F0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certificateURLs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7FEE7E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0C30BF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String(256)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EAF8AC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应用版权证书或代理证书图片地址列表，逗号分隔，最多5个。</w:t>
            </w:r>
          </w:p>
        </w:tc>
      </w:tr>
      <w:tr w14:paraId="615AFE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C5B5CC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publicationURLs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6266D1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0D064F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String(1024)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8ABAAB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版号证明，逗号分隔的地址，可以为图片或者PDF，最多3个。</w:t>
            </w:r>
          </w:p>
        </w:tc>
      </w:tr>
      <w:tr w14:paraId="756995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6FF932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cultureRecordURLs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88C1A0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E9B4E4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String(256)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685ABC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文化部备案证明地址，图片或者PDF。</w:t>
            </w:r>
          </w:p>
        </w:tc>
      </w:tr>
      <w:tr w14:paraId="1DA058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08534C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updateTime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EDD382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FF64A5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String(32)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92D32B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更新时间，UTC时间格式：yyyy-mm-dd hh:mm:ss。</w:t>
            </w:r>
          </w:p>
        </w:tc>
      </w:tr>
      <w:tr w14:paraId="0CB384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607332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versionNumber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1D49BB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7914DB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String(32)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05C929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版本号。</w:t>
            </w:r>
          </w:p>
        </w:tc>
      </w:tr>
      <w:tr w14:paraId="201864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27EDB6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versionCode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6808A9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82F341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Integer(64)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19B469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对应软件包中的versionCode。</w:t>
            </w:r>
          </w:p>
        </w:tc>
      </w:tr>
      <w:tr w14:paraId="7C6476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B9857B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versionId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CDDAD9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E7E99A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String(32)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510A35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版本ID。</w:t>
            </w:r>
          </w:p>
        </w:tc>
      </w:tr>
      <w:tr w14:paraId="066E85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B0A782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onShelfVersionNumber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8A47A4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69E318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String(32)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931E2B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在架版本版本号。</w:t>
            </w:r>
          </w:p>
        </w:tc>
      </w:tr>
      <w:tr w14:paraId="31E4D1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233C00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onShelfVersionCode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B70D1D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ECCF26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Integer(64)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B3B938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在架版本versionCode，对应软件包中的versionCode。</w:t>
            </w:r>
          </w:p>
        </w:tc>
      </w:tr>
      <w:tr w14:paraId="5C1CA0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1A0808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onShelfVersionId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078C52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628437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String(32)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BAB626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在架版本版本ID。</w:t>
            </w:r>
          </w:p>
        </w:tc>
      </w:tr>
      <w:tr w14:paraId="7A234D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0EC243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shareLink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90F21E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491AEB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String(1024)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440330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分享链接。</w:t>
            </w:r>
          </w:p>
        </w:tc>
      </w:tr>
      <w:tr w14:paraId="7A9A64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8D0ABE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familyShareTag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8E94AA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694329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Integer(1)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469858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是否可以家庭共享。0：不可以；1：可以。只有分发区域包含中国大陆的应用返回1。</w:t>
            </w:r>
          </w:p>
        </w:tc>
      </w:tr>
      <w:tr w14:paraId="748B78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AD0B80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deviceTypes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76A9A5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03780E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List&lt;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"https://developer.huawei.com/consumer/cn/doc/AppGallery-connect-References/agcapi-app-info-query-0000001158365045" \l "ZH-CN_TOPIC_0000001158365045__zh-cn_topic_0000001057964443_p17819165272318"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DeviceTypeInfo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&gt;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7DB018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应用的设备类型信息，数组长度不超过6。</w:t>
            </w:r>
          </w:p>
        </w:tc>
      </w:tr>
      <w:tr w14:paraId="0E850D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2D0A33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webGameFlag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29207F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F6582B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493C77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该应用是否为网页游戏。</w:t>
            </w:r>
          </w:p>
          <w:p w14:paraId="003C5D8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取值范围：</w:t>
            </w:r>
          </w:p>
          <w:p w14:paraId="1CA6C985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0：否</w:t>
            </w:r>
          </w:p>
          <w:p w14:paraId="579A007A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1：是</w:t>
            </w:r>
          </w:p>
        </w:tc>
      </w:tr>
      <w:tr w14:paraId="19B065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2495E8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privacyRightsUrl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B2EA60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E45BDB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String(256)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36EE31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隐私权利网址，即关于您的用户实施其权利的网站地址，如用户删除、修改、导出其个人数据的入口。</w:t>
            </w:r>
          </w:p>
        </w:tc>
      </w:tr>
      <w:tr w14:paraId="22AE38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A0F047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isSignedCommitment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EE66D7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D28AEC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E9CF79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是否签署合规承诺函。</w:t>
            </w:r>
          </w:p>
          <w:p w14:paraId="185127B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  <w:rPr>
                <w:b/>
                <w:bCs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19"/>
                <w:szCs w:val="19"/>
                <w:bdr w:val="none" w:color="auto" w:sz="0" w:space="0"/>
                <w:vertAlign w:val="baseline"/>
                <w:lang w:val="en-US" w:eastAsia="zh-CN" w:bidi="ar"/>
              </w:rPr>
              <w:t>说明</w:t>
            </w:r>
          </w:p>
          <w:p w14:paraId="1AD656B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当前仅元服务涉及签署合规承诺函。</w:t>
            </w:r>
          </w:p>
          <w:p w14:paraId="48AA276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取值范围：</w:t>
            </w:r>
          </w:p>
          <w:p w14:paraId="04488239">
            <w:pPr>
              <w:keepNext w:val="0"/>
              <w:keepLines w:val="0"/>
              <w:widowControl/>
              <w:numPr>
                <w:ilvl w:val="0"/>
                <w:numId w:val="19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空：表示未签署</w:t>
            </w:r>
          </w:p>
          <w:p w14:paraId="12113A94">
            <w:pPr>
              <w:keepNext w:val="0"/>
              <w:keepLines w:val="0"/>
              <w:widowControl/>
              <w:numPr>
                <w:ilvl w:val="0"/>
                <w:numId w:val="19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1：表示已签署</w:t>
            </w:r>
          </w:p>
          <w:p w14:paraId="6EA635E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默认值：空</w:t>
            </w:r>
          </w:p>
        </w:tc>
      </w:tr>
      <w:tr w14:paraId="41B4CD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8973F8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registeredIdType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E9B416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4D0CB7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Integer(32)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44181A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备案证件类型。</w:t>
            </w:r>
          </w:p>
          <w:p w14:paraId="37EBA72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取值范围：</w:t>
            </w:r>
          </w:p>
          <w:p w14:paraId="3AA87C33">
            <w:pPr>
              <w:keepNext w:val="0"/>
              <w:keepLines w:val="0"/>
              <w:widowControl/>
              <w:numPr>
                <w:ilvl w:val="0"/>
                <w:numId w:val="20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-1：清空数据，同时也会清空registeredIdNumber的内容。</w:t>
            </w:r>
          </w:p>
          <w:p w14:paraId="39043780">
            <w:pPr>
              <w:keepNext w:val="0"/>
              <w:keepLines w:val="0"/>
              <w:widowControl/>
              <w:numPr>
                <w:ilvl w:val="0"/>
                <w:numId w:val="20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1：面向企业，备案证件为社会信用</w:t>
            </w:r>
          </w:p>
          <w:p w14:paraId="5F6CBD44">
            <w:pPr>
              <w:keepNext w:val="0"/>
              <w:keepLines w:val="0"/>
              <w:widowControl/>
              <w:numPr>
                <w:ilvl w:val="0"/>
                <w:numId w:val="20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2：面向个人，备案证件为身份证</w:t>
            </w:r>
          </w:p>
          <w:p w14:paraId="44F7008C">
            <w:pPr>
              <w:keepNext w:val="0"/>
              <w:keepLines w:val="0"/>
              <w:widowControl/>
              <w:numPr>
                <w:ilvl w:val="0"/>
                <w:numId w:val="20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3：面向机构，备案证件为机构代码</w:t>
            </w:r>
          </w:p>
        </w:tc>
      </w:tr>
      <w:tr w14:paraId="6AC1ED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CF3B7B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registeredIdNumber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8284F4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DE8FFE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String(64)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56F616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备案证件号码。</w:t>
            </w:r>
          </w:p>
          <w:p w14:paraId="164ADE7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取值范围：</w:t>
            </w:r>
          </w:p>
          <w:p w14:paraId="798933FF">
            <w:pPr>
              <w:keepNext w:val="0"/>
              <w:keepLines w:val="0"/>
              <w:widowControl/>
              <w:numPr>
                <w:ilvl w:val="0"/>
                <w:numId w:val="2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registeredIdType为1时，对应社会信用代码</w:t>
            </w:r>
          </w:p>
          <w:p w14:paraId="05FD2E58">
            <w:pPr>
              <w:keepNext w:val="0"/>
              <w:keepLines w:val="0"/>
              <w:widowControl/>
              <w:numPr>
                <w:ilvl w:val="0"/>
                <w:numId w:val="2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registeredIdType为2时，对应身份证号码</w:t>
            </w:r>
          </w:p>
          <w:p w14:paraId="03094F8F">
            <w:pPr>
              <w:keepNext w:val="0"/>
              <w:keepLines w:val="0"/>
              <w:widowControl/>
              <w:numPr>
                <w:ilvl w:val="0"/>
                <w:numId w:val="2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registeredIdType为3时，对应机构代码</w:t>
            </w:r>
          </w:p>
        </w:tc>
      </w:tr>
      <w:tr w14:paraId="76D5F5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DA7190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privacyAgreementId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B9E375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ECE823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String(32)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CA53EA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隐私协议ID。</w:t>
            </w:r>
          </w:p>
        </w:tc>
      </w:tr>
      <w:tr w14:paraId="12EB38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B7CDB0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userAgreementUrl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4AE8DD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DE57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String(512)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75D82D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用户协议URL。</w:t>
            </w:r>
          </w:p>
        </w:tc>
      </w:tr>
      <w:tr w14:paraId="6BC5C5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2D1152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invitationCount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014A0C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8CB473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CD47CE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邀请量。</w:t>
            </w:r>
          </w:p>
          <w:p w14:paraId="786DAC4B">
            <w:pPr>
              <w:keepNext w:val="0"/>
              <w:keepLines w:val="0"/>
              <w:widowControl/>
              <w:numPr>
                <w:ilvl w:val="0"/>
                <w:numId w:val="22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如果是邀请测试，返回的是参与测试的用户数。</w:t>
            </w:r>
          </w:p>
          <w:p w14:paraId="587F992C">
            <w:pPr>
              <w:keepNext w:val="0"/>
              <w:keepLines w:val="0"/>
              <w:widowControl/>
              <w:numPr>
                <w:ilvl w:val="0"/>
                <w:numId w:val="22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如果是公开测试，返回的是下载安装次数。</w:t>
            </w:r>
          </w:p>
        </w:tc>
      </w:tr>
      <w:tr w14:paraId="1D6B77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D5437C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downloadCount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D1CD32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3DB97D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7C1C07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下载量。该版本启动下载的累计次数。</w:t>
            </w:r>
          </w:p>
        </w:tc>
      </w:tr>
    </w:tbl>
    <w:p w14:paraId="36633A3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全网版本状态流转说明</w:t>
      </w:r>
    </w:p>
    <w:p w14:paraId="23DE869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</w:rPr>
        <w:drawing>
          <wp:inline distT="0" distB="0" distL="114300" distR="114300">
            <wp:extent cx="5274310" cy="2287270"/>
            <wp:effectExtent l="0" t="0" r="13970" b="13970"/>
            <wp:docPr id="1" name="图片 1" descr="点击放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点击放大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72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F390E8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DeviceTypeInfo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78"/>
        <w:gridCol w:w="1013"/>
        <w:gridCol w:w="1231"/>
        <w:gridCol w:w="5072"/>
      </w:tblGrid>
      <w:tr w14:paraId="75004B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59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9EA03B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639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1623E5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766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A74F99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3000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01B34F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21A8CC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9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BBB787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deviceType</w:t>
            </w:r>
          </w:p>
        </w:tc>
        <w:tc>
          <w:tcPr>
            <w:tcW w:w="6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2DA798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76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6B6E1B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</w:t>
            </w:r>
          </w:p>
        </w:tc>
        <w:tc>
          <w:tcPr>
            <w:tcW w:w="300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6D194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设备类型。</w:t>
            </w:r>
          </w:p>
          <w:p w14:paraId="3F6B20C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取值范围：</w:t>
            </w:r>
          </w:p>
          <w:p w14:paraId="54E6BC0C">
            <w:pPr>
              <w:keepNext w:val="0"/>
              <w:keepLines w:val="0"/>
              <w:widowControl/>
              <w:numPr>
                <w:ilvl w:val="0"/>
                <w:numId w:val="2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4：手机</w:t>
            </w:r>
          </w:p>
          <w:p w14:paraId="6C1A8CE4">
            <w:pPr>
              <w:keepNext w:val="0"/>
              <w:keepLines w:val="0"/>
              <w:widowControl/>
              <w:numPr>
                <w:ilvl w:val="0"/>
                <w:numId w:val="2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6：VR</w:t>
            </w:r>
          </w:p>
          <w:p w14:paraId="5A9BBC6D">
            <w:pPr>
              <w:keepNext w:val="0"/>
              <w:keepLines w:val="0"/>
              <w:widowControl/>
              <w:numPr>
                <w:ilvl w:val="0"/>
                <w:numId w:val="2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7：手表</w:t>
            </w:r>
          </w:p>
          <w:p w14:paraId="4772DADD">
            <w:pPr>
              <w:keepNext w:val="0"/>
              <w:keepLines w:val="0"/>
              <w:widowControl/>
              <w:numPr>
                <w:ilvl w:val="0"/>
                <w:numId w:val="2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8：大屏</w:t>
            </w:r>
          </w:p>
          <w:p w14:paraId="48693F34">
            <w:pPr>
              <w:keepNext w:val="0"/>
              <w:keepLines w:val="0"/>
              <w:widowControl/>
              <w:numPr>
                <w:ilvl w:val="0"/>
                <w:numId w:val="2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9：路由器</w:t>
            </w:r>
          </w:p>
          <w:p w14:paraId="0C42DADC">
            <w:pPr>
              <w:keepNext w:val="0"/>
              <w:keepLines w:val="0"/>
              <w:widowControl/>
              <w:numPr>
                <w:ilvl w:val="0"/>
                <w:numId w:val="2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10：车机</w:t>
            </w:r>
          </w:p>
        </w:tc>
      </w:tr>
      <w:tr w14:paraId="61F2EF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9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402DEC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appAdapters</w:t>
            </w:r>
          </w:p>
        </w:tc>
        <w:tc>
          <w:tcPr>
            <w:tcW w:w="6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7686B9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6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AC5BB7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300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6130D9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适配设备类型，多个类型以英文逗号分隔。</w:t>
            </w:r>
          </w:p>
          <w:p w14:paraId="6B29EC7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取值范围：</w:t>
            </w:r>
          </w:p>
          <w:p w14:paraId="01D3D8C4">
            <w:pPr>
              <w:keepNext w:val="0"/>
              <w:keepLines w:val="0"/>
              <w:widowControl/>
              <w:numPr>
                <w:ilvl w:val="0"/>
                <w:numId w:val="2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1：荣耀立方（路由器）</w:t>
            </w:r>
          </w:p>
          <w:p w14:paraId="20DFC143">
            <w:pPr>
              <w:keepNext w:val="0"/>
              <w:keepLines w:val="0"/>
              <w:widowControl/>
              <w:numPr>
                <w:ilvl w:val="0"/>
                <w:numId w:val="2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4：手机</w:t>
            </w:r>
          </w:p>
          <w:p w14:paraId="4785CB60">
            <w:pPr>
              <w:keepNext w:val="0"/>
              <w:keepLines w:val="0"/>
              <w:widowControl/>
              <w:numPr>
                <w:ilvl w:val="0"/>
                <w:numId w:val="2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5：平板</w:t>
            </w:r>
          </w:p>
          <w:p w14:paraId="3462BD3E">
            <w:pPr>
              <w:keepNext w:val="0"/>
              <w:keepLines w:val="0"/>
              <w:widowControl/>
              <w:numPr>
                <w:ilvl w:val="0"/>
                <w:numId w:val="2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6：VR</w:t>
            </w:r>
          </w:p>
          <w:p w14:paraId="6463217B">
            <w:pPr>
              <w:keepNext w:val="0"/>
              <w:keepLines w:val="0"/>
              <w:widowControl/>
              <w:numPr>
                <w:ilvl w:val="0"/>
                <w:numId w:val="2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7：手表</w:t>
            </w:r>
          </w:p>
          <w:p w14:paraId="64B01A55">
            <w:pPr>
              <w:keepNext w:val="0"/>
              <w:keepLines w:val="0"/>
              <w:widowControl/>
              <w:numPr>
                <w:ilvl w:val="0"/>
                <w:numId w:val="2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8：大屏</w:t>
            </w:r>
          </w:p>
          <w:p w14:paraId="4686114A">
            <w:pPr>
              <w:keepNext w:val="0"/>
              <w:keepLines w:val="0"/>
              <w:widowControl/>
              <w:numPr>
                <w:ilvl w:val="0"/>
                <w:numId w:val="2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9：路由器</w:t>
            </w:r>
          </w:p>
          <w:p w14:paraId="7DFFE833">
            <w:pPr>
              <w:keepNext w:val="0"/>
              <w:keepLines w:val="0"/>
              <w:widowControl/>
              <w:numPr>
                <w:ilvl w:val="0"/>
                <w:numId w:val="2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11：儿童表</w:t>
            </w:r>
          </w:p>
          <w:p w14:paraId="741FF291">
            <w:pPr>
              <w:keepNext w:val="0"/>
              <w:keepLines w:val="0"/>
              <w:widowControl/>
              <w:numPr>
                <w:ilvl w:val="0"/>
                <w:numId w:val="2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12：智能手表</w:t>
            </w:r>
          </w:p>
          <w:p w14:paraId="72141628">
            <w:pPr>
              <w:keepNext w:val="0"/>
              <w:keepLines w:val="0"/>
              <w:widowControl/>
              <w:numPr>
                <w:ilvl w:val="0"/>
                <w:numId w:val="2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13：带屏音响</w:t>
            </w:r>
          </w:p>
        </w:tc>
      </w:tr>
    </w:tbl>
    <w:p w14:paraId="30E3613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88" w:beforeAutospacing="0" w:after="0" w:afterAutospacing="0" w:line="288" w:lineRule="atLeast"/>
        <w:ind w:left="480" w:right="480"/>
        <w:jc w:val="left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4"/>
          <w:szCs w:val="24"/>
          <w:bdr w:val="none" w:color="auto" w:sz="0" w:space="0"/>
          <w:shd w:val="clear" w:fill="FFFFFF"/>
          <w:vertAlign w:val="baseline"/>
          <w:lang w:val="en-US" w:eastAsia="zh-CN" w:bidi="ar"/>
        </w:rPr>
        <w:t>LanguageInfo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695"/>
        <w:gridCol w:w="410"/>
        <w:gridCol w:w="676"/>
        <w:gridCol w:w="6813"/>
      </w:tblGrid>
      <w:tr w14:paraId="19E481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30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B22180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74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E85308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73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ABE137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289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ED9DDD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79564F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843964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lang</w:t>
            </w:r>
          </w:p>
        </w:tc>
        <w:tc>
          <w:tcPr>
            <w:tcW w:w="74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5393E7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DB34EE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String(64)</w:t>
            </w:r>
          </w:p>
        </w:tc>
        <w:tc>
          <w:tcPr>
            <w:tcW w:w="289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400214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当前语言，取值参考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"https://developer.huawei.com/consumer/cn/doc/AppGallery-connect-References/agcapi-reference-langtype-0000001158245079"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语言类型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。</w:t>
            </w:r>
          </w:p>
        </w:tc>
      </w:tr>
      <w:tr w14:paraId="71629C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7F5D1A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appName</w:t>
            </w:r>
          </w:p>
        </w:tc>
        <w:tc>
          <w:tcPr>
            <w:tcW w:w="74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C9D982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B2E524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String(64)</w:t>
            </w:r>
          </w:p>
        </w:tc>
        <w:tc>
          <w:tcPr>
            <w:tcW w:w="289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FA7A3E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当前语言的应用名称。</w:t>
            </w:r>
          </w:p>
        </w:tc>
      </w:tr>
      <w:tr w14:paraId="7BFB14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9DB059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appDesc</w:t>
            </w:r>
          </w:p>
        </w:tc>
        <w:tc>
          <w:tcPr>
            <w:tcW w:w="74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9940FE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C07EFF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String(8000)</w:t>
            </w:r>
          </w:p>
        </w:tc>
        <w:tc>
          <w:tcPr>
            <w:tcW w:w="289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B30255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当前语言的应用描述。</w:t>
            </w:r>
          </w:p>
        </w:tc>
      </w:tr>
      <w:tr w14:paraId="6FF603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699695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briefInfo</w:t>
            </w:r>
          </w:p>
        </w:tc>
        <w:tc>
          <w:tcPr>
            <w:tcW w:w="74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9C805A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2FCE32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String(60)</w:t>
            </w:r>
          </w:p>
        </w:tc>
        <w:tc>
          <w:tcPr>
            <w:tcW w:w="289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877D0B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当前语言的一句话简介。</w:t>
            </w:r>
          </w:p>
        </w:tc>
      </w:tr>
      <w:tr w14:paraId="72BF71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1C7A9E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newFeatures</w:t>
            </w:r>
          </w:p>
        </w:tc>
        <w:tc>
          <w:tcPr>
            <w:tcW w:w="74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A01141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5047AC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String(1000)</w:t>
            </w:r>
          </w:p>
        </w:tc>
        <w:tc>
          <w:tcPr>
            <w:tcW w:w="289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6E4362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当前语言的新版本简介。</w:t>
            </w:r>
          </w:p>
        </w:tc>
      </w:tr>
      <w:tr w14:paraId="7D79B0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F06BD2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icon</w:t>
            </w:r>
          </w:p>
        </w:tc>
        <w:tc>
          <w:tcPr>
            <w:tcW w:w="74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F32FCB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1CAC25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String(256)</w:t>
            </w:r>
          </w:p>
        </w:tc>
        <w:tc>
          <w:tcPr>
            <w:tcW w:w="289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27E018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当前语言的图标地址。</w:t>
            </w:r>
          </w:p>
        </w:tc>
      </w:tr>
      <w:tr w14:paraId="335FA8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39AFBC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showType</w:t>
            </w:r>
          </w:p>
        </w:tc>
        <w:tc>
          <w:tcPr>
            <w:tcW w:w="74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6D2342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C02A18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Integer(1)</w:t>
            </w:r>
          </w:p>
        </w:tc>
        <w:tc>
          <w:tcPr>
            <w:tcW w:w="289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C84621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当前语言的截图展现方式。</w:t>
            </w:r>
          </w:p>
          <w:p w14:paraId="64137BA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取值范围：</w:t>
            </w:r>
          </w:p>
          <w:p w14:paraId="3DED96C8">
            <w:pPr>
              <w:keepNext w:val="0"/>
              <w:keepLines w:val="0"/>
              <w:widowControl/>
              <w:numPr>
                <w:ilvl w:val="0"/>
                <w:numId w:val="25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0：竖屏</w:t>
            </w:r>
          </w:p>
          <w:p w14:paraId="49EF24C5">
            <w:pPr>
              <w:keepNext w:val="0"/>
              <w:keepLines w:val="0"/>
              <w:widowControl/>
              <w:numPr>
                <w:ilvl w:val="0"/>
                <w:numId w:val="25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1：横屏</w:t>
            </w:r>
          </w:p>
        </w:tc>
      </w:tr>
      <w:tr w14:paraId="1A6C46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B916CA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videoShowType</w:t>
            </w:r>
          </w:p>
        </w:tc>
        <w:tc>
          <w:tcPr>
            <w:tcW w:w="74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473038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A1CF91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Integer(1)</w:t>
            </w:r>
          </w:p>
        </w:tc>
        <w:tc>
          <w:tcPr>
            <w:tcW w:w="289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78DF3D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当前语言的视频展现方式。</w:t>
            </w:r>
          </w:p>
          <w:p w14:paraId="2A77C82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取值范围：</w:t>
            </w:r>
          </w:p>
          <w:p w14:paraId="229E0089">
            <w:pPr>
              <w:keepNext w:val="0"/>
              <w:keepLines w:val="0"/>
              <w:widowControl/>
              <w:numPr>
                <w:ilvl w:val="0"/>
                <w:numId w:val="26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0：竖屏</w:t>
            </w:r>
          </w:p>
          <w:p w14:paraId="525DCD54">
            <w:pPr>
              <w:keepNext w:val="0"/>
              <w:keepLines w:val="0"/>
              <w:widowControl/>
              <w:numPr>
                <w:ilvl w:val="0"/>
                <w:numId w:val="26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1：横屏</w:t>
            </w:r>
          </w:p>
        </w:tc>
      </w:tr>
      <w:tr w14:paraId="425870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B4F055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introPic</w:t>
            </w:r>
          </w:p>
        </w:tc>
        <w:tc>
          <w:tcPr>
            <w:tcW w:w="74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F4C105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33FE76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String(4096)</w:t>
            </w:r>
          </w:p>
        </w:tc>
        <w:tc>
          <w:tcPr>
            <w:tcW w:w="289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754956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应用介绍的截图地址，多个地址以逗号隔开，最多不超过10个地址。</w:t>
            </w:r>
          </w:p>
        </w:tc>
      </w:tr>
      <w:tr w14:paraId="4F6B81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CE5F64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introVideo</w:t>
            </w:r>
          </w:p>
        </w:tc>
        <w:tc>
          <w:tcPr>
            <w:tcW w:w="74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B7C51C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195C8B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String(4096)</w:t>
            </w:r>
          </w:p>
        </w:tc>
        <w:tc>
          <w:tcPr>
            <w:tcW w:w="289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6C90B4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应用的介绍视频地址和视频截图地址，最多5个视频，每个视频必须对应截图。例如：[{"videoUrl":"XXX/app/000/000/375/20160512143416.mp4","frameUrl":"XXX/app/000/000/375/20160512143416.68439491.jpg"},{"videoUrl":"/app/000/000/376/20160512143416.mp4","frameUrl":"/app/000/000/376/20160512143416.68439491.jpg"}]</w:t>
            </w:r>
          </w:p>
        </w:tc>
      </w:tr>
      <w:tr w14:paraId="5E3A5D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AE1852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rcmdPic</w:t>
            </w:r>
          </w:p>
        </w:tc>
        <w:tc>
          <w:tcPr>
            <w:tcW w:w="74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F98540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9CC073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String(4096)</w:t>
            </w:r>
          </w:p>
        </w:tc>
        <w:tc>
          <w:tcPr>
            <w:tcW w:w="289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E4231A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应用的推荐截图地址，多个地址以逗号隔开，最多不超过10个地址。</w:t>
            </w:r>
          </w:p>
        </w:tc>
      </w:tr>
      <w:tr w14:paraId="7EC046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9ABE07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rcmdVideo</w:t>
            </w:r>
          </w:p>
        </w:tc>
        <w:tc>
          <w:tcPr>
            <w:tcW w:w="74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F63AE2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F8C1CE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String(4096)</w:t>
            </w:r>
          </w:p>
        </w:tc>
        <w:tc>
          <w:tcPr>
            <w:tcW w:w="289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FB3AD5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应用的推荐视频地址以及视频截图地址，最多5个视频，每个视频必须对应截图。例如：[{"videoUrl":"XXX/app/000/000/375/20160512143416.mp4","frameUrl":"XXX/app/000/000/375/20160512143416.68439491.jpg"},{"videoUrl":"/app/000/000/376/20160512143416.mp4","frameUrl":"/app/000/000/376/20160512143416.68439491.jpg"}]</w:t>
            </w:r>
          </w:p>
        </w:tc>
      </w:tr>
      <w:tr w14:paraId="50D934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18E92D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deviceMaterials</w:t>
            </w:r>
          </w:p>
        </w:tc>
        <w:tc>
          <w:tcPr>
            <w:tcW w:w="74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5E2FA2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2FE33D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List&lt;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"https://developer.huawei.com/consumer/cn/doc/AppGallery-connect-References/agcapi-app-info-query-0000001158365045" \l "ZH-CN_TOPIC_0000001158365045__zh-cn_topic_0000001057964443_p1150115221462"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DeviceMaterial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&gt;</w:t>
            </w:r>
          </w:p>
        </w:tc>
        <w:tc>
          <w:tcPr>
            <w:tcW w:w="289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A94417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设备相关的素材，包括图片、视频，数组长度不超过6。</w:t>
            </w:r>
          </w:p>
          <w:p w14:paraId="3A31E70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应用为多设备时，只显示手机的相关素材信息。应用为单设备时，显示对应设备相关的素材信息。</w:t>
            </w:r>
          </w:p>
        </w:tc>
      </w:tr>
    </w:tbl>
    <w:p w14:paraId="645CDC7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DeviceMaterial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20"/>
        <w:gridCol w:w="629"/>
        <w:gridCol w:w="880"/>
        <w:gridCol w:w="5665"/>
      </w:tblGrid>
      <w:tr w14:paraId="1CBEB0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85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8D14FF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693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4A5D2C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必选（M）/可选（O）</w:t>
            </w:r>
          </w:p>
        </w:tc>
        <w:tc>
          <w:tcPr>
            <w:tcW w:w="736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7B7BB1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2886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829B30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3F25AE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8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6A5FFF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deviceType</w:t>
            </w:r>
          </w:p>
        </w:tc>
        <w:tc>
          <w:tcPr>
            <w:tcW w:w="69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F1065E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7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2D5C66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Integer(1)</w:t>
            </w:r>
          </w:p>
        </w:tc>
        <w:tc>
          <w:tcPr>
            <w:tcW w:w="288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D75F4A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设备类型。</w:t>
            </w:r>
          </w:p>
          <w:p w14:paraId="6343903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取值范围：</w:t>
            </w:r>
          </w:p>
          <w:p w14:paraId="01962512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4：手机</w:t>
            </w:r>
          </w:p>
          <w:p w14:paraId="45018D67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6：VR</w:t>
            </w:r>
          </w:p>
          <w:p w14:paraId="7A87696A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7：手表</w:t>
            </w:r>
          </w:p>
          <w:p w14:paraId="3D1DDA05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8：大屏</w:t>
            </w:r>
          </w:p>
          <w:p w14:paraId="7E2C3B3C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9：路由器</w:t>
            </w:r>
          </w:p>
          <w:p w14:paraId="088CBC80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10：车机</w:t>
            </w:r>
          </w:p>
        </w:tc>
      </w:tr>
      <w:tr w14:paraId="188F19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8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4F90FA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appIcon</w:t>
            </w:r>
          </w:p>
        </w:tc>
        <w:tc>
          <w:tcPr>
            <w:tcW w:w="69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9A01B6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63C6A7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String(256)</w:t>
            </w:r>
          </w:p>
        </w:tc>
        <w:tc>
          <w:tcPr>
            <w:tcW w:w="288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F36D71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应用图标下载地址。</w:t>
            </w:r>
          </w:p>
        </w:tc>
      </w:tr>
      <w:tr w14:paraId="4DB556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8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196C04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screenShots</w:t>
            </w:r>
          </w:p>
        </w:tc>
        <w:tc>
          <w:tcPr>
            <w:tcW w:w="69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B0F47F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F1B6A4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String(2560)</w:t>
            </w:r>
          </w:p>
        </w:tc>
        <w:tc>
          <w:tcPr>
            <w:tcW w:w="288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4D1141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应用截屏地址，多个地址以英文逗号隔开，最多不超过10个地址。</w:t>
            </w:r>
          </w:p>
        </w:tc>
      </w:tr>
      <w:tr w14:paraId="7AC656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8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FE3D2E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banner</w:t>
            </w:r>
          </w:p>
        </w:tc>
        <w:tc>
          <w:tcPr>
            <w:tcW w:w="69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557FF0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196310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String(255)</w:t>
            </w:r>
          </w:p>
        </w:tc>
        <w:tc>
          <w:tcPr>
            <w:tcW w:w="288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A56422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高清大图地址。</w:t>
            </w:r>
          </w:p>
        </w:tc>
      </w:tr>
      <w:tr w14:paraId="25229E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8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E47021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showType</w:t>
            </w:r>
          </w:p>
        </w:tc>
        <w:tc>
          <w:tcPr>
            <w:tcW w:w="69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96917B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D511D4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Integer(1）</w:t>
            </w:r>
          </w:p>
        </w:tc>
        <w:tc>
          <w:tcPr>
            <w:tcW w:w="288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F60746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截图展现方式。</w:t>
            </w:r>
          </w:p>
          <w:p w14:paraId="5545FB1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取值范围：</w:t>
            </w:r>
          </w:p>
          <w:p w14:paraId="57BB466F">
            <w:pPr>
              <w:keepNext w:val="0"/>
              <w:keepLines w:val="0"/>
              <w:widowControl/>
              <w:numPr>
                <w:ilvl w:val="0"/>
                <w:numId w:val="28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0：竖屏</w:t>
            </w:r>
          </w:p>
          <w:p w14:paraId="76A2FA5E">
            <w:pPr>
              <w:keepNext w:val="0"/>
              <w:keepLines w:val="0"/>
              <w:widowControl/>
              <w:numPr>
                <w:ilvl w:val="0"/>
                <w:numId w:val="28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1：横屏</w:t>
            </w:r>
          </w:p>
        </w:tc>
      </w:tr>
      <w:tr w14:paraId="42CA9F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8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930878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vrCover</w:t>
            </w:r>
          </w:p>
        </w:tc>
        <w:tc>
          <w:tcPr>
            <w:tcW w:w="69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4B4401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AA0C8F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String(255)</w:t>
            </w:r>
          </w:p>
        </w:tc>
        <w:tc>
          <w:tcPr>
            <w:tcW w:w="288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75F021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VR封面图片下载地址。</w:t>
            </w:r>
          </w:p>
        </w:tc>
      </w:tr>
      <w:tr w14:paraId="3B68DE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8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1E64E4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vrShots</w:t>
            </w:r>
          </w:p>
        </w:tc>
        <w:tc>
          <w:tcPr>
            <w:tcW w:w="69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ECDAF5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806ACA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String(1280)</w:t>
            </w:r>
          </w:p>
        </w:tc>
        <w:tc>
          <w:tcPr>
            <w:tcW w:w="288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B8F669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VR应用截屏地址，多个地址以英文逗号隔开，最多不超过5个地址。</w:t>
            </w:r>
          </w:p>
        </w:tc>
      </w:tr>
      <w:tr w14:paraId="1E3F0F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8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E75B99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vrRecomGraphic</w:t>
            </w:r>
          </w:p>
        </w:tc>
        <w:tc>
          <w:tcPr>
            <w:tcW w:w="69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B3CEFD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6CD129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String(255)</w:t>
            </w:r>
          </w:p>
        </w:tc>
        <w:tc>
          <w:tcPr>
            <w:tcW w:w="288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AC947E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VR推荐图片下载地址。</w:t>
            </w:r>
          </w:p>
        </w:tc>
      </w:tr>
      <w:tr w14:paraId="6B5493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8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234890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vrCoverLayeredImage</w:t>
            </w:r>
          </w:p>
        </w:tc>
        <w:tc>
          <w:tcPr>
            <w:tcW w:w="69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6E7F56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24A06C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String(512)</w:t>
            </w:r>
          </w:p>
        </w:tc>
        <w:tc>
          <w:tcPr>
            <w:tcW w:w="288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3AC415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VR封面分层图片地址，固定要求两个地址，使用英文逗号分隔。第一个为前景图，第二个为背景图。</w:t>
            </w:r>
          </w:p>
        </w:tc>
      </w:tr>
      <w:tr w14:paraId="010F49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8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53712D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vrRecomGraphic4to3</w:t>
            </w:r>
          </w:p>
        </w:tc>
        <w:tc>
          <w:tcPr>
            <w:tcW w:w="69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E59EA5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3C3CBE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String(512)</w:t>
            </w:r>
          </w:p>
        </w:tc>
        <w:tc>
          <w:tcPr>
            <w:tcW w:w="288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AC8676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VR 4:3推荐图片地址，固定要求两个地址，使用英文逗号分隔。第一个为前景图，第二个为背景图。</w:t>
            </w:r>
          </w:p>
        </w:tc>
      </w:tr>
      <w:tr w14:paraId="5E0E01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8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ADE2CC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vrRecomGraphic1to1</w:t>
            </w:r>
          </w:p>
        </w:tc>
        <w:tc>
          <w:tcPr>
            <w:tcW w:w="69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3DC5C1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C0D4CC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String(512)</w:t>
            </w:r>
          </w:p>
        </w:tc>
        <w:tc>
          <w:tcPr>
            <w:tcW w:w="288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E0D563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VR 1:1推荐图片地址，固定要求两个地址，使用英文逗号分隔。第一个为前景图，第二个为背景图。</w:t>
            </w:r>
          </w:p>
        </w:tc>
      </w:tr>
      <w:tr w14:paraId="71E428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8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1F149F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vrApplicationPanorama</w:t>
            </w:r>
          </w:p>
        </w:tc>
        <w:tc>
          <w:tcPr>
            <w:tcW w:w="69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EA9607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C06D3C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String(255)</w:t>
            </w:r>
          </w:p>
        </w:tc>
        <w:tc>
          <w:tcPr>
            <w:tcW w:w="288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5E5EC9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VR应用全景图地址。</w:t>
            </w:r>
          </w:p>
        </w:tc>
      </w:tr>
      <w:tr w14:paraId="1FD228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8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8C7A94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introVedios</w:t>
            </w:r>
          </w:p>
        </w:tc>
        <w:tc>
          <w:tcPr>
            <w:tcW w:w="69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407BF0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6B1EAC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String(1300)</w:t>
            </w:r>
          </w:p>
        </w:tc>
        <w:tc>
          <w:tcPr>
            <w:tcW w:w="288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8E846C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介绍视频，Json字符串格式，含有vedioUrl、frameUrl两个字段，数组长度最多5个。</w:t>
            </w:r>
          </w:p>
          <w:p w14:paraId="3EBABB9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示例：</w:t>
            </w:r>
          </w:p>
          <w:p w14:paraId="66D1B85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"introVedios": ["{\"frameUrl\":\"https://**.cn:18445/FileServer/D11.jpeg\",\"vedioUrl\":\"https://*.*.cn:18445/82C.mp4\"}" ]</w:t>
            </w:r>
          </w:p>
        </w:tc>
      </w:tr>
      <w:tr w14:paraId="1F1F3D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8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B1F492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rcmdVedios</w:t>
            </w:r>
          </w:p>
        </w:tc>
        <w:tc>
          <w:tcPr>
            <w:tcW w:w="69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56320C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F8962D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String(1300)</w:t>
            </w:r>
          </w:p>
        </w:tc>
        <w:tc>
          <w:tcPr>
            <w:tcW w:w="288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F1B626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推荐视频，Json字符串格式，含有vedioUrl、frameUrl两个字段。数组长度最多5个。</w:t>
            </w:r>
          </w:p>
          <w:p w14:paraId="6C23D4B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示例：</w:t>
            </w:r>
          </w:p>
          <w:p w14:paraId="4A11A11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"rcmdVedios": ["{\"frameUrl\":\"https://*.*.cn:18445/5D7.jpeg\",\"vedioUrl\":\"https://*.*.cn:18445/97A.mp4\"}"</w:t>
            </w:r>
          </w:p>
        </w:tc>
      </w:tr>
      <w:tr w14:paraId="252131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8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2AAE16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promoGraphics</w:t>
            </w:r>
          </w:p>
        </w:tc>
        <w:tc>
          <w:tcPr>
            <w:tcW w:w="69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EC0AAB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332121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String(2560)</w:t>
            </w:r>
          </w:p>
        </w:tc>
        <w:tc>
          <w:tcPr>
            <w:tcW w:w="288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824E0F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宣传图片地址，多个地址以英文逗号隔开，最多不超过10个地址。</w:t>
            </w:r>
          </w:p>
        </w:tc>
      </w:tr>
      <w:tr w14:paraId="4318F2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8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696824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rcmdPics</w:t>
            </w:r>
          </w:p>
        </w:tc>
        <w:tc>
          <w:tcPr>
            <w:tcW w:w="69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FBB847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8863E8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String(1280)</w:t>
            </w:r>
          </w:p>
        </w:tc>
        <w:tc>
          <w:tcPr>
            <w:tcW w:w="288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3B1493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推荐图片地址，多个地址以英文逗号隔开，最多不超过10个地址。</w:t>
            </w:r>
          </w:p>
        </w:tc>
      </w:tr>
      <w:tr w14:paraId="12076C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8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34FCB3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videoShowType</w:t>
            </w:r>
          </w:p>
        </w:tc>
        <w:tc>
          <w:tcPr>
            <w:tcW w:w="69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1EF70A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A08DFC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Integer(1)</w:t>
            </w:r>
          </w:p>
        </w:tc>
        <w:tc>
          <w:tcPr>
            <w:tcW w:w="288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714F90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视频展现方式。</w:t>
            </w:r>
          </w:p>
          <w:p w14:paraId="633FAB4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取值范围：</w:t>
            </w:r>
          </w:p>
          <w:p w14:paraId="31C52699">
            <w:pPr>
              <w:keepNext w:val="0"/>
              <w:keepLines w:val="0"/>
              <w:widowControl/>
              <w:numPr>
                <w:ilvl w:val="0"/>
                <w:numId w:val="29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0：竖屏</w:t>
            </w:r>
          </w:p>
          <w:p w14:paraId="41777B5B">
            <w:pPr>
              <w:keepNext w:val="0"/>
              <w:keepLines w:val="0"/>
              <w:widowControl/>
              <w:numPr>
                <w:ilvl w:val="0"/>
                <w:numId w:val="29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1：横屏</w:t>
            </w:r>
          </w:p>
        </w:tc>
      </w:tr>
    </w:tbl>
    <w:p w14:paraId="77E7C2E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88" w:beforeAutospacing="0" w:after="0" w:afterAutospacing="0" w:line="288" w:lineRule="atLeast"/>
        <w:ind w:left="480" w:right="480"/>
        <w:jc w:val="left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4"/>
          <w:szCs w:val="24"/>
          <w:bdr w:val="none" w:color="auto" w:sz="0" w:space="0"/>
          <w:shd w:val="clear" w:fill="FFFFFF"/>
          <w:vertAlign w:val="baseline"/>
          <w:lang w:val="en-US" w:eastAsia="zh-CN" w:bidi="ar"/>
        </w:rPr>
        <w:t>AuditInfo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480"/>
        <w:gridCol w:w="721"/>
        <w:gridCol w:w="1239"/>
        <w:gridCol w:w="4154"/>
      </w:tblGrid>
      <w:tr w14:paraId="29D528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70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F8C6E6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666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CCD980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740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C3DEB2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2889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0E2939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7CC498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9F5960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auditOpinion</w:t>
            </w:r>
          </w:p>
        </w:tc>
        <w:tc>
          <w:tcPr>
            <w:tcW w:w="66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5ABCA2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74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E955BA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String(1024)</w:t>
            </w:r>
          </w:p>
        </w:tc>
        <w:tc>
          <w:tcPr>
            <w:tcW w:w="28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2AF808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应用整体审核意见。</w:t>
            </w:r>
          </w:p>
        </w:tc>
      </w:tr>
      <w:tr w14:paraId="640447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816745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copyRightAuditResult</w:t>
            </w:r>
          </w:p>
        </w:tc>
        <w:tc>
          <w:tcPr>
            <w:tcW w:w="66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90274C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4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BAC75F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Integer(4)</w:t>
            </w:r>
          </w:p>
        </w:tc>
        <w:tc>
          <w:tcPr>
            <w:tcW w:w="28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AD7AC8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版权审核结果。</w:t>
            </w:r>
          </w:p>
          <w:p w14:paraId="4EFF4FD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取值范围：</w:t>
            </w:r>
          </w:p>
          <w:p w14:paraId="7EA3C11D">
            <w:pPr>
              <w:keepNext w:val="0"/>
              <w:keepLines w:val="0"/>
              <w:widowControl/>
              <w:numPr>
                <w:ilvl w:val="0"/>
                <w:numId w:val="30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0：通过</w:t>
            </w:r>
          </w:p>
          <w:p w14:paraId="161EE5D3">
            <w:pPr>
              <w:keepNext w:val="0"/>
              <w:keepLines w:val="0"/>
              <w:widowControl/>
              <w:numPr>
                <w:ilvl w:val="0"/>
                <w:numId w:val="30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1：不通过</w:t>
            </w:r>
          </w:p>
          <w:p w14:paraId="2B8920F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只有在中国大陆地区发布的应用才会返回。</w:t>
            </w:r>
          </w:p>
        </w:tc>
      </w:tr>
      <w:tr w14:paraId="5A870B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C60D10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copyRightAuditOpinion</w:t>
            </w:r>
          </w:p>
        </w:tc>
        <w:tc>
          <w:tcPr>
            <w:tcW w:w="66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0E01F6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4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03E0C0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String(1024)</w:t>
            </w:r>
          </w:p>
        </w:tc>
        <w:tc>
          <w:tcPr>
            <w:tcW w:w="28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AE9D69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版权审核意见。</w:t>
            </w:r>
          </w:p>
          <w:p w14:paraId="57341BB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只有在中国大陆地区发布的应用才会返回。</w:t>
            </w:r>
          </w:p>
        </w:tc>
      </w:tr>
      <w:tr w14:paraId="70365C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592458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copyRightCodeAuditResult</w:t>
            </w:r>
          </w:p>
        </w:tc>
        <w:tc>
          <w:tcPr>
            <w:tcW w:w="66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E5601C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4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A5FCDB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Integer(4)</w:t>
            </w:r>
          </w:p>
        </w:tc>
        <w:tc>
          <w:tcPr>
            <w:tcW w:w="28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89E919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版号审核结果。</w:t>
            </w:r>
          </w:p>
          <w:p w14:paraId="67D3CED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取值范围：</w:t>
            </w:r>
          </w:p>
          <w:p w14:paraId="5423F449">
            <w:pPr>
              <w:keepNext w:val="0"/>
              <w:keepLines w:val="0"/>
              <w:widowControl/>
              <w:numPr>
                <w:ilvl w:val="0"/>
                <w:numId w:val="3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0：通过</w:t>
            </w:r>
          </w:p>
          <w:p w14:paraId="43EAE3D7">
            <w:pPr>
              <w:keepNext w:val="0"/>
              <w:keepLines w:val="0"/>
              <w:widowControl/>
              <w:numPr>
                <w:ilvl w:val="0"/>
                <w:numId w:val="3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1：不通过</w:t>
            </w:r>
          </w:p>
          <w:p w14:paraId="4F38EE5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只有在中国大陆地区发布的应用才会返回。</w:t>
            </w:r>
          </w:p>
        </w:tc>
      </w:tr>
      <w:tr w14:paraId="426EA2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046EE6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copyRightCodeAuditOpinion</w:t>
            </w:r>
          </w:p>
        </w:tc>
        <w:tc>
          <w:tcPr>
            <w:tcW w:w="66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95015F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4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E3382B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String(1024)</w:t>
            </w:r>
          </w:p>
        </w:tc>
        <w:tc>
          <w:tcPr>
            <w:tcW w:w="28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69FF24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版号审核意见。</w:t>
            </w:r>
          </w:p>
          <w:p w14:paraId="69F8A0B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只有在中国大陆地区发布的应用才会返回。</w:t>
            </w:r>
          </w:p>
        </w:tc>
      </w:tr>
      <w:tr w14:paraId="17951E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AD55D5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recordAuditResult</w:t>
            </w:r>
          </w:p>
        </w:tc>
        <w:tc>
          <w:tcPr>
            <w:tcW w:w="66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DB475C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4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156365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Integer(4)</w:t>
            </w:r>
          </w:p>
        </w:tc>
        <w:tc>
          <w:tcPr>
            <w:tcW w:w="28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83093E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备案审核结果。</w:t>
            </w:r>
          </w:p>
          <w:p w14:paraId="3EAE063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取值范围：</w:t>
            </w:r>
          </w:p>
          <w:p w14:paraId="61946F06">
            <w:pPr>
              <w:keepNext w:val="0"/>
              <w:keepLines w:val="0"/>
              <w:widowControl/>
              <w:numPr>
                <w:ilvl w:val="0"/>
                <w:numId w:val="32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0：通过</w:t>
            </w:r>
          </w:p>
          <w:p w14:paraId="474BC94D">
            <w:pPr>
              <w:keepNext w:val="0"/>
              <w:keepLines w:val="0"/>
              <w:widowControl/>
              <w:numPr>
                <w:ilvl w:val="0"/>
                <w:numId w:val="32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1：不通过</w:t>
            </w:r>
          </w:p>
          <w:p w14:paraId="0B68718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只有在中国大陆地区发布的应用才会返回。</w:t>
            </w:r>
          </w:p>
        </w:tc>
      </w:tr>
      <w:tr w14:paraId="168301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25A425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recordAuditOpinion</w:t>
            </w:r>
          </w:p>
        </w:tc>
        <w:tc>
          <w:tcPr>
            <w:tcW w:w="66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E4CF0D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4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6BBB0F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String(1024)</w:t>
            </w:r>
          </w:p>
        </w:tc>
        <w:tc>
          <w:tcPr>
            <w:tcW w:w="28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A620C2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备案审核意见。</w:t>
            </w:r>
          </w:p>
          <w:p w14:paraId="3B8A1A5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只有在中国大陆地区发布的应用才会返回。</w:t>
            </w:r>
          </w:p>
        </w:tc>
      </w:tr>
    </w:tbl>
    <w:p w14:paraId="6D6F38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88" w:beforeAutospacing="0" w:after="0" w:afterAutospacing="0" w:line="288" w:lineRule="atLeast"/>
        <w:ind w:left="480" w:right="480"/>
        <w:jc w:val="left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4"/>
          <w:szCs w:val="24"/>
          <w:bdr w:val="none" w:color="auto" w:sz="0" w:space="0"/>
          <w:shd w:val="clear" w:fill="FFFFFF"/>
          <w:vertAlign w:val="baseline"/>
          <w:lang w:val="en-US" w:eastAsia="zh-CN" w:bidi="ar"/>
        </w:rPr>
        <w:t>PhasedReleaseInfo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327"/>
        <w:gridCol w:w="714"/>
        <w:gridCol w:w="1143"/>
        <w:gridCol w:w="4410"/>
      </w:tblGrid>
      <w:tr w14:paraId="331658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70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4DF9A9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63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9FCD26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76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27A299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289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2CD043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47FA40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20C28E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state</w:t>
            </w:r>
          </w:p>
        </w:tc>
        <w:tc>
          <w:tcPr>
            <w:tcW w:w="63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2D5E6D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76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FAC39D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8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8A5E4F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分阶段发布状态。</w:t>
            </w:r>
          </w:p>
          <w:p w14:paraId="4D5C631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取值范围：</w:t>
            </w:r>
          </w:p>
          <w:p w14:paraId="07F7F1FE">
            <w:pPr>
              <w:keepNext w:val="0"/>
              <w:keepLines w:val="0"/>
              <w:widowControl/>
              <w:numPr>
                <w:ilvl w:val="0"/>
                <w:numId w:val="3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SUSPEND：暂停</w:t>
            </w:r>
          </w:p>
          <w:p w14:paraId="00F2A76B">
            <w:pPr>
              <w:keepNext w:val="0"/>
              <w:keepLines w:val="0"/>
              <w:widowControl/>
              <w:numPr>
                <w:ilvl w:val="0"/>
                <w:numId w:val="3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RELEASE：发布中</w:t>
            </w:r>
          </w:p>
          <w:p w14:paraId="3CC573BF">
            <w:pPr>
              <w:keepNext w:val="0"/>
              <w:keepLines w:val="0"/>
              <w:widowControl/>
              <w:numPr>
                <w:ilvl w:val="0"/>
                <w:numId w:val="3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CANCEL：取消</w:t>
            </w:r>
          </w:p>
          <w:p w14:paraId="0BCAF289">
            <w:pPr>
              <w:keepNext w:val="0"/>
              <w:keepLines w:val="0"/>
              <w:widowControl/>
              <w:numPr>
                <w:ilvl w:val="0"/>
                <w:numId w:val="3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DRAFT：草稿</w:t>
            </w:r>
          </w:p>
        </w:tc>
      </w:tr>
      <w:tr w14:paraId="7BF405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FBAF6B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phasedReleaseStartTime</w:t>
            </w:r>
          </w:p>
        </w:tc>
        <w:tc>
          <w:tcPr>
            <w:tcW w:w="63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DF4033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76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7801C8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String(64)</w:t>
            </w:r>
          </w:p>
        </w:tc>
        <w:tc>
          <w:tcPr>
            <w:tcW w:w="28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A33F0F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分阶段发布生效开始时间，UTC时间格式：yyyy-MM-ddTHH:mm:ssZZ，例如“2015-01-01T01:01:01+0800”。</w:t>
            </w:r>
          </w:p>
        </w:tc>
      </w:tr>
      <w:tr w14:paraId="3DF0A2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2D610B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phasedReleaseEndTime</w:t>
            </w:r>
          </w:p>
        </w:tc>
        <w:tc>
          <w:tcPr>
            <w:tcW w:w="63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D80A1E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76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CC1C21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String(64)</w:t>
            </w:r>
          </w:p>
        </w:tc>
        <w:tc>
          <w:tcPr>
            <w:tcW w:w="28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499646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分阶段发布生效结束时间，UTC时间格式: yyyy-MM-ddTHH:mm:ssZZ，例如“2015-01-01T01:01:01+0800”。</w:t>
            </w:r>
          </w:p>
        </w:tc>
      </w:tr>
      <w:tr w14:paraId="49A5B6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FB7F49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phasedReleasePercent</w:t>
            </w:r>
          </w:p>
        </w:tc>
        <w:tc>
          <w:tcPr>
            <w:tcW w:w="63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D5B80D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76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AEFDBE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String(10)</w:t>
            </w:r>
          </w:p>
        </w:tc>
        <w:tc>
          <w:tcPr>
            <w:tcW w:w="28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41FD2A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分阶段发布百分比，取值范围为0.00到100.00，必须精确到两位小数，不含百分号。</w:t>
            </w:r>
          </w:p>
        </w:tc>
      </w:tr>
      <w:tr w14:paraId="348ABD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FC4E32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phasedReleaseDescription</w:t>
            </w:r>
          </w:p>
        </w:tc>
        <w:tc>
          <w:tcPr>
            <w:tcW w:w="63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835E6F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76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45CC0B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String(500)</w:t>
            </w:r>
          </w:p>
        </w:tc>
        <w:tc>
          <w:tcPr>
            <w:tcW w:w="28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E12F27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分阶段发布说明。</w:t>
            </w:r>
          </w:p>
        </w:tc>
      </w:tr>
    </w:tbl>
    <w:p w14:paraId="6882ACA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响应示例</w:t>
      </w:r>
    </w:p>
    <w:p w14:paraId="024C79A8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{</w:t>
      </w:r>
    </w:p>
    <w:p w14:paraId="67559B17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"ret": {</w:t>
      </w:r>
    </w:p>
    <w:p w14:paraId="173D743D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"code": 0,</w:t>
      </w:r>
    </w:p>
    <w:p w14:paraId="052FE3ED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"msg": "success"</w:t>
      </w:r>
    </w:p>
    <w:p w14:paraId="520387F6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},</w:t>
      </w:r>
    </w:p>
    <w:p w14:paraId="74246A84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"appInfo": {</w:t>
      </w:r>
    </w:p>
    <w:p w14:paraId="2E80FE02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"releaseState": 11,</w:t>
      </w:r>
    </w:p>
    <w:p w14:paraId="39EB3B4B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"defaultLang": "zh-CN",</w:t>
      </w:r>
    </w:p>
    <w:p w14:paraId="584E9131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"parentType": 13,</w:t>
      </w:r>
    </w:p>
    <w:p w14:paraId="6F5E781C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"childType": 26,</w:t>
      </w:r>
    </w:p>
    <w:p w14:paraId="78BD48ED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"grandChildType": 10041,</w:t>
      </w:r>
    </w:p>
    <w:p w14:paraId="52F00B17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"privacyPolicy": "https://*****.link",</w:t>
      </w:r>
    </w:p>
    <w:p w14:paraId="35DEB9D0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</w:t>
      </w:r>
    </w:p>
    <w:p w14:paraId="4222F65D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"isFree": 1,</w:t>
      </w:r>
    </w:p>
    <w:p w14:paraId="2140773E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"price": "{\"CN\":\"0\"}",</w:t>
      </w:r>
    </w:p>
    <w:p w14:paraId="76DBAC99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"priceDetail": "[]",</w:t>
      </w:r>
    </w:p>
    <w:p w14:paraId="70E92F45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"publishCountry": "AF,AE,OM,PK,PS,BH,QA,KW,LB,SA,IQ,IL,JO,AU,MO,PG,PF,PH,FJ,KR,KH,CK,LA,MV,MY,AS,BD,MM,NR,NP,JP,LK,SB,TW,TH,TO,VU,BN,HK,SG,NZ,IN,ID,VN,AZ,GE,KZ,KG,MN,TJ,TM,UZ,AM,ALL,CN,AL,IE,EE,AD,AT,BG,BE,IS,BA,PL,DK,DE,RU,FR,FO,VA,FI,GL,NL,ME,CZ,HR,LV,LT,LI,LU,RO,MT,MK,MD,MC,NO,PT,SE,CH,RS,CY,SM,SK,SI,UA,ES,GR,HU,IT,GB,GI,BY,TR,DZ,EG,ET,AO,BJ,BW,BF,BI,GQ,TG,ER,CV,GM,CG,CD,DJ,GN,GW,GH,GA,ZW,CM,KM,CI,KE,LS,LR,LY,RE,RW,MG,MW,ML,YT,MU,MR,MA,MZ,NA,ZA,SS,NE,NG,SL,SN,SC,ST,SZ,SO,TZ,TN,UG,YE,ZM,TD,CF,AR,AW,AI,AG,BB,BS,PY,PA,BR,PR,BO,BZ,DO,EC,GF,CO,CR,GD,GP,GY,HT,AN,HN,KY,MQ,MS,PE,MX,NI,SV,LC,VC,SR,TT,GT,VE,UY,JM,VG,CL,CA",</w:t>
      </w:r>
    </w:p>
    <w:p w14:paraId="7002ED81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"contentRate": "{\"HW\":\"3+\"}",</w:t>
      </w:r>
    </w:p>
    <w:p w14:paraId="59EE9F72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"hispaceAutoDown": 0,</w:t>
      </w:r>
    </w:p>
    <w:p w14:paraId="6ACEA856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"appTariffType": "6",</w:t>
      </w:r>
    </w:p>
    <w:p w14:paraId="0135AD58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"developerNameCn": "****",</w:t>
      </w:r>
    </w:p>
    <w:p w14:paraId="4FFD47B4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"developerNameEn": "****",</w:t>
      </w:r>
    </w:p>
    <w:p w14:paraId="5E7F04A4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"developerAddr": "",</w:t>
      </w:r>
    </w:p>
    <w:p w14:paraId="1D222FC3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"developerEmail": "",</w:t>
      </w:r>
    </w:p>
    <w:p w14:paraId="4551AC4D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"developerPhone": "",</w:t>
      </w:r>
    </w:p>
    <w:p w14:paraId="1426B0EA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"developerWebsite": "",</w:t>
      </w:r>
    </w:p>
    <w:p w14:paraId="79B004AA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"certificateURLs": "https://***5819F41A7F216EF87637667B4E33C.jpg",</w:t>
      </w:r>
    </w:p>
    <w:p w14:paraId="3ABCA5C2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"publicationURLs": "[\"\"]",</w:t>
      </w:r>
    </w:p>
    <w:p w14:paraId="09B2E8ED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"cultureRecordURLs": "[null]",</w:t>
      </w:r>
    </w:p>
    <w:p w14:paraId="377737E3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"updateTime": "2021-03-26 07:47:39",</w:t>
      </w:r>
    </w:p>
    <w:p w14:paraId="29788876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"versionNumber": "6.5.0.300",</w:t>
      </w:r>
    </w:p>
    <w:p w14:paraId="5F98FA3D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"familyShareTag": 0,</w:t>
      </w:r>
    </w:p>
    <w:p w14:paraId="7E772391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"deviceTypes": [</w:t>
      </w:r>
    </w:p>
    <w:p w14:paraId="056A725C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{</w:t>
      </w:r>
    </w:p>
    <w:p w14:paraId="20B9082E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"deviceType": 4,</w:t>
      </w:r>
    </w:p>
    <w:p w14:paraId="3E083C1A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"appAdapters": "4,5"</w:t>
      </w:r>
    </w:p>
    <w:p w14:paraId="5D09E2E6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}</w:t>
      </w:r>
    </w:p>
    <w:p w14:paraId="44111DC7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]</w:t>
      </w:r>
    </w:p>
    <w:p w14:paraId="6CE8917C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},</w:t>
      </w:r>
    </w:p>
    <w:p w14:paraId="7DC294A5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"auditInfo": {</w:t>
      </w:r>
    </w:p>
    <w:p w14:paraId="5E8EB868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"auditOpinion": ""</w:t>
      </w:r>
    </w:p>
    <w:p w14:paraId="1A2774A9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},</w:t>
      </w:r>
    </w:p>
    <w:p w14:paraId="58E5C0EE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"languages": [</w:t>
      </w:r>
    </w:p>
    <w:p w14:paraId="2F9F2DF0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{</w:t>
      </w:r>
    </w:p>
    <w:p w14:paraId="4A30B2EB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"lang": "en-US",</w:t>
      </w:r>
    </w:p>
    <w:p w14:paraId="32B60170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"appName": "PhotoPlaza-en",</w:t>
      </w:r>
    </w:p>
    <w:p w14:paraId="148A0AC1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"appDesc": "*****",</w:t>
      </w:r>
    </w:p>
    <w:p w14:paraId="631F3FB6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"briefInfo": "*****",</w:t>
      </w:r>
    </w:p>
    <w:p w14:paraId="2B7B64C9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"newFeatures": "*****",</w:t>
      </w:r>
    </w:p>
    <w:p w14:paraId="55E85DF3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"icon": "https://****D.png",</w:t>
      </w:r>
    </w:p>
    <w:p w14:paraId="1F71876D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"showType": 0,</w:t>
      </w:r>
    </w:p>
    <w:p w14:paraId="7365B678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"videoShowType": 1,</w:t>
      </w:r>
    </w:p>
    <w:p w14:paraId="1888D993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"introPic": "https://*****D0.jpg",</w:t>
      </w:r>
    </w:p>
    <w:p w14:paraId="1A804C97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"deviceMaterials": [</w:t>
      </w:r>
    </w:p>
    <w:p w14:paraId="04D9D104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{</w:t>
      </w:r>
    </w:p>
    <w:p w14:paraId="40E9B1CB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    "deviceType": 4,</w:t>
      </w:r>
    </w:p>
    <w:p w14:paraId="1D04D158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    "appIcon": "https://****8D.png",</w:t>
      </w:r>
    </w:p>
    <w:p w14:paraId="038D687A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    "screenShots": [</w:t>
      </w:r>
    </w:p>
    <w:p w14:paraId="64251812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        "https://****1B.jpg",</w:t>
      </w:r>
    </w:p>
    <w:p w14:paraId="33C952F3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        "https://****BA.jpg",</w:t>
      </w:r>
    </w:p>
    <w:p w14:paraId="6F475197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        "https://****CA.jpg",</w:t>
      </w:r>
    </w:p>
    <w:p w14:paraId="084CB718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        "https://****D0.jpg"</w:t>
      </w:r>
    </w:p>
    <w:p w14:paraId="6C45DE8B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    ],</w:t>
      </w:r>
    </w:p>
    <w:p w14:paraId="71E71AF9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    "showType": 0,</w:t>
      </w:r>
    </w:p>
    <w:p w14:paraId="6640BB3C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    "vrCoverLayeredImage": [],</w:t>
      </w:r>
    </w:p>
    <w:p w14:paraId="5CE769F0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    "vrRecomGraphic4to3": [],</w:t>
      </w:r>
    </w:p>
    <w:p w14:paraId="06BEEEB4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    "vrRecomGraphic1to1": [],</w:t>
      </w:r>
    </w:p>
    <w:p w14:paraId="183F9005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    "promoGraphics": [],</w:t>
      </w:r>
    </w:p>
    <w:p w14:paraId="3A4D11FB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    "videoShowType": 1</w:t>
      </w:r>
    </w:p>
    <w:p w14:paraId="5D796B35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}</w:t>
      </w:r>
    </w:p>
    <w:p w14:paraId="0A7C1146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]</w:t>
      </w:r>
    </w:p>
    <w:p w14:paraId="736628E9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},</w:t>
      </w:r>
    </w:p>
    <w:p w14:paraId="3573F905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{</w:t>
      </w:r>
    </w:p>
    <w:p w14:paraId="5C15C673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"lang": "zh-CN",</w:t>
      </w:r>
    </w:p>
    <w:p w14:paraId="4BBAC780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"appName": "PhotoPlaza",</w:t>
      </w:r>
    </w:p>
    <w:p w14:paraId="58CFA864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"appDesc": "****",</w:t>
      </w:r>
    </w:p>
    <w:p w14:paraId="69629E13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"briefInfo": "****",</w:t>
      </w:r>
    </w:p>
    <w:p w14:paraId="33215DC3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"newFeatures": "****",</w:t>
      </w:r>
    </w:p>
    <w:p w14:paraId="3AE49365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"icon": "****8D.png",</w:t>
      </w:r>
    </w:p>
    <w:p w14:paraId="3D410DBD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"showType": 0,</w:t>
      </w:r>
    </w:p>
    <w:p w14:paraId="2439984A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"videoShowType": 1,</w:t>
      </w:r>
    </w:p>
    <w:p w14:paraId="0EF34D8D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"introPic": "https://****D0.jpg",</w:t>
      </w:r>
    </w:p>
    <w:p w14:paraId="5314B747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"rcmdPic": ",,,",</w:t>
      </w:r>
    </w:p>
    <w:p w14:paraId="6A088221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"deviceMaterials": [</w:t>
      </w:r>
    </w:p>
    <w:p w14:paraId="6E71162E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{</w:t>
      </w:r>
    </w:p>
    <w:p w14:paraId="1ABFF340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    "deviceType": 4,</w:t>
      </w:r>
    </w:p>
    <w:p w14:paraId="78474BDF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    "appIcon": "https://****8D.png",</w:t>
      </w:r>
    </w:p>
    <w:p w14:paraId="13BEFEA0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    "screenShots": [</w:t>
      </w:r>
    </w:p>
    <w:p w14:paraId="2AEF4984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        "https://****1B.jpg",</w:t>
      </w:r>
    </w:p>
    <w:p w14:paraId="75919A73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        "https://****BA.jpg",</w:t>
      </w:r>
    </w:p>
    <w:p w14:paraId="1D84FE69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        "https://****CA.jpg",</w:t>
      </w:r>
    </w:p>
    <w:p w14:paraId="27E158E6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        "https://****D0.jpg"</w:t>
      </w:r>
    </w:p>
    <w:p w14:paraId="7C1A7483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    ],</w:t>
      </w:r>
    </w:p>
    <w:p w14:paraId="0BB5B9BB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    "showType": 0,</w:t>
      </w:r>
    </w:p>
    <w:p w14:paraId="5EB7B277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    "vrCoverLayeredImage": [],</w:t>
      </w:r>
    </w:p>
    <w:p w14:paraId="210F105B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    "vrRecomGraphic4to3": [],</w:t>
      </w:r>
    </w:p>
    <w:p w14:paraId="57618AD1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    "vrRecomGraphic1to1": [],</w:t>
      </w:r>
    </w:p>
    <w:p w14:paraId="06DA90C2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    "promoGraphics": [],</w:t>
      </w:r>
    </w:p>
    <w:p w14:paraId="02E274A9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    "rcmdPics": ",,,",</w:t>
      </w:r>
    </w:p>
    <w:p w14:paraId="4F30506F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    "videoShowType": 1</w:t>
      </w:r>
    </w:p>
    <w:p w14:paraId="7A0CAECE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}</w:t>
      </w:r>
    </w:p>
    <w:p w14:paraId="39E940F9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]</w:t>
      </w:r>
    </w:p>
    <w:p w14:paraId="6CEACDFD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}</w:t>
      </w:r>
    </w:p>
    <w:p w14:paraId="727699DC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]</w:t>
      </w:r>
    </w:p>
    <w:p w14:paraId="4B161B3B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}</w:t>
      </w:r>
    </w:p>
    <w:p w14:paraId="3C654B04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调用示例</w:t>
      </w:r>
    </w:p>
    <w:p w14:paraId="19B2F3D2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public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static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void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getAppInfo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domain,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clientId,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token,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appId,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lang) {</w:t>
      </w:r>
    </w:p>
    <w:p w14:paraId="2E272565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HttpGet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get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HttpGet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(domain + "/publish/v2/app-info?appId=" + appId + "&amp;lang=" + lang);</w:t>
      </w:r>
    </w:p>
    <w:p w14:paraId="455B01E5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461995D0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get.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setHeader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("Authorization", "Bearer " + token);</w:t>
      </w:r>
    </w:p>
    <w:p w14:paraId="7F1E3717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get.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setHeader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("client_id", clientId);</w:t>
      </w:r>
    </w:p>
    <w:p w14:paraId="2D4982EC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try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{</w:t>
      </w:r>
    </w:p>
    <w:p w14:paraId="14CBFDED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CloseableHttpClient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httpClient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HttpClients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createDefault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();</w:t>
      </w:r>
    </w:p>
    <w:p w14:paraId="5AFD969F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CloseableHttpResponse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httpResponse = httpClient.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execute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(get);</w:t>
      </w:r>
    </w:p>
    <w:p w14:paraId="646B855E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int statusCode = httpResponse.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getStatusLine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getStatusCode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();</w:t>
      </w:r>
    </w:p>
    <w:p w14:paraId="43CB8041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if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(statusCode ==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HttpStatus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SC_OK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) {</w:t>
      </w:r>
    </w:p>
    <w:p w14:paraId="7BAE27B9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BufferedReader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br =</w:t>
      </w:r>
    </w:p>
    <w:p w14:paraId="2FA413E4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BufferedReader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InputStreamReader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(httpResponse.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getEntity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getContent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(),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Consts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UTF_8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));</w:t>
      </w:r>
    </w:p>
    <w:p w14:paraId="4AB030FA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result = br.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readLine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();</w:t>
      </w:r>
    </w:p>
    <w:p w14:paraId="774ACE6C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2942CE80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parseObject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(result);</w:t>
      </w:r>
    </w:p>
    <w:p w14:paraId="7DBF3F63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25E5EA4D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System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out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println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("ret"));</w:t>
      </w:r>
    </w:p>
    <w:p w14:paraId="7EF38A6A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271637BC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AppInfo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appInfo = 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AppInfo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)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("appInfo");</w:t>
      </w:r>
    </w:p>
    <w:p w14:paraId="12F69A81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6B04325D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AuditInfo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auditInfo = 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AuditInfo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)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("auditInfo");</w:t>
      </w:r>
    </w:p>
    <w:p w14:paraId="029475FB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0858A4AF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LangInfo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[] langInfos = 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LangInfo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[])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("languages");</w:t>
      </w:r>
    </w:p>
    <w:p w14:paraId="3894851B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}</w:t>
      </w:r>
    </w:p>
    <w:p w14:paraId="0854C765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}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catch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Exception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e) {</w:t>
      </w:r>
    </w:p>
    <w:p w14:paraId="709A2EB1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20DBEEEC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}</w:t>
      </w:r>
    </w:p>
    <w:p w14:paraId="5E997D80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7AE79758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}</w:t>
      </w:r>
    </w:p>
    <w:p w14:paraId="6E0B9D31">
      <w:pPr>
        <w:rPr>
          <w:rFonts w:hint="default" w:eastAsiaTheme="minorEastAsia"/>
          <w:lang w:val="en-US" w:eastAsia="zh-CN"/>
        </w:rPr>
      </w:pPr>
    </w:p>
    <w:p w14:paraId="2875A3C0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576" w:lineRule="atLeast"/>
        <w:ind w:left="480" w:right="480"/>
        <w:textAlignment w:val="center"/>
        <w:rPr>
          <w:b/>
          <w:bCs/>
          <w:color w:val="000000"/>
          <w:sz w:val="43"/>
          <w:szCs w:val="43"/>
        </w:rPr>
      </w:pPr>
      <w:r>
        <w:rPr>
          <w:b/>
          <w:bCs/>
          <w:i w:val="0"/>
          <w:iCs w:val="0"/>
          <w:caps w:val="0"/>
          <w:color w:val="000000"/>
          <w:spacing w:val="0"/>
          <w:sz w:val="43"/>
          <w:szCs w:val="43"/>
          <w:bdr w:val="none" w:color="auto" w:sz="0" w:space="0"/>
          <w:shd w:val="clear" w:fill="FFFFFF"/>
        </w:rPr>
        <w:t>获取文件上传地址</w:t>
      </w:r>
    </w:p>
    <w:p w14:paraId="2433604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480" w:right="480" w:firstLine="0"/>
        <w:jc w:val="left"/>
        <w:textAlignment w:val="baseline"/>
        <w:rPr>
          <w:rFonts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16"/>
          <w:szCs w:val="16"/>
          <w:bdr w:val="none" w:color="auto" w:sz="0" w:space="0"/>
          <w:shd w:val="clear" w:fill="FFFFFF"/>
          <w:lang w:val="en-US" w:eastAsia="zh-CN" w:bidi="ar"/>
        </w:rPr>
        <w:t>更新时间: 2026-05-26 15:34</w:t>
      </w:r>
    </w:p>
    <w:p w14:paraId="469D848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功能介绍</w:t>
      </w:r>
    </w:p>
    <w:p w14:paraId="7688B5F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/>
        <w:jc w:val="left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4"/>
          <w:szCs w:val="24"/>
          <w:bdr w:val="none" w:color="auto" w:sz="0" w:space="0"/>
          <w:shd w:val="clear" w:fill="FFFFFF"/>
          <w:vertAlign w:val="baseline"/>
          <w:lang w:val="en-US" w:eastAsia="zh-CN" w:bidi="ar"/>
        </w:rPr>
        <w:t>上传文件至AppGallery Connect前需要先调用此接口获取上传地址，包括图片、视频、PDF等文件。接口调用者的角色：账号持有者、管理员、APP管理员、运营。</w:t>
      </w:r>
    </w:p>
    <w:p w14:paraId="35907CC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此接口当前支持获取上传地址的应用软件包格式包括APK、AAB、RPK、EXE（Windows应用软件包）。</w:t>
      </w:r>
    </w:p>
    <w:p w14:paraId="34A78D9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接口原型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00"/>
        <w:gridCol w:w="5967"/>
      </w:tblGrid>
      <w:tr w14:paraId="49E2C5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21C6D5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承载协议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70CA4C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HTTPS GET</w:t>
            </w:r>
          </w:p>
        </w:tc>
      </w:tr>
      <w:tr w14:paraId="6CA77E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125D8D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接口方向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505B40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开发者服务器 -&gt; 华为服务器</w:t>
            </w:r>
          </w:p>
        </w:tc>
      </w:tr>
      <w:tr w14:paraId="762503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9E28A2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接口URL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FF6663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https://connect-api.cloud.huawei.com/api/publish/v2/upload-url/for-obs</w:t>
            </w:r>
          </w:p>
        </w:tc>
      </w:tr>
      <w:tr w14:paraId="049399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D5DECF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数据格式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5A858F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请求：Content-Type: application/json</w:t>
            </w:r>
          </w:p>
          <w:p w14:paraId="20D4DFA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响应：Content-Type: application/json</w:t>
            </w:r>
          </w:p>
        </w:tc>
      </w:tr>
    </w:tbl>
    <w:p w14:paraId="68A99213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请求参数</w:t>
      </w:r>
    </w:p>
    <w:p w14:paraId="71B0389F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866" w:beforeAutospacing="0" w:after="144" w:afterAutospacing="0" w:line="288" w:lineRule="atLeast"/>
        <w:ind w:left="480" w:right="480"/>
        <w:textAlignment w:val="baseline"/>
        <w:rPr>
          <w:b/>
          <w:bCs/>
          <w:sz w:val="24"/>
          <w:szCs w:val="24"/>
        </w:rPr>
      </w:pPr>
      <w:r>
        <w:rPr>
          <w:b/>
          <w:bCs/>
          <w:i w:val="0"/>
          <w:iCs w:val="0"/>
          <w:caps w:val="0"/>
          <w:color w:val="333333"/>
          <w:spacing w:val="0"/>
          <w:sz w:val="24"/>
          <w:szCs w:val="24"/>
          <w:bdr w:val="none" w:color="auto" w:sz="0" w:space="0"/>
          <w:shd w:val="clear" w:fill="FFFFFF"/>
          <w:vertAlign w:val="baseline"/>
        </w:rPr>
        <w:t>Header</w:t>
      </w:r>
    </w:p>
    <w:p w14:paraId="4499F3C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88" w:lineRule="atLeast"/>
        <w:ind w:left="480" w:right="480" w:firstLine="0"/>
        <w:jc w:val="left"/>
        <w:textAlignment w:val="baseline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19"/>
          <w:szCs w:val="19"/>
          <w:bdr w:val="none" w:color="auto" w:sz="0" w:space="0"/>
          <w:shd w:val="clear" w:fill="FFFFFF"/>
          <w:vertAlign w:val="baseline"/>
          <w:lang w:val="en-US" w:eastAsia="zh-CN" w:bidi="ar"/>
        </w:rPr>
        <w:t>说明</w:t>
      </w:r>
    </w:p>
    <w:p w14:paraId="3D2CF90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288" w:lineRule="atLeast"/>
        <w:ind w:left="480" w:right="480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本接口支持使用Service Account方式、API客户端方式和OAuth客户端方式，区别请参见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fldChar w:fldCharType="begin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instrText xml:space="preserve"> HYPERLINK "https://developer.huawei.com/consumer/cn/doc/AppGallery-connect-Guides/agcapi-getstarted-0000001111845114" \t "https://developer.huawei.com/consumer/cn/doc/AppGallery-connect-References/_blank" </w:instrTex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fldChar w:fldCharType="separate"/>
      </w: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t>使用入门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fldChar w:fldCharType="end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。</w:t>
      </w:r>
    </w:p>
    <w:p w14:paraId="79E7513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Service Account方式：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45"/>
        <w:gridCol w:w="1111"/>
        <w:gridCol w:w="1118"/>
        <w:gridCol w:w="5020"/>
      </w:tblGrid>
      <w:tr w14:paraId="74097B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E0E89D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68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8A6E8B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69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D457AC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296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C2DB02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150E77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F4CA2F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Authorization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717627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3B44F7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61FE39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认证信息，格式为“Authorization: Bearer </w:t>
            </w:r>
            <w:r>
              <w:rPr>
                <w:rStyle w:val="10"/>
                <w:i/>
                <w:iCs/>
                <w:sz w:val="19"/>
                <w:szCs w:val="19"/>
                <w:bdr w:val="none" w:color="auto" w:sz="0" w:space="0"/>
                <w:vertAlign w:val="baseline"/>
              </w:rPr>
              <w:t>${JWT}</w:t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”。JWT为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"https://developer.huawei.com/consumer/cn/doc/AppGallery-connect-Guides/agcapi-getstarted-0000001111845114" \l "section1785535363715" \t "https://developer.huawei.com/consumer/cn/doc/AppGallery-connect-References/_blank"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通过Service Account方式获取授权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中获取的鉴权令牌。</w:t>
            </w:r>
          </w:p>
        </w:tc>
      </w:tr>
    </w:tbl>
    <w:p w14:paraId="23A8570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API客户端方式：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45"/>
        <w:gridCol w:w="1111"/>
        <w:gridCol w:w="1118"/>
        <w:gridCol w:w="5020"/>
      </w:tblGrid>
      <w:tr w14:paraId="3652AA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C185A6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68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EA4BAC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69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9A633A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296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A21027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5295E2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753AF7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client_id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1B9361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C50DBA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949CB9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客户端ID，获取方法参考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"https://developer.huawei.com/consumer/cn/doc/AppGallery-connect-Guides/agcapi-getstarted-0000001111845114" \l "section103mcpsimp" \t "https://developer.huawei.com/consumer/cn/doc/AppGallery-connect-References/_blank"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创建API客户端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。</w:t>
            </w:r>
          </w:p>
        </w:tc>
      </w:tr>
      <w:tr w14:paraId="321861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DBA25C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Authorization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62DF7C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8B326C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323D12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认证信息，格式为“Authorization: Bearer ${access_token}”。access_token为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"https://developer.huawei.com/consumer/cn/doc/AppGallery-connect-References/agcapi-obtain_token-0000001158365043"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获取Token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中获取的access_token。</w:t>
            </w:r>
          </w:p>
        </w:tc>
      </w:tr>
    </w:tbl>
    <w:p w14:paraId="347292A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OAuth客户端方式：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13"/>
        <w:gridCol w:w="1122"/>
        <w:gridCol w:w="1129"/>
        <w:gridCol w:w="5030"/>
      </w:tblGrid>
      <w:tr w14:paraId="2B18F7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8240F9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68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1A6929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69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04C40B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296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A3B4CF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1AB54A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C7765B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teamId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9CEC5F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BFAD0B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71BBC1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开发者所在团队的团队ID，可通过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"https://developer.huawei.com/consumer/cn/doc/AppGallery-connect-References/agcapi-getteamlist-0000001158245075"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获取团队列表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接口获取。</w:t>
            </w:r>
          </w:p>
        </w:tc>
      </w:tr>
      <w:tr w14:paraId="41774E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F919A2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oauth2Token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09B802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72D020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57CF25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认证信息，传入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"https://developer.huawei.com/consumer/cn/doc/AppGallery-connect-Guides/agcapi-getstarted-0000001111845114" \l "section949717114392" \t "https://developer.huawei.com/consumer/cn/doc/AppGallery-connect-References/_blank"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获取用户授权码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中获取的Access Token。</w:t>
            </w:r>
          </w:p>
        </w:tc>
      </w:tr>
    </w:tbl>
    <w:p w14:paraId="13A99B4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288" w:lineRule="atLeast"/>
        <w:ind w:left="480" w:right="480"/>
        <w:textAlignment w:val="baseline"/>
        <w:rPr>
          <w:b/>
          <w:bCs/>
          <w:sz w:val="24"/>
          <w:szCs w:val="24"/>
        </w:rPr>
      </w:pPr>
      <w:r>
        <w:rPr>
          <w:b/>
          <w:bCs/>
          <w:i w:val="0"/>
          <w:iCs w:val="0"/>
          <w:caps w:val="0"/>
          <w:color w:val="333333"/>
          <w:spacing w:val="0"/>
          <w:sz w:val="24"/>
          <w:szCs w:val="24"/>
          <w:bdr w:val="none" w:color="auto" w:sz="0" w:space="0"/>
          <w:shd w:val="clear" w:fill="FFFFFF"/>
          <w:vertAlign w:val="baseline"/>
        </w:rPr>
        <w:t>Query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918"/>
        <w:gridCol w:w="894"/>
        <w:gridCol w:w="1143"/>
        <w:gridCol w:w="4639"/>
      </w:tblGrid>
      <w:tr w14:paraId="5BCD7F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99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2BB425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659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94215F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750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57D3A4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289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81E718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37C0C3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9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F1F170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appId</w:t>
            </w:r>
          </w:p>
        </w:tc>
        <w:tc>
          <w:tcPr>
            <w:tcW w:w="65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604F5A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75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D72650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String(32)</w:t>
            </w:r>
          </w:p>
        </w:tc>
        <w:tc>
          <w:tcPr>
            <w:tcW w:w="289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C358EC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应用ID。</w:t>
            </w:r>
          </w:p>
        </w:tc>
      </w:tr>
      <w:tr w14:paraId="5D0707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9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5D5D38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fileName</w:t>
            </w:r>
          </w:p>
        </w:tc>
        <w:tc>
          <w:tcPr>
            <w:tcW w:w="65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E29A8E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75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362A87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String(256)</w:t>
            </w:r>
          </w:p>
        </w:tc>
        <w:tc>
          <w:tcPr>
            <w:tcW w:w="289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14BC99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原始文件名，需包含文件后缀。主要用于在生成上传地址时获取原始文件后缀。</w:t>
            </w:r>
          </w:p>
        </w:tc>
      </w:tr>
      <w:tr w14:paraId="399730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9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BF0A72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sha256</w:t>
            </w:r>
          </w:p>
        </w:tc>
        <w:tc>
          <w:tcPr>
            <w:tcW w:w="65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60B073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5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65894B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String(64)</w:t>
            </w:r>
          </w:p>
        </w:tc>
        <w:tc>
          <w:tcPr>
            <w:tcW w:w="289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32B279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文件内容的SHA256哈希值，如果传入此参数，文件在上传到文件服务器后会执行完整性校验。如果不传则不做校验。</w:t>
            </w:r>
          </w:p>
        </w:tc>
      </w:tr>
      <w:tr w14:paraId="2388BE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9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52012F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contentLength</w:t>
            </w:r>
          </w:p>
        </w:tc>
        <w:tc>
          <w:tcPr>
            <w:tcW w:w="65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987E25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75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D0B8C1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</w:t>
            </w:r>
          </w:p>
        </w:tc>
        <w:tc>
          <w:tcPr>
            <w:tcW w:w="289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47CBDB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文件内容的大小，单位：字节。</w:t>
            </w:r>
          </w:p>
        </w:tc>
      </w:tr>
      <w:tr w14:paraId="417955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9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704979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releaseType</w:t>
            </w:r>
          </w:p>
        </w:tc>
        <w:tc>
          <w:tcPr>
            <w:tcW w:w="65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4046A7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5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A47FCF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</w:t>
            </w:r>
          </w:p>
        </w:tc>
        <w:tc>
          <w:tcPr>
            <w:tcW w:w="289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D536F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发布方式。</w:t>
            </w:r>
          </w:p>
          <w:p w14:paraId="06F5D95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取值范围：</w:t>
            </w:r>
          </w:p>
          <w:p w14:paraId="00022380">
            <w:pPr>
              <w:keepNext w:val="0"/>
              <w:keepLines w:val="0"/>
              <w:widowControl/>
              <w:numPr>
                <w:ilvl w:val="0"/>
                <w:numId w:val="36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1：全网发布。</w:t>
            </w:r>
          </w:p>
          <w:p w14:paraId="12F4058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默认值：1</w:t>
            </w:r>
          </w:p>
        </w:tc>
      </w:tr>
      <w:tr w14:paraId="159086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9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04D175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chineseMainlandFlag</w:t>
            </w:r>
          </w:p>
        </w:tc>
        <w:tc>
          <w:tcPr>
            <w:tcW w:w="65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B23B39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5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66E0FC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</w:t>
            </w:r>
          </w:p>
        </w:tc>
        <w:tc>
          <w:tcPr>
            <w:tcW w:w="289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459DCC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软件包是否分发中国大陆（不包括港澳台）。</w:t>
            </w:r>
          </w:p>
          <w:p w14:paraId="45D5151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取值范围：</w:t>
            </w:r>
          </w:p>
          <w:p w14:paraId="5514652F">
            <w:pPr>
              <w:keepNext w:val="0"/>
              <w:keepLines w:val="0"/>
              <w:widowControl/>
              <w:numPr>
                <w:ilvl w:val="0"/>
                <w:numId w:val="37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0：不分发中国大陆</w:t>
            </w:r>
          </w:p>
          <w:p w14:paraId="25D32762">
            <w:pPr>
              <w:keepNext w:val="0"/>
              <w:keepLines w:val="0"/>
              <w:widowControl/>
              <w:numPr>
                <w:ilvl w:val="0"/>
                <w:numId w:val="37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1：分发中国大陆</w:t>
            </w:r>
          </w:p>
          <w:p w14:paraId="37A41C8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  <w:rPr>
                <w:b/>
                <w:bCs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19"/>
                <w:szCs w:val="19"/>
                <w:bdr w:val="none" w:color="auto" w:sz="0" w:space="0"/>
                <w:vertAlign w:val="baseline"/>
                <w:lang w:val="en-US" w:eastAsia="zh-CN" w:bidi="ar"/>
              </w:rPr>
              <w:t>说明</w:t>
            </w:r>
          </w:p>
          <w:p w14:paraId="4769874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当开发者注册地非中国大陆时，必须设置chineseMainlandFlag参数。</w:t>
            </w:r>
          </w:p>
        </w:tc>
      </w:tr>
    </w:tbl>
    <w:p w14:paraId="3F5EA9A9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响应参数</w:t>
      </w:r>
    </w:p>
    <w:p w14:paraId="21EA659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88" w:lineRule="atLeast"/>
        <w:ind w:left="480" w:right="480" w:firstLine="0"/>
        <w:jc w:val="left"/>
        <w:textAlignment w:val="baseline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19"/>
          <w:szCs w:val="19"/>
          <w:bdr w:val="none" w:color="auto" w:sz="0" w:space="0"/>
          <w:shd w:val="clear" w:fill="FFFFFF"/>
          <w:vertAlign w:val="baseline"/>
          <w:lang w:val="en-US" w:eastAsia="zh-CN" w:bidi="ar"/>
        </w:rPr>
        <w:t>说明</w:t>
      </w:r>
    </w:p>
    <w:p w14:paraId="50FD41B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288" w:lineRule="atLeast"/>
        <w:ind w:left="480" w:right="480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获取的上传URL有效期约为5分钟，超时后此URL将失效，需重新调用接口获取上传URL。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75"/>
        <w:gridCol w:w="1071"/>
        <w:gridCol w:w="1531"/>
        <w:gridCol w:w="4817"/>
      </w:tblGrid>
      <w:tr w14:paraId="5D67C5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7B6E54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C7C279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800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87804F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283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8CF93D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6ED032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05E2C8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ret</w:t>
            </w:r>
          </w:p>
        </w:tc>
        <w:tc>
          <w:tcPr>
            <w:tcW w:w="65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349D38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80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9248EA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"https://developer.huawei.com/consumer/cn/doc/AppGallery-connect-References/agcapi-upload-url-new-0000001111685200" \l "ZH-CN_TOPIC_0000001111685200__p1474451117"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ConnectRet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</w:p>
        </w:tc>
        <w:tc>
          <w:tcPr>
            <w:tcW w:w="283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FEFABB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包含返回码及描述信息的结果。</w:t>
            </w:r>
          </w:p>
        </w:tc>
      </w:tr>
      <w:tr w14:paraId="2D3DBE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5539EF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urlInfo</w:t>
            </w:r>
          </w:p>
        </w:tc>
        <w:tc>
          <w:tcPr>
            <w:tcW w:w="65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5DAD32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80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74C4B1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"https://developer.huawei.com/consumer/cn/doc/AppGallery-connect-References/agcapi-upload-url-new-0000001111685200" \l "ZH-CN_TOPIC_0000001111685200__zh-cn_topic_0000001057512485_p173701128151713"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CommonUrlInfo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</w:p>
        </w:tc>
        <w:tc>
          <w:tcPr>
            <w:tcW w:w="283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833925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文件上传信息，包含请求方法、文件上传URL、请求头等信息。</w:t>
            </w:r>
          </w:p>
        </w:tc>
      </w:tr>
    </w:tbl>
    <w:p w14:paraId="3976A30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ConnectRet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10"/>
        <w:gridCol w:w="1145"/>
        <w:gridCol w:w="1269"/>
        <w:gridCol w:w="4970"/>
      </w:tblGrid>
      <w:tr w14:paraId="70AF87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70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BBCC26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666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C01BE1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73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A31AD6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2890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164970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341A80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7E429C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code</w:t>
            </w:r>
          </w:p>
        </w:tc>
        <w:tc>
          <w:tcPr>
            <w:tcW w:w="66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C0E3D9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AF96BE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</w:t>
            </w:r>
          </w:p>
        </w:tc>
        <w:tc>
          <w:tcPr>
            <w:tcW w:w="289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047F63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返回码，请参见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"https://developer.huawei.com/consumer/cn/doc/AppGallery-connect-References/agcapi-uploadapi-errorcode-harmonyos-0000002123259325"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错误码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。</w:t>
            </w:r>
          </w:p>
        </w:tc>
      </w:tr>
      <w:tr w14:paraId="0E4EF1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E88AB8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msg</w:t>
            </w:r>
          </w:p>
        </w:tc>
        <w:tc>
          <w:tcPr>
            <w:tcW w:w="66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72DDE0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52CB0C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89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BACFA3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返回码描述信息。</w:t>
            </w:r>
          </w:p>
        </w:tc>
      </w:tr>
    </w:tbl>
    <w:p w14:paraId="50337F4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88" w:beforeAutospacing="0" w:after="0" w:afterAutospacing="0" w:line="288" w:lineRule="atLeast"/>
        <w:ind w:left="480" w:right="480"/>
        <w:jc w:val="left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4"/>
          <w:szCs w:val="24"/>
          <w:bdr w:val="none" w:color="auto" w:sz="0" w:space="0"/>
          <w:shd w:val="clear" w:fill="FFFFFF"/>
          <w:vertAlign w:val="baseline"/>
          <w:lang w:val="en-US" w:eastAsia="zh-CN" w:bidi="ar"/>
        </w:rPr>
        <w:t>CommonUrlInfo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656"/>
        <w:gridCol w:w="502"/>
        <w:gridCol w:w="1157"/>
        <w:gridCol w:w="6279"/>
      </w:tblGrid>
      <w:tr w14:paraId="08A833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90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25D077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695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245F6B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79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BCD8F5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2819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86F0CF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2E2EBE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9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57D6AF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objectId</w:t>
            </w:r>
          </w:p>
        </w:tc>
        <w:tc>
          <w:tcPr>
            <w:tcW w:w="69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7506AA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79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2D2287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81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23D2BF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文件在文件服务器中的对象ID。</w:t>
            </w:r>
          </w:p>
        </w:tc>
      </w:tr>
      <w:tr w14:paraId="3B9A46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9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C81E39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url</w:t>
            </w:r>
          </w:p>
        </w:tc>
        <w:tc>
          <w:tcPr>
            <w:tcW w:w="69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2C8471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79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DCE977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81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79C64D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文件的上传URL，格式为https://{domainname}.com/{objectId}。</w:t>
            </w:r>
          </w:p>
        </w:tc>
      </w:tr>
      <w:tr w14:paraId="0B86CC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9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44D9ED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method</w:t>
            </w:r>
          </w:p>
        </w:tc>
        <w:tc>
          <w:tcPr>
            <w:tcW w:w="69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3B8B95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79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699B9A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81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FCEA78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HTTP请求方法。获取文件上传地址时固定返回PUT。</w:t>
            </w:r>
          </w:p>
        </w:tc>
      </w:tr>
      <w:tr w14:paraId="4958B9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9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83E9D8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headers</w:t>
            </w:r>
          </w:p>
        </w:tc>
        <w:tc>
          <w:tcPr>
            <w:tcW w:w="69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990EB2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9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4DF095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Map&lt;String,String&gt;</w:t>
            </w:r>
          </w:p>
        </w:tc>
        <w:tc>
          <w:tcPr>
            <w:tcW w:w="281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985BE6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使用文件上传URL上传文件到文件服务器时，请求头所需的参数，为JSON结构，格式为：{"Authorization":"***","x-amz-content-sha256":"***","x-amz-date":"***","Host":"***","user-agent":"***","Content-Type":"***"}。</w:t>
            </w:r>
          </w:p>
          <w:p w14:paraId="7A970B8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具体说明请参见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"https://developer.huawei.com/consumer/cn/doc/AppGallery-connect-References/agcapi-upload-file-new-0000001111845090"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上传文件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接口。</w:t>
            </w:r>
          </w:p>
        </w:tc>
      </w:tr>
    </w:tbl>
    <w:p w14:paraId="2F55142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调用示例</w:t>
      </w:r>
    </w:p>
    <w:p w14:paraId="33E121D6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public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static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getUploadUrlForObs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domain,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clientId,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token,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appId,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fileName,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sha256, Integer contentLength, Integer releaseType,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userAgent) {</w:t>
      </w:r>
    </w:p>
    <w:p w14:paraId="0300CF3D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HttpGet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get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HttpGet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(domain + "/publish/v2/upload-url/for-obs?appId=" + appId + "&amp;fileName=" + fileName + "&amp;sha256=" + sha256 + "&amp;contentLength=" + contentLength + "&amp;releaseType=" + releaseType + "&amp;userAgent=" + userAgent);</w:t>
      </w:r>
    </w:p>
    <w:p w14:paraId="5F8E670A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get.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setHeader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("Authorization", "Bearer " + token);</w:t>
      </w:r>
    </w:p>
    <w:p w14:paraId="5E3E49F9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get.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setHeader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("client_id", clientId);</w:t>
      </w:r>
    </w:p>
    <w:p w14:paraId="75E9044B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try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{</w:t>
      </w:r>
    </w:p>
    <w:p w14:paraId="79A1693F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CloseableHttpClient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httpClient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HttpClients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createDefault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();</w:t>
      </w:r>
    </w:p>
    <w:p w14:paraId="14E57F85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CloseableHttpResponse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httpResponse = httpClient.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execute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(get);</w:t>
      </w:r>
    </w:p>
    <w:p w14:paraId="6D3F500D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int statusCode = httpResponse.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getStatusLine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getStatusCode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();</w:t>
      </w:r>
    </w:p>
    <w:p w14:paraId="10E2FF08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if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(statusCode ==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HttpStatus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SC_OK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) {</w:t>
      </w:r>
    </w:p>
    <w:p w14:paraId="1F762C0D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BufferedReader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br =</w:t>
      </w:r>
    </w:p>
    <w:p w14:paraId="2850D028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BufferedReader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InputStreamReader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(httpResponse.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getEntity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getContent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(),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Consts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UTF_8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));</w:t>
      </w:r>
    </w:p>
    <w:p w14:paraId="43CE1087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result = br.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readLine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();</w:t>
      </w:r>
    </w:p>
    <w:p w14:paraId="5DCBCE9A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1D846C4D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939393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// Object returned by the app information query API, which can be received using the AppInfo object. For details, please refer to the API reference.</w:t>
      </w:r>
    </w:p>
    <w:p w14:paraId="70325183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parseObject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(result);</w:t>
      </w:r>
    </w:p>
    <w:p w14:paraId="0F07D4E2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return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;</w:t>
      </w:r>
    </w:p>
    <w:p w14:paraId="282B966A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}</w:t>
      </w:r>
    </w:p>
    <w:p w14:paraId="5AD0A0B4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}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catch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Exception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e) {</w:t>
      </w:r>
    </w:p>
    <w:p w14:paraId="1ABCADC2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}</w:t>
      </w:r>
    </w:p>
    <w:p w14:paraId="325EDC29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return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;</w:t>
      </w:r>
    </w:p>
    <w:p w14:paraId="30C485C6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}</w:t>
      </w:r>
    </w:p>
    <w:p w14:paraId="35792139">
      <w:pPr>
        <w:rPr>
          <w:rFonts w:hint="default" w:eastAsiaTheme="minorEastAsia"/>
          <w:lang w:val="en-US" w:eastAsia="zh-CN"/>
        </w:rPr>
      </w:pPr>
    </w:p>
    <w:p w14:paraId="6503A1D5">
      <w:pPr>
        <w:rPr>
          <w:rFonts w:hint="default" w:eastAsiaTheme="minorEastAsia"/>
          <w:lang w:val="en-US" w:eastAsia="zh-CN"/>
        </w:rPr>
      </w:pPr>
    </w:p>
    <w:p w14:paraId="2EB0F3A5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576" w:lineRule="atLeast"/>
        <w:ind w:left="480" w:right="480"/>
        <w:textAlignment w:val="center"/>
        <w:rPr>
          <w:b/>
          <w:bCs/>
          <w:color w:val="000000"/>
          <w:sz w:val="43"/>
          <w:szCs w:val="43"/>
        </w:rPr>
      </w:pPr>
      <w:r>
        <w:rPr>
          <w:b/>
          <w:bCs/>
          <w:i w:val="0"/>
          <w:iCs w:val="0"/>
          <w:caps w:val="0"/>
          <w:color w:val="000000"/>
          <w:spacing w:val="0"/>
          <w:sz w:val="43"/>
          <w:szCs w:val="43"/>
          <w:bdr w:val="none" w:color="auto" w:sz="0" w:space="0"/>
          <w:shd w:val="clear" w:fill="FFFFFF"/>
        </w:rPr>
        <w:t>更新应用文件信息</w:t>
      </w:r>
    </w:p>
    <w:p w14:paraId="08E0746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480" w:right="480" w:firstLine="0"/>
        <w:jc w:val="left"/>
        <w:textAlignment w:val="baseline"/>
        <w:rPr>
          <w:rFonts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16"/>
          <w:szCs w:val="16"/>
          <w:bdr w:val="none" w:color="auto" w:sz="0" w:space="0"/>
          <w:shd w:val="clear" w:fill="FFFFFF"/>
          <w:lang w:val="en-US" w:eastAsia="zh-CN" w:bidi="ar"/>
        </w:rPr>
        <w:t>更新时间: 2025-11-21 17:52</w:t>
      </w:r>
    </w:p>
    <w:p w14:paraId="39195BF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功能介绍</w:t>
      </w:r>
    </w:p>
    <w:p w14:paraId="02341BD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/>
        <w:jc w:val="left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4"/>
          <w:szCs w:val="24"/>
          <w:bdr w:val="none" w:color="auto" w:sz="0" w:space="0"/>
          <w:shd w:val="clear" w:fill="FFFFFF"/>
          <w:vertAlign w:val="baseline"/>
          <w:lang w:val="en-US" w:eastAsia="zh-CN" w:bidi="ar"/>
        </w:rPr>
        <w:t>图片、视频、APK、RPK、AAB等文件上传完成后，通过该接口刷新应用文件信息。接口调用者的角色：账号持有者、管理员、APP管理员、运营。</w:t>
      </w:r>
    </w:p>
    <w:p w14:paraId="611F2ECF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接口原型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02"/>
        <w:gridCol w:w="5483"/>
      </w:tblGrid>
      <w:tr w14:paraId="3FCB2B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77AB8E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承载协议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8D52EC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HTTPS PUT</w:t>
            </w:r>
          </w:p>
        </w:tc>
      </w:tr>
      <w:tr w14:paraId="24BC9D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EB2C14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接口方向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20B9C3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开发者服务器 -&gt; 华为服务器</w:t>
            </w:r>
          </w:p>
        </w:tc>
      </w:tr>
      <w:tr w14:paraId="4272FC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D4037E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接口URL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76B374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https://connect-api.cloud.huawei.com/api/publish/v2/app-file-info</w:t>
            </w:r>
          </w:p>
        </w:tc>
      </w:tr>
      <w:tr w14:paraId="3DCE6C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5B0B19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数据格式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9F55D6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请求：Content-Type: application/json</w:t>
            </w:r>
          </w:p>
          <w:p w14:paraId="6A8BC3F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响应：Content-Type: application/json</w:t>
            </w:r>
          </w:p>
        </w:tc>
      </w:tr>
    </w:tbl>
    <w:p w14:paraId="48DC8DF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请求参数</w:t>
      </w:r>
    </w:p>
    <w:p w14:paraId="38C9D0D3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866" w:beforeAutospacing="0" w:after="144" w:afterAutospacing="0" w:line="288" w:lineRule="atLeast"/>
        <w:ind w:left="480" w:right="480"/>
        <w:textAlignment w:val="baseline"/>
        <w:rPr>
          <w:b/>
          <w:bCs/>
          <w:sz w:val="24"/>
          <w:szCs w:val="24"/>
        </w:rPr>
      </w:pPr>
      <w:r>
        <w:rPr>
          <w:b/>
          <w:bCs/>
          <w:i w:val="0"/>
          <w:iCs w:val="0"/>
          <w:caps w:val="0"/>
          <w:color w:val="333333"/>
          <w:spacing w:val="0"/>
          <w:sz w:val="24"/>
          <w:szCs w:val="24"/>
          <w:bdr w:val="none" w:color="auto" w:sz="0" w:space="0"/>
          <w:shd w:val="clear" w:fill="FFFFFF"/>
          <w:vertAlign w:val="baseline"/>
        </w:rPr>
        <w:t>Header</w:t>
      </w:r>
    </w:p>
    <w:p w14:paraId="0F098B7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88" w:lineRule="atLeast"/>
        <w:ind w:left="480" w:right="480" w:firstLine="0"/>
        <w:jc w:val="left"/>
        <w:textAlignment w:val="baseline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19"/>
          <w:szCs w:val="19"/>
          <w:bdr w:val="none" w:color="auto" w:sz="0" w:space="0"/>
          <w:shd w:val="clear" w:fill="FFFFFF"/>
          <w:vertAlign w:val="baseline"/>
          <w:lang w:val="en-US" w:eastAsia="zh-CN" w:bidi="ar"/>
        </w:rPr>
        <w:t>说明</w:t>
      </w:r>
    </w:p>
    <w:p w14:paraId="301274C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288" w:lineRule="atLeast"/>
        <w:ind w:left="480" w:right="480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API客户端方式和OAuth客户端方式的区别请参见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fldChar w:fldCharType="begin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instrText xml:space="preserve"> HYPERLINK "https://developer.huawei.com/consumer/cn/doc/AppGallery-connect-Guides/agcapi-getstarted-0000001111845114" \t "https://developer.huawei.com/consumer/cn/doc/AppGallery-connect-References/_blank" </w:instrTex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fldChar w:fldCharType="separate"/>
      </w: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t>使用入门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fldChar w:fldCharType="end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。</w:t>
      </w:r>
    </w:p>
    <w:p w14:paraId="3025FD3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API客户端方式：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45"/>
        <w:gridCol w:w="1111"/>
        <w:gridCol w:w="1118"/>
        <w:gridCol w:w="5020"/>
      </w:tblGrid>
      <w:tr w14:paraId="7759C1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2870AC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68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825F03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69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47E54F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296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3D8CF4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1A4431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63C49E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client_id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1C3B44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F61B3C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8C4051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客户端ID，获取方法参考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"https://developer.huawei.com/consumer/cn/doc/AppGallery-connect-Guides/agcapi-getstarted-0000001111845114" \l "section103mcpsimp" \t "https://developer.huawei.com/consumer/cn/doc/AppGallery-connect-References/_blank"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创建API客户端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。</w:t>
            </w:r>
          </w:p>
        </w:tc>
      </w:tr>
      <w:tr w14:paraId="18007A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817649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Authorization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C12565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56E1F8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B1728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认证信息，格式为“Authorization: Bearer ${access_token}”。access_token为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"https://developer.huawei.com/consumer/cn/doc/AppGallery-connect-References/agcapi-obtain_token-0000001158365043"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获取Token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中获取的access_token。</w:t>
            </w:r>
          </w:p>
        </w:tc>
      </w:tr>
    </w:tbl>
    <w:p w14:paraId="6D0A938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OAuth客户端方式：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13"/>
        <w:gridCol w:w="1122"/>
        <w:gridCol w:w="1129"/>
        <w:gridCol w:w="5030"/>
      </w:tblGrid>
      <w:tr w14:paraId="270F55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blHeader/>
        </w:trPr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289D58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68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DFCF70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69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74827D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296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7C38E8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0C9B4A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40D341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teamId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EA107F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B5B249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F3500D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开发者所在团队的团队ID，可通过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"https://developer.huawei.com/consumer/cn/doc/AppGallery-connect-References/agcapi-getteamlist-0000001158245075"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获取团队列表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接口获取。</w:t>
            </w:r>
          </w:p>
        </w:tc>
      </w:tr>
      <w:tr w14:paraId="040A6C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9A0081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oauth2Token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0BF4C5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B5E2D7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86CA28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认证信息，传入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"https://developer.huawei.com/consumer/cn/doc/AppGallery-connect-Guides/agcapi-getstarted-0000001111845114" \l "section949717114392" \t "https://developer.huawei.com/consumer/cn/doc/AppGallery-connect-References/_blank"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获取用户授权码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中获取的Access Token。</w:t>
            </w:r>
          </w:p>
        </w:tc>
      </w:tr>
    </w:tbl>
    <w:p w14:paraId="1873591C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288" w:lineRule="atLeast"/>
        <w:ind w:left="480" w:right="480"/>
        <w:textAlignment w:val="baseline"/>
        <w:rPr>
          <w:b/>
          <w:bCs/>
          <w:sz w:val="24"/>
          <w:szCs w:val="24"/>
        </w:rPr>
      </w:pPr>
      <w:r>
        <w:rPr>
          <w:b/>
          <w:bCs/>
          <w:i w:val="0"/>
          <w:iCs w:val="0"/>
          <w:caps w:val="0"/>
          <w:color w:val="333333"/>
          <w:spacing w:val="0"/>
          <w:sz w:val="24"/>
          <w:szCs w:val="24"/>
          <w:bdr w:val="none" w:color="auto" w:sz="0" w:space="0"/>
          <w:shd w:val="clear" w:fill="FFFFFF"/>
          <w:vertAlign w:val="baseline"/>
        </w:rPr>
        <w:t>Query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20"/>
        <w:gridCol w:w="1133"/>
        <w:gridCol w:w="1190"/>
        <w:gridCol w:w="5051"/>
      </w:tblGrid>
      <w:tr w14:paraId="1D6A0C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EB0F4F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675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112DF4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70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1F865E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2953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89D15E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7E342A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F2B2BD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appId</w:t>
            </w:r>
          </w:p>
        </w:tc>
        <w:tc>
          <w:tcPr>
            <w:tcW w:w="67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0389EF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70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138515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95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45D3CE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需要更新的应用ID。</w:t>
            </w:r>
          </w:p>
        </w:tc>
      </w:tr>
      <w:tr w14:paraId="5217AC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15D1CC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releaseType</w:t>
            </w:r>
          </w:p>
        </w:tc>
        <w:tc>
          <w:tcPr>
            <w:tcW w:w="67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EFB17B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0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6886A4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</w:t>
            </w:r>
          </w:p>
        </w:tc>
        <w:tc>
          <w:tcPr>
            <w:tcW w:w="295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E017C0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应用发布方式。</w:t>
            </w:r>
          </w:p>
          <w:p w14:paraId="1408924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取值范围：</w:t>
            </w:r>
          </w:p>
          <w:p w14:paraId="5616CF4A">
            <w:pPr>
              <w:keepNext w:val="0"/>
              <w:keepLines w:val="0"/>
              <w:widowControl/>
              <w:numPr>
                <w:ilvl w:val="0"/>
                <w:numId w:val="39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1：全网</w:t>
            </w:r>
          </w:p>
          <w:p w14:paraId="1AE7A514">
            <w:pPr>
              <w:keepNext w:val="0"/>
              <w:keepLines w:val="0"/>
              <w:widowControl/>
              <w:numPr>
                <w:ilvl w:val="0"/>
                <w:numId w:val="39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3：分阶段</w:t>
            </w:r>
          </w:p>
          <w:p w14:paraId="50D408D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默认值：1</w:t>
            </w:r>
          </w:p>
        </w:tc>
      </w:tr>
    </w:tbl>
    <w:p w14:paraId="72D0299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288" w:lineRule="atLeast"/>
        <w:ind w:left="480" w:right="480"/>
        <w:textAlignment w:val="baseline"/>
        <w:rPr>
          <w:b/>
          <w:bCs/>
          <w:sz w:val="24"/>
          <w:szCs w:val="24"/>
        </w:rPr>
      </w:pPr>
      <w:r>
        <w:rPr>
          <w:b/>
          <w:bCs/>
          <w:i w:val="0"/>
          <w:iCs w:val="0"/>
          <w:caps w:val="0"/>
          <w:color w:val="333333"/>
          <w:spacing w:val="0"/>
          <w:sz w:val="24"/>
          <w:szCs w:val="24"/>
          <w:bdr w:val="none" w:color="auto" w:sz="0" w:space="0"/>
          <w:shd w:val="clear" w:fill="FFFFFF"/>
          <w:vertAlign w:val="baseline"/>
        </w:rPr>
        <w:t>Body</w:t>
      </w:r>
    </w:p>
    <w:p w14:paraId="0D05F15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288" w:lineRule="atLeast"/>
        <w:ind w:left="480" w:right="480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请求Body中使用JSON格式携带更新的应用文件信息，参数如下表所示。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175"/>
        <w:gridCol w:w="655"/>
        <w:gridCol w:w="1239"/>
        <w:gridCol w:w="4525"/>
      </w:tblGrid>
      <w:tr w14:paraId="642A29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blHeader/>
        </w:trPr>
        <w:tc>
          <w:tcPr>
            <w:tcW w:w="656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B7B2D6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69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8366C7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70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114094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2945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23A628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1B4F84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E07431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lang</w:t>
            </w:r>
          </w:p>
        </w:tc>
        <w:tc>
          <w:tcPr>
            <w:tcW w:w="69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B6FE43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0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DDDBDD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String(8)</w:t>
            </w:r>
          </w:p>
        </w:tc>
        <w:tc>
          <w:tcPr>
            <w:tcW w:w="294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E06307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语言种类，取值参见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"https://developer.huawei.com/consumer/cn/doc/AppGallery-connect-References/agcapi-reference-langtype-0000001158245079"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语言类型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。</w:t>
            </w:r>
          </w:p>
          <w:p w14:paraId="1341E72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更新图片、视频时此参数必选。</w:t>
            </w:r>
          </w:p>
        </w:tc>
      </w:tr>
      <w:tr w14:paraId="5988E0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BA1980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imgShowType</w:t>
            </w:r>
          </w:p>
        </w:tc>
        <w:tc>
          <w:tcPr>
            <w:tcW w:w="69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3155A3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0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CD55B4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Integer(1)</w:t>
            </w:r>
          </w:p>
        </w:tc>
        <w:tc>
          <w:tcPr>
            <w:tcW w:w="294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EDEFCD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截图展现方式。</w:t>
            </w:r>
          </w:p>
          <w:p w14:paraId="1D8BEA3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取值范围：</w:t>
            </w:r>
          </w:p>
          <w:p w14:paraId="5FEBAC7B">
            <w:pPr>
              <w:keepNext w:val="0"/>
              <w:keepLines w:val="0"/>
              <w:widowControl/>
              <w:numPr>
                <w:ilvl w:val="0"/>
                <w:numId w:val="40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0：竖屏。</w:t>
            </w:r>
          </w:p>
          <w:p w14:paraId="46D66D7F">
            <w:pPr>
              <w:keepNext w:val="0"/>
              <w:keepLines w:val="0"/>
              <w:widowControl/>
              <w:numPr>
                <w:ilvl w:val="0"/>
                <w:numId w:val="40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1：横屏。</w:t>
            </w:r>
          </w:p>
          <w:p w14:paraId="6C4379C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当</w:t>
            </w:r>
            <w:r>
              <w:rPr>
                <w:rStyle w:val="9"/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fileType</w:t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为2时该参数必选。</w:t>
            </w:r>
          </w:p>
        </w:tc>
      </w:tr>
      <w:tr w14:paraId="12978A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D85C36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videoShowType</w:t>
            </w:r>
          </w:p>
        </w:tc>
        <w:tc>
          <w:tcPr>
            <w:tcW w:w="69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71F12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0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E8F2E9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Integer(1)</w:t>
            </w:r>
          </w:p>
        </w:tc>
        <w:tc>
          <w:tcPr>
            <w:tcW w:w="294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D95C02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视频展现方式。</w:t>
            </w:r>
          </w:p>
          <w:p w14:paraId="3249C70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取值范围：</w:t>
            </w:r>
          </w:p>
          <w:p w14:paraId="47A91AC4">
            <w:pPr>
              <w:keepNext w:val="0"/>
              <w:keepLines w:val="0"/>
              <w:widowControl/>
              <w:numPr>
                <w:ilvl w:val="0"/>
                <w:numId w:val="4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0：竖屏。</w:t>
            </w:r>
          </w:p>
          <w:p w14:paraId="2CDE55AC">
            <w:pPr>
              <w:keepNext w:val="0"/>
              <w:keepLines w:val="0"/>
              <w:widowControl/>
              <w:numPr>
                <w:ilvl w:val="0"/>
                <w:numId w:val="4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1：横屏。</w:t>
            </w:r>
          </w:p>
          <w:p w14:paraId="3072976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当</w:t>
            </w:r>
            <w:r>
              <w:rPr>
                <w:rStyle w:val="9"/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fileType</w:t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为1时该参数必选，且视频及其海报实际的展示方式（横屏或竖屏）必须与</w:t>
            </w:r>
            <w:r>
              <w:rPr>
                <w:rStyle w:val="9"/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videoShowType</w:t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指定的方式一致。</w:t>
            </w:r>
          </w:p>
        </w:tc>
      </w:tr>
      <w:tr w14:paraId="3C9463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B05F3F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clearArk</w:t>
            </w:r>
          </w:p>
        </w:tc>
        <w:tc>
          <w:tcPr>
            <w:tcW w:w="69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DBBC00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0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916FC6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Integer(1)</w:t>
            </w:r>
          </w:p>
        </w:tc>
        <w:tc>
          <w:tcPr>
            <w:tcW w:w="294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C79885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是否清除方舟包（用于Android + 方舟升级到Android）。</w:t>
            </w:r>
          </w:p>
          <w:p w14:paraId="3D83A72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取值范围：</w:t>
            </w:r>
          </w:p>
          <w:p w14:paraId="4709D986">
            <w:pPr>
              <w:keepNext w:val="0"/>
              <w:keepLines w:val="0"/>
              <w:widowControl/>
              <w:numPr>
                <w:ilvl w:val="0"/>
                <w:numId w:val="42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1：需要清除方舟包；</w:t>
            </w:r>
          </w:p>
          <w:p w14:paraId="68ADB37D">
            <w:pPr>
              <w:keepNext w:val="0"/>
              <w:keepLines w:val="0"/>
              <w:widowControl/>
              <w:numPr>
                <w:ilvl w:val="0"/>
                <w:numId w:val="42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0：不需要清除方舟包。</w:t>
            </w:r>
          </w:p>
          <w:p w14:paraId="1E5FD8B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默认值：0</w:t>
            </w:r>
          </w:p>
        </w:tc>
      </w:tr>
      <w:tr w14:paraId="4370D1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064BCC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sensitivePermissionDesc</w:t>
            </w:r>
          </w:p>
        </w:tc>
        <w:tc>
          <w:tcPr>
            <w:tcW w:w="69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2CCD99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0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35BF21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String(2048)</w:t>
            </w:r>
          </w:p>
        </w:tc>
        <w:tc>
          <w:tcPr>
            <w:tcW w:w="294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7F49F9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敏感权限描述。</w:t>
            </w:r>
          </w:p>
        </w:tc>
      </w:tr>
      <w:tr w14:paraId="48371E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B18DE8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fileType</w:t>
            </w:r>
          </w:p>
        </w:tc>
        <w:tc>
          <w:tcPr>
            <w:tcW w:w="69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614919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70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FC9882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Integer(1)</w:t>
            </w:r>
          </w:p>
        </w:tc>
        <w:tc>
          <w:tcPr>
            <w:tcW w:w="294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7439E3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文件类型。</w:t>
            </w:r>
          </w:p>
          <w:p w14:paraId="626F79D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取值范围：</w:t>
            </w:r>
          </w:p>
          <w:p w14:paraId="72A8B9B8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0：应用图标。</w:t>
            </w:r>
          </w:p>
          <w:p w14:paraId="78D03FA3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1：应用介绍视频及对应海报，最多3个视频以及对应海报，files中必须先传视频再传海报，且视频和海报必须交替上传，即先传第1组的视频再传对应的海报，再传下一组视频和海报。</w:t>
            </w:r>
          </w:p>
          <w:p w14:paraId="329907B9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2：应用介绍截图。</w:t>
            </w:r>
          </w:p>
          <w:p w14:paraId="3175C5F9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3：推荐视频，1个推荐视频以及对应海报。files中必须先传视频再传海报。</w:t>
            </w:r>
          </w:p>
          <w:p w14:paraId="34470E31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4：推荐图片。</w:t>
            </w:r>
          </w:p>
          <w:p w14:paraId="1245A08C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5：软件包，如RPK、APK、AAB等。</w:t>
            </w:r>
          </w:p>
          <w:p w14:paraId="70A3C184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6：代理证书或者代理版权图片。</w:t>
            </w:r>
          </w:p>
          <w:p w14:paraId="27D9CB6F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7：电子证书PDF文件。尺寸不超过5MB。</w:t>
            </w:r>
          </w:p>
          <w:p w14:paraId="23C9CCCA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8：文化部版号截图。</w:t>
            </w:r>
          </w:p>
          <w:p w14:paraId="407DAC42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9：文化备案证明截图或者PDF，仅支持游戏应用。</w:t>
            </w:r>
          </w:p>
          <w:p w14:paraId="02B2BF75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10：VR封面图片。</w:t>
            </w:r>
          </w:p>
          <w:p w14:paraId="0B82C7C6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11：VR应用截图。</w:t>
            </w:r>
          </w:p>
          <w:p w14:paraId="1A75A7FB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12：VR应用推荐图片。</w:t>
            </w:r>
          </w:p>
          <w:p w14:paraId="65968F71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13：VR封面分层图片。</w:t>
            </w:r>
          </w:p>
          <w:p w14:paraId="0143BEBE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14：VR推荐图片4:3。</w:t>
            </w:r>
          </w:p>
          <w:p w14:paraId="502E96E7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15：VR推荐图片1:1。</w:t>
            </w:r>
          </w:p>
          <w:p w14:paraId="4192CF5C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16：VR应用全景图。</w:t>
            </w:r>
          </w:p>
          <w:p w14:paraId="36AF124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各文件类型对应的文件上传要求，请参见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"https://developer.huawei.com/consumer/cn/doc/AppGallery-connect-References/agcapi-file-requirement-0000001158365071"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应用文件要求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。</w:t>
            </w:r>
          </w:p>
        </w:tc>
      </w:tr>
      <w:tr w14:paraId="19107B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0D139C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files</w:t>
            </w:r>
          </w:p>
        </w:tc>
        <w:tc>
          <w:tcPr>
            <w:tcW w:w="69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7D1099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70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D67DD8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List&lt;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"https://developer.huawei.com/consumer/cn/doc/AppGallery-connect-References/agcapi-app-file-info-0000001111685202" \l "ZH-CN_TOPIC_0000001111685202__zh-cn_topic_0000001058262127_p173701128151713"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FileInfo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&gt;</w:t>
            </w:r>
          </w:p>
        </w:tc>
        <w:tc>
          <w:tcPr>
            <w:tcW w:w="294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4CCDC7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应用文件信息。</w:t>
            </w:r>
          </w:p>
        </w:tc>
      </w:tr>
      <w:tr w14:paraId="453219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26C2B1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deviceType</w:t>
            </w:r>
          </w:p>
        </w:tc>
        <w:tc>
          <w:tcPr>
            <w:tcW w:w="69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BD17B2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0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15F0BA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</w:t>
            </w:r>
          </w:p>
        </w:tc>
        <w:tc>
          <w:tcPr>
            <w:tcW w:w="294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6E0849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设备类型。</w:t>
            </w:r>
          </w:p>
          <w:p w14:paraId="18E2A85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取值范围：</w:t>
            </w:r>
          </w:p>
          <w:p w14:paraId="7CFFDFEB">
            <w:pPr>
              <w:keepNext w:val="0"/>
              <w:keepLines w:val="0"/>
              <w:widowControl/>
              <w:numPr>
                <w:ilvl w:val="0"/>
                <w:numId w:val="4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4：手机</w:t>
            </w:r>
          </w:p>
          <w:p w14:paraId="115D3599">
            <w:pPr>
              <w:keepNext w:val="0"/>
              <w:keepLines w:val="0"/>
              <w:widowControl/>
              <w:numPr>
                <w:ilvl w:val="0"/>
                <w:numId w:val="4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6：VR</w:t>
            </w:r>
          </w:p>
          <w:p w14:paraId="6E717820">
            <w:pPr>
              <w:keepNext w:val="0"/>
              <w:keepLines w:val="0"/>
              <w:widowControl/>
              <w:numPr>
                <w:ilvl w:val="0"/>
                <w:numId w:val="4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7：手表</w:t>
            </w:r>
          </w:p>
          <w:p w14:paraId="0FB23F0E">
            <w:pPr>
              <w:keepNext w:val="0"/>
              <w:keepLines w:val="0"/>
              <w:widowControl/>
              <w:numPr>
                <w:ilvl w:val="0"/>
                <w:numId w:val="4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8：大屏</w:t>
            </w:r>
          </w:p>
          <w:p w14:paraId="267B1AC7">
            <w:pPr>
              <w:keepNext w:val="0"/>
              <w:keepLines w:val="0"/>
              <w:widowControl/>
              <w:numPr>
                <w:ilvl w:val="0"/>
                <w:numId w:val="4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9：路由器</w:t>
            </w:r>
          </w:p>
          <w:p w14:paraId="649A6832">
            <w:pPr>
              <w:keepNext w:val="0"/>
              <w:keepLines w:val="0"/>
              <w:widowControl/>
              <w:numPr>
                <w:ilvl w:val="0"/>
                <w:numId w:val="4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10：车机</w:t>
            </w:r>
          </w:p>
          <w:p w14:paraId="2E82579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更新多设备应用图片、视频时，该字段必填。</w:t>
            </w:r>
          </w:p>
        </w:tc>
      </w:tr>
    </w:tbl>
    <w:p w14:paraId="3A6F4E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88" w:beforeAutospacing="0" w:after="0" w:afterAutospacing="0" w:line="288" w:lineRule="atLeast"/>
        <w:ind w:left="480" w:right="480"/>
        <w:jc w:val="left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4"/>
          <w:szCs w:val="24"/>
          <w:bdr w:val="none" w:color="auto" w:sz="0" w:space="0"/>
          <w:shd w:val="clear" w:fill="FFFFFF"/>
          <w:vertAlign w:val="baseline"/>
          <w:lang w:val="en-US" w:eastAsia="zh-CN" w:bidi="ar"/>
        </w:rPr>
        <w:t>FileInfo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13"/>
        <w:gridCol w:w="1146"/>
        <w:gridCol w:w="1327"/>
        <w:gridCol w:w="4808"/>
      </w:tblGrid>
      <w:tr w14:paraId="629758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9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B4CEB7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689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B20847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79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6D2849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2819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E2932A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00A4E8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9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B021E0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fileName</w:t>
            </w:r>
          </w:p>
        </w:tc>
        <w:tc>
          <w:tcPr>
            <w:tcW w:w="6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04AC23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9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AE0765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81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F18C0A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文件名称，包括文件的后缀名。</w:t>
            </w:r>
          </w:p>
          <w:p w14:paraId="219DBE2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rStyle w:val="9"/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fileType</w:t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为5时，此参数必选。</w:t>
            </w:r>
          </w:p>
        </w:tc>
      </w:tr>
      <w:tr w14:paraId="62762B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9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4AFE0F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fileDestUrl</w:t>
            </w:r>
          </w:p>
        </w:tc>
        <w:tc>
          <w:tcPr>
            <w:tcW w:w="6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A97190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79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194270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81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7822FB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文件在文件服务器中的对象ID。</w:t>
            </w:r>
          </w:p>
          <w:p w14:paraId="7AF095B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先调用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"https://developer.huawei.com/consumer/cn/doc/AppGallery-connect-References/agcapi-upload-url-new-0000001111685200"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获取上传文件地址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接口，然后调用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"https://developer.huawei.com/consumer/cn/doc/AppGallery-connect-References/agcapi-upload-file-new-0000001111845090"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上传文件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接口上传文件，最后得到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"https://developer.huawei.com/consumer/cn/doc/AppGallery-connect-References/agcapi-upload-url-new-0000001111685200"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获取上传文件地址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接口返回的objectId。</w:t>
            </w:r>
          </w:p>
        </w:tc>
      </w:tr>
      <w:tr w14:paraId="3D6F35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9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0AE6A6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versionName</w:t>
            </w:r>
          </w:p>
        </w:tc>
        <w:tc>
          <w:tcPr>
            <w:tcW w:w="6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17D212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9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2B474A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81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D1269C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Windows应用的软件包版本号。</w:t>
            </w:r>
          </w:p>
          <w:p w14:paraId="6D8A11D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文件类型为exe软件包时必选。</w:t>
            </w:r>
          </w:p>
        </w:tc>
      </w:tr>
      <w:tr w14:paraId="39CE65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9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9AE238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displayName</w:t>
            </w:r>
          </w:p>
        </w:tc>
        <w:tc>
          <w:tcPr>
            <w:tcW w:w="6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2ECEC6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9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FE086B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81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773859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注册表显示名称，用于唯一标识Windows应用。</w:t>
            </w:r>
          </w:p>
          <w:p w14:paraId="1B396B0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文件类型为exe软件包时必选。</w:t>
            </w:r>
          </w:p>
        </w:tc>
      </w:tr>
    </w:tbl>
    <w:p w14:paraId="67654A9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88" w:lineRule="atLeast"/>
        <w:ind w:left="480" w:right="480" w:firstLine="0"/>
        <w:jc w:val="left"/>
        <w:textAlignment w:val="baseline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19"/>
          <w:szCs w:val="19"/>
          <w:bdr w:val="none" w:color="auto" w:sz="0" w:space="0"/>
          <w:shd w:val="clear" w:fill="FFFFFF"/>
          <w:vertAlign w:val="baseline"/>
          <w:lang w:val="en-US" w:eastAsia="zh-CN" w:bidi="ar"/>
        </w:rPr>
        <w:t>注意</w:t>
      </w:r>
    </w:p>
    <w:p w14:paraId="3F88CF0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26" w:beforeAutospacing="0" w:after="0" w:afterAutospacing="0" w:line="288" w:lineRule="atLeast"/>
        <w:ind w:left="480" w:right="480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调用更新应用文件信息接口，需确保发布国家字段不能为空，具体参见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fldChar w:fldCharType="begin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instrText xml:space="preserve"> HYPERLINK "https://developer.huawei.com/consumer/cn/doc/AppGallery-connect-References/agcapi-app-info-update-0000001111685198" \l "ZH-CN_TOPIC_0000001111685198__zh-cn_topic_0000001059070156_p261515481513" </w:instrTex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fldChar w:fldCharType="separate"/>
      </w: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t>publishCountry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fldChar w:fldCharType="end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字段。</w:t>
      </w:r>
    </w:p>
    <w:p w14:paraId="4F9A279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请求示例</w:t>
      </w:r>
    </w:p>
    <w:p w14:paraId="3F54B47B">
      <w:pPr>
        <w:keepNext w:val="0"/>
        <w:keepLines w:val="0"/>
        <w:widowControl/>
        <w:numPr>
          <w:ilvl w:val="0"/>
          <w:numId w:val="4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PUT /api/publish/v2/app-file-info?appId=10******57 HTTP/1.1</w:t>
      </w:r>
    </w:p>
    <w:p w14:paraId="0E7E0910">
      <w:pPr>
        <w:keepNext w:val="0"/>
        <w:keepLines w:val="0"/>
        <w:widowControl/>
        <w:numPr>
          <w:ilvl w:val="0"/>
          <w:numId w:val="4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Host: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connect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-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api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cloud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huawei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com</w:t>
      </w:r>
    </w:p>
    <w:p w14:paraId="16C52E71">
      <w:pPr>
        <w:keepNext w:val="0"/>
        <w:keepLines w:val="0"/>
        <w:widowControl/>
        <w:numPr>
          <w:ilvl w:val="0"/>
          <w:numId w:val="4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client_id: 4141******68</w:t>
      </w:r>
    </w:p>
    <w:p w14:paraId="488D122B">
      <w:pPr>
        <w:keepNext w:val="0"/>
        <w:keepLines w:val="0"/>
        <w:widowControl/>
        <w:numPr>
          <w:ilvl w:val="0"/>
          <w:numId w:val="4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Content-Type: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application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/json</w:t>
      </w:r>
    </w:p>
    <w:p w14:paraId="6825AEF5">
      <w:pPr>
        <w:keepNext w:val="0"/>
        <w:keepLines w:val="0"/>
        <w:widowControl/>
        <w:numPr>
          <w:ilvl w:val="0"/>
          <w:numId w:val="4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Authorization: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Bearer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*******</w:t>
      </w:r>
    </w:p>
    <w:p w14:paraId="7E8B4F2D">
      <w:pPr>
        <w:keepNext w:val="0"/>
        <w:keepLines w:val="0"/>
        <w:widowControl/>
        <w:numPr>
          <w:ilvl w:val="0"/>
          <w:numId w:val="4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{</w:t>
      </w:r>
    </w:p>
    <w:p w14:paraId="710D53F0">
      <w:pPr>
        <w:keepNext w:val="0"/>
        <w:keepLines w:val="0"/>
        <w:widowControl/>
        <w:numPr>
          <w:ilvl w:val="0"/>
          <w:numId w:val="4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"fileType":5,</w:t>
      </w:r>
    </w:p>
    <w:p w14:paraId="48BE6560">
      <w:pPr>
        <w:keepNext w:val="0"/>
        <w:keepLines w:val="0"/>
        <w:widowControl/>
        <w:numPr>
          <w:ilvl w:val="0"/>
          <w:numId w:val="4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"files":{</w:t>
      </w:r>
    </w:p>
    <w:p w14:paraId="2C0774D7">
      <w:pPr>
        <w:keepNext w:val="0"/>
        <w:keepLines w:val="0"/>
        <w:widowControl/>
        <w:numPr>
          <w:ilvl w:val="0"/>
          <w:numId w:val="4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"fileName":"PhotoPlaza.apk",</w:t>
      </w:r>
    </w:p>
    <w:p w14:paraId="04C91A6D">
      <w:pPr>
        <w:keepNext w:val="0"/>
        <w:keepLines w:val="0"/>
        <w:widowControl/>
        <w:numPr>
          <w:ilvl w:val="0"/>
          <w:numId w:val="4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"fileDestUrl":"**716E24D17593E159601A67A7.apk"</w:t>
      </w:r>
    </w:p>
    <w:p w14:paraId="7C1624DF">
      <w:pPr>
        <w:keepNext w:val="0"/>
        <w:keepLines w:val="0"/>
        <w:widowControl/>
        <w:numPr>
          <w:ilvl w:val="0"/>
          <w:numId w:val="4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}</w:t>
      </w:r>
    </w:p>
    <w:p w14:paraId="0B931F3A">
      <w:pPr>
        <w:keepNext w:val="0"/>
        <w:keepLines w:val="0"/>
        <w:widowControl/>
        <w:numPr>
          <w:ilvl w:val="0"/>
          <w:numId w:val="4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}</w:t>
      </w:r>
    </w:p>
    <w:p w14:paraId="0DAE3D5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响应参数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05"/>
        <w:gridCol w:w="1262"/>
        <w:gridCol w:w="1272"/>
        <w:gridCol w:w="4855"/>
      </w:tblGrid>
      <w:tr w14:paraId="637887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blHeader/>
        </w:trPr>
        <w:tc>
          <w:tcPr>
            <w:tcW w:w="70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AF011D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73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9470E3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740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E1736B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282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A8CD70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259A54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25F5AD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ret</w:t>
            </w:r>
          </w:p>
        </w:tc>
        <w:tc>
          <w:tcPr>
            <w:tcW w:w="73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1F4293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74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05B7C2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String(100)</w:t>
            </w:r>
          </w:p>
        </w:tc>
        <w:tc>
          <w:tcPr>
            <w:tcW w:w="282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72EE20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包含返回码及描述信息的JSON字符串，格式为{"code":</w:t>
            </w:r>
            <w:r>
              <w:rPr>
                <w:rStyle w:val="10"/>
                <w:i/>
                <w:iCs/>
                <w:sz w:val="19"/>
                <w:szCs w:val="19"/>
                <w:bdr w:val="none" w:color="auto" w:sz="0" w:space="0"/>
                <w:vertAlign w:val="baseline"/>
              </w:rPr>
              <w:t>retcode</w:t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, "msg": "</w:t>
            </w:r>
            <w:r>
              <w:rPr>
                <w:rStyle w:val="10"/>
                <w:i/>
                <w:iCs/>
                <w:sz w:val="19"/>
                <w:szCs w:val="19"/>
                <w:bdr w:val="none" w:color="auto" w:sz="0" w:space="0"/>
                <w:vertAlign w:val="baseline"/>
              </w:rPr>
              <w:t>description</w:t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"}，retcode为返回码，description为返回码描述信息。返回码请参见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"https://developer.huawei.com/consumer/cn/doc/AppGallery-connect-References/agcapi-publishingapi-errorcode-0000001163523297"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错误码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。</w:t>
            </w:r>
          </w:p>
        </w:tc>
      </w:tr>
      <w:tr w14:paraId="2DF810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1439AE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pkgVersion</w:t>
            </w:r>
          </w:p>
        </w:tc>
        <w:tc>
          <w:tcPr>
            <w:tcW w:w="73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0DAA65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4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84EC8E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List&lt;String&gt;</w:t>
            </w:r>
          </w:p>
        </w:tc>
        <w:tc>
          <w:tcPr>
            <w:tcW w:w="282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AEFE69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软件包标识。仅在添加了软件包的接口返回，当前仅支持一个。</w:t>
            </w:r>
          </w:p>
        </w:tc>
      </w:tr>
    </w:tbl>
    <w:p w14:paraId="7D7F997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响应示例</w:t>
      </w:r>
    </w:p>
    <w:p w14:paraId="60F2B650">
      <w:pPr>
        <w:keepNext w:val="0"/>
        <w:keepLines w:val="0"/>
        <w:widowControl/>
        <w:numPr>
          <w:ilvl w:val="0"/>
          <w:numId w:val="4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{</w:t>
      </w:r>
    </w:p>
    <w:p w14:paraId="27A75C07">
      <w:pPr>
        <w:keepNext w:val="0"/>
        <w:keepLines w:val="0"/>
        <w:widowControl/>
        <w:numPr>
          <w:ilvl w:val="0"/>
          <w:numId w:val="4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"ret": {</w:t>
      </w:r>
    </w:p>
    <w:p w14:paraId="13113778">
      <w:pPr>
        <w:keepNext w:val="0"/>
        <w:keepLines w:val="0"/>
        <w:widowControl/>
        <w:numPr>
          <w:ilvl w:val="0"/>
          <w:numId w:val="4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"code": 0,</w:t>
      </w:r>
    </w:p>
    <w:p w14:paraId="3FD4E1F3">
      <w:pPr>
        <w:keepNext w:val="0"/>
        <w:keepLines w:val="0"/>
        <w:widowControl/>
        <w:numPr>
          <w:ilvl w:val="0"/>
          <w:numId w:val="4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"msg": "success"</w:t>
      </w:r>
    </w:p>
    <w:p w14:paraId="1EAC08D9">
      <w:pPr>
        <w:keepNext w:val="0"/>
        <w:keepLines w:val="0"/>
        <w:widowControl/>
        <w:numPr>
          <w:ilvl w:val="0"/>
          <w:numId w:val="4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},</w:t>
      </w:r>
    </w:p>
    <w:p w14:paraId="7498B067">
      <w:pPr>
        <w:keepNext w:val="0"/>
        <w:keepLines w:val="0"/>
        <w:widowControl/>
        <w:numPr>
          <w:ilvl w:val="0"/>
          <w:numId w:val="4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"pkgVersion": []</w:t>
      </w:r>
    </w:p>
    <w:p w14:paraId="0D435388">
      <w:pPr>
        <w:keepNext w:val="0"/>
        <w:keepLines w:val="0"/>
        <w:widowControl/>
        <w:numPr>
          <w:ilvl w:val="0"/>
          <w:numId w:val="4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}</w:t>
      </w:r>
    </w:p>
    <w:p w14:paraId="0622C0D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调用示例</w:t>
      </w:r>
    </w:p>
    <w:p w14:paraId="0EC4D6AF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public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static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void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updateAppFileInfo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domain,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clientId,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token,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appId,</w:t>
      </w:r>
    </w:p>
    <w:p w14:paraId="40BFA611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List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&lt;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FileInfo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&gt; files) throws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InvocationTargetException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IllegalAccessException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{</w:t>
      </w:r>
    </w:p>
    <w:p w14:paraId="0FB2ADE0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HttpPut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put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HttpPut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(domain + "/publish/v2/app-file-info?appId=" + appId);</w:t>
      </w:r>
    </w:p>
    <w:p w14:paraId="3D41DFE5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put.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setHeader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("Authorization", "Bearer " + token);</w:t>
      </w:r>
    </w:p>
    <w:p w14:paraId="569DF307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put.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setHeader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("client_id", clientId);</w:t>
      </w:r>
    </w:p>
    <w:p w14:paraId="060DFABA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keyString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();</w:t>
      </w:r>
    </w:p>
    <w:p w14:paraId="6A6202BF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939393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// Set the language.</w:t>
      </w:r>
    </w:p>
    <w:p w14:paraId="5FADEFFC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keyString.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put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("lang", "zh-CN");</w:t>
      </w:r>
    </w:p>
    <w:p w14:paraId="366B22B2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List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&lt;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PublishFileInfo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&gt; fileInfos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ArrayList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&lt;&gt;();</w:t>
      </w:r>
    </w:p>
    <w:p w14:paraId="4D23B861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for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FileInfo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fileInfo : files) {</w:t>
      </w:r>
    </w:p>
    <w:p w14:paraId="0F7E8862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PublishFileInfo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publishFileInfo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PublishFileInfo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();</w:t>
      </w:r>
    </w:p>
    <w:p w14:paraId="4AC7526E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BeanUtils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copyProperties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(publishFileInfo, fileInfo);    </w:t>
      </w:r>
    </w:p>
    <w:p w14:paraId="070DFCBD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publishFileInfo.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setFileDestUrl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(fileInfo.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getFileDestUrl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());</w:t>
      </w:r>
    </w:p>
    <w:p w14:paraId="138107AE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fileInfos.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add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(publishFileInfo);</w:t>
      </w:r>
    </w:p>
    <w:p w14:paraId="5BE72389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}</w:t>
      </w:r>
    </w:p>
    <w:p w14:paraId="25BFD219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System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out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println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toJSONString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(fileInfos));</w:t>
      </w:r>
    </w:p>
    <w:p w14:paraId="74CB8CD2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keyString.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put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("files", fileInfos);</w:t>
      </w:r>
    </w:p>
    <w:p w14:paraId="3DDC50EC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keyString.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put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("fileType", 0);</w:t>
      </w:r>
    </w:p>
    <w:p w14:paraId="75D0CB01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StringEntity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entity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StringEntity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(keyString.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toString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(),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Charset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forName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("UTF-8"));</w:t>
      </w:r>
    </w:p>
    <w:p w14:paraId="130937D9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entity.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setContentEncoding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("UTF-8");</w:t>
      </w:r>
    </w:p>
    <w:p w14:paraId="1BCC1215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entity.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setContentType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("application/json");</w:t>
      </w:r>
    </w:p>
    <w:p w14:paraId="3F6C6F5C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put.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setEntity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(entity);</w:t>
      </w:r>
    </w:p>
    <w:p w14:paraId="394CDB0A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try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{</w:t>
      </w:r>
    </w:p>
    <w:p w14:paraId="4557E9FE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CloseableHttpClient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httpClient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HttpClients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createDefault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();</w:t>
      </w:r>
    </w:p>
    <w:p w14:paraId="4BEFDD86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CloseableHttpResponse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httpResponse = httpClient.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execute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(put);</w:t>
      </w:r>
    </w:p>
    <w:p w14:paraId="209B354B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int statusCode = httpResponse.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getStatusLine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getStatusCode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();</w:t>
      </w:r>
    </w:p>
    <w:p w14:paraId="567A25C5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if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(statusCode ==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HttpStatus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SC_OK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) {</w:t>
      </w:r>
    </w:p>
    <w:p w14:paraId="66423CAD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BufferedReader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br =</w:t>
      </w:r>
    </w:p>
    <w:p w14:paraId="1F132FB0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BufferedReader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InputStreamReader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(httpResponse.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getEntity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getContent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(),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Consts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UTF_8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));</w:t>
      </w:r>
    </w:p>
    <w:p w14:paraId="7E099680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result = br.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readLine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();</w:t>
      </w:r>
    </w:p>
    <w:p w14:paraId="517961FD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62AC637C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parseObject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(result);</w:t>
      </w:r>
    </w:p>
    <w:p w14:paraId="0956E6F5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System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out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println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("ret"));</w:t>
      </w:r>
    </w:p>
    <w:p w14:paraId="3E4A752E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}</w:t>
      </w:r>
    </w:p>
    <w:p w14:paraId="0218948E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}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catch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Exception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e) {</w:t>
      </w:r>
    </w:p>
    <w:p w14:paraId="2A7F91A1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System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out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println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(e);</w:t>
      </w:r>
    </w:p>
    <w:p w14:paraId="1CABC609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}</w:t>
      </w:r>
    </w:p>
    <w:p w14:paraId="3638C4F8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}</w:t>
      </w:r>
    </w:p>
    <w:p w14:paraId="3C3A012C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576" w:lineRule="atLeast"/>
        <w:ind w:left="480" w:right="480"/>
        <w:textAlignment w:val="center"/>
        <w:rPr>
          <w:b/>
          <w:bCs/>
          <w:color w:val="000000"/>
          <w:sz w:val="43"/>
          <w:szCs w:val="43"/>
        </w:rPr>
      </w:pPr>
      <w:r>
        <w:rPr>
          <w:b/>
          <w:bCs/>
          <w:i w:val="0"/>
          <w:iCs w:val="0"/>
          <w:caps w:val="0"/>
          <w:color w:val="000000"/>
          <w:spacing w:val="0"/>
          <w:sz w:val="43"/>
          <w:szCs w:val="43"/>
          <w:bdr w:val="none" w:color="auto" w:sz="0" w:space="0"/>
          <w:shd w:val="clear" w:fill="FFFFFF"/>
        </w:rPr>
        <w:t>提交发布</w:t>
      </w:r>
    </w:p>
    <w:p w14:paraId="1CAFACD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480" w:right="480" w:firstLine="0"/>
        <w:jc w:val="left"/>
        <w:textAlignment w:val="baseline"/>
        <w:rPr>
          <w:rFonts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16"/>
          <w:szCs w:val="16"/>
          <w:bdr w:val="none" w:color="auto" w:sz="0" w:space="0"/>
          <w:shd w:val="clear" w:fill="FFFFFF"/>
          <w:lang w:val="en-US" w:eastAsia="zh-CN" w:bidi="ar"/>
        </w:rPr>
        <w:t>更新时间: 2025-08-25 13:48</w:t>
      </w:r>
    </w:p>
    <w:p w14:paraId="3942DCC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功能介绍</w:t>
      </w:r>
    </w:p>
    <w:p w14:paraId="242462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/>
        <w:jc w:val="left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4"/>
          <w:szCs w:val="24"/>
          <w:bdr w:val="none" w:color="auto" w:sz="0" w:space="0"/>
          <w:shd w:val="clear" w:fill="FFFFFF"/>
          <w:vertAlign w:val="baseline"/>
          <w:lang w:val="en-US" w:eastAsia="zh-CN" w:bidi="ar"/>
        </w:rPr>
        <w:t>此接口用于提交应用审核，调用本接口前必须保证应用信息已补充完整，应用软件包已经上传。接口调用者的角色：账号持有者、管理员、APP管理员。</w:t>
      </w:r>
    </w:p>
    <w:p w14:paraId="6C9E4FF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88" w:lineRule="atLeast"/>
        <w:ind w:left="480" w:right="480" w:firstLine="0"/>
        <w:jc w:val="left"/>
        <w:textAlignment w:val="baseline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19"/>
          <w:szCs w:val="19"/>
          <w:bdr w:val="none" w:color="auto" w:sz="0" w:space="0"/>
          <w:shd w:val="clear" w:fill="FFFFFF"/>
          <w:vertAlign w:val="baseline"/>
          <w:lang w:val="en-US" w:eastAsia="zh-CN" w:bidi="ar"/>
        </w:rPr>
        <w:t>说明</w:t>
      </w:r>
    </w:p>
    <w:p w14:paraId="1BB60E6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26" w:beforeAutospacing="0" w:after="0" w:afterAutospacing="0" w:line="288" w:lineRule="atLeast"/>
        <w:ind w:left="480" w:right="480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软件包采用异步解析方式，请您在传包后等候2分钟再调用提交发布接口。</w:t>
      </w:r>
    </w:p>
    <w:p w14:paraId="4FA7CECD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接口原型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89"/>
        <w:gridCol w:w="5416"/>
      </w:tblGrid>
      <w:tr w14:paraId="2B3AF7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CAD108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承载协议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A47FB9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HTTPS POST</w:t>
            </w:r>
          </w:p>
        </w:tc>
      </w:tr>
      <w:tr w14:paraId="5282FE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585022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接口方向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3CD64D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开发者服务器 -&gt; 华为服务器</w:t>
            </w:r>
          </w:p>
        </w:tc>
      </w:tr>
      <w:tr w14:paraId="533FC9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0F6331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接口URL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4367C9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https://connect-api.cloud.huawei.com/api/publish/v2/app-submit</w:t>
            </w:r>
          </w:p>
        </w:tc>
      </w:tr>
      <w:tr w14:paraId="7F49FF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4425A2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数据格式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6113F9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请求：Content-Type: application/json</w:t>
            </w:r>
          </w:p>
          <w:p w14:paraId="2BE3D82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响应：Content-Type: application/json</w:t>
            </w:r>
          </w:p>
        </w:tc>
      </w:tr>
    </w:tbl>
    <w:p w14:paraId="646C18F3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请求参数</w:t>
      </w:r>
    </w:p>
    <w:p w14:paraId="4AD6517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866" w:beforeAutospacing="0" w:after="144" w:afterAutospacing="0" w:line="288" w:lineRule="atLeast"/>
        <w:ind w:left="480" w:right="480"/>
        <w:textAlignment w:val="baseline"/>
        <w:rPr>
          <w:b/>
          <w:bCs/>
          <w:sz w:val="24"/>
          <w:szCs w:val="24"/>
        </w:rPr>
      </w:pPr>
      <w:r>
        <w:rPr>
          <w:b/>
          <w:bCs/>
          <w:i w:val="0"/>
          <w:iCs w:val="0"/>
          <w:caps w:val="0"/>
          <w:color w:val="333333"/>
          <w:spacing w:val="0"/>
          <w:sz w:val="24"/>
          <w:szCs w:val="24"/>
          <w:bdr w:val="none" w:color="auto" w:sz="0" w:space="0"/>
          <w:shd w:val="clear" w:fill="FFFFFF"/>
          <w:vertAlign w:val="baseline"/>
        </w:rPr>
        <w:t>Header</w:t>
      </w:r>
    </w:p>
    <w:p w14:paraId="33E44BD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88" w:lineRule="atLeast"/>
        <w:ind w:left="480" w:right="480" w:firstLine="0"/>
        <w:jc w:val="left"/>
        <w:textAlignment w:val="baseline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19"/>
          <w:szCs w:val="19"/>
          <w:bdr w:val="none" w:color="auto" w:sz="0" w:space="0"/>
          <w:shd w:val="clear" w:fill="FFFFFF"/>
          <w:vertAlign w:val="baseline"/>
          <w:lang w:val="en-US" w:eastAsia="zh-CN" w:bidi="ar"/>
        </w:rPr>
        <w:t>说明</w:t>
      </w:r>
    </w:p>
    <w:p w14:paraId="423A8E2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288" w:lineRule="atLeast"/>
        <w:ind w:left="480" w:right="480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API客户端方式和OAuth客户端方式的区别请参见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fldChar w:fldCharType="begin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instrText xml:space="preserve"> HYPERLINK "https://developer.huawei.com/consumer/cn/doc/AppGallery-connect-Guides/agcapi-getstarted-0000001111845114" \t "https://developer.huawei.com/consumer/cn/doc/AppGallery-connect-References/_blank" </w:instrTex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fldChar w:fldCharType="separate"/>
      </w: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t>使用入门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fldChar w:fldCharType="end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。</w:t>
      </w:r>
    </w:p>
    <w:p w14:paraId="13C5AE2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API客户端方式：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45"/>
        <w:gridCol w:w="1111"/>
        <w:gridCol w:w="1118"/>
        <w:gridCol w:w="5020"/>
      </w:tblGrid>
      <w:tr w14:paraId="0016BE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4FFCED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68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A1F04C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69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A741C4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296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93863B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535721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16ABDF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client_id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D27E48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D200A6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9B7770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客户端ID，获取方法参考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"https://developer.huawei.com/consumer/cn/doc/AppGallery-connect-Guides/agcapi-getstarted-0000001111845114" \l "section103mcpsimp" \t "https://developer.huawei.com/consumer/cn/doc/AppGallery-connect-References/_blank"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创建API客户端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。</w:t>
            </w:r>
          </w:p>
        </w:tc>
      </w:tr>
      <w:tr w14:paraId="4F9FC4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B5757A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Authorization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E9C841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634193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772AA6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认证信息，格式为“Authorization: Bearer ${access_token}”。access_token为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"https://developer.huawei.com/consumer/cn/doc/AppGallery-connect-References/agcapi-obtain_token-0000001158365043"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获取Token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中获取的access_token。</w:t>
            </w:r>
          </w:p>
        </w:tc>
      </w:tr>
    </w:tbl>
    <w:p w14:paraId="0644BD4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OAuth客户端方式：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13"/>
        <w:gridCol w:w="1122"/>
        <w:gridCol w:w="1129"/>
        <w:gridCol w:w="5030"/>
      </w:tblGrid>
      <w:tr w14:paraId="439805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689511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68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9E23BF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69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E2739D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296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8FD290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61CD96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307228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teamId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0D630C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33D035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19A082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开发者所在团队的团队ID，可通过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"https://developer.huawei.com/consumer/cn/doc/AppGallery-connect-References/agcapi-getteamlist-0000001158245075"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获取团队列表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接口获取。</w:t>
            </w:r>
          </w:p>
        </w:tc>
      </w:tr>
      <w:tr w14:paraId="7A555C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4A651E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oauth2Token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FEDECE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5DFA1F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23CD8C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认证信息，传入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"https://developer.huawei.com/consumer/cn/doc/AppGallery-connect-Guides/agcapi-getstarted-0000001111845114" \l "section949717114392" \t "https://developer.huawei.com/consumer/cn/doc/AppGallery-connect-References/_blank"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获取用户授权码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中获取的Access Token。</w:t>
            </w:r>
          </w:p>
        </w:tc>
      </w:tr>
    </w:tbl>
    <w:p w14:paraId="6A97A9D6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288" w:lineRule="atLeast"/>
        <w:ind w:left="480" w:right="480"/>
        <w:textAlignment w:val="baseline"/>
        <w:rPr>
          <w:b/>
          <w:bCs/>
          <w:sz w:val="24"/>
          <w:szCs w:val="24"/>
        </w:rPr>
      </w:pPr>
      <w:r>
        <w:rPr>
          <w:b/>
          <w:bCs/>
          <w:i w:val="0"/>
          <w:iCs w:val="0"/>
          <w:caps w:val="0"/>
          <w:color w:val="333333"/>
          <w:spacing w:val="0"/>
          <w:sz w:val="24"/>
          <w:szCs w:val="24"/>
          <w:bdr w:val="none" w:color="auto" w:sz="0" w:space="0"/>
          <w:shd w:val="clear" w:fill="FFFFFF"/>
          <w:vertAlign w:val="baseline"/>
        </w:rPr>
        <w:t>Query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30"/>
        <w:gridCol w:w="1154"/>
        <w:gridCol w:w="1155"/>
        <w:gridCol w:w="5055"/>
      </w:tblGrid>
      <w:tr w14:paraId="0D1316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6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8D32D8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689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3029DE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690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3C0092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295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2468A7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427281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46EFDC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appId</w:t>
            </w:r>
          </w:p>
        </w:tc>
        <w:tc>
          <w:tcPr>
            <w:tcW w:w="6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59CCDA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69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D2A0EC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95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625C63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应用ID。</w:t>
            </w:r>
          </w:p>
        </w:tc>
      </w:tr>
      <w:tr w14:paraId="338330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19F5FE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releaseTime</w:t>
            </w:r>
          </w:p>
        </w:tc>
        <w:tc>
          <w:tcPr>
            <w:tcW w:w="6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F48FA6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69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6ECAEA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95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7DD667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指定发布的UTC时间格式：yyyy-MM-ddTHH:mm:ssZZ，例如“2015-01-01T01:01:01+0800”。</w:t>
            </w:r>
          </w:p>
          <w:p w14:paraId="0242BBF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  <w:rPr>
                <w:b/>
                <w:bCs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19"/>
                <w:szCs w:val="19"/>
                <w:bdr w:val="none" w:color="auto" w:sz="0" w:space="0"/>
                <w:vertAlign w:val="baseline"/>
                <w:lang w:val="en-US" w:eastAsia="zh-CN" w:bidi="ar"/>
              </w:rPr>
              <w:t>说明</w:t>
            </w:r>
          </w:p>
          <w:p w14:paraId="2B01BA8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如果releaseTime未填写，应用审核通过后会立即上架。</w:t>
            </w:r>
          </w:p>
        </w:tc>
      </w:tr>
      <w:tr w14:paraId="037F34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8408D4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remark</w:t>
            </w:r>
          </w:p>
        </w:tc>
        <w:tc>
          <w:tcPr>
            <w:tcW w:w="6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8B2CB1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69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C22F89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95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1EEA49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提审发布的备注信息，可以为空。如果填写，长度范围在10-300。</w:t>
            </w:r>
          </w:p>
        </w:tc>
      </w:tr>
      <w:tr w14:paraId="0C19D2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DDC881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releaseType</w:t>
            </w:r>
          </w:p>
        </w:tc>
        <w:tc>
          <w:tcPr>
            <w:tcW w:w="6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3FFFB6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69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E580BE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</w:t>
            </w:r>
          </w:p>
        </w:tc>
        <w:tc>
          <w:tcPr>
            <w:tcW w:w="295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75B4B3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应用发布方式。</w:t>
            </w:r>
          </w:p>
          <w:p w14:paraId="33B286A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取值范围：</w:t>
            </w:r>
          </w:p>
          <w:p w14:paraId="0DDEF582">
            <w:pPr>
              <w:keepNext w:val="0"/>
              <w:keepLines w:val="0"/>
              <w:widowControl/>
              <w:numPr>
                <w:ilvl w:val="0"/>
                <w:numId w:val="48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1：全网</w:t>
            </w:r>
          </w:p>
          <w:p w14:paraId="718C4238">
            <w:pPr>
              <w:keepNext w:val="0"/>
              <w:keepLines w:val="0"/>
              <w:widowControl/>
              <w:numPr>
                <w:ilvl w:val="0"/>
                <w:numId w:val="48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3：分阶段</w:t>
            </w:r>
          </w:p>
          <w:p w14:paraId="11FA104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  <w:rPr>
                <w:b/>
                <w:bCs/>
                <w:color w:val="242728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242728"/>
                <w:kern w:val="0"/>
                <w:sz w:val="19"/>
                <w:szCs w:val="19"/>
                <w:bdr w:val="none" w:color="auto" w:sz="0" w:space="0"/>
                <w:vertAlign w:val="baseline"/>
                <w:lang w:val="en-US" w:eastAsia="zh-CN" w:bidi="ar"/>
              </w:rPr>
              <w:t>说明</w:t>
            </w:r>
          </w:p>
          <w:p w14:paraId="2B0758A2">
            <w:pPr>
              <w:keepNext w:val="0"/>
              <w:keepLines w:val="0"/>
              <w:widowControl/>
              <w:numPr>
                <w:ilvl w:val="0"/>
                <w:numId w:val="48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</w:p>
          <w:p w14:paraId="4F2FF5B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应用发布方式为分阶段发布时，要求该应用存在一个已上架的版本。</w:t>
            </w:r>
          </w:p>
          <w:p w14:paraId="38EABFC4">
            <w:pPr>
              <w:keepNext w:val="0"/>
              <w:keepLines w:val="0"/>
              <w:widowControl/>
              <w:numPr>
                <w:ilvl w:val="0"/>
                <w:numId w:val="48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</w:p>
          <w:p w14:paraId="448C186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默认值：1</w:t>
            </w:r>
          </w:p>
        </w:tc>
      </w:tr>
    </w:tbl>
    <w:p w14:paraId="4E6B9DC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288" w:lineRule="atLeast"/>
        <w:ind w:left="480" w:right="480"/>
        <w:textAlignment w:val="baseline"/>
        <w:rPr>
          <w:b/>
          <w:bCs/>
          <w:sz w:val="24"/>
          <w:szCs w:val="24"/>
        </w:rPr>
      </w:pPr>
      <w:r>
        <w:rPr>
          <w:b/>
          <w:bCs/>
          <w:i w:val="0"/>
          <w:iCs w:val="0"/>
          <w:caps w:val="0"/>
          <w:color w:val="333333"/>
          <w:spacing w:val="0"/>
          <w:sz w:val="24"/>
          <w:szCs w:val="24"/>
          <w:bdr w:val="none" w:color="auto" w:sz="0" w:space="0"/>
          <w:shd w:val="clear" w:fill="FFFFFF"/>
          <w:vertAlign w:val="baseline"/>
        </w:rPr>
        <w:t>Body</w:t>
      </w:r>
    </w:p>
    <w:p w14:paraId="1D39C39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288" w:lineRule="atLeast"/>
        <w:ind w:left="480" w:right="480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当</w:t>
      </w: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releaseType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为3时，请求Body中phasedReleaseStartTime，phasedReleaseEndTime，phasedReleaseDescription必填，其他情况不用填写。</w:t>
      </w:r>
    </w:p>
    <w:p w14:paraId="3ABCCCD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Body中使用JSON格式携带发布信息，参数如下表所示。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863"/>
        <w:gridCol w:w="655"/>
        <w:gridCol w:w="1143"/>
        <w:gridCol w:w="3933"/>
      </w:tblGrid>
      <w:tr w14:paraId="0BB52C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789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2E09E7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56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91CC57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65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7E5B61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2989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C3E15C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58A2B9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6D7E3C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state</w:t>
            </w:r>
          </w:p>
        </w:tc>
        <w:tc>
          <w:tcPr>
            <w:tcW w:w="56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2FE09A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65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283EB3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9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A6F60B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此参数无需设置。</w:t>
            </w:r>
          </w:p>
        </w:tc>
      </w:tr>
      <w:tr w14:paraId="08C1A0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D2841D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phasedReleaseStartTime</w:t>
            </w:r>
          </w:p>
        </w:tc>
        <w:tc>
          <w:tcPr>
            <w:tcW w:w="56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49E753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65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92C601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String(64)</w:t>
            </w:r>
          </w:p>
        </w:tc>
        <w:tc>
          <w:tcPr>
            <w:tcW w:w="29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F560CE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分阶段发布生效开始时间，UTC时间格式：yyyy-MM-ddTHH:mm:ssZZ，例如“2015-01-01T01:01:01+0800”。</w:t>
            </w:r>
          </w:p>
        </w:tc>
      </w:tr>
      <w:tr w14:paraId="2D9136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F301C2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phasedReleaseEndTime</w:t>
            </w:r>
          </w:p>
        </w:tc>
        <w:tc>
          <w:tcPr>
            <w:tcW w:w="56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BB3DA8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65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CB17DF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String(64)</w:t>
            </w:r>
          </w:p>
        </w:tc>
        <w:tc>
          <w:tcPr>
            <w:tcW w:w="29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46946A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分阶段发布生效结束时间，UTC时间格式：yyyy-MM-ddTHH:mm:ssZZ，例如“2015-01-01T01:01:01+0800”。</w:t>
            </w:r>
          </w:p>
        </w:tc>
      </w:tr>
      <w:tr w14:paraId="57BCFC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9CFC62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phasedReleasePercent</w:t>
            </w:r>
          </w:p>
        </w:tc>
        <w:tc>
          <w:tcPr>
            <w:tcW w:w="56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1CFD45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65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1E5552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String(10)</w:t>
            </w:r>
          </w:p>
        </w:tc>
        <w:tc>
          <w:tcPr>
            <w:tcW w:w="29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9634CE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分阶段发布百分比。</w:t>
            </w:r>
          </w:p>
          <w:p w14:paraId="04EE0036">
            <w:pPr>
              <w:keepNext w:val="0"/>
              <w:keepLines w:val="0"/>
              <w:widowControl/>
              <w:numPr>
                <w:ilvl w:val="0"/>
                <w:numId w:val="49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Android应用取值范围为0.00到100.00，必须精确到两位小数，不含百分号。</w:t>
            </w:r>
          </w:p>
          <w:p w14:paraId="0845D94B">
            <w:pPr>
              <w:keepNext w:val="0"/>
              <w:keepLines w:val="0"/>
              <w:widowControl/>
              <w:numPr>
                <w:ilvl w:val="0"/>
                <w:numId w:val="49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HarmonyOS应用取值为0.00到100.00，可以不带小数或只带一位小数，不含百分号。</w:t>
            </w:r>
          </w:p>
        </w:tc>
      </w:tr>
      <w:tr w14:paraId="05A10C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4E4C70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phasedReleaseDescription</w:t>
            </w:r>
          </w:p>
        </w:tc>
        <w:tc>
          <w:tcPr>
            <w:tcW w:w="56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637EA4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65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A44D0B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String(500)</w:t>
            </w:r>
          </w:p>
        </w:tc>
        <w:tc>
          <w:tcPr>
            <w:tcW w:w="29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46D9AE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分阶段发布说明。</w:t>
            </w:r>
          </w:p>
        </w:tc>
      </w:tr>
      <w:tr w14:paraId="540454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52940D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isPureDetection</w:t>
            </w:r>
          </w:p>
        </w:tc>
        <w:tc>
          <w:tcPr>
            <w:tcW w:w="56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AC452C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65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14FAB3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</w:t>
            </w:r>
          </w:p>
        </w:tc>
        <w:tc>
          <w:tcPr>
            <w:tcW w:w="29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11CA36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是否申请绿色应用认证。</w:t>
            </w:r>
          </w:p>
          <w:p w14:paraId="212598D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取值范围：</w:t>
            </w:r>
          </w:p>
          <w:p w14:paraId="35382C5A">
            <w:pPr>
              <w:keepNext w:val="0"/>
              <w:keepLines w:val="0"/>
              <w:widowControl/>
              <w:numPr>
                <w:ilvl w:val="0"/>
                <w:numId w:val="50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0：否</w:t>
            </w:r>
          </w:p>
          <w:p w14:paraId="22DE895A">
            <w:pPr>
              <w:keepNext w:val="0"/>
              <w:keepLines w:val="0"/>
              <w:widowControl/>
              <w:numPr>
                <w:ilvl w:val="0"/>
                <w:numId w:val="50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1：是</w:t>
            </w:r>
          </w:p>
        </w:tc>
      </w:tr>
      <w:tr w14:paraId="69270D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4525F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sensitivePermissionIconUrl</w:t>
            </w:r>
          </w:p>
        </w:tc>
        <w:tc>
          <w:tcPr>
            <w:tcW w:w="56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B3107E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65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C0D5A2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9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BAB1FF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绿色认证审核材料的objectId，isPureDetection=1时为必填项。该值为将绿色认证审核材料打成zip包，然后先调用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"https://developer.huawei.com/consumer/cn/doc/AppGallery-connect-References/agcapi-upload-url-new-0000001111685200"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获取上传文件地址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接口，然后调用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"https://developer.huawei.com/consumer/cn/doc/AppGallery-connect-References/agcapi-upload-file-new-0000001111845090"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上传文件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接口上传审核材料，最后得到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"https://developer.huawei.com/consumer/cn/doc/AppGallery-connect-References/agcapi-upload-url-new-0000001111685200"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获取上传文件地址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接口返回的objectId。</w:t>
            </w:r>
          </w:p>
        </w:tc>
      </w:tr>
      <w:tr w14:paraId="4D5FDF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E54ED0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isCommitSensitivePermissionTips</w:t>
            </w:r>
          </w:p>
        </w:tc>
        <w:tc>
          <w:tcPr>
            <w:tcW w:w="56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8623F1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65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76678E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boolean</w:t>
            </w:r>
          </w:p>
        </w:tc>
        <w:tc>
          <w:tcPr>
            <w:tcW w:w="29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600CE2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确认是否符合相关要求，true表示符合。isPureDetection=1时为必填项，且只可以填true。要求包括：</w:t>
            </w:r>
          </w:p>
          <w:p w14:paraId="00B38F5C">
            <w:pPr>
              <w:keepNext w:val="0"/>
              <w:keepLines w:val="0"/>
              <w:widowControl/>
              <w:numPr>
                <w:ilvl w:val="0"/>
                <w:numId w:val="5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非必要的使用场景禁止桌面、锁屏和其他应用弹出窗口骚扰用户行为。</w:t>
            </w:r>
          </w:p>
          <w:p w14:paraId="51FEEB08">
            <w:pPr>
              <w:keepNext w:val="0"/>
              <w:keepLines w:val="0"/>
              <w:widowControl/>
              <w:numPr>
                <w:ilvl w:val="0"/>
                <w:numId w:val="5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非必要的使用场景禁止发送无法删除的常驻通知。</w:t>
            </w:r>
          </w:p>
          <w:p w14:paraId="57AD0CB7">
            <w:pPr>
              <w:keepNext w:val="0"/>
              <w:keepLines w:val="0"/>
              <w:widowControl/>
              <w:numPr>
                <w:ilvl w:val="0"/>
                <w:numId w:val="5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禁止影响用户体验的广告，如抬头、强制插屏、侧边等。</w:t>
            </w:r>
          </w:p>
          <w:p w14:paraId="6E177703">
            <w:pPr>
              <w:keepNext w:val="0"/>
              <w:keepLines w:val="0"/>
              <w:widowControl/>
              <w:numPr>
                <w:ilvl w:val="0"/>
                <w:numId w:val="5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禁止引导用户开启开发者选项。</w:t>
            </w:r>
          </w:p>
          <w:p w14:paraId="383A0426">
            <w:pPr>
              <w:keepNext w:val="0"/>
              <w:keepLines w:val="0"/>
              <w:widowControl/>
              <w:numPr>
                <w:ilvl w:val="0"/>
                <w:numId w:val="5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禁止引导用户开启USB调试模式。</w:t>
            </w:r>
          </w:p>
          <w:p w14:paraId="44F488E9">
            <w:pPr>
              <w:keepNext w:val="0"/>
              <w:keepLines w:val="0"/>
              <w:widowControl/>
              <w:numPr>
                <w:ilvl w:val="0"/>
                <w:numId w:val="5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禁止通过热补丁，引入恶意行为和不符合以上条款的行为。</w:t>
            </w:r>
          </w:p>
        </w:tc>
      </w:tr>
    </w:tbl>
    <w:p w14:paraId="2FD2917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请求示例</w:t>
      </w:r>
    </w:p>
    <w:p w14:paraId="759BEDBC">
      <w:pPr>
        <w:keepNext w:val="0"/>
        <w:keepLines w:val="0"/>
        <w:widowControl/>
        <w:numPr>
          <w:ilvl w:val="0"/>
          <w:numId w:val="5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POST /api/publish/v2/app-submit?appId=10****57 HTTP/1.1</w:t>
      </w:r>
    </w:p>
    <w:p w14:paraId="3087A827">
      <w:pPr>
        <w:keepNext w:val="0"/>
        <w:keepLines w:val="0"/>
        <w:widowControl/>
        <w:numPr>
          <w:ilvl w:val="0"/>
          <w:numId w:val="5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Host: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connect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-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api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cloud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huawei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com</w:t>
      </w:r>
    </w:p>
    <w:p w14:paraId="249993FC">
      <w:pPr>
        <w:keepNext w:val="0"/>
        <w:keepLines w:val="0"/>
        <w:widowControl/>
        <w:numPr>
          <w:ilvl w:val="0"/>
          <w:numId w:val="5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client_id: 414*******68</w:t>
      </w:r>
    </w:p>
    <w:p w14:paraId="240F4733">
      <w:pPr>
        <w:keepNext w:val="0"/>
        <w:keepLines w:val="0"/>
        <w:widowControl/>
        <w:numPr>
          <w:ilvl w:val="0"/>
          <w:numId w:val="5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Content-Type: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application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/json; </w:t>
      </w:r>
    </w:p>
    <w:p w14:paraId="17FBEDF3">
      <w:pPr>
        <w:keepNext w:val="0"/>
        <w:keepLines w:val="0"/>
        <w:widowControl/>
        <w:numPr>
          <w:ilvl w:val="0"/>
          <w:numId w:val="5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Authorization: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Bearer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*****</w:t>
      </w:r>
    </w:p>
    <w:p w14:paraId="00C769C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响应参数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95"/>
        <w:gridCol w:w="1258"/>
        <w:gridCol w:w="1143"/>
        <w:gridCol w:w="5098"/>
      </w:tblGrid>
      <w:tr w14:paraId="61522C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45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96AB1C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740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FC9CE8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640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71B525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2973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D643D5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3F339A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4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DB0F76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ret</w:t>
            </w:r>
          </w:p>
        </w:tc>
        <w:tc>
          <w:tcPr>
            <w:tcW w:w="74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55706B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64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999CA5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String(100)</w:t>
            </w:r>
          </w:p>
        </w:tc>
        <w:tc>
          <w:tcPr>
            <w:tcW w:w="297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2C2B76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包含返回码及描述信息的JSON字符串，格式为{"code":</w:t>
            </w:r>
            <w:r>
              <w:rPr>
                <w:rStyle w:val="10"/>
                <w:i/>
                <w:iCs/>
                <w:sz w:val="19"/>
                <w:szCs w:val="19"/>
                <w:bdr w:val="none" w:color="auto" w:sz="0" w:space="0"/>
                <w:vertAlign w:val="baseline"/>
              </w:rPr>
              <w:t>retcode</w:t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, "msg": "</w:t>
            </w:r>
            <w:r>
              <w:rPr>
                <w:rStyle w:val="10"/>
                <w:i/>
                <w:iCs/>
                <w:sz w:val="19"/>
                <w:szCs w:val="19"/>
                <w:bdr w:val="none" w:color="auto" w:sz="0" w:space="0"/>
                <w:vertAlign w:val="baseline"/>
              </w:rPr>
              <w:t>description</w:t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"}，retcode为返回码，description为返回码描述信息。具体返回码请参见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"https://developer.huawei.com/consumer/cn/doc/AppGallery-connect-References/agcapi-publishingapi-errorcode-0000001163523297"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错误码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。</w:t>
            </w:r>
          </w:p>
        </w:tc>
      </w:tr>
    </w:tbl>
    <w:p w14:paraId="638F07A1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响应示例</w:t>
      </w:r>
    </w:p>
    <w:p w14:paraId="58463B0D">
      <w:pPr>
        <w:keepNext w:val="0"/>
        <w:keepLines w:val="0"/>
        <w:widowControl/>
        <w:numPr>
          <w:ilvl w:val="0"/>
          <w:numId w:val="5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{</w:t>
      </w:r>
    </w:p>
    <w:p w14:paraId="0C7248D7">
      <w:pPr>
        <w:keepNext w:val="0"/>
        <w:keepLines w:val="0"/>
        <w:widowControl/>
        <w:numPr>
          <w:ilvl w:val="0"/>
          <w:numId w:val="5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"ret": {</w:t>
      </w:r>
    </w:p>
    <w:p w14:paraId="20D2855A">
      <w:pPr>
        <w:keepNext w:val="0"/>
        <w:keepLines w:val="0"/>
        <w:widowControl/>
        <w:numPr>
          <w:ilvl w:val="0"/>
          <w:numId w:val="5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"code": 0,</w:t>
      </w:r>
    </w:p>
    <w:p w14:paraId="2B041E0F">
      <w:pPr>
        <w:keepNext w:val="0"/>
        <w:keepLines w:val="0"/>
        <w:widowControl/>
        <w:numPr>
          <w:ilvl w:val="0"/>
          <w:numId w:val="5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"msg": "success"</w:t>
      </w:r>
    </w:p>
    <w:p w14:paraId="02C00566">
      <w:pPr>
        <w:keepNext w:val="0"/>
        <w:keepLines w:val="0"/>
        <w:widowControl/>
        <w:numPr>
          <w:ilvl w:val="0"/>
          <w:numId w:val="5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}</w:t>
      </w:r>
    </w:p>
    <w:p w14:paraId="7E0D1209">
      <w:pPr>
        <w:keepNext w:val="0"/>
        <w:keepLines w:val="0"/>
        <w:widowControl/>
        <w:numPr>
          <w:ilvl w:val="0"/>
          <w:numId w:val="5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}</w:t>
      </w:r>
    </w:p>
    <w:p w14:paraId="225EBB5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调用示例</w:t>
      </w:r>
    </w:p>
    <w:p w14:paraId="4AAD7ED7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public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static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void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submit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domain,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clientId,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token,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appId){</w:t>
      </w:r>
    </w:p>
    <w:p w14:paraId="7E3E2D1E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HttpPost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put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HttpPost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(domain + "/publish/v2/app-submit?appid=" + appId);</w:t>
      </w:r>
    </w:p>
    <w:p w14:paraId="43D8100B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6860B720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put.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setHeader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("Authorization", "Bearer " + token);</w:t>
      </w:r>
    </w:p>
    <w:p w14:paraId="6A0DD637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put.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setHeader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("client_id", clientId);</w:t>
      </w:r>
    </w:p>
    <w:p w14:paraId="0F42E7B6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378DD339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try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{</w:t>
      </w:r>
    </w:p>
    <w:p w14:paraId="3BE62969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CloseableHttpClient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httpClient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HttpClients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createDefault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();</w:t>
      </w:r>
    </w:p>
    <w:p w14:paraId="13B27DEA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CloseableHttpResponse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httpResponse = httpClient.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execute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(put);</w:t>
      </w:r>
    </w:p>
    <w:p w14:paraId="2F86F582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int statusCode = httpResponse.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getStatusLine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getStatusCode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();</w:t>
      </w:r>
    </w:p>
    <w:p w14:paraId="5C8028FB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if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(statusCode ==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HttpStatus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SC_OK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) {</w:t>
      </w:r>
    </w:p>
    <w:p w14:paraId="3513E3A3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BufferedReader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br =</w:t>
      </w:r>
    </w:p>
    <w:p w14:paraId="61187429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BufferedReader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InputStreamReader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(httpResponse.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getEntity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getContent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(),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Consts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UTF_8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));</w:t>
      </w:r>
    </w:p>
    <w:p w14:paraId="3E88A8D7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result = br.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readLine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();</w:t>
      </w:r>
    </w:p>
    <w:p w14:paraId="4B90EDE3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3224E714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parseObject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(result);</w:t>
      </w:r>
    </w:p>
    <w:p w14:paraId="1025016A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System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out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println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("ret"));</w:t>
      </w:r>
    </w:p>
    <w:p w14:paraId="2E375E3B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}</w:t>
      </w:r>
    </w:p>
    <w:p w14:paraId="6A75E60B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}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catch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Exception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e) {</w:t>
      </w:r>
    </w:p>
    <w:p w14:paraId="4153E053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7F5D83A3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}</w:t>
      </w:r>
    </w:p>
    <w:p w14:paraId="3A289520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}</w:t>
      </w:r>
    </w:p>
    <w:p w14:paraId="5B8EAF84">
      <w:pPr>
        <w:rPr>
          <w:rFonts w:hint="default" w:eastAsiaTheme="minorEastAsia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-apple-system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KSOF7FC4CF2A">
    <w:panose1 w:val="020B0604020202020204"/>
    <w:charset w:val="00"/>
    <w:family w:val="auto"/>
    <w:pitch w:val="default"/>
    <w:sig w:usb0="00000001" w:usb1="00000000" w:usb2="00000000" w:usb3="00000000" w:csb0="00000001" w:csb1="00000000"/>
  </w:font>
  <w:font w:name="KSOFB4AB0A6B">
    <w:panose1 w:val="020B0704020202020204"/>
    <w:charset w:val="00"/>
    <w:family w:val="auto"/>
    <w:pitch w:val="default"/>
    <w:sig w:usb0="00000001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FAF4AC"/>
    <w:multiLevelType w:val="multilevel"/>
    <w:tmpl w:val="81FAF4AC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910A231B"/>
    <w:multiLevelType w:val="multilevel"/>
    <w:tmpl w:val="910A231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2">
    <w:nsid w:val="915095B5"/>
    <w:multiLevelType w:val="multilevel"/>
    <w:tmpl w:val="915095B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3">
    <w:nsid w:val="9EA951E5"/>
    <w:multiLevelType w:val="multilevel"/>
    <w:tmpl w:val="9EA951E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4">
    <w:nsid w:val="9F26BBD0"/>
    <w:multiLevelType w:val="multilevel"/>
    <w:tmpl w:val="9F26BBD0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">
    <w:nsid w:val="A467F321"/>
    <w:multiLevelType w:val="multilevel"/>
    <w:tmpl w:val="A467F32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6">
    <w:nsid w:val="B1C0F635"/>
    <w:multiLevelType w:val="multilevel"/>
    <w:tmpl w:val="B1C0F63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7">
    <w:nsid w:val="B5EBEEF3"/>
    <w:multiLevelType w:val="multilevel"/>
    <w:tmpl w:val="B5EBEEF3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8">
    <w:nsid w:val="B8FA8DB5"/>
    <w:multiLevelType w:val="multilevel"/>
    <w:tmpl w:val="B8FA8DB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9">
    <w:nsid w:val="BE56C80F"/>
    <w:multiLevelType w:val="multilevel"/>
    <w:tmpl w:val="BE56C80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0">
    <w:nsid w:val="C6726556"/>
    <w:multiLevelType w:val="multilevel"/>
    <w:tmpl w:val="C672655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1">
    <w:nsid w:val="C6FF1E96"/>
    <w:multiLevelType w:val="multilevel"/>
    <w:tmpl w:val="C6FF1E9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2">
    <w:nsid w:val="C9EA3FE2"/>
    <w:multiLevelType w:val="multilevel"/>
    <w:tmpl w:val="C9EA3FE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3">
    <w:nsid w:val="CA1B1DBE"/>
    <w:multiLevelType w:val="multilevel"/>
    <w:tmpl w:val="CA1B1DB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4">
    <w:nsid w:val="CAFB6080"/>
    <w:multiLevelType w:val="multilevel"/>
    <w:tmpl w:val="CAFB6080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5">
    <w:nsid w:val="D322BC1D"/>
    <w:multiLevelType w:val="multilevel"/>
    <w:tmpl w:val="D322BC1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6">
    <w:nsid w:val="D581C18C"/>
    <w:multiLevelType w:val="multilevel"/>
    <w:tmpl w:val="D581C18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7">
    <w:nsid w:val="E1626CE6"/>
    <w:multiLevelType w:val="multilevel"/>
    <w:tmpl w:val="E1626CE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8">
    <w:nsid w:val="E2E49594"/>
    <w:multiLevelType w:val="multilevel"/>
    <w:tmpl w:val="E2E4959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9">
    <w:nsid w:val="EDE0D07C"/>
    <w:multiLevelType w:val="multilevel"/>
    <w:tmpl w:val="EDE0D07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20">
    <w:nsid w:val="F6B0DDED"/>
    <w:multiLevelType w:val="multilevel"/>
    <w:tmpl w:val="F6B0DDE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21">
    <w:nsid w:val="F9D92FDD"/>
    <w:multiLevelType w:val="multilevel"/>
    <w:tmpl w:val="F9D92FD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22">
    <w:nsid w:val="FC382D8D"/>
    <w:multiLevelType w:val="multilevel"/>
    <w:tmpl w:val="FC382D8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23">
    <w:nsid w:val="00A872CD"/>
    <w:multiLevelType w:val="multilevel"/>
    <w:tmpl w:val="00A872CD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4">
    <w:nsid w:val="0581F6A6"/>
    <w:multiLevelType w:val="multilevel"/>
    <w:tmpl w:val="0581F6A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25">
    <w:nsid w:val="061B05D8"/>
    <w:multiLevelType w:val="multilevel"/>
    <w:tmpl w:val="061B05D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26">
    <w:nsid w:val="0BEBE004"/>
    <w:multiLevelType w:val="multilevel"/>
    <w:tmpl w:val="0BEBE004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7">
    <w:nsid w:val="0C9265BE"/>
    <w:multiLevelType w:val="multilevel"/>
    <w:tmpl w:val="0C9265BE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8">
    <w:nsid w:val="0F11FD0C"/>
    <w:multiLevelType w:val="multilevel"/>
    <w:tmpl w:val="0F11FD0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29">
    <w:nsid w:val="11C4A44C"/>
    <w:multiLevelType w:val="multilevel"/>
    <w:tmpl w:val="11C4A44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30">
    <w:nsid w:val="14CFCEF7"/>
    <w:multiLevelType w:val="multilevel"/>
    <w:tmpl w:val="14CFCEF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31">
    <w:nsid w:val="184DE102"/>
    <w:multiLevelType w:val="multilevel"/>
    <w:tmpl w:val="184DE10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32">
    <w:nsid w:val="28E33440"/>
    <w:multiLevelType w:val="multilevel"/>
    <w:tmpl w:val="28E33440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3">
    <w:nsid w:val="2D715FE1"/>
    <w:multiLevelType w:val="multilevel"/>
    <w:tmpl w:val="2D715FE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34">
    <w:nsid w:val="302C74DD"/>
    <w:multiLevelType w:val="multilevel"/>
    <w:tmpl w:val="302C74D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35">
    <w:nsid w:val="405C7DCC"/>
    <w:multiLevelType w:val="multilevel"/>
    <w:tmpl w:val="405C7DCC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6">
    <w:nsid w:val="43917EC3"/>
    <w:multiLevelType w:val="multilevel"/>
    <w:tmpl w:val="43917EC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37">
    <w:nsid w:val="4555632B"/>
    <w:multiLevelType w:val="multilevel"/>
    <w:tmpl w:val="4555632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38">
    <w:nsid w:val="492F2A65"/>
    <w:multiLevelType w:val="multilevel"/>
    <w:tmpl w:val="492F2A65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9">
    <w:nsid w:val="4DFB6FBE"/>
    <w:multiLevelType w:val="multilevel"/>
    <w:tmpl w:val="4DFB6FB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40">
    <w:nsid w:val="53552850"/>
    <w:multiLevelType w:val="multilevel"/>
    <w:tmpl w:val="53552850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1">
    <w:nsid w:val="5395D050"/>
    <w:multiLevelType w:val="multilevel"/>
    <w:tmpl w:val="5395D05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42">
    <w:nsid w:val="5F527854"/>
    <w:multiLevelType w:val="multilevel"/>
    <w:tmpl w:val="5F52785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43">
    <w:nsid w:val="667D0E83"/>
    <w:multiLevelType w:val="multilevel"/>
    <w:tmpl w:val="667D0E8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44">
    <w:nsid w:val="66BC66A0"/>
    <w:multiLevelType w:val="multilevel"/>
    <w:tmpl w:val="66BC66A0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5">
    <w:nsid w:val="67807C43"/>
    <w:multiLevelType w:val="multilevel"/>
    <w:tmpl w:val="67807C43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6">
    <w:nsid w:val="739EE331"/>
    <w:multiLevelType w:val="multilevel"/>
    <w:tmpl w:val="739EE33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47">
    <w:nsid w:val="74472BFF"/>
    <w:multiLevelType w:val="multilevel"/>
    <w:tmpl w:val="74472BF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48">
    <w:nsid w:val="75053A86"/>
    <w:multiLevelType w:val="multilevel"/>
    <w:tmpl w:val="75053A86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9">
    <w:nsid w:val="75A09D67"/>
    <w:multiLevelType w:val="multilevel"/>
    <w:tmpl w:val="75A09D67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0">
    <w:nsid w:val="7B0D2C2F"/>
    <w:multiLevelType w:val="multilevel"/>
    <w:tmpl w:val="7B0D2C2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51">
    <w:nsid w:val="7B4C656D"/>
    <w:multiLevelType w:val="multilevel"/>
    <w:tmpl w:val="7B4C656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52">
    <w:nsid w:val="7DBCB5B6"/>
    <w:multiLevelType w:val="multilevel"/>
    <w:tmpl w:val="7DBCB5B6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3">
    <w:nsid w:val="7DF6D1CC"/>
    <w:multiLevelType w:val="multilevel"/>
    <w:tmpl w:val="7DF6D1C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num w:numId="1">
    <w:abstractNumId w:val="23"/>
  </w:num>
  <w:num w:numId="2">
    <w:abstractNumId w:val="26"/>
  </w:num>
  <w:num w:numId="3">
    <w:abstractNumId w:val="38"/>
  </w:num>
  <w:num w:numId="4">
    <w:abstractNumId w:val="50"/>
  </w:num>
  <w:num w:numId="5">
    <w:abstractNumId w:val="27"/>
  </w:num>
  <w:num w:numId="6">
    <w:abstractNumId w:val="44"/>
  </w:num>
  <w:num w:numId="7">
    <w:abstractNumId w:val="7"/>
  </w:num>
  <w:num w:numId="8">
    <w:abstractNumId w:val="5"/>
  </w:num>
  <w:num w:numId="9">
    <w:abstractNumId w:val="32"/>
  </w:num>
  <w:num w:numId="10">
    <w:abstractNumId w:val="21"/>
  </w:num>
  <w:num w:numId="11">
    <w:abstractNumId w:val="10"/>
  </w:num>
  <w:num w:numId="12">
    <w:abstractNumId w:val="3"/>
  </w:num>
  <w:num w:numId="13">
    <w:abstractNumId w:val="29"/>
  </w:num>
  <w:num w:numId="14">
    <w:abstractNumId w:val="9"/>
  </w:num>
  <w:num w:numId="15">
    <w:abstractNumId w:val="11"/>
  </w:num>
  <w:num w:numId="16">
    <w:abstractNumId w:val="51"/>
  </w:num>
  <w:num w:numId="17">
    <w:abstractNumId w:val="8"/>
  </w:num>
  <w:num w:numId="18">
    <w:abstractNumId w:val="28"/>
  </w:num>
  <w:num w:numId="19">
    <w:abstractNumId w:val="34"/>
  </w:num>
  <w:num w:numId="20">
    <w:abstractNumId w:val="42"/>
  </w:num>
  <w:num w:numId="21">
    <w:abstractNumId w:val="33"/>
  </w:num>
  <w:num w:numId="22">
    <w:abstractNumId w:val="30"/>
  </w:num>
  <w:num w:numId="23">
    <w:abstractNumId w:val="47"/>
  </w:num>
  <w:num w:numId="24">
    <w:abstractNumId w:val="36"/>
  </w:num>
  <w:num w:numId="25">
    <w:abstractNumId w:val="6"/>
  </w:num>
  <w:num w:numId="26">
    <w:abstractNumId w:val="24"/>
  </w:num>
  <w:num w:numId="27">
    <w:abstractNumId w:val="25"/>
  </w:num>
  <w:num w:numId="28">
    <w:abstractNumId w:val="22"/>
  </w:num>
  <w:num w:numId="29">
    <w:abstractNumId w:val="31"/>
  </w:num>
  <w:num w:numId="30">
    <w:abstractNumId w:val="37"/>
  </w:num>
  <w:num w:numId="31">
    <w:abstractNumId w:val="13"/>
  </w:num>
  <w:num w:numId="32">
    <w:abstractNumId w:val="19"/>
  </w:num>
  <w:num w:numId="33">
    <w:abstractNumId w:val="46"/>
  </w:num>
  <w:num w:numId="34">
    <w:abstractNumId w:val="14"/>
  </w:num>
  <w:num w:numId="35">
    <w:abstractNumId w:val="52"/>
  </w:num>
  <w:num w:numId="36">
    <w:abstractNumId w:val="43"/>
  </w:num>
  <w:num w:numId="37">
    <w:abstractNumId w:val="12"/>
  </w:num>
  <w:num w:numId="38">
    <w:abstractNumId w:val="0"/>
  </w:num>
  <w:num w:numId="39">
    <w:abstractNumId w:val="20"/>
  </w:num>
  <w:num w:numId="40">
    <w:abstractNumId w:val="53"/>
  </w:num>
  <w:num w:numId="41">
    <w:abstractNumId w:val="16"/>
  </w:num>
  <w:num w:numId="42">
    <w:abstractNumId w:val="41"/>
  </w:num>
  <w:num w:numId="43">
    <w:abstractNumId w:val="15"/>
  </w:num>
  <w:num w:numId="44">
    <w:abstractNumId w:val="39"/>
  </w:num>
  <w:num w:numId="45">
    <w:abstractNumId w:val="48"/>
  </w:num>
  <w:num w:numId="46">
    <w:abstractNumId w:val="4"/>
  </w:num>
  <w:num w:numId="47">
    <w:abstractNumId w:val="49"/>
  </w:num>
  <w:num w:numId="48">
    <w:abstractNumId w:val="18"/>
  </w:num>
  <w:num w:numId="49">
    <w:abstractNumId w:val="1"/>
  </w:num>
  <w:num w:numId="50">
    <w:abstractNumId w:val="17"/>
  </w:num>
  <w:num w:numId="51">
    <w:abstractNumId w:val="2"/>
  </w:num>
  <w:num w:numId="52">
    <w:abstractNumId w:val="45"/>
  </w:num>
  <w:num w:numId="53">
    <w:abstractNumId w:val="35"/>
  </w:num>
  <w:num w:numId="54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722799"/>
    <w:rsid w:val="16797F90"/>
    <w:rsid w:val="30B97B30"/>
    <w:rsid w:val="3FBA3A98"/>
    <w:rsid w:val="47650569"/>
    <w:rsid w:val="57541431"/>
    <w:rsid w:val="73E729F6"/>
    <w:rsid w:val="76F60A24"/>
    <w:rsid w:val="7C3F6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Emphasis"/>
    <w:basedOn w:val="8"/>
    <w:qFormat/>
    <w:uiPriority w:val="0"/>
    <w:rPr>
      <w:i/>
    </w:rPr>
  </w:style>
  <w:style w:type="character" w:styleId="11">
    <w:name w:val="Hyperlink"/>
    <w:basedOn w:val="8"/>
    <w:qFormat/>
    <w:uiPriority w:val="0"/>
    <w:rPr>
      <w:color w:val="0000FF"/>
      <w:u w:val="single"/>
    </w:rPr>
  </w:style>
  <w:style w:type="character" w:styleId="12">
    <w:name w:val="HTML Code"/>
    <w:basedOn w:val="8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45</Pages>
  <Words>446</Words>
  <Characters>881</Characters>
  <Lines>0</Lines>
  <Paragraphs>0</Paragraphs>
  <TotalTime>73</TotalTime>
  <ScaleCrop>false</ScaleCrop>
  <LinksUpToDate>false</LinksUpToDate>
  <CharactersWithSpaces>892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2026-05-26T03:03:00Z</dcterms:created>
  <dc:creator>86159</dc:creator>
  <cp:lastModifiedBy>彩色的泡沫</cp:lastModifiedBy>
  <dcterms:modified xsi:type="dcterms:W3CDTF">2026-06-08T07:59:30Z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eyJoZGlkIjoiYjMyZGI2YTU5OTQ3OTQ2MWRkNGVjY2FjMTU4ZGUyM2YiLCJ1c2VySWQiOiIzNDU5MTMzNzcifQ==</vt:lpwstr>
  </property>
  <property fmtid="{D5CDD505-2E9C-101B-9397-08002B2CF9AE}" pid="4" name="ICV">
    <vt:lpwstr>3B18CDA3D60940AC9BF2F53A77D12FB0_12</vt:lpwstr>
  </property>
</Properties>
</file>