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BB9D14">
      <w:pPr>
        <w:pStyle w:val="2"/>
        <w:keepNext w:val="0"/>
        <w:keepLines w:val="0"/>
        <w:widowControl/>
        <w:suppressLineNumbers w:val="0"/>
        <w:shd w:val="clear" w:fill="FFFFFF"/>
        <w:spacing w:before="672" w:beforeAutospacing="0" w:after="192" w:afterAutospacing="0" w:line="24" w:lineRule="atLeast"/>
        <w:ind w:left="0" w:right="0" w:firstLine="0"/>
        <w:rPr>
          <w:rFonts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48"/>
          <w:szCs w:val="48"/>
          <w:bdr w:val="none" w:color="auto" w:sz="0" w:space="0"/>
          <w:shd w:val="clear" w:fill="FFFFFF"/>
        </w:rPr>
        <w:t>Publish-API 鉴权Token获取</w:t>
      </w:r>
    </w:p>
    <w:p w14:paraId="3319C31C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24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none" w:color="auto" w:sz="0" w:space="0"/>
          <w:shd w:val="clear" w:fill="FFFFFF"/>
        </w:rPr>
        <w:t>获取Access Token</w:t>
      </w:r>
    </w:p>
    <w:p w14:paraId="635FF96B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功能说明</w:t>
      </w:r>
    </w:p>
    <w:p w14:paraId="6F1342CE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此接口用于从荣耀开发者服务平台获取账号级Access Token，用于对接应用分发业务相关接口。</w:t>
      </w:r>
    </w:p>
    <w:p w14:paraId="5EFDDA60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接口约束</w:t>
      </w:r>
    </w:p>
    <w:p w14:paraId="61D1B36B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已在荣耀开发者服务平台注册成为开发者，并且在</w:t>
      </w: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管理中心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&gt;</w:t>
      </w: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开放能力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&gt;</w:t>
      </w: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凭证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下，已申请API密钥。</w:t>
      </w:r>
    </w:p>
    <w:p w14:paraId="328139B5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drawing>
          <wp:inline distT="0" distB="0" distL="114300" distR="114300">
            <wp:extent cx="5264785" cy="2359025"/>
            <wp:effectExtent l="0" t="0" r="8255" b="317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59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C6DC23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获取到的 Client_id、API密钥请妥善保存。</w:t>
      </w:r>
    </w:p>
    <w:p w14:paraId="425A9645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接口说明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8"/>
        <w:gridCol w:w="6849"/>
      </w:tblGrid>
      <w:tr w14:paraId="6854BBA7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76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51F49D0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接口协议</w:t>
            </w:r>
          </w:p>
        </w:tc>
        <w:tc>
          <w:tcPr>
            <w:tcW w:w="585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2F3544D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HTTPS POST</w:t>
            </w:r>
          </w:p>
        </w:tc>
      </w:tr>
      <w:tr w14:paraId="58B43148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76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E9B377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接口URL</w:t>
            </w:r>
          </w:p>
        </w:tc>
        <w:tc>
          <w:tcPr>
            <w:tcW w:w="585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7BE4CB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https://iam.developer.honor.com/auth/token</w:t>
            </w:r>
          </w:p>
        </w:tc>
      </w:tr>
      <w:tr w14:paraId="1016F5E2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76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427243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数据格式</w:t>
            </w:r>
          </w:p>
        </w:tc>
        <w:tc>
          <w:tcPr>
            <w:tcW w:w="585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129E62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请求消息：Content-Type: application/x-www-form-urlencoded</w:t>
            </w:r>
            <w:r>
              <w:rPr>
                <w:color w:val="333333"/>
                <w:sz w:val="16"/>
                <w:szCs w:val="16"/>
                <w:bdr w:val="none" w:color="auto" w:sz="0" w:space="0"/>
              </w:rPr>
              <w:br w:type="textWrapping"/>
            </w:r>
            <w:r>
              <w:rPr>
                <w:color w:val="333333"/>
                <w:sz w:val="16"/>
                <w:szCs w:val="16"/>
              </w:rPr>
              <w:t>响应消息：Content-Type: application/json</w:t>
            </w:r>
          </w:p>
        </w:tc>
      </w:tr>
    </w:tbl>
    <w:p w14:paraId="27190194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请求参数</w:t>
      </w:r>
    </w:p>
    <w:p w14:paraId="28B56FE4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Header</w:t>
      </w:r>
    </w:p>
    <w:p w14:paraId="2DD17806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无</w:t>
      </w:r>
    </w:p>
    <w:p w14:paraId="117AE4A6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Body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1167"/>
        <w:gridCol w:w="1167"/>
        <w:gridCol w:w="3993"/>
      </w:tblGrid>
      <w:tr w14:paraId="411EBFC5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4A3AC76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参数名称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40BF6AB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是否必选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202D655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参数类型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11A0F26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参数说明</w:t>
            </w:r>
          </w:p>
        </w:tc>
      </w:tr>
      <w:tr w14:paraId="7E86CBD3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DF19B8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grant_type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F21F6F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76E8C0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753D94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固定值：client_credentials</w:t>
            </w:r>
          </w:p>
        </w:tc>
      </w:tr>
      <w:tr w14:paraId="3504DA7E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779442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client_id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7A6C2C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197B44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CF3A17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在“API密钥”中申请的 Client_id</w:t>
            </w:r>
          </w:p>
        </w:tc>
      </w:tr>
      <w:tr w14:paraId="279F8415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D657F6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client_secret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A4C418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D4ABBE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94E91B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在“API密钥”中申请的 秘钥</w:t>
            </w:r>
          </w:p>
        </w:tc>
      </w:tr>
    </w:tbl>
    <w:p w14:paraId="25E45DE2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响应参数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19"/>
        <w:gridCol w:w="1081"/>
        <w:gridCol w:w="1656"/>
        <w:gridCol w:w="3691"/>
      </w:tblGrid>
      <w:tr w14:paraId="337F3249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12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367241C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参数名称</w:t>
            </w:r>
          </w:p>
        </w:tc>
        <w:tc>
          <w:tcPr>
            <w:tcW w:w="924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0196863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是否必有</w:t>
            </w:r>
          </w:p>
        </w:tc>
        <w:tc>
          <w:tcPr>
            <w:tcW w:w="141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7CE3B3A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参数类型</w:t>
            </w:r>
          </w:p>
        </w:tc>
        <w:tc>
          <w:tcPr>
            <w:tcW w:w="315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509F159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参数说明</w:t>
            </w:r>
          </w:p>
        </w:tc>
      </w:tr>
      <w:tr w14:paraId="70A41565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12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FD756D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access_token</w:t>
            </w:r>
          </w:p>
        </w:tc>
        <w:tc>
          <w:tcPr>
            <w:tcW w:w="924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1C65B9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141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94CBCC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15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1F301E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账号级Access Token</w:t>
            </w:r>
          </w:p>
        </w:tc>
      </w:tr>
      <w:tr w14:paraId="04A41DBB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12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28AB31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expires_in</w:t>
            </w:r>
          </w:p>
        </w:tc>
        <w:tc>
          <w:tcPr>
            <w:tcW w:w="924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CBA13D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141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5E9F24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Integer</w:t>
            </w:r>
          </w:p>
        </w:tc>
        <w:tc>
          <w:tcPr>
            <w:tcW w:w="315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D510F1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Access Token的剩余有效期，单位：秒。</w:t>
            </w:r>
          </w:p>
        </w:tc>
      </w:tr>
      <w:tr w14:paraId="2FF9EF2E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12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627402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token_type</w:t>
            </w:r>
          </w:p>
        </w:tc>
        <w:tc>
          <w:tcPr>
            <w:tcW w:w="924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4986B2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141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8968ED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15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2C2568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固定值：Bearer</w:t>
            </w:r>
          </w:p>
        </w:tc>
      </w:tr>
    </w:tbl>
    <w:p w14:paraId="46951899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调用示例</w:t>
      </w:r>
    </w:p>
    <w:p w14:paraId="2C9CFFC2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POST https://iam.developer.honor.com/auth/token HTTP/1.1</w:t>
      </w:r>
    </w:p>
    <w:p w14:paraId="5E93DF14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Content-Type: application/x-www-form-urlencoded</w:t>
      </w:r>
    </w:p>
    <w:p w14:paraId="1D8CABE2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</w:p>
    <w:p w14:paraId="788ADCEC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grant_type=client_credentials&amp;client_id=9f***39e&amp;client_secret=Ot***wpJ</w:t>
      </w:r>
    </w:p>
    <w:p w14:paraId="00112BF9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返回示例</w:t>
      </w:r>
    </w:p>
    <w:p w14:paraId="2FAB4392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{</w:t>
      </w:r>
    </w:p>
    <w:p w14:paraId="17C1C1A2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"access_token": "eyJhb***iwg",</w:t>
      </w:r>
    </w:p>
    <w:p w14:paraId="18E4248E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"expires_in": 3600,</w:t>
      </w:r>
    </w:p>
    <w:p w14:paraId="7AE840C7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"token_type": "Bearer"</w:t>
      </w:r>
    </w:p>
    <w:p w14:paraId="792BFFF0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}</w:t>
      </w:r>
    </w:p>
    <w:p w14:paraId="38ACB2ED">
      <w:pPr>
        <w:pStyle w:val="2"/>
        <w:keepNext w:val="0"/>
        <w:keepLines w:val="0"/>
        <w:widowControl/>
        <w:suppressLineNumbers w:val="0"/>
        <w:shd w:val="clear" w:fill="FFFFFF"/>
        <w:spacing w:before="672" w:beforeAutospacing="0" w:after="192" w:afterAutospacing="0" w:line="24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48"/>
          <w:szCs w:val="48"/>
          <w:bdr w:val="none" w:color="auto" w:sz="0" w:space="0"/>
          <w:shd w:val="clear" w:fill="FFFFFF"/>
        </w:rPr>
        <w:t>Publish-API 接口列表</w:t>
      </w:r>
    </w:p>
    <w:p w14:paraId="2AE6DB20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24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none" w:color="auto" w:sz="0" w:space="0"/>
          <w:shd w:val="clear" w:fill="FFFFFF"/>
        </w:rPr>
        <w:t>根据包名查询APPID</w:t>
      </w:r>
    </w:p>
    <w:p w14:paraId="58DC3B33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功能说明</w:t>
      </w:r>
    </w:p>
    <w:p w14:paraId="4DADC291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根据应用包名，查询该应用在荣耀开发者服务平台上的APPID，用于后续应用更新维护。</w:t>
      </w:r>
    </w:p>
    <w:p w14:paraId="44CE7683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接口约束</w:t>
      </w:r>
    </w:p>
    <w:p w14:paraId="420281EE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1.需要提前在荣耀开发者服务平台上创建安卓应用，并在应用管理中绑定包名；</w:t>
      </w:r>
    </w:p>
    <w:p w14:paraId="01E07CD6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2.仅能查到当前账号下的应用信息。</w:t>
      </w:r>
    </w:p>
    <w:p w14:paraId="27C6FDCC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接口说明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98"/>
        <w:gridCol w:w="6549"/>
      </w:tblGrid>
      <w:tr w14:paraId="02AC9EFC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02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2F838C0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接口协议</w:t>
            </w:r>
          </w:p>
        </w:tc>
        <w:tc>
          <w:tcPr>
            <w:tcW w:w="532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440C761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HTTPS GET</w:t>
            </w:r>
          </w:p>
        </w:tc>
      </w:tr>
      <w:tr w14:paraId="6D783B26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02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459760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接口URL</w:t>
            </w:r>
          </w:p>
        </w:tc>
        <w:tc>
          <w:tcPr>
            <w:tcW w:w="532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193D4E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https://appmarket-openapi-drcn.cloud.honor.com/openapi/v1/publish/get-app-id?pkgName=${packageName}</w:t>
            </w:r>
          </w:p>
        </w:tc>
      </w:tr>
      <w:tr w14:paraId="331F1912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02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7A7EDA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数据格式</w:t>
            </w:r>
          </w:p>
        </w:tc>
        <w:tc>
          <w:tcPr>
            <w:tcW w:w="532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E7DB92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Content-Type: application/json</w:t>
            </w:r>
          </w:p>
        </w:tc>
      </w:tr>
    </w:tbl>
    <w:p w14:paraId="2ED238F2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请求参数</w:t>
      </w:r>
    </w:p>
    <w:p w14:paraId="048FBB6A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Header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1167"/>
        <w:gridCol w:w="1167"/>
        <w:gridCol w:w="3993"/>
      </w:tblGrid>
      <w:tr w14:paraId="0A858674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1EDE2DB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参数名称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7BEEAC4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是否必选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25831A2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参数类型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078BAB2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参数说明</w:t>
            </w:r>
          </w:p>
        </w:tc>
      </w:tr>
      <w:tr w14:paraId="146F0E9D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9E3C69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Authorization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E5F350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A961F0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710351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认证Token，格式为：“Bearer ${access_token}”</w:t>
            </w:r>
          </w:p>
          <w:p w14:paraId="3027916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access_token 获取详见：</w:t>
            </w:r>
            <w:r>
              <w:rPr>
                <w:rFonts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begin"/>
            </w:r>
            <w:r>
              <w:rPr>
                <w:rFonts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instrText xml:space="preserve"> HYPERLINK "https://developer.honor.com/cn/doc/guides/101359" \l "h2-1712046097865" \t "https://developer.honor.com/cn/doc/guides/_blank" </w:instrText>
            </w:r>
            <w:r>
              <w:rPr>
                <w:rFonts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separate"/>
            </w:r>
            <w:r>
              <w:rPr>
                <w:rStyle w:val="11"/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t>获取Access Token</w:t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end"/>
            </w:r>
          </w:p>
        </w:tc>
      </w:tr>
    </w:tbl>
    <w:p w14:paraId="6FC6A66A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Body</w:t>
      </w:r>
    </w:p>
    <w:p w14:paraId="104D45E8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无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1167"/>
        <w:gridCol w:w="1167"/>
        <w:gridCol w:w="3993"/>
      </w:tblGrid>
      <w:tr w14:paraId="3B662115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0A6C562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参数名称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1148C4D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是否必选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5F86BEA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参数类型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3A59986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参数说明</w:t>
            </w:r>
          </w:p>
        </w:tc>
      </w:tr>
      <w:tr w14:paraId="1D2AB31C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61C035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pkgName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5B70C3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CA2795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6EA6CC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包名，支持多选，用英文逗号分隔，最多10个</w:t>
            </w:r>
          </w:p>
        </w:tc>
      </w:tr>
    </w:tbl>
    <w:p w14:paraId="5F1733A6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响应参数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1167"/>
        <w:gridCol w:w="1504"/>
        <w:gridCol w:w="3656"/>
      </w:tblGrid>
      <w:tr w14:paraId="6775ADDC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1003F02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参数名称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46B9B4D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是否必有</w:t>
            </w:r>
          </w:p>
        </w:tc>
        <w:tc>
          <w:tcPr>
            <w:tcW w:w="1284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2E8BCD3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参数类型</w:t>
            </w:r>
          </w:p>
        </w:tc>
        <w:tc>
          <w:tcPr>
            <w:tcW w:w="312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1511905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参数说明</w:t>
            </w:r>
          </w:p>
        </w:tc>
      </w:tr>
      <w:tr w14:paraId="2F558080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A4DCD8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code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BC64EB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1284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82420A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Integer</w:t>
            </w:r>
          </w:p>
        </w:tc>
        <w:tc>
          <w:tcPr>
            <w:tcW w:w="312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BC1B58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0 - 成功</w:t>
            </w:r>
          </w:p>
          <w:p w14:paraId="7F4B952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其他错误码与原因详见： </w:t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begin"/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instrText xml:space="preserve"> HYPERLINK "https://developer.honor.com/cn/doc/guides/101359" \l "h2-1712482602372" \t "https://developer.honor.com/cn/doc/guides/_blank" </w:instrText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separate"/>
            </w:r>
            <w:r>
              <w:rPr>
                <w:rStyle w:val="11"/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t>错误码列表</w:t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end"/>
            </w:r>
          </w:p>
        </w:tc>
      </w:tr>
      <w:tr w14:paraId="484D3AB4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7EE67E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msg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2C3E14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1284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AE51B2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12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4F2071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如出现错误，此字段返回错误原因</w:t>
            </w:r>
          </w:p>
        </w:tc>
      </w:tr>
      <w:tr w14:paraId="374FDC5C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32F7EC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data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54FDCF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否</w:t>
            </w:r>
          </w:p>
        </w:tc>
        <w:tc>
          <w:tcPr>
            <w:tcW w:w="1284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8A4048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List&lt;AppIdInfo&gt;</w:t>
            </w:r>
          </w:p>
        </w:tc>
        <w:tc>
          <w:tcPr>
            <w:tcW w:w="312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8ED79D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应用列表，未查询到或无权限的不在列表中</w:t>
            </w:r>
          </w:p>
        </w:tc>
      </w:tr>
    </w:tbl>
    <w:p w14:paraId="1E4FD96B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AppIdInfo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1167"/>
        <w:gridCol w:w="1504"/>
        <w:gridCol w:w="3656"/>
      </w:tblGrid>
      <w:tr w14:paraId="2E075415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0D0E77A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参数名称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208EC87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是否必有</w:t>
            </w:r>
          </w:p>
        </w:tc>
        <w:tc>
          <w:tcPr>
            <w:tcW w:w="1284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6F2D3D8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参数类型</w:t>
            </w:r>
          </w:p>
        </w:tc>
        <w:tc>
          <w:tcPr>
            <w:tcW w:w="312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70CEB77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参数说明</w:t>
            </w:r>
          </w:p>
        </w:tc>
      </w:tr>
      <w:tr w14:paraId="1430A47D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59CFCC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appId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084D80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1284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0A1AE7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Integer</w:t>
            </w:r>
          </w:p>
        </w:tc>
        <w:tc>
          <w:tcPr>
            <w:tcW w:w="312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ABD1F3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APPID</w:t>
            </w:r>
          </w:p>
        </w:tc>
      </w:tr>
      <w:tr w14:paraId="77FCC6F1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B6C498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packageName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68CED3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1284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5EBB5D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12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76992E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包名</w:t>
            </w:r>
          </w:p>
        </w:tc>
      </w:tr>
    </w:tbl>
    <w:p w14:paraId="736AA8B2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调用示例</w:t>
      </w:r>
    </w:p>
    <w:p w14:paraId="4900ABF2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GET https://appmarket-openapi-drcn.cloud.honor.com/openapi/v1/publish/get-app-id?pkgName=com.example.pkgname,com.example.pkgname2 HTTP/1.1</w:t>
      </w:r>
    </w:p>
    <w:p w14:paraId="46445F25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Host: appmarket-openapi-drcn.cloud.honor.com</w:t>
      </w:r>
    </w:p>
    <w:p w14:paraId="75E3FE1E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Authorization: Bearer [access_token]</w:t>
      </w:r>
    </w:p>
    <w:p w14:paraId="15B3A3E3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36"/>
          <w:szCs w:val="36"/>
          <w:bdr w:val="none" w:color="auto" w:sz="0" w:space="0"/>
          <w:shd w:val="clear" w:fill="FFFFFF"/>
        </w:rPr>
        <w:t>查询应用详细信息</w:t>
      </w:r>
    </w:p>
    <w:p w14:paraId="08CF3323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功能说明</w:t>
      </w:r>
    </w:p>
    <w:p w14:paraId="34F1CDC8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根据APPID，查询应用的详细信息，包括应用名、描述、版权资质、资源图片、APK资源等信息。用于应用更新时，获取待更新应用当前信息。</w:t>
      </w:r>
    </w:p>
    <w:p w14:paraId="1C6EFAEB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接口约束</w:t>
      </w:r>
    </w:p>
    <w:p w14:paraId="1AA17781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1.已在荣耀开发者服务平台上创建安卓应用，并已经更新过应用信息、资源信息或已经提交过应用审核；</w:t>
      </w:r>
    </w:p>
    <w:p w14:paraId="5F656141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2.已使用“根据包名查询APPID”接口，获知要查询的应用的APPID；</w:t>
      </w:r>
    </w:p>
    <w:p w14:paraId="06A0A422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3.仅能查到当前账号下的应用信息。</w:t>
      </w:r>
    </w:p>
    <w:p w14:paraId="614A6123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接口说明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4"/>
        <w:gridCol w:w="6423"/>
      </w:tblGrid>
      <w:tr w14:paraId="76C02D24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0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0F29C11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接口协议</w:t>
            </w:r>
          </w:p>
        </w:tc>
        <w:tc>
          <w:tcPr>
            <w:tcW w:w="532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7AA7A31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HTTPS GET</w:t>
            </w:r>
          </w:p>
        </w:tc>
      </w:tr>
      <w:tr w14:paraId="658FB0EF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0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8D8689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接口URL</w:t>
            </w:r>
          </w:p>
        </w:tc>
        <w:tc>
          <w:tcPr>
            <w:tcW w:w="532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AC7E4C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https://appmarket-openapi-drcn.cloud.honor.com/openapi/v1/publish/get-app-detail?appId=${APPID}</w:t>
            </w:r>
          </w:p>
        </w:tc>
      </w:tr>
      <w:tr w14:paraId="215CB5F8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0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A2B114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数据格式</w:t>
            </w:r>
          </w:p>
        </w:tc>
        <w:tc>
          <w:tcPr>
            <w:tcW w:w="532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69E1F6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Content-Type: application/json</w:t>
            </w:r>
          </w:p>
        </w:tc>
      </w:tr>
    </w:tbl>
    <w:p w14:paraId="7EB1A515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请求参数</w:t>
      </w:r>
    </w:p>
    <w:p w14:paraId="067F4B9C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Header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1167"/>
        <w:gridCol w:w="1167"/>
        <w:gridCol w:w="3993"/>
      </w:tblGrid>
      <w:tr w14:paraId="65EDC3B3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100553F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参数名称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0EA39A4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是否必选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302BE6F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参数类型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6D44850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参数说明</w:t>
            </w:r>
          </w:p>
        </w:tc>
      </w:tr>
      <w:tr w14:paraId="73E1BE4B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DA02DF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Authorization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F4042B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89144E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C46155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认证Token，格式为：“Bearer ${access_token}”</w:t>
            </w:r>
          </w:p>
          <w:p w14:paraId="0AEE2F8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access_token 获取详见：</w:t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begin"/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instrText xml:space="preserve"> HYPERLINK "https://developer.honor.com/cn/doc/guides/101359" \l "h2-1712046097865" \t "https://developer.honor.com/cn/doc/guides/_blank" </w:instrText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separate"/>
            </w:r>
            <w:r>
              <w:rPr>
                <w:rStyle w:val="11"/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t>获取Access Token</w:t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end"/>
            </w:r>
          </w:p>
        </w:tc>
      </w:tr>
    </w:tbl>
    <w:p w14:paraId="20F7F86F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Body</w:t>
      </w:r>
    </w:p>
    <w:p w14:paraId="4B22B6DC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无</w:t>
      </w:r>
    </w:p>
    <w:p w14:paraId="27F49972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响应参数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1167"/>
        <w:gridCol w:w="1167"/>
        <w:gridCol w:w="3993"/>
      </w:tblGrid>
      <w:tr w14:paraId="0622EB70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4C0A6E3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参数名称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2141EA3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是否必有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2470E9A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参数类型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4BABC81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参数说明</w:t>
            </w:r>
          </w:p>
        </w:tc>
      </w:tr>
      <w:tr w14:paraId="35D6D720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02EC02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code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2CC26D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0D469A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Integer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390605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0 - 成功</w:t>
            </w:r>
          </w:p>
          <w:p w14:paraId="5915621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其他错误码与原因详见：</w:t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begin"/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instrText xml:space="preserve"> HYPERLINK "https://developer.honor.com/cn/doc/guides/101359" \l "h2-1712482602372" \t "https://developer.honor.com/cn/doc/guides/_blank" </w:instrText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separate"/>
            </w:r>
            <w:r>
              <w:rPr>
                <w:rStyle w:val="11"/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t> 错误码列表</w:t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end"/>
            </w:r>
          </w:p>
        </w:tc>
      </w:tr>
      <w:tr w14:paraId="47028D88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B4C0B9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msg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8A5001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8A6425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184169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如出现错误，此字段返回错误原因</w:t>
            </w:r>
          </w:p>
        </w:tc>
      </w:tr>
      <w:tr w14:paraId="4D5E8DC2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BF4093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data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4FDCFE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否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AF65AA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PubAppInfo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AB7691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应用全量信息对象</w:t>
            </w:r>
          </w:p>
        </w:tc>
      </w:tr>
    </w:tbl>
    <w:p w14:paraId="2810DEA3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PubAppInfo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83"/>
        <w:gridCol w:w="1058"/>
        <w:gridCol w:w="1820"/>
        <w:gridCol w:w="3586"/>
      </w:tblGrid>
      <w:tr w14:paraId="06873628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164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48359C5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参数名称</w:t>
            </w:r>
          </w:p>
        </w:tc>
        <w:tc>
          <w:tcPr>
            <w:tcW w:w="96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7BFB88A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是否必有</w:t>
            </w:r>
          </w:p>
        </w:tc>
        <w:tc>
          <w:tcPr>
            <w:tcW w:w="124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30FDF21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参数类型</w:t>
            </w:r>
          </w:p>
        </w:tc>
        <w:tc>
          <w:tcPr>
            <w:tcW w:w="325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4D960B2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参数说明</w:t>
            </w:r>
          </w:p>
        </w:tc>
      </w:tr>
      <w:tr w14:paraId="65C585C2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164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0D9DA3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basicInfo</w:t>
            </w:r>
          </w:p>
        </w:tc>
        <w:tc>
          <w:tcPr>
            <w:tcW w:w="96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8231A8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124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812F6E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PubBasicInfo</w:t>
            </w:r>
          </w:p>
        </w:tc>
        <w:tc>
          <w:tcPr>
            <w:tcW w:w="325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CF25F9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应用基础信息</w:t>
            </w:r>
          </w:p>
        </w:tc>
      </w:tr>
      <w:tr w14:paraId="5B4349D4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164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A6CE48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languageInfo</w:t>
            </w:r>
          </w:p>
        </w:tc>
        <w:tc>
          <w:tcPr>
            <w:tcW w:w="96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C91D4C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124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89438B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List&lt;PubLanguageInfo&gt;</w:t>
            </w:r>
          </w:p>
        </w:tc>
        <w:tc>
          <w:tcPr>
            <w:tcW w:w="325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4618BC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多语言信息列表</w:t>
            </w:r>
          </w:p>
          <w:p w14:paraId="4A6BF83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 </w:t>
            </w:r>
          </w:p>
        </w:tc>
      </w:tr>
      <w:tr w14:paraId="313E652D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164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CF6C01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publishInfo</w:t>
            </w:r>
          </w:p>
        </w:tc>
        <w:tc>
          <w:tcPr>
            <w:tcW w:w="96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FD5D3F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124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21A89A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PubPublishInfo</w:t>
            </w:r>
          </w:p>
        </w:tc>
        <w:tc>
          <w:tcPr>
            <w:tcW w:w="325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D2D5C7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上次提交的发布信息对象</w:t>
            </w:r>
          </w:p>
        </w:tc>
      </w:tr>
      <w:tr w14:paraId="317D1AA4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164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DAC45F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fileInfo</w:t>
            </w:r>
          </w:p>
        </w:tc>
        <w:tc>
          <w:tcPr>
            <w:tcW w:w="96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A81D01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124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A04D65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List&lt;PubFileInfo&gt;</w:t>
            </w:r>
          </w:p>
        </w:tc>
        <w:tc>
          <w:tcPr>
            <w:tcW w:w="325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B7DE66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应用绑定文件列表</w:t>
            </w:r>
          </w:p>
        </w:tc>
      </w:tr>
      <w:tr w14:paraId="3A60F075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164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57C89B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releaseInfo</w:t>
            </w:r>
          </w:p>
        </w:tc>
        <w:tc>
          <w:tcPr>
            <w:tcW w:w="96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554DE2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124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9CAB40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PubReleaseInfo</w:t>
            </w:r>
          </w:p>
        </w:tc>
        <w:tc>
          <w:tcPr>
            <w:tcW w:w="325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28B1FA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已上架版本信息</w:t>
            </w:r>
          </w:p>
        </w:tc>
      </w:tr>
    </w:tbl>
    <w:p w14:paraId="57F73033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PubBasicInfo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04"/>
        <w:gridCol w:w="1911"/>
        <w:gridCol w:w="1162"/>
        <w:gridCol w:w="3045"/>
      </w:tblGrid>
      <w:tr w14:paraId="02B6C830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  <w:tblHeader/>
        </w:trPr>
        <w:tc>
          <w:tcPr>
            <w:tcW w:w="1619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noWrap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48B11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333333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参数名称</w:t>
            </w:r>
          </w:p>
        </w:tc>
        <w:tc>
          <w:tcPr>
            <w:tcW w:w="1911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noWrap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72A49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333333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是否必填</w:t>
            </w:r>
          </w:p>
        </w:tc>
        <w:tc>
          <w:tcPr>
            <w:tcW w:w="116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noWrap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54AED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333333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参数类型</w:t>
            </w:r>
          </w:p>
        </w:tc>
        <w:tc>
          <w:tcPr>
            <w:tcW w:w="3045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noWrap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019F7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333333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参数说明</w:t>
            </w:r>
          </w:p>
        </w:tc>
      </w:tr>
      <w:tr w14:paraId="30DE1FE7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619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E001E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appCategoryId</w:t>
            </w:r>
          </w:p>
        </w:tc>
        <w:tc>
          <w:tcPr>
            <w:tcW w:w="1911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1BD59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116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67CA6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3045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EEEDF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应用分类：1-游戏 2-应用。</w:t>
            </w:r>
          </w:p>
        </w:tc>
      </w:tr>
      <w:tr w14:paraId="4A124585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6" w:hRule="atLeast"/>
        </w:trPr>
        <w:tc>
          <w:tcPr>
            <w:tcW w:w="1619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8DF84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createTime</w:t>
            </w:r>
          </w:p>
        </w:tc>
        <w:tc>
          <w:tcPr>
            <w:tcW w:w="1911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0DB9D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116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85ACB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3045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9565A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应用创建时间，UTC时间格式：yyyy-MM-dd'T'HH:mm:ssZZ</w:t>
            </w:r>
          </w:p>
          <w:p w14:paraId="2063F5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例如“2024-01-01T01:01:01+0800”</w:t>
            </w:r>
          </w:p>
        </w:tc>
      </w:tr>
      <w:tr w14:paraId="53C40792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619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C06CF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packageName</w:t>
            </w:r>
          </w:p>
        </w:tc>
        <w:tc>
          <w:tcPr>
            <w:tcW w:w="1911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685D7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116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FAD89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3045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87215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包名</w:t>
            </w:r>
          </w:p>
        </w:tc>
      </w:tr>
      <w:tr w14:paraId="32DEF220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619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8707D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appId</w:t>
            </w:r>
          </w:p>
        </w:tc>
        <w:tc>
          <w:tcPr>
            <w:tcW w:w="1911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2782F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116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C6EFC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3045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321A7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APP ID</w:t>
            </w:r>
          </w:p>
        </w:tc>
      </w:tr>
      <w:tr w14:paraId="1695D70F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619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6CBA7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secretKey</w:t>
            </w:r>
          </w:p>
        </w:tc>
        <w:tc>
          <w:tcPr>
            <w:tcW w:w="1911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0B36F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116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143CB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3045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FA50A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SecretKey</w:t>
            </w:r>
          </w:p>
        </w:tc>
      </w:tr>
      <w:tr w14:paraId="6C180240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619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4366C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appClassification</w:t>
            </w:r>
          </w:p>
        </w:tc>
        <w:tc>
          <w:tcPr>
            <w:tcW w:w="1911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AC79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116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016B9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3045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1865A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应用分类。详见：</w:t>
            </w:r>
            <w:r>
              <w:rPr>
                <w:rFonts w:hint="default" w:ascii="HONORSansBrand" w:hAnsi="HONORSansBrand" w:eastAsia="HONORSansBrand" w:cs="HONORSansBrand"/>
                <w:color w:val="256FFF"/>
                <w:kern w:val="0"/>
                <w:sz w:val="16"/>
                <w:szCs w:val="16"/>
                <w:bdr w:val="none" w:color="auto" w:sz="0" w:space="0"/>
                <w:shd w:val="clear" w:fill="FFFFFF"/>
                <w:lang w:val="en-US" w:eastAsia="zh-CN" w:bidi="ar"/>
              </w:rPr>
              <w:fldChar w:fldCharType="begin"/>
            </w:r>
            <w:r>
              <w:rPr>
                <w:rFonts w:hint="default" w:ascii="HONORSansBrand" w:hAnsi="HONORSansBrand" w:eastAsia="HONORSansBrand" w:cs="HONORSansBrand"/>
                <w:color w:val="256FFF"/>
                <w:kern w:val="0"/>
                <w:sz w:val="16"/>
                <w:szCs w:val="16"/>
                <w:bdr w:val="none" w:color="auto" w:sz="0" w:space="0"/>
                <w:shd w:val="clear" w:fill="FFFFFF"/>
                <w:lang w:val="en-US" w:eastAsia="zh-CN" w:bidi="ar"/>
              </w:rPr>
              <w:instrText xml:space="preserve"> HYPERLINK "https://developer.honor.com/cn/doc/guides/101359" \l "h2-1712482627369" \t "https://developer.honor.com/cn/doc/guides/_blank" </w:instrText>
            </w:r>
            <w:r>
              <w:rPr>
                <w:rFonts w:hint="default" w:ascii="HONORSansBrand" w:hAnsi="HONORSansBrand" w:eastAsia="HONORSansBrand" w:cs="HONORSansBrand"/>
                <w:color w:val="256FFF"/>
                <w:kern w:val="0"/>
                <w:sz w:val="16"/>
                <w:szCs w:val="16"/>
                <w:bdr w:val="none" w:color="auto" w:sz="0" w:space="0"/>
                <w:shd w:val="clear" w:fill="FFFFFF"/>
                <w:lang w:val="en-US" w:eastAsia="zh-CN" w:bidi="ar"/>
              </w:rPr>
              <w:fldChar w:fldCharType="separate"/>
            </w:r>
            <w:r>
              <w:rPr>
                <w:rStyle w:val="11"/>
                <w:rFonts w:hint="default" w:ascii="HONORSansBrand" w:hAnsi="HONORSansBrand" w:eastAsia="HONORSansBrand" w:cs="HONORSansBrand"/>
                <w:color w:val="256FFF"/>
                <w:sz w:val="16"/>
                <w:szCs w:val="16"/>
                <w:bdr w:val="none" w:color="auto" w:sz="0" w:space="0"/>
                <w:shd w:val="clear" w:fill="FFFFFF"/>
              </w:rPr>
              <w:t>应用分类表</w:t>
            </w:r>
            <w:r>
              <w:rPr>
                <w:rFonts w:hint="default" w:ascii="HONORSansBrand" w:hAnsi="HONORSansBrand" w:eastAsia="HONORSansBrand" w:cs="HONORSansBrand"/>
                <w:color w:val="256FFF"/>
                <w:kern w:val="0"/>
                <w:sz w:val="16"/>
                <w:szCs w:val="16"/>
                <w:bdr w:val="none" w:color="auto" w:sz="0" w:space="0"/>
                <w:shd w:val="clear" w:fill="FFFFFF"/>
                <w:lang w:val="en-US" w:eastAsia="zh-CN" w:bidi="ar"/>
              </w:rPr>
              <w:fldChar w:fldCharType="end"/>
            </w:r>
          </w:p>
        </w:tc>
      </w:tr>
      <w:tr w14:paraId="2EC0C597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1619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D9F8B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devName</w:t>
            </w:r>
          </w:p>
        </w:tc>
        <w:tc>
          <w:tcPr>
            <w:tcW w:w="1911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0D005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116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334F9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3045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F0571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开发者名称，为荣耀开发者服务平台账号注册时的主体名称，不可修改</w:t>
            </w:r>
          </w:p>
        </w:tc>
      </w:tr>
      <w:tr w14:paraId="4194CF56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1619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29C7C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supplyName</w:t>
            </w:r>
          </w:p>
        </w:tc>
        <w:tc>
          <w:tcPr>
            <w:tcW w:w="1911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71135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116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98707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3045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E8C36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供应商名称，默认为荣耀开发者服务平台账号注册时的主体名称，可修改</w:t>
            </w:r>
          </w:p>
        </w:tc>
      </w:tr>
      <w:tr w14:paraId="1694E55B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619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14C10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devNameEn</w:t>
            </w:r>
          </w:p>
        </w:tc>
        <w:tc>
          <w:tcPr>
            <w:tcW w:w="1911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20729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非必填</w:t>
            </w:r>
          </w:p>
        </w:tc>
        <w:tc>
          <w:tcPr>
            <w:tcW w:w="116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F7AAF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3045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6A1D2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开发者名称(英文)，仅英文字符</w:t>
            </w:r>
          </w:p>
        </w:tc>
      </w:tr>
      <w:tr w14:paraId="70DEF50F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619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E9AF7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supplyNameEn</w:t>
            </w:r>
          </w:p>
        </w:tc>
        <w:tc>
          <w:tcPr>
            <w:tcW w:w="1911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7B690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非必填</w:t>
            </w:r>
          </w:p>
        </w:tc>
        <w:tc>
          <w:tcPr>
            <w:tcW w:w="116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2CCF2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3045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A5D9B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供应商名称(英文) ，仅英文字符</w:t>
            </w:r>
          </w:p>
        </w:tc>
      </w:tr>
      <w:tr w14:paraId="7FD10CFE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619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A0448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webUrl</w:t>
            </w:r>
          </w:p>
        </w:tc>
        <w:tc>
          <w:tcPr>
            <w:tcW w:w="1911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7D3B9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非必填</w:t>
            </w:r>
          </w:p>
        </w:tc>
        <w:tc>
          <w:tcPr>
            <w:tcW w:w="116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D991A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3045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6AF21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应用官网，http:// 或 https:// 字符串</w:t>
            </w:r>
          </w:p>
        </w:tc>
      </w:tr>
      <w:tr w14:paraId="7425AC39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619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39ED8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customerServiceEmail</w:t>
            </w:r>
          </w:p>
        </w:tc>
        <w:tc>
          <w:tcPr>
            <w:tcW w:w="1911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7481F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非必填</w:t>
            </w:r>
          </w:p>
        </w:tc>
        <w:tc>
          <w:tcPr>
            <w:tcW w:w="116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53E98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3045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C343F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客服邮箱，符合邮箱规范的字符串</w:t>
            </w:r>
          </w:p>
        </w:tc>
      </w:tr>
      <w:tr w14:paraId="0028FFC7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619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AC53D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customerServiceTel</w:t>
            </w:r>
          </w:p>
        </w:tc>
        <w:tc>
          <w:tcPr>
            <w:tcW w:w="1911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358B0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非必填</w:t>
            </w:r>
          </w:p>
        </w:tc>
        <w:tc>
          <w:tcPr>
            <w:tcW w:w="116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51152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3045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763F2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客服电话，纯数字，20字符以内</w:t>
            </w:r>
          </w:p>
        </w:tc>
      </w:tr>
      <w:tr w14:paraId="0822F524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1619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6CFEB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defaultLanguage</w:t>
            </w:r>
          </w:p>
        </w:tc>
        <w:tc>
          <w:tcPr>
            <w:tcW w:w="1911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6A8C6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必填</w:t>
            </w:r>
          </w:p>
          <w:p w14:paraId="2672CD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</w:t>
            </w:r>
          </w:p>
        </w:tc>
        <w:tc>
          <w:tcPr>
            <w:tcW w:w="116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38838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3045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71B8E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默认语言，如：zh-CN，详见：</w:t>
            </w:r>
            <w:r>
              <w:rPr>
                <w:rFonts w:hint="default" w:ascii="HONORSansBrand" w:hAnsi="HONORSansBrand" w:eastAsia="HONORSansBrand" w:cs="HONORSansBrand"/>
                <w:color w:val="256FFF"/>
                <w:kern w:val="0"/>
                <w:sz w:val="16"/>
                <w:szCs w:val="16"/>
                <w:bdr w:val="none" w:color="auto" w:sz="0" w:space="0"/>
                <w:shd w:val="clear" w:fill="FFFFFF"/>
                <w:lang w:val="en-US" w:eastAsia="zh-CN" w:bidi="ar"/>
              </w:rPr>
              <w:fldChar w:fldCharType="begin"/>
            </w:r>
            <w:r>
              <w:rPr>
                <w:rFonts w:hint="default" w:ascii="HONORSansBrand" w:hAnsi="HONORSansBrand" w:eastAsia="HONORSansBrand" w:cs="HONORSansBrand"/>
                <w:color w:val="256FFF"/>
                <w:kern w:val="0"/>
                <w:sz w:val="16"/>
                <w:szCs w:val="16"/>
                <w:bdr w:val="none" w:color="auto" w:sz="0" w:space="0"/>
                <w:shd w:val="clear" w:fill="FFFFFF"/>
                <w:lang w:val="en-US" w:eastAsia="zh-CN" w:bidi="ar"/>
              </w:rPr>
              <w:instrText xml:space="preserve"> HYPERLINK "https://developer.honor.com/cn/doc/guides/101359" \l "h2-1712482277382" \t "https://developer.honor.com/cn/doc/guides/_blank" </w:instrText>
            </w:r>
            <w:r>
              <w:rPr>
                <w:rFonts w:hint="default" w:ascii="HONORSansBrand" w:hAnsi="HONORSansBrand" w:eastAsia="HONORSansBrand" w:cs="HONORSansBrand"/>
                <w:color w:val="256FFF"/>
                <w:kern w:val="0"/>
                <w:sz w:val="16"/>
                <w:szCs w:val="16"/>
                <w:bdr w:val="none" w:color="auto" w:sz="0" w:space="0"/>
                <w:shd w:val="clear" w:fill="FFFFFF"/>
                <w:lang w:val="en-US" w:eastAsia="zh-CN" w:bidi="ar"/>
              </w:rPr>
              <w:fldChar w:fldCharType="separate"/>
            </w:r>
            <w:r>
              <w:rPr>
                <w:rStyle w:val="11"/>
                <w:rFonts w:hint="default" w:ascii="HONORSansBrand" w:hAnsi="HONORSansBrand" w:eastAsia="HONORSansBrand" w:cs="HONORSansBrand"/>
                <w:color w:val="256FFF"/>
                <w:sz w:val="16"/>
                <w:szCs w:val="16"/>
                <w:bdr w:val="none" w:color="auto" w:sz="0" w:space="0"/>
                <w:shd w:val="clear" w:fill="FFFFFF"/>
              </w:rPr>
              <w:t>语言表</w:t>
            </w:r>
            <w:r>
              <w:rPr>
                <w:rFonts w:hint="default" w:ascii="HONORSansBrand" w:hAnsi="HONORSansBrand" w:eastAsia="HONORSansBrand" w:cs="HONORSansBrand"/>
                <w:color w:val="256FFF"/>
                <w:kern w:val="0"/>
                <w:sz w:val="16"/>
                <w:szCs w:val="16"/>
                <w:bdr w:val="none" w:color="auto" w:sz="0" w:space="0"/>
                <w:shd w:val="clear" w:fill="FFFFFF"/>
                <w:lang w:val="en-US" w:eastAsia="zh-CN" w:bidi="ar"/>
              </w:rPr>
              <w:fldChar w:fldCharType="end"/>
            </w:r>
          </w:p>
          <w:p w14:paraId="0D93ED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必有且仅有一个默认语言</w:t>
            </w:r>
          </w:p>
        </w:tc>
      </w:tr>
      <w:tr w14:paraId="4CD47F4C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1619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791E3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releaseCountry</w:t>
            </w:r>
          </w:p>
        </w:tc>
        <w:tc>
          <w:tcPr>
            <w:tcW w:w="1911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92812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116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05F90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  <w:p w14:paraId="4DC67F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</w:t>
            </w:r>
          </w:p>
        </w:tc>
        <w:tc>
          <w:tcPr>
            <w:tcW w:w="3045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A73C1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发布国家和地区，多个用|分隔，如：CN|JP|DE</w:t>
            </w:r>
          </w:p>
          <w:p w14:paraId="3C4A50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详见：</w:t>
            </w:r>
            <w:r>
              <w:rPr>
                <w:rFonts w:hint="default" w:ascii="HONORSansBrand" w:hAnsi="HONORSansBrand" w:eastAsia="HONORSansBrand" w:cs="HONORSansBrand"/>
                <w:color w:val="256FF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HONORSansBrand" w:hAnsi="HONORSansBrand" w:eastAsia="HONORSansBrand" w:cs="HONORSansBrand"/>
                <w:color w:val="256FF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instrText xml:space="preserve"> HYPERLINK "https://developer.honor.com/cn/doc/guides/101359" \l "h2-1712482258369" \t "https://developer.honor.com/cn/doc/guides/_blank" </w:instrText>
            </w:r>
            <w:r>
              <w:rPr>
                <w:rFonts w:hint="default" w:ascii="HONORSansBrand" w:hAnsi="HONORSansBrand" w:eastAsia="HONORSansBrand" w:cs="HONORSansBrand"/>
                <w:color w:val="256FF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1"/>
                <w:rFonts w:hint="default" w:ascii="HONORSansBrand" w:hAnsi="HONORSansBrand" w:eastAsia="HONORSansBrand" w:cs="HONORSansBrand"/>
                <w:color w:val="256FFF"/>
                <w:sz w:val="16"/>
                <w:szCs w:val="16"/>
                <w:bdr w:val="none" w:color="auto" w:sz="0" w:space="0"/>
              </w:rPr>
              <w:t>国家或地区表</w:t>
            </w:r>
            <w:r>
              <w:rPr>
                <w:rFonts w:hint="default" w:ascii="HONORSansBrand" w:hAnsi="HONORSansBrand" w:eastAsia="HONORSansBrand" w:cs="HONORSansBrand"/>
                <w:color w:val="256FF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32D26F68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1619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62826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paymentInfo</w:t>
            </w:r>
          </w:p>
        </w:tc>
        <w:tc>
          <w:tcPr>
            <w:tcW w:w="1911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3E15A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116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11199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3045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72F25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是否联运：1-非联运，2-联运</w:t>
            </w:r>
          </w:p>
          <w:p w14:paraId="5E4800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联运应用在提交审核时会校验是否签署必要的协议与联运合同</w:t>
            </w:r>
          </w:p>
        </w:tc>
      </w:tr>
      <w:tr w14:paraId="13907786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1619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FF6D4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inAppPayment</w:t>
            </w:r>
          </w:p>
        </w:tc>
        <w:tc>
          <w:tcPr>
            <w:tcW w:w="1911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5CA8D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联运必填 非联运则非必填</w:t>
            </w:r>
          </w:p>
        </w:tc>
        <w:tc>
          <w:tcPr>
            <w:tcW w:w="116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CDC55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3045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20022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应用内资费，多个用|分隔，如6|7|8</w:t>
            </w:r>
          </w:p>
          <w:p w14:paraId="6100A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详见：</w:t>
            </w:r>
            <w:r>
              <w:rPr>
                <w:rFonts w:hint="default" w:ascii="HONORSansBrand" w:hAnsi="HONORSansBrand" w:eastAsia="HONORSansBrand" w:cs="HONORSansBrand"/>
                <w:color w:val="256FF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HONORSansBrand" w:hAnsi="HONORSansBrand" w:eastAsia="HONORSansBrand" w:cs="HONORSansBrand"/>
                <w:color w:val="256FF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instrText xml:space="preserve"> HYPERLINK "https://developer.honor.com/cn/doc/guides/101359" \l "h2-1712482549385" \t "https://developer.honor.com/cn/doc/guides/_blank" </w:instrText>
            </w:r>
            <w:r>
              <w:rPr>
                <w:rFonts w:hint="default" w:ascii="HONORSansBrand" w:hAnsi="HONORSansBrand" w:eastAsia="HONORSansBrand" w:cs="HONORSansBrand"/>
                <w:color w:val="256FF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1"/>
                <w:rFonts w:hint="default" w:ascii="HONORSansBrand" w:hAnsi="HONORSansBrand" w:eastAsia="HONORSansBrand" w:cs="HONORSansBrand"/>
                <w:color w:val="256FFF"/>
                <w:sz w:val="16"/>
                <w:szCs w:val="16"/>
                <w:bdr w:val="none" w:color="auto" w:sz="0" w:space="0"/>
              </w:rPr>
              <w:t>应用内资费表</w:t>
            </w:r>
            <w:r>
              <w:rPr>
                <w:rFonts w:hint="default" w:ascii="HONORSansBrand" w:hAnsi="HONORSansBrand" w:eastAsia="HONORSansBrand" w:cs="HONORSansBrand"/>
                <w:color w:val="256FF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5B87613A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1619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53B98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ratingId</w:t>
            </w:r>
          </w:p>
        </w:tc>
        <w:tc>
          <w:tcPr>
            <w:tcW w:w="1911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874AA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116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30B38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3045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2406D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年龄分级，年满X岁</w:t>
            </w:r>
          </w:p>
          <w:p w14:paraId="722CCE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取值：3，8，12，16，18（应国家监管要求，原取值为7会映射成8）</w:t>
            </w:r>
          </w:p>
        </w:tc>
      </w:tr>
      <w:tr w14:paraId="5AA236A2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619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9AB22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privacyPolicyUrl</w:t>
            </w:r>
          </w:p>
        </w:tc>
        <w:tc>
          <w:tcPr>
            <w:tcW w:w="1911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5A110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116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37B8B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3045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7EC97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隐私政策网址，http:// 或 https:// 字符串</w:t>
            </w:r>
          </w:p>
        </w:tc>
      </w:tr>
      <w:tr w14:paraId="43800CF9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1619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50D0D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publicationNumber</w:t>
            </w:r>
          </w:p>
        </w:tc>
        <w:tc>
          <w:tcPr>
            <w:tcW w:w="1911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65419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分发地区包括【中国大陆】且是游戏则必填 反之非必填</w:t>
            </w:r>
          </w:p>
        </w:tc>
        <w:tc>
          <w:tcPr>
            <w:tcW w:w="116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5AAC0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  <w:p w14:paraId="0A75FA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</w:t>
            </w:r>
          </w:p>
        </w:tc>
        <w:tc>
          <w:tcPr>
            <w:tcW w:w="3045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D72BD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版号信息，样例：新广出审【2021】XXX号、50字符以内</w:t>
            </w:r>
          </w:p>
        </w:tc>
      </w:tr>
      <w:tr w14:paraId="25D12FD4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8" w:hRule="atLeast"/>
        </w:trPr>
        <w:tc>
          <w:tcPr>
            <w:tcW w:w="1619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DE00C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appRegistrationEntityStatus</w:t>
            </w:r>
          </w:p>
        </w:tc>
        <w:tc>
          <w:tcPr>
            <w:tcW w:w="1911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B5876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分发地区包括【中国大陆】则必填 反之非必填</w:t>
            </w:r>
          </w:p>
          <w:p w14:paraId="39AD1D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</w:t>
            </w:r>
          </w:p>
        </w:tc>
        <w:tc>
          <w:tcPr>
            <w:tcW w:w="116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D7EC6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Integer</w:t>
            </w:r>
          </w:p>
          <w:p w14:paraId="332502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</w:t>
            </w:r>
          </w:p>
        </w:tc>
        <w:tc>
          <w:tcPr>
            <w:tcW w:w="3045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91ED0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备案主体状态</w:t>
            </w:r>
          </w:p>
          <w:p w14:paraId="40B54D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1-备案主体与开发者账号主体一致</w:t>
            </w:r>
          </w:p>
          <w:p w14:paraId="1A844A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2-备案主体与开发者账号主体不一致</w:t>
            </w:r>
          </w:p>
          <w:p w14:paraId="2CC79E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3-当前应用为单机应用，不需要备案</w:t>
            </w:r>
          </w:p>
        </w:tc>
      </w:tr>
      <w:tr w14:paraId="71E063AD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2" w:hRule="atLeast"/>
        </w:trPr>
        <w:tc>
          <w:tcPr>
            <w:tcW w:w="1619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95DF7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unifiedSocialCreditId</w:t>
            </w:r>
          </w:p>
        </w:tc>
        <w:tc>
          <w:tcPr>
            <w:tcW w:w="1911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D3FA1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分发地区包括【中国大陆】则必填 反之非必填</w:t>
            </w:r>
          </w:p>
        </w:tc>
        <w:tc>
          <w:tcPr>
            <w:tcW w:w="116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6A0EE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3045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396AF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统一社会信息代码，18字符以内</w:t>
            </w:r>
          </w:p>
          <w:p w14:paraId="3F6D1A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如果备案主体状态为【1】，则会返回在荣耀开发者服务平台注册时的统一社会信用代码。</w:t>
            </w:r>
          </w:p>
          <w:p w14:paraId="30154E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如果备案主体状态为【2】，则会返回主动输入的统一社会信息代码</w:t>
            </w:r>
          </w:p>
          <w:p w14:paraId="3535A4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如果备案主体状态为【3】，则返回为空</w:t>
            </w:r>
          </w:p>
        </w:tc>
      </w:tr>
      <w:tr w14:paraId="00FFE283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619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40D2C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appRegistrationNumber</w:t>
            </w:r>
          </w:p>
        </w:tc>
        <w:tc>
          <w:tcPr>
            <w:tcW w:w="1911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151EA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非必填</w:t>
            </w:r>
          </w:p>
        </w:tc>
        <w:tc>
          <w:tcPr>
            <w:tcW w:w="116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2E4AF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3045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3CAB6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主动输入的备案号</w:t>
            </w:r>
          </w:p>
        </w:tc>
      </w:tr>
      <w:tr w14:paraId="4271F347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0" w:hRule="atLeast"/>
        </w:trPr>
        <w:tc>
          <w:tcPr>
            <w:tcW w:w="1619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8C0E1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appRegistrationEntityName</w:t>
            </w:r>
          </w:p>
        </w:tc>
        <w:tc>
          <w:tcPr>
            <w:tcW w:w="1911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D4F73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非必填</w:t>
            </w:r>
          </w:p>
        </w:tc>
        <w:tc>
          <w:tcPr>
            <w:tcW w:w="116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0988A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  <w:p w14:paraId="5CB4DC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</w:t>
            </w:r>
          </w:p>
        </w:tc>
        <w:tc>
          <w:tcPr>
            <w:tcW w:w="3045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B5D65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备案主体名称</w:t>
            </w:r>
          </w:p>
          <w:p w14:paraId="3D5192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如果备案主体状态为【1】，则会返回在荣耀开发者服务平台注册时的主体名称。</w:t>
            </w:r>
          </w:p>
          <w:p w14:paraId="741FE7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如果备案主体状态为【2】，则会返回主动输入的主体名称。</w:t>
            </w:r>
          </w:p>
          <w:p w14:paraId="2EB916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如果备案主体状态为【3】，则返回为空</w:t>
            </w:r>
          </w:p>
        </w:tc>
      </w:tr>
    </w:tbl>
    <w:p w14:paraId="2D258921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PubLanguageInfo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61"/>
        <w:gridCol w:w="1123"/>
        <w:gridCol w:w="1460"/>
        <w:gridCol w:w="3803"/>
      </w:tblGrid>
      <w:tr w14:paraId="028CAE1E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164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48F3380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参数名称</w:t>
            </w:r>
          </w:p>
        </w:tc>
        <w:tc>
          <w:tcPr>
            <w:tcW w:w="96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4F2B52F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是否必有</w:t>
            </w:r>
          </w:p>
        </w:tc>
        <w:tc>
          <w:tcPr>
            <w:tcW w:w="124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6EB03E3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参数类型</w:t>
            </w:r>
          </w:p>
        </w:tc>
        <w:tc>
          <w:tcPr>
            <w:tcW w:w="325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5D7D41E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参数说明</w:t>
            </w:r>
          </w:p>
        </w:tc>
      </w:tr>
      <w:tr w14:paraId="5CE75EAC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164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043BBE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languageId</w:t>
            </w:r>
          </w:p>
        </w:tc>
        <w:tc>
          <w:tcPr>
            <w:tcW w:w="96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D666E1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必有</w:t>
            </w:r>
          </w:p>
        </w:tc>
        <w:tc>
          <w:tcPr>
            <w:tcW w:w="124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5A9464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25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FFD0B3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例：zh-CN，详见：</w:t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begin"/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instrText xml:space="preserve"> HYPERLINK "https://developer.honor.com/cn/doc/guides/101359" \l "h2-1712482277382" \t "https://developer.honor.com/cn/doc/guides/_blank" </w:instrText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separate"/>
            </w:r>
            <w:r>
              <w:rPr>
                <w:rStyle w:val="11"/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t>语言表</w:t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end"/>
            </w:r>
          </w:p>
        </w:tc>
      </w:tr>
      <w:tr w14:paraId="69098400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164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268586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appName</w:t>
            </w:r>
          </w:p>
        </w:tc>
        <w:tc>
          <w:tcPr>
            <w:tcW w:w="96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89E2CA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必填</w:t>
            </w:r>
          </w:p>
        </w:tc>
        <w:tc>
          <w:tcPr>
            <w:tcW w:w="124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379B8D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25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6CBFB0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应用名称，15个以内汉字或30个其他字符以内</w:t>
            </w:r>
          </w:p>
        </w:tc>
      </w:tr>
      <w:tr w14:paraId="20062F14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164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EDFF89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intro</w:t>
            </w:r>
          </w:p>
        </w:tc>
        <w:tc>
          <w:tcPr>
            <w:tcW w:w="96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7B80CD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必填</w:t>
            </w:r>
          </w:p>
        </w:tc>
        <w:tc>
          <w:tcPr>
            <w:tcW w:w="124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0B94AD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25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B14FCB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应用介绍，8000个字符以内</w:t>
            </w:r>
          </w:p>
        </w:tc>
      </w:tr>
      <w:tr w14:paraId="3C7B6B15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164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4DC101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briefIntro</w:t>
            </w:r>
          </w:p>
        </w:tc>
        <w:tc>
          <w:tcPr>
            <w:tcW w:w="96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1FB94E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非必填</w:t>
            </w:r>
          </w:p>
        </w:tc>
        <w:tc>
          <w:tcPr>
            <w:tcW w:w="124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77EFE3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25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FC8526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应用一句话介绍，80个字符以内</w:t>
            </w:r>
          </w:p>
        </w:tc>
      </w:tr>
      <w:tr w14:paraId="2C2D764C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164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382D13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newFeature</w:t>
            </w:r>
          </w:p>
        </w:tc>
        <w:tc>
          <w:tcPr>
            <w:tcW w:w="96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B406A1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非必填</w:t>
            </w:r>
          </w:p>
        </w:tc>
        <w:tc>
          <w:tcPr>
            <w:tcW w:w="124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431B9B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25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F9248A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新版本特性，500个字符以内</w:t>
            </w:r>
          </w:p>
        </w:tc>
      </w:tr>
    </w:tbl>
    <w:p w14:paraId="7D8473F6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PubPublishInfo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31"/>
        <w:gridCol w:w="1233"/>
        <w:gridCol w:w="1443"/>
        <w:gridCol w:w="3740"/>
      </w:tblGrid>
      <w:tr w14:paraId="43D976A7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14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468DBF8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参数名称</w:t>
            </w:r>
          </w:p>
        </w:tc>
        <w:tc>
          <w:tcPr>
            <w:tcW w:w="105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2BE3045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是否必有</w:t>
            </w:r>
          </w:p>
        </w:tc>
        <w:tc>
          <w:tcPr>
            <w:tcW w:w="123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7F6CC8A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参数类型</w:t>
            </w:r>
          </w:p>
        </w:tc>
        <w:tc>
          <w:tcPr>
            <w:tcW w:w="3204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5FFA463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参数说明</w:t>
            </w:r>
          </w:p>
        </w:tc>
      </w:tr>
      <w:tr w14:paraId="5BEABE1D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14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EC75DC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forceUpdate</w:t>
            </w:r>
          </w:p>
        </w:tc>
        <w:tc>
          <w:tcPr>
            <w:tcW w:w="105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5A55E4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必有</w:t>
            </w:r>
          </w:p>
        </w:tc>
        <w:tc>
          <w:tcPr>
            <w:tcW w:w="123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C498DD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Integer</w:t>
            </w:r>
          </w:p>
        </w:tc>
        <w:tc>
          <w:tcPr>
            <w:tcW w:w="3204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F88439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是否强制更新：0-非强制更新（默认） 1-强制更新</w:t>
            </w:r>
          </w:p>
        </w:tc>
      </w:tr>
      <w:tr w14:paraId="36879A2A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14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97AC3C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testAccount</w:t>
            </w:r>
          </w:p>
        </w:tc>
        <w:tc>
          <w:tcPr>
            <w:tcW w:w="105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4AF8E2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非必填</w:t>
            </w:r>
          </w:p>
        </w:tc>
        <w:tc>
          <w:tcPr>
            <w:tcW w:w="123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8E25A0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204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0392CE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审核用测试账号</w:t>
            </w:r>
          </w:p>
        </w:tc>
      </w:tr>
      <w:tr w14:paraId="31ADC839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14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36AC2D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testPassword</w:t>
            </w:r>
          </w:p>
        </w:tc>
        <w:tc>
          <w:tcPr>
            <w:tcW w:w="105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1751F6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非必填</w:t>
            </w:r>
          </w:p>
        </w:tc>
        <w:tc>
          <w:tcPr>
            <w:tcW w:w="123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AEBA5F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204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505BCD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审核用测试账号密码</w:t>
            </w:r>
          </w:p>
        </w:tc>
      </w:tr>
      <w:tr w14:paraId="1E1F8C99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14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FA9068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testComment</w:t>
            </w:r>
          </w:p>
        </w:tc>
        <w:tc>
          <w:tcPr>
            <w:tcW w:w="105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875581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非必填</w:t>
            </w:r>
          </w:p>
        </w:tc>
        <w:tc>
          <w:tcPr>
            <w:tcW w:w="123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93E554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204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D59E12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审核备注</w:t>
            </w:r>
          </w:p>
        </w:tc>
      </w:tr>
      <w:tr w14:paraId="1B89C9B2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14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EBF728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releaseType</w:t>
            </w:r>
          </w:p>
        </w:tc>
        <w:tc>
          <w:tcPr>
            <w:tcW w:w="105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E952F0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必填</w:t>
            </w:r>
          </w:p>
        </w:tc>
        <w:tc>
          <w:tcPr>
            <w:tcW w:w="123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DCB516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Integer</w:t>
            </w:r>
          </w:p>
        </w:tc>
        <w:tc>
          <w:tcPr>
            <w:tcW w:w="3204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088491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发布类型</w:t>
            </w:r>
          </w:p>
          <w:p w14:paraId="3B176AC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1-全网发布 2-指定时间发布</w:t>
            </w:r>
          </w:p>
        </w:tc>
      </w:tr>
      <w:tr w14:paraId="75900A07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14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DC8AB3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releaseTime</w:t>
            </w:r>
          </w:p>
        </w:tc>
        <w:tc>
          <w:tcPr>
            <w:tcW w:w="105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BC6280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非必填</w:t>
            </w:r>
          </w:p>
        </w:tc>
        <w:tc>
          <w:tcPr>
            <w:tcW w:w="123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E1BE36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204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151800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发布时间，发布类型为2-指定时间发布时必填</w:t>
            </w:r>
          </w:p>
          <w:p w14:paraId="2D3CE01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UTC时间格式：yyyy-MM-dd'T'HH:mm:ssZZ</w:t>
            </w:r>
          </w:p>
          <w:p w14:paraId="6716F8D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例如“2024-01-01T01:01:01+0800”</w:t>
            </w:r>
          </w:p>
          <w:p w14:paraId="1BC9427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 </w:t>
            </w:r>
          </w:p>
        </w:tc>
      </w:tr>
    </w:tbl>
    <w:p w14:paraId="4B9E5C29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PubFileInfo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61"/>
        <w:gridCol w:w="1123"/>
        <w:gridCol w:w="1460"/>
        <w:gridCol w:w="3803"/>
      </w:tblGrid>
      <w:tr w14:paraId="78DAED2B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164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4C628E2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参数名称</w:t>
            </w:r>
          </w:p>
        </w:tc>
        <w:tc>
          <w:tcPr>
            <w:tcW w:w="96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56BB5BE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是否必有</w:t>
            </w:r>
          </w:p>
        </w:tc>
        <w:tc>
          <w:tcPr>
            <w:tcW w:w="124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1612FA8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参数类型</w:t>
            </w:r>
          </w:p>
        </w:tc>
        <w:tc>
          <w:tcPr>
            <w:tcW w:w="325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7C531AC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参数说明</w:t>
            </w:r>
          </w:p>
        </w:tc>
      </w:tr>
      <w:tr w14:paraId="390A4806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164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FC8493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fileName</w:t>
            </w:r>
          </w:p>
        </w:tc>
        <w:tc>
          <w:tcPr>
            <w:tcW w:w="96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7747AB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124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D40FDB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25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630325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文件名</w:t>
            </w:r>
          </w:p>
        </w:tc>
      </w:tr>
      <w:tr w14:paraId="792C8E32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164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2B26B1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languageId</w:t>
            </w:r>
          </w:p>
        </w:tc>
        <w:tc>
          <w:tcPr>
            <w:tcW w:w="96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322013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否</w:t>
            </w:r>
          </w:p>
        </w:tc>
        <w:tc>
          <w:tcPr>
            <w:tcW w:w="124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B863DF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25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C2BC6D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文件关联的语种，详见：</w:t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begin"/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instrText xml:space="preserve"> HYPERLINK "https://developer.honor.com/cn/doc/guides/101359" \l "h2-1712482277382" \t "https://developer.honor.com/cn/doc/guides/_blank" </w:instrText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separate"/>
            </w:r>
            <w:r>
              <w:rPr>
                <w:rStyle w:val="11"/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t>语言表</w:t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end"/>
            </w:r>
          </w:p>
          <w:p w14:paraId="5DAC93A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非多语言相关的文件返回NULL</w:t>
            </w:r>
          </w:p>
        </w:tc>
      </w:tr>
      <w:tr w14:paraId="7F0D166D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164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3C6C34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fileType</w:t>
            </w:r>
          </w:p>
        </w:tc>
        <w:tc>
          <w:tcPr>
            <w:tcW w:w="96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AADD7D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124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BB84A6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Integer</w:t>
            </w:r>
          </w:p>
        </w:tc>
        <w:tc>
          <w:tcPr>
            <w:tcW w:w="325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1181A2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文件类型，详见：</w:t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begin"/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instrText xml:space="preserve"> HYPERLINK "https://developer.honor.com/cn/doc/guides/101359" \l "h2-1712482613369" \t "https://developer.honor.com/cn/doc/guides/_blank" </w:instrText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separate"/>
            </w:r>
            <w:r>
              <w:rPr>
                <w:rStyle w:val="11"/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t>文件类型表</w:t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end"/>
            </w:r>
          </w:p>
        </w:tc>
      </w:tr>
      <w:tr w14:paraId="185CB826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164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53AD0F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fileUrl</w:t>
            </w:r>
          </w:p>
        </w:tc>
        <w:tc>
          <w:tcPr>
            <w:tcW w:w="96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04845B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124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8F75B9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25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26345D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文件在荣耀开放平台的URL，可查看下载</w:t>
            </w:r>
          </w:p>
        </w:tc>
      </w:tr>
      <w:tr w14:paraId="758AAF6E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164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92B767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order</w:t>
            </w:r>
          </w:p>
        </w:tc>
        <w:tc>
          <w:tcPr>
            <w:tcW w:w="96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365F91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否</w:t>
            </w:r>
          </w:p>
        </w:tc>
        <w:tc>
          <w:tcPr>
            <w:tcW w:w="124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24CCA0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Integer</w:t>
            </w:r>
          </w:p>
        </w:tc>
        <w:tc>
          <w:tcPr>
            <w:tcW w:w="325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D84E80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在同类文件中的展示顺序</w:t>
            </w:r>
          </w:p>
        </w:tc>
      </w:tr>
      <w:tr w14:paraId="4647992D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164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C61B7D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fileSha256</w:t>
            </w:r>
          </w:p>
        </w:tc>
        <w:tc>
          <w:tcPr>
            <w:tcW w:w="96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6998D1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否</w:t>
            </w:r>
          </w:p>
        </w:tc>
        <w:tc>
          <w:tcPr>
            <w:tcW w:w="124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8C32C1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25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F941E3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文件的SHA256，通过API上传的文件必有</w:t>
            </w:r>
          </w:p>
        </w:tc>
      </w:tr>
    </w:tbl>
    <w:p w14:paraId="73654EBD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PubReleaseInfo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61"/>
        <w:gridCol w:w="1123"/>
        <w:gridCol w:w="1460"/>
        <w:gridCol w:w="3803"/>
      </w:tblGrid>
      <w:tr w14:paraId="1928CAE1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164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6B88324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参数名称</w:t>
            </w:r>
          </w:p>
        </w:tc>
        <w:tc>
          <w:tcPr>
            <w:tcW w:w="96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15A6868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是否必有</w:t>
            </w:r>
          </w:p>
        </w:tc>
        <w:tc>
          <w:tcPr>
            <w:tcW w:w="124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340BA23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参数类型</w:t>
            </w:r>
          </w:p>
        </w:tc>
        <w:tc>
          <w:tcPr>
            <w:tcW w:w="325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3A7E7E9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参数说明</w:t>
            </w:r>
          </w:p>
        </w:tc>
      </w:tr>
      <w:tr w14:paraId="4D3BF004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164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1B2E87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versionName</w:t>
            </w:r>
          </w:p>
        </w:tc>
        <w:tc>
          <w:tcPr>
            <w:tcW w:w="96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8EE856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否</w:t>
            </w:r>
          </w:p>
        </w:tc>
        <w:tc>
          <w:tcPr>
            <w:tcW w:w="124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4BD9ED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25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8B206E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已上架版本的版本名称，如当前应用当前未上架则返回空</w:t>
            </w:r>
          </w:p>
          <w:p w14:paraId="60A4823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 </w:t>
            </w:r>
          </w:p>
        </w:tc>
      </w:tr>
      <w:tr w14:paraId="20D7E17C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164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C4D756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versionCode</w:t>
            </w:r>
          </w:p>
        </w:tc>
        <w:tc>
          <w:tcPr>
            <w:tcW w:w="96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AD28DF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否</w:t>
            </w:r>
          </w:p>
        </w:tc>
        <w:tc>
          <w:tcPr>
            <w:tcW w:w="124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03E28B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Integer</w:t>
            </w:r>
          </w:p>
        </w:tc>
        <w:tc>
          <w:tcPr>
            <w:tcW w:w="325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56A666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已上架版本的版本号，如当前应用当前未上架则返回空</w:t>
            </w:r>
          </w:p>
        </w:tc>
      </w:tr>
    </w:tbl>
    <w:p w14:paraId="47B8A67E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调用示例</w:t>
      </w:r>
    </w:p>
    <w:p w14:paraId="664E1BF9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GET https://appmarket-openapi-drcn.cloud.honor.com/openapi/v1/publish/get-app-detail?appId=123456 HTTP/1.1</w:t>
      </w:r>
    </w:p>
    <w:p w14:paraId="48726E89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Host: appmarket-openapi-drcn.cloud.honor.com</w:t>
      </w:r>
    </w:p>
    <w:p w14:paraId="5209137C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Authorization: Bearer [access_token]</w:t>
      </w:r>
    </w:p>
    <w:p w14:paraId="0EA2F166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36"/>
          <w:szCs w:val="36"/>
          <w:bdr w:val="none" w:color="auto" w:sz="0" w:space="0"/>
          <w:shd w:val="clear" w:fill="FFFFFF"/>
        </w:rPr>
        <w:t>获取应用文件上传路径</w:t>
      </w:r>
    </w:p>
    <w:p w14:paraId="19B8130B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功能说明</w:t>
      </w:r>
    </w:p>
    <w:p w14:paraId="42DF68DE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获取资源文件上传路径，用于资源文件上传（包括：图标、截图、版权备案信息、应用包等）。</w:t>
      </w:r>
    </w:p>
    <w:p w14:paraId="6B3636B9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接口约束</w:t>
      </w:r>
    </w:p>
    <w:p w14:paraId="6160A81A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1.已在荣耀开发者服务平台上创建安卓应用；</w:t>
      </w:r>
    </w:p>
    <w:p w14:paraId="735D77C7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2.已使用“根据包名查询APPID”接口，获知要查询的应用的APPID；</w:t>
      </w:r>
    </w:p>
    <w:p w14:paraId="108250E8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3.资源文件格式、大小要求详见请求参数说明。</w:t>
      </w:r>
    </w:p>
    <w:p w14:paraId="3449A816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接口说明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75"/>
        <w:gridCol w:w="6472"/>
      </w:tblGrid>
      <w:tr w14:paraId="72FCF3BA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0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78914CC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接口协议</w:t>
            </w:r>
          </w:p>
        </w:tc>
        <w:tc>
          <w:tcPr>
            <w:tcW w:w="532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25C3B9D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HTTPS POST</w:t>
            </w:r>
          </w:p>
        </w:tc>
      </w:tr>
      <w:tr w14:paraId="2591EA49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0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0FA500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接口URL</w:t>
            </w:r>
          </w:p>
        </w:tc>
        <w:tc>
          <w:tcPr>
            <w:tcW w:w="532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764364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https://appmarket-openapi-drcn.cloud.honor.com/openapi/v1/publish/get-file-upload-url?appId=${APPID}</w:t>
            </w:r>
          </w:p>
        </w:tc>
      </w:tr>
      <w:tr w14:paraId="5EF7F323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0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819050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数据格式</w:t>
            </w:r>
          </w:p>
        </w:tc>
        <w:tc>
          <w:tcPr>
            <w:tcW w:w="532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70750C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Content-Type: application/json</w:t>
            </w:r>
          </w:p>
        </w:tc>
      </w:tr>
    </w:tbl>
    <w:p w14:paraId="24EF1791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请求参数</w:t>
      </w:r>
    </w:p>
    <w:p w14:paraId="536A3962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Header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1167"/>
        <w:gridCol w:w="1167"/>
        <w:gridCol w:w="3993"/>
      </w:tblGrid>
      <w:tr w14:paraId="04A823EF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0675376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参数名称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3A3B17D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是否必选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02064B9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参数类型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36CB043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参数说明</w:t>
            </w:r>
          </w:p>
        </w:tc>
      </w:tr>
      <w:tr w14:paraId="2902A355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F9E8AA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Authorization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10C191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244904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D05908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认证Token，格式为：“Bearer ${access_token}”</w:t>
            </w:r>
          </w:p>
          <w:p w14:paraId="529CE05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access_token 获取详见：获取Access Token</w:t>
            </w:r>
          </w:p>
        </w:tc>
      </w:tr>
    </w:tbl>
    <w:p w14:paraId="3AD6565F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Body</w:t>
      </w:r>
    </w:p>
    <w:p w14:paraId="09ED99DB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List&lt;UploadFile&gt;（待上传的文件列表，一次最多获取20个）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1167"/>
        <w:gridCol w:w="1167"/>
        <w:gridCol w:w="3993"/>
      </w:tblGrid>
      <w:tr w14:paraId="197D42D0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59D1806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参数名称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13934D6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是否必选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4086904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参数类型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669D174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参数说明</w:t>
            </w:r>
          </w:p>
        </w:tc>
      </w:tr>
      <w:tr w14:paraId="4324576B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014878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fileName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4618FB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889EC7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FF0974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文件名称，会用于ID生成和后缀校验。</w:t>
            </w:r>
          </w:p>
          <w:p w14:paraId="3692CCD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单次请求不允许存在重名的文件。</w:t>
            </w:r>
          </w:p>
        </w:tc>
      </w:tr>
      <w:tr w14:paraId="17C8F02B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E94B33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fileType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188B5C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DC3813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Integer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9C6E1B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文件类型，详见：</w:t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begin"/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instrText xml:space="preserve"> HYPERLINK "https://developer.honor.com/cn/doc/guides/101359" \l "h2-1712482613369" \t "https://developer.honor.com/cn/doc/guides/_blank" </w:instrText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separate"/>
            </w:r>
            <w:r>
              <w:rPr>
                <w:rStyle w:val="11"/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t>文件类型表</w:t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end"/>
            </w:r>
          </w:p>
        </w:tc>
      </w:tr>
      <w:tr w14:paraId="7E6669E8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3A0E38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fileSize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4D8BA8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F2719A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Long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9C65E8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文件大小，单位 byte</w:t>
            </w:r>
          </w:p>
        </w:tc>
      </w:tr>
      <w:tr w14:paraId="1641ABAE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42715F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fileSha256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8894A2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97F1D0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FBE43B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文件的SHA256，用于完整性校验</w:t>
            </w:r>
          </w:p>
        </w:tc>
      </w:tr>
    </w:tbl>
    <w:p w14:paraId="78DAABF6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响应参数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02"/>
        <w:gridCol w:w="1069"/>
        <w:gridCol w:w="1731"/>
        <w:gridCol w:w="3645"/>
      </w:tblGrid>
      <w:tr w14:paraId="25EB7A3F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14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7E7F97A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参数名称</w:t>
            </w:r>
          </w:p>
        </w:tc>
        <w:tc>
          <w:tcPr>
            <w:tcW w:w="93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178159D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是否必有</w:t>
            </w:r>
          </w:p>
        </w:tc>
        <w:tc>
          <w:tcPr>
            <w:tcW w:w="136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771B54E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参数类型</w:t>
            </w:r>
          </w:p>
        </w:tc>
        <w:tc>
          <w:tcPr>
            <w:tcW w:w="319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4C3A0EC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参数说明</w:t>
            </w:r>
          </w:p>
        </w:tc>
      </w:tr>
      <w:tr w14:paraId="1E2346E5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14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B379A2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code</w:t>
            </w:r>
          </w:p>
        </w:tc>
        <w:tc>
          <w:tcPr>
            <w:tcW w:w="93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485D75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136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552751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Integer</w:t>
            </w:r>
          </w:p>
        </w:tc>
        <w:tc>
          <w:tcPr>
            <w:tcW w:w="319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FF1A2B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0 - 成功</w:t>
            </w:r>
          </w:p>
          <w:p w14:paraId="4D5546E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其他错误码与原因详见： </w:t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begin"/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instrText xml:space="preserve"> HYPERLINK "https://developer.honor.com/cn/doc/guides/101359" \l "h2-1712482602372" \t "https://developer.honor.com/cn/doc/guides/_blank" </w:instrText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separate"/>
            </w:r>
            <w:r>
              <w:rPr>
                <w:rStyle w:val="11"/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t>错误码列表</w:t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end"/>
            </w:r>
          </w:p>
        </w:tc>
      </w:tr>
      <w:tr w14:paraId="647F4AFE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14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8141DC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msg</w:t>
            </w:r>
          </w:p>
        </w:tc>
        <w:tc>
          <w:tcPr>
            <w:tcW w:w="93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F02A87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136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6F027F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19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56F85B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如出现错误，此字段返回错误原因</w:t>
            </w:r>
          </w:p>
        </w:tc>
      </w:tr>
      <w:tr w14:paraId="0194A297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14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6EAC13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data</w:t>
            </w:r>
          </w:p>
        </w:tc>
        <w:tc>
          <w:tcPr>
            <w:tcW w:w="93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741F77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136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7C0FF7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List&lt;FileUploadPath&gt;</w:t>
            </w:r>
          </w:p>
        </w:tc>
        <w:tc>
          <w:tcPr>
            <w:tcW w:w="319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78995D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文件上传路径对象列表</w:t>
            </w:r>
          </w:p>
        </w:tc>
      </w:tr>
    </w:tbl>
    <w:p w14:paraId="0613D2F6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FileUploadPath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30"/>
        <w:gridCol w:w="1093"/>
        <w:gridCol w:w="1093"/>
        <w:gridCol w:w="4231"/>
      </w:tblGrid>
      <w:tr w14:paraId="17620AAB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14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6189B20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参数名称</w:t>
            </w:r>
          </w:p>
        </w:tc>
        <w:tc>
          <w:tcPr>
            <w:tcW w:w="93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5B1927B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是否必有</w:t>
            </w:r>
          </w:p>
        </w:tc>
        <w:tc>
          <w:tcPr>
            <w:tcW w:w="93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4506C32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参数类型</w:t>
            </w:r>
          </w:p>
        </w:tc>
        <w:tc>
          <w:tcPr>
            <w:tcW w:w="3624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4821AC4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参数说明</w:t>
            </w:r>
          </w:p>
        </w:tc>
      </w:tr>
      <w:tr w14:paraId="0EC0BF4D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14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63E321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fileName</w:t>
            </w:r>
          </w:p>
        </w:tc>
        <w:tc>
          <w:tcPr>
            <w:tcW w:w="93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E5837E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93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7338E7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624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3FE60A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请求参数中的文件名称</w:t>
            </w:r>
          </w:p>
        </w:tc>
      </w:tr>
      <w:tr w14:paraId="01FAEC1A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14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572DC7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uploadUrl</w:t>
            </w:r>
          </w:p>
        </w:tc>
        <w:tc>
          <w:tcPr>
            <w:tcW w:w="93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BA86E4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93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D36DF4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624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0504C4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文件上传链接</w:t>
            </w:r>
          </w:p>
        </w:tc>
      </w:tr>
      <w:tr w14:paraId="6BE303DB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14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938292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objectId</w:t>
            </w:r>
          </w:p>
        </w:tc>
        <w:tc>
          <w:tcPr>
            <w:tcW w:w="93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3E6471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93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505313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Long</w:t>
            </w:r>
          </w:p>
        </w:tc>
        <w:tc>
          <w:tcPr>
            <w:tcW w:w="3624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1669CF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文件对象ID，请保存此字段，用于后续“上传应用文件”和“更新应用文件信息”</w:t>
            </w:r>
          </w:p>
        </w:tc>
      </w:tr>
      <w:tr w14:paraId="6833BC69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14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2D4C86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expireTime</w:t>
            </w:r>
          </w:p>
        </w:tc>
        <w:tc>
          <w:tcPr>
            <w:tcW w:w="93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E2C487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93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5D5A8B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Long</w:t>
            </w:r>
          </w:p>
        </w:tc>
        <w:tc>
          <w:tcPr>
            <w:tcW w:w="3624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DC90BB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上传链接过期时间，UTC绝对时间，单位：秒</w:t>
            </w:r>
          </w:p>
          <w:p w14:paraId="20EE06A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请在文件上传链接过期前完成文件上传，过期后需要重新获取。</w:t>
            </w:r>
          </w:p>
        </w:tc>
      </w:tr>
    </w:tbl>
    <w:p w14:paraId="5F2B0FB4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调用示例</w:t>
      </w:r>
    </w:p>
    <w:p w14:paraId="03062BAF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POST https://appmarket-openapi-drcn.cloud.honor.com/openapi/v1/publish/get-file-upload-url?appId=123456 HTTP/1.1</w:t>
      </w:r>
    </w:p>
    <w:p w14:paraId="602885FE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Host: appmarket-openapi-drcn.cloud.honor.com</w:t>
      </w:r>
    </w:p>
    <w:p w14:paraId="02B30BB3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Content-Type: application/json</w:t>
      </w:r>
    </w:p>
    <w:p w14:paraId="26E87E4E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Authorization: Bearer [access_token]</w:t>
      </w:r>
    </w:p>
    <w:p w14:paraId="32B6A97C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</w:p>
    <w:p w14:paraId="57425915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[</w:t>
      </w:r>
    </w:p>
    <w:p w14:paraId="027ABFBC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{</w:t>
      </w:r>
    </w:p>
    <w:p w14:paraId="4D28C75E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"fileName": "icon.png",</w:t>
      </w:r>
    </w:p>
    <w:p w14:paraId="56A99958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"fileType": 1,</w:t>
      </w:r>
    </w:p>
    <w:p w14:paraId="502A6492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"fileSize": 18000,</w:t>
      </w:r>
    </w:p>
    <w:p w14:paraId="6BDE4CB2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"fileSha256": "1f380ac3ab334440d3d25a9e06c239e7201ec5812065535b1474a8e61b7958bf"</w:t>
      </w:r>
    </w:p>
    <w:p w14:paraId="31374AC4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},</w:t>
      </w:r>
    </w:p>
    <w:p w14:paraId="268CD80E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{</w:t>
      </w:r>
    </w:p>
    <w:p w14:paraId="77561CB7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"fileName": "release.apk",</w:t>
      </w:r>
    </w:p>
    <w:p w14:paraId="220A1ED5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"fileType": 100,</w:t>
      </w:r>
    </w:p>
    <w:p w14:paraId="65AC0EAB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"fileSize": 4000000,</w:t>
      </w:r>
    </w:p>
    <w:p w14:paraId="15B78338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"fileSha256": "1f380ac3ab334440d3d25a9e06c239e7201ec5812065535b1474a8e61b7958bf"</w:t>
      </w:r>
    </w:p>
    <w:p w14:paraId="157CB6EA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}</w:t>
      </w:r>
    </w:p>
    <w:p w14:paraId="182DDA06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]</w:t>
      </w:r>
    </w:p>
    <w:p w14:paraId="64ECD9E4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36"/>
          <w:szCs w:val="36"/>
          <w:bdr w:val="none" w:color="auto" w:sz="0" w:space="0"/>
          <w:shd w:val="clear" w:fill="FFFFFF"/>
        </w:rPr>
        <w:t>上传应用文件</w:t>
      </w:r>
    </w:p>
    <w:p w14:paraId="6F259036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功能说明</w:t>
      </w:r>
    </w:p>
    <w:p w14:paraId="4D9FC2D1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上传资源文件，使用 “获取应用文件上传路径” 接口获取的下载URL，上传资源文件。需要记录下上传的 objectId，用于“更新应用文件信息”。</w:t>
      </w:r>
    </w:p>
    <w:p w14:paraId="2BEBFB2D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已上传的文件只暂存在云端，需要调用“更新应用文件信息”接口绑定应用文件信息，并提交审核；在审核通过后才会体现在荣耀应用市场中。</w:t>
      </w:r>
    </w:p>
    <w:p w14:paraId="7B286148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接口约束</w:t>
      </w:r>
    </w:p>
    <w:p w14:paraId="5E6AC531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1.已在荣耀开发者服务平台上创建安卓应用，并已经更新过应用信息、资源信息或已经提交过应用审核；</w:t>
      </w:r>
    </w:p>
    <w:p w14:paraId="6A06729E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2.已使用“根据包名查询APPID”接口，获知要查询的应用的APPID；</w:t>
      </w:r>
    </w:p>
    <w:p w14:paraId="1ED15ACC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3.已使用“获取应用文件上传路径”接口，获知文件上传的URL或objectId；</w:t>
      </w:r>
    </w:p>
    <w:p w14:paraId="3176ACD6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4.文件大小、类型约束，详见“获取应用文件上传路径”接口参数说明。</w:t>
      </w:r>
    </w:p>
    <w:p w14:paraId="2576EE10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接口说明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79"/>
        <w:gridCol w:w="6568"/>
      </w:tblGrid>
      <w:tr w14:paraId="0E99BD50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0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41840BE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接口协议</w:t>
            </w:r>
          </w:p>
        </w:tc>
        <w:tc>
          <w:tcPr>
            <w:tcW w:w="561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46887C8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HTTPS POST</w:t>
            </w:r>
          </w:p>
        </w:tc>
      </w:tr>
      <w:tr w14:paraId="130D77A4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0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78E26E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接口URL</w:t>
            </w:r>
          </w:p>
        </w:tc>
        <w:tc>
          <w:tcPr>
            <w:tcW w:w="561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4D2AFA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https://appmarket-openapi-drcn.cloud.honor.com/openapi/v1/publish/file-upload?appId=${APPID}&amp;objectId=${objectId}</w:t>
            </w:r>
          </w:p>
        </w:tc>
      </w:tr>
      <w:tr w14:paraId="29CBC3CB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0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DEB1D2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数据格式</w:t>
            </w:r>
          </w:p>
        </w:tc>
        <w:tc>
          <w:tcPr>
            <w:tcW w:w="561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C0574B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Content-Type: multipart/form-data</w:t>
            </w:r>
          </w:p>
        </w:tc>
      </w:tr>
    </w:tbl>
    <w:p w14:paraId="18A5E724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请求参数</w:t>
      </w:r>
    </w:p>
    <w:p w14:paraId="1BE3D5B0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Header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1167"/>
        <w:gridCol w:w="1167"/>
        <w:gridCol w:w="3993"/>
      </w:tblGrid>
      <w:tr w14:paraId="05FE93E1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13292DC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参数名称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2D6210A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是否必选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0BDE41F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参数类型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6E5B947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参数说明</w:t>
            </w:r>
          </w:p>
        </w:tc>
      </w:tr>
      <w:tr w14:paraId="6784D398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CF8810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Authorization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CFD960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D67FF9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9884FC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认证Token，格式为：“Bearer ${access_token}”</w:t>
            </w:r>
          </w:p>
          <w:p w14:paraId="1EB835F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access_token 获取详见：</w:t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begin"/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instrText xml:space="preserve"> HYPERLINK "https://developer.honor.com/cn/doc/guides/101359" \l "h2-1712046097865" \t "https://developer.honor.com/cn/doc/guides/_blank" </w:instrText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separate"/>
            </w:r>
            <w:r>
              <w:rPr>
                <w:rStyle w:val="11"/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t>获取Access Token</w:t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end"/>
            </w:r>
          </w:p>
        </w:tc>
      </w:tr>
    </w:tbl>
    <w:p w14:paraId="190AB00A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Body</w:t>
      </w:r>
    </w:p>
    <w:p w14:paraId="180D4EE5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请求Body为multipart，file=上传文件流，详见：调用示例。</w:t>
      </w:r>
    </w:p>
    <w:p w14:paraId="6A6BE4F3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响应参数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1167"/>
        <w:gridCol w:w="1167"/>
        <w:gridCol w:w="3993"/>
      </w:tblGrid>
      <w:tr w14:paraId="754B9E5E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1817A7A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参数名称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3D6BDEE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是否必有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70F23F0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参数类型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7B0DEBE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参数说明</w:t>
            </w:r>
          </w:p>
        </w:tc>
      </w:tr>
      <w:tr w14:paraId="239D61EA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1E992E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code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612AE4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8ED811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Integer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38CE03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0 - 上传成功</w:t>
            </w:r>
          </w:p>
          <w:p w14:paraId="66A2109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其他错误码与原因详见： </w:t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begin"/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instrText xml:space="preserve"> HYPERLINK "https://developer.honor.com/cn/doc/guides/101359" \l "h2-1712482602372" \t "https://developer.honor.com/cn/doc/guides/_blank" </w:instrText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separate"/>
            </w:r>
            <w:r>
              <w:rPr>
                <w:rStyle w:val="11"/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t>错误码列表</w:t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end"/>
            </w:r>
          </w:p>
        </w:tc>
      </w:tr>
      <w:tr w14:paraId="17AAF161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5E8DEF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msg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3FD466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8675A4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C903E5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如出现错误，此字段返回错误原因</w:t>
            </w:r>
          </w:p>
        </w:tc>
      </w:tr>
    </w:tbl>
    <w:p w14:paraId="2ABD730D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调用示例</w:t>
      </w:r>
    </w:p>
    <w:p w14:paraId="34755D4E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POST https://appmarket-openapi-drcn.cloud.honor.com/openapi/v1/publish/file-upload?appId=123456&amp;objectId=1234567890 HTTP/1.1</w:t>
      </w:r>
    </w:p>
    <w:p w14:paraId="16CDBDDC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Host: appmarket-openapi-drcn.cloud.honor.com</w:t>
      </w:r>
    </w:p>
    <w:p w14:paraId="513CFDFA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Authorization: Bearer [access_token]</w:t>
      </w:r>
    </w:p>
    <w:p w14:paraId="3A6B4CA4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Content-Type: multipart/form-data; boundary=----[boundary]</w:t>
      </w:r>
    </w:p>
    <w:p w14:paraId="448217A0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</w:p>
    <w:p w14:paraId="2CCBBAAC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------[boundary]</w:t>
      </w:r>
    </w:p>
    <w:p w14:paraId="278C0521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Content-Disposition: form-data; name="file"; filename="app-release.apk"</w:t>
      </w:r>
    </w:p>
    <w:p w14:paraId="1660A2DD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Content-Type: application/vnd.android.package-archive</w:t>
      </w:r>
    </w:p>
    <w:p w14:paraId="63197AF7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</w:p>
    <w:p w14:paraId="4C229D99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[file content]</w:t>
      </w:r>
    </w:p>
    <w:p w14:paraId="4B55F1F4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------[boundary]--</w:t>
      </w:r>
    </w:p>
    <w:p w14:paraId="79006ED8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JAVA调用示例</w:t>
      </w:r>
    </w:p>
    <w:p w14:paraId="3CB3BF5D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7AA"/>
          <w:spacing w:val="0"/>
          <w:sz w:val="21"/>
          <w:szCs w:val="21"/>
          <w:bdr w:val="none" w:color="auto" w:sz="0" w:space="0"/>
          <w:shd w:val="clear" w:fill="F9F9F9"/>
        </w:rPr>
        <w:t>public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7AA"/>
          <w:spacing w:val="0"/>
          <w:sz w:val="21"/>
          <w:szCs w:val="21"/>
          <w:bdr w:val="none" w:color="auto" w:sz="0" w:space="0"/>
          <w:shd w:val="clear" w:fill="F9F9F9"/>
        </w:rPr>
        <w:t>void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D4A68"/>
          <w:spacing w:val="0"/>
          <w:sz w:val="21"/>
          <w:szCs w:val="21"/>
          <w:bdr w:val="none" w:color="auto" w:sz="0" w:space="0"/>
          <w:shd w:val="clear" w:fill="F9F9F9"/>
        </w:rPr>
        <w:t>uploadFile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9F9F9"/>
        </w:rPr>
        <w:t>()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7AA"/>
          <w:spacing w:val="0"/>
          <w:sz w:val="21"/>
          <w:szCs w:val="21"/>
          <w:bdr w:val="none" w:color="auto" w:sz="0" w:space="0"/>
          <w:shd w:val="clear" w:fill="F9F9F9"/>
        </w:rPr>
        <w:t>throws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D4A68"/>
          <w:spacing w:val="0"/>
          <w:sz w:val="21"/>
          <w:szCs w:val="21"/>
          <w:bdr w:val="none" w:color="auto" w:sz="0" w:space="0"/>
          <w:shd w:val="clear" w:fill="F9F9F9"/>
        </w:rPr>
        <w:t>IOException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9F9F9"/>
        </w:rPr>
        <w:t>{</w:t>
      </w:r>
    </w:p>
    <w:p w14:paraId="4F10476E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D4A68"/>
          <w:spacing w:val="0"/>
          <w:sz w:val="21"/>
          <w:szCs w:val="21"/>
          <w:bdr w:val="none" w:color="auto" w:sz="0" w:space="0"/>
          <w:shd w:val="clear" w:fill="F9F9F9"/>
        </w:rPr>
        <w:t>RestTemplate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restTemplate </w:t>
      </w:r>
      <w:r>
        <w:rPr>
          <w:rFonts w:hint="default" w:ascii="Consolas" w:hAnsi="Consolas" w:eastAsia="Consolas" w:cs="Consolas"/>
          <w:i w:val="0"/>
          <w:iCs w:val="0"/>
          <w:caps w:val="0"/>
          <w:color w:val="9A6E3A"/>
          <w:spacing w:val="0"/>
          <w:sz w:val="21"/>
          <w:szCs w:val="21"/>
          <w:bdr w:val="none" w:color="auto" w:sz="0" w:space="0"/>
          <w:shd w:val="clear" w:fill="F9F9F9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7AA"/>
          <w:spacing w:val="0"/>
          <w:sz w:val="21"/>
          <w:szCs w:val="21"/>
          <w:bdr w:val="none" w:color="auto" w:sz="0" w:space="0"/>
          <w:shd w:val="clear" w:fill="F9F9F9"/>
        </w:rPr>
        <w:t>new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D4A68"/>
          <w:spacing w:val="0"/>
          <w:sz w:val="21"/>
          <w:szCs w:val="21"/>
          <w:bdr w:val="none" w:color="auto" w:sz="0" w:space="0"/>
          <w:shd w:val="clear" w:fill="F9F9F9"/>
        </w:rPr>
        <w:t>RestTemplate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9F9F9"/>
        </w:rPr>
        <w:t>();</w:t>
      </w:r>
    </w:p>
    <w:p w14:paraId="469AAA80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D4A68"/>
          <w:spacing w:val="0"/>
          <w:sz w:val="21"/>
          <w:szCs w:val="21"/>
          <w:bdr w:val="none" w:color="auto" w:sz="0" w:space="0"/>
          <w:shd w:val="clear" w:fill="F9F9F9"/>
        </w:rPr>
        <w:t>String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url </w:t>
      </w:r>
      <w:r>
        <w:rPr>
          <w:rFonts w:hint="default" w:ascii="Consolas" w:hAnsi="Consolas" w:eastAsia="Consolas" w:cs="Consolas"/>
          <w:i w:val="0"/>
          <w:iCs w:val="0"/>
          <w:caps w:val="0"/>
          <w:color w:val="9A6E3A"/>
          <w:spacing w:val="0"/>
          <w:sz w:val="21"/>
          <w:szCs w:val="21"/>
          <w:bdr w:val="none" w:color="auto" w:sz="0" w:space="0"/>
          <w:shd w:val="clear" w:fill="F9F9F9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69900"/>
          <w:spacing w:val="0"/>
          <w:sz w:val="21"/>
          <w:szCs w:val="21"/>
          <w:bdr w:val="none" w:color="auto" w:sz="0" w:space="0"/>
          <w:shd w:val="clear" w:fill="F9F9F9"/>
        </w:rPr>
        <w:t>"https://appmarket-openapi-drcn.cloud.honor.com/openapi/v1/publish/file-upload?appId=123456&amp;objectId=1234567890"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9F9F9"/>
        </w:rPr>
        <w:t>;</w:t>
      </w:r>
    </w:p>
    <w:p w14:paraId="4D3AD9BB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</w:p>
    <w:p w14:paraId="7428C216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08090"/>
          <w:spacing w:val="0"/>
          <w:sz w:val="21"/>
          <w:szCs w:val="21"/>
          <w:bdr w:val="none" w:color="auto" w:sz="0" w:space="0"/>
          <w:shd w:val="clear" w:fill="F9F9F9"/>
        </w:rPr>
        <w:t>// 创建文件资源</w:t>
      </w:r>
    </w:p>
    <w:p w14:paraId="5DCC3C5D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D4A68"/>
          <w:spacing w:val="0"/>
          <w:sz w:val="21"/>
          <w:szCs w:val="21"/>
          <w:bdr w:val="none" w:color="auto" w:sz="0" w:space="0"/>
          <w:shd w:val="clear" w:fill="F9F9F9"/>
        </w:rPr>
        <w:t>FileSystemResource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fileResource </w:t>
      </w:r>
      <w:r>
        <w:rPr>
          <w:rFonts w:hint="default" w:ascii="Consolas" w:hAnsi="Consolas" w:eastAsia="Consolas" w:cs="Consolas"/>
          <w:i w:val="0"/>
          <w:iCs w:val="0"/>
          <w:caps w:val="0"/>
          <w:color w:val="9A6E3A"/>
          <w:spacing w:val="0"/>
          <w:sz w:val="21"/>
          <w:szCs w:val="21"/>
          <w:bdr w:val="none" w:color="auto" w:sz="0" w:space="0"/>
          <w:shd w:val="clear" w:fill="F9F9F9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7AA"/>
          <w:spacing w:val="0"/>
          <w:sz w:val="21"/>
          <w:szCs w:val="21"/>
          <w:bdr w:val="none" w:color="auto" w:sz="0" w:space="0"/>
          <w:shd w:val="clear" w:fill="F9F9F9"/>
        </w:rPr>
        <w:t>new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D4A68"/>
          <w:spacing w:val="0"/>
          <w:sz w:val="21"/>
          <w:szCs w:val="21"/>
          <w:bdr w:val="none" w:color="auto" w:sz="0" w:space="0"/>
          <w:shd w:val="clear" w:fill="F9F9F9"/>
        </w:rPr>
        <w:t>FileSystemResource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9F9F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7AA"/>
          <w:spacing w:val="0"/>
          <w:sz w:val="21"/>
          <w:szCs w:val="21"/>
          <w:bdr w:val="none" w:color="auto" w:sz="0" w:space="0"/>
          <w:shd w:val="clear" w:fill="F9F9F9"/>
        </w:rPr>
        <w:t>new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D4A68"/>
          <w:spacing w:val="0"/>
          <w:sz w:val="21"/>
          <w:szCs w:val="21"/>
          <w:bdr w:val="none" w:color="auto" w:sz="0" w:space="0"/>
          <w:shd w:val="clear" w:fill="F9F9F9"/>
        </w:rPr>
        <w:t>File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9F9F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69900"/>
          <w:spacing w:val="0"/>
          <w:sz w:val="21"/>
          <w:szCs w:val="21"/>
          <w:bdr w:val="none" w:color="auto" w:sz="0" w:space="0"/>
          <w:shd w:val="clear" w:fill="F9F9F9"/>
        </w:rPr>
        <w:t>"/temp/app-release.apk"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9F9F9"/>
        </w:rPr>
        <w:t>));</w:t>
      </w:r>
    </w:p>
    <w:p w14:paraId="1A9132FF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</w:p>
    <w:p w14:paraId="6B0F560E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08090"/>
          <w:spacing w:val="0"/>
          <w:sz w:val="21"/>
          <w:szCs w:val="21"/>
          <w:bdr w:val="none" w:color="auto" w:sz="0" w:space="0"/>
          <w:shd w:val="clear" w:fill="F9F9F9"/>
        </w:rPr>
        <w:t>// 创建请求头</w:t>
      </w:r>
    </w:p>
    <w:p w14:paraId="12BBA93D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D4A68"/>
          <w:spacing w:val="0"/>
          <w:sz w:val="21"/>
          <w:szCs w:val="21"/>
          <w:bdr w:val="none" w:color="auto" w:sz="0" w:space="0"/>
          <w:shd w:val="clear" w:fill="F9F9F9"/>
        </w:rPr>
        <w:t>HttpHeaders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headers </w:t>
      </w:r>
      <w:r>
        <w:rPr>
          <w:rFonts w:hint="default" w:ascii="Consolas" w:hAnsi="Consolas" w:eastAsia="Consolas" w:cs="Consolas"/>
          <w:i w:val="0"/>
          <w:iCs w:val="0"/>
          <w:caps w:val="0"/>
          <w:color w:val="9A6E3A"/>
          <w:spacing w:val="0"/>
          <w:sz w:val="21"/>
          <w:szCs w:val="21"/>
          <w:bdr w:val="none" w:color="auto" w:sz="0" w:space="0"/>
          <w:shd w:val="clear" w:fill="F9F9F9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7AA"/>
          <w:spacing w:val="0"/>
          <w:sz w:val="21"/>
          <w:szCs w:val="21"/>
          <w:bdr w:val="none" w:color="auto" w:sz="0" w:space="0"/>
          <w:shd w:val="clear" w:fill="F9F9F9"/>
        </w:rPr>
        <w:t>new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D4A68"/>
          <w:spacing w:val="0"/>
          <w:sz w:val="21"/>
          <w:szCs w:val="21"/>
          <w:bdr w:val="none" w:color="auto" w:sz="0" w:space="0"/>
          <w:shd w:val="clear" w:fill="F9F9F9"/>
        </w:rPr>
        <w:t>HttpHeaders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9F9F9"/>
        </w:rPr>
        <w:t>();</w:t>
      </w:r>
    </w:p>
    <w:p w14:paraId="776A6E48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headers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9F9F9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D4A68"/>
          <w:spacing w:val="0"/>
          <w:sz w:val="21"/>
          <w:szCs w:val="21"/>
          <w:bdr w:val="none" w:color="auto" w:sz="0" w:space="0"/>
          <w:shd w:val="clear" w:fill="F9F9F9"/>
        </w:rPr>
        <w:t>setContentType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9F9F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DD4A68"/>
          <w:spacing w:val="0"/>
          <w:sz w:val="21"/>
          <w:szCs w:val="21"/>
          <w:bdr w:val="none" w:color="auto" w:sz="0" w:space="0"/>
          <w:shd w:val="clear" w:fill="F9F9F9"/>
        </w:rPr>
        <w:t>MediaType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9F9F9"/>
        </w:rPr>
        <w:t>.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MULTIPART_FORM_DATA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9F9F9"/>
        </w:rPr>
        <w:t>);</w:t>
      </w:r>
    </w:p>
    <w:p w14:paraId="3CD3CA43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</w:p>
    <w:p w14:paraId="3E2D6EFF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08090"/>
          <w:spacing w:val="0"/>
          <w:sz w:val="21"/>
          <w:szCs w:val="21"/>
          <w:bdr w:val="none" w:color="auto" w:sz="0" w:space="0"/>
          <w:shd w:val="clear" w:fill="F9F9F9"/>
        </w:rPr>
        <w:t>// 增加鉴权请求头，token获取方法见上文</w:t>
      </w:r>
    </w:p>
    <w:p w14:paraId="1796E4EE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headers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9F9F9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D4A68"/>
          <w:spacing w:val="0"/>
          <w:sz w:val="21"/>
          <w:szCs w:val="21"/>
          <w:bdr w:val="none" w:color="auto" w:sz="0" w:space="0"/>
          <w:shd w:val="clear" w:fill="F9F9F9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9F9F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69900"/>
          <w:spacing w:val="0"/>
          <w:sz w:val="21"/>
          <w:szCs w:val="21"/>
          <w:bdr w:val="none" w:color="auto" w:sz="0" w:space="0"/>
          <w:shd w:val="clear" w:fill="F9F9F9"/>
        </w:rPr>
        <w:t>"Authorization"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9F9F9"/>
        </w:rPr>
        <w:t>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69900"/>
          <w:spacing w:val="0"/>
          <w:sz w:val="21"/>
          <w:szCs w:val="21"/>
          <w:bdr w:val="none" w:color="auto" w:sz="0" w:space="0"/>
          <w:shd w:val="clear" w:fill="F9F9F9"/>
        </w:rPr>
        <w:t>"Bearer 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A6E3A"/>
          <w:spacing w:val="0"/>
          <w:sz w:val="21"/>
          <w:szCs w:val="21"/>
          <w:bdr w:val="none" w:color="auto" w:sz="0" w:space="0"/>
          <w:shd w:val="clear" w:fill="F9F9F9"/>
        </w:rPr>
        <w:t>+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D4A68"/>
          <w:spacing w:val="0"/>
          <w:sz w:val="21"/>
          <w:szCs w:val="21"/>
          <w:bdr w:val="none" w:color="auto" w:sz="0" w:space="0"/>
          <w:shd w:val="clear" w:fill="F9F9F9"/>
        </w:rPr>
        <w:t>getAccessToken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9F9F9"/>
        </w:rPr>
        <w:t>());</w:t>
      </w:r>
    </w:p>
    <w:p w14:paraId="1AA8EC4E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</w:p>
    <w:p w14:paraId="33863E91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08090"/>
          <w:spacing w:val="0"/>
          <w:sz w:val="21"/>
          <w:szCs w:val="21"/>
          <w:bdr w:val="none" w:color="auto" w:sz="0" w:space="0"/>
          <w:shd w:val="clear" w:fill="F9F9F9"/>
        </w:rPr>
        <w:t>// 创建请求体</w:t>
      </w:r>
    </w:p>
    <w:p w14:paraId="7468FFE4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D4A68"/>
          <w:spacing w:val="0"/>
          <w:sz w:val="21"/>
          <w:szCs w:val="21"/>
          <w:bdr w:val="none" w:color="auto" w:sz="0" w:space="0"/>
          <w:shd w:val="clear" w:fill="F9F9F9"/>
        </w:rPr>
        <w:t>MultiValueMap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9F9F9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D4A68"/>
          <w:spacing w:val="0"/>
          <w:sz w:val="21"/>
          <w:szCs w:val="21"/>
          <w:bdr w:val="none" w:color="auto" w:sz="0" w:space="0"/>
          <w:shd w:val="clear" w:fill="F9F9F9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9F9F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D4A68"/>
          <w:spacing w:val="0"/>
          <w:sz w:val="21"/>
          <w:szCs w:val="21"/>
          <w:bdr w:val="none" w:color="auto" w:sz="0" w:space="0"/>
          <w:shd w:val="clear" w:fill="F9F9F9"/>
        </w:rPr>
        <w:t>Object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9F9F9"/>
        </w:rPr>
        <w:t>&gt;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body </w:t>
      </w:r>
      <w:r>
        <w:rPr>
          <w:rFonts w:hint="default" w:ascii="Consolas" w:hAnsi="Consolas" w:eastAsia="Consolas" w:cs="Consolas"/>
          <w:i w:val="0"/>
          <w:iCs w:val="0"/>
          <w:caps w:val="0"/>
          <w:color w:val="9A6E3A"/>
          <w:spacing w:val="0"/>
          <w:sz w:val="21"/>
          <w:szCs w:val="21"/>
          <w:bdr w:val="none" w:color="auto" w:sz="0" w:space="0"/>
          <w:shd w:val="clear" w:fill="F9F9F9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7AA"/>
          <w:spacing w:val="0"/>
          <w:sz w:val="21"/>
          <w:szCs w:val="21"/>
          <w:bdr w:val="none" w:color="auto" w:sz="0" w:space="0"/>
          <w:shd w:val="clear" w:fill="F9F9F9"/>
        </w:rPr>
        <w:t>new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D4A68"/>
          <w:spacing w:val="0"/>
          <w:sz w:val="21"/>
          <w:szCs w:val="21"/>
          <w:bdr w:val="none" w:color="auto" w:sz="0" w:space="0"/>
          <w:shd w:val="clear" w:fill="F9F9F9"/>
        </w:rPr>
        <w:t>LinkedMultiValueMap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9F9F9"/>
        </w:rPr>
        <w:t>&lt;&gt;();</w:t>
      </w:r>
    </w:p>
    <w:p w14:paraId="1156845C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body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9F9F9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D4A68"/>
          <w:spacing w:val="0"/>
          <w:sz w:val="21"/>
          <w:szCs w:val="21"/>
          <w:bdr w:val="none" w:color="auto" w:sz="0" w:space="0"/>
          <w:shd w:val="clear" w:fill="F9F9F9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9F9F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69900"/>
          <w:spacing w:val="0"/>
          <w:sz w:val="21"/>
          <w:szCs w:val="21"/>
          <w:bdr w:val="none" w:color="auto" w:sz="0" w:space="0"/>
          <w:shd w:val="clear" w:fill="F9F9F9"/>
        </w:rPr>
        <w:t>"file"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9F9F9"/>
        </w:rPr>
        <w:t>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fileResource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9F9F9"/>
        </w:rPr>
        <w:t>);</w:t>
      </w:r>
    </w:p>
    <w:p w14:paraId="1D2B3057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</w:p>
    <w:p w14:paraId="49BAE4CA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08090"/>
          <w:spacing w:val="0"/>
          <w:sz w:val="21"/>
          <w:szCs w:val="21"/>
          <w:bdr w:val="none" w:color="auto" w:sz="0" w:space="0"/>
          <w:shd w:val="clear" w:fill="F9F9F9"/>
        </w:rPr>
        <w:t>// 创建 HttpEntity</w:t>
      </w:r>
    </w:p>
    <w:p w14:paraId="20E810DE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D4A68"/>
          <w:spacing w:val="0"/>
          <w:sz w:val="21"/>
          <w:szCs w:val="21"/>
          <w:bdr w:val="none" w:color="auto" w:sz="0" w:space="0"/>
          <w:shd w:val="clear" w:fill="F9F9F9"/>
        </w:rPr>
        <w:t>HttpEntity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9F9F9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D4A68"/>
          <w:spacing w:val="0"/>
          <w:sz w:val="21"/>
          <w:szCs w:val="21"/>
          <w:bdr w:val="none" w:color="auto" w:sz="0" w:space="0"/>
          <w:shd w:val="clear" w:fill="F9F9F9"/>
        </w:rPr>
        <w:t>MultiValueMap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9F9F9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D4A68"/>
          <w:spacing w:val="0"/>
          <w:sz w:val="21"/>
          <w:szCs w:val="21"/>
          <w:bdr w:val="none" w:color="auto" w:sz="0" w:space="0"/>
          <w:shd w:val="clear" w:fill="F9F9F9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9F9F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D4A68"/>
          <w:spacing w:val="0"/>
          <w:sz w:val="21"/>
          <w:szCs w:val="21"/>
          <w:bdr w:val="none" w:color="auto" w:sz="0" w:space="0"/>
          <w:shd w:val="clear" w:fill="F9F9F9"/>
        </w:rPr>
        <w:t>Object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9F9F9"/>
        </w:rPr>
        <w:t>&gt;&gt;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requestEntity </w:t>
      </w:r>
      <w:r>
        <w:rPr>
          <w:rFonts w:hint="default" w:ascii="Consolas" w:hAnsi="Consolas" w:eastAsia="Consolas" w:cs="Consolas"/>
          <w:i w:val="0"/>
          <w:iCs w:val="0"/>
          <w:caps w:val="0"/>
          <w:color w:val="9A6E3A"/>
          <w:spacing w:val="0"/>
          <w:sz w:val="21"/>
          <w:szCs w:val="21"/>
          <w:bdr w:val="none" w:color="auto" w:sz="0" w:space="0"/>
          <w:shd w:val="clear" w:fill="F9F9F9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7AA"/>
          <w:spacing w:val="0"/>
          <w:sz w:val="21"/>
          <w:szCs w:val="21"/>
          <w:bdr w:val="none" w:color="auto" w:sz="0" w:space="0"/>
          <w:shd w:val="clear" w:fill="F9F9F9"/>
        </w:rPr>
        <w:t>new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D4A68"/>
          <w:spacing w:val="0"/>
          <w:sz w:val="21"/>
          <w:szCs w:val="21"/>
          <w:bdr w:val="none" w:color="auto" w:sz="0" w:space="0"/>
          <w:shd w:val="clear" w:fill="F9F9F9"/>
        </w:rPr>
        <w:t>HttpEntity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9F9F9"/>
        </w:rPr>
        <w:t>&lt;&gt;(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9F9F9"/>
        </w:rPr>
        <w:t>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headers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9F9F9"/>
        </w:rPr>
        <w:t>);</w:t>
      </w:r>
    </w:p>
    <w:p w14:paraId="619D26E6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08090"/>
          <w:spacing w:val="0"/>
          <w:sz w:val="21"/>
          <w:szCs w:val="21"/>
          <w:bdr w:val="none" w:color="auto" w:sz="0" w:space="0"/>
          <w:shd w:val="clear" w:fill="F9F9F9"/>
        </w:rPr>
        <w:t>// 发送请求</w:t>
      </w:r>
    </w:p>
    <w:p w14:paraId="1DA218A3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D4A68"/>
          <w:spacing w:val="0"/>
          <w:sz w:val="21"/>
          <w:szCs w:val="21"/>
          <w:bdr w:val="none" w:color="auto" w:sz="0" w:space="0"/>
          <w:shd w:val="clear" w:fill="F9F9F9"/>
        </w:rPr>
        <w:t>ResponseEntity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9F9F9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D4A68"/>
          <w:spacing w:val="0"/>
          <w:sz w:val="21"/>
          <w:szCs w:val="21"/>
          <w:bdr w:val="none" w:color="auto" w:sz="0" w:space="0"/>
          <w:shd w:val="clear" w:fill="F9F9F9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9F9F9"/>
        </w:rPr>
        <w:t>&gt;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response </w:t>
      </w:r>
      <w:r>
        <w:rPr>
          <w:rFonts w:hint="default" w:ascii="Consolas" w:hAnsi="Consolas" w:eastAsia="Consolas" w:cs="Consolas"/>
          <w:i w:val="0"/>
          <w:iCs w:val="0"/>
          <w:caps w:val="0"/>
          <w:color w:val="9A6E3A"/>
          <w:spacing w:val="0"/>
          <w:sz w:val="21"/>
          <w:szCs w:val="21"/>
          <w:bdr w:val="none" w:color="auto" w:sz="0" w:space="0"/>
          <w:shd w:val="clear" w:fill="F9F9F9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restTemplate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9F9F9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D4A68"/>
          <w:spacing w:val="0"/>
          <w:sz w:val="21"/>
          <w:szCs w:val="21"/>
          <w:bdr w:val="none" w:color="auto" w:sz="0" w:space="0"/>
          <w:shd w:val="clear" w:fill="F9F9F9"/>
        </w:rPr>
        <w:t>exchange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9F9F9"/>
        </w:rPr>
        <w:t>(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url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9F9F9"/>
        </w:rPr>
        <w:t>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D4A68"/>
          <w:spacing w:val="0"/>
          <w:sz w:val="21"/>
          <w:szCs w:val="21"/>
          <w:bdr w:val="none" w:color="auto" w:sz="0" w:space="0"/>
          <w:shd w:val="clear" w:fill="F9F9F9"/>
        </w:rPr>
        <w:t>HttpMethod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9F9F9"/>
        </w:rPr>
        <w:t>.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POST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9F9F9"/>
        </w:rPr>
        <w:t>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requestEntity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9F9F9"/>
        </w:rPr>
        <w:t>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D4A68"/>
          <w:spacing w:val="0"/>
          <w:sz w:val="21"/>
          <w:szCs w:val="21"/>
          <w:bdr w:val="none" w:color="auto" w:sz="0" w:space="0"/>
          <w:shd w:val="clear" w:fill="F9F9F9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9F9F9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7AA"/>
          <w:spacing w:val="0"/>
          <w:sz w:val="21"/>
          <w:szCs w:val="21"/>
          <w:bdr w:val="none" w:color="auto" w:sz="0" w:space="0"/>
          <w:shd w:val="clear" w:fill="F9F9F9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9F9F9"/>
        </w:rPr>
        <w:t>);</w:t>
      </w:r>
    </w:p>
    <w:p w14:paraId="149D226E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08090"/>
          <w:spacing w:val="0"/>
          <w:sz w:val="21"/>
          <w:szCs w:val="21"/>
          <w:bdr w:val="none" w:color="auto" w:sz="0" w:space="0"/>
          <w:shd w:val="clear" w:fill="F9F9F9"/>
        </w:rPr>
        <w:t>// 处理响应结果</w:t>
      </w:r>
    </w:p>
    <w:p w14:paraId="68DBA7C3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D4A68"/>
          <w:spacing w:val="0"/>
          <w:sz w:val="21"/>
          <w:szCs w:val="21"/>
          <w:bdr w:val="none" w:color="auto" w:sz="0" w:space="0"/>
          <w:shd w:val="clear" w:fill="F9F9F9"/>
        </w:rPr>
        <w:t>System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9F9F9"/>
        </w:rPr>
        <w:t>.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9F9F9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D4A68"/>
          <w:spacing w:val="0"/>
          <w:sz w:val="21"/>
          <w:szCs w:val="21"/>
          <w:bdr w:val="none" w:color="auto" w:sz="0" w:space="0"/>
          <w:shd w:val="clear" w:fill="F9F9F9"/>
        </w:rPr>
        <w:t>println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9F9F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69900"/>
          <w:spacing w:val="0"/>
          <w:sz w:val="21"/>
          <w:szCs w:val="21"/>
          <w:bdr w:val="none" w:color="auto" w:sz="0" w:space="0"/>
          <w:shd w:val="clear" w:fill="F9F9F9"/>
        </w:rPr>
        <w:t>"Response: 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A6E3A"/>
          <w:spacing w:val="0"/>
          <w:sz w:val="21"/>
          <w:szCs w:val="21"/>
          <w:bdr w:val="none" w:color="auto" w:sz="0" w:space="0"/>
          <w:shd w:val="clear" w:fill="F9F9F9"/>
        </w:rPr>
        <w:t>+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9F9F9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D4A68"/>
          <w:spacing w:val="0"/>
          <w:sz w:val="21"/>
          <w:szCs w:val="21"/>
          <w:bdr w:val="none" w:color="auto" w:sz="0" w:space="0"/>
          <w:shd w:val="clear" w:fill="F9F9F9"/>
        </w:rPr>
        <w:t>getBody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9F9F9"/>
        </w:rPr>
        <w:t>());}</w:t>
      </w:r>
    </w:p>
    <w:p w14:paraId="61A44DEF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24" w:lineRule="atLeast"/>
        <w:ind w:left="0" w:right="0" w:firstLine="0"/>
        <w:rPr>
          <w:rFonts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none" w:color="auto" w:sz="0" w:space="0"/>
          <w:shd w:val="clear" w:fill="FFFFFF"/>
        </w:rPr>
        <w:t>更新应用文件信息</w:t>
      </w:r>
    </w:p>
    <w:p w14:paraId="33C1809B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功能说明</w:t>
      </w:r>
    </w:p>
    <w:p w14:paraId="43E28131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此接口用于指定应用绑定的资源文件，包括图标、截图、版权备案信息、应用包等。需要调用“上传应用文件”成功后，使用objectId绑定在应用上。</w:t>
      </w:r>
    </w:p>
    <w:p w14:paraId="19EFFA98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在应用更新升级的场景下，仅需要绑定需更新的资源文件，未更新的资源文件会继承自之前的版本。</w:t>
      </w:r>
    </w:p>
    <w:p w14:paraId="20697F49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接口约束</w:t>
      </w:r>
    </w:p>
    <w:p w14:paraId="7297BBE9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1.已在荣耀开发者服务平台上创建安卓应用，并已经更新过应用信息、资源信息或已经提交过应用审核；</w:t>
      </w:r>
    </w:p>
    <w:p w14:paraId="7CCF6404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2.已使用“根据包名查询APPID”接口，获知要查询的应用的APPID；</w:t>
      </w:r>
    </w:p>
    <w:p w14:paraId="19D5791F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3.已使用“上传应用文件”接口成功上传文件资源。</w:t>
      </w:r>
    </w:p>
    <w:p w14:paraId="002ED27C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接口说明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05"/>
        <w:gridCol w:w="6442"/>
      </w:tblGrid>
      <w:tr w14:paraId="28960F75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0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3B3B638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接口协议</w:t>
            </w:r>
          </w:p>
        </w:tc>
        <w:tc>
          <w:tcPr>
            <w:tcW w:w="532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61781F7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HTTPS POST</w:t>
            </w:r>
          </w:p>
        </w:tc>
      </w:tr>
      <w:tr w14:paraId="47C75DFD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0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6D924C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接口URL</w:t>
            </w:r>
          </w:p>
        </w:tc>
        <w:tc>
          <w:tcPr>
            <w:tcW w:w="532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F03741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https://appmarket-openapi-drcn.cloud.honor.com/openapi/v1/publish/update-file-info?appId=${APPID}</w:t>
            </w:r>
          </w:p>
        </w:tc>
      </w:tr>
      <w:tr w14:paraId="39D74526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0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8C2548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数据格式</w:t>
            </w:r>
          </w:p>
        </w:tc>
        <w:tc>
          <w:tcPr>
            <w:tcW w:w="532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B236AA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Content-Type: application/json</w:t>
            </w:r>
          </w:p>
        </w:tc>
      </w:tr>
    </w:tbl>
    <w:p w14:paraId="2D2FCC4A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请求参数</w:t>
      </w:r>
    </w:p>
    <w:p w14:paraId="1D53C9FD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Header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1167"/>
        <w:gridCol w:w="1167"/>
        <w:gridCol w:w="3993"/>
      </w:tblGrid>
      <w:tr w14:paraId="5D2C6F16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021D930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参数名称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2965A25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是否必选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5AA6725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参数类型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7F085FB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参数说明</w:t>
            </w:r>
          </w:p>
        </w:tc>
      </w:tr>
      <w:tr w14:paraId="16165C26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69B245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Authorization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2E7321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33D961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0E2864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认证Token，格式为：“Bearer ${access_token}”</w:t>
            </w:r>
          </w:p>
          <w:p w14:paraId="1B4F9F3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access_token 获取详见：</w:t>
            </w:r>
            <w:r>
              <w:rPr>
                <w:rFonts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begin"/>
            </w:r>
            <w:r>
              <w:rPr>
                <w:rFonts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instrText xml:space="preserve"> HYPERLINK "https://developer.honor.com/cn/doc/guides/101359" \l "h2-1712046097865" \t "https://developer.honor.com/cn/doc/guides/_blank" </w:instrText>
            </w:r>
            <w:r>
              <w:rPr>
                <w:rFonts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separate"/>
            </w:r>
            <w:r>
              <w:rPr>
                <w:rStyle w:val="11"/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t>获取Access Token</w:t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end"/>
            </w:r>
          </w:p>
        </w:tc>
      </w:tr>
    </w:tbl>
    <w:p w14:paraId="65C8346E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Body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70"/>
        <w:gridCol w:w="1126"/>
        <w:gridCol w:w="1400"/>
        <w:gridCol w:w="3851"/>
      </w:tblGrid>
      <w:tr w14:paraId="43381142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7A58F89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参数名称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1538AD2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是否必选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3706A24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参数类型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03043D8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参数说明</w:t>
            </w:r>
          </w:p>
        </w:tc>
      </w:tr>
      <w:tr w14:paraId="7C045393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5C1DF5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bindingFileList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9590F8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D1AB3F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List&lt;BindingFile&gt;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00174C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要绑定的文件列表</w:t>
            </w:r>
          </w:p>
          <w:p w14:paraId="0FF0F08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首次提交发布前需要绑定所有必须文件。</w:t>
            </w:r>
          </w:p>
          <w:p w14:paraId="432E43F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更新提交发布仅需绑定要更新的文件即可，其他文件继承自上一版本</w:t>
            </w:r>
          </w:p>
        </w:tc>
      </w:tr>
    </w:tbl>
    <w:p w14:paraId="416007E6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BindingFile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1167"/>
        <w:gridCol w:w="1167"/>
        <w:gridCol w:w="3993"/>
      </w:tblGrid>
      <w:tr w14:paraId="28337ADE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58A4C87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参数名称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173DCA7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是否必选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22BB57C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参数类型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6D87E7F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参数说明</w:t>
            </w:r>
          </w:p>
        </w:tc>
      </w:tr>
      <w:tr w14:paraId="23B7D423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195997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objectId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121FF3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F75D97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Long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146D50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要绑定的文件ID，在“获取应用文件上传路径”接口中获取，并需要已经完成文件上传</w:t>
            </w:r>
          </w:p>
        </w:tc>
      </w:tr>
      <w:tr w14:paraId="4E0A3786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980C99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languageId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801F1D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否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87381B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B2517B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文件对应的语种ID，详见：</w:t>
            </w:r>
            <w:r>
              <w:rPr>
                <w:rFonts w:hint="default" w:ascii="HONORSansBrand" w:hAnsi="HONORSansBrand" w:eastAsia="HONORSansBrand" w:cs="HONORSansBrand"/>
                <w:color w:val="256FFF"/>
                <w:sz w:val="16"/>
                <w:szCs w:val="16"/>
                <w:bdr w:val="none" w:color="auto" w:sz="0" w:space="0"/>
              </w:rPr>
              <w:fldChar w:fldCharType="begin"/>
            </w:r>
            <w:r>
              <w:rPr>
                <w:rFonts w:hint="default" w:ascii="HONORSansBrand" w:hAnsi="HONORSansBrand" w:eastAsia="HONORSansBrand" w:cs="HONORSansBrand"/>
                <w:color w:val="256FFF"/>
                <w:sz w:val="16"/>
                <w:szCs w:val="16"/>
                <w:bdr w:val="none" w:color="auto" w:sz="0" w:space="0"/>
              </w:rPr>
              <w:instrText xml:space="preserve"> HYPERLINK "https://developer.honor.com/cn/doc/guides/101359" \l "h2-1712482277382" \t "https://developer.honor.com/cn/doc/guides/_blank" </w:instrText>
            </w:r>
            <w:r>
              <w:rPr>
                <w:rFonts w:hint="default" w:ascii="HONORSansBrand" w:hAnsi="HONORSansBrand" w:eastAsia="HONORSansBrand" w:cs="HONORSansBrand"/>
                <w:color w:val="256FFF"/>
                <w:sz w:val="16"/>
                <w:szCs w:val="16"/>
                <w:bdr w:val="none" w:color="auto" w:sz="0" w:space="0"/>
              </w:rPr>
              <w:fldChar w:fldCharType="separate"/>
            </w:r>
            <w:r>
              <w:rPr>
                <w:rStyle w:val="11"/>
                <w:rFonts w:hint="default" w:ascii="HONORSansBrand" w:hAnsi="HONORSansBrand" w:eastAsia="HONORSansBrand" w:cs="HONORSansBrand"/>
                <w:color w:val="256FFF"/>
                <w:sz w:val="16"/>
                <w:szCs w:val="16"/>
                <w:bdr w:val="none" w:color="auto" w:sz="0" w:space="0"/>
              </w:rPr>
              <w:t>语言表</w:t>
            </w:r>
            <w:r>
              <w:rPr>
                <w:rFonts w:hint="default" w:ascii="HONORSansBrand" w:hAnsi="HONORSansBrand" w:eastAsia="HONORSansBrand" w:cs="HONORSansBrand"/>
                <w:color w:val="256FFF"/>
                <w:sz w:val="16"/>
                <w:szCs w:val="16"/>
                <w:bdr w:val="none" w:color="auto" w:sz="0" w:space="0"/>
              </w:rPr>
              <w:fldChar w:fldCharType="end"/>
            </w:r>
          </w:p>
          <w:p w14:paraId="4FBAB95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部分文件类型需要和语种绑定，详见：</w:t>
            </w:r>
            <w:r>
              <w:rPr>
                <w:rFonts w:hint="default" w:ascii="HONORSansBrand" w:hAnsi="HONORSansBrand" w:eastAsia="HONORSansBrand" w:cs="HONORSansBrand"/>
                <w:color w:val="256FFF"/>
                <w:sz w:val="16"/>
                <w:szCs w:val="16"/>
                <w:bdr w:val="none" w:color="auto" w:sz="0" w:space="0"/>
              </w:rPr>
              <w:fldChar w:fldCharType="begin"/>
            </w:r>
            <w:r>
              <w:rPr>
                <w:rFonts w:hint="default" w:ascii="HONORSansBrand" w:hAnsi="HONORSansBrand" w:eastAsia="HONORSansBrand" w:cs="HONORSansBrand"/>
                <w:color w:val="256FFF"/>
                <w:sz w:val="16"/>
                <w:szCs w:val="16"/>
                <w:bdr w:val="none" w:color="auto" w:sz="0" w:space="0"/>
              </w:rPr>
              <w:instrText xml:space="preserve"> HYPERLINK "https://developer.honor.com/cn/doc/guides/101359" \l "h2-1712482613369" \t "https://developer.honor.com/cn/doc/guides/_blank" </w:instrText>
            </w:r>
            <w:r>
              <w:rPr>
                <w:rFonts w:hint="default" w:ascii="HONORSansBrand" w:hAnsi="HONORSansBrand" w:eastAsia="HONORSansBrand" w:cs="HONORSansBrand"/>
                <w:color w:val="256FFF"/>
                <w:sz w:val="16"/>
                <w:szCs w:val="16"/>
                <w:bdr w:val="none" w:color="auto" w:sz="0" w:space="0"/>
              </w:rPr>
              <w:fldChar w:fldCharType="separate"/>
            </w:r>
            <w:r>
              <w:rPr>
                <w:rStyle w:val="11"/>
                <w:rFonts w:hint="default" w:ascii="HONORSansBrand" w:hAnsi="HONORSansBrand" w:eastAsia="HONORSansBrand" w:cs="HONORSansBrand"/>
                <w:color w:val="256FFF"/>
                <w:sz w:val="16"/>
                <w:szCs w:val="16"/>
                <w:bdr w:val="none" w:color="auto" w:sz="0" w:space="0"/>
              </w:rPr>
              <w:t>文件类型列表</w:t>
            </w:r>
            <w:r>
              <w:rPr>
                <w:rFonts w:hint="default" w:ascii="HONORSansBrand" w:hAnsi="HONORSansBrand" w:eastAsia="HONORSansBrand" w:cs="HONORSansBrand"/>
                <w:color w:val="256FFF"/>
                <w:sz w:val="16"/>
                <w:szCs w:val="16"/>
                <w:bdr w:val="none" w:color="auto" w:sz="0" w:space="0"/>
              </w:rPr>
              <w:fldChar w:fldCharType="end"/>
            </w:r>
          </w:p>
          <w:p w14:paraId="38913B3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若对应的文件类型不和语种绑定，则该字段被忽略</w:t>
            </w:r>
          </w:p>
          <w:p w14:paraId="1C652D8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若对应的文件类型和语种绑定，则该字段是必要的，且要求该语种此前已在该应用上存通过“更新应用多语言信息”接口编辑</w:t>
            </w:r>
          </w:p>
        </w:tc>
      </w:tr>
      <w:tr w14:paraId="12D27C45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FD3276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order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815669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否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EAEAC2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Integer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8C9F8E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同类型文件需要上传多个时，可以用order指定顺序，否则以默认的列表顺序展示。</w:t>
            </w:r>
          </w:p>
          <w:p w14:paraId="5B3CD97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order 从 0 开始，如 应用介绍截图 需要绑定3-5张图片，可以指定order 分别为 0、1、2、3、4</w:t>
            </w:r>
          </w:p>
          <w:p w14:paraId="60018A5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对于同一类别且同一语种（若和语种绑定）的多个参数</w:t>
            </w:r>
          </w:p>
          <w:p w14:paraId="3B21B98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•        若重复指定了同一个order，则将会绑定失败</w:t>
            </w:r>
          </w:p>
          <w:p w14:paraId="32BF882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•        若不指定order，则按照参数列表顺序，在该类别及语种下，从0开始自增，跳过所有已经明确指定了order的值</w:t>
            </w:r>
          </w:p>
          <w:p w14:paraId="23D3593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•        对于仅支持绑定一个文件的文件类型，order可以缺省或者指定为0</w:t>
            </w:r>
          </w:p>
          <w:p w14:paraId="20CE5F9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•        对于支持绑定n个文件的文件类型，若order未缺省，则order的值应当在[0, n)整数区间内（n &gt;= 1）</w:t>
            </w:r>
          </w:p>
          <w:p w14:paraId="7AE2E65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 </w:t>
            </w:r>
          </w:p>
        </w:tc>
      </w:tr>
    </w:tbl>
    <w:p w14:paraId="43AE8A4D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响应参数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1167"/>
        <w:gridCol w:w="1167"/>
        <w:gridCol w:w="3993"/>
      </w:tblGrid>
      <w:tr w14:paraId="42ACEB98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2B60687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参数名称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1CE445C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是否必有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674A685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参数类型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4F48788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参数说明</w:t>
            </w:r>
          </w:p>
        </w:tc>
      </w:tr>
      <w:tr w14:paraId="35CB2956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74A953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code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AA3F8C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AAFA51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Integer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7E5A5C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0 - 成功</w:t>
            </w:r>
          </w:p>
          <w:p w14:paraId="0C0A923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其他错误码与原因详见： </w:t>
            </w:r>
            <w:r>
              <w:rPr>
                <w:rFonts w:hint="default" w:ascii="HONORSansBrand" w:hAnsi="HONORSansBrand" w:eastAsia="HONORSansBrand" w:cs="HONORSansBrand"/>
                <w:color w:val="256FFF"/>
                <w:sz w:val="16"/>
                <w:szCs w:val="16"/>
                <w:bdr w:val="none" w:color="auto" w:sz="0" w:space="0"/>
              </w:rPr>
              <w:fldChar w:fldCharType="begin"/>
            </w:r>
            <w:r>
              <w:rPr>
                <w:rFonts w:hint="default" w:ascii="HONORSansBrand" w:hAnsi="HONORSansBrand" w:eastAsia="HONORSansBrand" w:cs="HONORSansBrand"/>
                <w:color w:val="256FFF"/>
                <w:sz w:val="16"/>
                <w:szCs w:val="16"/>
                <w:bdr w:val="none" w:color="auto" w:sz="0" w:space="0"/>
              </w:rPr>
              <w:instrText xml:space="preserve"> HYPERLINK "https://developer.honor.com/cn/doc/guides/101359" \l "h2-1712482602372" \t "https://developer.honor.com/cn/doc/guides/_blank" </w:instrText>
            </w:r>
            <w:r>
              <w:rPr>
                <w:rFonts w:hint="default" w:ascii="HONORSansBrand" w:hAnsi="HONORSansBrand" w:eastAsia="HONORSansBrand" w:cs="HONORSansBrand"/>
                <w:color w:val="256FFF"/>
                <w:sz w:val="16"/>
                <w:szCs w:val="16"/>
                <w:bdr w:val="none" w:color="auto" w:sz="0" w:space="0"/>
              </w:rPr>
              <w:fldChar w:fldCharType="separate"/>
            </w:r>
            <w:r>
              <w:rPr>
                <w:rStyle w:val="11"/>
                <w:rFonts w:hint="default" w:ascii="HONORSansBrand" w:hAnsi="HONORSansBrand" w:eastAsia="HONORSansBrand" w:cs="HONORSansBrand"/>
                <w:color w:val="256FFF"/>
                <w:sz w:val="16"/>
                <w:szCs w:val="16"/>
                <w:bdr w:val="none" w:color="auto" w:sz="0" w:space="0"/>
              </w:rPr>
              <w:t>错误码列表</w:t>
            </w:r>
            <w:r>
              <w:rPr>
                <w:rFonts w:hint="default" w:ascii="HONORSansBrand" w:hAnsi="HONORSansBrand" w:eastAsia="HONORSansBrand" w:cs="HONORSansBrand"/>
                <w:color w:val="256FFF"/>
                <w:sz w:val="16"/>
                <w:szCs w:val="16"/>
                <w:bdr w:val="none" w:color="auto" w:sz="0" w:space="0"/>
              </w:rPr>
              <w:fldChar w:fldCharType="end"/>
            </w:r>
          </w:p>
        </w:tc>
      </w:tr>
      <w:tr w14:paraId="5BFA6E8F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C8E0A6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msg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5FEBC5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AAAB20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1B5971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如出现错误，此字段返回错误原因</w:t>
            </w:r>
          </w:p>
        </w:tc>
      </w:tr>
    </w:tbl>
    <w:p w14:paraId="41473D43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调用示例</w:t>
      </w:r>
    </w:p>
    <w:p w14:paraId="67DC8751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POST https://appmarket-openapi-drcn.cloud.honor.com/openapi/v1/publish/update-file-info?appId=123456 HTTP/1.1</w:t>
      </w:r>
    </w:p>
    <w:p w14:paraId="7AAF5BF0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Host: appmarket-openapi-drcn.cloud.honor.com</w:t>
      </w:r>
    </w:p>
    <w:p w14:paraId="6CB387BC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Content-Type: application/json</w:t>
      </w:r>
    </w:p>
    <w:p w14:paraId="1A4B5AE3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Authorization: Bearer [access_token]</w:t>
      </w:r>
    </w:p>
    <w:p w14:paraId="2B37420C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</w:p>
    <w:p w14:paraId="387F1EFD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{</w:t>
      </w:r>
    </w:p>
    <w:p w14:paraId="4ADFA9E3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"bindingFileList": [</w:t>
      </w:r>
    </w:p>
    <w:p w14:paraId="2260797D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{</w:t>
      </w:r>
    </w:p>
    <w:p w14:paraId="2F9AEEE1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  "objectId": 12345678,</w:t>
      </w:r>
    </w:p>
    <w:p w14:paraId="0AAD852B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  "languageId": "zh-CN",</w:t>
      </w:r>
    </w:p>
    <w:p w14:paraId="00A18C4A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  "order": 0</w:t>
      </w:r>
    </w:p>
    <w:p w14:paraId="68E527C6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},</w:t>
      </w:r>
    </w:p>
    <w:p w14:paraId="6572CE4D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{</w:t>
      </w:r>
    </w:p>
    <w:p w14:paraId="6DBD23A0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  "objectId": 22345868,</w:t>
      </w:r>
    </w:p>
    <w:p w14:paraId="0A680543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  "languageId": "zh-CN",</w:t>
      </w:r>
    </w:p>
    <w:p w14:paraId="6C887210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  "order": 1</w:t>
      </w:r>
    </w:p>
    <w:p w14:paraId="45218A86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},</w:t>
      </w:r>
    </w:p>
    <w:p w14:paraId="639AAB40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{</w:t>
      </w:r>
    </w:p>
    <w:p w14:paraId="3D47CA7A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  "objectId": 1254833546</w:t>
      </w:r>
    </w:p>
    <w:p w14:paraId="3948EA19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}</w:t>
      </w:r>
    </w:p>
    <w:p w14:paraId="30BF4CE9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]</w:t>
      </w:r>
    </w:p>
    <w:p w14:paraId="04F9E20F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}</w:t>
      </w:r>
    </w:p>
    <w:p w14:paraId="00B99DCE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36"/>
          <w:szCs w:val="36"/>
          <w:bdr w:val="none" w:color="auto" w:sz="0" w:space="0"/>
          <w:shd w:val="clear" w:fill="FFFFFF"/>
        </w:rPr>
        <w:t>应用提交审核</w:t>
      </w:r>
    </w:p>
    <w:p w14:paraId="146A1A6B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功能说明</w:t>
      </w:r>
    </w:p>
    <w:p w14:paraId="2396CA10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此接口用于提交应用审核。</w:t>
      </w:r>
    </w:p>
    <w:p w14:paraId="640E30B3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接口约束</w:t>
      </w:r>
    </w:p>
    <w:p w14:paraId="662AB0A3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1.已在荣耀开发者服务平台上创建安卓应用，并已经更新过应用信息、资源信息或已经提交过应用审核；</w:t>
      </w:r>
    </w:p>
    <w:p w14:paraId="44DC2847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2.已使用“根据包名查询APPID”接口，获知要查询的应用的APPID；</w:t>
      </w:r>
    </w:p>
    <w:p w14:paraId="437DFCE0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3.更新发布场景下，需要至少更新过应用的基础信息、多语言信息、文件信息之一才可以提交；首次发布场景下，需要更新全部所需信息；</w:t>
      </w:r>
    </w:p>
    <w:p w14:paraId="4060460E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4.存在审核中、待发布、待分阶段发布、分阶段发布中（未全网发布）的版本时，不可再次提交应用审核。需等待审核结束后提交应用更新。</w:t>
      </w:r>
    </w:p>
    <w:p w14:paraId="6342798A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接口说明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40"/>
        <w:gridCol w:w="6407"/>
      </w:tblGrid>
      <w:tr w14:paraId="7BF31FB5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0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6859EA8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接口协议</w:t>
            </w:r>
          </w:p>
        </w:tc>
        <w:tc>
          <w:tcPr>
            <w:tcW w:w="532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4366219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HTTPS POST</w:t>
            </w:r>
          </w:p>
        </w:tc>
      </w:tr>
      <w:tr w14:paraId="736F3ADE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0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66929D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接口URL</w:t>
            </w:r>
          </w:p>
        </w:tc>
        <w:tc>
          <w:tcPr>
            <w:tcW w:w="532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6B21A1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https://appmarket-openapi-drcn.cloud.honor.com/openapi/v1/publish/submit-audit?appId=${APPID}</w:t>
            </w:r>
          </w:p>
        </w:tc>
      </w:tr>
      <w:tr w14:paraId="52E1AC78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00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11CC69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数据格式</w:t>
            </w:r>
          </w:p>
        </w:tc>
        <w:tc>
          <w:tcPr>
            <w:tcW w:w="532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452422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Content-Type: application/json</w:t>
            </w:r>
          </w:p>
        </w:tc>
      </w:tr>
    </w:tbl>
    <w:p w14:paraId="181FFB99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请求参数</w:t>
      </w:r>
    </w:p>
    <w:p w14:paraId="5EBB84A7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Header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1167"/>
        <w:gridCol w:w="1167"/>
        <w:gridCol w:w="3993"/>
      </w:tblGrid>
      <w:tr w14:paraId="149DCF66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799D66B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参数名称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72D8A97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是否必选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380F795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参数类型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73B3575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参数说明</w:t>
            </w:r>
          </w:p>
        </w:tc>
      </w:tr>
      <w:tr w14:paraId="29318878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8DB274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Authorization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39B33F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50EE6E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D1D6F8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认证Token，格式为：“Bearer ${access_token}”</w:t>
            </w:r>
          </w:p>
          <w:p w14:paraId="43BCD43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access_token 获取详见：</w:t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begin"/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instrText xml:space="preserve"> HYPERLINK "https://developer.honor.com/cn/doc/guides/101359" \l "h2-1712046097865" \t "https://developer.honor.com/cn/doc/guides/_blank" </w:instrText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separate"/>
            </w:r>
            <w:r>
              <w:rPr>
                <w:rStyle w:val="11"/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t>获取Access Token</w:t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end"/>
            </w:r>
          </w:p>
        </w:tc>
      </w:tr>
    </w:tbl>
    <w:p w14:paraId="270D54D8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Body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4"/>
        <w:gridCol w:w="1514"/>
        <w:gridCol w:w="1375"/>
        <w:gridCol w:w="3354"/>
      </w:tblGrid>
      <w:tr w14:paraId="739D7C57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7B8627A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参数名称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1AD214A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是否必选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4AE4409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参数类型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71741D9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参数说明</w:t>
            </w:r>
          </w:p>
        </w:tc>
      </w:tr>
      <w:tr w14:paraId="1D08156B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A462DB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forceUpdate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29A194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非必填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1F4D6C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Integer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48233A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0-非强制更新（默认） 1-强制更新</w:t>
            </w:r>
          </w:p>
        </w:tc>
      </w:tr>
      <w:tr w14:paraId="7D6025F6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5561DC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testAccount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E6F62F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非必填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36FC6D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2199B6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如果您的App部分功能需要用户进行身份验证，请提供测试登录账号，以便完成审核</w:t>
            </w:r>
          </w:p>
        </w:tc>
      </w:tr>
      <w:tr w14:paraId="0C6A4563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815734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testPassword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B33741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非必填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F15759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1EC018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如果您的App部分功能需要用户进行身份验证，请提供测试登录密码，以便完成审核</w:t>
            </w:r>
          </w:p>
        </w:tc>
      </w:tr>
      <w:tr w14:paraId="7BB3BE52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C38390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testComment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F22E9E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非必填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74F7FA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A7CE77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提交给审核人员的审核备注，500字以内</w:t>
            </w:r>
          </w:p>
        </w:tc>
      </w:tr>
      <w:tr w14:paraId="58DD5C1B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7D39ED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releaseType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1EED3C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必填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60DAB3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Integer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87FA91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1-全网发布 2-指定时间发布3-分阶段发布</w:t>
            </w:r>
          </w:p>
        </w:tc>
      </w:tr>
      <w:tr w14:paraId="37F62199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98709D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releaseTime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ECE2E4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发布类型为指定时间发布时必填</w:t>
            </w:r>
            <w:r>
              <w:rPr>
                <w:color w:val="333333"/>
                <w:sz w:val="16"/>
                <w:szCs w:val="16"/>
                <w:bdr w:val="none" w:color="auto" w:sz="0" w:space="0"/>
              </w:rPr>
              <w:br w:type="textWrapping"/>
            </w:r>
            <w:r>
              <w:rPr>
                <w:color w:val="333333"/>
                <w:sz w:val="16"/>
                <w:szCs w:val="16"/>
              </w:rPr>
              <w:t>反之非必填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1FF9F5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  <w:p w14:paraId="61E625D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 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DE97F5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UTC时间：yyyy-MM-dd'T'HH:mm:ssZZ，例如“2024-01-01T01:01:01+0800”</w:t>
            </w:r>
          </w:p>
          <w:p w14:paraId="550CDB3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 </w:t>
            </w:r>
          </w:p>
        </w:tc>
      </w:tr>
      <w:tr w14:paraId="0BC48BF9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488D7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phasedReleaseInfo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4F567E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发布类型为分阶段发布时必填</w:t>
            </w:r>
            <w:r>
              <w:rPr>
                <w:color w:val="333333"/>
                <w:sz w:val="16"/>
                <w:szCs w:val="16"/>
                <w:bdr w:val="none" w:color="auto" w:sz="0" w:space="0"/>
              </w:rPr>
              <w:br w:type="textWrapping"/>
            </w:r>
            <w:r>
              <w:rPr>
                <w:color w:val="333333"/>
                <w:sz w:val="16"/>
                <w:szCs w:val="16"/>
              </w:rPr>
              <w:t>反之非必填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27CE3F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phasedReleaseInfo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62C841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</w:pPr>
            <w:r>
              <w:rPr>
                <w:color w:val="333333"/>
                <w:sz w:val="16"/>
                <w:szCs w:val="16"/>
              </w:rPr>
              <w:t>分阶段发布信息</w:t>
            </w:r>
          </w:p>
          <w:p w14:paraId="23FB61E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</w:pPr>
            <w:r>
              <w:rPr>
                <w:color w:val="333333"/>
                <w:sz w:val="16"/>
                <w:szCs w:val="16"/>
              </w:rPr>
              <w:t>提交分阶段发布信息要求至少存在一个已经全网发布的版本</w:t>
            </w:r>
          </w:p>
        </w:tc>
      </w:tr>
    </w:tbl>
    <w:p w14:paraId="3EBE0BF3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phasedReleaseInfo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4"/>
        <w:gridCol w:w="907"/>
        <w:gridCol w:w="907"/>
        <w:gridCol w:w="4429"/>
      </w:tblGrid>
      <w:tr w14:paraId="5EE357A5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  <w:tblHeader/>
        </w:trPr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noWrap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9B1ED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333333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参数名称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noWrap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0E4D2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333333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是否必选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noWrap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8A821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333333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参数类型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noWrap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6340B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333333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参数说明</w:t>
            </w:r>
          </w:p>
        </w:tc>
      </w:tr>
      <w:tr w14:paraId="34AB003A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BC6F5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releasePercentage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F0F45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ECD65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7816E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发布百分比，0.00 - 100.00，可保留2位小数</w:t>
            </w:r>
          </w:p>
        </w:tc>
      </w:tr>
      <w:tr w14:paraId="4E18D0C0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62A60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releaseStartDate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07DE7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24397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54398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分阶段发布开始时间，需要大于当前时间</w:t>
            </w:r>
          </w:p>
          <w:p w14:paraId="559A69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北京时间：yyyy-MM-dd'T'HH:mm:ssZZ，例如“2024-01-01T01:01:01+0800”</w:t>
            </w:r>
          </w:p>
        </w:tc>
      </w:tr>
      <w:tr w14:paraId="0F94C0B9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B8C67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releaseEndDate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44800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必填</w:t>
            </w:r>
          </w:p>
          <w:p w14:paraId="5F7A42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8186E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39BFE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分阶段发布结束时间，到达结束时间后会转为全网发布，与开始时间的差值不可超过30天</w:t>
            </w:r>
          </w:p>
          <w:p w14:paraId="37957D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北京时间：yyyy-MM-dd'T'HH:mm:ssZZ，例如“2024-01-01T01:01:01+0800”</w:t>
            </w:r>
          </w:p>
        </w:tc>
      </w:tr>
      <w:tr w14:paraId="1BA4B9EE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F52BF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releaseNote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D4E95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C3781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8F92D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分阶段发布说明，500字符以内</w:t>
            </w:r>
          </w:p>
        </w:tc>
      </w:tr>
    </w:tbl>
    <w:p w14:paraId="5AA25C6E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响应参数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1167"/>
        <w:gridCol w:w="1167"/>
        <w:gridCol w:w="3993"/>
      </w:tblGrid>
      <w:tr w14:paraId="179D089A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0D3C6B6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参数名称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42AB79B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是否必有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4E5484B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参数类型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33BDC44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参数说明</w:t>
            </w:r>
          </w:p>
        </w:tc>
      </w:tr>
      <w:tr w14:paraId="4F429972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1936DA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code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ED37B5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1B183A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Integer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7EEEA9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0 - 成功</w:t>
            </w:r>
          </w:p>
          <w:p w14:paraId="7B29228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其他错误码与原因详见： </w:t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begin"/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instrText xml:space="preserve"> HYPERLINK "https://developer.honor.com/cn/doc/guides/101359" \l "h2-1712482602372" \t "https://developer.honor.com/cn/doc/guides/_blank" </w:instrText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separate"/>
            </w:r>
            <w:r>
              <w:rPr>
                <w:rStyle w:val="11"/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t>错误码列表</w:t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end"/>
            </w:r>
          </w:p>
        </w:tc>
      </w:tr>
      <w:tr w14:paraId="761DF731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3CCD83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msg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F125AC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23D884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7EBE6A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如出现错误，此字段返回错误原因</w:t>
            </w:r>
          </w:p>
        </w:tc>
      </w:tr>
      <w:tr w14:paraId="1FE43ED3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26F91C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data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607F03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否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1E1EE4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0A7DD3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取值为发布流程ID，即 releaseId，用于后续作为“查询应用审核状态”接口的入参</w:t>
            </w:r>
          </w:p>
        </w:tc>
      </w:tr>
    </w:tbl>
    <w:p w14:paraId="7722C559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调用示例</w:t>
      </w:r>
    </w:p>
    <w:p w14:paraId="5BFF80EB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POST https://appmarket-openapi-drcn.cloud.honor.com/openapi/v1/publish/submit-audit?appId=123456 HTTP/1.1</w:t>
      </w:r>
    </w:p>
    <w:p w14:paraId="36BCD8AD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Host: appmarket-openapi-drcn.cloud.honor.com</w:t>
      </w:r>
    </w:p>
    <w:p w14:paraId="130FDBB3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Content-Type: application/json</w:t>
      </w:r>
    </w:p>
    <w:p w14:paraId="758924A0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Authorization: Bearer [access_token]</w:t>
      </w:r>
    </w:p>
    <w:p w14:paraId="71C7E416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</w:p>
    <w:p w14:paraId="1CA27A5B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{</w:t>
      </w:r>
    </w:p>
    <w:p w14:paraId="67B5F2AD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"forceUpdate": 0,</w:t>
      </w:r>
    </w:p>
    <w:p w14:paraId="4687FCE3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"testAccount": null,</w:t>
      </w:r>
    </w:p>
    <w:p w14:paraId="0F1039DC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"testPassword": null,</w:t>
      </w:r>
    </w:p>
    <w:p w14:paraId="3E291D99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"testComment": null,</w:t>
      </w:r>
    </w:p>
    <w:p w14:paraId="5828F311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"releaseType": 2,</w:t>
      </w:r>
    </w:p>
    <w:p w14:paraId="56B1DB88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"releaseTime": "2024-01-01T01:01:01+0800"</w:t>
      </w:r>
    </w:p>
    <w:p w14:paraId="33254512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}</w:t>
      </w:r>
    </w:p>
    <w:p w14:paraId="24112E19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36"/>
          <w:szCs w:val="36"/>
          <w:bdr w:val="none" w:color="auto" w:sz="0" w:space="0"/>
          <w:shd w:val="clear" w:fill="FFFFFF"/>
        </w:rPr>
        <w:t>查询应用审核状态</w:t>
      </w:r>
    </w:p>
    <w:p w14:paraId="09E09703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功能说明</w:t>
      </w:r>
    </w:p>
    <w:p w14:paraId="21A03466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根据APPID与审核单号，查询应用的审核状态与审核意见。</w:t>
      </w:r>
    </w:p>
    <w:p w14:paraId="2464FA63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此接口可以实现为轮询状态查询，考虑到审核时效与云端计算资源，建议轮询频率为3小时一次。超出可能会被限流，影响其他业务请求。</w:t>
      </w:r>
    </w:p>
    <w:p w14:paraId="3A952857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接口约束</w:t>
      </w:r>
    </w:p>
    <w:p w14:paraId="0FF2A47E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1.已在荣耀开发者服务平台上创建安卓应用，并已经更新过应用信息、资源信息或已经提交过应用审核；</w:t>
      </w:r>
    </w:p>
    <w:p w14:paraId="6EB33174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2.已使用“根据包名查询APPID”接口，获知要查询的应用的APPID；</w:t>
      </w:r>
    </w:p>
    <w:p w14:paraId="4E27EABA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3.已使用“应用提交审核”接口，成功提交审核并获知本次提审的审核单号。</w:t>
      </w:r>
    </w:p>
    <w:p w14:paraId="02883CDB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接口说明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04"/>
        <w:gridCol w:w="6643"/>
      </w:tblGrid>
      <w:tr w14:paraId="1AAB0007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97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05CE32F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接口协议</w:t>
            </w:r>
          </w:p>
        </w:tc>
        <w:tc>
          <w:tcPr>
            <w:tcW w:w="565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56993FC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HTTPS POST</w:t>
            </w:r>
          </w:p>
        </w:tc>
      </w:tr>
      <w:tr w14:paraId="6AA53E40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97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92D50D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接口URL</w:t>
            </w:r>
          </w:p>
        </w:tc>
        <w:tc>
          <w:tcPr>
            <w:tcW w:w="565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EE6E5D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https://appmarket-openapi-drcn.cloud.honor.com/openapi/v1/publish/get-audit-result</w:t>
            </w:r>
          </w:p>
        </w:tc>
      </w:tr>
      <w:tr w14:paraId="0AA440A7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97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967952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数据格式</w:t>
            </w:r>
          </w:p>
        </w:tc>
        <w:tc>
          <w:tcPr>
            <w:tcW w:w="565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BB035A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Content-Type: application/json</w:t>
            </w:r>
          </w:p>
        </w:tc>
      </w:tr>
    </w:tbl>
    <w:p w14:paraId="670561F6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请求参数</w:t>
      </w:r>
    </w:p>
    <w:p w14:paraId="3A12B76F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Header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1167"/>
        <w:gridCol w:w="1167"/>
        <w:gridCol w:w="3993"/>
      </w:tblGrid>
      <w:tr w14:paraId="096CD625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2737BCD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参数名称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02BCDEB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是否必选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70CE547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参数类型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3FDE8E1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参数说明</w:t>
            </w:r>
          </w:p>
        </w:tc>
      </w:tr>
      <w:tr w14:paraId="73CCF280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23BFCB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Authorization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8B71D3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1EF66E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CF044F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认证Token，格式为：“Bearer ${access_token}”</w:t>
            </w:r>
          </w:p>
          <w:p w14:paraId="5CB4798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access_token 获取详见：</w:t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begin"/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instrText xml:space="preserve"> HYPERLINK "https://developer.honor.com/cn/doc/guides/101359" \l "h2-1712046097865" \t "https://developer.honor.com/cn/doc/guides/_blank" </w:instrText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separate"/>
            </w:r>
            <w:r>
              <w:rPr>
                <w:rStyle w:val="11"/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t>获取Access Token</w:t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end"/>
            </w:r>
          </w:p>
        </w:tc>
      </w:tr>
    </w:tbl>
    <w:p w14:paraId="2FDC3333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Body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42"/>
        <w:gridCol w:w="1021"/>
        <w:gridCol w:w="1991"/>
        <w:gridCol w:w="3493"/>
      </w:tblGrid>
      <w:tr w14:paraId="785E941B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55972E1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参数名称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5326D68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是否必选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6057B55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参数类型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7587779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参数说明</w:t>
            </w:r>
          </w:p>
        </w:tc>
      </w:tr>
      <w:tr w14:paraId="6C21FDE2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1F4A21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appId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8C4EFF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9972BE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List&lt;AppReleaseQueryInfo&gt;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9F8989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要查询的审核申请列表，单次最多20个。</w:t>
            </w:r>
          </w:p>
          <w:p w14:paraId="5C05CB0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已查询到审核通过/不通过结果的请勿重复查询，一个应用只允许有一个审核中或待上架的申请。</w:t>
            </w:r>
          </w:p>
        </w:tc>
      </w:tr>
    </w:tbl>
    <w:p w14:paraId="456CBE2C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AppReleaseQueryInfo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1167"/>
        <w:gridCol w:w="1167"/>
        <w:gridCol w:w="3993"/>
      </w:tblGrid>
      <w:tr w14:paraId="60CB9855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3A35E54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参数名称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3C974F2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是否必选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011D1C0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参数类型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7C3338E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参数说明</w:t>
            </w:r>
          </w:p>
        </w:tc>
      </w:tr>
      <w:tr w14:paraId="6312542A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1B8399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appId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E4EE60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B336C9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Integer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71DF01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应用APPID</w:t>
            </w:r>
          </w:p>
        </w:tc>
      </w:tr>
      <w:tr w14:paraId="44403BA4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4D8061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releaseId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466C49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D26586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F5ECC9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调用“应用提交审核”接口返回的发布流程ID</w:t>
            </w:r>
          </w:p>
        </w:tc>
      </w:tr>
    </w:tbl>
    <w:p w14:paraId="593B93E4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响应参数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14"/>
        <w:gridCol w:w="1080"/>
        <w:gridCol w:w="1658"/>
        <w:gridCol w:w="3695"/>
      </w:tblGrid>
      <w:tr w14:paraId="72BF381A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62C93F9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参数名称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3A403DD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是否必有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2C60BCA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参数类型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605CDC4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参数说明</w:t>
            </w:r>
          </w:p>
        </w:tc>
      </w:tr>
      <w:tr w14:paraId="5D51C8F6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A7D6B4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code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73F13D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90BDBC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Integer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668D85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0 - 成功</w:t>
            </w:r>
          </w:p>
          <w:p w14:paraId="32FAF43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其他错误码与原因详见： </w:t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begin"/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instrText xml:space="preserve"> HYPERLINK "https://developer.honor.com/cn/doc/guides/101359" \l "h2-1712482602372" \t "https://developer.honor.com/cn/doc/guides/_blank" </w:instrText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separate"/>
            </w:r>
            <w:r>
              <w:rPr>
                <w:rStyle w:val="11"/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t>错误码列表</w:t>
            </w:r>
            <w:r>
              <w:rPr>
                <w:rFonts w:hint="default" w:ascii="HONORSansBrand" w:hAnsi="HONORSansBrand" w:eastAsia="HONORSansBrand" w:cs="HONORSansBrand"/>
                <w:color w:val="1455FF"/>
                <w:sz w:val="16"/>
                <w:szCs w:val="16"/>
                <w:bdr w:val="none" w:color="auto" w:sz="0" w:space="0"/>
              </w:rPr>
              <w:fldChar w:fldCharType="end"/>
            </w:r>
          </w:p>
        </w:tc>
      </w:tr>
      <w:tr w14:paraId="74EFE9DC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FA13D9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msg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6EDE3C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2CFE3C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E20359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如出现错误，此字段返回错误原因</w:t>
            </w:r>
          </w:p>
        </w:tc>
      </w:tr>
      <w:tr w14:paraId="19BB81B4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22A7DE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data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D2A205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否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C97F57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List&lt;PubAuditResult&gt;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2534C1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审核结果列表</w:t>
            </w:r>
          </w:p>
        </w:tc>
      </w:tr>
    </w:tbl>
    <w:p w14:paraId="188E8E00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PubAuditResult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59"/>
        <w:gridCol w:w="1160"/>
        <w:gridCol w:w="1160"/>
        <w:gridCol w:w="3968"/>
      </w:tblGrid>
      <w:tr w14:paraId="785A778F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7B33E8C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参数名称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61C693B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是否必有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1085120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参数类型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3C46296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参数说明</w:t>
            </w:r>
          </w:p>
        </w:tc>
      </w:tr>
      <w:tr w14:paraId="6D08EBAA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3FF1B5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appId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24E480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240C2F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Integer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71AF37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应用APPID</w:t>
            </w:r>
          </w:p>
        </w:tc>
      </w:tr>
      <w:tr w14:paraId="62B36530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F32DB4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releaseId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E4C8C3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7C9AFF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4186FD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调用“应用提交审核”接口返回的发布流程ID</w:t>
            </w:r>
          </w:p>
        </w:tc>
      </w:tr>
      <w:tr w14:paraId="739EE57F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9E3696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auditResult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C48E7C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896928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Integer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13A439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0-审核中</w:t>
            </w:r>
          </w:p>
          <w:p w14:paraId="69E52FE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1-审核通过</w:t>
            </w:r>
          </w:p>
          <w:p w14:paraId="1272C07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2-审核不通过</w:t>
            </w:r>
          </w:p>
          <w:p w14:paraId="22EA38F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3-未提交审核或其他非审核状态</w:t>
            </w:r>
          </w:p>
        </w:tc>
      </w:tr>
      <w:tr w14:paraId="138B1BD0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BE41D2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auditMessage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C958AD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否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58D8C8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CB1CA5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审核意见</w:t>
            </w:r>
          </w:p>
        </w:tc>
      </w:tr>
      <w:tr w14:paraId="0141EF2F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BA952F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auditAttachment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0FB7F7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否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0871FC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List&lt;String&gt;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274D4D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审核意见附件，为url，可查看或下载</w:t>
            </w:r>
          </w:p>
        </w:tc>
      </w:tr>
    </w:tbl>
    <w:p w14:paraId="607D912A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调用示例</w:t>
      </w:r>
    </w:p>
    <w:p w14:paraId="4754729C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POST https://appmarket-openapi-drcn.cloud.honor.com/openapi/v1/publish/get-audit-result HTTP/1.1</w:t>
      </w:r>
    </w:p>
    <w:p w14:paraId="3C23837F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Host: appmarket-openapi-drcn.cloud.honor.com</w:t>
      </w:r>
    </w:p>
    <w:p w14:paraId="7A455D63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Content-Type: application/json</w:t>
      </w:r>
    </w:p>
    <w:p w14:paraId="5AF60F7C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Authorization: Bearer [access_token]</w:t>
      </w:r>
    </w:p>
    <w:p w14:paraId="61D1DA06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</w:p>
    <w:p w14:paraId="54F4C396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{</w:t>
      </w:r>
    </w:p>
    <w:p w14:paraId="4CB4ED7A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"appId": [</w:t>
      </w:r>
    </w:p>
    <w:p w14:paraId="5D88DD6D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{</w:t>
      </w:r>
    </w:p>
    <w:p w14:paraId="0BD8F573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  "appId": 123456,</w:t>
      </w:r>
    </w:p>
    <w:p w14:paraId="0CD993F7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  "releaseId": "******"</w:t>
      </w:r>
    </w:p>
    <w:p w14:paraId="236290CA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},</w:t>
      </w:r>
    </w:p>
    <w:p w14:paraId="63BD54C1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{</w:t>
      </w:r>
    </w:p>
    <w:p w14:paraId="043F8523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  "appId": 123789,</w:t>
      </w:r>
    </w:p>
    <w:p w14:paraId="3D94E75F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  "releaseId": "******"</w:t>
      </w:r>
    </w:p>
    <w:p w14:paraId="560299FE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}</w:t>
      </w:r>
    </w:p>
    <w:p w14:paraId="25DA0C17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]</w:t>
      </w:r>
    </w:p>
    <w:p w14:paraId="613F1A9D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}</w:t>
      </w:r>
    </w:p>
    <w:p w14:paraId="5C5FF2D0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36"/>
          <w:szCs w:val="36"/>
          <w:bdr w:val="none" w:color="auto" w:sz="0" w:space="0"/>
          <w:shd w:val="clear" w:fill="FFFFFF"/>
        </w:rPr>
        <w:t>根据APPID查询应用最新版本与审核状态</w:t>
      </w:r>
    </w:p>
    <w:p w14:paraId="543EE801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功能说明</w:t>
      </w:r>
    </w:p>
    <w:p w14:paraId="12198719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直接通过APPID，查询当前应用的最新版本与其审核状态。</w:t>
      </w:r>
    </w:p>
    <w:p w14:paraId="0D58DCF2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接口约束</w:t>
      </w:r>
    </w:p>
    <w:p w14:paraId="5E52A62B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1.已在荣耀开发者服务平台上创建安卓应用，并已经更新过应用信息、资源信息或已经提交过应用审核；</w:t>
      </w:r>
    </w:p>
    <w:p w14:paraId="33170ACE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2.已使用“根据包名查询APPID”接口，获知要查询的应用的APPID。</w:t>
      </w:r>
    </w:p>
    <w:p w14:paraId="0BB3040E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接口说明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14"/>
        <w:gridCol w:w="6733"/>
      </w:tblGrid>
      <w:tr w14:paraId="32252BCB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97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30BF7B2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接口协议</w:t>
            </w:r>
          </w:p>
        </w:tc>
        <w:tc>
          <w:tcPr>
            <w:tcW w:w="565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23F34F2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HTTPS GET</w:t>
            </w:r>
          </w:p>
        </w:tc>
      </w:tr>
      <w:tr w14:paraId="7C0AD6D3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97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112391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接口URL</w:t>
            </w:r>
          </w:p>
        </w:tc>
        <w:tc>
          <w:tcPr>
            <w:tcW w:w="565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7E91C4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https://appmarket-openapi-drcn.cloud.honor.com/openapi/v1/publish/get-app-current-release?appId=${APPID}</w:t>
            </w:r>
          </w:p>
        </w:tc>
      </w:tr>
      <w:tr w14:paraId="1A0E5AD7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97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3B3386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数据格式</w:t>
            </w:r>
          </w:p>
        </w:tc>
        <w:tc>
          <w:tcPr>
            <w:tcW w:w="565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3BB427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Content-Type: application/json</w:t>
            </w:r>
          </w:p>
        </w:tc>
      </w:tr>
    </w:tbl>
    <w:p w14:paraId="1BB71C05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请求参数</w:t>
      </w:r>
    </w:p>
    <w:p w14:paraId="10ED002F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Header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1167"/>
        <w:gridCol w:w="1167"/>
        <w:gridCol w:w="3993"/>
      </w:tblGrid>
      <w:tr w14:paraId="1D797012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6FCC98D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参数名称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35A32C2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是否必选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5DE6B4C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参数类型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178F6EE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参数说明</w:t>
            </w:r>
          </w:p>
        </w:tc>
      </w:tr>
      <w:tr w14:paraId="651CB585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F6AC2E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Authorization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2712F0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9E9C05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7017DD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认证Token，格式为：“Bearer ${access_token}”</w:t>
            </w:r>
          </w:p>
          <w:p w14:paraId="695BA28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access_token 获取详见：</w:t>
            </w:r>
            <w:r>
              <w:rPr>
                <w:rFonts w:hint="default" w:ascii="HONORSansBrand" w:hAnsi="HONORSansBrand" w:eastAsia="HONORSansBrand" w:cs="HONORSansBrand"/>
                <w:color w:val="256FFF"/>
                <w:sz w:val="16"/>
                <w:szCs w:val="16"/>
                <w:bdr w:val="none" w:color="auto" w:sz="0" w:space="0"/>
              </w:rPr>
              <w:fldChar w:fldCharType="begin"/>
            </w:r>
            <w:r>
              <w:rPr>
                <w:rFonts w:hint="default" w:ascii="HONORSansBrand" w:hAnsi="HONORSansBrand" w:eastAsia="HONORSansBrand" w:cs="HONORSansBrand"/>
                <w:color w:val="256FFF"/>
                <w:sz w:val="16"/>
                <w:szCs w:val="16"/>
                <w:bdr w:val="none" w:color="auto" w:sz="0" w:space="0"/>
              </w:rPr>
              <w:instrText xml:space="preserve"> HYPERLINK "https://developer.honor.com/cn/doc/guides/101359" \l "h2-1712046097865" \t "https://developer.honor.com/cn/doc/guides/_blank" </w:instrText>
            </w:r>
            <w:r>
              <w:rPr>
                <w:rFonts w:hint="default" w:ascii="HONORSansBrand" w:hAnsi="HONORSansBrand" w:eastAsia="HONORSansBrand" w:cs="HONORSansBrand"/>
                <w:color w:val="256FFF"/>
                <w:sz w:val="16"/>
                <w:szCs w:val="16"/>
                <w:bdr w:val="none" w:color="auto" w:sz="0" w:space="0"/>
              </w:rPr>
              <w:fldChar w:fldCharType="separate"/>
            </w:r>
            <w:r>
              <w:rPr>
                <w:rStyle w:val="11"/>
                <w:rFonts w:hint="default" w:ascii="HONORSansBrand" w:hAnsi="HONORSansBrand" w:eastAsia="HONORSansBrand" w:cs="HONORSansBrand"/>
                <w:color w:val="256FFF"/>
                <w:sz w:val="16"/>
                <w:szCs w:val="16"/>
                <w:bdr w:val="none" w:color="auto" w:sz="0" w:space="0"/>
              </w:rPr>
              <w:t>获取Access Token</w:t>
            </w:r>
            <w:r>
              <w:rPr>
                <w:rFonts w:hint="default" w:ascii="HONORSansBrand" w:hAnsi="HONORSansBrand" w:eastAsia="HONORSansBrand" w:cs="HONORSansBrand"/>
                <w:color w:val="256FFF"/>
                <w:sz w:val="16"/>
                <w:szCs w:val="16"/>
                <w:bdr w:val="none" w:color="auto" w:sz="0" w:space="0"/>
              </w:rPr>
              <w:fldChar w:fldCharType="end"/>
            </w:r>
          </w:p>
        </w:tc>
      </w:tr>
    </w:tbl>
    <w:p w14:paraId="1BBBF973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Body</w:t>
      </w:r>
    </w:p>
    <w:p w14:paraId="0AB7AF10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无</w:t>
      </w:r>
    </w:p>
    <w:p w14:paraId="796EBA42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响应参数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88"/>
        <w:gridCol w:w="1140"/>
        <w:gridCol w:w="1317"/>
        <w:gridCol w:w="3902"/>
      </w:tblGrid>
      <w:tr w14:paraId="1CB90432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77C22E0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参数名称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191A700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是否必有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5F2B43A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参数类型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4526516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参数说明</w:t>
            </w:r>
          </w:p>
        </w:tc>
      </w:tr>
      <w:tr w14:paraId="52D65BB5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CDECF0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code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D0DC09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E0D71B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Integer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59FC5C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0 - 成功</w:t>
            </w:r>
          </w:p>
          <w:p w14:paraId="539B3F0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其他错误码与原因详见： </w:t>
            </w:r>
            <w:r>
              <w:rPr>
                <w:rFonts w:hint="default" w:ascii="HONORSansBrand" w:hAnsi="HONORSansBrand" w:eastAsia="HONORSansBrand" w:cs="HONORSansBrand"/>
                <w:color w:val="256FFF"/>
                <w:sz w:val="16"/>
                <w:szCs w:val="16"/>
                <w:bdr w:val="none" w:color="auto" w:sz="0" w:space="0"/>
              </w:rPr>
              <w:fldChar w:fldCharType="begin"/>
            </w:r>
            <w:r>
              <w:rPr>
                <w:rFonts w:hint="default" w:ascii="HONORSansBrand" w:hAnsi="HONORSansBrand" w:eastAsia="HONORSansBrand" w:cs="HONORSansBrand"/>
                <w:color w:val="256FFF"/>
                <w:sz w:val="16"/>
                <w:szCs w:val="16"/>
                <w:bdr w:val="none" w:color="auto" w:sz="0" w:space="0"/>
              </w:rPr>
              <w:instrText xml:space="preserve"> HYPERLINK "https://developer.honor.com/cn/doc/guides/101359" \l "h2-1712482602372" \t "https://developer.honor.com/cn/doc/guides/_blank" </w:instrText>
            </w:r>
            <w:r>
              <w:rPr>
                <w:rFonts w:hint="default" w:ascii="HONORSansBrand" w:hAnsi="HONORSansBrand" w:eastAsia="HONORSansBrand" w:cs="HONORSansBrand"/>
                <w:color w:val="256FFF"/>
                <w:sz w:val="16"/>
                <w:szCs w:val="16"/>
                <w:bdr w:val="none" w:color="auto" w:sz="0" w:space="0"/>
              </w:rPr>
              <w:fldChar w:fldCharType="separate"/>
            </w:r>
            <w:r>
              <w:rPr>
                <w:rStyle w:val="11"/>
                <w:rFonts w:hint="default" w:ascii="HONORSansBrand" w:hAnsi="HONORSansBrand" w:eastAsia="HONORSansBrand" w:cs="HONORSansBrand"/>
                <w:color w:val="256FFF"/>
                <w:sz w:val="16"/>
                <w:szCs w:val="16"/>
                <w:bdr w:val="none" w:color="auto" w:sz="0" w:space="0"/>
              </w:rPr>
              <w:t>错误码列表</w:t>
            </w:r>
            <w:r>
              <w:rPr>
                <w:rFonts w:hint="default" w:ascii="HONORSansBrand" w:hAnsi="HONORSansBrand" w:eastAsia="HONORSansBrand" w:cs="HONORSansBrand"/>
                <w:color w:val="256FFF"/>
                <w:sz w:val="16"/>
                <w:szCs w:val="16"/>
                <w:bdr w:val="none" w:color="auto" w:sz="0" w:space="0"/>
              </w:rPr>
              <w:fldChar w:fldCharType="end"/>
            </w:r>
          </w:p>
        </w:tc>
      </w:tr>
      <w:tr w14:paraId="352C150C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0EFFE2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msg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F8B827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11ECE5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1F5E89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如出现错误，此字段返回错误原因</w:t>
            </w:r>
          </w:p>
        </w:tc>
      </w:tr>
      <w:tr w14:paraId="2A356AC9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212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93FDE8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data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E1754C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否</w:t>
            </w:r>
          </w:p>
        </w:tc>
        <w:tc>
          <w:tcPr>
            <w:tcW w:w="99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E97457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PubAuditResult</w:t>
            </w:r>
          </w:p>
        </w:tc>
        <w:tc>
          <w:tcPr>
            <w:tcW w:w="3408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3699B6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审核结果列表</w:t>
            </w:r>
          </w:p>
        </w:tc>
      </w:tr>
    </w:tbl>
    <w:p w14:paraId="1180A6FD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PubAuditResult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68"/>
        <w:gridCol w:w="1172"/>
        <w:gridCol w:w="1226"/>
        <w:gridCol w:w="3681"/>
      </w:tblGrid>
      <w:tr w14:paraId="5203EDCD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166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203E65E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参数名称</w:t>
            </w:r>
          </w:p>
        </w:tc>
        <w:tc>
          <w:tcPr>
            <w:tcW w:w="1171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2479A3E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是否必有</w:t>
            </w:r>
          </w:p>
        </w:tc>
        <w:tc>
          <w:tcPr>
            <w:tcW w:w="1225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114E9AB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参数类型</w:t>
            </w:r>
          </w:p>
        </w:tc>
        <w:tc>
          <w:tcPr>
            <w:tcW w:w="367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09227AA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参数说明</w:t>
            </w:r>
          </w:p>
        </w:tc>
      </w:tr>
      <w:tr w14:paraId="075A4580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166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A193E4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releaseId</w:t>
            </w:r>
          </w:p>
        </w:tc>
        <w:tc>
          <w:tcPr>
            <w:tcW w:w="1171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CE29A9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1225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1AE380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67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22B28F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发布流程ID</w:t>
            </w:r>
          </w:p>
        </w:tc>
      </w:tr>
      <w:tr w14:paraId="29F32774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3" w:hRule="atLeast"/>
        </w:trPr>
        <w:tc>
          <w:tcPr>
            <w:tcW w:w="166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F5A4B9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versionName</w:t>
            </w:r>
          </w:p>
        </w:tc>
        <w:tc>
          <w:tcPr>
            <w:tcW w:w="1171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67140F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否</w:t>
            </w:r>
          </w:p>
        </w:tc>
        <w:tc>
          <w:tcPr>
            <w:tcW w:w="1225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6CDD5E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67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4AC337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当前应用最新发布申请单绑定的应用版本名称</w:t>
            </w:r>
          </w:p>
          <w:p w14:paraId="1DA0F19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处于编辑态且未绑定APK包则为空</w:t>
            </w:r>
          </w:p>
        </w:tc>
      </w:tr>
      <w:tr w14:paraId="03BA87D6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3" w:hRule="atLeast"/>
        </w:trPr>
        <w:tc>
          <w:tcPr>
            <w:tcW w:w="166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71D1E4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versionCode</w:t>
            </w:r>
          </w:p>
        </w:tc>
        <w:tc>
          <w:tcPr>
            <w:tcW w:w="1171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A3C2B5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否</w:t>
            </w:r>
          </w:p>
        </w:tc>
        <w:tc>
          <w:tcPr>
            <w:tcW w:w="1225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0F8746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Integer</w:t>
            </w:r>
          </w:p>
        </w:tc>
        <w:tc>
          <w:tcPr>
            <w:tcW w:w="367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4DAD89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当前应用最新发布申请单绑定的应用版本名称</w:t>
            </w:r>
          </w:p>
          <w:p w14:paraId="3474E3E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处于编辑态且未绑定APK包则为空</w:t>
            </w:r>
          </w:p>
        </w:tc>
      </w:tr>
      <w:tr w14:paraId="2FF86458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3" w:hRule="atLeast"/>
        </w:trPr>
        <w:tc>
          <w:tcPr>
            <w:tcW w:w="166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1221B7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auditResult</w:t>
            </w:r>
          </w:p>
        </w:tc>
        <w:tc>
          <w:tcPr>
            <w:tcW w:w="1171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63E061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是</w:t>
            </w:r>
          </w:p>
        </w:tc>
        <w:tc>
          <w:tcPr>
            <w:tcW w:w="1225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DA7E09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Integer</w:t>
            </w:r>
          </w:p>
        </w:tc>
        <w:tc>
          <w:tcPr>
            <w:tcW w:w="367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B6CB2F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0-审核中</w:t>
            </w:r>
          </w:p>
          <w:p w14:paraId="3301527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1-审核通过</w:t>
            </w:r>
          </w:p>
          <w:p w14:paraId="72FE1C6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2-审核不通过</w:t>
            </w:r>
          </w:p>
          <w:p w14:paraId="1CE6609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3-其他非审核状态</w:t>
            </w:r>
          </w:p>
          <w:p w14:paraId="587353B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4-编辑中，未提交审核</w:t>
            </w:r>
          </w:p>
        </w:tc>
      </w:tr>
      <w:tr w14:paraId="64FEE488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166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882F09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auditMessage</w:t>
            </w:r>
          </w:p>
        </w:tc>
        <w:tc>
          <w:tcPr>
            <w:tcW w:w="1171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AD0C64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否</w:t>
            </w:r>
          </w:p>
        </w:tc>
        <w:tc>
          <w:tcPr>
            <w:tcW w:w="1225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F65523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String</w:t>
            </w:r>
          </w:p>
        </w:tc>
        <w:tc>
          <w:tcPr>
            <w:tcW w:w="367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524EA8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审核意见</w:t>
            </w:r>
          </w:p>
        </w:tc>
      </w:tr>
      <w:tr w14:paraId="6D512D92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166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AD04B9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auditAttachment</w:t>
            </w:r>
          </w:p>
        </w:tc>
        <w:tc>
          <w:tcPr>
            <w:tcW w:w="1171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D40E2F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否</w:t>
            </w:r>
          </w:p>
        </w:tc>
        <w:tc>
          <w:tcPr>
            <w:tcW w:w="1225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8FF695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List&lt;String&gt;</w:t>
            </w:r>
          </w:p>
        </w:tc>
        <w:tc>
          <w:tcPr>
            <w:tcW w:w="3676" w:type="dxa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939C3E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审核意见附件，为url，可查看或下载</w:t>
            </w:r>
          </w:p>
        </w:tc>
      </w:tr>
    </w:tbl>
    <w:p w14:paraId="32006AB2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调用示例</w:t>
      </w:r>
    </w:p>
    <w:p w14:paraId="29432BC7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GET https://appmarket-openapi-drcn.cloud.honor.com/openapi/v1/publish/get-app-detail?appId=123456 HTTP/1.1</w:t>
      </w:r>
    </w:p>
    <w:p w14:paraId="303043BA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Host: appmarket-openapi-drcn.cloud.honor.com</w:t>
      </w:r>
    </w:p>
    <w:p w14:paraId="7A4A7CBD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Content-Type: application/json</w:t>
      </w:r>
    </w:p>
    <w:p w14:paraId="4B4F72A0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Authorization: Bearer [access_token]</w:t>
      </w:r>
    </w:p>
    <w:p w14:paraId="550299F6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</w:p>
    <w:p w14:paraId="1CA3C6A5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{</w:t>
      </w:r>
    </w:p>
    <w:p w14:paraId="32EFAEEC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"releaseId": "123456789",</w:t>
      </w:r>
    </w:p>
    <w:p w14:paraId="73822223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"auditMessage": "审核通过：XXX",</w:t>
      </w:r>
    </w:p>
    <w:p w14:paraId="5ED8A9CE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"auditAttachment": [</w:t>
      </w:r>
    </w:p>
    <w:p w14:paraId="00314314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"https://xxx.com/image/*****.webp",</w:t>
      </w:r>
    </w:p>
    <w:p w14:paraId="446F34CC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"https://xxx.com/image/*****.webp"</w:t>
      </w:r>
    </w:p>
    <w:p w14:paraId="3EB41FBA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],</w:t>
      </w:r>
    </w:p>
    <w:p w14:paraId="5F259907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"appId": 123456,</w:t>
      </w:r>
    </w:p>
    <w:p w14:paraId="27067CE8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"auditResult": 1,</w:t>
      </w:r>
    </w:p>
    <w:p w14:paraId="5D0CEE7B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"versionName": "1.0.5",</w:t>
      </w:r>
    </w:p>
    <w:p w14:paraId="4D85527D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"versionCode": 105</w:t>
      </w:r>
    </w:p>
    <w:p w14:paraId="54CB8FBE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}</w:t>
      </w:r>
    </w:p>
    <w:p w14:paraId="3E1361AD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36"/>
          <w:szCs w:val="36"/>
          <w:bdr w:val="none" w:color="auto" w:sz="0" w:space="0"/>
          <w:shd w:val="clear" w:fill="FFFFFF"/>
        </w:rPr>
        <w:t>查询分阶段发布状态</w:t>
      </w:r>
    </w:p>
    <w:p w14:paraId="16E10C5A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功能说明</w:t>
      </w:r>
    </w:p>
    <w:p w14:paraId="5B45877A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直接通过APPID，查询当前应用正在分阶段发布的版本信息</w:t>
      </w:r>
    </w:p>
    <w:p w14:paraId="6C618FF9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接口约束</w:t>
      </w:r>
    </w:p>
    <w:p w14:paraId="42FDD335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1、已在荣耀开发者平台上创建安卓应用，并已经更新过应用信息、资源信息或已经提交过应用审核</w:t>
      </w:r>
    </w:p>
    <w:p w14:paraId="61F77CD6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2、已使用“根据包名查询APPID”接口，获知要查询的应用的APPID</w:t>
      </w:r>
    </w:p>
    <w:p w14:paraId="60D5FD16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3、有正在分阶段发布或待分阶段发布的版本，否则返回为空</w:t>
      </w:r>
    </w:p>
    <w:p w14:paraId="18B13728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接口说明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5"/>
        <w:gridCol w:w="7344"/>
      </w:tblGrid>
      <w:tr w14:paraId="1C9D3104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0B96C4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接口协议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47EC7A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 GET</w:t>
            </w:r>
          </w:p>
        </w:tc>
      </w:tr>
      <w:tr w14:paraId="619F401A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BD781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接口URL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60DED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https://appmarket-openapi-drcn.cloud.honor.com/openapi/v1/publish/get-phased-release-info?appId=${APPID}</w:t>
            </w:r>
          </w:p>
        </w:tc>
      </w:tr>
      <w:tr w14:paraId="4DB52653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12487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数据格式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DFB65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Content-Type: application/json</w:t>
            </w:r>
          </w:p>
        </w:tc>
      </w:tr>
    </w:tbl>
    <w:p w14:paraId="338016A4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 </w:t>
      </w:r>
    </w:p>
    <w:p w14:paraId="748DDE4A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请求参数</w:t>
      </w:r>
    </w:p>
    <w:p w14:paraId="76B30F61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Header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84"/>
        <w:gridCol w:w="907"/>
        <w:gridCol w:w="907"/>
        <w:gridCol w:w="4749"/>
      </w:tblGrid>
      <w:tr w14:paraId="14E74A43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  <w:tblHeader/>
        </w:trPr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noWrap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69641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333333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参数名称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noWrap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C317C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333333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是否必选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noWrap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3A994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333333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参数类型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noWrap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CB738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333333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参数说明</w:t>
            </w:r>
          </w:p>
        </w:tc>
      </w:tr>
      <w:tr w14:paraId="3B030906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27704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Authorization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25169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5C443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A7A77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认证Token，格式为：“Bearer ${access_token}”access_token 获取详见：获取Access Token</w:t>
            </w:r>
          </w:p>
        </w:tc>
      </w:tr>
    </w:tbl>
    <w:p w14:paraId="733ED953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 </w:t>
      </w:r>
    </w:p>
    <w:p w14:paraId="1EA67D22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Body</w:t>
      </w:r>
    </w:p>
    <w:p w14:paraId="0709CABA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无</w:t>
      </w:r>
    </w:p>
    <w:p w14:paraId="3C750C47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响应参数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21"/>
        <w:gridCol w:w="922"/>
        <w:gridCol w:w="1529"/>
        <w:gridCol w:w="4375"/>
      </w:tblGrid>
      <w:tr w14:paraId="57816083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  <w:tblHeader/>
        </w:trPr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noWrap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11D6F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333333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参数名称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noWrap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AFCC6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333333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是否必有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noWrap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3D5F8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333333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参数类型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noWrap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85085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333333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参数说明</w:t>
            </w:r>
          </w:p>
        </w:tc>
      </w:tr>
      <w:tr w14:paraId="1D8A1F3B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BA964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FA01D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F70B0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8C511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0 - 成功其他错误码与原因详见： 错误码列表</w:t>
            </w:r>
          </w:p>
        </w:tc>
      </w:tr>
      <w:tr w14:paraId="4811E6EA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A98F5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msg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25374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606C0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F9851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如出现错误，此字段返回错误原因</w:t>
            </w:r>
          </w:p>
        </w:tc>
      </w:tr>
      <w:tr w14:paraId="26DD29A7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</w:trPr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48B0B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data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5F6DD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034E6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PhasedReleaseInfo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0D703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如没有正在分阶段发布或待分阶段发布的版本，则返回为空</w:t>
            </w:r>
          </w:p>
        </w:tc>
      </w:tr>
    </w:tbl>
    <w:p w14:paraId="7C402EF9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PhasedReleaseInfo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4"/>
        <w:gridCol w:w="907"/>
        <w:gridCol w:w="907"/>
        <w:gridCol w:w="4429"/>
      </w:tblGrid>
      <w:tr w14:paraId="36B1AAA8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  <w:tblHeader/>
        </w:trPr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noWrap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10C18D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参数名称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noWrap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0BDB8E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是否必有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noWrap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9C64B3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参数类型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noWrap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DF81C9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参数说明</w:t>
            </w:r>
          </w:p>
        </w:tc>
      </w:tr>
      <w:tr w14:paraId="13785C64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</w:trPr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FCD66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versionName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5EF94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B4E5D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567B4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当前应用最新发布申请单绑定的应用版本名称处于编辑态且未绑定APK包则为空</w:t>
            </w:r>
          </w:p>
        </w:tc>
      </w:tr>
      <w:tr w14:paraId="2910E35E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</w:trPr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CDCDD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versionCode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559B0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E3D2C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E3871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当前应用最新发布申请单绑定的应用版本名称处于编辑态且未绑定APK包则为空</w:t>
            </w:r>
          </w:p>
        </w:tc>
      </w:tr>
      <w:tr w14:paraId="70A623B5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</w:trPr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F9523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releaseStatus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3DD63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ED82E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C235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分阶段发布状态：1-审核通过待发布2-分阶段发布中3-分阶段发布已暂停4-已全网发布</w:t>
            </w:r>
          </w:p>
        </w:tc>
      </w:tr>
      <w:tr w14:paraId="58FA0289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4BB0A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releasePercentage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E6BF4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81180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FE585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当前发布的百分比，0.00 - 100.00</w:t>
            </w:r>
          </w:p>
        </w:tc>
      </w:tr>
      <w:tr w14:paraId="2BB3567E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CA47E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releaseStartDate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4091A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D541F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C84F9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分阶段发布开始时间，需要大于当前时间北京时间：yyyy-MM-dd'T'HH:mm:ssZZ，例如“2024-01-01T01:01:01+0800”</w:t>
            </w:r>
          </w:p>
        </w:tc>
      </w:tr>
      <w:tr w14:paraId="1F972EA6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7A5DB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releaseEndDate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F2E4A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FC99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F0D1C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分阶段发布结束时间，到达结束时间后会转为全网发布北京时间：yyyy-MM-dd'T'HH:mm:ssZZ，例如“2024-01-01T01:01:01+0800”</w:t>
            </w:r>
          </w:p>
        </w:tc>
      </w:tr>
      <w:tr w14:paraId="1E1DE0F6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D5E9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releaseNote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EBA3B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C2934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D477A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分阶段发布说明，500字符以内</w:t>
            </w:r>
          </w:p>
        </w:tc>
      </w:tr>
    </w:tbl>
    <w:p w14:paraId="215A9637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调用示例</w:t>
      </w:r>
    </w:p>
    <w:p w14:paraId="00695C23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GET https://appmarket-openapi-drcn.cloud.honor.com/openapi/v1/publish/get-phased-release-info?appId=123456 HTTP/1.1</w:t>
      </w:r>
    </w:p>
    <w:p w14:paraId="1448AB0F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Host: appmarket-openapi-drcn.cloud.honor.com</w:t>
      </w:r>
    </w:p>
    <w:p w14:paraId="7540A7D6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Content-Type: application/json</w:t>
      </w:r>
    </w:p>
    <w:p w14:paraId="47911CC2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Authorization: Bearer [access_token]</w:t>
      </w:r>
    </w:p>
    <w:p w14:paraId="2E6F13A7">
      <w:pPr>
        <w:pStyle w:val="2"/>
        <w:keepNext w:val="0"/>
        <w:keepLines w:val="0"/>
        <w:widowControl/>
        <w:suppressLineNumbers w:val="0"/>
        <w:spacing w:before="0" w:beforeAutospacing="0" w:after="192" w:afterAutospacing="0" w:line="24" w:lineRule="atLeast"/>
        <w:ind w:left="0" w:right="0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6"/>
          <w:szCs w:val="36"/>
          <w:bdr w:val="none" w:color="auto" w:sz="0" w:space="0"/>
          <w:shd w:val="clear" w:fill="FFFFFF"/>
        </w:rPr>
        <w:t>更新分阶段发布信息</w:t>
      </w:r>
    </w:p>
    <w:p w14:paraId="611DE3F8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功能说明</w:t>
      </w:r>
    </w:p>
    <w:p w14:paraId="023B60E7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当应用处于分阶段发布中（包括待发布），可使用此接口调整发布比例、发布时间，取消分阶段发布版本或者提前全网发布。</w:t>
      </w:r>
    </w:p>
    <w:p w14:paraId="22FF11C2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接口约束</w:t>
      </w:r>
    </w:p>
    <w:p w14:paraId="547DBE19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1、已在荣耀开发者平台上创建安卓应用，并已经更新过应用信息、资源信息或已经提交过应用审核</w:t>
      </w:r>
    </w:p>
    <w:p w14:paraId="330A8C52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2、已使用“根据包名查询APPID”接口，获知要查询的应用的APPID</w:t>
      </w:r>
    </w:p>
    <w:p w14:paraId="2E53E6BA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3、有正在分阶段发布或待分阶段发布的版本，否则有对应报错提示</w:t>
      </w:r>
    </w:p>
    <w:p w14:paraId="0CCA7923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接口说明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5"/>
        <w:gridCol w:w="7584"/>
      </w:tblGrid>
      <w:tr w14:paraId="79499714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2FDC53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接口协议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tcMar>
              <w:top w:w="192" w:type="dxa"/>
              <w:left w:w="192" w:type="dxa"/>
              <w:bottom w:w="192" w:type="dxa"/>
              <w:right w:w="192" w:type="dxa"/>
            </w:tcMar>
            <w:vAlign w:val="center"/>
          </w:tcPr>
          <w:p w14:paraId="2D69F5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 POST</w:t>
            </w:r>
          </w:p>
        </w:tc>
      </w:tr>
      <w:tr w14:paraId="60D94D18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851EC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接口URL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0FA3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https://appmarket-openapi-drcn.cloud.honor.com/openapi/v1/publish/update-phased-release-info?appId=${APPID}</w:t>
            </w:r>
          </w:p>
        </w:tc>
      </w:tr>
      <w:tr w14:paraId="1EAB546A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D84A8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数据格式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92D9A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Content-Type: application/json</w:t>
            </w:r>
          </w:p>
        </w:tc>
      </w:tr>
    </w:tbl>
    <w:p w14:paraId="7B47C5A2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请求参数</w:t>
      </w:r>
    </w:p>
    <w:p w14:paraId="0FCD8679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Header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84"/>
        <w:gridCol w:w="907"/>
        <w:gridCol w:w="907"/>
        <w:gridCol w:w="4749"/>
      </w:tblGrid>
      <w:tr w14:paraId="3D54096A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  <w:tblHeader/>
        </w:trPr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noWrap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9B416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333333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参数名称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noWrap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9C13F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333333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是否必选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noWrap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9C666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333333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参数类型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noWrap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F45BE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333333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参数说明</w:t>
            </w:r>
          </w:p>
        </w:tc>
      </w:tr>
      <w:tr w14:paraId="683DD536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719AB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Authorization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A6A7D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466DE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10850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认证Token，格式为：“Bearer ${access_token}”access_token 获取详见：获取Access Token</w:t>
            </w:r>
          </w:p>
        </w:tc>
      </w:tr>
    </w:tbl>
    <w:p w14:paraId="1B281AD9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Body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4"/>
        <w:gridCol w:w="907"/>
        <w:gridCol w:w="1504"/>
        <w:gridCol w:w="3832"/>
      </w:tblGrid>
      <w:tr w14:paraId="14CC1C30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  <w:tblHeader/>
        </w:trPr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noWrap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F8642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333333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参数名称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noWrap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64A06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333333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是否必有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noWrap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A9D98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333333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参数类型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noWrap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D824F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333333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参数说明</w:t>
            </w:r>
          </w:p>
        </w:tc>
      </w:tr>
      <w:tr w14:paraId="1575CAB8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E6B30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operationType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A8689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6D9D7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8D0E34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3-暂停分阶段发布（发布中状态可操作暂停分阶段发布）</w:t>
            </w:r>
          </w:p>
          <w:p w14:paraId="506411F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0-重启分阶段发布（已暂停状态可操作重启分阶段发布）</w:t>
            </w:r>
          </w:p>
          <w:p w14:paraId="31B5333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5-取消分阶段发布（待发布、发布中、已暂停状态可操作取消分阶段发布；取消后不可恢复，需重新提交版本审核）</w:t>
            </w:r>
          </w:p>
          <w:p w14:paraId="70921AA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4-提前全网发布（待发布、发布中、已暂停状态可操作提前全网发布；全网发布操作不可撤销）</w:t>
            </w:r>
          </w:p>
          <w:p w14:paraId="1F5FB30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</w:pPr>
            <w:r>
              <w:rPr>
                <w:color w:val="333333"/>
                <w:sz w:val="16"/>
                <w:szCs w:val="16"/>
              </w:rPr>
              <w:t>1-更新分阶段发布计划（待发布、发布中、已暂停状态可操作更新分阶段发布计划）</w:t>
            </w:r>
          </w:p>
        </w:tc>
      </w:tr>
      <w:tr w14:paraId="687A1CBF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EA84B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phasedReleaseInfo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7BDDD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CE145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PhasedReleaseInfo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7BD9B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operationType = 1 时必有，否则为空</w:t>
            </w:r>
          </w:p>
        </w:tc>
      </w:tr>
    </w:tbl>
    <w:p w14:paraId="5CFD45BB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PhasedReleaseInfo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4"/>
        <w:gridCol w:w="907"/>
        <w:gridCol w:w="907"/>
        <w:gridCol w:w="4429"/>
      </w:tblGrid>
      <w:tr w14:paraId="5DCE9151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  <w:tblHeader/>
        </w:trPr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noWrap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9D728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333333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参数名称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noWrap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C0148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333333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是否必有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noWrap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547B6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333333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参数类型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noWrap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0E698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333333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参数说明</w:t>
            </w:r>
          </w:p>
        </w:tc>
      </w:tr>
      <w:tr w14:paraId="2CA7E834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18C52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releasePercentage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02A7C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DF487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D644F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当前发布的百分比，0.00 - 100.00更新时发布比例只能增大，不可减小</w:t>
            </w:r>
          </w:p>
        </w:tc>
      </w:tr>
      <w:tr w14:paraId="69A26884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0C18D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releaseStartDate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B617D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3F9D1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FCAE5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分阶段发布开始时间，已到原计划的开始时间后，开始时间将不可修改。仅待发布状态可修改开始时间北京时间：yyyy-MM-dd'T'HH:mm:ssZZ，例如“2024-01-01T01:01:01+0800”</w:t>
            </w:r>
          </w:p>
        </w:tc>
      </w:tr>
      <w:tr w14:paraId="597AA81C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184E6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releaseEndDate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C8112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0CDBF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3C643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分阶段发布结束时间，到达结束时间后会转为全网发布，与开始时间的差值不可超过30天北京时间：yyyy-MM-dd'T'HH:mm:ssZZ，例如“2024-01-01T01:01:01+0800”</w:t>
            </w:r>
          </w:p>
        </w:tc>
      </w:tr>
      <w:tr w14:paraId="4A765683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0D39E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releaseNote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3FB5D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8E337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969A5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分阶段发布说明，500字符以内</w:t>
            </w:r>
          </w:p>
        </w:tc>
      </w:tr>
    </w:tbl>
    <w:p w14:paraId="7CDBBA42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响应参数</w:t>
      </w:r>
    </w:p>
    <w:tbl>
      <w:tblPr>
        <w:tblW w:w="7747" w:type="dxa"/>
        <w:tblInd w:w="0" w:type="dxa"/>
        <w:tblBorders>
          <w:top w:val="single" w:color="D1D7DA" w:sz="4" w:space="0"/>
          <w:left w:val="single" w:color="D1D7DA" w:sz="4" w:space="0"/>
          <w:bottom w:val="single" w:color="D1D7DA" w:sz="4" w:space="0"/>
          <w:right w:val="single" w:color="D1D7DA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43"/>
        <w:gridCol w:w="1143"/>
        <w:gridCol w:w="1143"/>
        <w:gridCol w:w="4318"/>
      </w:tblGrid>
      <w:tr w14:paraId="16E21E5F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  <w:tblHeader/>
        </w:trPr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noWrap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FBBE3C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参数名称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noWrap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88511B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是否必有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noWrap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EEF724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参数类型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 w:color="auto" w:fill="E5EAED"/>
            <w:noWrap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9E164F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参数说明</w:t>
            </w:r>
          </w:p>
        </w:tc>
      </w:tr>
      <w:tr w14:paraId="4C1AF5F4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6" w:hRule="atLeast"/>
        </w:trPr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2B27B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350B1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78D92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B2469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0 - 成功其他错误码与原因详见： 错误码列表</w:t>
            </w:r>
          </w:p>
        </w:tc>
      </w:tr>
      <w:tr w14:paraId="19DACB5A">
        <w:tblPrEx>
          <w:tblBorders>
            <w:top w:val="single" w:color="D1D7DA" w:sz="4" w:space="0"/>
            <w:left w:val="single" w:color="D1D7DA" w:sz="4" w:space="0"/>
            <w:bottom w:val="single" w:color="D1D7DA" w:sz="4" w:space="0"/>
            <w:right w:val="single" w:color="D1D7DA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3D290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msg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67EFE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AD535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7DA" w:sz="4" w:space="0"/>
              <w:left w:val="single" w:color="D1D7DA" w:sz="4" w:space="0"/>
              <w:bottom w:val="single" w:color="D1D7DA" w:sz="4" w:space="0"/>
              <w:right w:val="single" w:color="D1D7DA" w:sz="4" w:space="0"/>
            </w:tcBorders>
            <w:shd w:val="clear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F3785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如出现错误，此字段返回错误原因</w:t>
            </w:r>
          </w:p>
        </w:tc>
      </w:tr>
    </w:tbl>
    <w:p w14:paraId="2F079384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141" w:afterAutospacing="0" w:line="24" w:lineRule="atLeast"/>
        <w:ind w:left="0" w:right="0" w:firstLine="0"/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ONORSansBrand" w:hAnsi="HONORSansBrand" w:eastAsia="HONORSansBrand" w:cs="HONORSansBrand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调用示例</w:t>
      </w:r>
    </w:p>
    <w:p w14:paraId="3ECE6AAB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POST https://appmarket-openapi-drcn.cloud.honor.com/openapi/v1/publish/update-phased-release-info?appId=123456 HTTP/1.1</w:t>
      </w:r>
    </w:p>
    <w:p w14:paraId="6DE9E316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Host: appmarket-openapi-drcn.cloud.honor.com</w:t>
      </w:r>
    </w:p>
    <w:p w14:paraId="2EFD3999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Content-Type: application/json</w:t>
      </w:r>
    </w:p>
    <w:p w14:paraId="114A151F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Authorization: Bearer [access_token]</w:t>
      </w:r>
    </w:p>
    <w:p w14:paraId="6F640B14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</w:p>
    <w:p w14:paraId="6CDB41A2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{</w:t>
      </w:r>
    </w:p>
    <w:p w14:paraId="0D78ED7A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"operationType": 1,</w:t>
      </w:r>
    </w:p>
    <w:p w14:paraId="15A93B1C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"phasedReleaseInfo": {</w:t>
      </w:r>
    </w:p>
    <w:p w14:paraId="7E974F0D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"releasePercentage": "20.00",</w:t>
      </w:r>
    </w:p>
    <w:p w14:paraId="333CDDA3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"releaseStartDate": "2025-01-01T01:01:01+0800",</w:t>
      </w:r>
    </w:p>
    <w:p w14:paraId="560F91C8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"releaseEndDate": "2025-01-15T01:01:01+0800",</w:t>
      </w:r>
    </w:p>
    <w:p w14:paraId="5D4594F1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  "releaseNote": "众测发布中，比例20%"</w:t>
      </w:r>
    </w:p>
    <w:p w14:paraId="1DCF2A79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 xml:space="preserve">  }</w:t>
      </w:r>
    </w:p>
    <w:p w14:paraId="0E5C37F9">
      <w:pPr>
        <w:pStyle w:val="5"/>
        <w:keepNext w:val="0"/>
        <w:keepLines w:val="0"/>
        <w:widowControl/>
        <w:suppressLineNumbers w:val="0"/>
        <w:pBdr>
          <w:top w:val="single" w:color="D1D7DA" w:sz="4" w:space="14"/>
          <w:left w:val="single" w:color="D1D7DA" w:sz="4" w:space="14"/>
          <w:bottom w:val="single" w:color="D1D7DA" w:sz="4" w:space="14"/>
          <w:right w:val="single" w:color="D1D7DA" w:sz="4" w:space="14"/>
        </w:pBdr>
        <w:shd w:val="clear" w:fill="F9F9F9"/>
        <w:wordWrap/>
        <w:spacing w:before="0" w:beforeAutospacing="0" w:after="106" w:afterAutospacing="0" w:line="18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9F9F9"/>
        </w:rPr>
        <w:t>}</w:t>
      </w:r>
    </w:p>
    <w:p w14:paraId="5B8EAF84">
      <w:pPr>
        <w:rPr>
          <w:rFonts w:hint="default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ONORSansBran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22799"/>
    <w:rsid w:val="16797F90"/>
    <w:rsid w:val="30B97B30"/>
    <w:rsid w:val="33631954"/>
    <w:rsid w:val="3FBA3A98"/>
    <w:rsid w:val="45570D05"/>
    <w:rsid w:val="47650569"/>
    <w:rsid w:val="57541431"/>
    <w:rsid w:val="73E729F6"/>
    <w:rsid w:val="76F60A24"/>
    <w:rsid w:val="7C3F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yperlink"/>
    <w:basedOn w:val="8"/>
    <w:qFormat/>
    <w:uiPriority w:val="0"/>
    <w:rPr>
      <w:color w:val="0000FF"/>
      <w:u w:val="single"/>
    </w:rPr>
  </w:style>
  <w:style w:type="character" w:styleId="12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283</Words>
  <Characters>753</Characters>
  <Lines>0</Lines>
  <Paragraphs>0</Paragraphs>
  <TotalTime>76</TotalTime>
  <ScaleCrop>false</ScaleCrop>
  <LinksUpToDate>false</LinksUpToDate>
  <CharactersWithSpaces>775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2026-05-26T03:03:00Z</dcterms:created>
  <dc:creator>86159</dc:creator>
  <cp:lastModifiedBy>彩色的泡沫</cp:lastModifiedBy>
  <dcterms:modified xsi:type="dcterms:W3CDTF">2026-06-17T08:10:14Z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eyJoZGlkIjoiYjMyZGI2YTU5OTQ3OTQ2MWRkNGVjY2FjMTU4ZGUyM2YiLCJ1c2VySWQiOiIzNDU5MTMzNzcifQ==</vt:lpwstr>
  </property>
  <property fmtid="{D5CDD505-2E9C-101B-9397-08002B2CF9AE}" pid="4" name="ICV">
    <vt:lpwstr>3B18CDA3D60940AC9BF2F53A77D12FB0_12</vt:lpwstr>
  </property>
</Properties>
</file>