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35F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576" w:lineRule="atLeast"/>
        <w:ind w:left="480" w:right="480"/>
        <w:textAlignment w:val="center"/>
        <w:rPr>
          <w:b/>
          <w:bCs/>
          <w:color w:val="000000"/>
          <w:sz w:val="43"/>
          <w:szCs w:val="43"/>
        </w:rPr>
      </w:pPr>
      <w:r>
        <w:rPr>
          <w:b/>
          <w:bCs/>
          <w:i w:val="0"/>
          <w:iCs w:val="0"/>
          <w:caps w:val="0"/>
          <w:color w:val="000000"/>
          <w:spacing w:val="0"/>
          <w:sz w:val="43"/>
          <w:szCs w:val="43"/>
          <w:shd w:val="clear" w:fill="FFFFFF"/>
        </w:rPr>
        <w:t>获取Token</w:t>
      </w:r>
    </w:p>
    <w:p w14:paraId="4E4D7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80" w:right="480" w:firstLine="0"/>
        <w:jc w:val="left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更新时间: 2026-03-11 09:18</w:t>
      </w:r>
    </w:p>
    <w:p w14:paraId="0B64E3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功能介绍</w:t>
      </w:r>
    </w:p>
    <w:p w14:paraId="7B4B4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在使用API客户端方式调用Connect API的接口前，需要通过华为开放平台进行鉴权，并获取认证通过后的Token。</w:t>
      </w:r>
    </w:p>
    <w:p w14:paraId="38396A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接口原型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1"/>
        <w:gridCol w:w="5227"/>
      </w:tblGrid>
      <w:tr w14:paraId="49496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8A081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承载协议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04E46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 POST</w:t>
            </w:r>
          </w:p>
        </w:tc>
      </w:tr>
      <w:tr w14:paraId="70366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53BC6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接口方向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5FD1C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开发者服务器 -&gt; 华为服务器</w:t>
            </w:r>
          </w:p>
        </w:tc>
      </w:tr>
      <w:tr w14:paraId="7AC67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64BCF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接口URL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B903B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https://connect-api.cloud.huawei.com/api/oauth2/v1/token</w:t>
            </w:r>
          </w:p>
        </w:tc>
      </w:tr>
      <w:tr w14:paraId="23094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79EC8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数据格式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7BA44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请求：Content-Type: application/json</w:t>
            </w:r>
          </w:p>
          <w:p w14:paraId="07FE2B8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响应：Content-Type: application/json</w:t>
            </w:r>
          </w:p>
        </w:tc>
      </w:tr>
    </w:tbl>
    <w:p w14:paraId="50B173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请求参数</w:t>
      </w:r>
    </w:p>
    <w:p w14:paraId="7FDBEA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请求参数以JSON格式传入，包含参数如下。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2"/>
        <w:gridCol w:w="926"/>
        <w:gridCol w:w="1329"/>
        <w:gridCol w:w="5057"/>
      </w:tblGrid>
      <w:tr w14:paraId="38CFC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5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8AD8B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634B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83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D1CE3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数据类型</w:t>
            </w:r>
          </w:p>
        </w:tc>
        <w:tc>
          <w:tcPr>
            <w:tcW w:w="300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4FA31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58C08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70EB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grant_type</w:t>
            </w:r>
          </w:p>
        </w:tc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782EF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2352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300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0A4F5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固定传入“client_credentials”。</w:t>
            </w:r>
          </w:p>
        </w:tc>
      </w:tr>
      <w:tr w14:paraId="55688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3C371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client_id</w:t>
            </w:r>
          </w:p>
        </w:tc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5DAD0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97E10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300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64414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客户端ID，即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"section103mcpsimp"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创建API客户端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中生成的“ID”。</w:t>
            </w:r>
          </w:p>
        </w:tc>
      </w:tr>
      <w:tr w14:paraId="2161B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4443C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client_secret</w:t>
            </w:r>
          </w:p>
        </w:tc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F8BBB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81CD5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String(2048)</w:t>
            </w:r>
          </w:p>
        </w:tc>
        <w:tc>
          <w:tcPr>
            <w:tcW w:w="300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6343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客户端密钥，即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"section103mcpsimp"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创建API客户端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中生成的“密钥”。</w:t>
            </w:r>
          </w:p>
        </w:tc>
      </w:tr>
    </w:tbl>
    <w:p w14:paraId="0595E6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请求示例</w:t>
      </w:r>
    </w:p>
    <w:p w14:paraId="4656AC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POST /api/oauth2/v1/token</w:t>
      </w:r>
    </w:p>
    <w:p w14:paraId="7914B8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Host: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connect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cloud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huawei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com</w:t>
      </w:r>
    </w:p>
    <w:p w14:paraId="29C16D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Content-Type: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application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/json</w:t>
      </w:r>
    </w:p>
    <w:p w14:paraId="3FBDF0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{</w:t>
      </w:r>
    </w:p>
    <w:p w14:paraId="424014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"grant_type":"client_credentials",</w:t>
      </w:r>
    </w:p>
    <w:p w14:paraId="12C187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"client_id":"26********20",</w:t>
      </w:r>
    </w:p>
    <w:p w14:paraId="1D6BA9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"client_secret":"************************"</w:t>
      </w:r>
    </w:p>
    <w:p w14:paraId="40ED4A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665937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响应参数</w:t>
      </w:r>
    </w:p>
    <w:p w14:paraId="394B2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返回值为JSON格式的字符串，包含参数如下。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3"/>
        <w:gridCol w:w="873"/>
        <w:gridCol w:w="1356"/>
        <w:gridCol w:w="5042"/>
      </w:tblGrid>
      <w:tr w14:paraId="6BE6A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6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B4E01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57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798CF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8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19C10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数据类型</w:t>
            </w:r>
          </w:p>
        </w:tc>
        <w:tc>
          <w:tcPr>
            <w:tcW w:w="300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28449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4D34A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4C1F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access_token</w:t>
            </w:r>
          </w:p>
        </w:tc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67623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B497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30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7B09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认证Token，用于AppGallery Connect API接口调用。</w:t>
            </w:r>
          </w:p>
          <w:p w14:paraId="0579FCC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此参数只在获取成功时返回。</w:t>
            </w:r>
          </w:p>
        </w:tc>
      </w:tr>
      <w:tr w14:paraId="5B0CF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CC255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expires_in</w:t>
            </w:r>
          </w:p>
        </w:tc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5B82F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63C46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Long</w:t>
            </w:r>
          </w:p>
        </w:tc>
        <w:tc>
          <w:tcPr>
            <w:tcW w:w="30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5897A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access_token的有效期，单位秒。您需要在过期时间到达时重新调用本接口获取新的access_token。</w:t>
            </w:r>
          </w:p>
          <w:p w14:paraId="525561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有效期为48小时，如果在有效期内再次调用接口获取access_token时，新老access_token都是有效的。</w:t>
            </w:r>
          </w:p>
          <w:p w14:paraId="5886211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此参数只在获取成功时返回。</w:t>
            </w:r>
          </w:p>
        </w:tc>
      </w:tr>
      <w:tr w14:paraId="11236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8238E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ret</w:t>
            </w:r>
          </w:p>
        </w:tc>
        <w:tc>
          <w:tcPr>
            <w:tcW w:w="57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309CA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661C4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String(100)</w:t>
            </w:r>
          </w:p>
        </w:tc>
        <w:tc>
          <w:tcPr>
            <w:tcW w:w="30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2E0BA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获取Token失败时的错误信息，包含错误码及描述信息的JSON字符串，格式为{"code":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retcode</w:t>
            </w:r>
            <w:r>
              <w:rPr>
                <w:sz w:val="19"/>
                <w:szCs w:val="19"/>
                <w:vertAlign w:val="baseline"/>
              </w:rPr>
              <w:t>, "msg": "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description</w:t>
            </w:r>
            <w:r>
              <w:rPr>
                <w:sz w:val="19"/>
                <w:szCs w:val="19"/>
                <w:vertAlign w:val="baseline"/>
              </w:rPr>
              <w:t>"}，retcode为错误码，description为错误码描述信息。</w:t>
            </w:r>
          </w:p>
        </w:tc>
      </w:tr>
    </w:tbl>
    <w:p w14:paraId="0B2635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响应示例</w:t>
      </w:r>
    </w:p>
    <w:p w14:paraId="4000FC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HTTP/1.1 200 OK</w:t>
      </w:r>
    </w:p>
    <w:p w14:paraId="345A49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Content-Type: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application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/json; charset=utf-8</w:t>
      </w:r>
    </w:p>
    <w:p w14:paraId="175D64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{</w:t>
      </w:r>
    </w:p>
    <w:p w14:paraId="6C926AF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"access_token": "eyJhbGciOiJIUzU****************",    </w:t>
      </w:r>
    </w:p>
    <w:p w14:paraId="7102F7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"expires_in": 172800</w:t>
      </w:r>
    </w:p>
    <w:p w14:paraId="450019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6E28D2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调用示例</w:t>
      </w:r>
    </w:p>
    <w:p w14:paraId="700FC4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getToken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domain,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clientId,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clientSecret) {</w:t>
      </w:r>
    </w:p>
    <w:p w14:paraId="40492D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token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;</w:t>
      </w:r>
    </w:p>
    <w:p w14:paraId="4FA949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{</w:t>
      </w:r>
    </w:p>
    <w:p w14:paraId="393478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post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(domain + "/oauth2/v1/token");</w:t>
      </w:r>
    </w:p>
    <w:p w14:paraId="6C55C80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6EB8D3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keyString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4EC45D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("client_id", "18893***83957248");</w:t>
      </w:r>
    </w:p>
    <w:p w14:paraId="345DCC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("client_secret", "B15B497B44E080EBE2C4DE4E74930***52409516B2A1A5C8F0FCD2C579A8EB14");</w:t>
      </w:r>
    </w:p>
    <w:p w14:paraId="7E0F237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("grant_type", "client_credentials");</w:t>
      </w:r>
    </w:p>
    <w:p w14:paraId="70ECA8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277480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entity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toString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Charset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forName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("UTF-8"));</w:t>
      </w:r>
    </w:p>
    <w:p w14:paraId="1C11E6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entity.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setContentEncoding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("UTF-8");</w:t>
      </w:r>
    </w:p>
    <w:p w14:paraId="5A175E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entity.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setContentType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("application/json");</w:t>
      </w:r>
    </w:p>
    <w:p w14:paraId="18001C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post.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(entity);</w:t>
      </w:r>
    </w:p>
    <w:p w14:paraId="040694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5A721C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CloseableHttpClient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httpClient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HttpClients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createDefault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6BE90A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HttpResponse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response = httpClient.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execute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(post);</w:t>
      </w:r>
    </w:p>
    <w:p w14:paraId="16FEAB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int statusCode = 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6C1F729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if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(statusCode ==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SC_OK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 {</w:t>
      </w:r>
    </w:p>
    <w:p w14:paraId="2BE09D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1DA862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br =</w:t>
      </w:r>
    </w:p>
    <w:p w14:paraId="0F2124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InputStreamReader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Consts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UTF_8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));</w:t>
      </w:r>
    </w:p>
    <w:p w14:paraId="120DB8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result = br.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readLine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18ABE5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parseObject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(result);</w:t>
      </w:r>
    </w:p>
    <w:p w14:paraId="03A7C2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token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("access_token");</w:t>
      </w:r>
    </w:p>
    <w:p w14:paraId="16A9A8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</w:t>
      </w:r>
    </w:p>
    <w:p w14:paraId="0E81579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134215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post.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releaseConnection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24E8B4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httpClient.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6BE5D52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catch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e) {</w:t>
      </w:r>
    </w:p>
    <w:p w14:paraId="0DAA04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6B53BF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</w:t>
      </w:r>
    </w:p>
    <w:p w14:paraId="63B264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return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token;</w:t>
      </w:r>
    </w:p>
    <w:p w14:paraId="04E922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09CE2E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Postman调试</w:t>
      </w:r>
    </w:p>
    <w:p w14:paraId="03C955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您可以使用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instrText xml:space="preserve"> HYPERLINK "https://www.postman.com/trl2dtse/hms-core/request/gvjm13q/obtaining-a-token" \t "https://developer.huawei.com/consumer/cn/doc/AppGallery-connect-References/_blank"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t>Postman在线调试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此接口。</w:t>
      </w:r>
    </w:p>
    <w:p w14:paraId="1D3A0F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576" w:lineRule="atLeast"/>
        <w:ind w:left="480" w:right="480"/>
        <w:textAlignment w:val="center"/>
        <w:rPr>
          <w:b/>
          <w:bCs/>
          <w:color w:val="000000"/>
          <w:sz w:val="43"/>
          <w:szCs w:val="43"/>
        </w:rPr>
      </w:pPr>
      <w:r>
        <w:rPr>
          <w:b/>
          <w:bCs/>
          <w:i w:val="0"/>
          <w:iCs w:val="0"/>
          <w:caps w:val="0"/>
          <w:color w:val="000000"/>
          <w:spacing w:val="0"/>
          <w:sz w:val="43"/>
          <w:szCs w:val="43"/>
          <w:shd w:val="clear" w:fill="FFFFFF"/>
        </w:rPr>
        <w:t>查询应用包名对应的appid</w:t>
      </w:r>
    </w:p>
    <w:p w14:paraId="08F4E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80" w:right="480" w:firstLine="0"/>
        <w:jc w:val="left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更新时间: 2025-08-06 18:02</w:t>
      </w:r>
    </w:p>
    <w:p w14:paraId="46D882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功能介绍</w:t>
      </w:r>
    </w:p>
    <w:p w14:paraId="7C925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此接口用于根据应用包名查询对应的应用ID，支持一次查询多个应用包名。接口调用者的角色：账号持有者、管理员、APP管理员、运营。</w:t>
      </w:r>
    </w:p>
    <w:p w14:paraId="18B62B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接口原型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5252"/>
      </w:tblGrid>
      <w:tr w14:paraId="41E46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930AD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承载协议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62F30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 GET</w:t>
            </w:r>
          </w:p>
        </w:tc>
      </w:tr>
      <w:tr w14:paraId="73054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E00D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接口方向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1315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开发者服务器 -&gt; 华为服务器</w:t>
            </w:r>
          </w:p>
        </w:tc>
      </w:tr>
      <w:tr w14:paraId="300FF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4AC48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接口URL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3F5C3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https://connect-api.cloud.huawei.com/api/publish/v2/appid-list</w:t>
            </w:r>
          </w:p>
        </w:tc>
      </w:tr>
      <w:tr w14:paraId="78B83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32DD6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数据格式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3E74B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请求：Content-Type: application/json</w:t>
            </w:r>
          </w:p>
          <w:p w14:paraId="549FD46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响应：Content-Type: application/json</w:t>
            </w:r>
          </w:p>
        </w:tc>
      </w:tr>
    </w:tbl>
    <w:p w14:paraId="59E422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请求参数</w:t>
      </w:r>
    </w:p>
    <w:p w14:paraId="74C71A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66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Header</w:t>
      </w:r>
    </w:p>
    <w:p w14:paraId="0E0D61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说明</w:t>
      </w:r>
    </w:p>
    <w:p w14:paraId="762427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API客户端方式和OAuth客户端方式的区别请参见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instrText xml:space="preserve"> HYPERLINK "https://developer.huawei.com/consumer/cn/doc/AppGallery-connect-Guides/agcapi-getstarted-0000001111845114" \t "https://developer.huawei.com/consumer/cn/doc/AppGallery-connect-References/_blank"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t>使用入门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。</w:t>
      </w:r>
    </w:p>
    <w:p w14:paraId="2EEFD4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111"/>
        <w:gridCol w:w="1118"/>
        <w:gridCol w:w="5020"/>
      </w:tblGrid>
      <w:tr w14:paraId="79533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3A9E5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39823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1129D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4064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535EB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C36DA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client_id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AD528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CF81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F5AD1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客户端ID，获取方法参考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"section103mcpsimp"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创建API客户端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3D675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57FC8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Authorization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F283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85945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09A4E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认证信息，格式为“Authorization: Bearer ${access_token}”。access_token为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"https://developer.huawei.com/consumer/cn/doc/AppGallery-connect-References/agcapi-obtain_token-0000001158365043"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获取Token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中获取的access_token。</w:t>
            </w:r>
          </w:p>
        </w:tc>
      </w:tr>
    </w:tbl>
    <w:p w14:paraId="29601F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OAuth客户端方式：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122"/>
        <w:gridCol w:w="1129"/>
        <w:gridCol w:w="5030"/>
      </w:tblGrid>
      <w:tr w14:paraId="0DCF2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006E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F6D83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E557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BCE14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42E5C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A062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teamId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14199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CA80FD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42719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开发者所在团队的团队ID，可通过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"https://developer.huawei.com/consumer/cn/doc/AppGallery-connect-References/agcapi-getteamlist-0000001158245075"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获取团队列表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接口获取。</w:t>
            </w:r>
          </w:p>
        </w:tc>
      </w:tr>
      <w:tr w14:paraId="47E74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BCC70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oauth2Token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A9399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731F6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F731A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认证信息，传入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"section949717114392"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获取用户授权码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 Token。</w:t>
            </w:r>
          </w:p>
        </w:tc>
      </w:tr>
    </w:tbl>
    <w:p w14:paraId="3A772E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Query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966"/>
        <w:gridCol w:w="1239"/>
        <w:gridCol w:w="4874"/>
      </w:tblGrid>
      <w:tr w14:paraId="30DFA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C19FC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86122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9185B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5B19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73C80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02BE3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packageName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D79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D26CF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String(4096)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12F45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需要查询的应用包名，多个包名以逗号分隔，最多支持50个。</w:t>
            </w:r>
          </w:p>
        </w:tc>
      </w:tr>
      <w:tr w14:paraId="4C1A1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92320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packageTypes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269F2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3FD5D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String(32)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62528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通过软件包类型过滤应用，只查询指定软件包类型的应用。</w:t>
            </w:r>
          </w:p>
          <w:p w14:paraId="180C08C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007AF4D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1：APK</w:t>
            </w:r>
          </w:p>
          <w:p w14:paraId="56E4F24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2：RPK</w:t>
            </w:r>
          </w:p>
          <w:p w14:paraId="10DFDA2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8：EXE（Windows应用）</w:t>
            </w:r>
          </w:p>
          <w:p w14:paraId="167D941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包含多个软件包类型时使用英文逗号分隔。</w:t>
            </w:r>
          </w:p>
        </w:tc>
      </w:tr>
      <w:tr w14:paraId="7F297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33D23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pcVersionName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7360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AA9A0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String(255)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6B67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通过软件包版本号过滤Windows应用。</w:t>
            </w:r>
          </w:p>
          <w:p w14:paraId="5DD832D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只有packageTypes为8，且只有一个Windows应用时有效。</w:t>
            </w:r>
          </w:p>
          <w:p w14:paraId="7C029ED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查询Windows应用会校验传入的版本号是否大于等于现有的最新软件包版本号，如果大于等于，则正常返回，否则报错版本号低于现有版本。</w:t>
            </w:r>
          </w:p>
        </w:tc>
      </w:tr>
    </w:tbl>
    <w:p w14:paraId="52394E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请求示例</w:t>
      </w:r>
    </w:p>
    <w:p w14:paraId="3F7AB66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GET /api/publish/v2/appid-list?packageName=com.huawei.xxxx HTTP/1.1</w:t>
      </w:r>
    </w:p>
    <w:p w14:paraId="0F06A26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Host: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connect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cloud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huawei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com</w:t>
      </w:r>
    </w:p>
    <w:p w14:paraId="4C99C9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client_id: 41*******7168</w:t>
      </w:r>
    </w:p>
    <w:p w14:paraId="6040B77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Authorization: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Bearer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*******</w:t>
      </w:r>
    </w:p>
    <w:p w14:paraId="48BB3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8"/>
        <w:gridCol w:w="1198"/>
        <w:gridCol w:w="1143"/>
        <w:gridCol w:w="5135"/>
      </w:tblGrid>
      <w:tr w14:paraId="0C176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94D50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70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9FE6F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6D83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82E00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05B23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BC7CF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ret</w:t>
            </w:r>
          </w:p>
        </w:tc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669B8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69D7B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String(100)</w:t>
            </w:r>
          </w:p>
        </w:tc>
        <w:tc>
          <w:tcPr>
            <w:tcW w:w="29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64713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包含返回码及描述信息的JSON字符串，格式为{"code":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retcode</w:t>
            </w:r>
            <w:r>
              <w:rPr>
                <w:sz w:val="19"/>
                <w:szCs w:val="19"/>
                <w:vertAlign w:val="baseline"/>
              </w:rPr>
              <w:t>, "msg": "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description</w:t>
            </w:r>
            <w:r>
              <w:rPr>
                <w:sz w:val="19"/>
                <w:szCs w:val="19"/>
                <w:vertAlign w:val="baseline"/>
              </w:rPr>
              <w:t>"}，retcode为返回码，description为返回码描述信息。返回码请参见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"https://developer.huawei.com/consumer/cn/doc/AppGallery-connect-References/agcapi-publishingapi-errorcode-0000001163523297"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错误码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41701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01E30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appids</w:t>
            </w:r>
          </w:p>
        </w:tc>
        <w:tc>
          <w:tcPr>
            <w:tcW w:w="7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E8FE6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4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BE485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List&lt;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"https://developer.huawei.com/consumer/cn/doc/AppGallery-connect-References/agcapi-appid-list-0000001111845086" \l "ZH-CN_TOPIC_0000001111845086__zh-cn_topic_0000001058910554_table10884473"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Pair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&gt;</w:t>
            </w:r>
          </w:p>
        </w:tc>
        <w:tc>
          <w:tcPr>
            <w:tcW w:w="29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4511A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应用包名对应的AppId对象的数组。</w:t>
            </w:r>
          </w:p>
        </w:tc>
      </w:tr>
    </w:tbl>
    <w:p w14:paraId="5070F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288" w:lineRule="atLeast"/>
        <w:ind w:left="480" w:right="480"/>
        <w:jc w:val="left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Pair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1216"/>
        <w:gridCol w:w="1143"/>
        <w:gridCol w:w="5107"/>
      </w:tblGrid>
      <w:tr w14:paraId="3E527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6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0CA45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4F592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03034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F7FAF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080E3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6F2FA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key</w:t>
            </w:r>
          </w:p>
        </w:tc>
        <w:tc>
          <w:tcPr>
            <w:tcW w:w="71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55AA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52D5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String(128)</w:t>
            </w:r>
          </w:p>
        </w:tc>
        <w:tc>
          <w:tcPr>
            <w:tcW w:w="297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AB5EA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应用名称。</w:t>
            </w:r>
          </w:p>
        </w:tc>
      </w:tr>
      <w:tr w14:paraId="6CBF0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B07C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value</w:t>
            </w:r>
          </w:p>
        </w:tc>
        <w:tc>
          <w:tcPr>
            <w:tcW w:w="71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304D8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403C9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String(128)</w:t>
            </w:r>
          </w:p>
        </w:tc>
        <w:tc>
          <w:tcPr>
            <w:tcW w:w="297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8F2F7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应用包名对应的应用ID。</w:t>
            </w:r>
          </w:p>
        </w:tc>
      </w:tr>
    </w:tbl>
    <w:p w14:paraId="01D7B8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响应示例</w:t>
      </w:r>
    </w:p>
    <w:p w14:paraId="62EBC85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{</w:t>
      </w:r>
    </w:p>
    <w:p w14:paraId="4F793A3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"ret": {</w:t>
      </w:r>
    </w:p>
    <w:p w14:paraId="1D0075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"code": 0,</w:t>
      </w:r>
    </w:p>
    <w:p w14:paraId="00D2961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"msg": "success"</w:t>
      </w:r>
    </w:p>
    <w:p w14:paraId="656F51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},</w:t>
      </w:r>
    </w:p>
    <w:p w14:paraId="598BBD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"appids": [</w:t>
      </w:r>
    </w:p>
    <w:p w14:paraId="17E7E2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{</w:t>
      </w:r>
    </w:p>
    <w:p w14:paraId="1F4D843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"key": "PhotoPlaza",</w:t>
      </w:r>
    </w:p>
    <w:p w14:paraId="5AFB8F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"value": "10****057"</w:t>
      </w:r>
    </w:p>
    <w:p w14:paraId="4F0D5A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</w:t>
      </w:r>
    </w:p>
    <w:p w14:paraId="7FEF062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]</w:t>
      </w:r>
    </w:p>
    <w:p w14:paraId="3BBD199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18CA00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调用示例</w:t>
      </w:r>
    </w:p>
    <w:p w14:paraId="0AD268D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[]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queryAppId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domain,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client_id,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token,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packageNames) {</w:t>
      </w:r>
    </w:p>
    <w:p w14:paraId="37EACAB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get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(domain + "/publish/v2/appid-list?packageName=" + packageNames);</w:t>
      </w:r>
    </w:p>
    <w:p w14:paraId="5F8D1E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get.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("client_id", client_id);</w:t>
      </w:r>
    </w:p>
    <w:p w14:paraId="36FAB20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get.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("Authorization", "Bearer " + token);</w:t>
      </w:r>
    </w:p>
    <w:p w14:paraId="4E15E4A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{</w:t>
      </w:r>
    </w:p>
    <w:p w14:paraId="75BD6CC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CloseableHttpClient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httpClient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HttpClients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createDefault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1F1F98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CloseableHttpResponse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httpResponse = httpClient.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execute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(get);</w:t>
      </w:r>
    </w:p>
    <w:p w14:paraId="7E0B1CA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int statusCode = 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5969ACC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if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(statusCode ==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SC_OK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 {</w:t>
      </w:r>
    </w:p>
    <w:p w14:paraId="5D8A28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br =</w:t>
      </w:r>
    </w:p>
    <w:p w14:paraId="6EBA8D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InputStreamReader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Consts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UTF_8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));</w:t>
      </w:r>
    </w:p>
    <w:p w14:paraId="00EF0C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result = br.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readLine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54249F7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46FED1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parseObject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(result);</w:t>
      </w:r>
    </w:p>
    <w:p w14:paraId="3A31979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System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println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("ret"));</w:t>
      </w:r>
    </w:p>
    <w:p w14:paraId="776F623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[] appids =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[])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("appids");</w:t>
      </w:r>
    </w:p>
    <w:p w14:paraId="37E3DFF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return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appids;</w:t>
      </w:r>
    </w:p>
    <w:p w14:paraId="55529B8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</w:t>
      </w:r>
    </w:p>
    <w:p w14:paraId="2E95EFA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catch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e) {</w:t>
      </w:r>
    </w:p>
    <w:p w14:paraId="4F8C623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printStackTrace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48F0B4E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</w:t>
      </w:r>
    </w:p>
    <w:p w14:paraId="64EB25A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return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;</w:t>
      </w:r>
    </w:p>
    <w:p w14:paraId="4DA741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7649A7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Postman调试</w:t>
      </w:r>
    </w:p>
    <w:p w14:paraId="3DD05F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您可以使用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instrText xml:space="preserve"> HYPERLINK "https://www.postman.com/huawei-agc/workspace/huawei-appgallery-connect-api/request/17042659-eabbb29e-1c68-418d-a7e7-62d9afd66101" \t "https://developer.huawei.com/consumer/cn/doc/AppGallery-connect-References/_blank"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t>Postman在线调试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此接口。</w:t>
      </w:r>
    </w:p>
    <w:p w14:paraId="4AAF27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576" w:lineRule="atLeast"/>
        <w:ind w:left="480" w:right="480"/>
        <w:textAlignment w:val="center"/>
        <w:rPr>
          <w:b/>
          <w:bCs/>
          <w:color w:val="000000"/>
          <w:sz w:val="43"/>
          <w:szCs w:val="43"/>
        </w:rPr>
      </w:pPr>
      <w:r>
        <w:rPr>
          <w:b/>
          <w:bCs/>
          <w:i w:val="0"/>
          <w:iCs w:val="0"/>
          <w:caps w:val="0"/>
          <w:color w:val="000000"/>
          <w:spacing w:val="0"/>
          <w:sz w:val="43"/>
          <w:szCs w:val="43"/>
          <w:shd w:val="clear" w:fill="FFFFFF"/>
        </w:rPr>
        <w:t>查询应用信息</w:t>
      </w:r>
    </w:p>
    <w:p w14:paraId="46A40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80" w:right="480" w:firstLine="0"/>
        <w:jc w:val="left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更新时间: 2025-11-21 17:52</w:t>
      </w:r>
    </w:p>
    <w:p w14:paraId="108E2A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功能介绍</w:t>
      </w:r>
    </w:p>
    <w:p w14:paraId="579E8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此接口用于根据指定语言和应用ID查询应用的详细信息。接口调用者的角色：账号持有者、管理员、APP管理员、运营。</w:t>
      </w:r>
    </w:p>
    <w:p w14:paraId="1F84D2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接口原型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1"/>
        <w:gridCol w:w="5227"/>
      </w:tblGrid>
      <w:tr w14:paraId="7F323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52905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承载协议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D438E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 GET</w:t>
            </w:r>
          </w:p>
        </w:tc>
      </w:tr>
      <w:tr w14:paraId="5FE0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F358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接口方向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2B61A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开发者服务器 -&gt; 华为服务器</w:t>
            </w:r>
          </w:p>
        </w:tc>
      </w:tr>
      <w:tr w14:paraId="6E469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B2ECF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接口URL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FC7D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https://connect-api.cloud.huawei.com/api/publish/v2/app-info</w:t>
            </w:r>
          </w:p>
        </w:tc>
      </w:tr>
      <w:tr w14:paraId="22D44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A8754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数据格式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2813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请求：Content-Type: application/json</w:t>
            </w:r>
          </w:p>
          <w:p w14:paraId="489E02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响应：Content-Type: application/json</w:t>
            </w:r>
          </w:p>
        </w:tc>
      </w:tr>
    </w:tbl>
    <w:p w14:paraId="58243F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请求参数</w:t>
      </w:r>
    </w:p>
    <w:p w14:paraId="64B1C0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66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Header</w:t>
      </w:r>
    </w:p>
    <w:p w14:paraId="710D0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说明</w:t>
      </w:r>
    </w:p>
    <w:p w14:paraId="316286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API客户端方式和OAuth客户端方式的区别请参见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instrText xml:space="preserve"> HYPERLINK "https://developer.huawei.com/consumer/cn/doc/AppGallery-connect-Guides/agcapi-getstarted-0000001111845114" \t "https://developer.huawei.com/consumer/cn/doc/AppGallery-connect-References/_blank"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t>使用入门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。</w:t>
      </w:r>
    </w:p>
    <w:p w14:paraId="3DBEE8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111"/>
        <w:gridCol w:w="1118"/>
        <w:gridCol w:w="5020"/>
      </w:tblGrid>
      <w:tr w14:paraId="0E80C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21100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B3FDD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8D6F0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9243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637C8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C91D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client_id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D3518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020CE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E7172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客户端ID，获取方法参考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"section103mcpsimp"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创建API客户端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31C21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FC4B0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Authorization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78153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A2A00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FB025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认证信息，格式为“Authorization: Bearer ${access_token}”。access_token为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"https://developer.huawei.com/consumer/cn/doc/AppGallery-connect-References/agcapi-obtain_token-0000001158365043"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获取Token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中获取的access_token。</w:t>
            </w:r>
          </w:p>
        </w:tc>
      </w:tr>
    </w:tbl>
    <w:p w14:paraId="4EEB74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OAuth客户端方式：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122"/>
        <w:gridCol w:w="1129"/>
        <w:gridCol w:w="5030"/>
      </w:tblGrid>
      <w:tr w14:paraId="0E7E6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3DDDE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0454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90376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58D43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3E755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8A462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teamId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565F0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1904B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6B90A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开发者所在团队的团队ID，可通过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"https://developer.huawei.com/consumer/cn/doc/AppGallery-connect-References/agcapi-getteamlist-0000001158245075"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获取团队列表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接口获取。</w:t>
            </w:r>
          </w:p>
        </w:tc>
      </w:tr>
      <w:tr w14:paraId="0D4D4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58600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oauth2Token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D30B8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E689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E3E43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认证信息，传入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"section949717114392"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获取用户授权码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 Token。</w:t>
            </w:r>
          </w:p>
        </w:tc>
      </w:tr>
    </w:tbl>
    <w:p w14:paraId="3EA125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Query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074"/>
        <w:gridCol w:w="1207"/>
        <w:gridCol w:w="5093"/>
      </w:tblGrid>
      <w:tr w14:paraId="2D0D2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0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88C4C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A1F4E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ABCC3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9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70CA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5784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F05C8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appId</w:t>
            </w:r>
          </w:p>
        </w:tc>
        <w:tc>
          <w:tcPr>
            <w:tcW w:w="6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0181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3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8B36D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9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BDA4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需要查询的应用ID。</w:t>
            </w:r>
          </w:p>
        </w:tc>
      </w:tr>
      <w:tr w14:paraId="7125F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07009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lang</w:t>
            </w:r>
          </w:p>
        </w:tc>
        <w:tc>
          <w:tcPr>
            <w:tcW w:w="6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96D8A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7A813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9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E264B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需要查询的语言，取值参考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"https://developer.huawei.com/consumer/cn/doc/development/AppGallery-connect-References/agcapi-reference-langtype-0000001158245079"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语言类型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。不传该参数则查询全部语言的应用信息。</w:t>
            </w:r>
          </w:p>
        </w:tc>
      </w:tr>
      <w:tr w14:paraId="278D8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3BA7F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releaseType</w:t>
            </w:r>
          </w:p>
        </w:tc>
        <w:tc>
          <w:tcPr>
            <w:tcW w:w="6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8C4B4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B5051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9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B652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应用发布方式。</w:t>
            </w:r>
          </w:p>
          <w:p w14:paraId="1C4785A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4ACC16F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1：全网</w:t>
            </w:r>
          </w:p>
          <w:p w14:paraId="5A935C9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3：分阶段</w:t>
            </w:r>
          </w:p>
          <w:p w14:paraId="2F93D9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默认值：1</w:t>
            </w:r>
          </w:p>
        </w:tc>
      </w:tr>
    </w:tbl>
    <w:p w14:paraId="1BF878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请求样例</w:t>
      </w:r>
    </w:p>
    <w:p w14:paraId="1A038F7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GET /api/publish/v2/app-info?appId=10*****57 HTTP/1.1</w:t>
      </w:r>
    </w:p>
    <w:p w14:paraId="6FF9F83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Host: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connect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cloud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huawei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com</w:t>
      </w:r>
    </w:p>
    <w:p w14:paraId="28ACB13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client_id: 41*****7168</w:t>
      </w:r>
    </w:p>
    <w:p w14:paraId="042A993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Authorization: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Bearer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******</w:t>
      </w:r>
    </w:p>
    <w:p w14:paraId="5095A5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9"/>
        <w:gridCol w:w="655"/>
        <w:gridCol w:w="1748"/>
        <w:gridCol w:w="4442"/>
      </w:tblGrid>
      <w:tr w14:paraId="2B220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0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DE349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0EF73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2E04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301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E8D68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21844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1133E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ret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E3BE2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4EB2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String(100)</w:t>
            </w:r>
          </w:p>
        </w:tc>
        <w:tc>
          <w:tcPr>
            <w:tcW w:w="301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89D6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包含返回码及描述信息的JSON字符串，格式为{"code":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retcode</w:t>
            </w:r>
            <w:r>
              <w:rPr>
                <w:sz w:val="19"/>
                <w:szCs w:val="19"/>
                <w:vertAlign w:val="baseline"/>
              </w:rPr>
              <w:t>, "msg": "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description</w:t>
            </w:r>
            <w:r>
              <w:rPr>
                <w:sz w:val="19"/>
                <w:szCs w:val="19"/>
                <w:vertAlign w:val="baseline"/>
              </w:rPr>
              <w:t>"}，retcode为返回码，description为返回码描述信息。返回码请参见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"https://developer.huawei.com/consumer/cn/doc/AppGallery-connect-References/agcapi-publishingapi-errorcode-0000001163523297"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错误码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2A824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B0626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appInfo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588F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EA021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"https://developer.huawei.com/consumer/cn/doc/AppGallery-connect-References/agcapi-app-info-query-0000001158365045" \l "ZH-CN_TOPIC_0000001158365045__zh-cn_topic_0000001057964443_p30604375"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AppInfo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</w:p>
        </w:tc>
        <w:tc>
          <w:tcPr>
            <w:tcW w:w="301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A6819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应用基本信息。</w:t>
            </w:r>
          </w:p>
        </w:tc>
      </w:tr>
      <w:tr w14:paraId="27445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995EA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auditInfo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C60B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1C2A7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"https://developer.huawei.com/consumer/cn/doc/AppGallery-connect-References/agcapi-app-info-query-0000001158365045" \l "ZH-CN_TOPIC_0000001158365045__zh-cn_topic_0000001057964443_p54343776"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AuditInfo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</w:p>
        </w:tc>
        <w:tc>
          <w:tcPr>
            <w:tcW w:w="301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A9D12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审核意见信息。</w:t>
            </w:r>
          </w:p>
        </w:tc>
      </w:tr>
      <w:tr w14:paraId="3F91A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EB007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languages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C90ED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BD25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List&lt;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"https://developer.huawei.com/consumer/cn/doc/AppGallery-connect-References/agcapi-app-info-query-0000001158365045" \l "ZH-CN_TOPIC_0000001158365045__zh-cn_topic_0000001057964443_p50510538"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LanguageInfo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&gt;</w:t>
            </w:r>
          </w:p>
        </w:tc>
        <w:tc>
          <w:tcPr>
            <w:tcW w:w="301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9D9B8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包含多种语言的应用信息。</w:t>
            </w:r>
          </w:p>
          <w:p w14:paraId="0B17E18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如果查询时传递了语言类型，则返回当前语言的应用信息。</w:t>
            </w:r>
          </w:p>
          <w:p w14:paraId="478B664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如果查询时未传递语言类型，则返回所有语言的应用信息。</w:t>
            </w:r>
          </w:p>
          <w:p w14:paraId="2506FED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如果查询时设置了异常的语言数据（例如不存在的语言类型），则返回空数组。</w:t>
            </w:r>
          </w:p>
        </w:tc>
      </w:tr>
      <w:tr w14:paraId="5113C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8BEF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phasedReleaseInfo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55D6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FB52E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"https://developer.huawei.com/consumer/cn/doc/AppGallery-connect-References/agcapi-app-info-query-0000001158365045" \l "ZH-CN_TOPIC_0000001158365045__zh-cn_topic_0000001057964443_p113887247191"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PhasedReleaseInfo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</w:p>
        </w:tc>
        <w:tc>
          <w:tcPr>
            <w:tcW w:w="301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5A260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分阶段发布信息。</w:t>
            </w:r>
          </w:p>
        </w:tc>
      </w:tr>
    </w:tbl>
    <w:p w14:paraId="03A36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288" w:lineRule="atLeast"/>
        <w:ind w:left="480" w:right="480"/>
        <w:jc w:val="left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AppInfo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8"/>
        <w:gridCol w:w="525"/>
        <w:gridCol w:w="1061"/>
        <w:gridCol w:w="5500"/>
      </w:tblGrid>
      <w:tr w14:paraId="20ACD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8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1A9BC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7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97230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83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A4A97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D9974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389D5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FF227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releaseState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BE3E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9779F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51D0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应用状态。</w:t>
            </w:r>
          </w:p>
          <w:p w14:paraId="66160F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releaseType为1时，状态含义如下。各状态间的转换请参见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"https://developer.huawei.com/consumer/cn/doc/AppGallery-connect-References/agcapi-app-info-query-0000001158365045" \l "ZH-CN_TOPIC_0000001158365045__p1188514919140"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全网版本状态流转说明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  <w:p w14:paraId="74D63C6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0：已上架</w:t>
            </w:r>
          </w:p>
          <w:p w14:paraId="0A034B0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1：上架审核不通过</w:t>
            </w:r>
          </w:p>
          <w:p w14:paraId="59169B6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2：已下架（含强制下架）</w:t>
            </w:r>
          </w:p>
          <w:p w14:paraId="556E7BE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3：待上架，预约上架</w:t>
            </w:r>
          </w:p>
          <w:p w14:paraId="35DC0AD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4：审核中</w:t>
            </w:r>
          </w:p>
          <w:p w14:paraId="51A1207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5：升级审核中</w:t>
            </w:r>
          </w:p>
          <w:p w14:paraId="06C88C9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6：申请下架</w:t>
            </w:r>
          </w:p>
          <w:p w14:paraId="06EB847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7：草稿</w:t>
            </w:r>
          </w:p>
          <w:p w14:paraId="30739066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8：升级审核不通过</w:t>
            </w:r>
          </w:p>
          <w:p w14:paraId="166EC04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9：下架审核不通过</w:t>
            </w:r>
          </w:p>
          <w:p w14:paraId="624712E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10：应用被开发者下架</w:t>
            </w:r>
          </w:p>
          <w:p w14:paraId="453F97B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11：撤销上架</w:t>
            </w:r>
          </w:p>
          <w:p w14:paraId="3DF07ED5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12：预审中</w:t>
            </w:r>
          </w:p>
          <w:p w14:paraId="38B8AC1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13：预审不通过</w:t>
            </w:r>
          </w:p>
        </w:tc>
      </w:tr>
      <w:tr w14:paraId="5776F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83D28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defaultLang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BB595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A5885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9BB7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应用的默认语言，取值参见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"https://developer.huawei.com/consumer/cn/doc/AppGallery-connect-References/agcapi-reference-langtype-0000001158245079"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语言类型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31584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A5B86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parentType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D15D7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10E4C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495F0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应用的一级分类，固定ID，取值参见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"https://developer.huawei.com/consumer/cn/doc/AppGallery-connect-References/agcapi-reference-apptype-0000001158365069"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应用游戏分类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2E431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E939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childType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7DEBE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312A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7F85A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应用的二级分类，固定ID，取值参见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"https://developer.huawei.com/consumer/cn/doc/AppGallery-connect-References/agcapi-reference-apptype-0000001158365069"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应用游戏分类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69AB0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20EE6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grandChildType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9B4F3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AD32B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526DA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应用的三级分类，固定ID，取值参见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"https://developer.huawei.com/consumer/cn/doc/AppGallery-connect-References/agcapi-reference-apptype-0000001158365069"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应用游戏分类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56C50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4B3C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privacyPolicy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90636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EF1C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String(255)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A9C46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隐私政策声明的网页地址。</w:t>
            </w:r>
          </w:p>
          <w:p w14:paraId="33579FC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该网址会在应用的详情页面添加隐私政策跳转，可帮助用户清楚地了解您如何处理敏感的用户数据和设备数据。</w:t>
            </w:r>
          </w:p>
          <w:p w14:paraId="2986B77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隐私政策必须完整说明您的应用如何收集、使用和分享用户数据，包含但不限于如下情况建议提供：</w:t>
            </w:r>
          </w:p>
          <w:p w14:paraId="257C9C9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面向儿童的App。</w:t>
            </w:r>
          </w:p>
          <w:p w14:paraId="75ADDB01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包含账户注册或需要访问用户的现有账户，或由法律另行规定。</w:t>
            </w:r>
          </w:p>
          <w:p w14:paraId="0FC8ACE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对于收集用户或设备相关数据的App。</w:t>
            </w:r>
          </w:p>
        </w:tc>
      </w:tr>
      <w:tr w14:paraId="61B50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D6E2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appNetType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CFC12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3AD1A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8B03F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应用联网类型。</w:t>
            </w:r>
          </w:p>
          <w:p w14:paraId="0B2090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44A1586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1：单机</w:t>
            </w:r>
          </w:p>
          <w:p w14:paraId="442007D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2：网游</w:t>
            </w:r>
          </w:p>
          <w:p w14:paraId="71C2C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9"/>
                <w:szCs w:val="19"/>
                <w:vertAlign w:val="baseline"/>
                <w:lang w:val="en-US" w:eastAsia="zh-CN" w:bidi="ar"/>
              </w:rPr>
              <w:t>说明</w:t>
            </w:r>
          </w:p>
          <w:p w14:paraId="49D3552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此参数只支持游戏类应用。</w:t>
            </w:r>
          </w:p>
        </w:tc>
      </w:tr>
      <w:tr w14:paraId="54143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35D1F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isFree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B4641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15E80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3D4FF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应用付费类型。</w:t>
            </w:r>
          </w:p>
          <w:p w14:paraId="5A60642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319D706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1：免费</w:t>
            </w:r>
          </w:p>
          <w:p w14:paraId="7FE54617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0：付费</w:t>
            </w:r>
          </w:p>
        </w:tc>
      </w:tr>
      <w:tr w14:paraId="47990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D883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price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7AC2B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28A91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79460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应用价格，格式为{"countryCode":"price"}。countryCode为国家码，price为应用的价格。</w:t>
            </w:r>
          </w:p>
        </w:tc>
      </w:tr>
      <w:tr w14:paraId="15452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62FE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priceDetail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7066A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E751D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String(8192)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5E05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应用在不同国家或地区的价格，json数组格式，不同国家和地区之间使用逗号分隔，例如：[{"country":"CN","currency":"CNY","price":"18.00"},{"country":"DE","currency":"EUR","price":"2.50"}]。</w:t>
            </w:r>
          </w:p>
          <w:p w14:paraId="4ED931E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其中，country为国家码，currency为国家码所对应的币种，price为应用价格。</w:t>
            </w:r>
          </w:p>
        </w:tc>
      </w:tr>
      <w:tr w14:paraId="1A720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487FD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publishCountry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80904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27C95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AEE1B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应用发布国家的国家码，多个国家以英文逗号分隔，例如：“CN,DE,MC”。</w:t>
            </w:r>
          </w:p>
        </w:tc>
      </w:tr>
      <w:tr w14:paraId="2489D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C2A1E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contentRate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41D3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31960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80E29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应用分级，Json格式，例如{"HW":"3+"}。</w:t>
            </w:r>
          </w:p>
        </w:tc>
      </w:tr>
      <w:tr w14:paraId="32157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D7CBC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isAppForcedUpdate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7E14F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1F313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74B0E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应用是否强制升级。</w:t>
            </w:r>
          </w:p>
          <w:p w14:paraId="345DBDF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6B3E48C8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0：不强制</w:t>
            </w:r>
          </w:p>
          <w:p w14:paraId="7DC6E5A6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1：强制</w:t>
            </w:r>
          </w:p>
        </w:tc>
      </w:tr>
      <w:tr w14:paraId="26679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4DECE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sensitivePermissionDesc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8A4C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4D185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7716F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敏感权限说明。</w:t>
            </w:r>
          </w:p>
        </w:tc>
      </w:tr>
      <w:tr w14:paraId="499DE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1D5FD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hispaceAutoDown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DB8DA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742AD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91C9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是否允许华为应用市场抓包。</w:t>
            </w:r>
          </w:p>
          <w:p w14:paraId="70B54EC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7F0EA71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0：不允许</w:t>
            </w:r>
          </w:p>
          <w:p w14:paraId="768EC72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1：允许</w:t>
            </w:r>
          </w:p>
        </w:tc>
      </w:tr>
      <w:tr w14:paraId="78155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0BFFE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appTariffType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F9254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7FE3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20348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应用内付费道具类型。</w:t>
            </w:r>
          </w:p>
          <w:p w14:paraId="39FA0E2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235A3FFF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1：激活收费</w:t>
            </w:r>
          </w:p>
          <w:p w14:paraId="4C95EB1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2：道具收费</w:t>
            </w:r>
          </w:p>
          <w:p w14:paraId="4437E43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3：关卡收费</w:t>
            </w:r>
          </w:p>
          <w:p w14:paraId="3CD111A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4：购买虚拟币</w:t>
            </w:r>
          </w:p>
          <w:p w14:paraId="5F79460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5：部分章节收费（图书阅读类）</w:t>
            </w:r>
          </w:p>
          <w:p w14:paraId="196D22B3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6：其他的</w:t>
            </w:r>
          </w:p>
          <w:p w14:paraId="5E70731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7：课程收费</w:t>
            </w:r>
          </w:p>
          <w:p w14:paraId="2D8C68E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8：会员收费</w:t>
            </w:r>
          </w:p>
          <w:p w14:paraId="617AF46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返回多个表示具备多个类型，例如“1,2,3”。</w:t>
            </w:r>
          </w:p>
        </w:tc>
      </w:tr>
      <w:tr w14:paraId="6B637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8597B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publicationNumber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EC1E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94A8D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String(50)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3C99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版号信息。</w:t>
            </w:r>
          </w:p>
        </w:tc>
      </w:tr>
      <w:tr w14:paraId="55843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82F84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cultureRecordNumber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6D49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D4F4F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String(50)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C95AF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文化部备案编号。</w:t>
            </w:r>
          </w:p>
        </w:tc>
      </w:tr>
      <w:tr w14:paraId="4097D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64B09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developerWebsite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DE0A6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39CB7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String(255)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4F6E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开发者官网。</w:t>
            </w:r>
          </w:p>
        </w:tc>
      </w:tr>
      <w:tr w14:paraId="755A7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951D8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developerNameCn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696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50554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17E89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开发者中文名称。</w:t>
            </w:r>
          </w:p>
        </w:tc>
      </w:tr>
      <w:tr w14:paraId="268A9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97B14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developerNameEn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956D3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56F3A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B418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开发者英文名称。</w:t>
            </w:r>
          </w:p>
        </w:tc>
      </w:tr>
      <w:tr w14:paraId="606FA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01044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elecCertificateUrl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2F2C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934F3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E5C8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电子版权证书PDF地址。</w:t>
            </w:r>
          </w:p>
        </w:tc>
      </w:tr>
      <w:tr w14:paraId="4089C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E00F0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certificateURLs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FEE7E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C30BF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AF8A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应用版权证书或代理证书图片地址列表，逗号分隔，最多5个。</w:t>
            </w:r>
          </w:p>
        </w:tc>
      </w:tr>
      <w:tr w14:paraId="615AF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5B5CC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publicationURLs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266D1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D064F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String(1024)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ABAA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版号证明，逗号分隔的地址，可以为图片或者PDF，最多3个。</w:t>
            </w:r>
          </w:p>
        </w:tc>
      </w:tr>
      <w:tr w14:paraId="75699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FF93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cultureRecordURLs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8C1A0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9B4E4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85ABC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文化部备案证明地址，图片或者PDF。</w:t>
            </w:r>
          </w:p>
        </w:tc>
      </w:tr>
      <w:tr w14:paraId="1DA05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8534C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updateTime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DD38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F64A5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String(32)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2D32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更新时间，UTC时间格式：yyyy-mm-dd hh:mm:ss。</w:t>
            </w:r>
          </w:p>
        </w:tc>
      </w:tr>
      <w:tr w14:paraId="0CB38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0733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versionNumber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D49BB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914DB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String(32)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5C929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版本号。</w:t>
            </w:r>
          </w:p>
        </w:tc>
      </w:tr>
      <w:tr w14:paraId="20186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7EDB6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versionCode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808A9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2F34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Integer(64)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9B469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对应软件包中的versionCode。</w:t>
            </w:r>
          </w:p>
        </w:tc>
      </w:tr>
      <w:tr w14:paraId="7C647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9857B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versionId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DDAD9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7E99A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String(32)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10A35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版本ID。</w:t>
            </w:r>
          </w:p>
        </w:tc>
      </w:tr>
      <w:tr w14:paraId="066E8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0A782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onShelfVersionNumber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A47A4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9E31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String(32)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31E2B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在架版本版本号。</w:t>
            </w:r>
          </w:p>
        </w:tc>
      </w:tr>
      <w:tr w14:paraId="31E4D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33C00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onShelfVersionCode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70D1D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CCF26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Integer(64)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3B938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在架版本versionCode，对应软件包中的versionCode。</w:t>
            </w:r>
          </w:p>
        </w:tc>
      </w:tr>
      <w:tr w14:paraId="5C1CA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A0808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onShelfVersionId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78C52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28437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String(32)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AB626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在架版本版本ID。</w:t>
            </w:r>
          </w:p>
        </w:tc>
      </w:tr>
      <w:tr w14:paraId="7A234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EC243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shareLink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0F21E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91AEB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String(1024)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4033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分享链接。</w:t>
            </w:r>
          </w:p>
        </w:tc>
      </w:tr>
      <w:tr w14:paraId="7A9A6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D0ABE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familyShareTag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E94AA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9432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69858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是否可以家庭共享。0：不可以；1：可以。只有分发区域包含中国大陆的应用返回1。</w:t>
            </w:r>
          </w:p>
        </w:tc>
      </w:tr>
      <w:tr w14:paraId="748B7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D0B80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deviceTypes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6A9A5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3780E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List&lt;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"https://developer.huawei.com/consumer/cn/doc/AppGallery-connect-References/agcapi-app-info-query-0000001158365045" \l "ZH-CN_TOPIC_0000001158365045__zh-cn_topic_0000001057964443_p17819165272318"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DeviceTypeInfo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&gt;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DB018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应用的设备类型信息，数组长度不超过6。</w:t>
            </w:r>
          </w:p>
        </w:tc>
      </w:tr>
      <w:tr w14:paraId="0E850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D0A33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webGameFlag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9207F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6582B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93C77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该应用是否为网页游戏。</w:t>
            </w:r>
          </w:p>
          <w:p w14:paraId="003C5D8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1CA6C985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0：否</w:t>
            </w:r>
          </w:p>
          <w:p w14:paraId="579A007A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1：是</w:t>
            </w:r>
          </w:p>
        </w:tc>
      </w:tr>
      <w:tr w14:paraId="19B06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495E8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privacyRightsUrl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2EA60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45BDB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6EE31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隐私权利网址，即关于您的用户实施其权利的网站地址，如用户删除、修改、导出其个人数据的入口。</w:t>
            </w:r>
          </w:p>
        </w:tc>
      </w:tr>
      <w:tr w14:paraId="22AE3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0F047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isSignedCommitment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E66D7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28AEC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9CF7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是否签署合规承诺函。</w:t>
            </w:r>
          </w:p>
          <w:p w14:paraId="185127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9"/>
                <w:szCs w:val="19"/>
                <w:vertAlign w:val="baseline"/>
                <w:lang w:val="en-US" w:eastAsia="zh-CN" w:bidi="ar"/>
              </w:rPr>
              <w:t>说明</w:t>
            </w:r>
          </w:p>
          <w:p w14:paraId="1AD656B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当前仅元服务涉及签署合规承诺函。</w:t>
            </w:r>
          </w:p>
          <w:p w14:paraId="48AA276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04488239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空：表示未签署</w:t>
            </w:r>
          </w:p>
          <w:p w14:paraId="12113A94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1：表示已签署</w:t>
            </w:r>
          </w:p>
          <w:p w14:paraId="6EA635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默认值：空</w:t>
            </w:r>
          </w:p>
        </w:tc>
      </w:tr>
      <w:tr w14:paraId="41B4C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973F8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registeredIdType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9B416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D0CB7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Integer(32)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4181A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备案证件类型。</w:t>
            </w:r>
          </w:p>
          <w:p w14:paraId="37EBA7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3AA87C3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-1：清空数据，同时也会清空registeredIdNumber的内容。</w:t>
            </w:r>
          </w:p>
          <w:p w14:paraId="3904378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1：面向企业，备案证件为社会信用</w:t>
            </w:r>
          </w:p>
          <w:p w14:paraId="5F6CBD4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2：面向个人，备案证件为身份证</w:t>
            </w:r>
          </w:p>
          <w:p w14:paraId="44F7008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3：面向机构，备案证件为机构代码</w:t>
            </w:r>
          </w:p>
        </w:tc>
      </w:tr>
      <w:tr w14:paraId="6AC1E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CF3B7B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registeredIdNumber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284F4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E8FF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6F616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备案证件号码。</w:t>
            </w:r>
          </w:p>
          <w:p w14:paraId="164ADE7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798933FF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registeredIdType为1时，对应社会信用代码</w:t>
            </w:r>
          </w:p>
          <w:p w14:paraId="05FD2E58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registeredIdType为2时，对应身份证号码</w:t>
            </w:r>
          </w:p>
          <w:p w14:paraId="03094F8F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registeredIdType为3时，对应机构代码</w:t>
            </w:r>
          </w:p>
        </w:tc>
      </w:tr>
      <w:tr w14:paraId="76D5F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A719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privacyAgreementId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9E375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CE823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String(32)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A53EA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隐私协议ID。</w:t>
            </w:r>
          </w:p>
        </w:tc>
      </w:tr>
      <w:tr w14:paraId="12EB3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7CDB0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userAgreementUrl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AE8DD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0DE57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String(512)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5D82D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用户协议URL。</w:t>
            </w:r>
          </w:p>
        </w:tc>
      </w:tr>
      <w:tr w14:paraId="6BC5C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D115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invitationCount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14A0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CB473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D47CE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邀请量。</w:t>
            </w:r>
          </w:p>
          <w:p w14:paraId="786DAC4B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如果是邀请测试，返回的是参与测试的用户数。</w:t>
            </w:r>
          </w:p>
          <w:p w14:paraId="587F992C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如果是公开测试，返回的是下载安装次数。</w:t>
            </w:r>
          </w:p>
        </w:tc>
      </w:tr>
      <w:tr w14:paraId="1D6B7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8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5437C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downloadCount</w:t>
            </w:r>
          </w:p>
        </w:tc>
        <w:tc>
          <w:tcPr>
            <w:tcW w:w="67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1CD32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8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DB97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C1C07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下载量。该版本启动下载的累计次数。</w:t>
            </w:r>
          </w:p>
        </w:tc>
      </w:tr>
    </w:tbl>
    <w:p w14:paraId="36633A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全网版本状态流转说明</w:t>
      </w:r>
    </w:p>
    <w:p w14:paraId="23DE86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4310" cy="2287270"/>
            <wp:effectExtent l="0" t="0" r="13970" b="13970"/>
            <wp:docPr id="1" name="图片 1" descr="点击放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点击放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390E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DeviceTypeInfo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8"/>
        <w:gridCol w:w="1013"/>
        <w:gridCol w:w="1231"/>
        <w:gridCol w:w="5072"/>
      </w:tblGrid>
      <w:tr w14:paraId="75004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EA03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3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623E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74F99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300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1B34F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21A8C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BB787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deviceType</w:t>
            </w:r>
          </w:p>
        </w:tc>
        <w:tc>
          <w:tcPr>
            <w:tcW w:w="6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DA798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6E1B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30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6D194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设备类型。</w:t>
            </w:r>
          </w:p>
          <w:p w14:paraId="3F6B20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54E6BC0C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4：手机</w:t>
            </w:r>
          </w:p>
          <w:p w14:paraId="6C1A8CE4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6：VR</w:t>
            </w:r>
          </w:p>
          <w:p w14:paraId="5A9BBC6D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7：手表</w:t>
            </w:r>
          </w:p>
          <w:p w14:paraId="4772DADD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8：大屏</w:t>
            </w:r>
          </w:p>
          <w:p w14:paraId="48693F34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9：路由器</w:t>
            </w:r>
          </w:p>
          <w:p w14:paraId="0C42DADC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10：车机</w:t>
            </w:r>
          </w:p>
        </w:tc>
      </w:tr>
      <w:tr w14:paraId="61F2E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02DEC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appAdapters</w:t>
            </w:r>
          </w:p>
        </w:tc>
        <w:tc>
          <w:tcPr>
            <w:tcW w:w="63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686B9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C5BB7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30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130D9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适配设备类型，多个类型以英文逗号分隔。</w:t>
            </w:r>
          </w:p>
          <w:p w14:paraId="6B29EC7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01D3D8C4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1：荣耀立方（路由器）</w:t>
            </w:r>
          </w:p>
          <w:p w14:paraId="20DFC143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4：手机</w:t>
            </w:r>
          </w:p>
          <w:p w14:paraId="4785CB60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5：平板</w:t>
            </w:r>
          </w:p>
          <w:p w14:paraId="3462BD3E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6：VR</w:t>
            </w:r>
          </w:p>
          <w:p w14:paraId="6463217B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7：手表</w:t>
            </w:r>
          </w:p>
          <w:p w14:paraId="64B01A55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8：大屏</w:t>
            </w:r>
          </w:p>
          <w:p w14:paraId="4686114A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9：路由器</w:t>
            </w:r>
          </w:p>
          <w:p w14:paraId="7DFFE833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11：儿童表</w:t>
            </w:r>
          </w:p>
          <w:p w14:paraId="741FF291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12：智能手表</w:t>
            </w:r>
          </w:p>
          <w:p w14:paraId="72141628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13：带屏音响</w:t>
            </w:r>
          </w:p>
        </w:tc>
      </w:tr>
    </w:tbl>
    <w:p w14:paraId="30E36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288" w:lineRule="atLeast"/>
        <w:ind w:left="480" w:right="480"/>
        <w:jc w:val="left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LanguageInfo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410"/>
        <w:gridCol w:w="676"/>
        <w:gridCol w:w="6813"/>
      </w:tblGrid>
      <w:tr w14:paraId="19E48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3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2218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530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3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BE137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9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D9DDD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79564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43964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lang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393E7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B34EE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00214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当前语言，取值参考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"https://developer.huawei.com/consumer/cn/doc/AppGallery-connect-References/agcapi-reference-langtype-0000001158245079"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语言类型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71629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F5D1A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appName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9D982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2E524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A7A3E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当前语言的应用名称。</w:t>
            </w:r>
          </w:p>
        </w:tc>
      </w:tr>
      <w:tr w14:paraId="7BFB1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DB059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appDesc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940FE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07EF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String(8000)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30255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当前语言的应用描述。</w:t>
            </w:r>
          </w:p>
        </w:tc>
      </w:tr>
      <w:tr w14:paraId="6FF60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99695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briefInfo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C805A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FCE32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String(60)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77D0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当前语言的一句话简介。</w:t>
            </w:r>
          </w:p>
        </w:tc>
      </w:tr>
      <w:tr w14:paraId="72BF7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C7A9E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newFeatures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1141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047AC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String(1000)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E4362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当前语言的新版本简介。</w:t>
            </w:r>
          </w:p>
        </w:tc>
      </w:tr>
      <w:tr w14:paraId="7D79B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06BD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icon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32FC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CAC25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7E01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当前语言的图标地址。</w:t>
            </w:r>
          </w:p>
        </w:tc>
      </w:tr>
      <w:tr w14:paraId="335FA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AFBC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showType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D2342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02A18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84621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当前语言的截图展现方式。</w:t>
            </w:r>
          </w:p>
          <w:p w14:paraId="64137BA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3DED96C8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0：竖屏</w:t>
            </w:r>
          </w:p>
          <w:p w14:paraId="49EF24C5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1：横屏</w:t>
            </w:r>
          </w:p>
        </w:tc>
      </w:tr>
      <w:tr w14:paraId="1A6C4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916CA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videoShowType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73038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1CF91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8DF3D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当前语言的视频展现方式。</w:t>
            </w:r>
          </w:p>
          <w:p w14:paraId="2A77C82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229E0089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0：竖屏</w:t>
            </w:r>
          </w:p>
          <w:p w14:paraId="525DCD54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1：横屏</w:t>
            </w:r>
          </w:p>
        </w:tc>
      </w:tr>
      <w:tr w14:paraId="42587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4F055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introPic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4C105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3FE76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String(4096)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54956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应用介绍的截图地址，多个地址以逗号隔开，最多不超过10个地址。</w:t>
            </w:r>
          </w:p>
        </w:tc>
      </w:tr>
      <w:tr w14:paraId="4F6B8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E5F64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introVideo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7C51C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95C8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String(4096)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C90B4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的介绍视频地址和视频截图地址，最多5个视频，每个视频必须对应截图。例如：[{"videoUrl":"XXX/app/000/000/375/20160512143416.mp4","frameUrl":"XXX/app/000/000/375/20160512143416.68439491.jpg"},{"videoUrl":"/app/000/000/376/20160512143416.mp4","frameUrl":"/app/000/000/376/20160512143416.68439491.jpg"}]</w:t>
            </w:r>
          </w:p>
        </w:tc>
      </w:tr>
      <w:tr w14:paraId="5E3A5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E185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rcmdPic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9854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CC073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String(4096)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4231A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应用的推荐截图地址，多个地址以逗号隔开，最多不超过10个地址。</w:t>
            </w:r>
          </w:p>
        </w:tc>
      </w:tr>
      <w:tr w14:paraId="7EC04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ABE07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rcmdVideo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63AE2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8C1C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String(4096)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B3AD5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的推荐视频地址以及视频截图地址，最多5个视频，每个视频必须对应截图。例如：[{"videoUrl":"XXX/app/000/000/375/20160512143416.mp4","frameUrl":"XXX/app/000/000/375/20160512143416.68439491.jpg"},{"videoUrl":"/app/000/000/376/20160512143416.mp4","frameUrl":"/app/000/000/376/20160512143416.68439491.jpg"}]</w:t>
            </w:r>
          </w:p>
        </w:tc>
      </w:tr>
      <w:tr w14:paraId="50D93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8E92D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deviceMaterials</w:t>
            </w:r>
          </w:p>
        </w:tc>
        <w:tc>
          <w:tcPr>
            <w:tcW w:w="74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E2FA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FE33D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List&lt;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"https://developer.huawei.com/consumer/cn/doc/AppGallery-connect-References/agcapi-app-info-query-0000001158365045" \l "ZH-CN_TOPIC_0000001158365045__zh-cn_topic_0000001057964443_p1150115221462"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DeviceMaterial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&gt;</w:t>
            </w:r>
          </w:p>
        </w:tc>
        <w:tc>
          <w:tcPr>
            <w:tcW w:w="28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94417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设备相关的素材，包括图片、视频，数组长度不超过6。</w:t>
            </w:r>
          </w:p>
          <w:p w14:paraId="3A31E70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应用为多设备时，只显示手机的相关素材信息。应用为单设备时，显示对应设备相关的素材信息。</w:t>
            </w:r>
          </w:p>
        </w:tc>
      </w:tr>
    </w:tbl>
    <w:p w14:paraId="645CDC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DeviceMaterial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629"/>
        <w:gridCol w:w="880"/>
        <w:gridCol w:w="5665"/>
      </w:tblGrid>
      <w:tr w14:paraId="1CBEB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D14F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A5D2C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必选（M）/可选（O）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B7BB1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8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29B30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3F25A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A5FF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deviceType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1065E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D5C66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75F4A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设备类型。</w:t>
            </w:r>
          </w:p>
          <w:p w14:paraId="6343903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01962512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4：手机</w:t>
            </w:r>
          </w:p>
          <w:p w14:paraId="45018D67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6：VR</w:t>
            </w:r>
          </w:p>
          <w:p w14:paraId="7A87696A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7：手表</w:t>
            </w:r>
          </w:p>
          <w:p w14:paraId="3D1DDA05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8：大屏</w:t>
            </w:r>
          </w:p>
          <w:p w14:paraId="7E2C3B3C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9：路由器</w:t>
            </w:r>
          </w:p>
          <w:p w14:paraId="088CBC80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10：车机</w:t>
            </w:r>
          </w:p>
        </w:tc>
      </w:tr>
      <w:tr w14:paraId="188F1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F90FA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appIcon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A01B6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C6A7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36D71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应用图标下载地址。</w:t>
            </w:r>
          </w:p>
        </w:tc>
      </w:tr>
      <w:tr w14:paraId="4DB55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96C04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screenShots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0F47F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1B6A4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String(2560)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D1141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应用截屏地址，多个地址以英文逗号隔开，最多不超过10个地址。</w:t>
            </w:r>
          </w:p>
        </w:tc>
      </w:tr>
      <w:tr w14:paraId="7AC65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E3D2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banner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57FF0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96310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String(255)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56422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高清大图地址。</w:t>
            </w:r>
          </w:p>
        </w:tc>
      </w:tr>
      <w:tr w14:paraId="25229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47021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showType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6917B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511D4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Integer(1）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60746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截图展现方式。</w:t>
            </w:r>
          </w:p>
          <w:p w14:paraId="5545FB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57BB466F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0：竖屏</w:t>
            </w:r>
          </w:p>
          <w:p w14:paraId="76A2FA5E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1：横屏</w:t>
            </w:r>
          </w:p>
        </w:tc>
      </w:tr>
      <w:tr w14:paraId="42CA9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30878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vrCover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B4401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A0C8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String(255)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5F021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VR封面图片下载地址。</w:t>
            </w:r>
          </w:p>
        </w:tc>
      </w:tr>
      <w:tr w14:paraId="3B68D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E64E4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vrShots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CDAF5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06ACA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String(1280)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8F669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VR应用截屏地址，多个地址以英文逗号隔开，最多不超过5个地址。</w:t>
            </w:r>
          </w:p>
        </w:tc>
      </w:tr>
      <w:tr w14:paraId="1E3F0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75B99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vrRecomGraphic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3CEFD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CD129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String(255)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C947E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VR推荐图片下载地址。</w:t>
            </w:r>
          </w:p>
        </w:tc>
      </w:tr>
      <w:tr w14:paraId="6B549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3489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vrCoverLayeredImage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E7F56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4A06C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String(512)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AC415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VR封面分层图片地址，固定要求两个地址，使用英文逗号分隔。第一个为前景图，第二个为背景图。</w:t>
            </w:r>
          </w:p>
        </w:tc>
      </w:tr>
      <w:tr w14:paraId="010F4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3712D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vrRecomGraphic4to3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59EA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C3CBE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String(512)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C8676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 4:3推荐图片地址，固定要求两个地址，使用英文逗号分隔。第一个为前景图，第二个为背景图。</w:t>
            </w:r>
          </w:p>
        </w:tc>
      </w:tr>
      <w:tr w14:paraId="5E0E0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DE2CC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vrRecomGraphic1to1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DC5C1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0D4C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String(512)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0D56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 1:1推荐图片地址，固定要求两个地址，使用英文逗号分隔。第一个为前景图，第二个为背景图。</w:t>
            </w:r>
          </w:p>
        </w:tc>
      </w:tr>
      <w:tr w14:paraId="71E42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F149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vrApplicationPanorama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A9607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06D3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String(255)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E5EC9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VR应用全景图地址。</w:t>
            </w:r>
          </w:p>
        </w:tc>
      </w:tr>
      <w:tr w14:paraId="1FD22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C7A94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introVedios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07BF0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B1EAC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String(1300)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E846C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介绍视频，Json字符串格式，含有vedioUrl、frameUrl两个字段，数组长度最多5个。</w:t>
            </w:r>
          </w:p>
          <w:p w14:paraId="3EBABB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示例：</w:t>
            </w:r>
          </w:p>
          <w:p w14:paraId="66D1B85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"introVedios": ["{\"frameUrl\":\"https://**.cn:18445/FileServer/D11.jpeg\",\"vedioUrl\":\"https://*.*.cn:18445/82C.mp4\"}" ]</w:t>
            </w:r>
          </w:p>
        </w:tc>
      </w:tr>
      <w:tr w14:paraId="1F1F3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1F492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rcmdVedios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6320C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8962D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String(1300)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1B626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推荐视频，Json字符串格式，含有vedioUrl、frameUrl两个字段。数组长度最多5个。</w:t>
            </w:r>
          </w:p>
          <w:p w14:paraId="6C23D4B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示例：</w:t>
            </w:r>
          </w:p>
          <w:p w14:paraId="4A11A11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"rcmdVedios": ["{\"frameUrl\":\"https://*.*.cn:18445/5D7.jpeg\",\"vedioUrl\":\"https://*.*.cn:18445/97A.mp4\"}"</w:t>
            </w:r>
          </w:p>
        </w:tc>
      </w:tr>
      <w:tr w14:paraId="25213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AAE16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promoGraphics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C0AAB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32121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String(2560)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24E0F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宣传图片地址，多个地址以英文逗号隔开，最多不超过10个地址。</w:t>
            </w:r>
          </w:p>
        </w:tc>
      </w:tr>
      <w:tr w14:paraId="4318F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96824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rcmdPics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BB847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863E8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String(1280)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B1493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推荐图片地址，多个地址以英文逗号隔开，最多不超过10个地址。</w:t>
            </w:r>
          </w:p>
        </w:tc>
      </w:tr>
      <w:tr w14:paraId="12076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FCB3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videoShowType</w:t>
            </w:r>
          </w:p>
        </w:tc>
        <w:tc>
          <w:tcPr>
            <w:tcW w:w="69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EF70A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08DFC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88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14F9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视频展现方式。</w:t>
            </w:r>
          </w:p>
          <w:p w14:paraId="633FAB4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31C52699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0：竖屏</w:t>
            </w:r>
          </w:p>
          <w:p w14:paraId="41777B5B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1：横屏</w:t>
            </w:r>
          </w:p>
        </w:tc>
      </w:tr>
    </w:tbl>
    <w:p w14:paraId="77E7C2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288" w:lineRule="atLeast"/>
        <w:ind w:left="480" w:right="480"/>
        <w:jc w:val="left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AuditInfo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721"/>
        <w:gridCol w:w="1239"/>
        <w:gridCol w:w="4154"/>
      </w:tblGrid>
      <w:tr w14:paraId="29D52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8C6E6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CD980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C3DEB2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8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E2939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7CC49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5960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auditOpinion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ABCA2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955BA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String(1024)</w:t>
            </w:r>
          </w:p>
        </w:tc>
        <w:tc>
          <w:tcPr>
            <w:tcW w:w="2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AF808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应用整体审核意见。</w:t>
            </w:r>
          </w:p>
        </w:tc>
      </w:tr>
      <w:tr w14:paraId="64044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6745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copyRightAuditResult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0274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AC75F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Integer(4)</w:t>
            </w:r>
          </w:p>
        </w:tc>
        <w:tc>
          <w:tcPr>
            <w:tcW w:w="2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D7AC8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版权审核结果。</w:t>
            </w:r>
          </w:p>
          <w:p w14:paraId="4EFF4FD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7EA3C11D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0：通过</w:t>
            </w:r>
          </w:p>
          <w:p w14:paraId="161EE5D3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1：不通过</w:t>
            </w:r>
          </w:p>
          <w:p w14:paraId="2B8920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只有在中国大陆地区发布的应用才会返回。</w:t>
            </w:r>
          </w:p>
        </w:tc>
      </w:tr>
      <w:tr w14:paraId="5A870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60D10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copyRightAuditOpinion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E01F6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3E0C0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String(1024)</w:t>
            </w:r>
          </w:p>
        </w:tc>
        <w:tc>
          <w:tcPr>
            <w:tcW w:w="2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E9D69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版权审核意见。</w:t>
            </w:r>
          </w:p>
          <w:p w14:paraId="57341B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只有在中国大陆地区发布的应用才会返回。</w:t>
            </w:r>
          </w:p>
        </w:tc>
      </w:tr>
      <w:tr w14:paraId="70365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9245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copyRightCodeAuditResult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5601C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5FCDB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Integer(4)</w:t>
            </w:r>
          </w:p>
        </w:tc>
        <w:tc>
          <w:tcPr>
            <w:tcW w:w="2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9E919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版号审核结果。</w:t>
            </w:r>
          </w:p>
          <w:p w14:paraId="67D3CED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5423F449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0：通过</w:t>
            </w:r>
          </w:p>
          <w:p w14:paraId="43EAE3D7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1：不通过</w:t>
            </w:r>
          </w:p>
          <w:p w14:paraId="4F38EE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只有在中国大陆地区发布的应用才会返回。</w:t>
            </w:r>
          </w:p>
        </w:tc>
      </w:tr>
      <w:tr w14:paraId="426EA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46EE6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copyRightCodeAuditOpinion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5015F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3382B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String(1024)</w:t>
            </w:r>
          </w:p>
        </w:tc>
        <w:tc>
          <w:tcPr>
            <w:tcW w:w="2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9FF24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版号审核意见。</w:t>
            </w:r>
          </w:p>
          <w:p w14:paraId="69F8A0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只有在中国大陆地区发布的应用才会返回。</w:t>
            </w:r>
          </w:p>
        </w:tc>
      </w:tr>
      <w:tr w14:paraId="17951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D55D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recordAuditResult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B475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56365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Integer(4)</w:t>
            </w:r>
          </w:p>
        </w:tc>
        <w:tc>
          <w:tcPr>
            <w:tcW w:w="2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3093E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备案审核结果。</w:t>
            </w:r>
          </w:p>
          <w:p w14:paraId="3EAE063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61946F06">
            <w:pPr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0：通过</w:t>
            </w:r>
          </w:p>
          <w:p w14:paraId="474BC94D">
            <w:pPr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1：不通过</w:t>
            </w:r>
          </w:p>
          <w:p w14:paraId="0B68718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只有在中国大陆地区发布的应用才会返回。</w:t>
            </w:r>
          </w:p>
        </w:tc>
      </w:tr>
      <w:tr w14:paraId="16830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5A42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recordAuditOpinion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4CF0D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BBB0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String(1024)</w:t>
            </w:r>
          </w:p>
        </w:tc>
        <w:tc>
          <w:tcPr>
            <w:tcW w:w="2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620C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备案审核意见。</w:t>
            </w:r>
          </w:p>
          <w:p w14:paraId="3B8A1A5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只有在中国大陆地区发布的应用才会返回。</w:t>
            </w:r>
          </w:p>
        </w:tc>
      </w:tr>
    </w:tbl>
    <w:p w14:paraId="6D6F3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288" w:lineRule="atLeast"/>
        <w:ind w:left="480" w:right="480"/>
        <w:jc w:val="left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PhasedReleaseInfo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27"/>
        <w:gridCol w:w="714"/>
        <w:gridCol w:w="1143"/>
        <w:gridCol w:w="4410"/>
      </w:tblGrid>
      <w:tr w14:paraId="33165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70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DF9A9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3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FCD26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6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7A299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CD043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47FA4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0C28E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state</w:t>
            </w:r>
          </w:p>
        </w:tc>
        <w:tc>
          <w:tcPr>
            <w:tcW w:w="6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D5E6D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6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AC39D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A5E4F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分阶段发布状态。</w:t>
            </w:r>
          </w:p>
          <w:p w14:paraId="4D5C631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07F7F1FE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SUSPEND：暂停</w:t>
            </w:r>
          </w:p>
          <w:p w14:paraId="00F2A76B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RELEASE：发布中</w:t>
            </w:r>
          </w:p>
          <w:p w14:paraId="3CC573BF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CANCEL：取消</w:t>
            </w:r>
          </w:p>
          <w:p w14:paraId="0BCAF289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DRAFT：草稿</w:t>
            </w:r>
          </w:p>
        </w:tc>
      </w:tr>
      <w:tr w14:paraId="7BF40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BAF6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phasedReleaseStartTime</w:t>
            </w:r>
          </w:p>
        </w:tc>
        <w:tc>
          <w:tcPr>
            <w:tcW w:w="6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F4033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6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801C8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8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33F0F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分阶段发布生效开始时间，UTC时间格式：yyyy-MM-ddTHH:mm:ssZZ，例如“2015-01-01T01:01:01+0800”。</w:t>
            </w:r>
          </w:p>
        </w:tc>
      </w:tr>
      <w:tr w14:paraId="3DF0A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D610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phasedReleaseEndTime</w:t>
            </w:r>
          </w:p>
        </w:tc>
        <w:tc>
          <w:tcPr>
            <w:tcW w:w="6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80A1E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6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C1C2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8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99646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分阶段发布生效结束时间，UTC时间格式: yyyy-MM-ddTHH:mm:ssZZ，例如“2015-01-01T01:01:01+0800”。</w:t>
            </w:r>
          </w:p>
        </w:tc>
      </w:tr>
      <w:tr w14:paraId="49A5B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B7F49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phasedReleasePercent</w:t>
            </w:r>
          </w:p>
        </w:tc>
        <w:tc>
          <w:tcPr>
            <w:tcW w:w="6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5B80D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6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EFDB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String(10)</w:t>
            </w:r>
          </w:p>
        </w:tc>
        <w:tc>
          <w:tcPr>
            <w:tcW w:w="28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1FD2A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分阶段发布百分比，取值范围为0.00到100.00，必须精确到两位小数，不含百分号。</w:t>
            </w:r>
          </w:p>
        </w:tc>
      </w:tr>
      <w:tr w14:paraId="348AB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C4E3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phasedReleaseDescription</w:t>
            </w:r>
          </w:p>
        </w:tc>
        <w:tc>
          <w:tcPr>
            <w:tcW w:w="6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35E6F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6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5CC0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String(500)</w:t>
            </w:r>
          </w:p>
        </w:tc>
        <w:tc>
          <w:tcPr>
            <w:tcW w:w="28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12F27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分阶段发布说明。</w:t>
            </w:r>
          </w:p>
        </w:tc>
      </w:tr>
    </w:tbl>
    <w:p w14:paraId="6882AC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响应示例</w:t>
      </w:r>
    </w:p>
    <w:p w14:paraId="024C79A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{</w:t>
      </w:r>
    </w:p>
    <w:p w14:paraId="67559B1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"ret": {</w:t>
      </w:r>
    </w:p>
    <w:p w14:paraId="173D743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"code": 0,</w:t>
      </w:r>
    </w:p>
    <w:p w14:paraId="052FE3E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"msg": "success"</w:t>
      </w:r>
    </w:p>
    <w:p w14:paraId="520387F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},</w:t>
      </w:r>
    </w:p>
    <w:p w14:paraId="74246A8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"appInfo": {</w:t>
      </w:r>
    </w:p>
    <w:p w14:paraId="2E80FE0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"releaseState": 11,</w:t>
      </w:r>
    </w:p>
    <w:p w14:paraId="39EB3B4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"defaultLang": "zh-CN",</w:t>
      </w:r>
    </w:p>
    <w:p w14:paraId="584E913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"parentType": 13,</w:t>
      </w:r>
    </w:p>
    <w:p w14:paraId="6F5E781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"childType": 26,</w:t>
      </w:r>
    </w:p>
    <w:p w14:paraId="78BD48E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"grandChildType": 10041,</w:t>
      </w:r>
    </w:p>
    <w:p w14:paraId="52F00B1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"privacyPolicy": "https://*****.link",</w:t>
      </w:r>
    </w:p>
    <w:p w14:paraId="35DEB9D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</w:p>
    <w:p w14:paraId="4222F65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"isFree": 1,</w:t>
      </w:r>
    </w:p>
    <w:p w14:paraId="2140773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"price": "{\"CN\":\"0\"}",</w:t>
      </w:r>
    </w:p>
    <w:p w14:paraId="76DBAC9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"priceDetail": "[]",</w:t>
      </w:r>
    </w:p>
    <w:p w14:paraId="70E92F4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"publishCountry": "AF,AE,OM,PK,PS,BH,QA,KW,LB,SA,IQ,IL,JO,AU,MO,PG,PF,PH,FJ,KR,KH,CK,LA,MV,MY,AS,BD,MM,NR,NP,JP,LK,SB,TW,TH,TO,VU,BN,HK,SG,NZ,IN,ID,VN,AZ,GE,KZ,KG,MN,TJ,TM,UZ,AM,ALL,CN,AL,IE,EE,AD,AT,BG,BE,IS,BA,PL,DK,DE,RU,FR,FO,VA,FI,GL,NL,ME,CZ,HR,LV,LT,LI,LU,RO,MT,MK,MD,MC,NO,PT,SE,CH,RS,CY,SM,SK,SI,UA,ES,GR,HU,IT,GB,GI,BY,TR,DZ,EG,ET,AO,BJ,BW,BF,BI,GQ,TG,ER,CV,GM,CG,CD,DJ,GN,GW,GH,GA,ZW,CM,KM,CI,KE,LS,LR,LY,RE,RW,MG,MW,ML,YT,MU,MR,MA,MZ,NA,ZA,SS,NE,NG,SL,SN,SC,ST,SZ,SO,TZ,TN,UG,YE,ZM,TD,CF,AR,AW,AI,AG,BB,BS,PY,PA,BR,PR,BO,BZ,DO,EC,GF,CO,CR,GD,GP,GY,HT,AN,HN,KY,MQ,MS,PE,MX,NI,SV,LC,VC,SR,TT,GT,VE,UY,JM,VG,CL,CA",</w:t>
      </w:r>
    </w:p>
    <w:p w14:paraId="7002ED8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"contentRate": "{\"HW\":\"3+\"}",</w:t>
      </w:r>
    </w:p>
    <w:p w14:paraId="59EE9F7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"hispaceAutoDown": 0,</w:t>
      </w:r>
    </w:p>
    <w:p w14:paraId="6ACEA85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"appTariffType": "6",</w:t>
      </w:r>
    </w:p>
    <w:p w14:paraId="0135AD5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"developerNameCn": "****",</w:t>
      </w:r>
    </w:p>
    <w:p w14:paraId="4FFD47B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"developerNameEn": "****",</w:t>
      </w:r>
    </w:p>
    <w:p w14:paraId="5E7F04A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"developerAddr": "",</w:t>
      </w:r>
    </w:p>
    <w:p w14:paraId="1D222FC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"developerEmail": "",</w:t>
      </w:r>
    </w:p>
    <w:p w14:paraId="4551AC4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"developerPhone": "",</w:t>
      </w:r>
    </w:p>
    <w:p w14:paraId="1426B0E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"developerWebsite": "",</w:t>
      </w:r>
    </w:p>
    <w:p w14:paraId="79B004A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"certificateURLs": "https://***5819F41A7F216EF87637667B4E33C.jpg",</w:t>
      </w:r>
    </w:p>
    <w:p w14:paraId="3ABCA5C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"publicationURLs": "[\"\"]",</w:t>
      </w:r>
    </w:p>
    <w:p w14:paraId="09B2E8E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"cultureRecordURLs": "[null]",</w:t>
      </w:r>
    </w:p>
    <w:p w14:paraId="377737E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"updateTime": "2021-03-26 07:47:39",</w:t>
      </w:r>
    </w:p>
    <w:p w14:paraId="2978887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"versionNumber": "6.5.0.300",</w:t>
      </w:r>
    </w:p>
    <w:p w14:paraId="5F98FA3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"familyShareTag": 0,</w:t>
      </w:r>
    </w:p>
    <w:p w14:paraId="7E77239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"deviceTypes": [</w:t>
      </w:r>
    </w:p>
    <w:p w14:paraId="056A725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{</w:t>
      </w:r>
    </w:p>
    <w:p w14:paraId="20B9082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"deviceType": 4,</w:t>
      </w:r>
    </w:p>
    <w:p w14:paraId="3E083C1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"appAdapters": "4,5"</w:t>
      </w:r>
    </w:p>
    <w:p w14:paraId="5D09E2E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}</w:t>
      </w:r>
    </w:p>
    <w:p w14:paraId="44111DC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]</w:t>
      </w:r>
    </w:p>
    <w:p w14:paraId="6CE8917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},</w:t>
      </w:r>
    </w:p>
    <w:p w14:paraId="7DC294A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"auditInfo": {</w:t>
      </w:r>
    </w:p>
    <w:p w14:paraId="5E8EB86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"auditOpinion": ""</w:t>
      </w:r>
    </w:p>
    <w:p w14:paraId="1A2774A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},</w:t>
      </w:r>
    </w:p>
    <w:p w14:paraId="58E5C0E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"languages": [</w:t>
      </w:r>
    </w:p>
    <w:p w14:paraId="2F9F2DF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{</w:t>
      </w:r>
    </w:p>
    <w:p w14:paraId="4A30B2E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"lang": "en-US",</w:t>
      </w:r>
    </w:p>
    <w:p w14:paraId="32B6017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"appName": "PhotoPlaza-en",</w:t>
      </w:r>
    </w:p>
    <w:p w14:paraId="148A0AC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"appDesc": "*****",</w:t>
      </w:r>
    </w:p>
    <w:p w14:paraId="631F3FB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"briefInfo": "*****",</w:t>
      </w:r>
    </w:p>
    <w:p w14:paraId="2B7B64C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"newFeatures": "*****",</w:t>
      </w:r>
    </w:p>
    <w:p w14:paraId="55E85DF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"icon": "https://****D.png",</w:t>
      </w:r>
    </w:p>
    <w:p w14:paraId="1F71876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"showType": 0,</w:t>
      </w:r>
    </w:p>
    <w:p w14:paraId="7365B67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"videoShowType": 1,</w:t>
      </w:r>
    </w:p>
    <w:p w14:paraId="1888D99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"introPic": "https://*****D0.jpg",</w:t>
      </w:r>
    </w:p>
    <w:p w14:paraId="1A804C9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"deviceMaterials": [</w:t>
      </w:r>
    </w:p>
    <w:p w14:paraId="04D9D10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{</w:t>
      </w:r>
    </w:p>
    <w:p w14:paraId="40E9B1C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"deviceType": 4,</w:t>
      </w:r>
    </w:p>
    <w:p w14:paraId="1D04D15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"appIcon": "https://****8D.png",</w:t>
      </w:r>
    </w:p>
    <w:p w14:paraId="038D687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"screenShots": [</w:t>
      </w:r>
    </w:p>
    <w:p w14:paraId="6425181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    "https://****1B.jpg",</w:t>
      </w:r>
    </w:p>
    <w:p w14:paraId="33C952F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    "https://****BA.jpg",</w:t>
      </w:r>
    </w:p>
    <w:p w14:paraId="6F47519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    "https://****CA.jpg",</w:t>
      </w:r>
    </w:p>
    <w:p w14:paraId="084CB71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    "https://****D0.jpg"</w:t>
      </w:r>
    </w:p>
    <w:p w14:paraId="6C45DE8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],</w:t>
      </w:r>
    </w:p>
    <w:p w14:paraId="71E71AF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"showType": 0,</w:t>
      </w:r>
    </w:p>
    <w:p w14:paraId="6640BB3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"vrCoverLayeredImage": [],</w:t>
      </w:r>
    </w:p>
    <w:p w14:paraId="5CE769F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"vrRecomGraphic4to3": [],</w:t>
      </w:r>
    </w:p>
    <w:p w14:paraId="06BEEEB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"vrRecomGraphic1to1": [],</w:t>
      </w:r>
    </w:p>
    <w:p w14:paraId="183F900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"promoGraphics": [],</w:t>
      </w:r>
    </w:p>
    <w:p w14:paraId="3A4D11F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"videoShowType": 1</w:t>
      </w:r>
    </w:p>
    <w:p w14:paraId="5D796B3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}</w:t>
      </w:r>
    </w:p>
    <w:p w14:paraId="0A7C114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]</w:t>
      </w:r>
    </w:p>
    <w:p w14:paraId="736628E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},</w:t>
      </w:r>
    </w:p>
    <w:p w14:paraId="3573F90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{</w:t>
      </w:r>
    </w:p>
    <w:p w14:paraId="5C15C67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"lang": "zh-CN",</w:t>
      </w:r>
    </w:p>
    <w:p w14:paraId="4BBAC78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"appName": "PhotoPlaza",</w:t>
      </w:r>
    </w:p>
    <w:p w14:paraId="58CFA86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"appDesc": "****",</w:t>
      </w:r>
    </w:p>
    <w:p w14:paraId="69629E1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"briefInfo": "****",</w:t>
      </w:r>
    </w:p>
    <w:p w14:paraId="33215DC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"newFeatures": "****",</w:t>
      </w:r>
    </w:p>
    <w:p w14:paraId="3AE4936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"icon": "****8D.png",</w:t>
      </w:r>
    </w:p>
    <w:p w14:paraId="3D410DB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"showType": 0,</w:t>
      </w:r>
    </w:p>
    <w:p w14:paraId="2439984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"videoShowType": 1,</w:t>
      </w:r>
    </w:p>
    <w:p w14:paraId="0EF34D8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"introPic": "https://****D0.jpg",</w:t>
      </w:r>
    </w:p>
    <w:p w14:paraId="5314B74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"rcmdPic": ",,,",</w:t>
      </w:r>
    </w:p>
    <w:p w14:paraId="6A08822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"deviceMaterials": [</w:t>
      </w:r>
    </w:p>
    <w:p w14:paraId="6E71162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{</w:t>
      </w:r>
    </w:p>
    <w:p w14:paraId="1ABFF34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"deviceType": 4,</w:t>
      </w:r>
    </w:p>
    <w:p w14:paraId="78474BD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"appIcon": "https://****8D.png",</w:t>
      </w:r>
    </w:p>
    <w:p w14:paraId="13BEFEA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"screenShots": [</w:t>
      </w:r>
    </w:p>
    <w:p w14:paraId="2AEF498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    "https://****1B.jpg",</w:t>
      </w:r>
    </w:p>
    <w:p w14:paraId="75919A7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    "https://****BA.jpg",</w:t>
      </w:r>
    </w:p>
    <w:p w14:paraId="1D84FE6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    "https://****CA.jpg",</w:t>
      </w:r>
    </w:p>
    <w:p w14:paraId="27E158E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    "https://****D0.jpg"</w:t>
      </w:r>
    </w:p>
    <w:p w14:paraId="7C1A748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],</w:t>
      </w:r>
    </w:p>
    <w:p w14:paraId="0BB5B9B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"showType": 0,</w:t>
      </w:r>
    </w:p>
    <w:p w14:paraId="5EB7B27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"vrCoverLayeredImage": [],</w:t>
      </w:r>
    </w:p>
    <w:p w14:paraId="210F105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"vrRecomGraphic4to3": [],</w:t>
      </w:r>
    </w:p>
    <w:p w14:paraId="57618AD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"vrRecomGraphic1to1": [],</w:t>
      </w:r>
    </w:p>
    <w:p w14:paraId="06DA90C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"promoGraphics": [],</w:t>
      </w:r>
    </w:p>
    <w:p w14:paraId="02E274A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"rcmdPics": ",,,",</w:t>
      </w:r>
    </w:p>
    <w:p w14:paraId="4F30506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    "videoShowType": 1</w:t>
      </w:r>
    </w:p>
    <w:p w14:paraId="7A0CAEC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}</w:t>
      </w:r>
    </w:p>
    <w:p w14:paraId="39E940F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]</w:t>
      </w:r>
    </w:p>
    <w:p w14:paraId="6CEACDF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</w:t>
      </w:r>
    </w:p>
    <w:p w14:paraId="727699D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]</w:t>
      </w:r>
    </w:p>
    <w:p w14:paraId="4B161B3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3C654B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调用示例</w:t>
      </w:r>
    </w:p>
    <w:p w14:paraId="19B2F3D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void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getAppInfo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domain,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clientId,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token,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appId,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lang) {</w:t>
      </w:r>
    </w:p>
    <w:p w14:paraId="2E27256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get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(domain + "/publish/v2/app-info?appId=" + appId + "&amp;lang=" + lang);</w:t>
      </w:r>
    </w:p>
    <w:p w14:paraId="455B01E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461995D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get.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("Authorization", "Bearer " + token);</w:t>
      </w:r>
    </w:p>
    <w:p w14:paraId="7F1E3717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get.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("client_id", clientId);</w:t>
      </w:r>
    </w:p>
    <w:p w14:paraId="2D4982E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{</w:t>
      </w:r>
    </w:p>
    <w:p w14:paraId="14CBFDE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CloseableHttpClient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httpClient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HttpClients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createDefault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5AFD969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CloseableHttpResponse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httpResponse = httpClient.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execute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(get);</w:t>
      </w:r>
    </w:p>
    <w:p w14:paraId="646B855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int statusCode = 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43CB804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if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(statusCode ==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SC_OK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 {</w:t>
      </w:r>
    </w:p>
    <w:p w14:paraId="7BAE27B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br =</w:t>
      </w:r>
    </w:p>
    <w:p w14:paraId="2FA413E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InputStreamReader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Consts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UTF_8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));</w:t>
      </w:r>
    </w:p>
    <w:p w14:paraId="4AB030F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result = br.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readLine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774ACE6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2942CE8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parseObject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(result);</w:t>
      </w:r>
    </w:p>
    <w:p w14:paraId="7DBF3F6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25E5EA4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System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println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("ret"));</w:t>
      </w:r>
    </w:p>
    <w:p w14:paraId="7EF38A6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271637B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appInfo =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("appInfo");</w:t>
      </w:r>
    </w:p>
    <w:p w14:paraId="12F69A8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6B04325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AuditInfo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auditInfo =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AuditInfo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("auditInfo");</w:t>
      </w:r>
    </w:p>
    <w:p w14:paraId="029475F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0858A4A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LangInfo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[] langInfos =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LangInfo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[])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("languages");</w:t>
      </w:r>
    </w:p>
    <w:p w14:paraId="3894851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</w:t>
      </w:r>
    </w:p>
    <w:p w14:paraId="0854C76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catch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e) {</w:t>
      </w:r>
    </w:p>
    <w:p w14:paraId="709A2EB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20DBEEE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</w:t>
      </w:r>
    </w:p>
    <w:p w14:paraId="5E997D8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7AE7975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6E0B9D31">
      <w:pPr>
        <w:rPr>
          <w:rFonts w:hint="default" w:eastAsiaTheme="minorEastAsia"/>
          <w:lang w:val="en-US" w:eastAsia="zh-CN"/>
        </w:rPr>
      </w:pPr>
    </w:p>
    <w:p w14:paraId="2875A3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576" w:lineRule="atLeast"/>
        <w:ind w:left="480" w:right="480"/>
        <w:textAlignment w:val="center"/>
        <w:rPr>
          <w:b/>
          <w:bCs/>
          <w:color w:val="000000"/>
          <w:sz w:val="43"/>
          <w:szCs w:val="43"/>
        </w:rPr>
      </w:pPr>
      <w:r>
        <w:rPr>
          <w:b/>
          <w:bCs/>
          <w:i w:val="0"/>
          <w:iCs w:val="0"/>
          <w:caps w:val="0"/>
          <w:color w:val="000000"/>
          <w:spacing w:val="0"/>
          <w:sz w:val="43"/>
          <w:szCs w:val="43"/>
          <w:shd w:val="clear" w:fill="FFFFFF"/>
        </w:rPr>
        <w:t>获取文件上传地址</w:t>
      </w:r>
    </w:p>
    <w:p w14:paraId="24336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80" w:right="480" w:firstLine="0"/>
        <w:jc w:val="left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更新时间: 2026-05-26 15:34</w:t>
      </w:r>
    </w:p>
    <w:p w14:paraId="469D84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功能介绍</w:t>
      </w:r>
    </w:p>
    <w:p w14:paraId="7688B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上传文件至AppGallery Connect前需要先调用此接口获取上传地址，包括图片、视频、PDF等文件。接口调用者的角色：账号持有者、管理员、APP管理员、运营。</w:t>
      </w:r>
    </w:p>
    <w:p w14:paraId="35907C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此接口当前支持获取上传地址的应用软件包格式包括APK、AAB、RPK、EXE（Windows应用软件包）。</w:t>
      </w:r>
    </w:p>
    <w:p w14:paraId="34A78D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接口原型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5967"/>
      </w:tblGrid>
      <w:tr w14:paraId="49E2C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1C6D5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承载协议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0CA4C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 GET</w:t>
            </w:r>
          </w:p>
        </w:tc>
      </w:tr>
      <w:tr w14:paraId="6CA77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25D8D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接口方向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05B40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开发者服务器 -&gt; 华为服务器</w:t>
            </w:r>
          </w:p>
        </w:tc>
      </w:tr>
      <w:tr w14:paraId="76250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E28A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接口URL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F666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https://connect-api.cloud.huawei.com/api/publish/v2/upload-url/for-obs</w:t>
            </w:r>
          </w:p>
        </w:tc>
      </w:tr>
      <w:tr w14:paraId="04939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5DEC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数据格式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A858F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请求：Content-Type: application/json</w:t>
            </w:r>
          </w:p>
          <w:p w14:paraId="20D4DFA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响应：Content-Type: application/json</w:t>
            </w:r>
          </w:p>
        </w:tc>
      </w:tr>
    </w:tbl>
    <w:p w14:paraId="68A992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请求参数</w:t>
      </w:r>
    </w:p>
    <w:p w14:paraId="71B038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66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Header</w:t>
      </w:r>
    </w:p>
    <w:p w14:paraId="4499F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说明</w:t>
      </w:r>
    </w:p>
    <w:p w14:paraId="3D2CF9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本接口支持使用Service Account方式、API客户端方式和OAuth客户端方式，区别请参见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instrText xml:space="preserve"> HYPERLINK "https://developer.huawei.com/consumer/cn/doc/AppGallery-connect-Guides/agcapi-getstarted-0000001111845114" \t "https://developer.huawei.com/consumer/cn/doc/AppGallery-connect-References/_blank"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t>使用入门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。</w:t>
      </w:r>
    </w:p>
    <w:p w14:paraId="79E751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Service Account方式：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111"/>
        <w:gridCol w:w="1118"/>
        <w:gridCol w:w="5020"/>
      </w:tblGrid>
      <w:tr w14:paraId="74097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0E89D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A6E8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457A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C2DB0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150E7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4CA2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Authorization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17627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B44F7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1FE39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认证信息，格式为“Authorization: Bearer 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${JWT}</w:t>
            </w:r>
            <w:r>
              <w:rPr>
                <w:sz w:val="19"/>
                <w:szCs w:val="19"/>
                <w:vertAlign w:val="baseline"/>
              </w:rPr>
              <w:t>”。JWT为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"section1785535363715"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通过Service Account方式获取授权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中获取的鉴权令牌。</w:t>
            </w:r>
          </w:p>
        </w:tc>
      </w:tr>
    </w:tbl>
    <w:p w14:paraId="23A857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111"/>
        <w:gridCol w:w="1118"/>
        <w:gridCol w:w="5020"/>
      </w:tblGrid>
      <w:tr w14:paraId="3652A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185A6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A4BAC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A633A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21027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5295E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53AF7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client_id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B936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50DBA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49CB9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客户端ID，获取方法参考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"section103mcpsimp"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创建API客户端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32186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BA25C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Authorization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2DF7C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B326C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23D12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认证信息，格式为“Authorization: Bearer ${access_token}”。access_token为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"https://developer.huawei.com/consumer/cn/doc/AppGallery-connect-References/agcapi-obtain_token-0000001158365043"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获取Token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中获取的access_token。</w:t>
            </w:r>
          </w:p>
        </w:tc>
      </w:tr>
    </w:tbl>
    <w:p w14:paraId="34729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OAuth客户端方式：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122"/>
        <w:gridCol w:w="1129"/>
        <w:gridCol w:w="5030"/>
      </w:tblGrid>
      <w:tr w14:paraId="2B18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240F9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A6929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4C40B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3B4CF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1AB54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7765B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teamId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CEC5F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FAD0B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1BBC1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开发者所在团队的团队ID，可通过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"https://developer.huawei.com/consumer/cn/doc/AppGallery-connect-References/agcapi-getteamlist-0000001158245075"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获取团队列表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接口获取。</w:t>
            </w:r>
          </w:p>
        </w:tc>
      </w:tr>
      <w:tr w14:paraId="41774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919A2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oauth2Token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9B802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2D020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7CF25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认证信息，传入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"section949717114392"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获取用户授权码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 Token。</w:t>
            </w:r>
          </w:p>
        </w:tc>
      </w:tr>
    </w:tbl>
    <w:p w14:paraId="13A99B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Query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8"/>
        <w:gridCol w:w="894"/>
        <w:gridCol w:w="1143"/>
        <w:gridCol w:w="4639"/>
      </w:tblGrid>
      <w:tr w14:paraId="5BCD7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9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BB425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4215F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5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7D3A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9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E718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37C0C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1F170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appId</w:t>
            </w:r>
          </w:p>
        </w:tc>
        <w:tc>
          <w:tcPr>
            <w:tcW w:w="6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04F5A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72650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String(32)</w:t>
            </w:r>
          </w:p>
        </w:tc>
        <w:tc>
          <w:tcPr>
            <w:tcW w:w="2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358EC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应用ID。</w:t>
            </w:r>
          </w:p>
        </w:tc>
      </w:tr>
      <w:tr w14:paraId="5D070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D5D38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fileName</w:t>
            </w:r>
          </w:p>
        </w:tc>
        <w:tc>
          <w:tcPr>
            <w:tcW w:w="6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29A8E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62A87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String(256)</w:t>
            </w:r>
          </w:p>
        </w:tc>
        <w:tc>
          <w:tcPr>
            <w:tcW w:w="2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4BC99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原始文件名，需包含文件后缀。主要用于在生成上传地址时获取原始文件后缀。</w:t>
            </w:r>
          </w:p>
        </w:tc>
      </w:tr>
      <w:tr w14:paraId="39973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F0A72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sha256</w:t>
            </w:r>
          </w:p>
        </w:tc>
        <w:tc>
          <w:tcPr>
            <w:tcW w:w="6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0B073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5894B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2B27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文件内容的SHA256哈希值，如果传入此参数，文件在上传到文件服务器后会执行完整性校验。如果不传则不做校验。</w:t>
            </w:r>
          </w:p>
        </w:tc>
      </w:tr>
      <w:tr w14:paraId="2388B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2012F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contentLength</w:t>
            </w:r>
          </w:p>
        </w:tc>
        <w:tc>
          <w:tcPr>
            <w:tcW w:w="6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7E25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0B8C1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7CBDB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文件内容的大小，单位：字节。</w:t>
            </w:r>
          </w:p>
        </w:tc>
      </w:tr>
      <w:tr w14:paraId="41795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0497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releaseType</w:t>
            </w:r>
          </w:p>
        </w:tc>
        <w:tc>
          <w:tcPr>
            <w:tcW w:w="6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046A7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47FCF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D536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发布方式。</w:t>
            </w:r>
          </w:p>
          <w:p w14:paraId="06F5D95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00022380">
            <w:pPr>
              <w:keepNext w:val="0"/>
              <w:keepLines w:val="0"/>
              <w:widowControl/>
              <w:numPr>
                <w:ilvl w:val="0"/>
                <w:numId w:val="3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1：全网发布。</w:t>
            </w:r>
          </w:p>
          <w:p w14:paraId="12F405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默认值：1</w:t>
            </w:r>
          </w:p>
        </w:tc>
      </w:tr>
      <w:tr w14:paraId="15908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4D175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chineseMainlandFlag</w:t>
            </w:r>
          </w:p>
        </w:tc>
        <w:tc>
          <w:tcPr>
            <w:tcW w:w="6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23B3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6E0FC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59DCC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软件包是否分发中国大陆（不包括港澳台）。</w:t>
            </w:r>
          </w:p>
          <w:p w14:paraId="45D5151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5514652F">
            <w:pPr>
              <w:keepNext w:val="0"/>
              <w:keepLines w:val="0"/>
              <w:widowControl/>
              <w:numPr>
                <w:ilvl w:val="0"/>
                <w:numId w:val="3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0：不分发中国大陆</w:t>
            </w:r>
          </w:p>
          <w:p w14:paraId="25D32762">
            <w:pPr>
              <w:keepNext w:val="0"/>
              <w:keepLines w:val="0"/>
              <w:widowControl/>
              <w:numPr>
                <w:ilvl w:val="0"/>
                <w:numId w:val="3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1：分发中国大陆</w:t>
            </w:r>
          </w:p>
          <w:p w14:paraId="37A41C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9"/>
                <w:szCs w:val="19"/>
                <w:vertAlign w:val="baseline"/>
                <w:lang w:val="en-US" w:eastAsia="zh-CN" w:bidi="ar"/>
              </w:rPr>
              <w:t>说明</w:t>
            </w:r>
          </w:p>
          <w:p w14:paraId="4769874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当开发者注册地非中国大陆时，必须设置chineseMainlandFlag参数。</w:t>
            </w:r>
          </w:p>
        </w:tc>
      </w:tr>
    </w:tbl>
    <w:p w14:paraId="3F5EA9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响应参数</w:t>
      </w:r>
    </w:p>
    <w:p w14:paraId="21EA6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说明</w:t>
      </w:r>
    </w:p>
    <w:p w14:paraId="50FD41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获取的上传URL有效期约为5分钟，超时后此URL将失效，需重新调用接口获取上传URL。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5"/>
        <w:gridCol w:w="1071"/>
        <w:gridCol w:w="1531"/>
        <w:gridCol w:w="4817"/>
      </w:tblGrid>
      <w:tr w14:paraId="5D67C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B6E54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5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7C279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80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7804F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3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CF93D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6ED03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5E2C8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ret</w:t>
            </w:r>
          </w:p>
        </w:tc>
        <w:tc>
          <w:tcPr>
            <w:tcW w:w="6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9D3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248EA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"https://developer.huawei.com/consumer/cn/doc/AppGallery-connect-References/agcapi-upload-url-new-0000001111685200" \l "ZH-CN_TOPIC_0000001111685200__p1474451117"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ConnectRet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</w:p>
        </w:tc>
        <w:tc>
          <w:tcPr>
            <w:tcW w:w="2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EFABB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包含返回码及描述信息的结果。</w:t>
            </w:r>
          </w:p>
        </w:tc>
      </w:tr>
      <w:tr w14:paraId="2D3DB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539EF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urlInfo</w:t>
            </w:r>
          </w:p>
        </w:tc>
        <w:tc>
          <w:tcPr>
            <w:tcW w:w="6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DAD32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8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4C4B1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"https://developer.huawei.com/consumer/cn/doc/AppGallery-connect-References/agcapi-upload-url-new-0000001111685200" \l "ZH-CN_TOPIC_0000001111685200__zh-cn_topic_0000001057512485_p173701128151713"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CommonUrlInfo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</w:p>
        </w:tc>
        <w:tc>
          <w:tcPr>
            <w:tcW w:w="2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33925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文件上传信息，包含请求方法、文件上传URL、请求头等信息。</w:t>
            </w:r>
          </w:p>
        </w:tc>
      </w:tr>
    </w:tbl>
    <w:p w14:paraId="3976A3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ConnectRet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0"/>
        <w:gridCol w:w="1145"/>
        <w:gridCol w:w="1269"/>
        <w:gridCol w:w="4970"/>
      </w:tblGrid>
      <w:tr w14:paraId="70AF8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BCC2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6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01BE1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3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31AD6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9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64970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341A8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E429C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code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C0E3D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F96BE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8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47F6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返回码，请参见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"https://developer.huawei.com/consumer/cn/doc/AppGallery-connect-References/agcapi-uploadapi-errorcode-harmonyos-0000002123259325"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错误码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0E4EF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88AB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msg</w:t>
            </w:r>
          </w:p>
        </w:tc>
        <w:tc>
          <w:tcPr>
            <w:tcW w:w="66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2DDE0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3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2CB0C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ACFA3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返回码描述信息。</w:t>
            </w:r>
          </w:p>
        </w:tc>
      </w:tr>
    </w:tbl>
    <w:p w14:paraId="50337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288" w:lineRule="atLeast"/>
        <w:ind w:left="480" w:right="480"/>
        <w:jc w:val="left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CommonUrlInfo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6"/>
        <w:gridCol w:w="502"/>
        <w:gridCol w:w="1157"/>
        <w:gridCol w:w="6279"/>
      </w:tblGrid>
      <w:tr w14:paraId="08A83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5D077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9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45F6B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CD8F5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1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6F0C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2E2EB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7D6A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objectId</w:t>
            </w:r>
          </w:p>
        </w:tc>
        <w:tc>
          <w:tcPr>
            <w:tcW w:w="6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506AA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D2287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3D2BF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文件在文件服务器中的对象ID。</w:t>
            </w:r>
          </w:p>
        </w:tc>
      </w:tr>
      <w:tr w14:paraId="3B9A4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81E39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url</w:t>
            </w:r>
          </w:p>
        </w:tc>
        <w:tc>
          <w:tcPr>
            <w:tcW w:w="6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C8471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CE977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9C64D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文件的上传URL，格式为https://{domainname}.com/{objectId}。</w:t>
            </w:r>
          </w:p>
        </w:tc>
      </w:tr>
      <w:tr w14:paraId="0B86C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4D9ED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method</w:t>
            </w:r>
          </w:p>
        </w:tc>
        <w:tc>
          <w:tcPr>
            <w:tcW w:w="6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B8B95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99B9A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CEA78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HTTP请求方法。获取文件上传地址时固定返回PUT。</w:t>
            </w:r>
          </w:p>
        </w:tc>
      </w:tr>
      <w:tr w14:paraId="4958B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3E9D8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headers</w:t>
            </w:r>
          </w:p>
        </w:tc>
        <w:tc>
          <w:tcPr>
            <w:tcW w:w="69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90EB2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DF095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Map&lt;String,String&gt;</w:t>
            </w:r>
          </w:p>
        </w:tc>
        <w:tc>
          <w:tcPr>
            <w:tcW w:w="28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85BE6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使用文件上传URL上传文件到文件服务器时，请求头所需的参数，为JSON结构，格式为：{"Authorization":"***","x-amz-content-sha256":"***","x-amz-date":"***","Host":"***","user-agent":"***","Content-Type":"***"}。</w:t>
            </w:r>
          </w:p>
          <w:p w14:paraId="7A970B8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具体说明请参见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"https://developer.huawei.com/consumer/cn/doc/AppGallery-connect-References/agcapi-upload-file-new-0000001111845090"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上传文件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接口。</w:t>
            </w:r>
          </w:p>
        </w:tc>
      </w:tr>
    </w:tbl>
    <w:p w14:paraId="2F5514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调用示例</w:t>
      </w:r>
    </w:p>
    <w:p w14:paraId="33E121D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getUploadUrlForObs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domain,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clientId,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token,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appId,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fileName,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sha256, Integer contentLength, Integer releaseType,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userAgent) {</w:t>
      </w:r>
    </w:p>
    <w:p w14:paraId="0300CF3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get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(domain + "/publish/v2/upload-url/for-obs?appId=" + appId + "&amp;fileName=" + fileName + "&amp;sha256=" + sha256 + "&amp;contentLength=" + contentLength + "&amp;releaseType=" + releaseType + "&amp;userAgent=" + userAgent);</w:t>
      </w:r>
    </w:p>
    <w:p w14:paraId="5F8E670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get.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("Authorization", "Bearer " + token);</w:t>
      </w:r>
    </w:p>
    <w:p w14:paraId="5E3E49F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get.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("client_id", clientId);</w:t>
      </w:r>
    </w:p>
    <w:p w14:paraId="75E9044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{</w:t>
      </w:r>
    </w:p>
    <w:p w14:paraId="79A1693F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CloseableHttpClient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httpClient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HttpClients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createDefault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14E57F8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CloseableHttpResponse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httpResponse = httpClient.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execute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(get);</w:t>
      </w:r>
    </w:p>
    <w:p w14:paraId="6D3F500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int statusCode = 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10E2FF0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if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(statusCode ==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SC_OK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 {</w:t>
      </w:r>
    </w:p>
    <w:p w14:paraId="1F762C0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br =</w:t>
      </w:r>
    </w:p>
    <w:p w14:paraId="2850D028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InputStreamReader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Consts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UTF_8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));</w:t>
      </w:r>
    </w:p>
    <w:p w14:paraId="43CE108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result = br.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readLine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5DCBCE9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1D846C4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39393"/>
          <w:spacing w:val="0"/>
          <w:sz w:val="16"/>
          <w:szCs w:val="16"/>
          <w:shd w:val="clear" w:fill="FAFAFA"/>
          <w:vertAlign w:val="baseline"/>
        </w:rPr>
        <w:t>// Object returned by the app information query API, which can be received using the AppInfo object. For details, please refer to the API reference.</w:t>
      </w:r>
    </w:p>
    <w:p w14:paraId="7032518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parseObject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(result);</w:t>
      </w:r>
    </w:p>
    <w:p w14:paraId="0F07D4E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return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;</w:t>
      </w:r>
    </w:p>
    <w:p w14:paraId="282B966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</w:t>
      </w:r>
    </w:p>
    <w:p w14:paraId="5AD0A0B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catch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e) {</w:t>
      </w:r>
    </w:p>
    <w:p w14:paraId="1ABCADC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</w:t>
      </w:r>
    </w:p>
    <w:p w14:paraId="325EDC2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return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;</w:t>
      </w:r>
    </w:p>
    <w:p w14:paraId="30C485C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35792139">
      <w:pPr>
        <w:rPr>
          <w:rFonts w:hint="default" w:eastAsiaTheme="minorEastAsia"/>
          <w:lang w:val="en-US" w:eastAsia="zh-CN"/>
        </w:rPr>
      </w:pPr>
    </w:p>
    <w:p w14:paraId="6503A1D5">
      <w:pPr>
        <w:rPr>
          <w:rFonts w:hint="default" w:eastAsiaTheme="minorEastAsia"/>
          <w:lang w:val="en-US" w:eastAsia="zh-CN"/>
        </w:rPr>
      </w:pPr>
    </w:p>
    <w:p w14:paraId="2EB0F3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576" w:lineRule="atLeast"/>
        <w:ind w:left="480" w:right="480"/>
        <w:textAlignment w:val="center"/>
        <w:rPr>
          <w:b/>
          <w:bCs/>
          <w:color w:val="000000"/>
          <w:sz w:val="43"/>
          <w:szCs w:val="43"/>
        </w:rPr>
      </w:pPr>
      <w:r>
        <w:rPr>
          <w:b/>
          <w:bCs/>
          <w:i w:val="0"/>
          <w:iCs w:val="0"/>
          <w:caps w:val="0"/>
          <w:color w:val="000000"/>
          <w:spacing w:val="0"/>
          <w:sz w:val="43"/>
          <w:szCs w:val="43"/>
          <w:shd w:val="clear" w:fill="FFFFFF"/>
        </w:rPr>
        <w:t>更新应用文件信息</w:t>
      </w:r>
    </w:p>
    <w:p w14:paraId="08E07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80" w:right="480" w:firstLine="0"/>
        <w:jc w:val="left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更新时间: 2025-11-21 17:52</w:t>
      </w:r>
    </w:p>
    <w:p w14:paraId="39195B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功能介绍</w:t>
      </w:r>
    </w:p>
    <w:p w14:paraId="02341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图片、视频、APK、RPK、AAB等文件上传完成后，通过该接口刷新应用文件信息。接口调用者的角色：账号持有者、管理员、APP管理员、运营。</w:t>
      </w:r>
    </w:p>
    <w:p w14:paraId="611F2E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接口原型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2"/>
        <w:gridCol w:w="5483"/>
      </w:tblGrid>
      <w:tr w14:paraId="3FCB2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7AB8E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承载协议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D52EC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 PUT</w:t>
            </w:r>
          </w:p>
        </w:tc>
      </w:tr>
      <w:tr w14:paraId="24BC9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B2C14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接口方向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0B9C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开发者服务器 -&gt; 华为服务器</w:t>
            </w:r>
          </w:p>
        </w:tc>
      </w:tr>
      <w:tr w14:paraId="4272F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4037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接口URL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6B374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https://connect-api.cloud.huawei.com/api/publish/v2/app-file-info</w:t>
            </w:r>
          </w:p>
        </w:tc>
      </w:tr>
      <w:tr w14:paraId="3DCE6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B0B1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数据格式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55D6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请求：Content-Type: application/json</w:t>
            </w:r>
          </w:p>
          <w:p w14:paraId="6A8BC3F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响应：Content-Type: application/json</w:t>
            </w:r>
          </w:p>
        </w:tc>
      </w:tr>
    </w:tbl>
    <w:p w14:paraId="48DC8D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请求参数</w:t>
      </w:r>
    </w:p>
    <w:p w14:paraId="38C9D0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66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Header</w:t>
      </w:r>
    </w:p>
    <w:p w14:paraId="0F098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说明</w:t>
      </w:r>
    </w:p>
    <w:p w14:paraId="301274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API客户端方式和OAuth客户端方式的区别请参见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instrText xml:space="preserve"> HYPERLINK "https://developer.huawei.com/consumer/cn/doc/AppGallery-connect-Guides/agcapi-getstarted-0000001111845114" \t "https://developer.huawei.com/consumer/cn/doc/AppGallery-connect-References/_blank"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t>使用入门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。</w:t>
      </w:r>
    </w:p>
    <w:p w14:paraId="3025FD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111"/>
        <w:gridCol w:w="1118"/>
        <w:gridCol w:w="5020"/>
      </w:tblGrid>
      <w:tr w14:paraId="7759C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870AC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25F0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7E54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D8CF4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1A443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C49E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client_id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C3B44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61B3C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C4051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客户端ID，获取方法参考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"section103mcpsimp"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创建API客户端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18007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1764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Authorization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12565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6E1F8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B172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认证信息，格式为“Authorization: Bearer ${access_token}”。access_token为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"https://developer.huawei.com/consumer/cn/doc/AppGallery-connect-References/agcapi-obtain_token-0000001158365043"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获取Token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中获取的access_token。</w:t>
            </w:r>
          </w:p>
        </w:tc>
      </w:tr>
    </w:tbl>
    <w:p w14:paraId="6D0A93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OAuth客户端方式：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122"/>
        <w:gridCol w:w="1129"/>
        <w:gridCol w:w="5030"/>
      </w:tblGrid>
      <w:tr w14:paraId="270F5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89D58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FCF70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4827D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C38E8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0C9B4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0D341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teamId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A107F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5B249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3500D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开发者所在团队的团队ID，可通过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"https://developer.huawei.com/consumer/cn/doc/AppGallery-connect-References/agcapi-getteamlist-0000001158245075"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获取团队列表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接口获取。</w:t>
            </w:r>
          </w:p>
        </w:tc>
      </w:tr>
      <w:tr w14:paraId="040A6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A0081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oauth2Token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BF4C5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5E2D7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6CA28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认证信息，传入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"section949717114392"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获取用户授权码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 Token。</w:t>
            </w:r>
          </w:p>
        </w:tc>
      </w:tr>
    </w:tbl>
    <w:p w14:paraId="187359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Query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133"/>
        <w:gridCol w:w="1190"/>
        <w:gridCol w:w="5051"/>
      </w:tblGrid>
      <w:tr w14:paraId="1D6A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6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B0F4F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7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12DF4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0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F865E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5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9D15E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7E342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2B2BD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appId</w:t>
            </w:r>
          </w:p>
        </w:tc>
        <w:tc>
          <w:tcPr>
            <w:tcW w:w="6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389EF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0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38515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5D3CE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需要更新的应用ID。</w:t>
            </w:r>
          </w:p>
        </w:tc>
      </w:tr>
      <w:tr w14:paraId="5217A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5D1CC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releaseType</w:t>
            </w:r>
          </w:p>
        </w:tc>
        <w:tc>
          <w:tcPr>
            <w:tcW w:w="6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FB17B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0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886A4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5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017C0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应用发布方式。</w:t>
            </w:r>
          </w:p>
          <w:p w14:paraId="1408924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5616CF4A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1：全网</w:t>
            </w:r>
          </w:p>
          <w:p w14:paraId="1AE7A514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3：分阶段</w:t>
            </w:r>
          </w:p>
          <w:p w14:paraId="50D408D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默认值：1</w:t>
            </w:r>
          </w:p>
        </w:tc>
      </w:tr>
    </w:tbl>
    <w:p w14:paraId="72D029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Body</w:t>
      </w:r>
    </w:p>
    <w:p w14:paraId="0D05F1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请求Body中使用JSON格式携带更新的应用文件信息，参数如下表所示。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5"/>
        <w:gridCol w:w="655"/>
        <w:gridCol w:w="1239"/>
        <w:gridCol w:w="4525"/>
      </w:tblGrid>
      <w:tr w14:paraId="642A2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7B2D6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9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366C7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0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14094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4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3A628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1B4F8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07431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lang</w:t>
            </w:r>
          </w:p>
        </w:tc>
        <w:tc>
          <w:tcPr>
            <w:tcW w:w="6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6FE4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DDBDD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String(8)</w:t>
            </w:r>
          </w:p>
        </w:tc>
        <w:tc>
          <w:tcPr>
            <w:tcW w:w="29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06307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语言种类，取值参见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"https://developer.huawei.com/consumer/cn/doc/AppGallery-connect-References/agcapi-reference-langtype-0000001158245079"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语言类型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  <w:p w14:paraId="1341E72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更新图片、视频时此参数必选。</w:t>
            </w:r>
          </w:p>
        </w:tc>
      </w:tr>
      <w:tr w14:paraId="5988E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A1980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imgShowType</w:t>
            </w:r>
          </w:p>
        </w:tc>
        <w:tc>
          <w:tcPr>
            <w:tcW w:w="6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155A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D55B4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DEFCD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截图展现方式。</w:t>
            </w:r>
          </w:p>
          <w:p w14:paraId="1D8BEA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5FEBAC7B">
            <w:pPr>
              <w:keepNext w:val="0"/>
              <w:keepLines w:val="0"/>
              <w:widowControl/>
              <w:numPr>
                <w:ilvl w:val="0"/>
                <w:numId w:val="4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0：竖屏。</w:t>
            </w:r>
          </w:p>
          <w:p w14:paraId="46D66D7F">
            <w:pPr>
              <w:keepNext w:val="0"/>
              <w:keepLines w:val="0"/>
              <w:widowControl/>
              <w:numPr>
                <w:ilvl w:val="0"/>
                <w:numId w:val="4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1：横屏。</w:t>
            </w:r>
          </w:p>
          <w:p w14:paraId="6C4379C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</w:t>
            </w:r>
            <w:r>
              <w:rPr>
                <w:rStyle w:val="9"/>
                <w:b/>
                <w:bCs/>
                <w:sz w:val="19"/>
                <w:szCs w:val="19"/>
                <w:vertAlign w:val="baseline"/>
              </w:rPr>
              <w:t>fileType</w:t>
            </w:r>
            <w:r>
              <w:rPr>
                <w:sz w:val="19"/>
                <w:szCs w:val="19"/>
                <w:vertAlign w:val="baseline"/>
              </w:rPr>
              <w:t>为2时该参数必选。</w:t>
            </w:r>
          </w:p>
        </w:tc>
      </w:tr>
      <w:tr w14:paraId="12978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85C36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videoShowType</w:t>
            </w:r>
          </w:p>
        </w:tc>
        <w:tc>
          <w:tcPr>
            <w:tcW w:w="6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71F12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8F2E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95C02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视频展现方式。</w:t>
            </w:r>
          </w:p>
          <w:p w14:paraId="3249C70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47A91AC4">
            <w:pPr>
              <w:keepNext w:val="0"/>
              <w:keepLines w:val="0"/>
              <w:widowControl/>
              <w:numPr>
                <w:ilvl w:val="0"/>
                <w:numId w:val="4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0：竖屏。</w:t>
            </w:r>
          </w:p>
          <w:p w14:paraId="2CDE55AC">
            <w:pPr>
              <w:keepNext w:val="0"/>
              <w:keepLines w:val="0"/>
              <w:widowControl/>
              <w:numPr>
                <w:ilvl w:val="0"/>
                <w:numId w:val="4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1：横屏。</w:t>
            </w:r>
          </w:p>
          <w:p w14:paraId="3072976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当</w:t>
            </w:r>
            <w:r>
              <w:rPr>
                <w:rStyle w:val="9"/>
                <w:b/>
                <w:bCs/>
                <w:sz w:val="19"/>
                <w:szCs w:val="19"/>
                <w:vertAlign w:val="baseline"/>
              </w:rPr>
              <w:t>fileType</w:t>
            </w:r>
            <w:r>
              <w:rPr>
                <w:sz w:val="19"/>
                <w:szCs w:val="19"/>
                <w:vertAlign w:val="baseline"/>
              </w:rPr>
              <w:t>为1时该参数必选，且视频及其海报实际的展示方式（横屏或竖屏）必须与</w:t>
            </w:r>
            <w:r>
              <w:rPr>
                <w:rStyle w:val="9"/>
                <w:b/>
                <w:bCs/>
                <w:sz w:val="19"/>
                <w:szCs w:val="19"/>
                <w:vertAlign w:val="baseline"/>
              </w:rPr>
              <w:t>videoShowType</w:t>
            </w:r>
            <w:r>
              <w:rPr>
                <w:sz w:val="19"/>
                <w:szCs w:val="19"/>
                <w:vertAlign w:val="baseline"/>
              </w:rPr>
              <w:t>指定的方式一致。</w:t>
            </w:r>
          </w:p>
        </w:tc>
      </w:tr>
      <w:tr w14:paraId="3C946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05F3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clearArk</w:t>
            </w:r>
          </w:p>
        </w:tc>
        <w:tc>
          <w:tcPr>
            <w:tcW w:w="6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BBC00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16FC6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79885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是否清除方舟包（用于Android + 方舟升级到Android）。</w:t>
            </w:r>
          </w:p>
          <w:p w14:paraId="3D83A72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4709D986">
            <w:pPr>
              <w:keepNext w:val="0"/>
              <w:keepLines w:val="0"/>
              <w:widowControl/>
              <w:numPr>
                <w:ilvl w:val="0"/>
                <w:numId w:val="4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1：需要清除方舟包；</w:t>
            </w:r>
          </w:p>
          <w:p w14:paraId="68ADB37D">
            <w:pPr>
              <w:keepNext w:val="0"/>
              <w:keepLines w:val="0"/>
              <w:widowControl/>
              <w:numPr>
                <w:ilvl w:val="0"/>
                <w:numId w:val="4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0：不需要清除方舟包。</w:t>
            </w:r>
          </w:p>
          <w:p w14:paraId="1E5FD8B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默认值：0</w:t>
            </w:r>
          </w:p>
        </w:tc>
      </w:tr>
      <w:tr w14:paraId="4370D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64BCC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sensitivePermissionDesc</w:t>
            </w:r>
          </w:p>
        </w:tc>
        <w:tc>
          <w:tcPr>
            <w:tcW w:w="6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CCD99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5BF21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String(2048)</w:t>
            </w:r>
          </w:p>
        </w:tc>
        <w:tc>
          <w:tcPr>
            <w:tcW w:w="29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F49F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敏感权限描述。</w:t>
            </w:r>
          </w:p>
        </w:tc>
      </w:tr>
      <w:tr w14:paraId="48371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18DE8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fileType</w:t>
            </w:r>
          </w:p>
        </w:tc>
        <w:tc>
          <w:tcPr>
            <w:tcW w:w="6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14919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C988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Integer(1)</w:t>
            </w:r>
          </w:p>
        </w:tc>
        <w:tc>
          <w:tcPr>
            <w:tcW w:w="29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439E3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文件类型。</w:t>
            </w:r>
          </w:p>
          <w:p w14:paraId="626F79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72A8B9B8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0：应用图标。</w:t>
            </w:r>
          </w:p>
          <w:p w14:paraId="78D03FA3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1：应用介绍视频及对应海报，最多3个视频以及对应海报，files中必须先传视频再传海报，且视频和海报必须交替上传，即先传第1组的视频再传对应的海报，再传下一组视频和海报。</w:t>
            </w:r>
          </w:p>
          <w:p w14:paraId="329907B9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2：应用介绍截图。</w:t>
            </w:r>
          </w:p>
          <w:p w14:paraId="3175C5F9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3：推荐视频，1个推荐视频以及对应海报。files中必须先传视频再传海报。</w:t>
            </w:r>
          </w:p>
          <w:p w14:paraId="34470E31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4：推荐图片。</w:t>
            </w:r>
          </w:p>
          <w:p w14:paraId="1245A08C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5：软件包，如RPK、APK、AAB等。</w:t>
            </w:r>
          </w:p>
          <w:p w14:paraId="70A3C184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6：代理证书或者代理版权图片。</w:t>
            </w:r>
          </w:p>
          <w:p w14:paraId="27D9CB6F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7：电子证书PDF文件。尺寸不超过5MB。</w:t>
            </w:r>
          </w:p>
          <w:p w14:paraId="23C9CCCA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8：文化部版号截图。</w:t>
            </w:r>
          </w:p>
          <w:p w14:paraId="407DAC42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9：文化备案证明截图或者PDF，仅支持游戏应用。</w:t>
            </w:r>
          </w:p>
          <w:p w14:paraId="02B2BF75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10：VR封面图片。</w:t>
            </w:r>
          </w:p>
          <w:p w14:paraId="0B82C7C6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11：VR应用截图。</w:t>
            </w:r>
          </w:p>
          <w:p w14:paraId="1A75A7FB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12：VR应用推荐图片。</w:t>
            </w:r>
          </w:p>
          <w:p w14:paraId="65968F71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13：VR封面分层图片。</w:t>
            </w:r>
          </w:p>
          <w:p w14:paraId="0143BEBE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14：VR推荐图片4:3。</w:t>
            </w:r>
          </w:p>
          <w:p w14:paraId="502E96E7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15：VR推荐图片1:1。</w:t>
            </w:r>
          </w:p>
          <w:p w14:paraId="4192CF5C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16：VR应用全景图。</w:t>
            </w:r>
          </w:p>
          <w:p w14:paraId="36AF124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各文件类型对应的文件上传要求，请参见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"https://developer.huawei.com/consumer/cn/doc/AppGallery-connect-References/agcapi-file-requirement-0000001158365071"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应用文件要求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19107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D139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files</w:t>
            </w:r>
          </w:p>
        </w:tc>
        <w:tc>
          <w:tcPr>
            <w:tcW w:w="6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D109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67DD8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List&lt;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"https://developer.huawei.com/consumer/cn/doc/AppGallery-connect-References/agcapi-app-file-info-0000001111685202" \l "ZH-CN_TOPIC_0000001111685202__zh-cn_topic_0000001058262127_p173701128151713"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FileInfo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&gt;</w:t>
            </w:r>
          </w:p>
        </w:tc>
        <w:tc>
          <w:tcPr>
            <w:tcW w:w="29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CCDC7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应用文件信息。</w:t>
            </w:r>
          </w:p>
        </w:tc>
      </w:tr>
      <w:tr w14:paraId="45321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6C2B1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deviceType</w:t>
            </w:r>
          </w:p>
        </w:tc>
        <w:tc>
          <w:tcPr>
            <w:tcW w:w="6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D17B2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0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5F0BA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E0849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设备类型。</w:t>
            </w:r>
          </w:p>
          <w:p w14:paraId="18E2A85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7CFFDFEB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4：手机</w:t>
            </w:r>
          </w:p>
          <w:p w14:paraId="115D3599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6：VR</w:t>
            </w:r>
          </w:p>
          <w:p w14:paraId="6E717820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7：手表</w:t>
            </w:r>
          </w:p>
          <w:p w14:paraId="0FB23F0E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8：大屏</w:t>
            </w:r>
          </w:p>
          <w:p w14:paraId="267B1AC7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9：路由器</w:t>
            </w:r>
          </w:p>
          <w:p w14:paraId="649A6832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10：车机</w:t>
            </w:r>
          </w:p>
          <w:p w14:paraId="2E82579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更新多设备应用图片、视频时，该字段必填。</w:t>
            </w:r>
          </w:p>
        </w:tc>
      </w:tr>
    </w:tbl>
    <w:p w14:paraId="3A6F4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0" w:afterAutospacing="0" w:line="288" w:lineRule="atLeast"/>
        <w:ind w:left="480" w:right="480"/>
        <w:jc w:val="left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FileInfo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146"/>
        <w:gridCol w:w="1327"/>
        <w:gridCol w:w="4808"/>
      </w:tblGrid>
      <w:tr w14:paraId="62975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9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4CEB7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20847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9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D2849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1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932A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00A4E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021E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fileName</w:t>
            </w:r>
          </w:p>
        </w:tc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4AC23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E0765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18C0A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文件名称，包括文件的后缀名。</w:t>
            </w:r>
          </w:p>
          <w:p w14:paraId="219DBE2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rStyle w:val="9"/>
                <w:b/>
                <w:bCs/>
                <w:sz w:val="19"/>
                <w:szCs w:val="19"/>
                <w:vertAlign w:val="baseline"/>
              </w:rPr>
              <w:t>fileType</w:t>
            </w:r>
            <w:r>
              <w:rPr>
                <w:sz w:val="19"/>
                <w:szCs w:val="19"/>
                <w:vertAlign w:val="baseline"/>
              </w:rPr>
              <w:t>为5时，此参数必选。</w:t>
            </w:r>
          </w:p>
        </w:tc>
      </w:tr>
      <w:tr w14:paraId="62762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AFE0F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fileDestUrl</w:t>
            </w:r>
          </w:p>
        </w:tc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97190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94270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822F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文件在文件服务器中的对象ID。</w:t>
            </w:r>
          </w:p>
          <w:p w14:paraId="7AF095B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先调用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"https://developer.huawei.com/consumer/cn/doc/AppGallery-connect-References/agcapi-upload-url-new-0000001111685200"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获取上传文件地址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接口，然后调用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"https://developer.huawei.com/consumer/cn/doc/AppGallery-connect-References/agcapi-upload-file-new-0000001111845090"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上传文件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接口上传文件，最后得到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"https://developer.huawei.com/consumer/cn/doc/AppGallery-connect-References/agcapi-upload-url-new-0000001111685200"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获取上传文件地址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接口返回的objectId。</w:t>
            </w:r>
          </w:p>
        </w:tc>
      </w:tr>
      <w:tr w14:paraId="3D6F3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AE6A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versionName</w:t>
            </w:r>
          </w:p>
        </w:tc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7D212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B474A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269C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Windows应用的软件包版本号。</w:t>
            </w:r>
          </w:p>
          <w:p w14:paraId="6D8A11D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文件类型为exe软件包时必选。</w:t>
            </w:r>
          </w:p>
        </w:tc>
      </w:tr>
      <w:tr w14:paraId="39CE6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AE238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displayName</w:t>
            </w:r>
          </w:p>
        </w:tc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ECEC6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E086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81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73859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注册表显示名称，用于唯一标识Windows应用。</w:t>
            </w:r>
          </w:p>
          <w:p w14:paraId="1B396B0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文件类型为exe软件包时必选。</w:t>
            </w:r>
          </w:p>
        </w:tc>
      </w:tr>
    </w:tbl>
    <w:p w14:paraId="67654A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注意</w:t>
      </w:r>
    </w:p>
    <w:p w14:paraId="3F88CF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26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调用更新应用文件信息接口，需确保发布国家字段不能为空，具体参见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instrText xml:space="preserve"> HYPERLINK "https://developer.huawei.com/consumer/cn/doc/AppGallery-connect-References/agcapi-app-info-update-0000001111685198" \l "ZH-CN_TOPIC_0000001111685198__zh-cn_topic_0000001059070156_p261515481513"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t>publishCountry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字段。</w:t>
      </w:r>
    </w:p>
    <w:p w14:paraId="4F9A27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请求示例</w:t>
      </w:r>
    </w:p>
    <w:p w14:paraId="3F54B47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PUT /api/publish/v2/app-file-info?appId=10******57 HTTP/1.1</w:t>
      </w:r>
    </w:p>
    <w:p w14:paraId="0E7E0910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Host: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connect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cloud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huawei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com</w:t>
      </w:r>
    </w:p>
    <w:p w14:paraId="16C52E7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client_id: 4141******68</w:t>
      </w:r>
    </w:p>
    <w:p w14:paraId="488D122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Content-Type: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application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/json</w:t>
      </w:r>
    </w:p>
    <w:p w14:paraId="6825AEF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Authorization: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Bearer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*******</w:t>
      </w:r>
    </w:p>
    <w:p w14:paraId="7E8B4F2D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{</w:t>
      </w:r>
    </w:p>
    <w:p w14:paraId="710D53F0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"fileType":5,</w:t>
      </w:r>
    </w:p>
    <w:p w14:paraId="48BE6560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"files":{</w:t>
      </w:r>
    </w:p>
    <w:p w14:paraId="2C0774D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"fileName":"PhotoPlaza.apk",</w:t>
      </w:r>
    </w:p>
    <w:p w14:paraId="04C91A6D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"fileDestUrl":"**716E24D17593E159601A67A7.apk"</w:t>
      </w:r>
    </w:p>
    <w:p w14:paraId="7C1624D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}</w:t>
      </w:r>
    </w:p>
    <w:p w14:paraId="0B931F3A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0DAE3D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5"/>
        <w:gridCol w:w="1262"/>
        <w:gridCol w:w="1272"/>
        <w:gridCol w:w="4855"/>
      </w:tblGrid>
      <w:tr w14:paraId="63788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F011D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470E3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1736B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82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8CD7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259A5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5F5AD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ret</w:t>
            </w:r>
          </w:p>
        </w:tc>
        <w:tc>
          <w:tcPr>
            <w:tcW w:w="73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F4293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5B7C2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String(100)</w:t>
            </w:r>
          </w:p>
        </w:tc>
        <w:tc>
          <w:tcPr>
            <w:tcW w:w="282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2EE20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包含返回码及描述信息的JSON字符串，格式为{"code":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retcode</w:t>
            </w:r>
            <w:r>
              <w:rPr>
                <w:sz w:val="19"/>
                <w:szCs w:val="19"/>
                <w:vertAlign w:val="baseline"/>
              </w:rPr>
              <w:t>, "msg": "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description</w:t>
            </w:r>
            <w:r>
              <w:rPr>
                <w:sz w:val="19"/>
                <w:szCs w:val="19"/>
                <w:vertAlign w:val="baseline"/>
              </w:rPr>
              <w:t>"}，retcode为返回码，description为返回码描述信息。返回码请参见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"https://developer.huawei.com/consumer/cn/doc/AppGallery-connect-References/agcapi-publishingapi-errorcode-0000001163523297"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错误码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2DF81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439AE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pkgVersion</w:t>
            </w:r>
          </w:p>
        </w:tc>
        <w:tc>
          <w:tcPr>
            <w:tcW w:w="73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DAA65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4EC8E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List&lt;String&gt;</w:t>
            </w:r>
          </w:p>
        </w:tc>
        <w:tc>
          <w:tcPr>
            <w:tcW w:w="282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FE69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软件包标识。仅在添加了软件包的接口返回，当前仅支持一个。</w:t>
            </w:r>
          </w:p>
        </w:tc>
      </w:tr>
    </w:tbl>
    <w:p w14:paraId="7D7F99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响应示例</w:t>
      </w:r>
    </w:p>
    <w:p w14:paraId="60F2B650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{</w:t>
      </w:r>
    </w:p>
    <w:p w14:paraId="27A75C0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"ret": {</w:t>
      </w:r>
    </w:p>
    <w:p w14:paraId="13113778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"code": 0,</w:t>
      </w:r>
    </w:p>
    <w:p w14:paraId="3FD4E1F3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"msg": "success"</w:t>
      </w:r>
    </w:p>
    <w:p w14:paraId="1EAC08D9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},</w:t>
      </w:r>
    </w:p>
    <w:p w14:paraId="7498B06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"pkgVersion": []</w:t>
      </w:r>
    </w:p>
    <w:p w14:paraId="0D435388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0622C0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调用示例</w:t>
      </w:r>
    </w:p>
    <w:p w14:paraId="0EC4D6A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void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updateAppFileInfo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domain,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clientId,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token,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appId,</w:t>
      </w:r>
    </w:p>
    <w:p w14:paraId="40BFA61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&lt;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FileInfo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&gt; files) throws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InvocationTargetException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IllegalAccessException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{</w:t>
      </w:r>
    </w:p>
    <w:p w14:paraId="0FB2ADE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put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(domain + "/publish/v2/app-file-info?appId=" + appId);</w:t>
      </w:r>
    </w:p>
    <w:p w14:paraId="3D41DFE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put.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("Authorization", "Bearer " + token);</w:t>
      </w:r>
    </w:p>
    <w:p w14:paraId="569DF30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put.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("client_id", clientId);</w:t>
      </w:r>
    </w:p>
    <w:p w14:paraId="060DFAB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keyString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6A6202BF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39393"/>
          <w:spacing w:val="0"/>
          <w:sz w:val="16"/>
          <w:szCs w:val="16"/>
          <w:shd w:val="clear" w:fill="FAFAFA"/>
          <w:vertAlign w:val="baseline"/>
        </w:rPr>
        <w:t>// Set the language.</w:t>
      </w:r>
    </w:p>
    <w:p w14:paraId="5FADEFF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("lang", "zh-CN");</w:t>
      </w:r>
    </w:p>
    <w:p w14:paraId="366B22B2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&lt;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PublishFileInfo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&gt; fileInfos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ArrayList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&lt;&gt;();</w:t>
      </w:r>
    </w:p>
    <w:p w14:paraId="4D23B86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for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FileInfo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fileInfo : files) {</w:t>
      </w:r>
    </w:p>
    <w:p w14:paraId="0F7E8862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PublishFileInfo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publishFileInfo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PublishFileInfo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4AC7526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BeanUtils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copyProperties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(publishFileInfo, fileInfo);    </w:t>
      </w:r>
    </w:p>
    <w:p w14:paraId="070DFCB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publishFileInfo.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setFileDestUrl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(fileInfo.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getFileDestUrl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());</w:t>
      </w:r>
    </w:p>
    <w:p w14:paraId="138107A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fileInfos.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add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(publishFileInfo);</w:t>
      </w:r>
    </w:p>
    <w:p w14:paraId="5BE7238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</w:t>
      </w:r>
    </w:p>
    <w:p w14:paraId="25BFD21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System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println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toJSONString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(fileInfos));</w:t>
      </w:r>
    </w:p>
    <w:p w14:paraId="74CB8CD2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("files", fileInfos);</w:t>
      </w:r>
    </w:p>
    <w:p w14:paraId="3DDC50E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("fileType", 0);</w:t>
      </w:r>
    </w:p>
    <w:p w14:paraId="75D0CB0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entity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toString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Charset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forName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("UTF-8"));</w:t>
      </w:r>
    </w:p>
    <w:p w14:paraId="130937D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entity.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setContentEncoding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("UTF-8");</w:t>
      </w:r>
    </w:p>
    <w:p w14:paraId="1BCC121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entity.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setContentType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("application/json");</w:t>
      </w:r>
    </w:p>
    <w:p w14:paraId="3F6C6F5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put.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(entity);</w:t>
      </w:r>
    </w:p>
    <w:p w14:paraId="394CDB0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{</w:t>
      </w:r>
    </w:p>
    <w:p w14:paraId="4557E9F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CloseableHttpClient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httpClient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HttpClients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createDefault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4BEFDD86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CloseableHttpResponse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httpResponse = httpClient.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execute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(put);</w:t>
      </w:r>
    </w:p>
    <w:p w14:paraId="209B354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int statusCode = 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567A25C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if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(statusCode ==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SC_OK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 {</w:t>
      </w:r>
    </w:p>
    <w:p w14:paraId="66423CA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br =</w:t>
      </w:r>
    </w:p>
    <w:p w14:paraId="1F132FB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InputStreamReader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Consts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UTF_8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));</w:t>
      </w:r>
    </w:p>
    <w:p w14:paraId="7E09968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result = br.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readLine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517961F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62AC637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parseObject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(result);</w:t>
      </w:r>
    </w:p>
    <w:p w14:paraId="0956E6F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System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println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("ret"));</w:t>
      </w:r>
    </w:p>
    <w:p w14:paraId="3E4A752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</w:t>
      </w:r>
    </w:p>
    <w:p w14:paraId="0218948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catch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e) {</w:t>
      </w:r>
    </w:p>
    <w:p w14:paraId="2A7F91A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System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println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(e);</w:t>
      </w:r>
    </w:p>
    <w:p w14:paraId="1CABC60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</w:t>
      </w:r>
    </w:p>
    <w:p w14:paraId="3638C4F8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3C3A01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576" w:lineRule="atLeast"/>
        <w:ind w:left="480" w:right="480"/>
        <w:textAlignment w:val="center"/>
        <w:rPr>
          <w:b/>
          <w:bCs/>
          <w:color w:val="000000"/>
          <w:sz w:val="43"/>
          <w:szCs w:val="43"/>
        </w:rPr>
      </w:pPr>
      <w:r>
        <w:rPr>
          <w:b/>
          <w:bCs/>
          <w:i w:val="0"/>
          <w:iCs w:val="0"/>
          <w:caps w:val="0"/>
          <w:color w:val="000000"/>
          <w:spacing w:val="0"/>
          <w:sz w:val="43"/>
          <w:szCs w:val="43"/>
          <w:shd w:val="clear" w:fill="FFFFFF"/>
        </w:rPr>
        <w:t>提交发布</w:t>
      </w:r>
    </w:p>
    <w:p w14:paraId="1CAFA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80" w:right="480" w:firstLine="0"/>
        <w:jc w:val="left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shd w:val="clear" w:fill="FFFFFF"/>
          <w:lang w:val="en-US" w:eastAsia="zh-CN" w:bidi="ar"/>
        </w:rPr>
        <w:t>更新时间: 2025-08-25 13:48</w:t>
      </w:r>
    </w:p>
    <w:p w14:paraId="3942DC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功能介绍</w:t>
      </w:r>
    </w:p>
    <w:p w14:paraId="24246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此接口用于提交应用审核，调用本接口前必须保证应用信息已补充完整，应用软件包已经上传。接口调用者的角色：账号持有者、管理员、APP管理员。</w:t>
      </w:r>
    </w:p>
    <w:p w14:paraId="6C9E4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说明</w:t>
      </w:r>
    </w:p>
    <w:p w14:paraId="1BB60E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26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软件包采用异步解析方式，请您在传包后等候2分钟再调用提交发布接口。</w:t>
      </w:r>
    </w:p>
    <w:p w14:paraId="4FA7CE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接口原型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9"/>
        <w:gridCol w:w="5416"/>
      </w:tblGrid>
      <w:tr w14:paraId="2B3AF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AD108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承载协议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47FB9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 POST</w:t>
            </w:r>
          </w:p>
        </w:tc>
      </w:tr>
      <w:tr w14:paraId="5282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8502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接口方向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CD64D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开发者服务器 -&gt; 华为服务器</w:t>
            </w:r>
          </w:p>
        </w:tc>
      </w:tr>
      <w:tr w14:paraId="533FC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F633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接口URL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367C9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https://connect-api.cloud.huawei.com/api/publish/v2/app-submit</w:t>
            </w:r>
          </w:p>
        </w:tc>
      </w:tr>
      <w:tr w14:paraId="7F49F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425A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数据格式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113F9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请求：Content-Type: application/json</w:t>
            </w:r>
          </w:p>
          <w:p w14:paraId="2BE3D82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响应：Content-Type: application/json</w:t>
            </w:r>
          </w:p>
        </w:tc>
      </w:tr>
    </w:tbl>
    <w:p w14:paraId="646C18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请求参数</w:t>
      </w:r>
    </w:p>
    <w:p w14:paraId="4AD651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66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Header</w:t>
      </w:r>
    </w:p>
    <w:p w14:paraId="33E44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说明</w:t>
      </w:r>
    </w:p>
    <w:p w14:paraId="423A8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API客户端方式和OAuth客户端方式的区别请参见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instrText xml:space="preserve"> HYPERLINK "https://developer.huawei.com/consumer/cn/doc/AppGallery-connect-Guides/agcapi-getstarted-0000001111845114" \t "https://developer.huawei.com/consumer/cn/doc/AppGallery-connect-References/_blank"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t>使用入门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。</w:t>
      </w:r>
    </w:p>
    <w:p w14:paraId="13C5AE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API客户端方式：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111"/>
        <w:gridCol w:w="1118"/>
        <w:gridCol w:w="5020"/>
      </w:tblGrid>
      <w:tr w14:paraId="0016B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FFCED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1F04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741C4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3863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53572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6ABDF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client_id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27E48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200A6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B7770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客户端ID，获取方法参考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"section103mcpsimp"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创建API客户端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  <w:tr w14:paraId="4F9FC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5757A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Authorization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C841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3419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72AA6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认证信息，格式为“Authorization: Bearer ${access_token}”。access_token为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"https://developer.huawei.com/consumer/cn/doc/AppGallery-connect-References/agcapi-obtain_token-0000001158365043"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获取Token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中获取的access_token。</w:t>
            </w:r>
          </w:p>
        </w:tc>
      </w:tr>
    </w:tbl>
    <w:p w14:paraId="0644BD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OAuth客户端方式：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122"/>
        <w:gridCol w:w="1129"/>
        <w:gridCol w:w="5030"/>
      </w:tblGrid>
      <w:tr w14:paraId="43980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89511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E23BF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2739D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FD29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61CD9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07228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teamId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D630C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3D035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9A082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开发者所在团队的团队ID，可通过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"https://developer.huawei.com/consumer/cn/doc/AppGallery-connect-References/agcapi-getteamlist-0000001158245075"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获取团队列表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接口获取。</w:t>
            </w:r>
          </w:p>
        </w:tc>
      </w:tr>
      <w:tr w14:paraId="7A555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A651E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oauth2Token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EDECE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DFA1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3CD8C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认证信息，传入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"https://developer.huawei.com/consumer/cn/doc/AppGallery-connect-Guides/agcapi-getstarted-0000001111845114" \l "section949717114392"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获取用户授权码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中获取的Access Token。</w:t>
            </w:r>
          </w:p>
        </w:tc>
      </w:tr>
    </w:tbl>
    <w:p w14:paraId="6A97A9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Query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1154"/>
        <w:gridCol w:w="1155"/>
        <w:gridCol w:w="5055"/>
      </w:tblGrid>
      <w:tr w14:paraId="0D13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D32D8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68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029DE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9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C0092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5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468A7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42728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6EFD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appId</w:t>
            </w:r>
          </w:p>
        </w:tc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9CCDA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2A0E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5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25C63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应用ID。</w:t>
            </w:r>
          </w:p>
        </w:tc>
      </w:tr>
      <w:tr w14:paraId="3383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9F5FE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releaseTime</w:t>
            </w:r>
          </w:p>
        </w:tc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48FA6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ECAEA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5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DD667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指定发布的UTC时间格式：yyyy-MM-ddTHH:mm:ssZZ，例如“2015-01-01T01:01:01+0800”。</w:t>
            </w:r>
          </w:p>
          <w:p w14:paraId="0242B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9"/>
                <w:szCs w:val="19"/>
                <w:vertAlign w:val="baseline"/>
                <w:lang w:val="en-US" w:eastAsia="zh-CN" w:bidi="ar"/>
              </w:rPr>
              <w:t>说明</w:t>
            </w:r>
          </w:p>
          <w:p w14:paraId="2B01BA8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如果releaseTime未填写，应用审核通过后会立即上架。</w:t>
            </w:r>
          </w:p>
        </w:tc>
      </w:tr>
      <w:tr w14:paraId="037F3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408D4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remark</w:t>
            </w:r>
          </w:p>
        </w:tc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B2CB1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2F89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5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EEA49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提审发布的备注信息，可以为空。如果填写，长度范围在10-300。</w:t>
            </w:r>
          </w:p>
        </w:tc>
      </w:tr>
      <w:tr w14:paraId="0C19D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DC881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releaseType</w:t>
            </w:r>
          </w:p>
        </w:tc>
        <w:tc>
          <w:tcPr>
            <w:tcW w:w="6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FFFB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9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580BE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5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5B4B3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应用发布方式。</w:t>
            </w:r>
          </w:p>
          <w:p w14:paraId="33B286A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0DDEF582">
            <w:pPr>
              <w:keepNext w:val="0"/>
              <w:keepLines w:val="0"/>
              <w:widowControl/>
              <w:numPr>
                <w:ilvl w:val="0"/>
                <w:numId w:val="4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1：全网</w:t>
            </w:r>
          </w:p>
          <w:p w14:paraId="718C4238">
            <w:pPr>
              <w:keepNext w:val="0"/>
              <w:keepLines w:val="0"/>
              <w:widowControl/>
              <w:numPr>
                <w:ilvl w:val="0"/>
                <w:numId w:val="4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3：分阶段</w:t>
            </w:r>
          </w:p>
          <w:p w14:paraId="11FA1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  <w:rPr>
                <w:b/>
                <w:bCs/>
                <w:color w:val="242728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242728"/>
                <w:kern w:val="0"/>
                <w:sz w:val="19"/>
                <w:szCs w:val="19"/>
                <w:vertAlign w:val="baseline"/>
                <w:lang w:val="en-US" w:eastAsia="zh-CN" w:bidi="ar"/>
              </w:rPr>
              <w:t>说明</w:t>
            </w:r>
          </w:p>
          <w:p w14:paraId="2B0758A2">
            <w:pPr>
              <w:keepNext w:val="0"/>
              <w:keepLines w:val="0"/>
              <w:widowControl/>
              <w:numPr>
                <w:ilvl w:val="0"/>
                <w:numId w:val="4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</w:p>
          <w:p w14:paraId="4F2FF5B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color w:val="242728"/>
                <w:sz w:val="19"/>
                <w:szCs w:val="19"/>
                <w:vertAlign w:val="baseline"/>
              </w:rPr>
              <w:t>应用发布方式为分阶段发布时，要求该应用存在一个已上架的版本。</w:t>
            </w:r>
          </w:p>
          <w:p w14:paraId="38EABFC4">
            <w:pPr>
              <w:keepNext w:val="0"/>
              <w:keepLines w:val="0"/>
              <w:widowControl/>
              <w:numPr>
                <w:ilvl w:val="0"/>
                <w:numId w:val="4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</w:p>
          <w:p w14:paraId="448C186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默认值：1</w:t>
            </w:r>
          </w:p>
        </w:tc>
      </w:tr>
    </w:tbl>
    <w:p w14:paraId="4E6B9D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vertAlign w:val="baseline"/>
        </w:rPr>
        <w:t>Body</w:t>
      </w:r>
    </w:p>
    <w:p w14:paraId="1D39C3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当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releaseType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为3时，请求Body中phasedReleaseStartTime，phasedReleaseEndTime，phasedReleaseDescription必填，其他情况不用填写。</w:t>
      </w:r>
    </w:p>
    <w:p w14:paraId="3ABCCC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vertAlign w:val="baseline"/>
        </w:rPr>
        <w:t>Body中使用JSON格式携带发布信息，参数如下表所示。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3"/>
        <w:gridCol w:w="655"/>
        <w:gridCol w:w="1143"/>
        <w:gridCol w:w="3933"/>
      </w:tblGrid>
      <w:tr w14:paraId="0BB52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8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E09E7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1CC57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E5B61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8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3E15C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58A2B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D7E3C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state</w:t>
            </w:r>
          </w:p>
        </w:tc>
        <w:tc>
          <w:tcPr>
            <w:tcW w:w="56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FE09A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83EB3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6F60B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此参数无需设置。</w:t>
            </w:r>
          </w:p>
        </w:tc>
      </w:tr>
      <w:tr w14:paraId="08C1A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2841D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phasedReleaseStartTime</w:t>
            </w:r>
          </w:p>
        </w:tc>
        <w:tc>
          <w:tcPr>
            <w:tcW w:w="56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9E753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2C601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9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560CE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分阶段发布生效开始时间，UTC时间格式：yyyy-MM-ddTHH:mm:ssZZ，例如“2015-01-01T01:01:01+0800”。</w:t>
            </w:r>
          </w:p>
        </w:tc>
      </w:tr>
      <w:tr w14:paraId="2D913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301C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phasedReleaseEndTime</w:t>
            </w:r>
          </w:p>
        </w:tc>
        <w:tc>
          <w:tcPr>
            <w:tcW w:w="56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B3DA8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B17DF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String(64)</w:t>
            </w:r>
          </w:p>
        </w:tc>
        <w:tc>
          <w:tcPr>
            <w:tcW w:w="29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6946A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分阶段发布生效结束时间，UTC时间格式：yyyy-MM-ddTHH:mm:ssZZ，例如“2015-01-01T01:01:01+0800”。</w:t>
            </w:r>
          </w:p>
        </w:tc>
      </w:tr>
      <w:tr w14:paraId="57BCF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CFC62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phasedReleasePercent</w:t>
            </w:r>
          </w:p>
        </w:tc>
        <w:tc>
          <w:tcPr>
            <w:tcW w:w="56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CFD45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E5552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String(10)</w:t>
            </w:r>
          </w:p>
        </w:tc>
        <w:tc>
          <w:tcPr>
            <w:tcW w:w="29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634CE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分阶段发布百分比。</w:t>
            </w:r>
          </w:p>
          <w:p w14:paraId="04EE0036">
            <w:pPr>
              <w:keepNext w:val="0"/>
              <w:keepLines w:val="0"/>
              <w:widowControl/>
              <w:numPr>
                <w:ilvl w:val="0"/>
                <w:numId w:val="4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Android应用取值范围为0.00到100.00，必须精确到两位小数，不含百分号。</w:t>
            </w:r>
          </w:p>
          <w:p w14:paraId="0845D94B">
            <w:pPr>
              <w:keepNext w:val="0"/>
              <w:keepLines w:val="0"/>
              <w:widowControl/>
              <w:numPr>
                <w:ilvl w:val="0"/>
                <w:numId w:val="4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HarmonyOS应用取值为0.00到100.00，可以不带小数或只带一位小数，不含百分号。</w:t>
            </w:r>
          </w:p>
        </w:tc>
      </w:tr>
      <w:tr w14:paraId="05A10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E4C7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phasedReleaseDescription</w:t>
            </w:r>
          </w:p>
        </w:tc>
        <w:tc>
          <w:tcPr>
            <w:tcW w:w="56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7EA4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44D0B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String(500)</w:t>
            </w:r>
          </w:p>
        </w:tc>
        <w:tc>
          <w:tcPr>
            <w:tcW w:w="29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6D9AE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分阶段发布说明。</w:t>
            </w:r>
          </w:p>
        </w:tc>
      </w:tr>
      <w:tr w14:paraId="54045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2940D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isPureDetection</w:t>
            </w:r>
          </w:p>
        </w:tc>
        <w:tc>
          <w:tcPr>
            <w:tcW w:w="56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C452C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4FAB3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Integer</w:t>
            </w:r>
          </w:p>
        </w:tc>
        <w:tc>
          <w:tcPr>
            <w:tcW w:w="29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1CA36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是否申请绿色应用认证。</w:t>
            </w:r>
          </w:p>
          <w:p w14:paraId="212598D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取值范围：</w:t>
            </w:r>
          </w:p>
          <w:p w14:paraId="35382C5A">
            <w:pPr>
              <w:keepNext w:val="0"/>
              <w:keepLines w:val="0"/>
              <w:widowControl/>
              <w:numPr>
                <w:ilvl w:val="0"/>
                <w:numId w:val="5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0：否</w:t>
            </w:r>
          </w:p>
          <w:p w14:paraId="22DE895A">
            <w:pPr>
              <w:keepNext w:val="0"/>
              <w:keepLines w:val="0"/>
              <w:widowControl/>
              <w:numPr>
                <w:ilvl w:val="0"/>
                <w:numId w:val="5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1：是</w:t>
            </w:r>
          </w:p>
        </w:tc>
      </w:tr>
      <w:tr w14:paraId="69270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4525F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sensitivePermissionIconUrl</w:t>
            </w:r>
          </w:p>
        </w:tc>
        <w:tc>
          <w:tcPr>
            <w:tcW w:w="56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3107E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0D5A2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</w:t>
            </w:r>
          </w:p>
        </w:tc>
        <w:tc>
          <w:tcPr>
            <w:tcW w:w="29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AB1FF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绿色认证审核材料的objectId，isPureDetection=1时为必填项。该值为将绿色认证审核材料打成zip包，然后先调用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"https://developer.huawei.com/consumer/cn/doc/AppGallery-connect-References/agcapi-upload-url-new-0000001111685200"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获取上传文件地址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接口，然后调用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"https://developer.huawei.com/consumer/cn/doc/AppGallery-connect-References/agcapi-upload-file-new-0000001111845090"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上传文件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接口上传审核材料，最后得到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"https://developer.huawei.com/consumer/cn/doc/AppGallery-connect-References/agcapi-upload-url-new-0000001111685200"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获取上传文件地址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接口返回的objectId。</w:t>
            </w:r>
          </w:p>
        </w:tc>
      </w:tr>
      <w:tr w14:paraId="4D5FD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54ED0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isCommitSensitivePermissionTips</w:t>
            </w:r>
          </w:p>
        </w:tc>
        <w:tc>
          <w:tcPr>
            <w:tcW w:w="56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623F1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O</w:t>
            </w:r>
          </w:p>
        </w:tc>
        <w:tc>
          <w:tcPr>
            <w:tcW w:w="65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6678E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boolean</w:t>
            </w:r>
          </w:p>
        </w:tc>
        <w:tc>
          <w:tcPr>
            <w:tcW w:w="29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00CE2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确认是否符合相关要求，true表示符合。isPureDetection=1时为必填项，且只可以填true。要求包括：</w:t>
            </w:r>
          </w:p>
          <w:p w14:paraId="00B38F5C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非必要的使用场景禁止桌面、锁屏和其他应用弹出窗口骚扰用户行为。</w:t>
            </w:r>
          </w:p>
          <w:p w14:paraId="51FEEB08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非必要的使用场景禁止发送无法删除的常驻通知。</w:t>
            </w:r>
          </w:p>
          <w:p w14:paraId="57AD0CB7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禁止影响用户体验的广告，如抬头、强制插屏、侧边等。</w:t>
            </w:r>
          </w:p>
          <w:p w14:paraId="6E177703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禁止引导用户开启开发者选项。</w:t>
            </w:r>
          </w:p>
          <w:p w14:paraId="383A0426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禁止引导用户开启USB调试模式。</w:t>
            </w:r>
          </w:p>
          <w:p w14:paraId="44F488E9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vertAlign w:val="baseline"/>
              </w:rPr>
              <w:t>禁止通过热补丁，引入恶意行为和不符合以上条款的行为。</w:t>
            </w:r>
          </w:p>
        </w:tc>
      </w:tr>
    </w:tbl>
    <w:p w14:paraId="2FD291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请求示例</w:t>
      </w:r>
    </w:p>
    <w:p w14:paraId="759BEDB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POST /api/publish/v2/app-submit?appId=10****57 HTTP/1.1</w:t>
      </w:r>
    </w:p>
    <w:p w14:paraId="3087A82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Host: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connect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cloud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huawei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com</w:t>
      </w:r>
    </w:p>
    <w:p w14:paraId="249993F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client_id: 414*******68</w:t>
      </w:r>
    </w:p>
    <w:p w14:paraId="240F4733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Content-Type: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application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/json; </w:t>
      </w:r>
    </w:p>
    <w:p w14:paraId="17FBEDF3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Authorization: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Bearer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*****</w:t>
      </w:r>
    </w:p>
    <w:p w14:paraId="00C769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1258"/>
        <w:gridCol w:w="1143"/>
        <w:gridCol w:w="5098"/>
      </w:tblGrid>
      <w:tr w14:paraId="61522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6AB1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参数名称</w:t>
            </w:r>
          </w:p>
        </w:tc>
        <w:tc>
          <w:tcPr>
            <w:tcW w:w="74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C9CE8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必选(M)/可选(O)</w:t>
            </w:r>
          </w:p>
        </w:tc>
        <w:tc>
          <w:tcPr>
            <w:tcW w:w="64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1B525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类型</w:t>
            </w:r>
          </w:p>
        </w:tc>
        <w:tc>
          <w:tcPr>
            <w:tcW w:w="297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643D5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vertAlign w:val="baseline"/>
              </w:rPr>
              <w:t>参数说明</w:t>
            </w:r>
          </w:p>
        </w:tc>
      </w:tr>
      <w:tr w14:paraId="3F339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B0F76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ret</w:t>
            </w:r>
          </w:p>
        </w:tc>
        <w:tc>
          <w:tcPr>
            <w:tcW w:w="7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5706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M</w:t>
            </w:r>
          </w:p>
        </w:tc>
        <w:tc>
          <w:tcPr>
            <w:tcW w:w="64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99CA5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String(100)</w:t>
            </w:r>
          </w:p>
        </w:tc>
        <w:tc>
          <w:tcPr>
            <w:tcW w:w="297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2B76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vertAlign w:val="baseline"/>
              </w:rPr>
              <w:t>包含返回码及描述信息的JSON字符串，格式为{"code":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retcode</w:t>
            </w:r>
            <w:r>
              <w:rPr>
                <w:sz w:val="19"/>
                <w:szCs w:val="19"/>
                <w:vertAlign w:val="baseline"/>
              </w:rPr>
              <w:t>, "msg": "</w:t>
            </w:r>
            <w:r>
              <w:rPr>
                <w:rStyle w:val="10"/>
                <w:i/>
                <w:iCs/>
                <w:sz w:val="19"/>
                <w:szCs w:val="19"/>
                <w:vertAlign w:val="baseline"/>
              </w:rPr>
              <w:t>description</w:t>
            </w:r>
            <w:r>
              <w:rPr>
                <w:sz w:val="19"/>
                <w:szCs w:val="19"/>
                <w:vertAlign w:val="baseline"/>
              </w:rPr>
              <w:t>"}，retcode为返回码，description为返回码描述信息。具体返回码请参见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instrText xml:space="preserve"> HYPERLINK "https://developer.huawei.com/consumer/cn/doc/AppGallery-connect-References/agcapi-publishingapi-errorcode-0000001163523297" </w:instrTex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vertAlign w:val="baseline"/>
              </w:rPr>
              <w:t>错误码</w:t>
            </w:r>
            <w:r>
              <w:rPr>
                <w:color w:val="0A59F7"/>
                <w:sz w:val="19"/>
                <w:szCs w:val="19"/>
                <w:u w:val="none"/>
                <w:vertAlign w:val="baseline"/>
              </w:rPr>
              <w:fldChar w:fldCharType="end"/>
            </w:r>
            <w:r>
              <w:rPr>
                <w:sz w:val="19"/>
                <w:szCs w:val="19"/>
                <w:vertAlign w:val="baseline"/>
              </w:rPr>
              <w:t>。</w:t>
            </w:r>
          </w:p>
        </w:tc>
      </w:tr>
    </w:tbl>
    <w:p w14:paraId="638F07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响应示例</w:t>
      </w:r>
    </w:p>
    <w:p w14:paraId="58463B0D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{</w:t>
      </w:r>
    </w:p>
    <w:p w14:paraId="0C7248D7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"ret": {</w:t>
      </w:r>
    </w:p>
    <w:p w14:paraId="20D2855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"code": 0,</w:t>
      </w:r>
    </w:p>
    <w:p w14:paraId="2B041E0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"msg": "success"</w:t>
      </w:r>
    </w:p>
    <w:p w14:paraId="02C0056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</w:t>
      </w:r>
    </w:p>
    <w:p w14:paraId="7E0D1209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225EBB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</w:rPr>
        <w:t>调用示例</w:t>
      </w:r>
    </w:p>
    <w:p w14:paraId="4AAD7ED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void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submit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domain,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clientId,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token,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appId){</w:t>
      </w:r>
    </w:p>
    <w:p w14:paraId="7E3E2D1E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put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(domain + "/publish/v2/app-submit?appid=" + appId);</w:t>
      </w:r>
    </w:p>
    <w:p w14:paraId="43D8100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6860B72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put.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("Authorization", "Bearer " + token);</w:t>
      </w:r>
    </w:p>
    <w:p w14:paraId="6A0DD63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put.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("client_id", clientId);</w:t>
      </w:r>
    </w:p>
    <w:p w14:paraId="0F42E7B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378DD33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{</w:t>
      </w:r>
    </w:p>
    <w:p w14:paraId="3BE6296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CloseableHttpClient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httpClient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HttpClients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createDefault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13B27DEA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CloseableHttpResponse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httpResponse = httpClient.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execute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(put);</w:t>
      </w:r>
    </w:p>
    <w:p w14:paraId="2F86F58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int statusCode = 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getStatusCode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5C8028F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if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(statusCode ==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HttpStatus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SC_OK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 {</w:t>
      </w:r>
    </w:p>
    <w:p w14:paraId="3513E3A3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br =</w:t>
      </w:r>
    </w:p>
    <w:p w14:paraId="6118742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InputStreamReader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Consts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UTF_8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));</w:t>
      </w:r>
    </w:p>
    <w:p w14:paraId="3E88A8D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result = br.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readLine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();</w:t>
      </w:r>
    </w:p>
    <w:p w14:paraId="4B90EDE3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3224E714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parseObject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(result);</w:t>
      </w:r>
    </w:p>
    <w:p w14:paraId="1025016A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System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shd w:val="clear" w:fill="FAFAFA"/>
          <w:vertAlign w:val="baseline"/>
        </w:rPr>
        <w:t>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println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("ret"));</w:t>
      </w:r>
    </w:p>
    <w:p w14:paraId="2E375E3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    }</w:t>
      </w:r>
    </w:p>
    <w:p w14:paraId="6A75E60B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shd w:val="clear" w:fill="FAFAFA"/>
          <w:vertAlign w:val="baseline"/>
        </w:rPr>
        <w:t>catch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shd w:val="clear" w:fill="FAFAFA"/>
          <w:vertAlign w:val="baseline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e) {</w:t>
      </w:r>
    </w:p>
    <w:p w14:paraId="4153E053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7F5D83A3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 xml:space="preserve">    }</w:t>
      </w:r>
    </w:p>
    <w:p w14:paraId="3A28952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shd w:val="clear" w:fill="FAFAFA"/>
          <w:vertAlign w:val="baseline"/>
        </w:rPr>
        <w:t>}</w:t>
      </w:r>
    </w:p>
    <w:p w14:paraId="5B8EAF84">
      <w:pPr>
        <w:rPr>
          <w:rFonts w:hint="default" w:eastAsiaTheme="minorEastAsia"/>
          <w:lang w:val="en-US" w:eastAsia="zh-CN"/>
        </w:rPr>
      </w:pPr>
    </w:p>
    <w:p w14:paraId="122D16BC">
      <w:pPr>
        <w:rPr>
          <w:rFonts w:hint="default" w:eastAsiaTheme="minorEastAsia"/>
          <w:lang w:val="en-US" w:eastAsia="zh-CN"/>
        </w:rPr>
      </w:pPr>
    </w:p>
    <w:p w14:paraId="33A20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80" w:right="480" w:firstLine="0"/>
        <w:jc w:val="left"/>
        <w:textAlignment w:val="baseline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API参考Connect 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"https://developer.huawei.com/consumer/cn/doc/AppGallery-connect-References/agcapi-publishing-api-0000002351880118"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  <w:vertAlign w:val="baseline"/>
        </w:rPr>
        <w:t>Publishing 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instrText xml:space="preserve"> HYPERLINK "https://developer.huawei.com/consumer/cn/doc/AppGallery-connect-References/agcapi-publishingapi-0000001150409957"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  <w:vertAlign w:val="baseline"/>
        </w:rPr>
        <w:t>Android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更新语言描述信息</w:t>
      </w:r>
    </w:p>
    <w:p w14:paraId="26C73A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576" w:lineRule="atLeast"/>
        <w:ind w:left="480" w:right="480"/>
        <w:textAlignment w:val="center"/>
        <w:rPr>
          <w:b/>
          <w:bCs/>
          <w:color w:val="000000"/>
          <w:sz w:val="43"/>
          <w:szCs w:val="43"/>
        </w:rPr>
      </w:pPr>
      <w:r>
        <w:rPr>
          <w:b/>
          <w:bCs/>
          <w:i w:val="0"/>
          <w:iCs w:val="0"/>
          <w:caps w:val="0"/>
          <w:color w:val="000000"/>
          <w:spacing w:val="0"/>
          <w:sz w:val="43"/>
          <w:szCs w:val="43"/>
          <w:bdr w:val="none" w:color="auto" w:sz="0" w:space="0"/>
          <w:shd w:val="clear" w:fill="FFFFFF"/>
        </w:rPr>
        <w:t>更新语言描述信息</w:t>
      </w:r>
    </w:p>
    <w:p w14:paraId="71361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更新时间: 2025-08-06 18:02</w:t>
      </w:r>
    </w:p>
    <w:p w14:paraId="670F70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功能介绍</w:t>
      </w:r>
    </w:p>
    <w:p w14:paraId="6A9E7D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此接口用于更新指定应用的语言描述信息，如果当前没有语言描述信息则新增。接口调用者的角色：账号持有者、管理员、APP管理员、运营。</w:t>
      </w:r>
    </w:p>
    <w:p w14:paraId="7117D7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接口原型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4"/>
        <w:gridCol w:w="5941"/>
      </w:tblGrid>
      <w:tr w14:paraId="5161E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4002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承载协议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6CEC5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HTTPS PUT</w:t>
            </w:r>
          </w:p>
        </w:tc>
      </w:tr>
      <w:tr w14:paraId="42FAB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0099C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接口方向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B6732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开发者服务器 -&gt; 华为服务器</w:t>
            </w:r>
          </w:p>
        </w:tc>
      </w:tr>
      <w:tr w14:paraId="169E3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E0EF3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接口URL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6257E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https://connect-api.cloud.huawei.com/api/publish/v2/app-language-info</w:t>
            </w:r>
          </w:p>
        </w:tc>
      </w:tr>
      <w:tr w14:paraId="3C994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7" w:type="pct"/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5AAE5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数据格式</w:t>
            </w:r>
          </w:p>
        </w:tc>
        <w:tc>
          <w:tcPr>
            <w:tcW w:w="4163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7E87B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请求：Content-Type: application/json</w:t>
            </w:r>
          </w:p>
          <w:p w14:paraId="18C3EB0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响应：Content-Type: application/json</w:t>
            </w:r>
          </w:p>
        </w:tc>
      </w:tr>
    </w:tbl>
    <w:p w14:paraId="607CFE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请求参数</w:t>
      </w:r>
    </w:p>
    <w:p w14:paraId="4F174A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66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Header</w:t>
      </w:r>
    </w:p>
    <w:p w14:paraId="1D398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480" w:right="48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说明</w:t>
      </w:r>
    </w:p>
    <w:p w14:paraId="16CB4F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API客户端方式和OAuth客户端方式的区别请参见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bdr w:val="none" w:color="auto" w:sz="0" w:space="0"/>
          <w:shd w:val="clear" w:fill="FFFFFF"/>
          <w:vertAlign w:val="baseline"/>
        </w:rPr>
        <w:instrText xml:space="preserve"> HYPERLINK "https://developer.huawei.com/consumer/cn/doc/AppGallery-connect-Guides/agcapi-getstarted-0000001111845114" \t "https://developer.huawei.com/consumer/cn/doc/AppGallery-connect-References/_blank"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bdr w:val="none" w:color="auto" w:sz="0" w:space="0"/>
          <w:shd w:val="clear" w:fill="FFFFFF"/>
          <w:vertAlign w:val="baseline"/>
        </w:rPr>
        <w:t>使用入门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A59F7"/>
          <w:spacing w:val="0"/>
          <w:sz w:val="19"/>
          <w:szCs w:val="19"/>
          <w:u w:val="non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。</w:t>
      </w:r>
    </w:p>
    <w:p w14:paraId="1B6BCC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API客户端方式：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111"/>
        <w:gridCol w:w="1118"/>
        <w:gridCol w:w="5020"/>
      </w:tblGrid>
      <w:tr w14:paraId="301DE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E744F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F3AC4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2931C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092DA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参数说明</w:t>
            </w:r>
          </w:p>
        </w:tc>
      </w:tr>
      <w:tr w14:paraId="38430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4CCD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client_id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301C6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B82AD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100A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客户端ID，获取方法参考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instrText xml:space="preserve"> HYPERLINK "https://developer.huawei.com/consumer/cn/doc/AppGallery-connect-Guides/agcapi-getstarted-0000001111845114" \l "section103mcpsimp"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t>创建API客户端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end"/>
            </w:r>
            <w:r>
              <w:rPr>
                <w:sz w:val="19"/>
                <w:szCs w:val="19"/>
                <w:bdr w:val="none" w:color="auto" w:sz="0" w:space="0"/>
                <w:vertAlign w:val="baseline"/>
              </w:rPr>
              <w:t>。</w:t>
            </w:r>
          </w:p>
        </w:tc>
      </w:tr>
      <w:tr w14:paraId="68706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4A5E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Authorization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3CE8A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AC93B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6CDD8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认证信息，格式为“Authorization: Bearer ${access_token}”。access_token为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instrText xml:space="preserve"> HYPERLINK "https://developer.huawei.com/consumer/cn/doc/AppGallery-connect-References/agcapi-obtain_token-0000001158365043" </w:instrTex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t>获取Token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end"/>
            </w:r>
            <w:r>
              <w:rPr>
                <w:sz w:val="19"/>
                <w:szCs w:val="19"/>
                <w:bdr w:val="none" w:color="auto" w:sz="0" w:space="0"/>
                <w:vertAlign w:val="baseline"/>
              </w:rPr>
              <w:t>中获取的access_token。</w:t>
            </w:r>
          </w:p>
        </w:tc>
      </w:tr>
    </w:tbl>
    <w:p w14:paraId="7B2BAD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70" w:beforeAutospacing="0" w:after="0" w:afterAutospacing="0" w:line="288" w:lineRule="atLeast"/>
        <w:ind w:left="480" w:right="480"/>
        <w:textAlignment w:val="baseline"/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OAuth客户端方式：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1122"/>
        <w:gridCol w:w="1129"/>
        <w:gridCol w:w="5030"/>
      </w:tblGrid>
      <w:tr w14:paraId="42F4C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2E4B0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参数名称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385C0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必选(M)/可选(O)</w:t>
            </w:r>
          </w:p>
        </w:tc>
        <w:tc>
          <w:tcPr>
            <w:tcW w:w="692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6840E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类型</w:t>
            </w:r>
          </w:p>
        </w:tc>
        <w:tc>
          <w:tcPr>
            <w:tcW w:w="296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F5E72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参数说明</w:t>
            </w:r>
          </w:p>
        </w:tc>
      </w:tr>
      <w:tr w14:paraId="7D488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E0943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teamId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4E195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B6D79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016A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开发者所在团队的团队ID，可通过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instrText xml:space="preserve"> HYPERLINK "https://developer.huawei.com/consumer/cn/doc/AppGallery-connect-References/agcapi-getteamlist-0000001158245075" </w:instrTex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t>获取团队列表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end"/>
            </w:r>
            <w:r>
              <w:rPr>
                <w:sz w:val="19"/>
                <w:szCs w:val="19"/>
                <w:bdr w:val="none" w:color="auto" w:sz="0" w:space="0"/>
                <w:vertAlign w:val="baseline"/>
              </w:rPr>
              <w:t>接口获取。</w:t>
            </w:r>
          </w:p>
        </w:tc>
      </w:tr>
      <w:tr w14:paraId="09BEC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5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874F8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oauth2Token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52719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6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05848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</w:t>
            </w:r>
          </w:p>
        </w:tc>
        <w:tc>
          <w:tcPr>
            <w:tcW w:w="296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8A69D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认证信息，传入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instrText xml:space="preserve"> HYPERLINK "https://developer.huawei.com/consumer/cn/doc/AppGallery-connect-Guides/agcapi-getstarted-0000001111845114" \l "section949717114392"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t>获取用户授权码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end"/>
            </w:r>
            <w:r>
              <w:rPr>
                <w:sz w:val="19"/>
                <w:szCs w:val="19"/>
                <w:bdr w:val="none" w:color="auto" w:sz="0" w:space="0"/>
                <w:vertAlign w:val="baseline"/>
              </w:rPr>
              <w:t>中获取的Access Token。</w:t>
            </w:r>
          </w:p>
        </w:tc>
      </w:tr>
    </w:tbl>
    <w:p w14:paraId="2A4E6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Query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186"/>
        <w:gridCol w:w="1160"/>
        <w:gridCol w:w="5028"/>
      </w:tblGrid>
      <w:tr w14:paraId="21330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6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D4C4B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参数名称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B448D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必选(M)/可选(O)</w:t>
            </w:r>
          </w:p>
        </w:tc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42284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类型</w:t>
            </w:r>
          </w:p>
        </w:tc>
        <w:tc>
          <w:tcPr>
            <w:tcW w:w="293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5DEF1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参数说明</w:t>
            </w:r>
          </w:p>
        </w:tc>
      </w:tr>
      <w:tr w14:paraId="64EEB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A5FF8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appId</w:t>
            </w:r>
          </w:p>
        </w:tc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29133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633C8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</w:t>
            </w:r>
          </w:p>
        </w:tc>
        <w:tc>
          <w:tcPr>
            <w:tcW w:w="293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2B9B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需要更新语言描述信息的应用ID。</w:t>
            </w:r>
          </w:p>
        </w:tc>
      </w:tr>
      <w:tr w14:paraId="53225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15573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releaseType</w:t>
            </w:r>
          </w:p>
        </w:tc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DFD6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O</w:t>
            </w:r>
          </w:p>
        </w:tc>
        <w:tc>
          <w:tcPr>
            <w:tcW w:w="6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61F10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Integer</w:t>
            </w:r>
          </w:p>
        </w:tc>
        <w:tc>
          <w:tcPr>
            <w:tcW w:w="293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B89A3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应用发布方式。</w:t>
            </w:r>
          </w:p>
          <w:p w14:paraId="4599907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取值范围：</w:t>
            </w:r>
          </w:p>
          <w:p w14:paraId="6DC241C2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bdr w:val="none" w:color="auto" w:sz="0" w:space="0"/>
                <w:vertAlign w:val="baseline"/>
              </w:rPr>
              <w:t>1：全网</w:t>
            </w:r>
          </w:p>
          <w:p w14:paraId="4EFF12CE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96" w:afterAutospacing="0" w:line="288" w:lineRule="atLeast"/>
              <w:ind w:left="0" w:right="0" w:hanging="360"/>
              <w:textAlignment w:val="baseline"/>
              <w:rPr>
                <w:color w:val="242728"/>
              </w:rPr>
            </w:pPr>
            <w:r>
              <w:rPr>
                <w:color w:val="242728"/>
                <w:sz w:val="19"/>
                <w:szCs w:val="19"/>
                <w:bdr w:val="none" w:color="auto" w:sz="0" w:space="0"/>
                <w:vertAlign w:val="baseline"/>
              </w:rPr>
              <w:t>3：分阶段</w:t>
            </w:r>
          </w:p>
          <w:p w14:paraId="13B50DF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默认值：1</w:t>
            </w:r>
          </w:p>
        </w:tc>
      </w:tr>
    </w:tbl>
    <w:p w14:paraId="341406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288" w:lineRule="atLeast"/>
        <w:ind w:left="480" w:right="480"/>
        <w:textAlignment w:val="baseline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Body</w:t>
      </w:r>
    </w:p>
    <w:p w14:paraId="30D639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0" w:afterAutospacing="0" w:line="288" w:lineRule="atLeast"/>
        <w:ind w:left="480" w:right="480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请求Body中使用JSON格式携带更新的语言描述信息，参数如下表所示。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1151"/>
        <w:gridCol w:w="1239"/>
        <w:gridCol w:w="4914"/>
      </w:tblGrid>
      <w:tr w14:paraId="00884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DD641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参数名称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41051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必选(M)/可选(O)</w:t>
            </w:r>
          </w:p>
        </w:tc>
        <w:tc>
          <w:tcPr>
            <w:tcW w:w="70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DD597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类型</w:t>
            </w:r>
          </w:p>
        </w:tc>
        <w:tc>
          <w:tcPr>
            <w:tcW w:w="291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972ED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参数说明</w:t>
            </w:r>
          </w:p>
        </w:tc>
      </w:tr>
      <w:tr w14:paraId="15770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504F5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lang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7003D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994FA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String(64)</w:t>
            </w:r>
          </w:p>
        </w:tc>
        <w:tc>
          <w:tcPr>
            <w:tcW w:w="29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13D99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语言种类，取值参见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instrText xml:space="preserve"> HYPERLINK "https://developer.huawei.com/consumer/cn/doc/development/AppGallery-connect-References/agcapi-reference-langtype-0000001158245079" \t "https://developer.huawei.com/consumer/cn/doc/AppGallery-connect-References/_blank" </w:instrTex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t>语言类型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end"/>
            </w:r>
            <w:r>
              <w:rPr>
                <w:sz w:val="19"/>
                <w:szCs w:val="19"/>
                <w:bdr w:val="none" w:color="auto" w:sz="0" w:space="0"/>
                <w:vertAlign w:val="baseline"/>
              </w:rPr>
              <w:t>。</w:t>
            </w:r>
          </w:p>
        </w:tc>
      </w:tr>
      <w:tr w14:paraId="79512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3A5358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appName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C6BF6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O</w:t>
            </w:r>
          </w:p>
        </w:tc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BA4CD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String(64)</w:t>
            </w:r>
          </w:p>
        </w:tc>
        <w:tc>
          <w:tcPr>
            <w:tcW w:w="29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E4DBE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对应语言的应用名称。新增一个语言种类时，此字段必选。</w:t>
            </w:r>
          </w:p>
        </w:tc>
      </w:tr>
      <w:tr w14:paraId="10E7D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61E87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appDesc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91DAD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O</w:t>
            </w:r>
          </w:p>
        </w:tc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BF42F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String(8000)</w:t>
            </w:r>
          </w:p>
        </w:tc>
        <w:tc>
          <w:tcPr>
            <w:tcW w:w="29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5625F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对应语言的应用描述信息。</w:t>
            </w:r>
          </w:p>
        </w:tc>
      </w:tr>
      <w:tr w14:paraId="01663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EA090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briefInfo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225D6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O</w:t>
            </w:r>
          </w:p>
        </w:tc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555F8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String(80)</w:t>
            </w:r>
          </w:p>
        </w:tc>
        <w:tc>
          <w:tcPr>
            <w:tcW w:w="29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2BF03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对应语言的一句话简介。</w:t>
            </w:r>
          </w:p>
        </w:tc>
      </w:tr>
      <w:tr w14:paraId="672FA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4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9DB13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newFeatures</w:t>
            </w:r>
          </w:p>
        </w:tc>
        <w:tc>
          <w:tcPr>
            <w:tcW w:w="7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C03DCC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O</w:t>
            </w:r>
          </w:p>
        </w:tc>
        <w:tc>
          <w:tcPr>
            <w:tcW w:w="70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F419E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String(500)</w:t>
            </w:r>
          </w:p>
        </w:tc>
        <w:tc>
          <w:tcPr>
            <w:tcW w:w="291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5416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对应语言的新版本简介。</w:t>
            </w:r>
          </w:p>
        </w:tc>
      </w:tr>
    </w:tbl>
    <w:p w14:paraId="2CFF57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请求示例</w:t>
      </w:r>
    </w:p>
    <w:p w14:paraId="44BCB12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PUT /api/publish/v2/app-language-info?appId=10******57 HTTP/1.1</w:t>
      </w:r>
    </w:p>
    <w:p w14:paraId="230B70DE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Host: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connect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api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cloud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huawei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com</w:t>
      </w:r>
    </w:p>
    <w:p w14:paraId="7FAD5B2A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client_id: 41******7168</w:t>
      </w:r>
    </w:p>
    <w:p w14:paraId="2B28541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Content-Type: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application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/json</w:t>
      </w:r>
    </w:p>
    <w:p w14:paraId="73A43B1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Authorization: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Bearer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******</w:t>
      </w:r>
    </w:p>
    <w:p w14:paraId="3770074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{</w:t>
      </w:r>
    </w:p>
    <w:p w14:paraId="5D6C9002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"lang": "zh-CN",</w:t>
      </w:r>
    </w:p>
    <w:p w14:paraId="570C52E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"appName": "PhotoPlaza",</w:t>
      </w:r>
    </w:p>
    <w:p w14:paraId="048C0BE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"appDesc": "*****",</w:t>
      </w:r>
    </w:p>
    <w:p w14:paraId="50B2D2D3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"briefInfo": "*****",</w:t>
      </w:r>
    </w:p>
    <w:p w14:paraId="5B492F2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"newFeatures": "*****"</w:t>
      </w:r>
    </w:p>
    <w:p w14:paraId="691985C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</w:p>
    <w:p w14:paraId="56DD571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}</w:t>
      </w:r>
    </w:p>
    <w:p w14:paraId="169BF6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响应参数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859"/>
        <w:gridCol w:w="1719"/>
        <w:gridCol w:w="5157"/>
      </w:tblGrid>
      <w:tr w14:paraId="69D70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E0C94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参数名称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2CFBE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必选(M)/可选(O)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FFF73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类型</w:t>
            </w:r>
          </w:p>
        </w:tc>
        <w:tc>
          <w:tcPr>
            <w:tcW w:w="300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1F3F5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2EA59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textAlignment w:val="baseline"/>
            </w:pPr>
            <w:r>
              <w:rPr>
                <w:b/>
                <w:bCs/>
                <w:sz w:val="19"/>
                <w:szCs w:val="19"/>
                <w:bdr w:val="none" w:color="auto" w:sz="0" w:space="0"/>
                <w:vertAlign w:val="baseline"/>
              </w:rPr>
              <w:t>参数说明</w:t>
            </w:r>
          </w:p>
        </w:tc>
      </w:tr>
      <w:tr w14:paraId="6B957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0E3C4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ret</w:t>
            </w:r>
          </w:p>
        </w:tc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02B96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M</w:t>
            </w:r>
          </w:p>
        </w:tc>
        <w:tc>
          <w:tcPr>
            <w:tcW w:w="10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28EA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String(100)</w:t>
            </w:r>
          </w:p>
        </w:tc>
        <w:tc>
          <w:tcPr>
            <w:tcW w:w="30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21E79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textAlignment w:val="baseline"/>
            </w:pPr>
            <w:r>
              <w:rPr>
                <w:sz w:val="19"/>
                <w:szCs w:val="19"/>
                <w:bdr w:val="none" w:color="auto" w:sz="0" w:space="0"/>
                <w:vertAlign w:val="baseline"/>
              </w:rPr>
              <w:t>包含返回码及描述信息的JSON字符串，格式为{"code":</w:t>
            </w:r>
            <w:r>
              <w:rPr>
                <w:rStyle w:val="10"/>
                <w:i/>
                <w:iCs/>
                <w:sz w:val="19"/>
                <w:szCs w:val="19"/>
                <w:bdr w:val="none" w:color="auto" w:sz="0" w:space="0"/>
                <w:vertAlign w:val="baseline"/>
              </w:rPr>
              <w:t>retcode</w:t>
            </w:r>
            <w:r>
              <w:rPr>
                <w:sz w:val="19"/>
                <w:szCs w:val="19"/>
                <w:bdr w:val="none" w:color="auto" w:sz="0" w:space="0"/>
                <w:vertAlign w:val="baseline"/>
              </w:rPr>
              <w:t>, "msg": "</w:t>
            </w:r>
            <w:r>
              <w:rPr>
                <w:rStyle w:val="10"/>
                <w:i/>
                <w:iCs/>
                <w:sz w:val="19"/>
                <w:szCs w:val="19"/>
                <w:bdr w:val="none" w:color="auto" w:sz="0" w:space="0"/>
                <w:vertAlign w:val="baseline"/>
              </w:rPr>
              <w:t>description</w:t>
            </w:r>
            <w:r>
              <w:rPr>
                <w:sz w:val="19"/>
                <w:szCs w:val="19"/>
                <w:bdr w:val="none" w:color="auto" w:sz="0" w:space="0"/>
                <w:vertAlign w:val="baseline"/>
              </w:rPr>
              <w:t>"}，retcode为返回码，description为返回码描述信息。返回码请参见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begin"/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instrText xml:space="preserve"> HYPERLINK "https://developer.huawei.com/consumer/cn/doc/AppGallery-connect-References/agcapi-publishingapi-errorcode-0000001163523297" </w:instrTex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separate"/>
            </w:r>
            <w:r>
              <w:rPr>
                <w:rStyle w:val="11"/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t>错误码</w:t>
            </w:r>
            <w:r>
              <w:rPr>
                <w:color w:val="0A59F7"/>
                <w:sz w:val="19"/>
                <w:szCs w:val="19"/>
                <w:u w:val="none"/>
                <w:bdr w:val="none" w:color="auto" w:sz="0" w:space="0"/>
                <w:vertAlign w:val="baseline"/>
              </w:rPr>
              <w:fldChar w:fldCharType="end"/>
            </w:r>
            <w:r>
              <w:rPr>
                <w:sz w:val="19"/>
                <w:szCs w:val="19"/>
                <w:bdr w:val="none" w:color="auto" w:sz="0" w:space="0"/>
                <w:vertAlign w:val="baseline"/>
              </w:rPr>
              <w:t>。</w:t>
            </w:r>
          </w:p>
        </w:tc>
      </w:tr>
    </w:tbl>
    <w:p w14:paraId="147525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响应示例</w:t>
      </w:r>
    </w:p>
    <w:p w14:paraId="3C74E1E1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{</w:t>
      </w:r>
    </w:p>
    <w:p w14:paraId="6491D8B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"ret": {</w:t>
      </w:r>
    </w:p>
    <w:p w14:paraId="6B24512C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"code": 0,</w:t>
      </w:r>
    </w:p>
    <w:p w14:paraId="404179D6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"msg": "success"</w:t>
      </w:r>
    </w:p>
    <w:p w14:paraId="3BFC7B04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}</w:t>
      </w:r>
    </w:p>
    <w:p w14:paraId="19100656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}</w:t>
      </w:r>
    </w:p>
    <w:p w14:paraId="49CC96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8" w:beforeAutospacing="0" w:after="144" w:afterAutospacing="0" w:line="384" w:lineRule="atLeast"/>
        <w:ind w:left="480" w:right="480"/>
        <w:textAlignment w:val="baseline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调用示例</w:t>
      </w:r>
    </w:p>
    <w:p w14:paraId="73A6AAB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void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updateLangInfo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domain,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clientId,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token,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appId, Integer releaseType) {</w:t>
      </w:r>
    </w:p>
    <w:p w14:paraId="71F4546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HttpPut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put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HttpPut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</w:t>
      </w:r>
    </w:p>
    <w:p w14:paraId="3C8C56D7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domain + "/publish/v2/app-language-info?appId=" + appId + "&amp;releaseType=" + releaseType);</w:t>
      </w:r>
    </w:p>
    <w:p w14:paraId="6A2CACAF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put.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("Authorization", "Bearer " + token);</w:t>
      </w:r>
    </w:p>
    <w:p w14:paraId="31B5CCA2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put.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setHeader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("client_id", clientId);</w:t>
      </w:r>
    </w:p>
    <w:p w14:paraId="3016A47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keyString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();</w:t>
      </w:r>
    </w:p>
    <w:p w14:paraId="5456FDE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39393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//Request Body</w:t>
      </w:r>
    </w:p>
    <w:p w14:paraId="521762AD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("lang", "zh-CN");</w:t>
      </w:r>
    </w:p>
    <w:p w14:paraId="6B6550B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("appName", "Demo");</w:t>
      </w:r>
    </w:p>
    <w:p w14:paraId="3400716C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("appDesc", "This is a Demo");</w:t>
      </w:r>
    </w:p>
    <w:p w14:paraId="48D431A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39393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//...</w:t>
      </w:r>
    </w:p>
    <w:p w14:paraId="69D0A97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StringEntity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entity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StringEntity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(keyString.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toString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Charset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forName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("UTF-8"));</w:t>
      </w:r>
    </w:p>
    <w:p w14:paraId="41C9CFC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entity.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setContentEncoding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("UTF-8");</w:t>
      </w:r>
    </w:p>
    <w:p w14:paraId="32119CEF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entity.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setContentType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("application/json");</w:t>
      </w:r>
    </w:p>
    <w:p w14:paraId="7C6BA2C1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put.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(entity);</w:t>
      </w:r>
    </w:p>
    <w:p w14:paraId="5CEC561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{</w:t>
      </w:r>
    </w:p>
    <w:p w14:paraId="57200DA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CloseableHttpClient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httpClient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HttpClients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createDefault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();</w:t>
      </w:r>
    </w:p>
    <w:p w14:paraId="00F36DC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CloseableHttpResponse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httpResponse = httpClient.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execute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(put);</w:t>
      </w:r>
    </w:p>
    <w:p w14:paraId="571EE3FF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int statusCode = 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getStatusLine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getStatusCode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();</w:t>
      </w:r>
    </w:p>
    <w:p w14:paraId="1CF3E47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if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(statusCode ==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HttpStatus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SC_OK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) {</w:t>
      </w:r>
    </w:p>
    <w:p w14:paraId="3280C546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br =</w:t>
      </w:r>
    </w:p>
    <w:p w14:paraId="58F0082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BufferedReader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InputStreamReader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(httpResponse.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getEntity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().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getContent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(),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Consts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UTF_8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));</w:t>
      </w:r>
    </w:p>
    <w:p w14:paraId="0BC4075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result = br.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readLine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();</w:t>
      </w:r>
    </w:p>
    <w:p w14:paraId="0C44778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</w:p>
    <w:p w14:paraId="733078C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JSON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parseObject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(result);</w:t>
      </w:r>
    </w:p>
    <w:p w14:paraId="7485967E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System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println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7180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object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("ret"));</w:t>
      </w:r>
    </w:p>
    <w:p w14:paraId="046C9665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}</w:t>
      </w:r>
    </w:p>
    <w:p w14:paraId="4ECCCAC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}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9820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catch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Exception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e) {</w:t>
      </w:r>
    </w:p>
    <w:p w14:paraId="7102F1D0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System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67D1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out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58358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println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(e);</w:t>
      </w:r>
    </w:p>
    <w:p w14:paraId="05B0E65E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 xml:space="preserve">    }</w:t>
      </w:r>
    </w:p>
    <w:p w14:paraId="250ADB5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80" w:right="480" w:hanging="360"/>
        <w:textAlignment w:val="baseline"/>
        <w:rPr>
          <w:color w:val="39393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93939"/>
          <w:spacing w:val="0"/>
          <w:sz w:val="16"/>
          <w:szCs w:val="16"/>
          <w:bdr w:val="none" w:color="auto" w:sz="0" w:space="0"/>
          <w:shd w:val="clear" w:fill="FAFAFA"/>
          <w:vertAlign w:val="baseline"/>
        </w:rPr>
        <w:t>}</w:t>
      </w:r>
    </w:p>
    <w:p w14:paraId="0FFD03EA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AF4AC"/>
    <w:multiLevelType w:val="multilevel"/>
    <w:tmpl w:val="81FAF4A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10A231B"/>
    <w:multiLevelType w:val="multilevel"/>
    <w:tmpl w:val="910A2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15095B5"/>
    <w:multiLevelType w:val="multilevel"/>
    <w:tmpl w:val="915095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DAB6FE6"/>
    <w:multiLevelType w:val="multilevel"/>
    <w:tmpl w:val="9DAB6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EA951E5"/>
    <w:multiLevelType w:val="multilevel"/>
    <w:tmpl w:val="9EA95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F26BBD0"/>
    <w:multiLevelType w:val="multilevel"/>
    <w:tmpl w:val="9F26BBD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467F321"/>
    <w:multiLevelType w:val="multilevel"/>
    <w:tmpl w:val="A467F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1C0F635"/>
    <w:multiLevelType w:val="multilevel"/>
    <w:tmpl w:val="B1C0F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5EBEEF3"/>
    <w:multiLevelType w:val="multilevel"/>
    <w:tmpl w:val="B5EBEEF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8FA8DB5"/>
    <w:multiLevelType w:val="multilevel"/>
    <w:tmpl w:val="B8FA8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E56C80F"/>
    <w:multiLevelType w:val="multilevel"/>
    <w:tmpl w:val="BE56C8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C6726556"/>
    <w:multiLevelType w:val="multilevel"/>
    <w:tmpl w:val="C6726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C6FF1E96"/>
    <w:multiLevelType w:val="multilevel"/>
    <w:tmpl w:val="C6FF1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C9EA3FE2"/>
    <w:multiLevelType w:val="multilevel"/>
    <w:tmpl w:val="C9EA3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A1B1DBE"/>
    <w:multiLevelType w:val="multilevel"/>
    <w:tmpl w:val="CA1B1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CAFB6080"/>
    <w:multiLevelType w:val="multilevel"/>
    <w:tmpl w:val="CAFB608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322BC1D"/>
    <w:multiLevelType w:val="multilevel"/>
    <w:tmpl w:val="D322B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D581C18C"/>
    <w:multiLevelType w:val="multilevel"/>
    <w:tmpl w:val="D581C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DE9B6539"/>
    <w:multiLevelType w:val="multilevel"/>
    <w:tmpl w:val="DE9B653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E1626CE6"/>
    <w:multiLevelType w:val="multilevel"/>
    <w:tmpl w:val="E1626C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E2E49594"/>
    <w:multiLevelType w:val="multilevel"/>
    <w:tmpl w:val="E2E49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EDE0D07C"/>
    <w:multiLevelType w:val="multilevel"/>
    <w:tmpl w:val="EDE0D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F6B0DDED"/>
    <w:multiLevelType w:val="multilevel"/>
    <w:tmpl w:val="F6B0D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F9D92FDD"/>
    <w:multiLevelType w:val="multilevel"/>
    <w:tmpl w:val="F9D92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FC382D8D"/>
    <w:multiLevelType w:val="multilevel"/>
    <w:tmpl w:val="FC382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00A872CD"/>
    <w:multiLevelType w:val="multilevel"/>
    <w:tmpl w:val="00A872C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0581F6A6"/>
    <w:multiLevelType w:val="multilevel"/>
    <w:tmpl w:val="0581F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061B05D8"/>
    <w:multiLevelType w:val="multilevel"/>
    <w:tmpl w:val="061B0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0BEBE004"/>
    <w:multiLevelType w:val="multilevel"/>
    <w:tmpl w:val="0BEBE00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0C9265BE"/>
    <w:multiLevelType w:val="multilevel"/>
    <w:tmpl w:val="0C9265B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0F11FD0C"/>
    <w:multiLevelType w:val="multilevel"/>
    <w:tmpl w:val="0F11F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11B05949"/>
    <w:multiLevelType w:val="multilevel"/>
    <w:tmpl w:val="11B0594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11C4A44C"/>
    <w:multiLevelType w:val="multilevel"/>
    <w:tmpl w:val="11C4A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14CFCEF7"/>
    <w:multiLevelType w:val="multilevel"/>
    <w:tmpl w:val="14CFC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184DE102"/>
    <w:multiLevelType w:val="multilevel"/>
    <w:tmpl w:val="184DE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28E33440"/>
    <w:multiLevelType w:val="multilevel"/>
    <w:tmpl w:val="28E3344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2D715FE1"/>
    <w:multiLevelType w:val="multilevel"/>
    <w:tmpl w:val="2D715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302C74DD"/>
    <w:multiLevelType w:val="multilevel"/>
    <w:tmpl w:val="302C74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354D8505"/>
    <w:multiLevelType w:val="multilevel"/>
    <w:tmpl w:val="354D850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405C7DCC"/>
    <w:multiLevelType w:val="multilevel"/>
    <w:tmpl w:val="405C7DC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43917EC3"/>
    <w:multiLevelType w:val="multilevel"/>
    <w:tmpl w:val="43917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4555632B"/>
    <w:multiLevelType w:val="multilevel"/>
    <w:tmpl w:val="45556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492F2A65"/>
    <w:multiLevelType w:val="multilevel"/>
    <w:tmpl w:val="492F2A6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4DFB6FBE"/>
    <w:multiLevelType w:val="multilevel"/>
    <w:tmpl w:val="4DFB6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53552850"/>
    <w:multiLevelType w:val="multilevel"/>
    <w:tmpl w:val="5355285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5395D050"/>
    <w:multiLevelType w:val="multilevel"/>
    <w:tmpl w:val="5395D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5F527854"/>
    <w:multiLevelType w:val="multilevel"/>
    <w:tmpl w:val="5F527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667D0E83"/>
    <w:multiLevelType w:val="multilevel"/>
    <w:tmpl w:val="667D0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66BC66A0"/>
    <w:multiLevelType w:val="multilevel"/>
    <w:tmpl w:val="66BC66A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67807C43"/>
    <w:multiLevelType w:val="multilevel"/>
    <w:tmpl w:val="67807C4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739EE331"/>
    <w:multiLevelType w:val="multilevel"/>
    <w:tmpl w:val="739EE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74472BFF"/>
    <w:multiLevelType w:val="multilevel"/>
    <w:tmpl w:val="74472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75053A86"/>
    <w:multiLevelType w:val="multilevel"/>
    <w:tmpl w:val="75053A8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75A09D67"/>
    <w:multiLevelType w:val="multilevel"/>
    <w:tmpl w:val="75A09D6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7B0D2C2F"/>
    <w:multiLevelType w:val="multilevel"/>
    <w:tmpl w:val="7B0D2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7B4C656D"/>
    <w:multiLevelType w:val="multilevel"/>
    <w:tmpl w:val="7B4C6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7DBCB5B6"/>
    <w:multiLevelType w:val="multilevel"/>
    <w:tmpl w:val="7DBCB5B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7DF6D1CC"/>
    <w:multiLevelType w:val="multilevel"/>
    <w:tmpl w:val="7DF6D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5"/>
  </w:num>
  <w:num w:numId="2">
    <w:abstractNumId w:val="28"/>
  </w:num>
  <w:num w:numId="3">
    <w:abstractNumId w:val="42"/>
  </w:num>
  <w:num w:numId="4">
    <w:abstractNumId w:val="54"/>
  </w:num>
  <w:num w:numId="5">
    <w:abstractNumId w:val="29"/>
  </w:num>
  <w:num w:numId="6">
    <w:abstractNumId w:val="48"/>
  </w:num>
  <w:num w:numId="7">
    <w:abstractNumId w:val="8"/>
  </w:num>
  <w:num w:numId="8">
    <w:abstractNumId w:val="6"/>
  </w:num>
  <w:num w:numId="9">
    <w:abstractNumId w:val="35"/>
  </w:num>
  <w:num w:numId="10">
    <w:abstractNumId w:val="23"/>
  </w:num>
  <w:num w:numId="11">
    <w:abstractNumId w:val="11"/>
  </w:num>
  <w:num w:numId="12">
    <w:abstractNumId w:val="4"/>
  </w:num>
  <w:num w:numId="13">
    <w:abstractNumId w:val="32"/>
  </w:num>
  <w:num w:numId="14">
    <w:abstractNumId w:val="10"/>
  </w:num>
  <w:num w:numId="15">
    <w:abstractNumId w:val="12"/>
  </w:num>
  <w:num w:numId="16">
    <w:abstractNumId w:val="55"/>
  </w:num>
  <w:num w:numId="17">
    <w:abstractNumId w:val="9"/>
  </w:num>
  <w:num w:numId="18">
    <w:abstractNumId w:val="30"/>
  </w:num>
  <w:num w:numId="19">
    <w:abstractNumId w:val="37"/>
  </w:num>
  <w:num w:numId="20">
    <w:abstractNumId w:val="46"/>
  </w:num>
  <w:num w:numId="21">
    <w:abstractNumId w:val="36"/>
  </w:num>
  <w:num w:numId="22">
    <w:abstractNumId w:val="33"/>
  </w:num>
  <w:num w:numId="23">
    <w:abstractNumId w:val="51"/>
  </w:num>
  <w:num w:numId="24">
    <w:abstractNumId w:val="40"/>
  </w:num>
  <w:num w:numId="25">
    <w:abstractNumId w:val="7"/>
  </w:num>
  <w:num w:numId="26">
    <w:abstractNumId w:val="26"/>
  </w:num>
  <w:num w:numId="27">
    <w:abstractNumId w:val="27"/>
  </w:num>
  <w:num w:numId="28">
    <w:abstractNumId w:val="24"/>
  </w:num>
  <w:num w:numId="29">
    <w:abstractNumId w:val="34"/>
  </w:num>
  <w:num w:numId="30">
    <w:abstractNumId w:val="41"/>
  </w:num>
  <w:num w:numId="31">
    <w:abstractNumId w:val="14"/>
  </w:num>
  <w:num w:numId="32">
    <w:abstractNumId w:val="21"/>
  </w:num>
  <w:num w:numId="33">
    <w:abstractNumId w:val="50"/>
  </w:num>
  <w:num w:numId="34">
    <w:abstractNumId w:val="15"/>
  </w:num>
  <w:num w:numId="35">
    <w:abstractNumId w:val="56"/>
  </w:num>
  <w:num w:numId="36">
    <w:abstractNumId w:val="47"/>
  </w:num>
  <w:num w:numId="37">
    <w:abstractNumId w:val="13"/>
  </w:num>
  <w:num w:numId="38">
    <w:abstractNumId w:val="0"/>
  </w:num>
  <w:num w:numId="39">
    <w:abstractNumId w:val="22"/>
  </w:num>
  <w:num w:numId="40">
    <w:abstractNumId w:val="57"/>
  </w:num>
  <w:num w:numId="41">
    <w:abstractNumId w:val="17"/>
  </w:num>
  <w:num w:numId="42">
    <w:abstractNumId w:val="45"/>
  </w:num>
  <w:num w:numId="43">
    <w:abstractNumId w:val="16"/>
  </w:num>
  <w:num w:numId="44">
    <w:abstractNumId w:val="43"/>
  </w:num>
  <w:num w:numId="45">
    <w:abstractNumId w:val="52"/>
  </w:num>
  <w:num w:numId="46">
    <w:abstractNumId w:val="5"/>
  </w:num>
  <w:num w:numId="47">
    <w:abstractNumId w:val="53"/>
  </w:num>
  <w:num w:numId="48">
    <w:abstractNumId w:val="20"/>
  </w:num>
  <w:num w:numId="49">
    <w:abstractNumId w:val="1"/>
  </w:num>
  <w:num w:numId="50">
    <w:abstractNumId w:val="19"/>
  </w:num>
  <w:num w:numId="51">
    <w:abstractNumId w:val="2"/>
  </w:num>
  <w:num w:numId="52">
    <w:abstractNumId w:val="49"/>
  </w:num>
  <w:num w:numId="53">
    <w:abstractNumId w:val="39"/>
  </w:num>
  <w:num w:numId="54">
    <w:abstractNumId w:val="44"/>
  </w:num>
  <w:num w:numId="55">
    <w:abstractNumId w:val="3"/>
  </w:num>
  <w:num w:numId="56">
    <w:abstractNumId w:val="31"/>
  </w:num>
  <w:num w:numId="57">
    <w:abstractNumId w:val="18"/>
  </w:num>
  <w:num w:numId="5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22799"/>
    <w:rsid w:val="16797F90"/>
    <w:rsid w:val="29556CBA"/>
    <w:rsid w:val="30B97B30"/>
    <w:rsid w:val="3FBA3A98"/>
    <w:rsid w:val="47650569"/>
    <w:rsid w:val="57541431"/>
    <w:rsid w:val="73E729F6"/>
    <w:rsid w:val="76F60A24"/>
    <w:rsid w:val="7C3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283</Words>
  <Characters>753</Characters>
  <Lines>0</Lines>
  <Paragraphs>0</Paragraphs>
  <TotalTime>73</TotalTime>
  <ScaleCrop>false</ScaleCrop>
  <LinksUpToDate>false</LinksUpToDate>
  <CharactersWithSpaces>775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2026-05-26T03:03:00Z</dcterms:created>
  <dc:creator>86159</dc:creator>
  <cp:lastModifiedBy>彩色的泡沫</cp:lastModifiedBy>
  <dcterms:modified xsi:type="dcterms:W3CDTF">2026-07-01T01:01:43Z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eyJoZGlkIjoiMTZlZDljMGJmMmUwYTdlNjYwNjk2MmMxOTc1ZGNjMmMiLCJ1c2VySWQiOiIzNDU5MTMzNzcifQ==</vt:lpwstr>
  </property>
  <property fmtid="{D5CDD505-2E9C-101B-9397-08002B2CF9AE}" pid="4" name="ICV">
    <vt:lpwstr>3B18CDA3D60940AC9BF2F53A77D12FB0_12</vt:lpwstr>
  </property>
</Properties>
</file>