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CB1A2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适配多商店APP发布&amp;API对接</w:t>
      </w:r>
    </w:p>
    <w:p w14:paraId="761A39E3">
      <w:pPr>
        <w:pStyle w:val="2"/>
        <w:keepNext w:val="0"/>
        <w:keepLines w:val="0"/>
        <w:widowControl/>
        <w:suppressLineNumbers w:val="0"/>
        <w:jc w:val="left"/>
      </w:pPr>
      <w:r>
        <w:t>8.1 数据字典-枚举常量</w:t>
      </w:r>
    </w:p>
    <w:p w14:paraId="39BC1B6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商店枚举（store_type）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：huawei=华为、xiaomi=小米、oppo=OPPO、vivo=vivo、yingyongbao=应用宝、ios=苹果AppStore</w:t>
      </w:r>
    </w:p>
    <w:p w14:paraId="7D7972CA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发布状态枚举（release_status）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：draft=草稿、api_pending=API待提审、auditing=审核中、pass=审核通过/已上线、reject=审核驳回、offline=已下架</w:t>
      </w:r>
    </w:p>
    <w:p w14:paraId="07207DB6">
      <w:pPr>
        <w:keepNext w:val="0"/>
        <w:keepLines w:val="0"/>
        <w:widowControl/>
        <w:suppressLineNumbers w:val="0"/>
        <w:jc w:val="left"/>
      </w:pPr>
      <w:r>
        <w:rPr>
          <w:rStyle w:val="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发布模式枚举（release_mode）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：manual=手动发布、api=API自动化发布</w:t>
      </w:r>
    </w:p>
    <w:p w14:paraId="4BBEB47D">
      <w:pPr>
        <w:pStyle w:val="2"/>
        <w:keepNext w:val="0"/>
        <w:keepLines w:val="0"/>
        <w:widowControl/>
        <w:suppressLineNumbers w:val="0"/>
        <w:jc w:val="left"/>
      </w:pPr>
      <w:r>
        <w:t>8.2 核心数据表结构（MySQL）</w:t>
      </w:r>
    </w:p>
    <w:p w14:paraId="6A0A4170">
      <w:pPr>
        <w:pStyle w:val="3"/>
        <w:keepNext w:val="0"/>
        <w:keepLines w:val="0"/>
        <w:widowControl/>
        <w:suppressLineNumbers w:val="0"/>
        <w:jc w:val="left"/>
      </w:pPr>
      <w:r>
        <w:t>表1：app_info 应用基础信息表（主表）</w:t>
      </w:r>
    </w:p>
    <w:p w14:paraId="36DBA11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存储全局APP基础信息、包名、资质绑定信息，唯一应用主体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2"/>
        <w:gridCol w:w="1392"/>
        <w:gridCol w:w="480"/>
        <w:gridCol w:w="707"/>
        <w:gridCol w:w="1429"/>
      </w:tblGrid>
      <w:tr w14:paraId="35356A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0784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2347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254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BFDF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072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22558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084B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4710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BCA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7CE3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819A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应用ID</w:t>
            </w:r>
          </w:p>
        </w:tc>
      </w:tr>
      <w:tr w14:paraId="6F72B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6008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274F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8D4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047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185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应用名称</w:t>
            </w:r>
          </w:p>
        </w:tc>
      </w:tr>
      <w:tr w14:paraId="22CAD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06B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package_name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B738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varchar(128)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09A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8330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DA1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包名/bundle_id（唯一索引）</w:t>
            </w:r>
          </w:p>
        </w:tc>
      </w:tr>
      <w:tr w14:paraId="6EC7C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021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8170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3EF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BF3B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777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1=安卓 2=iOS</w:t>
            </w:r>
          </w:p>
        </w:tc>
      </w:tr>
      <w:tr w14:paraId="5C41F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9E2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app_d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cription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BA8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512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D09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EF4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7061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应用描述</w:t>
            </w:r>
          </w:p>
        </w:tc>
      </w:tr>
      <w:tr w14:paraId="29492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6E1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copyright_no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20B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9638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A81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5606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软著编号</w:t>
            </w:r>
          </w:p>
        </w:tc>
      </w:tr>
      <w:tr w14:paraId="1C912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92A3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icp_no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1AA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1831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B671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2E7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ICP备案编号</w:t>
            </w:r>
          </w:p>
        </w:tc>
      </w:tr>
      <w:tr w14:paraId="01C19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D6BD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app_record_no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927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2CF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EF5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2952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工信部APP备案编号</w:t>
            </w:r>
          </w:p>
        </w:tc>
      </w:tr>
      <w:tr w14:paraId="03F7F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858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privacy_url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68B6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D455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5ECE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D51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隐私政策链接</w:t>
            </w:r>
          </w:p>
        </w:tc>
      </w:tr>
      <w:tr w14:paraId="03D2D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9595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user_agreement_url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3BF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F041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8F2F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544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用户协议链接</w:t>
            </w:r>
          </w:p>
        </w:tc>
      </w:tr>
      <w:tr w14:paraId="246D59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DC98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3A0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7B2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9B1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A140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0=禁用 1=正常</w:t>
            </w:r>
          </w:p>
        </w:tc>
      </w:tr>
      <w:tr w14:paraId="41D79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B4B4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C20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0D11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5F50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451C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创建人</w:t>
            </w:r>
          </w:p>
        </w:tc>
      </w:tr>
      <w:tr w14:paraId="3B4B1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8EC9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E35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F671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2CF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DD8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更新人</w:t>
            </w:r>
          </w:p>
        </w:tc>
      </w:tr>
      <w:tr w14:paraId="44045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EA0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ACF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3A40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EF2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856A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  <w:tr w14:paraId="5D87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214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C26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DF9BA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CD3A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F4ED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更新时间</w:t>
            </w:r>
          </w:p>
        </w:tc>
      </w:tr>
    </w:tbl>
    <w:p w14:paraId="7D0D5C8C">
      <w:pPr>
        <w:pStyle w:val="3"/>
        <w:keepNext w:val="0"/>
        <w:keepLines w:val="0"/>
        <w:widowControl/>
        <w:suppressLineNumbers w:val="0"/>
        <w:jc w:val="left"/>
      </w:pPr>
      <w:r>
        <w:t>表2：app_store_config 商店API配置表</w:t>
      </w:r>
    </w:p>
    <w:p w14:paraId="08BF042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存储各平台开发者账号、API密钥、认证参数、白名单配置，支撑自动化对接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2"/>
        <w:gridCol w:w="1392"/>
        <w:gridCol w:w="524"/>
        <w:gridCol w:w="714"/>
        <w:gridCol w:w="1778"/>
      </w:tblGrid>
      <w:tr w14:paraId="01F1DD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904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A95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06B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6C5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CEC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3DCA4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737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AC7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2F1C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7E9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2D38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主键ID</w:t>
            </w:r>
          </w:p>
        </w:tc>
      </w:tr>
      <w:tr w14:paraId="6DD5D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89D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38DD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E22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1D2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F9B5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关联app_info主键ID</w:t>
            </w:r>
          </w:p>
        </w:tc>
      </w:tr>
      <w:tr w14:paraId="75579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BD1B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store_type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B243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7E00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BE7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D4B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商店枚举值</w:t>
            </w:r>
          </w:p>
        </w:tc>
      </w:tr>
      <w:tr w14:paraId="27E1F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AAE5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account_name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6D4C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1EC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85EE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6FA1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开发者账号名称</w:t>
            </w:r>
          </w:p>
        </w:tc>
      </w:tr>
      <w:tr w14:paraId="5DE75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B00A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email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8082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48F1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A202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6B9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登录邮箱地址</w:t>
            </w:r>
          </w:p>
        </w:tc>
      </w:tr>
      <w:tr w14:paraId="2A5B2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9D25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phone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AE4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C8E2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3846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8008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手机号码</w:t>
            </w:r>
          </w:p>
        </w:tc>
      </w:tr>
      <w:tr w14:paraId="3A4A8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472B5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client_id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59B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61F2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58B1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817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OAuth客户端ID/API Key</w:t>
            </w:r>
          </w:p>
        </w:tc>
      </w:tr>
      <w:tr w14:paraId="39F86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D49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client_secret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6B6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993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10C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9452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OAuth密钥/API Secret</w:t>
            </w:r>
          </w:p>
        </w:tc>
      </w:tr>
      <w:tr w14:paraId="42437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AAF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mi_public_key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834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1346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8F4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568C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小米RSA公钥（PEM格式，较长）</w:t>
            </w:r>
          </w:p>
        </w:tc>
      </w:tr>
      <w:tr w14:paraId="71F87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52DB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mi_private_key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0019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6AAF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4A5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7F70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小米API私钥（password）</w:t>
            </w:r>
          </w:p>
        </w:tc>
      </w:tr>
      <w:tr w14:paraId="5C81A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E99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token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8B4E4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552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9B4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CEE9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静态Token（应用宝专用）</w:t>
            </w:r>
          </w:p>
        </w:tc>
      </w:tr>
      <w:tr w14:paraId="5BD9A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D1E0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ip_whitelist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D06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varchar(500)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FA98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133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C9955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服务器白名单IP，多IP逗号分隔</w:t>
            </w:r>
          </w:p>
        </w:tc>
      </w:tr>
      <w:tr w14:paraId="488FB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25F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api_status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8525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7E92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932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6B52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0=禁用 1=启用</w:t>
            </w:r>
          </w:p>
        </w:tc>
      </w:tr>
      <w:tr w14:paraId="011402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0AF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850C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1A4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9B71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E313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创建人</w:t>
            </w:r>
          </w:p>
        </w:tc>
      </w:tr>
      <w:tr w14:paraId="7AFDCA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51C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E330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1F4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3DE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02AD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更新人</w:t>
            </w:r>
          </w:p>
        </w:tc>
      </w:tr>
      <w:tr w14:paraId="51959F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D164A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5D9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28C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249C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7C1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  <w:tr w14:paraId="75464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ADD2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314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E70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90BF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6D7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更新时间</w:t>
            </w:r>
          </w:p>
        </w:tc>
      </w:tr>
    </w:tbl>
    <w:p w14:paraId="0B9B6F54">
      <w:pPr>
        <w:pStyle w:val="3"/>
        <w:keepNext w:val="0"/>
        <w:keepLines w:val="0"/>
        <w:widowControl/>
        <w:suppressLineNumbers w:val="0"/>
        <w:jc w:val="left"/>
      </w:pPr>
      <w:r>
        <w:t>表3：app_version 应用版本表</w:t>
      </w:r>
    </w:p>
    <w:p w14:paraId="5850276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存储每一次发布的版本包信息、版本号、更新日志，关联发布记录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2"/>
        <w:gridCol w:w="1392"/>
        <w:gridCol w:w="518"/>
        <w:gridCol w:w="713"/>
        <w:gridCol w:w="1985"/>
      </w:tblGrid>
      <w:tr w14:paraId="5B1A1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283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084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28B0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2787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B997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70AD0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38C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C93A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25D0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D2F07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97572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版本ID</w:t>
            </w:r>
          </w:p>
        </w:tc>
      </w:tr>
      <w:tr w14:paraId="388C8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348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86D5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2F8C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72F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B18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关联应用ID</w:t>
            </w:r>
          </w:p>
        </w:tc>
      </w:tr>
      <w:tr w14:paraId="1812B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561B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version_name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E8D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varchar(30)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2436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D8D1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E855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展示版本号（如1.0.0）</w:t>
            </w:r>
          </w:p>
        </w:tc>
      </w:tr>
      <w:tr w14:paraId="578DD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FB8E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version_code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9E89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7DF1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1ACE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AA52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安卓数字版本号/ios build号</w:t>
            </w:r>
          </w:p>
        </w:tc>
      </w:tr>
      <w:tr w14:paraId="7C797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B24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package_url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553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A36FE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0162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5B1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安装包文件地址（APK/AAB/IPA）</w:t>
            </w:r>
          </w:p>
        </w:tc>
      </w:tr>
      <w:tr w14:paraId="42B726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A4A47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update_log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6892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5DFB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B2A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6F75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版本更新日志</w:t>
            </w:r>
          </w:p>
        </w:tc>
      </w:tr>
      <w:tr w14:paraId="72223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0BF3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is_reinforce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7F4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tinyint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A86BF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C03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25FE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安卓是否加固 0=否 1=是</w:t>
            </w:r>
          </w:p>
        </w:tc>
      </w:tr>
      <w:tr w14:paraId="083D3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63C7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4429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E13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E6C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AFA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创建人</w:t>
            </w:r>
          </w:p>
        </w:tc>
      </w:tr>
      <w:tr w14:paraId="6B36C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EA3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D47A8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8E23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F3FA7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420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更新人</w:t>
            </w:r>
          </w:p>
        </w:tc>
      </w:tr>
      <w:tr w14:paraId="21A14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B1F3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53307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4AE1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66B1A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344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</w:tbl>
    <w:p w14:paraId="277F26E7">
      <w:pPr>
        <w:pStyle w:val="3"/>
        <w:keepNext w:val="0"/>
        <w:keepLines w:val="0"/>
        <w:widowControl/>
        <w:suppressLineNumbers w:val="0"/>
        <w:jc w:val="left"/>
      </w:pPr>
      <w:r>
        <w:t>表4：app_release_record 发布记录表（核心业务表）</w:t>
      </w:r>
    </w:p>
    <w:p w14:paraId="09EA78B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记录每一次商店发布任务，关联版本、商店、发布状态、API日志，全流程溯源</w:t>
      </w:r>
    </w:p>
    <w:tbl>
      <w:tblPr>
        <w:tblStyle w:val="4"/>
        <w:tblW w:w="65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2"/>
        <w:gridCol w:w="1392"/>
        <w:gridCol w:w="550"/>
        <w:gridCol w:w="792"/>
        <w:gridCol w:w="2034"/>
      </w:tblGrid>
      <w:tr w14:paraId="4972D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2F4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CCB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971C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D39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CB2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3B805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5D35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BA15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A5FA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0B29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AC84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发布记录ID</w:t>
            </w:r>
          </w:p>
        </w:tc>
      </w:tr>
      <w:tr w14:paraId="6CC37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CC45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app_id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721A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5E23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C271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603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应用ID</w:t>
            </w:r>
          </w:p>
        </w:tc>
      </w:tr>
      <w:tr w14:paraId="15BB0E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F4D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version_id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2334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6E4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CAD9F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6EC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版本ID</w:t>
            </w:r>
          </w:p>
        </w:tc>
      </w:tr>
      <w:tr w14:paraId="7819D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289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store_type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194B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7FC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24F6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691D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目标商店</w:t>
            </w:r>
          </w:p>
        </w:tc>
      </w:tr>
      <w:tr w14:paraId="75F2C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D030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release_mode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5FC5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FC5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8111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manual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38EB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发布模式：手动/API自动</w:t>
            </w:r>
          </w:p>
        </w:tc>
      </w:tr>
      <w:tr w14:paraId="15554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6A36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release_type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72B5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FF51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AD04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4118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发布类型：1全量 2分阶段发布</w:t>
            </w:r>
          </w:p>
        </w:tc>
      </w:tr>
      <w:tr w14:paraId="2BB24E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9D4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gray_percent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8838F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A38C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09E0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3B97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当前灰度比例(10/30/50/100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）</w:t>
            </w:r>
          </w:p>
        </w:tc>
      </w:tr>
      <w:tr w14:paraId="45409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4233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gray_start_time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7C2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21A4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285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9C75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分阶段开始时间</w:t>
            </w:r>
          </w:p>
        </w:tc>
      </w:tr>
      <w:tr w14:paraId="51858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DB4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gray_end_time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7112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4852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238A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D0D5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分阶段结束时间</w:t>
            </w:r>
          </w:p>
        </w:tc>
      </w:tr>
      <w:tr w14:paraId="73442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5D5A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auto_full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8A93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79B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8BE5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C623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到期自动全量：0否 1是</w:t>
            </w:r>
          </w:p>
        </w:tc>
      </w:tr>
      <w:tr w14:paraId="0D3B7C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974E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release_status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193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02F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E2A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draft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BBC0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发布状态</w:t>
            </w:r>
          </w:p>
        </w:tc>
      </w:tr>
      <w:tr w14:paraId="2A09E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766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store_release_id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BE61E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varchar(100)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343A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43C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13E11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商店侧版本ID/审核单号</w:t>
            </w:r>
          </w:p>
        </w:tc>
      </w:tr>
      <w:tr w14:paraId="0B1774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B06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reject_reason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253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2F4C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A1B6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79322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审核驳回原因</w:t>
            </w:r>
          </w:p>
        </w:tc>
      </w:tr>
      <w:tr w14:paraId="71BFB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5C2C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api_request_log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EB0D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8C1E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22E6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13E0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API请求参数日志</w:t>
            </w:r>
          </w:p>
        </w:tc>
      </w:tr>
      <w:tr w14:paraId="7F2851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030E6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api_response_log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8B98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84C0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564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42D3A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API返回结果日志</w:t>
            </w:r>
          </w:p>
        </w:tc>
      </w:tr>
      <w:tr w14:paraId="341CE1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C240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release_time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B1E8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ED65C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B274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561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提交发布时间</w:t>
            </w:r>
          </w:p>
        </w:tc>
      </w:tr>
      <w:tr w14:paraId="7BA75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5AB9C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finish_time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DFFB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6B5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CE31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74CE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审核完成时间</w:t>
            </w:r>
          </w:p>
        </w:tc>
      </w:tr>
      <w:tr w14:paraId="3DF57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75345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103E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1A86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FE06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2A29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创建人</w:t>
            </w:r>
          </w:p>
        </w:tc>
      </w:tr>
      <w:tr w14:paraId="19F06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2685E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E1274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97B41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B60AD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F0F9C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更新人</w:t>
            </w:r>
          </w:p>
        </w:tc>
      </w:tr>
      <w:tr w14:paraId="67BBF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17C5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2C98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657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1A1BF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965BC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  <w:tr w14:paraId="5B08A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93AC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FECC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DEF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7B68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A404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更新时间</w:t>
            </w:r>
          </w:p>
        </w:tc>
      </w:tr>
    </w:tbl>
    <w:p w14:paraId="7C03E9BC">
      <w:pPr>
        <w:pStyle w:val="3"/>
        <w:keepNext w:val="0"/>
        <w:keepLines w:val="0"/>
        <w:widowControl/>
        <w:suppressLineNumbers w:val="0"/>
        <w:jc w:val="left"/>
      </w:pPr>
    </w:p>
    <w:p w14:paraId="3D4E446A">
      <w:pPr>
        <w:pStyle w:val="3"/>
        <w:keepNext w:val="0"/>
        <w:keepLines w:val="0"/>
        <w:widowControl/>
        <w:suppressLineNumbers w:val="0"/>
        <w:jc w:val="left"/>
      </w:pPr>
      <w:r>
        <w:t>表5：app_api_token_cache 令牌缓存表</w:t>
      </w:r>
    </w:p>
    <w:p w14:paraId="2AC621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缓存各平台临时AccessToken、JWT令牌，自动刷新，避免重复生成</w:t>
      </w:r>
    </w:p>
    <w:tbl>
      <w:tblPr>
        <w:tblStyle w:val="4"/>
        <w:tblW w:w="6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2"/>
        <w:gridCol w:w="1392"/>
        <w:gridCol w:w="401"/>
        <w:gridCol w:w="694"/>
        <w:gridCol w:w="1821"/>
      </w:tblGrid>
      <w:tr w14:paraId="75C5A9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  <w:tblHeader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A09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字段名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0234C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D108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是否主键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4F2E1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默认值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F2F3F5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02A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 w14:paraId="738CC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31861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64078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1921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7D6B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自增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DE608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主键ID</w:t>
            </w:r>
          </w:p>
        </w:tc>
      </w:tr>
      <w:tr w14:paraId="2272D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9883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store_config_id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B1AC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bigint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FD75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4049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EAB8E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关联商店配置ID</w:t>
            </w:r>
          </w:p>
        </w:tc>
      </w:tr>
      <w:tr w14:paraId="162E4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FCF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token_type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F97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varchar(20)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EA4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3236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28DB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access_token/jwt</w:t>
            </w:r>
          </w:p>
        </w:tc>
      </w:tr>
      <w:tr w14:paraId="61C41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3530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token_value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F1AA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text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B7C3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F1D8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9D8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令牌内容</w:t>
            </w:r>
          </w:p>
        </w:tc>
      </w:tr>
      <w:tr w14:paraId="612ED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0E5D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expire_time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099E9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5C9C2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B608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空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C1F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过期时间（核心：自动判断是否刷新）</w:t>
            </w:r>
          </w:p>
        </w:tc>
      </w:tr>
      <w:tr w14:paraId="7BE74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8DB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3FF0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50EBF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83F4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8A008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sz w:val="20"/>
                <w:szCs w:val="20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更新时间</w:t>
            </w:r>
          </w:p>
        </w:tc>
      </w:tr>
      <w:tr w14:paraId="0BC3C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C6801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bookmarkStart w:id="0" w:name="_GoBack" w:colFirst="0" w:colLast="4"/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0F2C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5DDF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1630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643D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创建人</w:t>
            </w:r>
          </w:p>
        </w:tc>
      </w:tr>
      <w:tr w14:paraId="2F105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07F418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update_user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48CBD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varchar(255)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3FFA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Theme="minorHAnsi" w:hAnsiTheme="minorHAnsi" w:eastAsiaTheme="minorEastAsia" w:cstheme="minorBidi"/>
                <w:kern w:val="2"/>
                <w:sz w:val="20"/>
                <w:szCs w:val="20"/>
                <w:lang w:val="en-US" w:eastAsia="zh-CN" w:bidi="ar-SA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8E25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E85AD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hint="default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更新人</w:t>
            </w:r>
          </w:p>
        </w:tc>
      </w:tr>
      <w:tr w14:paraId="77D8A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6E1C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create_time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23BF4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9D40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DC1F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E893D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创建时间</w:t>
            </w:r>
          </w:p>
        </w:tc>
      </w:tr>
      <w:tr w14:paraId="148FD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8" w:hRule="atLeast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AD7E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update_time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6C3A7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datetime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E678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否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0583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NOW()</w:t>
            </w:r>
          </w:p>
        </w:tc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A2DA1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更新时间</w:t>
            </w:r>
          </w:p>
        </w:tc>
      </w:tr>
      <w:bookmarkEnd w:id="0"/>
    </w:tbl>
    <w:p w14:paraId="2CD03D84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20C52"/>
    <w:rsid w:val="23971A56"/>
    <w:rsid w:val="278C3552"/>
    <w:rsid w:val="29EE3157"/>
    <w:rsid w:val="2DBC20C5"/>
    <w:rsid w:val="2E7F0840"/>
    <w:rsid w:val="3E612F34"/>
    <w:rsid w:val="434D42F4"/>
    <w:rsid w:val="44290050"/>
    <w:rsid w:val="477737C9"/>
    <w:rsid w:val="47CB7671"/>
    <w:rsid w:val="480B5C0C"/>
    <w:rsid w:val="4BFC429C"/>
    <w:rsid w:val="55493317"/>
    <w:rsid w:val="5583158B"/>
    <w:rsid w:val="55F85AD5"/>
    <w:rsid w:val="56E40209"/>
    <w:rsid w:val="5C2018E1"/>
    <w:rsid w:val="5E4A5E5E"/>
    <w:rsid w:val="60275C02"/>
    <w:rsid w:val="61AE1742"/>
    <w:rsid w:val="73196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922</Words>
  <Characters>2181</Characters>
  <Lines>0</Lines>
  <Paragraphs>0</Paragraphs>
  <TotalTime>2</TotalTime>
  <ScaleCrop>false</ScaleCrop>
  <LinksUpToDate>false</LinksUpToDate>
  <CharactersWithSpaces>2199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2026-05-26T01:41:00Z</dcterms:created>
  <dc:creator>86159</dc:creator>
  <cp:lastModifiedBy>彩色的泡沫</cp:lastModifiedBy>
  <dcterms:modified xsi:type="dcterms:W3CDTF">2026-05-27T02:15:02Z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eyJoZGlkIjoiYjMyZGI2YTU5OTQ3OTQ2MWRkNGVjY2FjMTU4ZGUyM2YiLCJ1c2VySWQiOiIzNDU5MTMzNzcifQ==</vt:lpwstr>
  </property>
  <property fmtid="{D5CDD505-2E9C-101B-9397-08002B2CF9AE}" pid="4" name="ICV">
    <vt:lpwstr>AB8A5F5F090F4951ACDCA926FA706899_12</vt:lpwstr>
  </property>
</Properties>
</file>