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03D6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/>
          <w:lang w:val="en-US" w:eastAsia="zh-CN"/>
        </w:rPr>
        <w:t>1、</w:t>
      </w: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API传包能力接入</w:t>
      </w:r>
    </w:p>
    <w:p w14:paraId="60E57D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4F9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16"/>
          <w:szCs w:val="16"/>
          <w:shd w:val="clear" w:fill="F1F4F9"/>
          <w:lang w:val="en-US" w:eastAsia="zh-CN" w:bidi="ar"/>
        </w:rPr>
        <w:drawing>
          <wp:inline distT="0" distB="0" distL="114300" distR="114300">
            <wp:extent cx="304800" cy="314325"/>
            <wp:effectExtent l="0" t="0" r="0" b="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0BCAC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1F4F9"/>
        </w:rPr>
        <w:t>应相关部门要求，即日起ICP备案、APP备案、快应用备案相关描述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1F4F9"/>
        </w:rPr>
        <w:t>将逐步变更为 “ICP核准、APP核准、快应用核准”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1F4F9"/>
        </w:rPr>
        <w:t> ，感谢您的关注与支持！</w:t>
      </w:r>
    </w:p>
    <w:p w14:paraId="001C28F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能力介绍</w:t>
      </w:r>
    </w:p>
    <w:p w14:paraId="7C268F5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通过接入API传包能力，您可以在开发者端内部的业务系统实现一键发布应用、更新版本、更新资料、查询应用最新详情等，无需每次前往OPPO开放平台管理中心页面进行操作，能够节省人力，提高上架效率。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接入前建议您详细阅读帮助文档，按照流程和说明接入，如有疑问可以咨询在线客服。</w:t>
      </w:r>
    </w:p>
    <w:p w14:paraId="73014A8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注意：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1、使用该能力前需在开放平台先手动创建应用或游戏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2、目前API传包能力面向企业普通应用、合作游戏的开发者开放。</w:t>
      </w:r>
    </w:p>
    <w:p w14:paraId="1627FC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接入流程</w:t>
      </w:r>
    </w:p>
    <w:p w14:paraId="48B87D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drawing>
          <wp:inline distT="0" distB="0" distL="114300" distR="114300">
            <wp:extent cx="5273040" cy="54864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8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9AD59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API 调用方法详解</w:t>
      </w:r>
    </w:p>
    <w:p w14:paraId="1D3A084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API调用是基于HTTP协议的。</w:t>
      </w:r>
    </w:p>
    <w:p w14:paraId="2841FAB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调用流程：请求获取Access Token接口 -&gt; 存储token（48小时有效） -&gt; 拼接参数进行签名 -&gt; 发起HTTP请求 -&gt; 得到HTTP响应</w:t>
      </w:r>
    </w:p>
    <w:p w14:paraId="7F2B2CD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调用注意事项：</w:t>
      </w:r>
    </w:p>
    <w:p w14:paraId="6F8EE5A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所有的请求及响应数据编码均为utf-8格式；URL里的所有参数名和参数值都需进行URL编码。如果请求的Content-Type为application/x-www-form-urlencoded，则HTTP请求体里的所有参数值也做URL编码；如果是multipart/form-data格式，每个表单字段的参数值无需编码，但每个表单字段的charset部分需要指定为utf-8。</w:t>
      </w:r>
    </w:p>
    <w:p w14:paraId="525DB20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无特殊说明时，一般请求的 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E8E8E8"/>
        </w:rPr>
        <w:t>Content-type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 为 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E8E8E8"/>
        </w:rPr>
        <w:t>application/x-www-form-urlencoded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。</w:t>
      </w:r>
    </w:p>
    <w:p w14:paraId="2607E7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接口域名</w:t>
      </w:r>
    </w:p>
    <w:p w14:paraId="3DB5690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正式环境：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instrText xml:space="preserve"> HYPERLINK "https://oop-openapi-cn.heytapmobi.com/" \t "https://open.oppomobile.com/documentation/page/_blank"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fldChar w:fldCharType="separate"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t>https://oop-openapi-cn.heytapmobi.com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fldChar w:fldCharType="end"/>
      </w:r>
    </w:p>
    <w:p w14:paraId="375FC4D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获取Access Token</w:t>
      </w:r>
    </w:p>
    <w:p w14:paraId="02D594B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首先需要登录OPPO开放平台，获取客户端ID和密钥（若为团队账号，需使用管理员账号登录）。</w:t>
      </w:r>
    </w:p>
    <w:p w14:paraId="390E661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具体路径：OPPO 开放平台→管理中心→产品导航→我的API→创建服务端应用→获取客户端ID、密钥。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drawing>
          <wp:inline distT="0" distB="0" distL="114300" distR="114300">
            <wp:extent cx="5269230" cy="160655"/>
            <wp:effectExtent l="0" t="0" r="3810" b="698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drawing>
          <wp:inline distT="0" distB="0" distL="114300" distR="114300">
            <wp:extent cx="5266690" cy="1300480"/>
            <wp:effectExtent l="0" t="0" r="6350" b="1016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00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2B70E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调用业务接口前需先获取授权token (access token)，用于后续参数签名，开发者需要进行妥善保存。</w:t>
      </w:r>
    </w:p>
    <w:p w14:paraId="2175F3A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Access token的有效期为48小时，超过有效期后需重新获取；在token过期前可重新调用接口获取新的access token（48小时有效），旧的access token将在5分钟内过期。</w:t>
      </w:r>
    </w:p>
    <w:p w14:paraId="03BB0D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接口请求</w:t>
      </w:r>
    </w:p>
    <w:p w14:paraId="6A59692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-请求路由：/developer/v1/token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-请求方法：GET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-请求参数：</w:t>
      </w:r>
    </w:p>
    <w:p w14:paraId="71657C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获取access token接口参数为：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2"/>
        <w:gridCol w:w="992"/>
        <w:gridCol w:w="992"/>
        <w:gridCol w:w="8215"/>
      </w:tblGrid>
      <w:tr w14:paraId="61999D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25DDFC7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753C06E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3DF21C0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6493317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参数描述</w:t>
            </w:r>
          </w:p>
        </w:tc>
      </w:tr>
      <w:tr w14:paraId="05C54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AB0E64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client_id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D36B5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D7174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E30BF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OPPO开放平台申请分配的client_id，18位字符串</w:t>
            </w:r>
          </w:p>
        </w:tc>
      </w:tr>
      <w:tr w14:paraId="604599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5D8092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client_secret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E566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F750E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655F0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OPPO开放平台申请分配的client_secret，与client_id配对，64位字符串</w:t>
            </w:r>
          </w:p>
        </w:tc>
      </w:tr>
    </w:tbl>
    <w:p w14:paraId="1D38A2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通过发起HTTP Get请求，在URL中携带client_id与client_secret参数，可获取一次性access token。</w:t>
      </w:r>
    </w:p>
    <w:p w14:paraId="00B108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接口响应：</w:t>
      </w:r>
    </w:p>
    <w:p w14:paraId="185B34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5B4A3C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"errno":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0,</w:t>
      </w:r>
    </w:p>
    <w:p w14:paraId="32066A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"data":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3E0274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"access_token":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eyJhbGciOiJIUzI1NiIsInR5cCI6IkpXVCJ9.eyJleHAiOjE2MTU1MzE2NDYsInN1YiI6Ik9QUE8tT09QLU9QRU5BUEkiLCJuYmYiOjE2MTUzNTg4NDYsImF1ZCI6Im9wcG8tb29wIiwiaWF0IjoxNjE1MzU4ODQ2LCJqdGkiOiJ4eHh4eHh4eHh4eHh4eHh4eHh4eHh4eHh4eHh4Iiwic3RhdHVzIjoxLCJkYXRhIjp7ImNsaWVudF9pZCI6IjEqKioqKioqKioqKioqKioqKjAifX0.fNsW1gp7EIDRGw4-aHKCMJGIsRLO_FuR1BOcGAUwq7c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1FE4C0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"expire_in":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1615531646</w:t>
      </w:r>
    </w:p>
    <w:p w14:paraId="3FD801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}}</w:t>
      </w:r>
    </w:p>
    <w:p w14:paraId="64E309B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响应说明：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79"/>
        <w:gridCol w:w="1654"/>
        <w:gridCol w:w="7428"/>
      </w:tblGrid>
      <w:tr w14:paraId="7DFC2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74FE85E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01C4C4D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07AF841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参数描述</w:t>
            </w:r>
          </w:p>
        </w:tc>
      </w:tr>
      <w:tr w14:paraId="54419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84045E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access_token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C3F0E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2741D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返回的续期access token，48小时有效</w:t>
            </w:r>
          </w:p>
        </w:tc>
      </w:tr>
      <w:tr w14:paraId="0D262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806834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expire_in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67CA3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6CE37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Unix时间戳，token将于此时过期</w:t>
            </w:r>
          </w:p>
        </w:tc>
      </w:tr>
    </w:tbl>
    <w:p w14:paraId="1217350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公共参数</w:t>
      </w:r>
    </w:p>
    <w:p w14:paraId="7CCE474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除获取授权token外，调用任何一个API都必须传入的参数：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91"/>
        <w:gridCol w:w="956"/>
        <w:gridCol w:w="956"/>
        <w:gridCol w:w="8258"/>
      </w:tblGrid>
      <w:tr w14:paraId="60DAC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0D95D57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0BC30FC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17B7DAC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是否必须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4882A31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参数描述</w:t>
            </w:r>
          </w:p>
        </w:tc>
      </w:tr>
      <w:tr w14:paraId="43407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6DCF47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access_token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E9E37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E29A6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CE0FD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鉴权接口返回的限期access_token</w:t>
            </w:r>
          </w:p>
        </w:tc>
      </w:tr>
      <w:tr w14:paraId="4DB51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8E5E43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timestamp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50CF8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68A62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847E8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时间戳（秒级）示例：1609401600，允许客户端请求最大时间误差为15分钟</w:t>
            </w:r>
          </w:p>
        </w:tc>
      </w:tr>
      <w:tr w14:paraId="68BAF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766471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api_sign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38E49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29A5D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21036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API输入参数签名结果，签名算法参照下面的介绍</w:t>
            </w:r>
          </w:p>
        </w:tc>
      </w:tr>
    </w:tbl>
    <w:p w14:paraId="19AEB6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签名方法</w:t>
      </w:r>
    </w:p>
    <w:p w14:paraId="6F63647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API签名计算规则为涉及的所有请求参数（包含get参数和POST参数，例如请求参数k1=v1,参数k2=v2）</w:t>
      </w:r>
    </w:p>
    <w:p w14:paraId="20B048A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step 1：请求参数（除api_sign外的公共参数+业务参数）按照ASCII升序排序</w:t>
      </w:r>
    </w:p>
    <w:p w14:paraId="1B1C756C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step 2：请求参数使用&amp;拼接字符串，值为null的参数不参与签名，拼接成k1=v1&amp;k2=v2</w:t>
      </w:r>
    </w:p>
    <w:p w14:paraId="7259D93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step 3：对step3得到的字符串进行HmacSHA256计算，计算时使用的密钥key为获取access token时与client_id配对的client_secret</w:t>
      </w:r>
    </w:p>
    <w:p w14:paraId="5F65392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step 4：将hash计算结果转换为小写16进制，得到签名sign。</w:t>
      </w:r>
    </w:p>
    <w:p w14:paraId="484001B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签名代码示例：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instrText xml:space="preserve"> HYPERLINK "https://openfs.oppomobile.com/open/oop/openapi/demo/demo.zip" \t "https://open.oppomobile.com/documentation/page/_blank"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fldChar w:fldCharType="separate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  <w:lang w:val="en-US" w:eastAsia="zh-CN"/>
        </w:rPr>
        <w:t>oppo-</w:t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t>demo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  <w:lang w:val="en-US" w:eastAsia="zh-CN"/>
        </w:rPr>
        <w:t>.zip</w:t>
      </w:r>
    </w:p>
    <w:p w14:paraId="4A6B0A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/>
          <w:lang w:val="en-US" w:eastAsia="zh-CN"/>
        </w:rPr>
        <w:t>2、</w:t>
      </w: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文件上传</w:t>
      </w:r>
    </w:p>
    <w:p w14:paraId="62CA01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4F9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16"/>
          <w:szCs w:val="16"/>
          <w:shd w:val="clear" w:fill="F1F4F9"/>
          <w:lang w:val="en-US" w:eastAsia="zh-CN" w:bidi="ar"/>
        </w:rPr>
        <w:drawing>
          <wp:inline distT="0" distB="0" distL="114300" distR="114300">
            <wp:extent cx="304800" cy="314325"/>
            <wp:effectExtent l="0" t="0" r="0" b="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5BAEF4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1F4F9"/>
        </w:rPr>
        <w:t>应相关部门要求，即日起ICP备案、APP备案、快应用备案相关描述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1F4F9"/>
        </w:rPr>
        <w:t>将逐步变更为 “ICP核准、APP核准、快应用核准”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1F4F9"/>
        </w:rPr>
        <w:t> ，感谢您的关注与支持！</w:t>
      </w:r>
    </w:p>
    <w:p w14:paraId="686856E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上传流程说明</w:t>
      </w:r>
    </w:p>
    <w:p w14:paraId="4B77896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1）请求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获取上传配置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 接口实时获取上传的请求 URL 和 sign。</w:t>
      </w:r>
    </w:p>
    <w:p w14:paraId="1CB066D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2）请求 upload_url，参数为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文件上传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 接口列出的参数，sign 是一次性的，每上传一个文件都需要重新获取一次。</w:t>
      </w:r>
    </w:p>
    <w:p w14:paraId="3BDF95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获取上传配置</w:t>
      </w:r>
    </w:p>
    <w:p w14:paraId="3012F5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接口功能</w:t>
      </w:r>
    </w:p>
    <w:p w14:paraId="182D055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此接口用于获取上传文件配置。</w:t>
      </w:r>
    </w:p>
    <w:p w14:paraId="44B99B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接口原型</w:t>
      </w:r>
    </w:p>
    <w:p w14:paraId="34D07F9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-请求路由：/resource/v1/upload/get-upload-url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-请求方法：GET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-请求类型：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E8E8E8"/>
        </w:rPr>
        <w:t>Content-Type: x-www-form-urlencoded</w:t>
      </w:r>
    </w:p>
    <w:p w14:paraId="3D3A262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请求参数</w:t>
      </w:r>
    </w:p>
    <w:p w14:paraId="4431363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只需传入公共参数。</w:t>
      </w:r>
    </w:p>
    <w:p w14:paraId="06E715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请求响应</w:t>
      </w:r>
    </w:p>
    <w:p w14:paraId="203A3FA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响应说明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"/>
        <w:gridCol w:w="3224"/>
        <w:gridCol w:w="7321"/>
      </w:tblGrid>
      <w:tr w14:paraId="28A18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617CB07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1B2F9AB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66CF8C0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09D72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D3F6E2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errno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5066B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08322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错误码，为 0 表示请求成功</w:t>
            </w:r>
          </w:p>
        </w:tc>
      </w:tr>
      <w:tr w14:paraId="724F4D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7D4900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14ADD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PreUploadBody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79B28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响应结果，结构参考 PreUploadBody</w:t>
            </w:r>
          </w:p>
        </w:tc>
      </w:tr>
    </w:tbl>
    <w:p w14:paraId="7EFF1B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PreUploadBody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81"/>
        <w:gridCol w:w="1073"/>
        <w:gridCol w:w="8607"/>
      </w:tblGrid>
      <w:tr w14:paraId="717B75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1DF7F3A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1807FEF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54EBF22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3870F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475964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upload_url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E6D9C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2380B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文件上传 URL</w:t>
            </w:r>
          </w:p>
        </w:tc>
      </w:tr>
      <w:tr w14:paraId="49BA5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332057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sign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B0CB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7FB90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一次性标识，单次有效，每个新文件必须重新获取</w:t>
            </w:r>
          </w:p>
        </w:tc>
      </w:tr>
    </w:tbl>
    <w:p w14:paraId="101D17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响应示例</w:t>
      </w:r>
    </w:p>
    <w:p w14:paraId="305E9A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成功示例</w:t>
      </w:r>
    </w:p>
    <w:p w14:paraId="795F3E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1376C3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"errno":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0,</w:t>
      </w:r>
    </w:p>
    <w:p w14:paraId="21C68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"data":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5794FC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"upload_url":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"https://oppo.com/xxxxxxxxx"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6F39C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"sign":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"b1fe****ad13"</w:t>
      </w:r>
    </w:p>
    <w:p w14:paraId="6FA36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}}</w:t>
      </w:r>
    </w:p>
    <w:p w14:paraId="036B4F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文件上传</w:t>
      </w:r>
    </w:p>
    <w:p w14:paraId="36CB87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接口功能</w:t>
      </w:r>
    </w:p>
    <w:p w14:paraId="50C9DF01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此接口用于上传文件。</w:t>
      </w:r>
    </w:p>
    <w:p w14:paraId="5C75960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接口原型</w:t>
      </w:r>
    </w:p>
    <w:p w14:paraId="34A4CEC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请求 URL：接口获取上传配置返回的 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E8E8E8"/>
        </w:rPr>
        <w:t>upload_url</w:t>
      </w:r>
    </w:p>
    <w:p w14:paraId="6C77EA0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请求方法：POST</w:t>
      </w:r>
    </w:p>
    <w:p w14:paraId="15E49BC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720" w:right="0" w:hanging="36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请求类型：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E8E8E8"/>
        </w:rPr>
        <w:t>Content-Type: multipart/form-data</w:t>
      </w:r>
    </w:p>
    <w:p w14:paraId="48B870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请求参数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3"/>
        <w:gridCol w:w="740"/>
        <w:gridCol w:w="991"/>
        <w:gridCol w:w="9407"/>
      </w:tblGrid>
      <w:tr w14:paraId="65AA9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31713B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4F3C563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7088C7B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是否必传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7889533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42A9A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108FF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0AE27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9489C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1EE58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文件类型，包括照片、APK 包、其它，值是：photo、apk、resource</w:t>
            </w:r>
          </w:p>
        </w:tc>
      </w:tr>
      <w:tr w14:paraId="02622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03D54A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sign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F0FC1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DEFA0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8667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一次性标识，从获取上传配置返回的 sign 字段，单次有效，每个新文件必须重新获取</w:t>
            </w:r>
          </w:p>
        </w:tc>
      </w:tr>
      <w:tr w14:paraId="2BC5B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056D0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4F97E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binary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E6863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18164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文件对象</w:t>
            </w:r>
          </w:p>
        </w:tc>
      </w:tr>
    </w:tbl>
    <w:p w14:paraId="2330CB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请求响应</w:t>
      </w:r>
    </w:p>
    <w:p w14:paraId="3F53F5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响应说明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32"/>
        <w:gridCol w:w="1426"/>
        <w:gridCol w:w="8503"/>
      </w:tblGrid>
      <w:tr w14:paraId="2A850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2A28AFD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2735DBA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098E5C9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57AF3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BC5306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errno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F7D1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0C6C1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错误码，为 0 表示请求成功</w:t>
            </w:r>
          </w:p>
        </w:tc>
      </w:tr>
      <w:tr w14:paraId="4C39B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F42272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A027B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map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30770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响应结果，参考 UploadObj</w:t>
            </w:r>
          </w:p>
        </w:tc>
      </w:tr>
    </w:tbl>
    <w:p w14:paraId="09D2BE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UploadObj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70"/>
        <w:gridCol w:w="1506"/>
        <w:gridCol w:w="6585"/>
      </w:tblGrid>
      <w:tr w14:paraId="6F9F9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567F750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7A8016E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71123C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42707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7576A4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38FA3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6F279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文件地址（带域名）</w:t>
            </w:r>
          </w:p>
        </w:tc>
      </w:tr>
      <w:tr w14:paraId="1D7D6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8B0BB4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uri_path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8D75A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1CB54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文件 URI（不带域名）</w:t>
            </w:r>
          </w:p>
        </w:tc>
      </w:tr>
      <w:tr w14:paraId="6311F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779962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md5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F088A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68BAF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文件 MD5</w:t>
            </w:r>
          </w:p>
        </w:tc>
      </w:tr>
      <w:tr w14:paraId="73ACE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D265BC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file_extension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82B6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A055F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文件扩展名</w:t>
            </w:r>
          </w:p>
        </w:tc>
      </w:tr>
      <w:tr w14:paraId="4E783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170771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file_size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D871B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AEE2F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文件大小</w:t>
            </w:r>
          </w:p>
        </w:tc>
      </w:tr>
      <w:tr w14:paraId="25FF8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95E53E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39CAB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EF886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标记</w:t>
            </w:r>
          </w:p>
        </w:tc>
      </w:tr>
      <w:tr w14:paraId="2C372D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62B3CB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width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0B165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85086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图片宽度（只有图片才有）</w:t>
            </w:r>
          </w:p>
        </w:tc>
      </w:tr>
      <w:tr w14:paraId="39B4F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7CD35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DDFA3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F1335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图片高度（只有图片才有）</w:t>
            </w:r>
          </w:p>
        </w:tc>
      </w:tr>
    </w:tbl>
    <w:p w14:paraId="00C7AA1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响应示例</w:t>
      </w:r>
    </w:p>
    <w:p w14:paraId="682AC0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成功示例</w:t>
      </w:r>
    </w:p>
    <w:p w14:paraId="641759E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APK 类型</w:t>
      </w:r>
    </w:p>
    <w:p w14:paraId="1447DA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0F3181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"errno":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0,</w:t>
      </w:r>
    </w:p>
    <w:p w14:paraId="5DF411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"data":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1F3B79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"https://oppo.com/********261d.apk"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69685E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"uri_path":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"/********261d.apk"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5F181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"5efd****4d4d"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6DEA6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"file_extension":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"apk"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27FDC7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"file_size":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4181241,</w:t>
      </w:r>
    </w:p>
    <w:p w14:paraId="1A5C35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"XXXXX"</w:t>
      </w:r>
    </w:p>
    <w:p w14:paraId="65252C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}}</w:t>
      </w:r>
    </w:p>
    <w:p w14:paraId="56F2F2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图片类型</w:t>
      </w:r>
    </w:p>
    <w:p w14:paraId="140AD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6FFDA2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"errno":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0,</w:t>
      </w:r>
    </w:p>
    <w:p w14:paraId="1FA426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"data":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0D8FF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"http://oppo.com/********d47d.jpg"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32D901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"uri_path":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"/********d47d.jpg"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586ED1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"55e3****1084"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4D4A07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"sign":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"eee4****bce4"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20D9D7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"width":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1080,</w:t>
      </w:r>
    </w:p>
    <w:p w14:paraId="364BB6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"height":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1920,</w:t>
      </w:r>
    </w:p>
    <w:p w14:paraId="0202C4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"file_extension":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"jpg"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179212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"file_size":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598879</w:t>
      </w:r>
    </w:p>
    <w:p w14:paraId="28E96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}</w:t>
      </w:r>
    </w:p>
    <w:p w14:paraId="05BF3F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}</w:t>
      </w:r>
    </w:p>
    <w:p w14:paraId="4B76525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resource</w:t>
      </w:r>
    </w:p>
    <w:p w14:paraId="46C948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6B4546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"errno":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0,</w:t>
      </w:r>
    </w:p>
    <w:p w14:paraId="689CA6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"data":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49D614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"http://oppo.com/********a936.pdf"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4DBD6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"uri_path":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"/********a936.pdf"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57883E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"d557****4931"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326A5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"sign":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"b384****821f"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6CB6EB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"file_extension":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"pdf"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367B18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"file_size":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15106</w:t>
      </w:r>
    </w:p>
    <w:p w14:paraId="00767D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}}</w:t>
      </w:r>
    </w:p>
    <w:p w14:paraId="3149FA5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失败示例</w:t>
      </w:r>
    </w:p>
    <w:p w14:paraId="6E271850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-sign 过期或不合法，需要重新调用接口获取 sign</w:t>
      </w:r>
    </w:p>
    <w:p w14:paraId="3AEEA7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0F9DD6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"errno":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910003,</w:t>
      </w:r>
    </w:p>
    <w:p w14:paraId="35D247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"data":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2D2DBB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"message":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"Unauthorized upload [1]"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686388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"logid":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2965369111,</w:t>
      </w:r>
    </w:p>
    <w:p w14:paraId="48DB27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"ext":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[]</w:t>
      </w:r>
    </w:p>
    <w:p w14:paraId="45EA18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}}</w:t>
      </w:r>
    </w:p>
    <w:p w14:paraId="6E0B9D31">
      <w:pPr>
        <w:rPr>
          <w:rFonts w:hint="default" w:eastAsiaTheme="minorEastAsia"/>
          <w:lang w:val="en-US" w:eastAsia="zh-CN"/>
        </w:rPr>
      </w:pPr>
    </w:p>
    <w:p w14:paraId="4C5DCD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/>
          <w:lang w:val="en-US" w:eastAsia="zh-CN"/>
        </w:rPr>
        <w:t>3、</w:t>
      </w: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获取任务状态</w:t>
      </w:r>
    </w:p>
    <w:p w14:paraId="5AA9E8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4F9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16"/>
          <w:szCs w:val="16"/>
          <w:bdr w:val="none" w:color="auto" w:sz="0" w:space="0"/>
          <w:shd w:val="clear" w:fill="F1F4F9"/>
          <w:lang w:val="en-US" w:eastAsia="zh-CN" w:bidi="ar"/>
        </w:rPr>
        <w:drawing>
          <wp:inline distT="0" distB="0" distL="114300" distR="114300">
            <wp:extent cx="304800" cy="314325"/>
            <wp:effectExtent l="0" t="0" r="0" b="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A2AFA5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1F4F9"/>
        </w:rPr>
        <w:t>应相关部门要求，即日起ICP备案、APP备案、快应用备案相关描述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1F4F9"/>
        </w:rPr>
        <w:t>将逐步变更为 “ICP核准、APP核准、快应用核准”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1F4F9"/>
        </w:rPr>
        <w:t> ，感谢您的关注与支持！</w:t>
      </w:r>
    </w:p>
    <w:p w14:paraId="67E4B7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接口功能</w:t>
      </w:r>
    </w:p>
    <w:p w14:paraId="63CD998B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此接口用于获取 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补充资源信息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 接口任务处理状态。</w:t>
      </w:r>
    </w:p>
    <w:p w14:paraId="6A651F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接口原型</w:t>
      </w:r>
    </w:p>
    <w:p w14:paraId="7F95BD4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-请求路由：/resource/v1/app/task-state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-请求方法：POST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-请求类型：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E8E8E8"/>
        </w:rPr>
        <w:t>Content-Type: x-www-form-urlencoded</w:t>
      </w:r>
    </w:p>
    <w:p w14:paraId="5860928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请求参数</w:t>
      </w:r>
    </w:p>
    <w:tbl>
      <w:tblPr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37"/>
        <w:gridCol w:w="1684"/>
        <w:gridCol w:w="2456"/>
        <w:gridCol w:w="3684"/>
      </w:tblGrid>
      <w:tr w14:paraId="61255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1D32D4E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1486673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6257E9E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是否必传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184C905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2A5E6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E78A7A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pkg_name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C0C87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AC20B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FEFFE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要查询的包名</w:t>
            </w:r>
          </w:p>
        </w:tc>
      </w:tr>
      <w:tr w14:paraId="2F7AA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D693DC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version_code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62441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66DC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8F880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版本号</w:t>
            </w:r>
          </w:p>
        </w:tc>
      </w:tr>
    </w:tbl>
    <w:p w14:paraId="1A1D12F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请求响应</w:t>
      </w:r>
    </w:p>
    <w:p w14:paraId="5DC835F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响应说明</w:t>
      </w:r>
    </w:p>
    <w:tbl>
      <w:tblPr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8"/>
        <w:gridCol w:w="2540"/>
        <w:gridCol w:w="7683"/>
      </w:tblGrid>
      <w:tr w14:paraId="49CB7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0931654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5A5B82E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3A9E718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15F08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B9E52C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errno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059DB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1AE31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错误码，为 0 表示请求成功</w:t>
            </w:r>
          </w:p>
        </w:tc>
      </w:tr>
      <w:tr w14:paraId="31DE50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82DC49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A16EC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TaskBody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8777D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响应结果，结构参考TaskBody</w:t>
            </w:r>
          </w:p>
        </w:tc>
      </w:tr>
    </w:tbl>
    <w:p w14:paraId="7C79F8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TaskBody</w:t>
      </w:r>
    </w:p>
    <w:tbl>
      <w:tblPr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598"/>
        <w:gridCol w:w="1140"/>
        <w:gridCol w:w="7923"/>
      </w:tblGrid>
      <w:tr w14:paraId="36991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14FF83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70C45EC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6A24EA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74B699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1C9BBF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pkg_name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895F9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02867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包名</w:t>
            </w:r>
          </w:p>
        </w:tc>
      </w:tr>
      <w:tr w14:paraId="7B1C2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878108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version_code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680A7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EA75F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版本号</w:t>
            </w:r>
          </w:p>
        </w:tc>
      </w:tr>
      <w:tr w14:paraId="4B80C9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FD84BB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task_state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E3028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6EF54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状态，1-待处理；2-处理成功；3-处理失败</w:t>
            </w:r>
          </w:p>
        </w:tc>
      </w:tr>
      <w:tr w14:paraId="77499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A47852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err_msg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7CE63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2123C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错误原因</w:t>
            </w:r>
          </w:p>
        </w:tc>
      </w:tr>
    </w:tbl>
    <w:p w14:paraId="13EB8B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响应示例</w:t>
      </w:r>
    </w:p>
    <w:p w14:paraId="621E068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成功示例</w:t>
      </w:r>
    </w:p>
    <w:p w14:paraId="6BDA3D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32A8A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"errno":0,</w:t>
      </w:r>
    </w:p>
    <w:p w14:paraId="3CA4A2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"data":{</w:t>
      </w:r>
    </w:p>
    <w:p w14:paraId="799C82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"pkg_name":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"com.foo.bar"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77C2B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"version_code":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"123"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514F2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"task_state":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"3"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2871A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"err_msg":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"您上传的 apk 中的包名 com.test.foo 与当前应用包名不一致，请重新上传"</w:t>
      </w:r>
    </w:p>
    <w:p w14:paraId="2BF749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}}</w:t>
      </w:r>
    </w:p>
    <w:p w14:paraId="1A399C4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失败示例</w:t>
      </w:r>
    </w:p>
    <w:p w14:paraId="0F56F9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3A0D11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"errno":911023,</w:t>
      </w:r>
    </w:p>
    <w:p w14:paraId="2FCE1D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"data":{</w:t>
      </w:r>
    </w:p>
    <w:p w14:paraId="0EC181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"message":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"应用不存在"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C7799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"logid":4138794965</w:t>
      </w:r>
    </w:p>
    <w:p w14:paraId="18A4D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}}</w:t>
      </w:r>
    </w:p>
    <w:p w14:paraId="30C267EF">
      <w:pPr>
        <w:rPr>
          <w:rFonts w:hint="default" w:eastAsiaTheme="minorEastAsia"/>
          <w:lang w:val="en-US" w:eastAsia="zh-CN"/>
        </w:rPr>
      </w:pPr>
    </w:p>
    <w:p w14:paraId="78B0CA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/>
          <w:lang w:val="en-US" w:eastAsia="zh-CN"/>
        </w:rPr>
        <w:t>4、</w:t>
      </w: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发布版本</w:t>
      </w:r>
    </w:p>
    <w:p w14:paraId="6DDF8B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4F9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16"/>
          <w:szCs w:val="16"/>
          <w:shd w:val="clear" w:fill="F1F4F9"/>
          <w:lang w:val="en-US" w:eastAsia="zh-CN" w:bidi="ar"/>
        </w:rPr>
        <w:drawing>
          <wp:inline distT="0" distB="0" distL="114300" distR="114300">
            <wp:extent cx="304800" cy="314325"/>
            <wp:effectExtent l="0" t="0" r="0" b="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92EF7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1F4F9"/>
        </w:rPr>
        <w:t>应相关部门要求，即日起ICP备案、APP备案、快应用备案相关描述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1F4F9"/>
        </w:rPr>
        <w:t>将逐步变更为 “ICP核准、APP核准、快应用核准”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shd w:val="clear" w:fill="F1F4F9"/>
        </w:rPr>
        <w:t> ，感谢您的关注与支持！</w:t>
      </w:r>
    </w:p>
    <w:p w14:paraId="56861D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更新说明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0"/>
        <w:gridCol w:w="10271"/>
      </w:tblGrid>
      <w:tr w14:paraId="1D88D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665B93F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34B96B4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更新说明</w:t>
            </w:r>
          </w:p>
        </w:tc>
      </w:tr>
      <w:tr w14:paraId="7E062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7AF098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2022-06-08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660D1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请求参数新增age_level、adaptive_equipment、adaptive_type、customer_contact；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请求参数删除player_customer_email、player_customer_phone、player_customer_qq；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请求参数summary不能多于13个字符</w:t>
            </w:r>
          </w:p>
        </w:tc>
      </w:tr>
    </w:tbl>
    <w:p w14:paraId="62A0200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接口功能</w:t>
      </w:r>
    </w:p>
    <w:p w14:paraId="2569D8A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此接口用于补充完善资源相关信息，会新增版本，为异步处理任务，可调用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instrText xml:space="preserve"> HYPERLINK "https://open.oppomobile.com/documentation/page/info?id=11001" \t "https://open.oppomobile.com/documentation/page/_blank"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fldChar w:fldCharType="separate"/>
      </w:r>
      <w:r>
        <w:rPr>
          <w:rStyle w:val="12"/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t>获取任务状态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hd w:val="clear" w:fill="FFFFFF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 接口查询任务处理结果。</w:t>
      </w:r>
    </w:p>
    <w:p w14:paraId="6F38579E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接口处理可能会比较耗时，建议客户端执行等待时间设置为10秒以上。</w:t>
      </w:r>
    </w:p>
    <w:p w14:paraId="1489218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接口原型</w:t>
      </w:r>
    </w:p>
    <w:p w14:paraId="6743D8E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-请求路由：/resource/v1/app/upd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-请求方法：POST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-请求类型：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E8E8E8"/>
        </w:rPr>
        <w:t>Content-Type: x-www-form-urlencoded</w:t>
      </w:r>
    </w:p>
    <w:p w14:paraId="581CFC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请求参数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902"/>
        <w:gridCol w:w="469"/>
        <w:gridCol w:w="1657"/>
        <w:gridCol w:w="7213"/>
      </w:tblGrid>
      <w:tr w14:paraId="7CC73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6106B08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参数名称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4C8BDE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3932431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是否必传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4D1DFF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适用资源类型（无说明则都适用）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4DED00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22728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B54CA9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pkg_name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5D4E0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4CBE6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A4292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23E978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应用包名</w:t>
            </w:r>
          </w:p>
        </w:tc>
      </w:tr>
      <w:tr w14:paraId="31F3E7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89843E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version_code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A4BB4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5D1FB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EE46A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D24C99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版本号</w:t>
            </w:r>
          </w:p>
        </w:tc>
      </w:tr>
      <w:tr w14:paraId="051FE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17F9D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E4722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ApkInfo[]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1E186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4F1C3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D96E8A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 包信息，请求时需转换成json格式，CPU 多包传多个，结构参考 </w:t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ApkInfo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示例参考：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Style w:val="13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shd w:val="clear" w:fill="E8E8E8"/>
                <w:lang w:val="en-US" w:eastAsia="zh-CN" w:bidi="ar"/>
              </w:rPr>
              <w:t>[{"url":"http://xxx.xxx.xxx/xxx/xxxxx.apk","md5":"xxx","cpu_code":xx},{"url":"http://xxx.xxx.xxx/xxx/xxxxx.apk","md5":"xxx","cpu_code":xx}]</w:t>
            </w:r>
          </w:p>
        </w:tc>
      </w:tr>
      <w:tr w14:paraId="2EFEE7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A9B32C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app_name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2987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55BC9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ADD24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31A810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应用名称</w:t>
            </w:r>
          </w:p>
        </w:tc>
      </w:tr>
      <w:tr w14:paraId="4913A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E62F63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app_subname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D7492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392A5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59C62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75CB4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副标题，1-10 个字符，不得包含空格等特殊字符</w:t>
            </w:r>
          </w:p>
        </w:tc>
      </w:tr>
      <w:tr w14:paraId="1641E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3E92A6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second_category_id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46389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91669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3F9B9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3D25CD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二级分类 ID，详情参照对照表</w:t>
            </w:r>
          </w:p>
        </w:tc>
      </w:tr>
      <w:tr w14:paraId="05732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5C89E5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third_category_id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B296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9F930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A7076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03CB13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三级分类 ID，详情参照对照表</w:t>
            </w:r>
          </w:p>
        </w:tc>
      </w:tr>
      <w:tr w14:paraId="4FE40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C3CBE8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summary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811B0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53F90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06F3A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EA3D06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一句话简介，不多于 13 个字符，不能包含任何标点符号和空格</w:t>
            </w:r>
          </w:p>
        </w:tc>
      </w:tr>
      <w:tr w14:paraId="78B73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E29CE2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detail_desc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FBC14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9377B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78713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37051D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软件介绍，不少于 20 个字</w:t>
            </w:r>
          </w:p>
        </w:tc>
      </w:tr>
      <w:tr w14:paraId="0D81F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10FFD0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update_desc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B3E05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52E50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B7506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F1B7FE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版本说明，不少于 5 个字</w:t>
            </w:r>
          </w:p>
        </w:tc>
      </w:tr>
      <w:tr w14:paraId="0354B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7B7F92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privacy_source_url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B7BC7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412D9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DB0CE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09C4C4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隐私政策网址</w:t>
            </w:r>
          </w:p>
        </w:tc>
      </w:tr>
      <w:tr w14:paraId="757EF0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B1D281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icon_url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42A7C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E5992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21448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420DAA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图标 url，尺寸：512*512px，图片格式：png，小于 1M</w:t>
            </w:r>
          </w:p>
        </w:tc>
      </w:tr>
      <w:tr w14:paraId="3FB14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F03D2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pic_url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C3C13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41C6F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F42D4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83EAD1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竖版截图 url，多个用英文逗号分隔，不能少于两张，上传 3-5 张截图，支持 jpg、png 格式。截图尺寸要求：1080*1920，单张图片不能超过 1M</w:t>
            </w:r>
          </w:p>
        </w:tc>
      </w:tr>
      <w:tr w14:paraId="4C852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A5CA5E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landscape_pic_url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79D1C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A9D2D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39318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0EEF9D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横版截图 url，多个用英文逗号分隔，上传 3-5 张截图，支持 jpg、png 格式。截图尺寸要求：1915*1080，单张图片不能超过 1M</w:t>
            </w:r>
          </w:p>
        </w:tc>
      </w:tr>
      <w:tr w14:paraId="5BB40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944D19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video_url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153E7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CD0BA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0F9FE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C8914B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游戏宣传视频地址，小于 30MB，支持格式：MP4</w:t>
            </w:r>
          </w:p>
        </w:tc>
      </w:tr>
      <w:tr w14:paraId="30C4C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7D4426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video_url_material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C01F8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VideoInfo[]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73644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74B9F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FAEEDB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视频扩展信息，请求时需转换成json格式，格式参考</w:t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VideoInfo</w:t>
            </w:r>
          </w:p>
        </w:tc>
      </w:tr>
      <w:tr w14:paraId="518674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960AAA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online_type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99F5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3EACE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B95650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3DB779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发布类型，1-审核立即发布；2-定时发布</w:t>
            </w:r>
          </w:p>
        </w:tc>
      </w:tr>
      <w:tr w14:paraId="34207C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238CA4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sche_online_time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29680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40443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CFEFF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1C606AF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定时发布时间，online_type=2 时必填，不能早于当前时间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格式参考2006-01-02 15:04:05</w:t>
            </w:r>
          </w:p>
        </w:tc>
      </w:tr>
      <w:tr w14:paraId="76D13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3C9E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test_desc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FB89E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6006F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CDBF6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5CF10DC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测试附加说明，最多输入 400 个字符</w:t>
            </w:r>
          </w:p>
        </w:tc>
      </w:tr>
      <w:tr w14:paraId="1C114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95016B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electronic_cert_url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A7500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03547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D49FB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25AD8D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电子版权证书，上传 PDF 格式文件，不能超过 20MB</w:t>
            </w:r>
          </w:p>
        </w:tc>
      </w:tr>
      <w:tr w14:paraId="1E669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E20A5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copyright_url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DF566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704D0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99CC4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应用、合作应用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28E89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软件版权证明</w:t>
            </w:r>
          </w:p>
        </w:tc>
      </w:tr>
      <w:tr w14:paraId="16DA4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BCD48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icp_url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7E0CD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2077B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7663C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应用、合作应用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61357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ICP 备案网址或备案号</w:t>
            </w:r>
          </w:p>
        </w:tc>
      </w:tr>
      <w:tr w14:paraId="2BF12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B4284D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special_url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BC274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9A839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F08B6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应用、合作应用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4DE7C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特殊类证书，支持 jpg、png 格式的图片，每张图片大小不超过 1M</w:t>
            </w:r>
          </w:p>
        </w:tc>
      </w:tr>
      <w:tr w14:paraId="330EC3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DE05CF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special_file_url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68339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1280F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1F294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应用、合作应用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254D3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特殊类证书压缩包，支持 rar、zip 格式的文件，大小不能超过 30M</w:t>
            </w:r>
          </w:p>
        </w:tc>
      </w:tr>
      <w:tr w14:paraId="0C3F6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817EC3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game_type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48678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0818CA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82A61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1F28A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游戏类型，1-单机；2-网游；3-棋牌；5-超休闲</w:t>
            </w:r>
          </w:p>
        </w:tc>
      </w:tr>
      <w:tr w14:paraId="71A27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63398D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video_pic_url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7C27A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1FB40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72720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24C1A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游戏宣传视频横屏封面图，尺寸：1080*594px，图片格式：jpg/png，小于 1M</w:t>
            </w:r>
          </w:p>
        </w:tc>
      </w:tr>
      <w:tr w14:paraId="58DE5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E58CE5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cover_url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DA17D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CoverURLInfo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99BD1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CAA91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B582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游戏空间封面图，请求时需转换成json格式，结构参考 </w:t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CoverURLInfo</w:t>
            </w:r>
          </w:p>
        </w:tc>
      </w:tr>
      <w:tr w14:paraId="6E8E5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BCC561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ascription_type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3E30D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3FF87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AC132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39879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游戏归属权，1-自研；2-代理</w:t>
            </w:r>
          </w:p>
        </w:tc>
      </w:tr>
      <w:tr w14:paraId="46E075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A28FCE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proxy_contract_url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974A5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EF165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4390B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FDC19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授权合同或协议/代理授权合同或协议 ascription_type=2 时必填，jpg/png 格式的图片，不超过 1M</w:t>
            </w:r>
          </w:p>
        </w:tc>
      </w:tr>
      <w:tr w14:paraId="7A9F6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F415CB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authorize_type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5BAE3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5C207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ECB3E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E0A2D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软件著作权登记类型，1-著作权证书</w:t>
            </w:r>
          </w:p>
        </w:tc>
      </w:tr>
      <w:tr w14:paraId="27437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AABAB9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authorize_url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DF8EC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55B27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38C00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9F2F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软件著作权登记证，jpg/png 格式的图片，不超过 1M</w:t>
            </w:r>
          </w:p>
        </w:tc>
      </w:tr>
      <w:tr w14:paraId="08008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A5FB04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authorize_desc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85DE1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4E8D1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F8D21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FDF32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软件著作权登记号</w:t>
            </w:r>
          </w:p>
        </w:tc>
      </w:tr>
      <w:tr w14:paraId="6CA58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41B3E6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approval_doc_number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D8D94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EC470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1A8A1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F7302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游戏版号编号</w:t>
            </w:r>
          </w:p>
        </w:tc>
      </w:tr>
      <w:tr w14:paraId="108AA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FE2A13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approval_doc_type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8AA0D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2CC5B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D2526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8DEB0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版号有效期类型，1-永久有效；2-固定游戏期</w:t>
            </w:r>
          </w:p>
        </w:tc>
      </w:tr>
      <w:tr w14:paraId="18695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0003D4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approval_doc_start_time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09FF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0D628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613EE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BF087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版号有效期开始时间，approval_doc_type=2 时必填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格式参考：2006-01-02 15:04:05</w:t>
            </w:r>
          </w:p>
        </w:tc>
      </w:tr>
      <w:tr w14:paraId="2DE49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EF66FB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approval_doc_end_time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F1931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1EADB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28D21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DA142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版号有效期结束时间，approval_doc_type=2 时必填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格式参考：2006-01-02 15:04:05</w:t>
            </w:r>
          </w:p>
        </w:tc>
      </w:tr>
      <w:tr w14:paraId="3A88D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2B4CFF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approval_doc_url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8A3642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FAEE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CF07C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69BD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游戏版号证书，jpg/png 格式的图片，不超过 1M</w:t>
            </w:r>
          </w:p>
        </w:tc>
      </w:tr>
      <w:tr w14:paraId="09AB5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0ABC98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record_identification_code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6165B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5CC86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85511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2F57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备案识别码，有版号时必填，10 位数字</w:t>
            </w:r>
          </w:p>
        </w:tc>
      </w:tr>
      <w:tr w14:paraId="45538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5A1A40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record_identification_image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E51A4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6EE65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6C4DC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6B8FE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渠道绑定截图，有版号时必填，jpg/png 格式的图片，大小不超过 1M</w:t>
            </w:r>
          </w:p>
        </w:tc>
      </w:tr>
      <w:tr w14:paraId="2CF8D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1C0105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culture_record_number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32B49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9C170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DAEF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D7017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文化部备案文件编号</w:t>
            </w:r>
          </w:p>
        </w:tc>
      </w:tr>
      <w:tr w14:paraId="45F8C4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7F7104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culture_record_url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CF3D7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5A61B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F6E84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83DCE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文化部备案文件，jpg/png 格式的图片，不超过 1M</w:t>
            </w:r>
          </w:p>
        </w:tc>
      </w:tr>
      <w:tr w14:paraId="162DF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C5877F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operation_license_url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4EA2B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7FFA8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BCE21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21426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网络文化经营许可证，jpg/png 格式的图片，不超过 1M</w:t>
            </w:r>
          </w:p>
        </w:tc>
      </w:tr>
      <w:tr w14:paraId="47BBA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51F2A0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absolve_declare_url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512B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F6060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5F67A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844D1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免责声明，jpg/png 格式的图片，不超过 1M</w:t>
            </w:r>
          </w:p>
        </w:tc>
      </w:tr>
      <w:tr w14:paraId="746FE9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60F044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other_cetificate_url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3ED77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5A0A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512F0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FEBBF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其他补充资质，支持 zip 格式，大小不超过 30M</w:t>
            </w:r>
          </w:p>
        </w:tc>
      </w:tr>
      <w:tr w14:paraId="4ADC2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11B95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business_username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2FFAF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F7B83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E2A39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2B198B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商务联系人姓名</w:t>
            </w:r>
          </w:p>
        </w:tc>
      </w:tr>
      <w:tr w14:paraId="1C14D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71F8B4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business_email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35F1A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398F3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AF73C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06CCE0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商务联系人邮箱</w:t>
            </w:r>
          </w:p>
        </w:tc>
      </w:tr>
      <w:tr w14:paraId="4CDC5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A890E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business_mobile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087D7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66378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08DAC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AB5639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商务联系人电话</w:t>
            </w:r>
          </w:p>
        </w:tc>
      </w:tr>
      <w:tr w14:paraId="5E70C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09D9F6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business_qq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0011D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B9D18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8FBF8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1BBB9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 QQ</w:t>
            </w:r>
          </w:p>
        </w:tc>
      </w:tr>
      <w:tr w14:paraId="19CA1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A425FD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business_position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E3CD5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89B41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2BFF5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E0A93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商务联系人职务</w:t>
            </w:r>
          </w:p>
        </w:tc>
      </w:tr>
      <w:tr w14:paraId="6E4AA5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EB1469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business_address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3CE4C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616C9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51D99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A12FF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商务联系人办公地址</w:t>
            </w:r>
          </w:p>
        </w:tc>
      </w:tr>
      <w:tr w14:paraId="3153D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CFC0B1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age_level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55190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7D4BC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BA427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普通应用、合作应用、合作游戏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69BED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APP年龄分级，示例：3</w:t>
            </w:r>
          </w:p>
        </w:tc>
      </w:tr>
      <w:tr w14:paraId="2F9C0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3946E3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adaptive_equipment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F2D17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BA21D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C8C31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普通应用、合作应用、合作游戏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A8868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平板适配，4-手机，5-平板，6-手机和平板</w:t>
            </w:r>
          </w:p>
        </w:tc>
      </w:tr>
      <w:tr w14:paraId="00892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7A8B3E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adaptive_type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343D0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26040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57DC0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普通应用、合作应用、合作游戏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56A72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适配方式，1-横竖屏自适应适配，2-平行视窗</w:t>
            </w:r>
          </w:p>
        </w:tc>
      </w:tr>
      <w:tr w14:paraId="42569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4E4C19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customer_contact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96B9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string,json字符串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FCD4F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66581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02A38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客服联系方式，示例：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[{“contact_method”:“7”,“contact_info”:“点击客服头像Kate”,“working_hours”:“00:01-00:07”,“weekend_hours”:“00:23-01:14”}]，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contact_method：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联系方式，1-客服电话，2-客服邮箱，3-客服QQ号，4-客服QQ公众号，5-客服微信号，6-客服微信公众号，7-游戏内联系客服路径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contact_info：客服联系信息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working_hours：工作服务时间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weekend_hours：周末&amp;节假日服务时间</w:t>
            </w:r>
          </w:p>
        </w:tc>
      </w:tr>
    </w:tbl>
    <w:p w14:paraId="2CFEF9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ApkInfo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2"/>
        <w:gridCol w:w="797"/>
        <w:gridCol w:w="9542"/>
      </w:tblGrid>
      <w:tr w14:paraId="6AA73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202E929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6FA04DB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21B4EAF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3DA5D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C541BF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C1AAB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94B4F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 包地址</w:t>
            </w:r>
          </w:p>
        </w:tc>
      </w:tr>
      <w:tr w14:paraId="3DA64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13F2B9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md5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5A3B1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E3AD5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 包 md5 值</w:t>
            </w:r>
          </w:p>
        </w:tc>
      </w:tr>
      <w:tr w14:paraId="4A362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11D28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cpu_code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0E4B0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0F335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多包平台，64 位 CPU 包为 64，32 位 CPU 包为 32，非多包应用为 0</w:t>
            </w:r>
          </w:p>
        </w:tc>
      </w:tr>
    </w:tbl>
    <w:p w14:paraId="4CE29D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VideoInfo</w:t>
      </w:r>
    </w:p>
    <w:p w14:paraId="61C53D7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-可从文件上传接口获取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16"/>
        <w:gridCol w:w="2399"/>
        <w:gridCol w:w="5246"/>
      </w:tblGrid>
      <w:tr w14:paraId="4361C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54FE7EA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3C468A6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3FBC710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642530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E005E3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8D47A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DE3EF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视频地址</w:t>
            </w:r>
          </w:p>
        </w:tc>
      </w:tr>
      <w:tr w14:paraId="52B0E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E3158F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md5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88E91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73541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视频MD5值</w:t>
            </w:r>
          </w:p>
        </w:tc>
      </w:tr>
      <w:tr w14:paraId="0F5CA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4F103E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E18E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C475B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视频文件大小</w:t>
            </w:r>
          </w:p>
        </w:tc>
      </w:tr>
      <w:tr w14:paraId="31C1B2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8E8E4E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width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7503E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29B40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视频尺寸：宽</w:t>
            </w:r>
          </w:p>
        </w:tc>
      </w:tr>
      <w:tr w14:paraId="17504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A33F25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4E803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49FA6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视频尺寸：高</w:t>
            </w:r>
          </w:p>
        </w:tc>
      </w:tr>
      <w:tr w14:paraId="5DBED5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677092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fps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A80E9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51506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视频帧率</w:t>
            </w:r>
          </w:p>
        </w:tc>
      </w:tr>
      <w:tr w14:paraId="2C004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D21188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duration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FC6A4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33430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视频时长</w:t>
            </w:r>
          </w:p>
        </w:tc>
      </w:tr>
      <w:tr w14:paraId="3D9DD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52133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definition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C968D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F66E3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视频码率</w:t>
            </w:r>
          </w:p>
        </w:tc>
      </w:tr>
    </w:tbl>
    <w:p w14:paraId="4A12F2F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CoverURLInfo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4"/>
        <w:gridCol w:w="558"/>
        <w:gridCol w:w="10579"/>
      </w:tblGrid>
      <w:tr w14:paraId="45852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7B83C9B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0858644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4C7259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23E83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BF2910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0D564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map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463EE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横版封面，包含一个图片 url 字段，尺寸：939*507px，图片格式：JPG/PNG，小于 1M</w:t>
            </w:r>
          </w:p>
        </w:tc>
      </w:tr>
      <w:tr w14:paraId="530FE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19FF5F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BB5C6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map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6E33B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竖版封面，包含一个图片 url 字段，尺寸：756*1080px，图片格式：JPG/PNG，小于 1M</w:t>
            </w:r>
          </w:p>
        </w:tc>
      </w:tr>
    </w:tbl>
    <w:p w14:paraId="0AEAE08A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hd w:val="clear" w:fill="FFFFFF"/>
        </w:rPr>
        <w:t>结构示例：</w:t>
      </w:r>
    </w:p>
    <w:p w14:paraId="49886F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08C06A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"v":{</w:t>
      </w:r>
    </w:p>
    <w:p w14:paraId="674DE0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"url":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"http://******4494fa0b.jpg"</w:t>
      </w:r>
    </w:p>
    <w:p w14:paraId="06C62E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},</w:t>
      </w:r>
    </w:p>
    <w:p w14:paraId="5097E1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"h":{</w:t>
      </w:r>
    </w:p>
    <w:p w14:paraId="12C1B1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"url":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"http://******80b90afc.jpg"</w:t>
      </w:r>
    </w:p>
    <w:p w14:paraId="496B09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}}</w:t>
      </w:r>
    </w:p>
    <w:p w14:paraId="59FD74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请求响应</w:t>
      </w:r>
    </w:p>
    <w:p w14:paraId="7ADAC7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响应说明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8"/>
        <w:gridCol w:w="2600"/>
        <w:gridCol w:w="7553"/>
      </w:tblGrid>
      <w:tr w14:paraId="47BF6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108AD4D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4B38B80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44B1A9A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7C44C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BC5D7D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errno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C81BE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3108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错误码，为 0 表示请求正常</w:t>
            </w:r>
          </w:p>
        </w:tc>
      </w:tr>
      <w:tr w14:paraId="16C4D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83EA08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C2A0A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UpdBody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281EE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响应体，结构参考 UpdBody</w:t>
            </w:r>
          </w:p>
        </w:tc>
      </w:tr>
    </w:tbl>
    <w:p w14:paraId="66B76D7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UpdBody</w:t>
      </w:r>
    </w:p>
    <w:tbl>
      <w:tblPr>
        <w:tblStyle w:val="9"/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41"/>
        <w:gridCol w:w="1476"/>
        <w:gridCol w:w="8344"/>
      </w:tblGrid>
      <w:tr w14:paraId="723AB9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3ED4C26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746A197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3B22F4A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5B509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E51909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success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8FF0F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boolen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631E3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请求成功时返回，必为 true</w:t>
            </w:r>
          </w:p>
        </w:tc>
      </w:tr>
      <w:tr w14:paraId="72CB5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25743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message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C947F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0706E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响应信息，请求失败时会返回错误信息说明</w:t>
            </w:r>
          </w:p>
        </w:tc>
      </w:tr>
      <w:tr w14:paraId="2D8B4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C36C72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logid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462D7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47B94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请求ID</w:t>
            </w:r>
          </w:p>
        </w:tc>
      </w:tr>
    </w:tbl>
    <w:p w14:paraId="4852B6F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响应示例</w:t>
      </w:r>
    </w:p>
    <w:p w14:paraId="302BAA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成功示例</w:t>
      </w:r>
    </w:p>
    <w:p w14:paraId="2F201E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6AB33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"errno":0,</w:t>
      </w:r>
    </w:p>
    <w:p w14:paraId="74EFED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"data":{</w:t>
      </w:r>
    </w:p>
    <w:p w14:paraId="098F04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"success":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shd w:val="clear" w:fill="272822"/>
          <w:lang w:val="en-US" w:eastAsia="zh-CN" w:bidi="ar"/>
        </w:rPr>
        <w:t>true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22654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"message":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""</w:t>
      </w:r>
    </w:p>
    <w:p w14:paraId="4546F6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}}</w:t>
      </w:r>
    </w:p>
    <w:p w14:paraId="4DAEF91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shd w:val="clear" w:fill="FFFFFF"/>
        </w:rPr>
        <w:t>失败示例</w:t>
      </w:r>
    </w:p>
    <w:p w14:paraId="60F7A0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{</w:t>
      </w:r>
    </w:p>
    <w:p w14:paraId="5F2E71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"errno":800002,</w:t>
      </w:r>
    </w:p>
    <w:p w14:paraId="6143A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"data":{</w:t>
      </w:r>
    </w:p>
    <w:p w14:paraId="659E12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"message":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shd w:val="clear" w:fill="272822"/>
          <w:lang w:val="en-US" w:eastAsia="zh-CN" w:bidi="ar"/>
        </w:rPr>
        <w:t>"包名不能为空"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,</w:t>
      </w:r>
    </w:p>
    <w:p w14:paraId="71FC67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"logid":3906849174</w:t>
      </w:r>
    </w:p>
    <w:p w14:paraId="521208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shd w:val="clear" w:fill="272822"/>
          <w:lang w:val="en-US" w:eastAsia="zh-CN" w:bidi="ar"/>
        </w:rPr>
        <w:t>}}</w:t>
      </w:r>
    </w:p>
    <w:p w14:paraId="381562D6">
      <w:pPr>
        <w:rPr>
          <w:rFonts w:hint="default" w:eastAsiaTheme="minorEastAsia"/>
          <w:lang w:val="en-US" w:eastAsia="zh-CN"/>
        </w:rPr>
      </w:pPr>
    </w:p>
    <w:p w14:paraId="4B465077">
      <w:pPr>
        <w:rPr>
          <w:rFonts w:hint="default" w:eastAsiaTheme="minorEastAsia"/>
          <w:lang w:val="en-US" w:eastAsia="zh-CN"/>
        </w:rPr>
      </w:pPr>
    </w:p>
    <w:p w14:paraId="0B66C94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eastAsia"/>
          <w:lang w:val="en-US" w:eastAsia="zh-CN"/>
        </w:rPr>
        <w:t>5、</w:t>
      </w: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查询普通包详情</w:t>
      </w:r>
    </w:p>
    <w:p w14:paraId="17CEA8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1F4F9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kern w:val="0"/>
          <w:sz w:val="16"/>
          <w:szCs w:val="16"/>
          <w:bdr w:val="none" w:color="auto" w:sz="0" w:space="0"/>
          <w:shd w:val="clear" w:fill="F1F4F9"/>
          <w:lang w:val="en-US" w:eastAsia="zh-CN" w:bidi="ar"/>
        </w:rPr>
        <w:drawing>
          <wp:inline distT="0" distB="0" distL="114300" distR="114300">
            <wp:extent cx="304800" cy="314325"/>
            <wp:effectExtent l="0" t="0" r="0" b="0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14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F2BC96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88" w:afterAutospacing="0"/>
        <w:ind w:left="0" w:right="0"/>
        <w:jc w:val="left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1F4F9"/>
        </w:rPr>
        <w:t>应相关部门要求，即日起ICP备案、APP备案、快应用备案相关描述</w:t>
      </w:r>
      <w:r>
        <w:rPr>
          <w:rStyle w:val="11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1F4F9"/>
        </w:rPr>
        <w:t>将逐步变更为 “ICP核准、APP核准、快应用核准”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6"/>
          <w:szCs w:val="16"/>
          <w:bdr w:val="none" w:color="auto" w:sz="0" w:space="0"/>
          <w:shd w:val="clear" w:fill="F1F4F9"/>
        </w:rPr>
        <w:t> ，感谢您的关注与支持！</w:t>
      </w:r>
    </w:p>
    <w:p w14:paraId="0BE3532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更新说明</w:t>
      </w:r>
    </w:p>
    <w:tbl>
      <w:tblPr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37"/>
        <w:gridCol w:w="10224"/>
      </w:tblGrid>
      <w:tr w14:paraId="7351B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6C9007C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更新时间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3D0455F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更新说明</w:t>
            </w:r>
          </w:p>
        </w:tc>
      </w:tr>
      <w:tr w14:paraId="6F558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78FBF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2022-06-08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E9E9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请求参数新增age_level、adaptive_equipment、adaptive_type、customer_contact，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删除player_customer_email、player_customer_phone、player_customer_qq</w:t>
            </w:r>
          </w:p>
        </w:tc>
      </w:tr>
    </w:tbl>
    <w:p w14:paraId="36B4698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接口功能</w:t>
      </w:r>
    </w:p>
    <w:p w14:paraId="1E5FD2E2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此接口用于通过包名查询普通包应用的详细信息。</w:t>
      </w:r>
    </w:p>
    <w:p w14:paraId="5787356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接口原型</w:t>
      </w:r>
    </w:p>
    <w:p w14:paraId="5F669E1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-请求路由：/resource/v1/app/info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-请求方法：GET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-请求类型：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bdr w:val="none" w:color="auto" w:sz="0" w:space="0"/>
          <w:shd w:val="clear" w:fill="E8E8E8"/>
        </w:rPr>
        <w:t>Content-Type: x-www-form-urlencoded</w:t>
      </w:r>
    </w:p>
    <w:p w14:paraId="4A9F1B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请求参数</w:t>
      </w:r>
    </w:p>
    <w:tbl>
      <w:tblPr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70"/>
        <w:gridCol w:w="1391"/>
        <w:gridCol w:w="1521"/>
        <w:gridCol w:w="5579"/>
      </w:tblGrid>
      <w:tr w14:paraId="2F272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6FFAE64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参数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1EBF2DD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4B6FEC6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1278634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6ACC3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5AA24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pkg_name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29A57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24169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508CC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应用包名</w:t>
            </w:r>
          </w:p>
        </w:tc>
      </w:tr>
      <w:tr w14:paraId="75F00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1EC840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version_code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992D6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779C3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非必传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BB713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版本号，默认取最新版本</w:t>
            </w:r>
          </w:p>
        </w:tc>
      </w:tr>
    </w:tbl>
    <w:p w14:paraId="0506C9A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请求响应</w:t>
      </w:r>
    </w:p>
    <w:p w14:paraId="078B07C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响应说明</w:t>
      </w:r>
    </w:p>
    <w:tbl>
      <w:tblPr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3"/>
        <w:gridCol w:w="2507"/>
        <w:gridCol w:w="7911"/>
      </w:tblGrid>
      <w:tr w14:paraId="2FB79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4F50E63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6B3E236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2A19746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39B39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206EA2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errno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69121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AA04C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错误码，为0表示成功</w:t>
            </w:r>
          </w:p>
        </w:tc>
      </w:tr>
      <w:tr w14:paraId="691A19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EE399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A031C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DetailBody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E8E89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应用详情，响应结构参考DetailBody</w:t>
            </w:r>
          </w:p>
        </w:tc>
      </w:tr>
    </w:tbl>
    <w:p w14:paraId="31DE2B2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DetailBody</w:t>
      </w:r>
    </w:p>
    <w:tbl>
      <w:tblPr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68"/>
        <w:gridCol w:w="967"/>
        <w:gridCol w:w="8532"/>
        <w:gridCol w:w="694"/>
      </w:tblGrid>
      <w:tr w14:paraId="06BE2B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735B193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632531D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4A07EBD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280C9DC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备注</w:t>
            </w:r>
          </w:p>
        </w:tc>
      </w:tr>
      <w:tr w14:paraId="3492C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AF4D3A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1C6A4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96DF8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48785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4E15F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9D9208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pkg_name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37395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FDEAB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应用包名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E5FC4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4D7CE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17FB39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84933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AF09A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应用类型，7-普通应用；8-合作游戏；10-合作应用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0EB27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E94C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EB78A7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sign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53EE9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EC81E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包签名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B1AD4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501F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A1D469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dev_id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0C295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FDB3F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应用所属开发者ID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C5FC1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A297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B8F9FD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app_secret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238B9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E3603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游戏支付 (私钥)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0384C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F743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CD809F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server_secret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DC41F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49CDC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44C51E1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C807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B6773F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app_key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A426B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8D956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游戏支付key (公钥)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5F4BA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4DEEB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37F848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update_time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1AC5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231DD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应用更新时间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004A2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0C24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504FA0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app_create_time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89D97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82460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应用创建时间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E0C4F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4F08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86F6CB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app_name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0C9B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B52CC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应用名称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A4018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97D8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61DF58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is_freeze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88516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3A88B5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应用是否被冻结， 0-否；1-是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27308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FE28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E5EEB6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freeze_reason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3B69A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4D32D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被冻结原因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81AEE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87D9E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1705E9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refuse_reason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2915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BCF7E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审核拒绝原因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23C99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09DC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EF56A5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tag_list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C4BC3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761D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游戏标签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17164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B886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EE5CB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is_business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03A4B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80163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是否合作，0-否；1-是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4DB46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E5B43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336AFC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game_type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3E83F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F41A0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应用类型，1 单机；2 网游；3 棋牌；5 超休闲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921B4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78C6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6041F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second_category_id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246FD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DE656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二级分类ID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D2A77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252E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4E3096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third_category_id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E7004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899B17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三级分类ID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CA1D9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94B4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3F45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copyright_url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18574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2F19C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软件版权证明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370F3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1709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EB765F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special_url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C657C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CDFC0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特殊类证书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A809D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2F6B4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EC753E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special_file_url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71684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7D3B3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特殊类证书压缩包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A333E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05CF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F3F892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freeze_file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0ADEA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FB74F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冻结附件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72141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731D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22455A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business_username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F39EC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E88A94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商务联系人姓名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E86DD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FE4C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4AEF15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business_email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32F24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email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70E4B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商务联系人邮箱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9F691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41A72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F0C4C5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business_mobile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4D9AF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B114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商务联系人电话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A0511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F429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B770FE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business_qq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641B8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06C8C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商务联系人QQ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9CE51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B0E9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5DD8BE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business_position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0E19A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B07E1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商务联系人职务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4813D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3A4B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798A6E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business_address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28214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B06A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商务联系人地址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FE02C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938D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D0ED58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freeze_advice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F8560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BF2F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冻结建议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CBA0D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1162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02C2CA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5FC9D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7565B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app类型，0-未设置；1-合作应用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E0A94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11FA3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82D902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app_real_type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557E5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A0A7A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app类型，0-非合作状态；1-合作状态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6B266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65663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365734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ad_type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49C10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61F98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买量游戏类型，1-买量游戏；2-联运买量游戏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47F94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9D69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C5090C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dev_name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63D4D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8877EE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CE1B06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3B59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8FFF82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electronic_cert_url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099C7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E806B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电子版权证书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B962F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F5AC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19282B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icp_url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4A41A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590A9B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ICP备案网址或备案号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8E767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78206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692814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relation_app_id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DE9DF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84D21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关联合作游戏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CE453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D0BF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468FEB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ascription_type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56808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FA8D7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游戏归属权，1-自研；2-代理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6DBF3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5C7D1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AC3B39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authorize_type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1E0AA7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93CF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软件著作权登记类型；1-著作权证书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D5FF4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51793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B8689E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proxy_contract_url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3706D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5453E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授权合同或协议/代理授权合同或协议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B66D0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7A9BF4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05B4B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authorize_url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07F3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747F3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软件著作权登记证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D8520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0F810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E0F90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authorize_desc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D869F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2C628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软件著作权登记号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833ED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5E6B6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2EA4EE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operation_license_url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03829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AC64A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网络文化经营许可证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EF60C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76ECE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B00505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approval_doc_url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06086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B6138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游戏版号证书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5D6BA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394D78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500247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culture_record_url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69737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0ECF3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文化部备案文件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7EDE7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0080A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D4336A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approval_doc_number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43216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F03B3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游戏版号编号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F65B9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716D3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32A471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culture_record_number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9B9C8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A8CA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文化部备案文件编号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23F69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63526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B27B8E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approval_doc_type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92A46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F352F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版号有效期类型，1-永久有效；2-固定游戏期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72161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66DF4C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D6F9C1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approval_doc_start_time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D13EC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D09F0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版号有效期开始时间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D9FE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09364F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D117C9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approval_doc_end_time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84894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93C56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版号有效期结束时间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3312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74173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C4EBD0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other_cetificate_url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70E79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ADB14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其他补充资质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FB165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28137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770235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absolve_declare_url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9A39A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D9599C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免责声明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B0842B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1C75E8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3F8517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record_identification_code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22E17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0EDCA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备案识别码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224D0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79EC9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6C241B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record_identification_image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E3A06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49FA5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渠道绑定截图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1F719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合作游戏返回</w:t>
            </w:r>
          </w:p>
        </w:tc>
      </w:tr>
      <w:tr w14:paraId="1FE0A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B388C5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version_id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EE9A1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4E805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C35DA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C912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C1B24C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version_code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BE170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3CE7C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版本号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25641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4BEAC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7B5AE3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version_name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54965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79069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版本名称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A1E7D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64F2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39346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27E488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381F3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apk文件地址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EE0DE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0DABC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2E77AE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apk_size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ED8EB6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06A79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apk文件大小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04C1E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62EE9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26A850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apk_md5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48C5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D53491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apk文件md5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7F59E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DA5E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BD2752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header_md5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74002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38B24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包头部md5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21AB4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5E109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2CF1B2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channel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F2B37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6986C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0037F73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CDF6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99AA26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package_permission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B2713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string[]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90761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应用权限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18C09B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F637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F33CE7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resolution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6D235D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71937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分辨率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66FF0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14DD6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48A690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version_type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ECE3F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0298B2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版本类型，1-新增；2-更新；3更新资料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10C14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36FF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8DF687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create_time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4E7E8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70DCC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创建时间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5AA09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7111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770C4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min_sdk_version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90710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531FCB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3B0A123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8B7D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5F8F01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target_sdk_version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57AB7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693B4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A95558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8DB8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DEA093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ver_second_category_id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C7959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18867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对应版本二级分类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D4B0E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8476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E64B17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ver_third_category_id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C962B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C8E91D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对应版本三级分类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DE981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452E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09DC99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release_type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4DA0C8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9774AC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版本发布类型，1-全量发布；2-分阶段发布；3-内部分阶段发布包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084F1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50804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BE74B6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release_over_type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86DFC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5DB0A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分阶段结束发布类型，1-分阶段结束全量发布；2-分阶段结束下架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136E4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7C68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EF205F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phone_support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7A2B9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B6BF1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是否要手机端支持，0-否；1-是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3983D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DF2D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CCA6A3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phone_support_version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964E5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0F8E9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手机端版本要求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46B86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86DC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65A11F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ios_link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EC3AC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EB3271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是否支持IOS设备，1-否；2-是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339D2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B4CE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F9284A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apk_full_url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EAC0C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A6E42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apk文件完整地址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FC9E0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449C9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FE483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online_type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40CDE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F8421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发布类型，1-审核立即发布；2-定时发布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11CE2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7902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C5EA30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sche_online_time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A9857A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0C324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定时发布时间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D7132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4B6D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D4A7B1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test_type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77C7F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0FFE2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4D1EB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6DBD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C24B39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test_start_time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BD112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93F8E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游戏内测开始时间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D3E43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BD41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CD645C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test_end_time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8ACA3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13CFB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游戏内测结束时间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054AE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2A40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A51E75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is_signature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20CE7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A8646F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是否签名，0-否；1-是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C0780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468FAB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F9A777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is_pre_download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B0D80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36F24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是否开启预下载，1-否；2-是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A839B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8EFB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F63216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lang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15BFC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D0E8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语言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CFAD8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DE84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70B401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icon_url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F553F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B3FC61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图标url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3CFC5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A46C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8D2C4A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icon_md5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89DCD8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72303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图标md5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6DAE2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3B87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BC3FD7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summary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E8CA4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8568E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一句话简介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B10B1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0F75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810DDE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detail_desc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FFDC8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F4D152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软件介绍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79D3F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DF3F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5134AD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update_desc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5990A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9554F9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版本说明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76AFE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6D58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290FD0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app_subname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2278D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72545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应用副标题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5515E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CB26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33025C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test_desc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3B741D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BE6AD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测试附加说明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EC18CF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019F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6ADE21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video_url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574F0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2706D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视频地址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5B28D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008D2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F72855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pic_url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20C6A9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A1C719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竖屏截图地址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B350A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F2DD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63E858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package_permission_desc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E43F9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CEF1C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包权限描述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FB86F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21DBA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E58EA2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video_pic_url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56030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6E44F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视频封面地址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D5804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A992C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4E7B09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cover_url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9CD91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64DA51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游戏空间封面图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2B157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D2AF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1E726D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landscape_pic_url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1F410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0294CB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横屏截图地址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9EDAF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044E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75ACB6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privacy_source_url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E70990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3A6315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隐私政策网址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D4117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A873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82FB00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release_desc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FAB74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32EAC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分阶段发布说明描述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460A8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FE01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D7D37E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test_url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2DFB9C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B11825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测试文件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6BA4B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8135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25CFEF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english_name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C04B2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35076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英文名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95FB0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4663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828663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region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7EF5D8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44F2AA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地区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419EB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EFF5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3096D7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online_time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E46B0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3976D4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上架时间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8A4062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0D038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29E994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offline_time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C5D0B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D99EF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下架时间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37235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6C0D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72E34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is_first_publish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B32EAE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C9308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是否首发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65E95D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03441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9E2C20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business_refuse_reason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4121E6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14526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商务审核打回理由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47C374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D780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51D473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old_audit_status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B4EEB7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E15D5C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2EFF0AFB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442A45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94E89A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release_status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1359B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F4E947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分阶段发布状态，0-未设置；1-分阶段发布中；2-暂停分阶段发布；3-取消分阶段发布；4-分布发布阶段结束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5CB2D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B1C7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DAC5B6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refuse_advice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518592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60ACF2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修改建议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11DF4A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DD21A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B900F0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state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A5E44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7A248F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上架状态，1-上架；2-下架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63EF1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F976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54DC67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change_state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944222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4C24D0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是否变更状态，-1-未请求变更；0-业务开启对外更新；1-取消预下载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9231CF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FA9D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8EE2CE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online_info_offline_apply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89398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OfflineApplyInfo[]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921F07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上架信息，结构参考</w:t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OfflineApplyInfo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0F696E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0EF73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D4AFB6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718BAD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0095C7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apk包大小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0A5F170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F457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F9D2B7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audit_status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59202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9384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审核状态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BC329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3336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D88C23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audit_status_name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698AB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1F4FD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审核状态描述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E78C9F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6C143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5C7505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offline_info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558104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4BE0C7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下架申请信息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1647D26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44443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49D0E27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transfer_state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A3076C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C7630C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转让状态，-1-无；1-审核通过；2-审核不通过；3-同意接受；4-不同意接受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6AEFB74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4111E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F0BFF0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update_info_check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7C64C4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0E457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更新资料审核状态，1-审核中；0-不在审核中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CA5A9E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20021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67DED1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refuse_file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4A3816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CCFD6C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打回附件链接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C9A2A5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79764E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260300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landscape_pic_url_material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7D2262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PicMaterialInfo[]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556C60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横屏截图扩展信息，结构参考</w:t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PicMaterialinfo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245961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89A9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AC5596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pic_url_material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AC7DE2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PicMaterialinfo[]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142E6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竖屏截图扩展信息，结构参考</w:t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PicMaterialinfo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594223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BE455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5766EA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video_url_material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03AB8D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VideoInfo[]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5207B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视频扩展信息，接口参考</w:t>
            </w:r>
            <w:r>
              <w:rPr>
                <w:rStyle w:val="11"/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VideoInfo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AEBF118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537FE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3C8AC0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age_level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74FBE2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41D23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APP年龄分级，示例：3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5FD557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2B46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233A1A3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adaptive_equipment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BDE33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92F4E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平板适配，4-手机，5-平板，6-手机和平板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F31FAD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3CAC5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7D611A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adaptive_type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7E4CD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DA4E9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适配方式，1-横竖屏自适应适配，2-平行视窗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9F109B2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  <w:tr w14:paraId="1886FB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DA0D3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customer_contact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F1B214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string,json字符串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29FF6A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客服联系方式，示例：[{“contact_method”:“7”,“contact_info”:“点击客服头像Kate”,“working_hours”:“00:01-00:07”,“weekend_hours”:“00:23-01:14”}]，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contact_method：联系方式，1-客服电话，2-客服邮箱，3-客服QQ号，4-客服QQ公众号，5-客服微信号，6-客服微信公众号，7-游戏内联系客服路径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contact_info：客服联系信息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working_hours：工作服务时间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weekend_hours：周末&amp;节假日服务时间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212D499">
            <w:pPr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</w:p>
        </w:tc>
      </w:tr>
    </w:tbl>
    <w:p w14:paraId="4228F8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OfflineApplyInfo</w:t>
      </w:r>
    </w:p>
    <w:tbl>
      <w:tblPr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779"/>
        <w:gridCol w:w="3558"/>
        <w:gridCol w:w="3324"/>
      </w:tblGrid>
      <w:tr w14:paraId="219EB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1C5A2E7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2B24741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15B946A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0E022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7A011B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app_id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3B5E89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BEB1F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应用ID</w:t>
            </w:r>
          </w:p>
        </w:tc>
      </w:tr>
      <w:tr w14:paraId="17554D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C07C5E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version_id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A8AD5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8B132E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版本ID</w:t>
            </w:r>
          </w:p>
        </w:tc>
      </w:tr>
      <w:tr w14:paraId="7AC0D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FF35D2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online_state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AC868B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6A660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上架状态</w:t>
            </w:r>
          </w:p>
        </w:tc>
      </w:tr>
      <w:tr w14:paraId="69954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65762F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online_time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149130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FA718D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上架时间</w:t>
            </w:r>
          </w:p>
        </w:tc>
      </w:tr>
      <w:tr w14:paraId="2F5FA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11E831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offline_time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B4E5E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datetime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2CCDCD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下架时间</w:t>
            </w:r>
          </w:p>
        </w:tc>
      </w:tr>
    </w:tbl>
    <w:p w14:paraId="29B192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PicMaterialinfo</w:t>
      </w:r>
    </w:p>
    <w:tbl>
      <w:tblPr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08"/>
        <w:gridCol w:w="3123"/>
        <w:gridCol w:w="5030"/>
      </w:tblGrid>
      <w:tr w14:paraId="4F298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52C7305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645DF53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3D9FF563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3D320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40C60F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C0B51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431B0D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图片地址</w:t>
            </w:r>
          </w:p>
        </w:tc>
      </w:tr>
      <w:tr w14:paraId="15289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69E966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width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115D35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5F0A9C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图片宽</w:t>
            </w:r>
          </w:p>
        </w:tc>
      </w:tr>
      <w:tr w14:paraId="5E049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0E6385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63574E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58CC08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图片高</w:t>
            </w:r>
          </w:p>
        </w:tc>
      </w:tr>
      <w:tr w14:paraId="4E610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BB9C47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md5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A534F7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972964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图片md5</w:t>
            </w:r>
          </w:p>
        </w:tc>
      </w:tr>
      <w:tr w14:paraId="3C51F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144F82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6AAF29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09D8FE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图片大小</w:t>
            </w:r>
          </w:p>
        </w:tc>
      </w:tr>
    </w:tbl>
    <w:p w14:paraId="2D4271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VideoInfo</w:t>
      </w:r>
    </w:p>
    <w:tbl>
      <w:tblPr>
        <w:tblW w:w="11661" w:type="dxa"/>
        <w:tblInd w:w="-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16"/>
        <w:gridCol w:w="2399"/>
        <w:gridCol w:w="5246"/>
      </w:tblGrid>
      <w:tr w14:paraId="200080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shd w:val="clear" w:color="auto" w:fill="F7F8FB"/>
            <w:vAlign w:val="center"/>
          </w:tcPr>
          <w:p w14:paraId="376BCE0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723257C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 w:color="auto" w:fill="F7F8FB"/>
            <w:vAlign w:val="center"/>
          </w:tcPr>
          <w:p w14:paraId="183CF8DF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说明</w:t>
            </w:r>
          </w:p>
        </w:tc>
      </w:tr>
      <w:tr w14:paraId="6C6D7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A682A8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110C82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D9D833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视频地址</w:t>
            </w:r>
          </w:p>
        </w:tc>
      </w:tr>
      <w:tr w14:paraId="20AF6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E0E348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md5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997A25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string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CC558EC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视频MD5值</w:t>
            </w:r>
          </w:p>
        </w:tc>
      </w:tr>
      <w:tr w14:paraId="5F0CDA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727B122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size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D7769B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020CF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视频文件大小</w:t>
            </w:r>
          </w:p>
        </w:tc>
      </w:tr>
      <w:tr w14:paraId="421063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5F1608A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width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D10C8A4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17FE85B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视频尺寸：宽</w:t>
            </w:r>
          </w:p>
        </w:tc>
      </w:tr>
      <w:tr w14:paraId="76839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6230BBC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height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CE4D078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852865E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视频尺寸：高</w:t>
            </w:r>
          </w:p>
        </w:tc>
      </w:tr>
      <w:tr w14:paraId="47059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3E5881A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fps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6754452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2AEC33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视频帧率</w:t>
            </w:r>
          </w:p>
        </w:tc>
      </w:tr>
      <w:tr w14:paraId="52F4B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121C01E6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duration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BF50D1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17C0FA9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视频时长</w:t>
            </w:r>
          </w:p>
        </w:tc>
      </w:tr>
      <w:tr w14:paraId="26ADD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FFFFFF"/>
            <w:vAlign w:val="center"/>
          </w:tcPr>
          <w:p w14:paraId="05068D87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definition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D4998A5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int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F8AE90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kern w:val="0"/>
                <w:sz w:val="16"/>
                <w:szCs w:val="16"/>
                <w:lang w:val="en-US" w:eastAsia="zh-CN" w:bidi="ar"/>
              </w:rPr>
              <w:t>视频码率</w:t>
            </w:r>
          </w:p>
        </w:tc>
      </w:tr>
    </w:tbl>
    <w:p w14:paraId="45E6C8F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响应示例</w:t>
      </w:r>
    </w:p>
    <w:p w14:paraId="2B57E32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成功示例</w:t>
      </w:r>
    </w:p>
    <w:p w14:paraId="4EBBFA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265305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"errno":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0,</w:t>
      </w:r>
    </w:p>
    <w:p w14:paraId="5E62E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"data":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2457D6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"app_id":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"111"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3F16F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"pkg_name":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"com.foo.bar"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4F818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"type":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7,</w:t>
      </w:r>
    </w:p>
    <w:p w14:paraId="51EF1B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"sign":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"38ee****057c"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45748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"dev_id":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"1111"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8D33B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"app_key":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"f429****efc6"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AB49C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"update_time":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"2020年09月23日 19:31:05"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C98AA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"app_create_time":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"2020-03-13 10:16:40"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8CCA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"app_name":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"测试应用"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BC56B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"is_freeze":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59AB5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"freeze_reason":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0F57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"refuse_reason":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"a:1:{i:0;s:24:\"资源下架理由外部\";}"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50112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"tag_list":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13B6C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"is_business":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9B8FE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"game_type":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07E75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"second_category_id":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"74"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84A7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"third_category_id":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"6685"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D29DA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"copyright_url":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"http://******2d877341.jpg,,"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A8026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"special_url":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"http://******520eabc9.jpg,,"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AEDEA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"special_file_url":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CF1D4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"freeze_file":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24317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"business_username":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55ED2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"business_email":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EDAC2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"business_mobile":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9891D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"business_qq":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AAFCC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"business_position":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F770C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"business_address":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9B938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"freeze_advice":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CD28F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"app_type":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522A5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"app_real_type":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5E3AD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"electronic_cert_url":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6EB6E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"icp_url":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EB28C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"relation_app_id":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24728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"version_id":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"111111"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89579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"version_code":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"6091000"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FBBEE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"version_name":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"6.9.1"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D99B0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"apk_url":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"/apk/202009/23/****eda24.apk"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7B0B0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"apk_size":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"70999067"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F1B68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"apk_md5":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"0df6****0b53"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E594B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"header_md5":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"c3ab****e3ff"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090D0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"package_permission":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"android.permission.ACCESS_NETWORK_STATE"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11776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"resolution":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CCCB6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"version_type":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D7C7F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"create_time":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"2020-09-23 19:36:40"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0396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"ver_second_category_id":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"74"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5D2FE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"ver_third_category_id":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"6685"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85AD0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"apk_full_url":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"http://******/apk/202009/23/******eda24.apk"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6AD79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"online_type":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037EC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"sche_online_time":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"2020-03-13 02:32:00"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858F5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"test_type":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32C7A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"test_start_time":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"0000-00-00 00:00:00"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0C74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"test_end_time":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"0000-00-00 00:00:00"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2E62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"player_customer_email":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AF868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"player_customer_phone":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C9AA4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"player_customer_qq":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7ECDC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"is_signature":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32CB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"is_pre_download":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6D63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"icon_url":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"http://******45cac481.png"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6E9A6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"icon_md5":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E5B8F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"summary":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"xxxxxxxxxxxxxxxxxxxx"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452B4E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"detail_desc":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"xxxxxxxxxxxxxxxxxxxxxxxx"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E8FDE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"update_desc":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"xxxxxxxxxxxxxxxxxxxxxxxx"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66B6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"app_subname":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"AppSubName"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DB1B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"test_desc":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333DE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"video_url":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45A7C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"pic_url":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"http://******edd338c7.jpg,http://******9dd7b7.jpg,http://******f00521.jpg"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82A9A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"package_permission_desc":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5B4F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"video_pic_url":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439D6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"cover_url":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3B3C9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"landscape_pic_url":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"http://******10cb6c.jpg,http://******b6a908.jpg,http://******d720a9.jpg"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BD3B5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"privacy_source_url":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"http://foo.bar.com"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3C8E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"level":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0A72B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"state":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9DEAB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"online_time":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"2020-09-29 19:15:38"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801DD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"offline_time":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"2020-09-29 19:12:59"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7A90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"business_refuse_reason":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"a:1:{i:0;s:24:\"资源下架理由外部\";}"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25A72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"online_info_offline_apply":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[</w:t>
      </w:r>
    </w:p>
    <w:p w14:paraId="0DC955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22928A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"app_id":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"111"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81662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"version_id":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"111110"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B0203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"online_state":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49F20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"online_time":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"2020-09-29 19:13:07"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9F13B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"offline_time":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"2020-09-29 17:00:19"</w:t>
      </w:r>
    </w:p>
    <w:p w14:paraId="73D0E7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},</w:t>
      </w:r>
    </w:p>
    <w:p w14:paraId="584972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18A1F5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"app_id":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"111"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1D5A6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"version_id":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"111111"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65145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"online_state":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31F9D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"online_time":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"2020-09-29 19:15:38"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70EEE3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"offline_time":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"2020-09-29 19:12:59"</w:t>
      </w:r>
    </w:p>
    <w:p w14:paraId="3132F3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</w:t>
      </w:r>
    </w:p>
    <w:p w14:paraId="7B21D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],</w:t>
      </w:r>
    </w:p>
    <w:p w14:paraId="4F23E0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"size":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"67.71 MB"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2E845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"audit_status_name":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"上线"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CA24A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"offline_info":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F92672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null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718E9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"transfer_state":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-1,</w:t>
      </w:r>
    </w:p>
    <w:p w14:paraId="2236D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"update_info_check":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0,</w:t>
      </w:r>
    </w:p>
    <w:p w14:paraId="2C7F80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"refuse_advice":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"a:1:{i:0;s:18:\"资源下架理由\";}"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8AFB6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"refuse_file":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824E7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"landscape_pic_url_material":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[</w:t>
      </w:r>
    </w:p>
    <w:p w14:paraId="243DBE9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4EE5CB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"http://******10cb6c.jpg"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86358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"width":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"1915"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ED490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"height":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"1080"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7CD52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"06b9****6d1d"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503E2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"size":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"227502"</w:t>
      </w:r>
    </w:p>
    <w:p w14:paraId="64B387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},</w:t>
      </w:r>
    </w:p>
    <w:p w14:paraId="1A37CD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596F38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"http://******b6a908.jpg"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B63A1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"width":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"1915"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001A8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"height":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"1080"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AE45F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"8fa1****c9e5"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CC366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"size":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"558801"</w:t>
      </w:r>
    </w:p>
    <w:p w14:paraId="3EE2F9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},</w:t>
      </w:r>
    </w:p>
    <w:p w14:paraId="4BF521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1CE507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"http://******d720a9.jpg"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E3DF4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"width":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"1915"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DBDBA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"height":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"1080"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82198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"ee9e****ec32"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559AB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"size":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"350314"</w:t>
      </w:r>
    </w:p>
    <w:p w14:paraId="7743BC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</w:t>
      </w:r>
    </w:p>
    <w:p w14:paraId="010A8E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],</w:t>
      </w:r>
    </w:p>
    <w:p w14:paraId="379101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"pic_url_material":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[</w:t>
      </w:r>
    </w:p>
    <w:p w14:paraId="28072C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71CAC4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"http://******d338c7.jpg"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944EF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"width":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"1080"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1CC629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"height":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"1920"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0C720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"6c57****6148"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D6DEB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"size":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"396069"</w:t>
      </w:r>
    </w:p>
    <w:p w14:paraId="4C3968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},</w:t>
      </w:r>
    </w:p>
    <w:p w14:paraId="5A1FD8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55F9DC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"http://******9dd7b7.jpg"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C75E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"width":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"1080"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7EF1E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"height":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"1920"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E9FBCD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"f641****5f85"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0EAC98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"size":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"568491"</w:t>
      </w:r>
    </w:p>
    <w:p w14:paraId="2EFAD0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},</w:t>
      </w:r>
    </w:p>
    <w:p w14:paraId="442E7B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36A31F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"url":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"http://******f00521.jpg"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579C72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"width":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"1080"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0161E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"height":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"1920"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3FD470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"md5":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"f075****dffa"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246612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"size":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"289818"</w:t>
      </w:r>
    </w:p>
    <w:p w14:paraId="172DA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</w:t>
      </w:r>
    </w:p>
    <w:p w14:paraId="61E3D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],</w:t>
      </w:r>
    </w:p>
    <w:p w14:paraId="6DB81B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"video_url_material":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[],</w:t>
      </w:r>
    </w:p>
    <w:p w14:paraId="68A96C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"age_level":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"3"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7347B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"adaptive_equipment":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"4"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5DAD6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"adaptive_type":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"1"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6B72063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"customer_contact":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[{\"weekend_hours\":\"09:30-18:00\",\"contact_method\":\"1\",\"working_hours\":\"08:30-18:30\",\"contact_info\":\"13928452035;95533\"},{\"weekend_hours\":\"00:00-23:59\",\"contact_method\":\"2\",\"working_hours\":\"08:30-18:30\",\"contact_info\":\"support@cat-studio.net;496228536@163.com\"},{\"weekend_hours\":\"09:30-18:00\",\"contact_method\":\"3\",\"working_hours\":\"08:30-18:30\",\"contact_info\":\"496228536;921440223\"},{\"weekend_hours\":\"09:30-18:00\",\"contact_method\":\"4\",\"working_hours\":\"08:30-18:30\",\"contact_info\":\"王者荣耀公众号123_honor\"},{\"weekend_hours\":\"09:30-18:00\",\"contact_method\":\"5\",\"working_hours\":\"08:30-18:30\",\"contact_info\":\"1bbb_235\"},{\"weekend_hours\":\"09:30-18:00\",\"contact_method\":\"6\",\"working_hours\":\"08:30-18:30\",\"contact_info\":\"吃鸡公众号_123child\"},{\"weekend_hours\":\"09:30-18:00\",\"contact_method\":\"7\",\"working_hours\":\"08:30-08:00\",\"contact_info\":\"13928452035字汉字汉字汉字汉字汉字汉字汉字汉字汉字汉字汉字汉字\"}]"</w:t>
      </w:r>
    </w:p>
    <w:p w14:paraId="157C89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}}</w:t>
      </w:r>
    </w:p>
    <w:p w14:paraId="50F6FD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</w:rPr>
      </w:pPr>
      <w:r>
        <w:rPr>
          <w:rStyle w:val="11"/>
          <w:rFonts w:hint="eastAsia" w:ascii="微软雅黑" w:hAnsi="微软雅黑" w:eastAsia="微软雅黑" w:cs="微软雅黑"/>
          <w:b/>
          <w:i w:val="0"/>
          <w:iCs w:val="0"/>
          <w:caps w:val="0"/>
          <w:color w:val="000000"/>
          <w:spacing w:val="0"/>
          <w:bdr w:val="none" w:color="auto" w:sz="0" w:space="0"/>
          <w:shd w:val="clear" w:fill="FFFFFF"/>
        </w:rPr>
        <w:t>失败示例</w:t>
      </w:r>
    </w:p>
    <w:p w14:paraId="1E413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6B3F6D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"errno":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911045,</w:t>
      </w:r>
    </w:p>
    <w:p w14:paraId="55FA1B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"data":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{</w:t>
      </w:r>
    </w:p>
    <w:p w14:paraId="6D2B86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"message":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A6E22E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"开发者ID和包名不匹配"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,</w:t>
      </w:r>
    </w:p>
    <w:p w14:paraId="4BAE61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"logid":</w:t>
      </w: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2204318265</w:t>
      </w:r>
    </w:p>
    <w:p w14:paraId="42175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72822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sz w:val="16"/>
          <w:szCs w:val="16"/>
        </w:rPr>
      </w:pPr>
      <w:r>
        <w:rPr>
          <w:rStyle w:val="13"/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 xml:space="preserve">    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DDDDDD"/>
          <w:spacing w:val="0"/>
          <w:kern w:val="0"/>
          <w:sz w:val="16"/>
          <w:szCs w:val="16"/>
          <w:bdr w:val="none" w:color="auto" w:sz="0" w:space="0"/>
          <w:shd w:val="clear" w:fill="272822"/>
          <w:lang w:val="en-US" w:eastAsia="zh-CN" w:bidi="ar"/>
        </w:rPr>
        <w:t>}}</w:t>
      </w:r>
    </w:p>
    <w:p w14:paraId="66736003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065A8B"/>
    <w:multiLevelType w:val="multilevel"/>
    <w:tmpl w:val="EF065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0FED477"/>
    <w:multiLevelType w:val="multilevel"/>
    <w:tmpl w:val="20FED4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6C19501"/>
    <w:multiLevelType w:val="multilevel"/>
    <w:tmpl w:val="76C195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D35D80"/>
    <w:rsid w:val="30B97B30"/>
    <w:rsid w:val="3FBA3A98"/>
    <w:rsid w:val="47650569"/>
    <w:rsid w:val="537A1EC3"/>
    <w:rsid w:val="57541431"/>
    <w:rsid w:val="5F2E5566"/>
    <w:rsid w:val="62D85469"/>
    <w:rsid w:val="73E729F6"/>
    <w:rsid w:val="7C3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yperlink"/>
    <w:basedOn w:val="10"/>
    <w:uiPriority w:val="0"/>
    <w:rPr>
      <w:color w:val="0000FF"/>
      <w:u w:val="single"/>
    </w:rPr>
  </w:style>
  <w:style w:type="character" w:styleId="13">
    <w:name w:val="HTML Code"/>
    <w:basedOn w:val="10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2060</Words>
  <Characters>4281</Characters>
  <Lines>0</Lines>
  <Paragraphs>0</Paragraphs>
  <TotalTime>12</TotalTime>
  <ScaleCrop>false</ScaleCrop>
  <LinksUpToDate>false</LinksUpToDate>
  <CharactersWithSpaces>4689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2026-05-26T03:03:00Z</dcterms:created>
  <dc:creator>86159</dc:creator>
  <cp:lastModifiedBy>彩色的泡沫</cp:lastModifiedBy>
  <dcterms:modified xsi:type="dcterms:W3CDTF">2026-05-29T08:21:35Z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eyJoZGlkIjoiYjMyZGI2YTU5OTQ3OTQ2MWRkNGVjY2FjMTU4ZGUyM2YiLCJ1c2VySWQiOiIzNDU5MTMzNzcifQ==</vt:lpwstr>
  </property>
  <property fmtid="{D5CDD505-2E9C-101B-9397-08002B2CF9AE}" pid="4" name="ICV">
    <vt:lpwstr>3B18CDA3D60940AC9BF2F53A77D12FB0_12</vt:lpwstr>
  </property>
</Properties>
</file>