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9B74A" w14:textId="7C892660" w:rsidR="000B0E12" w:rsidRDefault="000B0E12" w:rsidP="007D5B54"/>
    <w:p w14:paraId="34921F18" w14:textId="64BFBD0C" w:rsidR="000B0E12" w:rsidRDefault="000B0E12" w:rsidP="007D5B54"/>
    <w:p w14:paraId="2AC473B1" w14:textId="77777777" w:rsidR="000B0E12" w:rsidRDefault="000B0E12" w:rsidP="007D5B54"/>
    <w:p w14:paraId="2383AF5E" w14:textId="0DEB81B8" w:rsidR="000B0E12" w:rsidRDefault="000B0E12" w:rsidP="007D5B54"/>
    <w:p w14:paraId="1EDC17C8" w14:textId="77777777" w:rsidR="000B0E12" w:rsidRPr="007D5B54" w:rsidRDefault="000B0E12" w:rsidP="007D5B54"/>
    <w:tbl>
      <w:tblPr>
        <w:tblStyle w:val="TableGrid"/>
        <w:tblpPr w:leftFromText="180" w:rightFromText="180" w:vertAnchor="page" w:horzAnchor="margin" w:tblpY="3048"/>
        <w:tblW w:w="12357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32"/>
        <w:gridCol w:w="1510"/>
        <w:gridCol w:w="516"/>
        <w:gridCol w:w="1287"/>
        <w:gridCol w:w="119"/>
        <w:gridCol w:w="607"/>
        <w:gridCol w:w="1361"/>
        <w:gridCol w:w="907"/>
        <w:gridCol w:w="1471"/>
        <w:gridCol w:w="1247"/>
      </w:tblGrid>
      <w:tr w:rsidR="00DB0FF0" w:rsidRPr="00E909AE" w14:paraId="4E184E0C" w14:textId="77777777" w:rsidTr="00E91FD7">
        <w:trPr>
          <w:trHeight w:val="429"/>
        </w:trPr>
        <w:tc>
          <w:tcPr>
            <w:tcW w:w="9639" w:type="dxa"/>
            <w:gridSpan w:val="8"/>
            <w:tcBorders>
              <w:bottom w:val="single" w:sz="4" w:space="0" w:color="auto"/>
            </w:tcBorders>
          </w:tcPr>
          <w:p w14:paraId="40597D8B" w14:textId="77777777" w:rsidR="00DB0FF0" w:rsidRPr="00E909AE" w:rsidRDefault="00DB0FF0" w:rsidP="000B0E12">
            <w:pPr>
              <w:rPr>
                <w:rFonts w:ascii="Times New Roman" w:hAnsi="Times New Roman" w:cs="Times New Roman"/>
                <w:i/>
                <w:iCs/>
              </w:rPr>
            </w:pPr>
            <w:r w:rsidRPr="00E909AE">
              <w:rPr>
                <w:rFonts w:ascii="Times New Roman" w:hAnsi="Times New Roman" w:cs="Times New Roman"/>
                <w:i/>
                <w:iCs/>
              </w:rPr>
              <w:t xml:space="preserve">Sample characteristics and variables included in each </w:t>
            </w:r>
            <w:r>
              <w:rPr>
                <w:rFonts w:ascii="Times New Roman" w:hAnsi="Times New Roman" w:cs="Times New Roman"/>
                <w:i/>
                <w:iCs/>
              </w:rPr>
              <w:t xml:space="preserve">of the </w:t>
            </w:r>
            <w:r w:rsidRPr="00E909AE">
              <w:rPr>
                <w:rFonts w:ascii="Times New Roman" w:hAnsi="Times New Roman" w:cs="Times New Roman"/>
                <w:i/>
                <w:iCs/>
              </w:rPr>
              <w:t>datasets</w:t>
            </w:r>
          </w:p>
        </w:tc>
        <w:tc>
          <w:tcPr>
            <w:tcW w:w="2718" w:type="dxa"/>
            <w:gridSpan w:val="2"/>
            <w:tcBorders>
              <w:bottom w:val="single" w:sz="4" w:space="0" w:color="auto"/>
            </w:tcBorders>
          </w:tcPr>
          <w:p w14:paraId="443205E0" w14:textId="77777777" w:rsidR="00DB0FF0" w:rsidRDefault="00DB0FF0" w:rsidP="000B0E12">
            <w:pPr>
              <w:rPr>
                <w:rFonts w:ascii="Times New Roman" w:hAnsi="Times New Roman" w:cs="Times New Roman"/>
              </w:rPr>
            </w:pPr>
          </w:p>
        </w:tc>
      </w:tr>
      <w:tr w:rsidR="00DB0FF0" w:rsidRPr="00E909AE" w14:paraId="06FB3E62" w14:textId="77777777" w:rsidTr="000B0E12">
        <w:trPr>
          <w:trHeight w:val="257"/>
        </w:trPr>
        <w:tc>
          <w:tcPr>
            <w:tcW w:w="3332" w:type="dxa"/>
            <w:tcBorders>
              <w:top w:val="single" w:sz="4" w:space="0" w:color="auto"/>
              <w:bottom w:val="single" w:sz="4" w:space="0" w:color="auto"/>
            </w:tcBorders>
          </w:tcPr>
          <w:p w14:paraId="1576FCE0" w14:textId="77777777" w:rsidR="00DB0FF0" w:rsidRPr="00E909AE" w:rsidRDefault="00DB0FF0" w:rsidP="000B0E12">
            <w:pPr>
              <w:rPr>
                <w:rFonts w:ascii="Times New Roman" w:hAnsi="Times New Roman" w:cs="Times New Roman"/>
              </w:rPr>
            </w:pPr>
            <w:r w:rsidRPr="00E909AE">
              <w:rPr>
                <w:rFonts w:ascii="Times New Roman" w:hAnsi="Times New Roman" w:cs="Times New Roman"/>
              </w:rPr>
              <w:t xml:space="preserve">Variables </w:t>
            </w:r>
          </w:p>
        </w:tc>
        <w:tc>
          <w:tcPr>
            <w:tcW w:w="202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0CFE10A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Study1: </w:t>
            </w:r>
            <w:r w:rsidRPr="00E909AE">
              <w:rPr>
                <w:rFonts w:ascii="Times New Roman" w:hAnsi="Times New Roman" w:cs="Times New Roman"/>
              </w:rPr>
              <w:t>Dataset 1</w:t>
            </w:r>
          </w:p>
        </w:tc>
        <w:tc>
          <w:tcPr>
            <w:tcW w:w="2013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11F8F0F0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Study1: </w:t>
            </w:r>
            <w:r w:rsidRPr="00E909AE">
              <w:rPr>
                <w:rFonts w:ascii="Times New Roman" w:hAnsi="Times New Roman" w:cs="Times New Roman"/>
              </w:rPr>
              <w:t>Dataset 2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63FD26D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Study1: </w:t>
            </w:r>
            <w:r w:rsidRPr="00E909AE">
              <w:rPr>
                <w:rFonts w:ascii="Times New Roman" w:hAnsi="Times New Roman" w:cs="Times New Roman"/>
              </w:rPr>
              <w:t>Dataset 3</w:t>
            </w:r>
          </w:p>
        </w:tc>
        <w:tc>
          <w:tcPr>
            <w:tcW w:w="271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9784BA8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Study2</w:t>
            </w:r>
          </w:p>
        </w:tc>
      </w:tr>
      <w:tr w:rsidR="00DB0FF0" w:rsidRPr="00E909AE" w14:paraId="0BB4F281" w14:textId="77777777" w:rsidTr="000B0E12">
        <w:trPr>
          <w:trHeight w:val="257"/>
        </w:trPr>
        <w:tc>
          <w:tcPr>
            <w:tcW w:w="3332" w:type="dxa"/>
            <w:tcBorders>
              <w:top w:val="single" w:sz="4" w:space="0" w:color="auto"/>
              <w:bottom w:val="nil"/>
            </w:tcBorders>
          </w:tcPr>
          <w:p w14:paraId="6F94DA9D" w14:textId="77777777" w:rsidR="00DB0FF0" w:rsidRDefault="00DB0FF0" w:rsidP="000B0E1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10" w:type="dxa"/>
            <w:tcBorders>
              <w:top w:val="single" w:sz="4" w:space="0" w:color="auto"/>
              <w:bottom w:val="nil"/>
            </w:tcBorders>
          </w:tcPr>
          <w:p w14:paraId="3C93AEE6" w14:textId="77777777" w:rsidR="00DB0FF0" w:rsidRPr="00793199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M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SD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516" w:type="dxa"/>
            <w:tcBorders>
              <w:top w:val="single" w:sz="4" w:space="0" w:color="auto"/>
              <w:bottom w:val="nil"/>
            </w:tcBorders>
          </w:tcPr>
          <w:p w14:paraId="08A97CC2" w14:textId="77777777" w:rsidR="00DB0FF0" w:rsidRPr="00793199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 w:rsidRPr="00793199">
              <w:rPr>
                <w:rFonts w:ascii="Times New Roman" w:hAnsi="Times New Roman" w:cs="Times New Roman"/>
              </w:rPr>
              <w:t>α</w:t>
            </w:r>
          </w:p>
        </w:tc>
        <w:tc>
          <w:tcPr>
            <w:tcW w:w="1406" w:type="dxa"/>
            <w:gridSpan w:val="2"/>
            <w:tcBorders>
              <w:top w:val="single" w:sz="4" w:space="0" w:color="auto"/>
              <w:bottom w:val="nil"/>
            </w:tcBorders>
          </w:tcPr>
          <w:p w14:paraId="6923D1BA" w14:textId="77777777" w:rsidR="00DB0FF0" w:rsidRPr="007D5B54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M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SD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607" w:type="dxa"/>
            <w:tcBorders>
              <w:top w:val="single" w:sz="4" w:space="0" w:color="auto"/>
              <w:bottom w:val="nil"/>
            </w:tcBorders>
          </w:tcPr>
          <w:p w14:paraId="1E31AFB4" w14:textId="77777777" w:rsidR="00DB0FF0" w:rsidRPr="007D5B54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 w:rsidRPr="00793199">
              <w:rPr>
                <w:rFonts w:ascii="Times New Roman" w:hAnsi="Times New Roman" w:cs="Times New Roman"/>
              </w:rPr>
              <w:t>α</w:t>
            </w:r>
          </w:p>
        </w:tc>
        <w:tc>
          <w:tcPr>
            <w:tcW w:w="1361" w:type="dxa"/>
            <w:tcBorders>
              <w:top w:val="single" w:sz="4" w:space="0" w:color="auto"/>
              <w:bottom w:val="nil"/>
            </w:tcBorders>
          </w:tcPr>
          <w:p w14:paraId="732E4BC7" w14:textId="77777777" w:rsidR="00DB0FF0" w:rsidRPr="007D5B54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M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SD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907" w:type="dxa"/>
            <w:tcBorders>
              <w:top w:val="single" w:sz="4" w:space="0" w:color="auto"/>
              <w:bottom w:val="nil"/>
            </w:tcBorders>
          </w:tcPr>
          <w:p w14:paraId="521E04C2" w14:textId="77777777" w:rsidR="00DB0FF0" w:rsidRPr="007D5B54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 w:rsidRPr="00793199">
              <w:rPr>
                <w:rFonts w:ascii="Times New Roman" w:hAnsi="Times New Roman" w:cs="Times New Roman"/>
              </w:rPr>
              <w:t>α</w:t>
            </w:r>
          </w:p>
        </w:tc>
        <w:tc>
          <w:tcPr>
            <w:tcW w:w="1471" w:type="dxa"/>
            <w:tcBorders>
              <w:top w:val="single" w:sz="4" w:space="0" w:color="auto"/>
              <w:bottom w:val="nil"/>
            </w:tcBorders>
          </w:tcPr>
          <w:p w14:paraId="64A95CDE" w14:textId="77777777" w:rsidR="00DB0FF0" w:rsidRPr="00793199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M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SD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247" w:type="dxa"/>
            <w:tcBorders>
              <w:top w:val="single" w:sz="4" w:space="0" w:color="auto"/>
              <w:bottom w:val="nil"/>
            </w:tcBorders>
          </w:tcPr>
          <w:p w14:paraId="505C9B0C" w14:textId="77777777" w:rsidR="00DB0FF0" w:rsidRPr="00793199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 w:rsidRPr="00793199">
              <w:rPr>
                <w:rFonts w:ascii="Times New Roman" w:hAnsi="Times New Roman" w:cs="Times New Roman"/>
              </w:rPr>
              <w:t>α</w:t>
            </w:r>
          </w:p>
        </w:tc>
      </w:tr>
      <w:tr w:rsidR="00DB0FF0" w:rsidRPr="00E909AE" w14:paraId="3F110484" w14:textId="77777777" w:rsidTr="000B0E12">
        <w:trPr>
          <w:trHeight w:val="257"/>
        </w:trPr>
        <w:tc>
          <w:tcPr>
            <w:tcW w:w="3332" w:type="dxa"/>
            <w:tcBorders>
              <w:top w:val="nil"/>
              <w:bottom w:val="nil"/>
            </w:tcBorders>
          </w:tcPr>
          <w:p w14:paraId="37C7FBDB" w14:textId="77777777" w:rsidR="00DB0FF0" w:rsidRPr="00E909AE" w:rsidRDefault="00DB0FF0" w:rsidP="000B0E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Expressive suppression</w:t>
            </w:r>
          </w:p>
        </w:tc>
        <w:tc>
          <w:tcPr>
            <w:tcW w:w="1510" w:type="dxa"/>
            <w:tcBorders>
              <w:top w:val="single" w:sz="4" w:space="0" w:color="auto"/>
              <w:bottom w:val="nil"/>
            </w:tcBorders>
          </w:tcPr>
          <w:p w14:paraId="0E15D4DB" w14:textId="77777777" w:rsidR="00DB0FF0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 w:rsidRPr="00101FD8">
              <w:rPr>
                <w:rFonts w:ascii="Times New Roman" w:hAnsi="Times New Roman" w:cs="Times New Roman"/>
              </w:rPr>
              <w:t>3.29</w:t>
            </w:r>
            <w:r>
              <w:rPr>
                <w:rFonts w:ascii="Times New Roman" w:hAnsi="Times New Roman" w:cs="Times New Roman"/>
              </w:rPr>
              <w:t xml:space="preserve"> (</w:t>
            </w:r>
            <w:r w:rsidRPr="00101FD8">
              <w:rPr>
                <w:rFonts w:ascii="Times New Roman" w:hAnsi="Times New Roman" w:cs="Times New Roman"/>
              </w:rPr>
              <w:t>1.38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516" w:type="dxa"/>
            <w:tcBorders>
              <w:top w:val="single" w:sz="4" w:space="0" w:color="auto"/>
              <w:bottom w:val="nil"/>
            </w:tcBorders>
          </w:tcPr>
          <w:p w14:paraId="7693964B" w14:textId="77777777" w:rsidR="00DB0FF0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 w:rsidRPr="007D5B54">
              <w:rPr>
                <w:rFonts w:ascii="Times New Roman" w:hAnsi="Times New Roman" w:cs="Times New Roman"/>
              </w:rPr>
              <w:t>.80</w:t>
            </w:r>
          </w:p>
        </w:tc>
        <w:tc>
          <w:tcPr>
            <w:tcW w:w="1287" w:type="dxa"/>
            <w:tcBorders>
              <w:top w:val="single" w:sz="4" w:space="0" w:color="auto"/>
              <w:bottom w:val="nil"/>
            </w:tcBorders>
          </w:tcPr>
          <w:p w14:paraId="16F9B90E" w14:textId="77777777" w:rsidR="00DB0FF0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3.27 (1.16)</w:t>
            </w:r>
          </w:p>
        </w:tc>
        <w:tc>
          <w:tcPr>
            <w:tcW w:w="726" w:type="dxa"/>
            <w:gridSpan w:val="2"/>
            <w:tcBorders>
              <w:top w:val="single" w:sz="4" w:space="0" w:color="auto"/>
              <w:bottom w:val="nil"/>
            </w:tcBorders>
          </w:tcPr>
          <w:p w14:paraId="053D00AB" w14:textId="77777777" w:rsidR="00DB0FF0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 w:rsidRPr="007D5B54">
              <w:rPr>
                <w:rFonts w:ascii="Times New Roman" w:hAnsi="Times New Roman" w:cs="Times New Roman"/>
              </w:rPr>
              <w:t>.73</w:t>
            </w:r>
          </w:p>
        </w:tc>
        <w:tc>
          <w:tcPr>
            <w:tcW w:w="1361" w:type="dxa"/>
            <w:tcBorders>
              <w:top w:val="single" w:sz="4" w:space="0" w:color="auto"/>
              <w:bottom w:val="nil"/>
            </w:tcBorders>
          </w:tcPr>
          <w:p w14:paraId="104F448A" w14:textId="77777777" w:rsidR="00DB0FF0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3.23 (1.15)</w:t>
            </w:r>
          </w:p>
        </w:tc>
        <w:tc>
          <w:tcPr>
            <w:tcW w:w="907" w:type="dxa"/>
            <w:tcBorders>
              <w:top w:val="single" w:sz="4" w:space="0" w:color="auto"/>
              <w:bottom w:val="nil"/>
            </w:tcBorders>
          </w:tcPr>
          <w:p w14:paraId="4C05203F" w14:textId="77777777" w:rsidR="00DB0FF0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 w:rsidRPr="007D5B54">
              <w:rPr>
                <w:rFonts w:ascii="Times New Roman" w:hAnsi="Times New Roman" w:cs="Times New Roman"/>
              </w:rPr>
              <w:t>.7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471" w:type="dxa"/>
            <w:tcBorders>
              <w:top w:val="single" w:sz="4" w:space="0" w:color="auto"/>
              <w:bottom w:val="nil"/>
            </w:tcBorders>
          </w:tcPr>
          <w:p w14:paraId="7BB300FA" w14:textId="77777777" w:rsidR="00DB0FF0" w:rsidRPr="007D5B54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3.33 (1.24)</w:t>
            </w:r>
          </w:p>
        </w:tc>
        <w:tc>
          <w:tcPr>
            <w:tcW w:w="1247" w:type="dxa"/>
            <w:tcBorders>
              <w:top w:val="single" w:sz="4" w:space="0" w:color="auto"/>
              <w:bottom w:val="nil"/>
            </w:tcBorders>
          </w:tcPr>
          <w:p w14:paraId="1D396CD6" w14:textId="77777777" w:rsidR="00DB0FF0" w:rsidRPr="007D5B54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.78</w:t>
            </w:r>
          </w:p>
        </w:tc>
      </w:tr>
      <w:tr w:rsidR="00DB0FF0" w:rsidRPr="00E909AE" w14:paraId="5CD83F13" w14:textId="77777777" w:rsidTr="000B0E12">
        <w:trPr>
          <w:trHeight w:val="267"/>
        </w:trPr>
        <w:tc>
          <w:tcPr>
            <w:tcW w:w="3332" w:type="dxa"/>
            <w:tcBorders>
              <w:top w:val="nil"/>
            </w:tcBorders>
          </w:tcPr>
          <w:p w14:paraId="0AE70D54" w14:textId="77777777" w:rsidR="00DB0FF0" w:rsidRPr="00E909AE" w:rsidRDefault="00DB0FF0" w:rsidP="000B0E12">
            <w:pPr>
              <w:rPr>
                <w:rFonts w:ascii="Times New Roman" w:hAnsi="Times New Roman" w:cs="Times New Roman"/>
              </w:rPr>
            </w:pPr>
            <w:r w:rsidRPr="00E909AE">
              <w:rPr>
                <w:rFonts w:ascii="Times New Roman" w:hAnsi="Times New Roman" w:cs="Times New Roman"/>
              </w:rPr>
              <w:t>Satisfaction with life</w:t>
            </w:r>
          </w:p>
        </w:tc>
        <w:tc>
          <w:tcPr>
            <w:tcW w:w="1510" w:type="dxa"/>
            <w:tcBorders>
              <w:top w:val="nil"/>
            </w:tcBorders>
          </w:tcPr>
          <w:p w14:paraId="5CF70D08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 w:rsidRPr="00101FD8">
              <w:rPr>
                <w:rFonts w:ascii="Times New Roman" w:hAnsi="Times New Roman" w:cs="Times New Roman"/>
              </w:rPr>
              <w:t>4.06</w:t>
            </w:r>
            <w:r>
              <w:rPr>
                <w:rFonts w:ascii="Times New Roman" w:hAnsi="Times New Roman" w:cs="Times New Roman"/>
              </w:rPr>
              <w:t xml:space="preserve"> (1.37)</w:t>
            </w:r>
          </w:p>
        </w:tc>
        <w:tc>
          <w:tcPr>
            <w:tcW w:w="516" w:type="dxa"/>
            <w:tcBorders>
              <w:top w:val="nil"/>
            </w:tcBorders>
          </w:tcPr>
          <w:p w14:paraId="0CBBCA9E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.94</w:t>
            </w:r>
          </w:p>
        </w:tc>
        <w:tc>
          <w:tcPr>
            <w:tcW w:w="1287" w:type="dxa"/>
            <w:tcBorders>
              <w:top w:val="nil"/>
            </w:tcBorders>
          </w:tcPr>
          <w:p w14:paraId="1B58D9A8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3.76 (1.29)</w:t>
            </w:r>
          </w:p>
        </w:tc>
        <w:tc>
          <w:tcPr>
            <w:tcW w:w="726" w:type="dxa"/>
            <w:gridSpan w:val="2"/>
            <w:tcBorders>
              <w:top w:val="nil"/>
            </w:tcBorders>
          </w:tcPr>
          <w:p w14:paraId="3AA2B5BC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.87</w:t>
            </w:r>
          </w:p>
        </w:tc>
        <w:tc>
          <w:tcPr>
            <w:tcW w:w="1361" w:type="dxa"/>
            <w:tcBorders>
              <w:top w:val="nil"/>
            </w:tcBorders>
          </w:tcPr>
          <w:p w14:paraId="0F22AD84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4.12 (1.25)</w:t>
            </w:r>
          </w:p>
        </w:tc>
        <w:tc>
          <w:tcPr>
            <w:tcW w:w="907" w:type="dxa"/>
            <w:tcBorders>
              <w:top w:val="nil"/>
            </w:tcBorders>
          </w:tcPr>
          <w:p w14:paraId="4067479E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.90</w:t>
            </w:r>
          </w:p>
        </w:tc>
        <w:tc>
          <w:tcPr>
            <w:tcW w:w="1471" w:type="dxa"/>
            <w:tcBorders>
              <w:top w:val="nil"/>
            </w:tcBorders>
          </w:tcPr>
          <w:p w14:paraId="553347BF" w14:textId="77777777" w:rsidR="00DB0FF0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3.85 (1.43)</w:t>
            </w:r>
          </w:p>
        </w:tc>
        <w:tc>
          <w:tcPr>
            <w:tcW w:w="1247" w:type="dxa"/>
            <w:tcBorders>
              <w:top w:val="nil"/>
            </w:tcBorders>
          </w:tcPr>
          <w:p w14:paraId="2B5451F0" w14:textId="77777777" w:rsidR="00DB0FF0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.91</w:t>
            </w:r>
          </w:p>
        </w:tc>
      </w:tr>
      <w:tr w:rsidR="00DB0FF0" w:rsidRPr="00E909AE" w14:paraId="183294DA" w14:textId="77777777" w:rsidTr="000B0E12">
        <w:trPr>
          <w:trHeight w:val="257"/>
        </w:trPr>
        <w:tc>
          <w:tcPr>
            <w:tcW w:w="3332" w:type="dxa"/>
          </w:tcPr>
          <w:p w14:paraId="6EF8A267" w14:textId="77777777" w:rsidR="00DB0FF0" w:rsidRPr="00E909AE" w:rsidRDefault="00DB0FF0" w:rsidP="000B0E12">
            <w:pPr>
              <w:rPr>
                <w:rFonts w:ascii="Times New Roman" w:hAnsi="Times New Roman" w:cs="Times New Roman"/>
              </w:rPr>
            </w:pPr>
            <w:r w:rsidRPr="00E909AE">
              <w:rPr>
                <w:rFonts w:ascii="Times New Roman" w:hAnsi="Times New Roman" w:cs="Times New Roman"/>
              </w:rPr>
              <w:t>Psychological well-being</w:t>
            </w:r>
          </w:p>
        </w:tc>
        <w:tc>
          <w:tcPr>
            <w:tcW w:w="2026" w:type="dxa"/>
            <w:gridSpan w:val="2"/>
          </w:tcPr>
          <w:p w14:paraId="537B35D7" w14:textId="77777777" w:rsidR="00DB0FF0" w:rsidRPr="005E1D1B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87" w:type="dxa"/>
          </w:tcPr>
          <w:p w14:paraId="38CD4CA7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3.99 (0.60)</w:t>
            </w:r>
          </w:p>
        </w:tc>
        <w:tc>
          <w:tcPr>
            <w:tcW w:w="726" w:type="dxa"/>
            <w:gridSpan w:val="2"/>
          </w:tcPr>
          <w:p w14:paraId="37026A73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.93</w:t>
            </w:r>
          </w:p>
        </w:tc>
        <w:tc>
          <w:tcPr>
            <w:tcW w:w="1361" w:type="dxa"/>
          </w:tcPr>
          <w:p w14:paraId="72BA9810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7" w:type="dxa"/>
          </w:tcPr>
          <w:p w14:paraId="7B68994B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71" w:type="dxa"/>
          </w:tcPr>
          <w:p w14:paraId="76CDB945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4.81 (0.78)</w:t>
            </w:r>
          </w:p>
        </w:tc>
        <w:tc>
          <w:tcPr>
            <w:tcW w:w="1247" w:type="dxa"/>
          </w:tcPr>
          <w:p w14:paraId="4D4982FA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.85</w:t>
            </w:r>
          </w:p>
        </w:tc>
      </w:tr>
      <w:tr w:rsidR="00DB0FF0" w:rsidRPr="00E909AE" w14:paraId="67EDB399" w14:textId="77777777" w:rsidTr="000B0E12">
        <w:trPr>
          <w:trHeight w:val="257"/>
        </w:trPr>
        <w:tc>
          <w:tcPr>
            <w:tcW w:w="3332" w:type="dxa"/>
          </w:tcPr>
          <w:p w14:paraId="6785357A" w14:textId="77777777" w:rsidR="00DB0FF0" w:rsidRDefault="00DB0FF0" w:rsidP="000B0E12">
            <w:pPr>
              <w:ind w:firstLineChars="100" w:firstLine="2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Autonomy</w:t>
            </w:r>
          </w:p>
        </w:tc>
        <w:tc>
          <w:tcPr>
            <w:tcW w:w="2026" w:type="dxa"/>
            <w:gridSpan w:val="2"/>
          </w:tcPr>
          <w:p w14:paraId="7C6171B1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87" w:type="dxa"/>
          </w:tcPr>
          <w:p w14:paraId="4153947A" w14:textId="77777777" w:rsidR="00DB0FF0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3.72 (0.72)</w:t>
            </w:r>
          </w:p>
        </w:tc>
        <w:tc>
          <w:tcPr>
            <w:tcW w:w="726" w:type="dxa"/>
            <w:gridSpan w:val="2"/>
          </w:tcPr>
          <w:p w14:paraId="3E73EBDB" w14:textId="77777777" w:rsidR="00DB0FF0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.76</w:t>
            </w:r>
          </w:p>
        </w:tc>
        <w:tc>
          <w:tcPr>
            <w:tcW w:w="2268" w:type="dxa"/>
            <w:gridSpan w:val="2"/>
          </w:tcPr>
          <w:p w14:paraId="002BFABE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71" w:type="dxa"/>
          </w:tcPr>
          <w:p w14:paraId="323EF7C2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4.59 (1.11)</w:t>
            </w:r>
          </w:p>
        </w:tc>
        <w:tc>
          <w:tcPr>
            <w:tcW w:w="1247" w:type="dxa"/>
          </w:tcPr>
          <w:p w14:paraId="34B391D0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.66</w:t>
            </w:r>
          </w:p>
        </w:tc>
      </w:tr>
      <w:tr w:rsidR="00DB0FF0" w:rsidRPr="00E909AE" w14:paraId="5DAC3BF7" w14:textId="77777777" w:rsidTr="000B0E12">
        <w:trPr>
          <w:trHeight w:val="257"/>
        </w:trPr>
        <w:tc>
          <w:tcPr>
            <w:tcW w:w="3332" w:type="dxa"/>
          </w:tcPr>
          <w:p w14:paraId="250FE906" w14:textId="77777777" w:rsidR="00DB0FF0" w:rsidRDefault="00DB0FF0" w:rsidP="000B0E12">
            <w:pPr>
              <w:ind w:firstLineChars="100" w:firstLine="2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Environmental mastery</w:t>
            </w:r>
          </w:p>
        </w:tc>
        <w:tc>
          <w:tcPr>
            <w:tcW w:w="2026" w:type="dxa"/>
            <w:gridSpan w:val="2"/>
          </w:tcPr>
          <w:p w14:paraId="6E6B48FE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87" w:type="dxa"/>
          </w:tcPr>
          <w:p w14:paraId="24DC32DC" w14:textId="77777777" w:rsidR="00DB0FF0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3.40 (0.73)</w:t>
            </w:r>
          </w:p>
        </w:tc>
        <w:tc>
          <w:tcPr>
            <w:tcW w:w="726" w:type="dxa"/>
            <w:gridSpan w:val="2"/>
          </w:tcPr>
          <w:p w14:paraId="2E97DBB1" w14:textId="77777777" w:rsidR="00DB0FF0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.76</w:t>
            </w:r>
          </w:p>
        </w:tc>
        <w:tc>
          <w:tcPr>
            <w:tcW w:w="2268" w:type="dxa"/>
            <w:gridSpan w:val="2"/>
          </w:tcPr>
          <w:p w14:paraId="12D3F0DE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71" w:type="dxa"/>
          </w:tcPr>
          <w:p w14:paraId="67CC26C6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4.41 (1.12)</w:t>
            </w:r>
          </w:p>
        </w:tc>
        <w:tc>
          <w:tcPr>
            <w:tcW w:w="1247" w:type="dxa"/>
          </w:tcPr>
          <w:p w14:paraId="1DF867A1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.66</w:t>
            </w:r>
          </w:p>
        </w:tc>
      </w:tr>
      <w:tr w:rsidR="00DB0FF0" w:rsidRPr="00E909AE" w14:paraId="2AD9DDDA" w14:textId="77777777" w:rsidTr="000B0E12">
        <w:trPr>
          <w:trHeight w:val="267"/>
        </w:trPr>
        <w:tc>
          <w:tcPr>
            <w:tcW w:w="3332" w:type="dxa"/>
          </w:tcPr>
          <w:p w14:paraId="33856094" w14:textId="77777777" w:rsidR="00DB0FF0" w:rsidRDefault="00DB0FF0" w:rsidP="000B0E12">
            <w:pPr>
              <w:ind w:firstLineChars="100" w:firstLine="2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Personal growth</w:t>
            </w:r>
          </w:p>
        </w:tc>
        <w:tc>
          <w:tcPr>
            <w:tcW w:w="2026" w:type="dxa"/>
            <w:gridSpan w:val="2"/>
          </w:tcPr>
          <w:p w14:paraId="1ED6CC2F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87" w:type="dxa"/>
          </w:tcPr>
          <w:p w14:paraId="3163E651" w14:textId="77777777" w:rsidR="00DB0FF0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4.40 (0.69)</w:t>
            </w:r>
          </w:p>
        </w:tc>
        <w:tc>
          <w:tcPr>
            <w:tcW w:w="726" w:type="dxa"/>
            <w:gridSpan w:val="2"/>
          </w:tcPr>
          <w:p w14:paraId="60877097" w14:textId="77777777" w:rsidR="00DB0FF0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.</w:t>
            </w:r>
            <w:r>
              <w:rPr>
                <w:rFonts w:ascii="Times New Roman" w:hAnsi="Times New Roman" w:cs="Times New Roman"/>
              </w:rPr>
              <w:t>76</w:t>
            </w:r>
          </w:p>
        </w:tc>
        <w:tc>
          <w:tcPr>
            <w:tcW w:w="2268" w:type="dxa"/>
            <w:gridSpan w:val="2"/>
          </w:tcPr>
          <w:p w14:paraId="46F72F6A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71" w:type="dxa"/>
          </w:tcPr>
          <w:p w14:paraId="13E2D831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5.68 (0.95)</w:t>
            </w:r>
          </w:p>
        </w:tc>
        <w:tc>
          <w:tcPr>
            <w:tcW w:w="1247" w:type="dxa"/>
          </w:tcPr>
          <w:p w14:paraId="008C8BBF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.76</w:t>
            </w:r>
          </w:p>
        </w:tc>
      </w:tr>
      <w:tr w:rsidR="00DB0FF0" w:rsidRPr="00E909AE" w14:paraId="1B2C2DF5" w14:textId="77777777" w:rsidTr="000B0E12">
        <w:trPr>
          <w:trHeight w:val="333"/>
        </w:trPr>
        <w:tc>
          <w:tcPr>
            <w:tcW w:w="3332" w:type="dxa"/>
          </w:tcPr>
          <w:p w14:paraId="0320C845" w14:textId="77777777" w:rsidR="00DB0FF0" w:rsidRDefault="00DB0FF0" w:rsidP="000B0E12">
            <w:pPr>
              <w:ind w:firstLineChars="100" w:firstLine="2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Positive relations with others</w:t>
            </w:r>
          </w:p>
        </w:tc>
        <w:tc>
          <w:tcPr>
            <w:tcW w:w="2026" w:type="dxa"/>
            <w:gridSpan w:val="2"/>
          </w:tcPr>
          <w:p w14:paraId="1BAFB667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87" w:type="dxa"/>
          </w:tcPr>
          <w:p w14:paraId="3EF55983" w14:textId="77777777" w:rsidR="00DB0FF0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4.27 (0.84)</w:t>
            </w:r>
          </w:p>
        </w:tc>
        <w:tc>
          <w:tcPr>
            <w:tcW w:w="726" w:type="dxa"/>
            <w:gridSpan w:val="2"/>
          </w:tcPr>
          <w:p w14:paraId="6577BF61" w14:textId="77777777" w:rsidR="00DB0FF0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.83</w:t>
            </w:r>
          </w:p>
        </w:tc>
        <w:tc>
          <w:tcPr>
            <w:tcW w:w="2268" w:type="dxa"/>
            <w:gridSpan w:val="2"/>
          </w:tcPr>
          <w:p w14:paraId="3DF5EB04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71" w:type="dxa"/>
          </w:tcPr>
          <w:p w14:paraId="1E45DF2F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4.81 (1.22)</w:t>
            </w:r>
          </w:p>
        </w:tc>
        <w:tc>
          <w:tcPr>
            <w:tcW w:w="1247" w:type="dxa"/>
          </w:tcPr>
          <w:p w14:paraId="798FC2AC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.58</w:t>
            </w:r>
          </w:p>
        </w:tc>
      </w:tr>
      <w:tr w:rsidR="00DB0FF0" w:rsidRPr="00E909AE" w14:paraId="28FB3694" w14:textId="77777777" w:rsidTr="000B0E12">
        <w:trPr>
          <w:trHeight w:val="267"/>
        </w:trPr>
        <w:tc>
          <w:tcPr>
            <w:tcW w:w="3332" w:type="dxa"/>
          </w:tcPr>
          <w:p w14:paraId="08EBD205" w14:textId="77777777" w:rsidR="00DB0FF0" w:rsidRDefault="00DB0FF0" w:rsidP="000B0E12">
            <w:pPr>
              <w:ind w:firstLineChars="100" w:firstLine="2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Purpose in life</w:t>
            </w:r>
          </w:p>
        </w:tc>
        <w:tc>
          <w:tcPr>
            <w:tcW w:w="2026" w:type="dxa"/>
            <w:gridSpan w:val="2"/>
          </w:tcPr>
          <w:p w14:paraId="59E4BE44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87" w:type="dxa"/>
          </w:tcPr>
          <w:p w14:paraId="3764163D" w14:textId="77777777" w:rsidR="00DB0FF0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4.09 (0.80)</w:t>
            </w:r>
          </w:p>
        </w:tc>
        <w:tc>
          <w:tcPr>
            <w:tcW w:w="726" w:type="dxa"/>
            <w:gridSpan w:val="2"/>
          </w:tcPr>
          <w:p w14:paraId="15B5EC58" w14:textId="77777777" w:rsidR="00DB0FF0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.</w:t>
            </w:r>
            <w:r>
              <w:rPr>
                <w:rFonts w:ascii="Times New Roman" w:hAnsi="Times New Roman" w:cs="Times New Roman"/>
              </w:rPr>
              <w:t>79</w:t>
            </w:r>
          </w:p>
        </w:tc>
        <w:tc>
          <w:tcPr>
            <w:tcW w:w="2268" w:type="dxa"/>
            <w:gridSpan w:val="2"/>
          </w:tcPr>
          <w:p w14:paraId="7F3898B3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71" w:type="dxa"/>
          </w:tcPr>
          <w:p w14:paraId="3946F5BA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4.83 (1.26)</w:t>
            </w:r>
          </w:p>
        </w:tc>
        <w:tc>
          <w:tcPr>
            <w:tcW w:w="1247" w:type="dxa"/>
          </w:tcPr>
          <w:p w14:paraId="724DAD38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.61</w:t>
            </w:r>
          </w:p>
        </w:tc>
      </w:tr>
      <w:tr w:rsidR="00DB0FF0" w:rsidRPr="00E909AE" w14:paraId="460C37DC" w14:textId="77777777" w:rsidTr="000B0E12">
        <w:trPr>
          <w:trHeight w:val="257"/>
        </w:trPr>
        <w:tc>
          <w:tcPr>
            <w:tcW w:w="3332" w:type="dxa"/>
          </w:tcPr>
          <w:p w14:paraId="4869A1B5" w14:textId="77777777" w:rsidR="00DB0FF0" w:rsidRDefault="00DB0FF0" w:rsidP="000B0E12">
            <w:pPr>
              <w:ind w:firstLineChars="100" w:firstLine="2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Self-acceptance</w:t>
            </w:r>
          </w:p>
        </w:tc>
        <w:tc>
          <w:tcPr>
            <w:tcW w:w="2026" w:type="dxa"/>
            <w:gridSpan w:val="2"/>
          </w:tcPr>
          <w:p w14:paraId="176D83B5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87" w:type="dxa"/>
          </w:tcPr>
          <w:p w14:paraId="5F628042" w14:textId="77777777" w:rsidR="00DB0FF0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3.76 (0.89) </w:t>
            </w:r>
          </w:p>
        </w:tc>
        <w:tc>
          <w:tcPr>
            <w:tcW w:w="726" w:type="dxa"/>
            <w:gridSpan w:val="2"/>
          </w:tcPr>
          <w:p w14:paraId="60DF4515" w14:textId="77777777" w:rsidR="00DB0FF0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.</w:t>
            </w:r>
            <w:r>
              <w:rPr>
                <w:rFonts w:ascii="Times New Roman" w:hAnsi="Times New Roman" w:cs="Times New Roman"/>
              </w:rPr>
              <w:t>87</w:t>
            </w:r>
          </w:p>
        </w:tc>
        <w:tc>
          <w:tcPr>
            <w:tcW w:w="2268" w:type="dxa"/>
            <w:gridSpan w:val="2"/>
          </w:tcPr>
          <w:p w14:paraId="706A200D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71" w:type="dxa"/>
          </w:tcPr>
          <w:p w14:paraId="325C825E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4.54 (1.27)</w:t>
            </w:r>
          </w:p>
        </w:tc>
        <w:tc>
          <w:tcPr>
            <w:tcW w:w="1247" w:type="dxa"/>
          </w:tcPr>
          <w:p w14:paraId="22021C81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.78</w:t>
            </w:r>
          </w:p>
        </w:tc>
      </w:tr>
      <w:tr w:rsidR="00DB0FF0" w:rsidRPr="00E909AE" w14:paraId="3F7810EE" w14:textId="77777777" w:rsidTr="000B0E12">
        <w:trPr>
          <w:trHeight w:val="257"/>
        </w:trPr>
        <w:tc>
          <w:tcPr>
            <w:tcW w:w="3332" w:type="dxa"/>
          </w:tcPr>
          <w:p w14:paraId="5DC7D933" w14:textId="77777777" w:rsidR="00DB0FF0" w:rsidRPr="00E909AE" w:rsidRDefault="00DB0FF0" w:rsidP="000B0E12">
            <w:pPr>
              <w:rPr>
                <w:rFonts w:ascii="Times New Roman" w:hAnsi="Times New Roman" w:cs="Times New Roman"/>
              </w:rPr>
            </w:pPr>
            <w:r w:rsidRPr="00E909AE">
              <w:rPr>
                <w:rFonts w:ascii="Times New Roman" w:hAnsi="Times New Roman" w:cs="Times New Roman"/>
              </w:rPr>
              <w:t>Peace of mind</w:t>
            </w:r>
          </w:p>
        </w:tc>
        <w:tc>
          <w:tcPr>
            <w:tcW w:w="2026" w:type="dxa"/>
            <w:gridSpan w:val="2"/>
          </w:tcPr>
          <w:p w14:paraId="56E4510B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13" w:type="dxa"/>
            <w:gridSpan w:val="3"/>
          </w:tcPr>
          <w:p w14:paraId="1005F2D5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61" w:type="dxa"/>
          </w:tcPr>
          <w:p w14:paraId="4F419511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3.89 (0.88)</w:t>
            </w:r>
          </w:p>
        </w:tc>
        <w:tc>
          <w:tcPr>
            <w:tcW w:w="907" w:type="dxa"/>
          </w:tcPr>
          <w:p w14:paraId="22009627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.93</w:t>
            </w:r>
          </w:p>
        </w:tc>
        <w:tc>
          <w:tcPr>
            <w:tcW w:w="2718" w:type="dxa"/>
            <w:gridSpan w:val="2"/>
          </w:tcPr>
          <w:p w14:paraId="0B8D1C01" w14:textId="77777777" w:rsidR="00DB0FF0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B0FF0" w:rsidRPr="00E909AE" w14:paraId="0C4DF5B4" w14:textId="77777777" w:rsidTr="000B0E12">
        <w:trPr>
          <w:trHeight w:val="267"/>
        </w:trPr>
        <w:tc>
          <w:tcPr>
            <w:tcW w:w="3332" w:type="dxa"/>
          </w:tcPr>
          <w:p w14:paraId="7C2E47A2" w14:textId="77777777" w:rsidR="00DB0FF0" w:rsidRPr="00E909AE" w:rsidRDefault="00DB0FF0" w:rsidP="000B0E12">
            <w:pPr>
              <w:rPr>
                <w:rFonts w:ascii="Times New Roman" w:hAnsi="Times New Roman" w:cs="Times New Roman"/>
              </w:rPr>
            </w:pPr>
            <w:r w:rsidRPr="00E909AE">
              <w:rPr>
                <w:rFonts w:ascii="Times New Roman" w:hAnsi="Times New Roman" w:cs="Times New Roman"/>
              </w:rPr>
              <w:t>Depressi</w:t>
            </w:r>
            <w:r>
              <w:rPr>
                <w:rFonts w:ascii="Times New Roman" w:hAnsi="Times New Roman" w:cs="Times New Roman" w:hint="eastAsia"/>
              </w:rPr>
              <w:t>o</w:t>
            </w:r>
            <w:r>
              <w:rPr>
                <w:rFonts w:ascii="Times New Roman" w:hAnsi="Times New Roman" w:cs="Times New Roman"/>
              </w:rPr>
              <w:t>n (CESD)</w:t>
            </w:r>
          </w:p>
        </w:tc>
        <w:tc>
          <w:tcPr>
            <w:tcW w:w="2026" w:type="dxa"/>
            <w:gridSpan w:val="2"/>
          </w:tcPr>
          <w:p w14:paraId="167F1581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87" w:type="dxa"/>
          </w:tcPr>
          <w:p w14:paraId="2468AEE3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1.96 (0.51)</w:t>
            </w:r>
          </w:p>
        </w:tc>
        <w:tc>
          <w:tcPr>
            <w:tcW w:w="726" w:type="dxa"/>
            <w:gridSpan w:val="2"/>
          </w:tcPr>
          <w:p w14:paraId="5F09F6B5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.93</w:t>
            </w:r>
          </w:p>
        </w:tc>
        <w:tc>
          <w:tcPr>
            <w:tcW w:w="2268" w:type="dxa"/>
            <w:gridSpan w:val="2"/>
          </w:tcPr>
          <w:p w14:paraId="1C4A5918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71" w:type="dxa"/>
          </w:tcPr>
          <w:p w14:paraId="6B48B14D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1.45 (0.58)</w:t>
            </w:r>
          </w:p>
        </w:tc>
        <w:tc>
          <w:tcPr>
            <w:tcW w:w="1247" w:type="dxa"/>
          </w:tcPr>
          <w:p w14:paraId="5EC6D107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.86</w:t>
            </w:r>
          </w:p>
        </w:tc>
      </w:tr>
      <w:tr w:rsidR="00DB0FF0" w:rsidRPr="00E909AE" w14:paraId="3836138F" w14:textId="77777777" w:rsidTr="000B0E12">
        <w:trPr>
          <w:trHeight w:val="257"/>
        </w:trPr>
        <w:tc>
          <w:tcPr>
            <w:tcW w:w="3332" w:type="dxa"/>
          </w:tcPr>
          <w:p w14:paraId="25D7AD0B" w14:textId="77777777" w:rsidR="00DB0FF0" w:rsidRPr="00E909AE" w:rsidRDefault="00DB0FF0" w:rsidP="000B0E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2026" w:type="dxa"/>
            <w:gridSpan w:val="2"/>
          </w:tcPr>
          <w:p w14:paraId="5E1650BE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 w:rsidRPr="00E909AE">
              <w:rPr>
                <w:rFonts w:ascii="Times New Roman" w:hAnsi="Times New Roman" w:cs="Times New Roman"/>
              </w:rPr>
              <w:t>154</w:t>
            </w:r>
          </w:p>
        </w:tc>
        <w:tc>
          <w:tcPr>
            <w:tcW w:w="2013" w:type="dxa"/>
            <w:gridSpan w:val="3"/>
          </w:tcPr>
          <w:p w14:paraId="19246962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 w:rsidRPr="00E909AE">
              <w:rPr>
                <w:rFonts w:ascii="Times New Roman" w:hAnsi="Times New Roman" w:cs="Times New Roman"/>
              </w:rPr>
              <w:t>137</w:t>
            </w:r>
          </w:p>
        </w:tc>
        <w:tc>
          <w:tcPr>
            <w:tcW w:w="2268" w:type="dxa"/>
            <w:gridSpan w:val="2"/>
          </w:tcPr>
          <w:p w14:paraId="24EB9EB5" w14:textId="77777777" w:rsidR="00DB0FF0" w:rsidRPr="00A977DD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188</w:t>
            </w:r>
          </w:p>
        </w:tc>
        <w:tc>
          <w:tcPr>
            <w:tcW w:w="2718" w:type="dxa"/>
            <w:gridSpan w:val="2"/>
          </w:tcPr>
          <w:p w14:paraId="7E3451E1" w14:textId="77777777" w:rsidR="00DB0FF0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205</w:t>
            </w:r>
          </w:p>
        </w:tc>
      </w:tr>
      <w:tr w:rsidR="00DB0FF0" w:rsidRPr="00E909AE" w14:paraId="21ED92EE" w14:textId="77777777" w:rsidTr="000B0E12">
        <w:trPr>
          <w:trHeight w:val="257"/>
        </w:trPr>
        <w:tc>
          <w:tcPr>
            <w:tcW w:w="3332" w:type="dxa"/>
          </w:tcPr>
          <w:p w14:paraId="0D99214E" w14:textId="77777777" w:rsidR="00DB0FF0" w:rsidRPr="00E909AE" w:rsidRDefault="00DB0FF0" w:rsidP="000B0E12">
            <w:pPr>
              <w:rPr>
                <w:rFonts w:ascii="Times New Roman" w:hAnsi="Times New Roman" w:cs="Times New Roman"/>
              </w:rPr>
            </w:pPr>
            <w:r w:rsidRPr="00E909AE">
              <w:rPr>
                <w:rFonts w:ascii="Times New Roman" w:hAnsi="Times New Roman" w:cs="Times New Roman"/>
              </w:rPr>
              <w:t xml:space="preserve">Age </w:t>
            </w:r>
            <w:r>
              <w:rPr>
                <w:rFonts w:ascii="Times New Roman" w:hAnsi="Times New Roman" w:cs="Times New Roman"/>
              </w:rPr>
              <w:t>(SD)</w:t>
            </w:r>
          </w:p>
        </w:tc>
        <w:tc>
          <w:tcPr>
            <w:tcW w:w="2026" w:type="dxa"/>
            <w:gridSpan w:val="2"/>
          </w:tcPr>
          <w:p w14:paraId="469F6455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 w:rsidRPr="00E909AE">
              <w:rPr>
                <w:rFonts w:ascii="Times New Roman" w:hAnsi="Times New Roman" w:cs="Times New Roman"/>
              </w:rPr>
              <w:t>19.82 (1.72)</w:t>
            </w:r>
          </w:p>
        </w:tc>
        <w:tc>
          <w:tcPr>
            <w:tcW w:w="2013" w:type="dxa"/>
            <w:gridSpan w:val="3"/>
          </w:tcPr>
          <w:p w14:paraId="6BD8F727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 w:rsidRPr="00E909AE">
              <w:rPr>
                <w:rFonts w:ascii="Times New Roman" w:hAnsi="Times New Roman" w:cs="Times New Roman"/>
              </w:rPr>
              <w:t xml:space="preserve">20.61 </w:t>
            </w:r>
            <w:r>
              <w:rPr>
                <w:rFonts w:ascii="Times New Roman" w:hAnsi="Times New Roman" w:cs="Times New Roman"/>
              </w:rPr>
              <w:t>(</w:t>
            </w:r>
            <w:r w:rsidRPr="00E909AE">
              <w:rPr>
                <w:rFonts w:ascii="Times New Roman" w:hAnsi="Times New Roman" w:cs="Times New Roman"/>
              </w:rPr>
              <w:t>2.30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8" w:type="dxa"/>
            <w:gridSpan w:val="2"/>
          </w:tcPr>
          <w:p w14:paraId="7D8E910B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 w:rsidRPr="00E909AE">
              <w:rPr>
                <w:rFonts w:ascii="Times New Roman" w:hAnsi="Times New Roman" w:cs="Times New Roman"/>
              </w:rPr>
              <w:t>21.70 (1.91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718" w:type="dxa"/>
            <w:gridSpan w:val="2"/>
          </w:tcPr>
          <w:p w14:paraId="615F5931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28.12 (6.75)</w:t>
            </w:r>
          </w:p>
        </w:tc>
      </w:tr>
      <w:tr w:rsidR="00DB0FF0" w:rsidRPr="00E909AE" w14:paraId="75E98797" w14:textId="77777777" w:rsidTr="000B0E12">
        <w:trPr>
          <w:trHeight w:val="257"/>
        </w:trPr>
        <w:tc>
          <w:tcPr>
            <w:tcW w:w="3332" w:type="dxa"/>
            <w:tcBorders>
              <w:bottom w:val="nil"/>
            </w:tcBorders>
          </w:tcPr>
          <w:p w14:paraId="322A7E0B" w14:textId="77777777" w:rsidR="00DB0FF0" w:rsidRPr="00E909AE" w:rsidRDefault="00DB0FF0" w:rsidP="000B0E12">
            <w:pPr>
              <w:rPr>
                <w:rFonts w:ascii="Times New Roman" w:hAnsi="Times New Roman" w:cs="Times New Roman"/>
              </w:rPr>
            </w:pPr>
            <w:r w:rsidRPr="00E909AE">
              <w:rPr>
                <w:rFonts w:ascii="Times New Roman" w:hAnsi="Times New Roman" w:cs="Times New Roman"/>
              </w:rPr>
              <w:t>Male</w:t>
            </w:r>
          </w:p>
        </w:tc>
        <w:tc>
          <w:tcPr>
            <w:tcW w:w="2026" w:type="dxa"/>
            <w:gridSpan w:val="2"/>
            <w:tcBorders>
              <w:bottom w:val="nil"/>
            </w:tcBorders>
          </w:tcPr>
          <w:p w14:paraId="23322DB6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 w:rsidRPr="00E909AE">
              <w:rPr>
                <w:rFonts w:ascii="Times New Roman" w:hAnsi="Times New Roman" w:cs="Times New Roman"/>
              </w:rPr>
              <w:t>32.47</w:t>
            </w:r>
            <w:r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2013" w:type="dxa"/>
            <w:gridSpan w:val="3"/>
            <w:tcBorders>
              <w:bottom w:val="nil"/>
            </w:tcBorders>
          </w:tcPr>
          <w:p w14:paraId="57105E0E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 w:rsidRPr="00E909AE">
              <w:rPr>
                <w:rFonts w:ascii="Times New Roman" w:hAnsi="Times New Roman" w:cs="Times New Roman"/>
              </w:rPr>
              <w:t>43.07%</w:t>
            </w:r>
          </w:p>
        </w:tc>
        <w:tc>
          <w:tcPr>
            <w:tcW w:w="2268" w:type="dxa"/>
            <w:gridSpan w:val="2"/>
            <w:tcBorders>
              <w:bottom w:val="nil"/>
            </w:tcBorders>
          </w:tcPr>
          <w:p w14:paraId="29F52F1B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 w:rsidRPr="00E909AE">
              <w:rPr>
                <w:rFonts w:ascii="Times New Roman" w:hAnsi="Times New Roman" w:cs="Times New Roman"/>
              </w:rPr>
              <w:t>34.43%</w:t>
            </w:r>
          </w:p>
        </w:tc>
        <w:tc>
          <w:tcPr>
            <w:tcW w:w="2718" w:type="dxa"/>
            <w:gridSpan w:val="2"/>
            <w:tcBorders>
              <w:bottom w:val="nil"/>
            </w:tcBorders>
          </w:tcPr>
          <w:p w14:paraId="3E1CE77D" w14:textId="77777777" w:rsidR="00DB0FF0" w:rsidRPr="00E909AE" w:rsidRDefault="00DB0FF0" w:rsidP="000B0E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45.37%</w:t>
            </w:r>
          </w:p>
        </w:tc>
      </w:tr>
      <w:tr w:rsidR="00DB0FF0" w:rsidRPr="00E909AE" w14:paraId="748E0868" w14:textId="77777777" w:rsidTr="000B0E12">
        <w:trPr>
          <w:trHeight w:val="267"/>
        </w:trPr>
        <w:tc>
          <w:tcPr>
            <w:tcW w:w="12357" w:type="dxa"/>
            <w:gridSpan w:val="10"/>
            <w:tcBorders>
              <w:top w:val="single" w:sz="4" w:space="0" w:color="auto"/>
              <w:bottom w:val="nil"/>
            </w:tcBorders>
          </w:tcPr>
          <w:p w14:paraId="1B039C40" w14:textId="77777777" w:rsidR="00DB0FF0" w:rsidRPr="007D5B54" w:rsidRDefault="00DB0FF0" w:rsidP="000B0E12">
            <w:pPr>
              <w:rPr>
                <w:rFonts w:ascii="Times New Roman" w:hAnsi="Times New Roman" w:cs="Times New Roman"/>
                <w:i/>
                <w:iCs/>
              </w:rPr>
            </w:pPr>
            <w:r w:rsidRPr="007D5B54">
              <w:rPr>
                <w:rFonts w:ascii="Times New Roman" w:hAnsi="Times New Roman" w:cs="Times New Roman"/>
                <w:i/>
                <w:iCs/>
              </w:rPr>
              <w:t xml:space="preserve">Note. </w:t>
            </w:r>
            <w:r>
              <w:rPr>
                <w:rFonts w:ascii="Times New Roman" w:hAnsi="Times New Roman" w:cs="Times New Roman"/>
              </w:rPr>
              <w:t xml:space="preserve">Empty cells mean that the variable is not included in the dataset. Except for Satisfaction with life, Studies 1 and 2 employed different version of the scales (see text).   </w:t>
            </w:r>
          </w:p>
        </w:tc>
      </w:tr>
    </w:tbl>
    <w:p w14:paraId="5567D22D" w14:textId="0AF6E87C" w:rsidR="007D5B54" w:rsidRPr="007D5B54" w:rsidRDefault="007D5B54" w:rsidP="007D5B54"/>
    <w:p w14:paraId="3D41923F" w14:textId="26C150F9" w:rsidR="007D5B54" w:rsidRDefault="007D5B54" w:rsidP="007D5B54"/>
    <w:p w14:paraId="614C380C" w14:textId="03E85901" w:rsidR="00E9296F" w:rsidRDefault="00E9296F" w:rsidP="007D5B54"/>
    <w:p w14:paraId="24782342" w14:textId="77777777" w:rsidR="00F852DC" w:rsidRDefault="00F852DC"/>
    <w:p w14:paraId="4342AC20" w14:textId="77777777" w:rsidR="000B0E12" w:rsidRPr="000B0E12" w:rsidRDefault="000B0E12" w:rsidP="000B0E12"/>
    <w:p w14:paraId="69E7D495" w14:textId="77777777" w:rsidR="000B0E12" w:rsidRPr="000B0E12" w:rsidRDefault="000B0E12" w:rsidP="000B0E12"/>
    <w:p w14:paraId="2F1050A4" w14:textId="77777777" w:rsidR="000B0E12" w:rsidRPr="000B0E12" w:rsidRDefault="000B0E12" w:rsidP="000B0E12"/>
    <w:p w14:paraId="311EED72" w14:textId="77777777" w:rsidR="000B0E12" w:rsidRPr="000B0E12" w:rsidRDefault="000B0E12" w:rsidP="000B0E12"/>
    <w:p w14:paraId="1E80C4FF" w14:textId="77777777" w:rsidR="000B0E12" w:rsidRPr="000B0E12" w:rsidRDefault="000B0E12" w:rsidP="000B0E12"/>
    <w:p w14:paraId="4D41F760" w14:textId="77777777" w:rsidR="000B0E12" w:rsidRPr="000B0E12" w:rsidRDefault="000B0E12" w:rsidP="000B0E12"/>
    <w:p w14:paraId="2631A119" w14:textId="77777777" w:rsidR="000B0E12" w:rsidRPr="000B0E12" w:rsidRDefault="000B0E12" w:rsidP="000B0E12"/>
    <w:p w14:paraId="26A74FE4" w14:textId="77777777" w:rsidR="000B0E12" w:rsidRPr="000B0E12" w:rsidRDefault="000B0E12" w:rsidP="000B0E12"/>
    <w:p w14:paraId="42F94A05" w14:textId="77777777" w:rsidR="000B0E12" w:rsidRPr="000B0E12" w:rsidRDefault="000B0E12" w:rsidP="000B0E12"/>
    <w:p w14:paraId="4CB09C1D" w14:textId="77777777" w:rsidR="000B0E12" w:rsidRPr="000B0E12" w:rsidRDefault="000B0E12" w:rsidP="000B0E12"/>
    <w:p w14:paraId="7DD04132" w14:textId="77777777" w:rsidR="000B0E12" w:rsidRPr="000B0E12" w:rsidRDefault="000B0E12" w:rsidP="000B0E12"/>
    <w:p w14:paraId="035EFB4C" w14:textId="77777777" w:rsidR="000B0E12" w:rsidRPr="000B0E12" w:rsidRDefault="000B0E12" w:rsidP="000B0E12"/>
    <w:p w14:paraId="0F16F770" w14:textId="77777777" w:rsidR="000B0E12" w:rsidRPr="000B0E12" w:rsidRDefault="000B0E12" w:rsidP="000B0E12"/>
    <w:p w14:paraId="6A3B2772" w14:textId="77777777" w:rsidR="000B0E12" w:rsidRPr="000B0E12" w:rsidRDefault="000B0E12" w:rsidP="000B0E12"/>
    <w:p w14:paraId="18C046D5" w14:textId="77777777" w:rsidR="000B0E12" w:rsidRPr="000B0E12" w:rsidRDefault="000B0E12" w:rsidP="000B0E12"/>
    <w:p w14:paraId="38FFE243" w14:textId="77777777" w:rsidR="000B0E12" w:rsidRPr="000B0E12" w:rsidRDefault="000B0E12" w:rsidP="000B0E12"/>
    <w:p w14:paraId="2091C14D" w14:textId="6F27223F" w:rsidR="000B0E12" w:rsidRDefault="000B0E12" w:rsidP="000B0E12"/>
    <w:p w14:paraId="4B59B630" w14:textId="4BAF1E30" w:rsidR="00290456" w:rsidRDefault="00290456" w:rsidP="000B0E12"/>
    <w:p w14:paraId="1825ED9C" w14:textId="021928CE" w:rsidR="00290456" w:rsidRDefault="00290456" w:rsidP="000B0E12"/>
    <w:p w14:paraId="1A3F23FB" w14:textId="0354100F" w:rsidR="00290456" w:rsidRDefault="00290456" w:rsidP="000B0E12"/>
    <w:p w14:paraId="4AF8B896" w14:textId="42CE219E" w:rsidR="00290456" w:rsidRDefault="00290456" w:rsidP="000B0E12"/>
    <w:p w14:paraId="78EC940B" w14:textId="26F86E8C" w:rsidR="00290456" w:rsidRDefault="00290456" w:rsidP="000B0E12"/>
    <w:p w14:paraId="23B5B0C6" w14:textId="0C4B7373" w:rsidR="00290456" w:rsidRDefault="00290456" w:rsidP="000B0E12"/>
    <w:p w14:paraId="4598BC3F" w14:textId="0F7AA2F1" w:rsidR="00290456" w:rsidRDefault="00290456" w:rsidP="000B0E12"/>
    <w:p w14:paraId="6EC9BA29" w14:textId="4BF7A317" w:rsidR="00290456" w:rsidRDefault="00290456" w:rsidP="000B0E12"/>
    <w:p w14:paraId="7E12B119" w14:textId="77777777" w:rsidR="00290456" w:rsidRPr="000B0E12" w:rsidRDefault="00290456" w:rsidP="000B0E12"/>
    <w:p w14:paraId="394F3ACB" w14:textId="77777777" w:rsidR="000B0E12" w:rsidRPr="000B0E12" w:rsidRDefault="000B0E12" w:rsidP="000B0E12"/>
    <w:p w14:paraId="29D21F26" w14:textId="77777777" w:rsidR="000B0E12" w:rsidRPr="000B0E12" w:rsidRDefault="000B0E12" w:rsidP="000B0E12"/>
    <w:p w14:paraId="45848E1A" w14:textId="77777777" w:rsidR="000B0E12" w:rsidRPr="000B0E12" w:rsidRDefault="000B0E12" w:rsidP="000B0E12"/>
    <w:tbl>
      <w:tblPr>
        <w:tblStyle w:val="TableGrid"/>
        <w:tblW w:w="137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61"/>
        <w:gridCol w:w="1134"/>
        <w:gridCol w:w="1417"/>
        <w:gridCol w:w="1276"/>
        <w:gridCol w:w="1417"/>
        <w:gridCol w:w="1134"/>
        <w:gridCol w:w="1276"/>
        <w:gridCol w:w="1418"/>
        <w:gridCol w:w="1418"/>
      </w:tblGrid>
      <w:tr w:rsidR="00290456" w14:paraId="1220945C" w14:textId="77777777" w:rsidTr="00464A5D">
        <w:trPr>
          <w:trHeight w:val="470"/>
        </w:trPr>
        <w:tc>
          <w:tcPr>
            <w:tcW w:w="10915" w:type="dxa"/>
            <w:gridSpan w:val="7"/>
            <w:tcBorders>
              <w:bottom w:val="single" w:sz="4" w:space="0" w:color="auto"/>
            </w:tcBorders>
          </w:tcPr>
          <w:p w14:paraId="5FFDE3CC" w14:textId="77777777" w:rsidR="00290456" w:rsidRPr="00F21040" w:rsidRDefault="00290456" w:rsidP="00464A5D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  <w:p w14:paraId="2A18E8A5" w14:textId="77777777" w:rsidR="00290456" w:rsidRDefault="00290456" w:rsidP="00464A5D">
            <w:pPr>
              <w:rPr>
                <w:rFonts w:ascii="Times New Roman" w:hAnsi="Times New Roman" w:cs="Times New Roman"/>
              </w:rPr>
            </w:pPr>
            <w:r w:rsidRPr="00F21040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Standardized regression coefficients</w:t>
            </w:r>
            <w:r w:rsidRPr="00E107E7">
              <w:rPr>
                <w:rFonts w:ascii="Times New Roman" w:hAnsi="Times New Roman" w:cs="Times New Roman"/>
                <w:iCs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iCs/>
                <w:sz w:val="22"/>
                <w:szCs w:val="22"/>
              </w:rPr>
              <w:t>(</w:t>
            </w:r>
            <w:r w:rsidRPr="00684708">
              <w:t>β</w:t>
            </w:r>
            <w:r>
              <w:rPr>
                <w:rFonts w:ascii="Times New Roman" w:hAnsi="Times New Roman" w:cs="Times New Roman"/>
                <w:iCs/>
                <w:sz w:val="22"/>
                <w:szCs w:val="22"/>
              </w:rPr>
              <w:t>)</w:t>
            </w:r>
            <w:r w:rsidRPr="00E107E7">
              <w:rPr>
                <w:rFonts w:ascii="Times New Roman" w:hAnsi="Times New Roman" w:cs="Times New Roman"/>
                <w:iCs/>
                <w:sz w:val="22"/>
                <w:szCs w:val="22"/>
              </w:rPr>
              <w:t xml:space="preserve"> </w:t>
            </w:r>
            <w:r w:rsidRPr="006E5485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o</w:t>
            </w:r>
            <w:r w:rsidRPr="00F21040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 xml:space="preserve">f </w:t>
            </w:r>
            <w:r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multiple</w:t>
            </w:r>
            <w:r w:rsidRPr="00F21040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 xml:space="preserve"> linear regression  </w:t>
            </w:r>
          </w:p>
        </w:tc>
        <w:tc>
          <w:tcPr>
            <w:tcW w:w="2836" w:type="dxa"/>
            <w:gridSpan w:val="2"/>
            <w:tcBorders>
              <w:bottom w:val="single" w:sz="4" w:space="0" w:color="auto"/>
            </w:tcBorders>
          </w:tcPr>
          <w:p w14:paraId="18A1CC20" w14:textId="77777777" w:rsidR="00290456" w:rsidRPr="00F21040" w:rsidRDefault="00290456" w:rsidP="00464A5D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90456" w14:paraId="763DBFE1" w14:textId="77777777" w:rsidTr="00464A5D">
        <w:trPr>
          <w:trHeight w:val="258"/>
        </w:trPr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14:paraId="06E851C3" w14:textId="77777777" w:rsidR="00290456" w:rsidRDefault="00290456" w:rsidP="00464A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9954C22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Study 1: Dataset 1</w:t>
            </w:r>
          </w:p>
        </w:tc>
        <w:tc>
          <w:tcPr>
            <w:tcW w:w="2693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F9660DD" w14:textId="77777777" w:rsidR="00290456" w:rsidRPr="00F21040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Study 1: Dataset 2</w:t>
            </w:r>
          </w:p>
        </w:tc>
        <w:tc>
          <w:tcPr>
            <w:tcW w:w="2410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70EADB8" w14:textId="77777777" w:rsidR="00290456" w:rsidRPr="00F21040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Study 1: Dataset 3</w:t>
            </w:r>
          </w:p>
        </w:tc>
        <w:tc>
          <w:tcPr>
            <w:tcW w:w="283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92B1E7F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Study 2</w:t>
            </w:r>
          </w:p>
        </w:tc>
      </w:tr>
      <w:tr w:rsidR="00290456" w14:paraId="548EF465" w14:textId="77777777" w:rsidTr="00464A5D">
        <w:trPr>
          <w:trHeight w:val="237"/>
        </w:trPr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</w:tcPr>
          <w:p w14:paraId="39F72176" w14:textId="77777777" w:rsidR="00290456" w:rsidRDefault="00290456" w:rsidP="00464A5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Criterion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58CB761F" w14:textId="77777777" w:rsidR="00290456" w:rsidRPr="00F21040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Positive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107F5D54" w14:textId="77777777" w:rsidR="00290456" w:rsidRPr="00F21040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Negative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012C1FBC" w14:textId="77777777" w:rsidR="00290456" w:rsidRPr="00F21040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Positive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14CA15F6" w14:textId="77777777" w:rsidR="00290456" w:rsidRPr="00F21040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Negative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27B94DB8" w14:textId="77777777" w:rsidR="00290456" w:rsidRPr="00F21040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Positive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0AE75889" w14:textId="77777777" w:rsidR="00290456" w:rsidRPr="00F21040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Negative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</w:tcPr>
          <w:p w14:paraId="683C42F1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Positive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</w:tcPr>
          <w:p w14:paraId="6AE0FE76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Negative</w:t>
            </w:r>
          </w:p>
        </w:tc>
      </w:tr>
      <w:tr w:rsidR="00290456" w14:paraId="412216E9" w14:textId="77777777" w:rsidTr="00464A5D">
        <w:trPr>
          <w:trHeight w:val="239"/>
        </w:trPr>
        <w:tc>
          <w:tcPr>
            <w:tcW w:w="10915" w:type="dxa"/>
            <w:gridSpan w:val="7"/>
            <w:tcBorders>
              <w:top w:val="single" w:sz="4" w:space="0" w:color="auto"/>
            </w:tcBorders>
          </w:tcPr>
          <w:p w14:paraId="0B42A687" w14:textId="77777777" w:rsidR="00290456" w:rsidRPr="00225B3F" w:rsidRDefault="00290456" w:rsidP="00464A5D">
            <w:pPr>
              <w:rPr>
                <w:rFonts w:ascii="Times New Roman" w:hAnsi="Times New Roman" w:cs="Times New Roman"/>
                <w:i/>
                <w:iCs/>
              </w:rPr>
            </w:pPr>
            <w:r w:rsidRPr="00225B3F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 xml:space="preserve">Well-being indices </w:t>
            </w:r>
          </w:p>
        </w:tc>
        <w:tc>
          <w:tcPr>
            <w:tcW w:w="2836" w:type="dxa"/>
            <w:gridSpan w:val="2"/>
            <w:tcBorders>
              <w:top w:val="single" w:sz="4" w:space="0" w:color="auto"/>
            </w:tcBorders>
          </w:tcPr>
          <w:p w14:paraId="16FB48BC" w14:textId="77777777" w:rsidR="00290456" w:rsidRPr="00225B3F" w:rsidRDefault="00290456" w:rsidP="00464A5D">
            <w:pPr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</w:pPr>
          </w:p>
        </w:tc>
      </w:tr>
      <w:tr w:rsidR="00290456" w14:paraId="3F79AAF0" w14:textId="77777777" w:rsidTr="00464A5D">
        <w:trPr>
          <w:trHeight w:val="258"/>
        </w:trPr>
        <w:tc>
          <w:tcPr>
            <w:tcW w:w="3261" w:type="dxa"/>
          </w:tcPr>
          <w:p w14:paraId="53D5AE7A" w14:textId="77777777" w:rsidR="00290456" w:rsidRDefault="00290456" w:rsidP="00464A5D">
            <w:pPr>
              <w:rPr>
                <w:rFonts w:ascii="Times New Roman" w:hAnsi="Times New Roman" w:cs="Times New Roman"/>
              </w:rPr>
            </w:pPr>
            <w:r w:rsidRPr="00E909AE">
              <w:rPr>
                <w:rFonts w:ascii="Times New Roman" w:hAnsi="Times New Roman" w:cs="Times New Roman"/>
              </w:rPr>
              <w:t>Satisfaction with life</w:t>
            </w:r>
          </w:p>
        </w:tc>
        <w:tc>
          <w:tcPr>
            <w:tcW w:w="1134" w:type="dxa"/>
          </w:tcPr>
          <w:p w14:paraId="47936340" w14:textId="77777777" w:rsidR="00290456" w:rsidRPr="00441432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-.10</w:t>
            </w:r>
          </w:p>
        </w:tc>
        <w:tc>
          <w:tcPr>
            <w:tcW w:w="1417" w:type="dxa"/>
          </w:tcPr>
          <w:p w14:paraId="7C535B6C" w14:textId="77777777" w:rsidR="00290456" w:rsidRPr="00441432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-.01</w:t>
            </w:r>
          </w:p>
        </w:tc>
        <w:tc>
          <w:tcPr>
            <w:tcW w:w="1276" w:type="dxa"/>
          </w:tcPr>
          <w:p w14:paraId="24E741E3" w14:textId="77777777" w:rsidR="00290456" w:rsidRPr="00441432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-.19</w:t>
            </w:r>
            <w:r w:rsidRPr="00441432">
              <w:rPr>
                <w:rFonts w:ascii="Times New Roman" w:hAnsi="Times New Roman" w:cs="Times New Roman"/>
                <w:vertAlign w:val="superscript"/>
              </w:rPr>
              <w:t>*</w:t>
            </w:r>
          </w:p>
        </w:tc>
        <w:tc>
          <w:tcPr>
            <w:tcW w:w="1417" w:type="dxa"/>
          </w:tcPr>
          <w:p w14:paraId="56D75A7C" w14:textId="77777777" w:rsidR="00290456" w:rsidRPr="00441432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.03</w:t>
            </w:r>
          </w:p>
        </w:tc>
        <w:tc>
          <w:tcPr>
            <w:tcW w:w="1134" w:type="dxa"/>
          </w:tcPr>
          <w:p w14:paraId="1EB729A8" w14:textId="77777777" w:rsidR="00290456" w:rsidRPr="00441432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-.22</w:t>
            </w:r>
            <w:r w:rsidRPr="00441432">
              <w:rPr>
                <w:rFonts w:ascii="Times New Roman" w:hAnsi="Times New Roman" w:cs="Times New Roman"/>
                <w:vertAlign w:val="superscript"/>
              </w:rPr>
              <w:t>*</w:t>
            </w:r>
            <w:r>
              <w:rPr>
                <w:rFonts w:ascii="Times New Roman" w:hAnsi="Times New Roman" w:cs="Times New Roman"/>
                <w:vertAlign w:val="superscript"/>
              </w:rPr>
              <w:t>*</w:t>
            </w:r>
          </w:p>
        </w:tc>
        <w:tc>
          <w:tcPr>
            <w:tcW w:w="1276" w:type="dxa"/>
          </w:tcPr>
          <w:p w14:paraId="73C5C701" w14:textId="77777777" w:rsidR="00290456" w:rsidRPr="00441432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.01</w:t>
            </w:r>
          </w:p>
        </w:tc>
        <w:tc>
          <w:tcPr>
            <w:tcW w:w="1418" w:type="dxa"/>
          </w:tcPr>
          <w:p w14:paraId="05705B51" w14:textId="77777777" w:rsidR="00290456" w:rsidRPr="003F671F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Pr="003F671F">
              <w:rPr>
                <w:rFonts w:ascii="Times New Roman" w:hAnsi="Times New Roman" w:cs="Times New Roman"/>
              </w:rPr>
              <w:t>.23</w:t>
            </w:r>
            <w:r w:rsidRPr="00441432">
              <w:rPr>
                <w:rFonts w:ascii="Times New Roman" w:hAnsi="Times New Roman" w:cs="Times New Roman"/>
                <w:vertAlign w:val="superscript"/>
              </w:rPr>
              <w:t>*</w:t>
            </w:r>
            <w:r>
              <w:rPr>
                <w:rFonts w:ascii="Times New Roman" w:hAnsi="Times New Roman" w:cs="Times New Roman"/>
                <w:vertAlign w:val="superscript"/>
              </w:rPr>
              <w:t>*</w:t>
            </w:r>
          </w:p>
        </w:tc>
        <w:tc>
          <w:tcPr>
            <w:tcW w:w="1418" w:type="dxa"/>
          </w:tcPr>
          <w:p w14:paraId="426BDFE8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-.01</w:t>
            </w:r>
          </w:p>
        </w:tc>
      </w:tr>
      <w:tr w:rsidR="00290456" w14:paraId="3C25595B" w14:textId="77777777" w:rsidTr="00464A5D">
        <w:trPr>
          <w:trHeight w:val="249"/>
        </w:trPr>
        <w:tc>
          <w:tcPr>
            <w:tcW w:w="3261" w:type="dxa"/>
          </w:tcPr>
          <w:p w14:paraId="399F82FE" w14:textId="77777777" w:rsidR="00290456" w:rsidRDefault="00290456" w:rsidP="00464A5D">
            <w:pPr>
              <w:rPr>
                <w:rFonts w:ascii="Times New Roman" w:hAnsi="Times New Roman" w:cs="Times New Roman"/>
              </w:rPr>
            </w:pPr>
            <w:r w:rsidRPr="00E909AE">
              <w:rPr>
                <w:rFonts w:ascii="Times New Roman" w:hAnsi="Times New Roman" w:cs="Times New Roman"/>
              </w:rPr>
              <w:t>Psychological well-being</w:t>
            </w:r>
          </w:p>
        </w:tc>
        <w:tc>
          <w:tcPr>
            <w:tcW w:w="1134" w:type="dxa"/>
          </w:tcPr>
          <w:p w14:paraId="377120E4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17" w:type="dxa"/>
          </w:tcPr>
          <w:p w14:paraId="0A07A3C6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</w:tcPr>
          <w:p w14:paraId="62228758" w14:textId="77777777" w:rsidR="00290456" w:rsidRPr="00441432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-.33</w:t>
            </w:r>
            <w:r w:rsidRPr="00441432">
              <w:rPr>
                <w:rFonts w:ascii="Times New Roman" w:hAnsi="Times New Roman" w:cs="Times New Roman"/>
                <w:vertAlign w:val="superscript"/>
              </w:rPr>
              <w:t>***</w:t>
            </w:r>
          </w:p>
        </w:tc>
        <w:tc>
          <w:tcPr>
            <w:tcW w:w="1417" w:type="dxa"/>
          </w:tcPr>
          <w:p w14:paraId="61AF1F72" w14:textId="77777777" w:rsidR="00290456" w:rsidRPr="00441432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-.09</w:t>
            </w:r>
          </w:p>
        </w:tc>
        <w:tc>
          <w:tcPr>
            <w:tcW w:w="1134" w:type="dxa"/>
          </w:tcPr>
          <w:p w14:paraId="16564882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</w:tcPr>
          <w:p w14:paraId="072872E1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</w:tcPr>
          <w:p w14:paraId="35CBD870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-.49</w:t>
            </w:r>
            <w:r w:rsidRPr="00441432">
              <w:rPr>
                <w:rFonts w:ascii="Times New Roman" w:hAnsi="Times New Roman" w:cs="Times New Roman"/>
                <w:vertAlign w:val="superscript"/>
              </w:rPr>
              <w:t>*</w:t>
            </w:r>
            <w:r>
              <w:rPr>
                <w:rFonts w:ascii="Times New Roman" w:hAnsi="Times New Roman" w:cs="Times New Roman"/>
                <w:vertAlign w:val="superscript"/>
              </w:rPr>
              <w:t>**</w:t>
            </w:r>
          </w:p>
        </w:tc>
        <w:tc>
          <w:tcPr>
            <w:tcW w:w="1418" w:type="dxa"/>
          </w:tcPr>
          <w:p w14:paraId="683B0B17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-.05</w:t>
            </w:r>
          </w:p>
        </w:tc>
      </w:tr>
      <w:tr w:rsidR="00290456" w14:paraId="5907A86D" w14:textId="77777777" w:rsidTr="00464A5D">
        <w:trPr>
          <w:trHeight w:val="258"/>
        </w:trPr>
        <w:tc>
          <w:tcPr>
            <w:tcW w:w="3261" w:type="dxa"/>
          </w:tcPr>
          <w:p w14:paraId="7FE1D664" w14:textId="77777777" w:rsidR="00290456" w:rsidRDefault="00290456" w:rsidP="00464A5D">
            <w:pPr>
              <w:ind w:firstLineChars="100" w:firstLine="24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</w:rPr>
              <w:t>Autonomy</w:t>
            </w:r>
          </w:p>
        </w:tc>
        <w:tc>
          <w:tcPr>
            <w:tcW w:w="1134" w:type="dxa"/>
          </w:tcPr>
          <w:p w14:paraId="15EAAE78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17" w:type="dxa"/>
          </w:tcPr>
          <w:p w14:paraId="6733FA0C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</w:tcPr>
          <w:p w14:paraId="500C9100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-.17</w:t>
            </w:r>
            <w:r w:rsidRPr="00753769">
              <w:rPr>
                <w:rFonts w:ascii="Times New Roman" w:hAnsi="Times New Roman" w:cs="Times New Roman"/>
                <w:vertAlign w:val="superscript"/>
              </w:rPr>
              <w:t>†</w:t>
            </w:r>
          </w:p>
        </w:tc>
        <w:tc>
          <w:tcPr>
            <w:tcW w:w="1417" w:type="dxa"/>
          </w:tcPr>
          <w:p w14:paraId="0D238365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-.06</w:t>
            </w:r>
          </w:p>
        </w:tc>
        <w:tc>
          <w:tcPr>
            <w:tcW w:w="1134" w:type="dxa"/>
          </w:tcPr>
          <w:p w14:paraId="26747DBA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</w:tcPr>
          <w:p w14:paraId="5E081FB6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</w:tcPr>
          <w:p w14:paraId="78B56C78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-.24</w:t>
            </w:r>
            <w:r w:rsidRPr="00441432">
              <w:rPr>
                <w:rFonts w:ascii="Times New Roman" w:hAnsi="Times New Roman" w:cs="Times New Roman"/>
                <w:vertAlign w:val="superscript"/>
              </w:rPr>
              <w:t>*</w:t>
            </w:r>
            <w:r>
              <w:rPr>
                <w:rFonts w:ascii="Times New Roman" w:hAnsi="Times New Roman" w:cs="Times New Roman"/>
                <w:vertAlign w:val="superscript"/>
              </w:rPr>
              <w:t>**</w:t>
            </w:r>
          </w:p>
        </w:tc>
        <w:tc>
          <w:tcPr>
            <w:tcW w:w="1418" w:type="dxa"/>
          </w:tcPr>
          <w:p w14:paraId="630F3240" w14:textId="77777777" w:rsidR="00290456" w:rsidRDefault="00290456" w:rsidP="00464A5D">
            <w:pPr>
              <w:ind w:left="720" w:hanging="7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-.13</w:t>
            </w:r>
            <w:r>
              <w:rPr>
                <w:rFonts w:ascii="Times New Roman" w:hAnsi="Times New Roman" w:cs="Times New Roman"/>
                <w:vertAlign w:val="superscript"/>
              </w:rPr>
              <w:t>†</w:t>
            </w:r>
          </w:p>
        </w:tc>
      </w:tr>
      <w:tr w:rsidR="00290456" w14:paraId="64A6AF61" w14:textId="77777777" w:rsidTr="00464A5D">
        <w:trPr>
          <w:trHeight w:val="258"/>
        </w:trPr>
        <w:tc>
          <w:tcPr>
            <w:tcW w:w="3261" w:type="dxa"/>
          </w:tcPr>
          <w:p w14:paraId="15D53C03" w14:textId="77777777" w:rsidR="00290456" w:rsidRDefault="00290456" w:rsidP="00464A5D">
            <w:pPr>
              <w:ind w:firstLineChars="100" w:firstLine="24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</w:rPr>
              <w:t>Environmental mastery</w:t>
            </w:r>
          </w:p>
        </w:tc>
        <w:tc>
          <w:tcPr>
            <w:tcW w:w="1134" w:type="dxa"/>
          </w:tcPr>
          <w:p w14:paraId="306BED79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17" w:type="dxa"/>
          </w:tcPr>
          <w:p w14:paraId="3781FF25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</w:tcPr>
          <w:p w14:paraId="1125ED29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-.27</w:t>
            </w:r>
            <w:r w:rsidRPr="00225B3F">
              <w:rPr>
                <w:rFonts w:ascii="Times New Roman" w:hAnsi="Times New Roman" w:cs="Times New Roman"/>
                <w:vertAlign w:val="superscript"/>
              </w:rPr>
              <w:t>**</w:t>
            </w:r>
          </w:p>
        </w:tc>
        <w:tc>
          <w:tcPr>
            <w:tcW w:w="1417" w:type="dxa"/>
          </w:tcPr>
          <w:p w14:paraId="7707F2A4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-.02</w:t>
            </w:r>
          </w:p>
        </w:tc>
        <w:tc>
          <w:tcPr>
            <w:tcW w:w="1134" w:type="dxa"/>
          </w:tcPr>
          <w:p w14:paraId="06F478FD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</w:tcPr>
          <w:p w14:paraId="6BD23BAD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</w:tcPr>
          <w:p w14:paraId="7B485DC5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-.39</w:t>
            </w:r>
            <w:r w:rsidRPr="00441432">
              <w:rPr>
                <w:rFonts w:ascii="Times New Roman" w:hAnsi="Times New Roman" w:cs="Times New Roman"/>
                <w:vertAlign w:val="superscript"/>
              </w:rPr>
              <w:t>*</w:t>
            </w:r>
            <w:r>
              <w:rPr>
                <w:rFonts w:ascii="Times New Roman" w:hAnsi="Times New Roman" w:cs="Times New Roman"/>
                <w:vertAlign w:val="superscript"/>
              </w:rPr>
              <w:t>**</w:t>
            </w:r>
          </w:p>
        </w:tc>
        <w:tc>
          <w:tcPr>
            <w:tcW w:w="1418" w:type="dxa"/>
          </w:tcPr>
          <w:p w14:paraId="22424D92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.07</w:t>
            </w:r>
          </w:p>
        </w:tc>
      </w:tr>
      <w:tr w:rsidR="00290456" w14:paraId="5653A8B3" w14:textId="77777777" w:rsidTr="00464A5D">
        <w:trPr>
          <w:trHeight w:val="258"/>
        </w:trPr>
        <w:tc>
          <w:tcPr>
            <w:tcW w:w="3261" w:type="dxa"/>
          </w:tcPr>
          <w:p w14:paraId="69A3182B" w14:textId="77777777" w:rsidR="00290456" w:rsidRDefault="00290456" w:rsidP="00464A5D">
            <w:pPr>
              <w:ind w:firstLineChars="100" w:firstLine="24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</w:rPr>
              <w:t>Personal growth</w:t>
            </w:r>
          </w:p>
        </w:tc>
        <w:tc>
          <w:tcPr>
            <w:tcW w:w="1134" w:type="dxa"/>
          </w:tcPr>
          <w:p w14:paraId="30E31418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17" w:type="dxa"/>
          </w:tcPr>
          <w:p w14:paraId="1286BAD5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</w:tcPr>
          <w:p w14:paraId="55BA3640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-.32</w:t>
            </w:r>
            <w:r w:rsidRPr="00225B3F">
              <w:rPr>
                <w:rFonts w:ascii="Times New Roman" w:hAnsi="Times New Roman" w:cs="Times New Roman"/>
                <w:vertAlign w:val="superscript"/>
              </w:rPr>
              <w:t>***</w:t>
            </w:r>
          </w:p>
        </w:tc>
        <w:tc>
          <w:tcPr>
            <w:tcW w:w="1417" w:type="dxa"/>
          </w:tcPr>
          <w:p w14:paraId="63C009EB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-.09</w:t>
            </w:r>
          </w:p>
        </w:tc>
        <w:tc>
          <w:tcPr>
            <w:tcW w:w="1134" w:type="dxa"/>
          </w:tcPr>
          <w:p w14:paraId="59495FF3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</w:tcPr>
          <w:p w14:paraId="6EF2D679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</w:tcPr>
          <w:p w14:paraId="751AE10E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-.30</w:t>
            </w:r>
            <w:r w:rsidRPr="00441432">
              <w:rPr>
                <w:rFonts w:ascii="Times New Roman" w:hAnsi="Times New Roman" w:cs="Times New Roman"/>
                <w:vertAlign w:val="superscript"/>
              </w:rPr>
              <w:t>*</w:t>
            </w:r>
            <w:r>
              <w:rPr>
                <w:rFonts w:ascii="Times New Roman" w:hAnsi="Times New Roman" w:cs="Times New Roman"/>
                <w:vertAlign w:val="superscript"/>
              </w:rPr>
              <w:t>**</w:t>
            </w:r>
          </w:p>
        </w:tc>
        <w:tc>
          <w:tcPr>
            <w:tcW w:w="1418" w:type="dxa"/>
          </w:tcPr>
          <w:p w14:paraId="2338D517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-.08</w:t>
            </w:r>
          </w:p>
        </w:tc>
      </w:tr>
      <w:tr w:rsidR="00290456" w14:paraId="1602EDFB" w14:textId="77777777" w:rsidTr="00464A5D">
        <w:trPr>
          <w:trHeight w:val="258"/>
        </w:trPr>
        <w:tc>
          <w:tcPr>
            <w:tcW w:w="3261" w:type="dxa"/>
          </w:tcPr>
          <w:p w14:paraId="627BB098" w14:textId="77777777" w:rsidR="00290456" w:rsidRDefault="00290456" w:rsidP="00464A5D">
            <w:pPr>
              <w:ind w:firstLineChars="100" w:firstLine="24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</w:rPr>
              <w:t>Positive relations with others</w:t>
            </w:r>
          </w:p>
        </w:tc>
        <w:tc>
          <w:tcPr>
            <w:tcW w:w="1134" w:type="dxa"/>
          </w:tcPr>
          <w:p w14:paraId="3E32A1B1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17" w:type="dxa"/>
          </w:tcPr>
          <w:p w14:paraId="3771E169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</w:tcPr>
          <w:p w14:paraId="26E15861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-.36</w:t>
            </w:r>
            <w:r w:rsidRPr="00441432">
              <w:rPr>
                <w:rFonts w:ascii="Times New Roman" w:hAnsi="Times New Roman" w:cs="Times New Roman"/>
                <w:vertAlign w:val="superscript"/>
              </w:rPr>
              <w:t>***</w:t>
            </w:r>
          </w:p>
        </w:tc>
        <w:tc>
          <w:tcPr>
            <w:tcW w:w="1417" w:type="dxa"/>
          </w:tcPr>
          <w:p w14:paraId="2E0855E9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.04</w:t>
            </w:r>
          </w:p>
        </w:tc>
        <w:tc>
          <w:tcPr>
            <w:tcW w:w="1134" w:type="dxa"/>
          </w:tcPr>
          <w:p w14:paraId="10D488DD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</w:tcPr>
          <w:p w14:paraId="4493491F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</w:tcPr>
          <w:p w14:paraId="61690500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-.33</w:t>
            </w:r>
            <w:r w:rsidRPr="00441432">
              <w:rPr>
                <w:rFonts w:ascii="Times New Roman" w:hAnsi="Times New Roman" w:cs="Times New Roman"/>
                <w:vertAlign w:val="superscript"/>
              </w:rPr>
              <w:t>*</w:t>
            </w:r>
            <w:r>
              <w:rPr>
                <w:rFonts w:ascii="Times New Roman" w:hAnsi="Times New Roman" w:cs="Times New Roman"/>
                <w:vertAlign w:val="superscript"/>
              </w:rPr>
              <w:t>**</w:t>
            </w:r>
          </w:p>
        </w:tc>
        <w:tc>
          <w:tcPr>
            <w:tcW w:w="1418" w:type="dxa"/>
          </w:tcPr>
          <w:p w14:paraId="14F1A991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-.04</w:t>
            </w:r>
          </w:p>
        </w:tc>
      </w:tr>
      <w:tr w:rsidR="00290456" w14:paraId="6C96A5EF" w14:textId="77777777" w:rsidTr="00464A5D">
        <w:trPr>
          <w:trHeight w:val="249"/>
        </w:trPr>
        <w:tc>
          <w:tcPr>
            <w:tcW w:w="3261" w:type="dxa"/>
          </w:tcPr>
          <w:p w14:paraId="0970628B" w14:textId="77777777" w:rsidR="00290456" w:rsidRDefault="00290456" w:rsidP="00464A5D">
            <w:pPr>
              <w:ind w:firstLineChars="100" w:firstLine="2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Purpose in life</w:t>
            </w:r>
          </w:p>
        </w:tc>
        <w:tc>
          <w:tcPr>
            <w:tcW w:w="1134" w:type="dxa"/>
          </w:tcPr>
          <w:p w14:paraId="3781365A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17" w:type="dxa"/>
          </w:tcPr>
          <w:p w14:paraId="730EFBF3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</w:tcPr>
          <w:p w14:paraId="20E490A4" w14:textId="77777777" w:rsidR="00290456" w:rsidRPr="00441432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-.06</w:t>
            </w:r>
          </w:p>
        </w:tc>
        <w:tc>
          <w:tcPr>
            <w:tcW w:w="1417" w:type="dxa"/>
          </w:tcPr>
          <w:p w14:paraId="7B8DA4B0" w14:textId="77777777" w:rsidR="00290456" w:rsidRPr="00441432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-.23</w:t>
            </w:r>
            <w:r w:rsidRPr="00225B3F">
              <w:rPr>
                <w:rFonts w:ascii="Times New Roman" w:hAnsi="Times New Roman" w:cs="Times New Roman"/>
                <w:vertAlign w:val="superscript"/>
              </w:rPr>
              <w:t>**</w:t>
            </w:r>
          </w:p>
        </w:tc>
        <w:tc>
          <w:tcPr>
            <w:tcW w:w="1134" w:type="dxa"/>
          </w:tcPr>
          <w:p w14:paraId="03F3EE39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</w:tcPr>
          <w:p w14:paraId="4006C4F8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</w:tcPr>
          <w:p w14:paraId="5EBF23C7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-.27</w:t>
            </w:r>
            <w:r w:rsidRPr="00441432">
              <w:rPr>
                <w:rFonts w:ascii="Times New Roman" w:hAnsi="Times New Roman" w:cs="Times New Roman"/>
                <w:vertAlign w:val="superscript"/>
              </w:rPr>
              <w:t>*</w:t>
            </w:r>
            <w:r>
              <w:rPr>
                <w:rFonts w:ascii="Times New Roman" w:hAnsi="Times New Roman" w:cs="Times New Roman"/>
                <w:vertAlign w:val="superscript"/>
              </w:rPr>
              <w:t>**</w:t>
            </w:r>
          </w:p>
        </w:tc>
        <w:tc>
          <w:tcPr>
            <w:tcW w:w="1418" w:type="dxa"/>
          </w:tcPr>
          <w:p w14:paraId="65CC6048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-.08</w:t>
            </w:r>
          </w:p>
        </w:tc>
      </w:tr>
      <w:tr w:rsidR="00290456" w14:paraId="644BE101" w14:textId="77777777" w:rsidTr="00464A5D">
        <w:trPr>
          <w:trHeight w:val="258"/>
        </w:trPr>
        <w:tc>
          <w:tcPr>
            <w:tcW w:w="3261" w:type="dxa"/>
          </w:tcPr>
          <w:p w14:paraId="6A68C4B9" w14:textId="77777777" w:rsidR="00290456" w:rsidRDefault="00290456" w:rsidP="00464A5D">
            <w:pPr>
              <w:ind w:firstLineChars="100" w:firstLine="24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</w:rPr>
              <w:t>Self-acceptance</w:t>
            </w:r>
          </w:p>
        </w:tc>
        <w:tc>
          <w:tcPr>
            <w:tcW w:w="1134" w:type="dxa"/>
          </w:tcPr>
          <w:p w14:paraId="504FD3A2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17" w:type="dxa"/>
          </w:tcPr>
          <w:p w14:paraId="2176D34F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</w:tcPr>
          <w:p w14:paraId="66952EED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-.31</w:t>
            </w:r>
            <w:r w:rsidRPr="00225B3F">
              <w:rPr>
                <w:rFonts w:ascii="Times New Roman" w:hAnsi="Times New Roman" w:cs="Times New Roman"/>
                <w:vertAlign w:val="superscript"/>
              </w:rPr>
              <w:t>***</w:t>
            </w:r>
          </w:p>
        </w:tc>
        <w:tc>
          <w:tcPr>
            <w:tcW w:w="1417" w:type="dxa"/>
          </w:tcPr>
          <w:p w14:paraId="043620E7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-.08</w:t>
            </w:r>
          </w:p>
        </w:tc>
        <w:tc>
          <w:tcPr>
            <w:tcW w:w="1134" w:type="dxa"/>
          </w:tcPr>
          <w:p w14:paraId="2B98F97D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</w:tcPr>
          <w:p w14:paraId="26A7F366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</w:tcPr>
          <w:p w14:paraId="1431525F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-.44</w:t>
            </w:r>
            <w:r w:rsidRPr="00441432">
              <w:rPr>
                <w:rFonts w:ascii="Times New Roman" w:hAnsi="Times New Roman" w:cs="Times New Roman"/>
                <w:vertAlign w:val="superscript"/>
              </w:rPr>
              <w:t>*</w:t>
            </w:r>
            <w:r>
              <w:rPr>
                <w:rFonts w:ascii="Times New Roman" w:hAnsi="Times New Roman" w:cs="Times New Roman"/>
                <w:vertAlign w:val="superscript"/>
              </w:rPr>
              <w:t>**</w:t>
            </w:r>
          </w:p>
        </w:tc>
        <w:tc>
          <w:tcPr>
            <w:tcW w:w="1418" w:type="dxa"/>
          </w:tcPr>
          <w:p w14:paraId="4331B079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.03</w:t>
            </w:r>
          </w:p>
        </w:tc>
      </w:tr>
      <w:tr w:rsidR="00290456" w14:paraId="58D7949F" w14:textId="77777777" w:rsidTr="00464A5D">
        <w:trPr>
          <w:trHeight w:val="258"/>
        </w:trPr>
        <w:tc>
          <w:tcPr>
            <w:tcW w:w="3261" w:type="dxa"/>
          </w:tcPr>
          <w:p w14:paraId="4E03D567" w14:textId="77777777" w:rsidR="00290456" w:rsidRDefault="00290456" w:rsidP="00464A5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Peace of mind</w:t>
            </w:r>
          </w:p>
        </w:tc>
        <w:tc>
          <w:tcPr>
            <w:tcW w:w="1134" w:type="dxa"/>
          </w:tcPr>
          <w:p w14:paraId="041EBBCB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17" w:type="dxa"/>
          </w:tcPr>
          <w:p w14:paraId="2A171963" w14:textId="77777777" w:rsidR="00290456" w:rsidRPr="00441432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</w:tcPr>
          <w:p w14:paraId="5335BF1C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17" w:type="dxa"/>
          </w:tcPr>
          <w:p w14:paraId="4FF16E56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14:paraId="7C22B8EC" w14:textId="77777777" w:rsidR="00290456" w:rsidRPr="00441432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-.18</w:t>
            </w:r>
            <w:r w:rsidRPr="00441432">
              <w:rPr>
                <w:rFonts w:ascii="Times New Roman" w:hAnsi="Times New Roman" w:cs="Times New Roman"/>
                <w:vertAlign w:val="superscript"/>
              </w:rPr>
              <w:t>*</w:t>
            </w:r>
          </w:p>
        </w:tc>
        <w:tc>
          <w:tcPr>
            <w:tcW w:w="1276" w:type="dxa"/>
          </w:tcPr>
          <w:p w14:paraId="5B1D3436" w14:textId="77777777" w:rsidR="00290456" w:rsidRPr="00441432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.05</w:t>
            </w:r>
          </w:p>
        </w:tc>
        <w:tc>
          <w:tcPr>
            <w:tcW w:w="1418" w:type="dxa"/>
          </w:tcPr>
          <w:p w14:paraId="0A68ECD6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</w:tcPr>
          <w:p w14:paraId="765292D3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90456" w14:paraId="1823BBCA" w14:textId="77777777" w:rsidTr="00464A5D">
        <w:trPr>
          <w:trHeight w:val="258"/>
        </w:trPr>
        <w:tc>
          <w:tcPr>
            <w:tcW w:w="3261" w:type="dxa"/>
          </w:tcPr>
          <w:p w14:paraId="616D8E39" w14:textId="77777777" w:rsidR="00290456" w:rsidRPr="00225B3F" w:rsidRDefault="00290456" w:rsidP="00464A5D">
            <w:pPr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</w:pPr>
            <w:r w:rsidRPr="00225B3F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 xml:space="preserve">Ill-being index </w:t>
            </w:r>
          </w:p>
        </w:tc>
        <w:tc>
          <w:tcPr>
            <w:tcW w:w="1134" w:type="dxa"/>
          </w:tcPr>
          <w:p w14:paraId="42F60137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17" w:type="dxa"/>
          </w:tcPr>
          <w:p w14:paraId="72997305" w14:textId="77777777" w:rsidR="00290456" w:rsidRPr="00441432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</w:tcPr>
          <w:p w14:paraId="03DE7112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17" w:type="dxa"/>
          </w:tcPr>
          <w:p w14:paraId="07A46289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14:paraId="4864CE94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</w:tcPr>
          <w:p w14:paraId="5E55CF11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36" w:type="dxa"/>
            <w:gridSpan w:val="2"/>
          </w:tcPr>
          <w:p w14:paraId="1CF5AE12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90456" w14:paraId="7BC17F14" w14:textId="77777777" w:rsidTr="00464A5D">
        <w:trPr>
          <w:trHeight w:val="249"/>
        </w:trPr>
        <w:tc>
          <w:tcPr>
            <w:tcW w:w="3261" w:type="dxa"/>
            <w:tcBorders>
              <w:bottom w:val="single" w:sz="4" w:space="0" w:color="auto"/>
            </w:tcBorders>
          </w:tcPr>
          <w:p w14:paraId="2DE7E04B" w14:textId="77777777" w:rsidR="00290456" w:rsidRDefault="00290456" w:rsidP="00464A5D">
            <w:pPr>
              <w:ind w:firstLineChars="100" w:firstLine="2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Depression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339461A8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5E733DA6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0610FE6C" w14:textId="77777777" w:rsidR="00290456" w:rsidRPr="00441432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.27</w:t>
            </w:r>
            <w:r w:rsidRPr="00225B3F">
              <w:rPr>
                <w:rFonts w:ascii="Times New Roman" w:hAnsi="Times New Roman" w:cs="Times New Roman"/>
                <w:vertAlign w:val="superscript"/>
              </w:rPr>
              <w:t>**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54FD250A" w14:textId="77777777" w:rsidR="00290456" w:rsidRPr="00441432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-.03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0E82C621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49F79D21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3B53DD38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.38</w:t>
            </w:r>
            <w:r w:rsidRPr="00441432">
              <w:rPr>
                <w:rFonts w:ascii="Times New Roman" w:hAnsi="Times New Roman" w:cs="Times New Roman"/>
                <w:vertAlign w:val="superscript"/>
              </w:rPr>
              <w:t>*</w:t>
            </w:r>
            <w:r>
              <w:rPr>
                <w:rFonts w:ascii="Times New Roman" w:hAnsi="Times New Roman" w:cs="Times New Roman"/>
                <w:vertAlign w:val="superscript"/>
              </w:rPr>
              <w:t>**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1B5A8C35" w14:textId="77777777" w:rsidR="00290456" w:rsidRDefault="00290456" w:rsidP="00464A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-.07</w:t>
            </w:r>
          </w:p>
        </w:tc>
      </w:tr>
      <w:tr w:rsidR="00290456" w14:paraId="0318F2CC" w14:textId="77777777" w:rsidTr="00464A5D">
        <w:trPr>
          <w:trHeight w:val="258"/>
        </w:trPr>
        <w:tc>
          <w:tcPr>
            <w:tcW w:w="10915" w:type="dxa"/>
            <w:gridSpan w:val="7"/>
            <w:tcBorders>
              <w:top w:val="single" w:sz="4" w:space="0" w:color="auto"/>
            </w:tcBorders>
          </w:tcPr>
          <w:p w14:paraId="49351A73" w14:textId="77777777" w:rsidR="00290456" w:rsidRDefault="00290456" w:rsidP="00464A5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Note. </w:t>
            </w:r>
            <w:r w:rsidRPr="00753769">
              <w:rPr>
                <w:rFonts w:ascii="Times New Roman" w:hAnsi="Times New Roman" w:cs="Times New Roman"/>
                <w:vertAlign w:val="superscript"/>
              </w:rPr>
              <w:t>†</w:t>
            </w:r>
            <w:r>
              <w:rPr>
                <w:rFonts w:ascii="Times New Roman" w:hAnsi="Times New Roman" w:cs="Times New Roman"/>
                <w:vertAlign w:val="superscript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</w:rPr>
              <w:t>p</w:t>
            </w:r>
            <w:r>
              <w:rPr>
                <w:rFonts w:ascii="Times New Roman" w:hAnsi="Times New Roman" w:cs="Times New Roman"/>
              </w:rPr>
              <w:t xml:space="preserve"> &lt;.10, </w:t>
            </w:r>
            <w:r w:rsidRPr="006E7FDF">
              <w:rPr>
                <w:rFonts w:ascii="Times New Roman" w:hAnsi="Times New Roman" w:cs="Times New Roman"/>
                <w:sz w:val="22"/>
                <w:szCs w:val="22"/>
                <w:vertAlign w:val="superscript"/>
              </w:rPr>
              <w:t>*</w:t>
            </w:r>
            <w:r>
              <w:rPr>
                <w:rFonts w:ascii="Times New Roman" w:hAnsi="Times New Roman" w:cs="Times New Roman"/>
                <w:sz w:val="22"/>
                <w:szCs w:val="22"/>
                <w:vertAlign w:val="superscript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 xml:space="preserve">p 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&lt; .05</w:t>
            </w:r>
            <w:r w:rsidRPr="006E7FDF">
              <w:rPr>
                <w:rFonts w:ascii="Times New Roman" w:hAnsi="Times New Roman" w:cs="Times New Roman"/>
                <w:sz w:val="22"/>
                <w:szCs w:val="22"/>
                <w:vertAlign w:val="superscript"/>
              </w:rPr>
              <w:t>**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r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 xml:space="preserve">p 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&lt; .01, </w:t>
            </w:r>
            <w:r w:rsidRPr="006E7FDF">
              <w:rPr>
                <w:rFonts w:ascii="Times New Roman" w:hAnsi="Times New Roman" w:cs="Times New Roman"/>
                <w:sz w:val="22"/>
                <w:szCs w:val="22"/>
                <w:vertAlign w:val="superscript"/>
              </w:rPr>
              <w:t>***</w:t>
            </w:r>
            <w:r>
              <w:rPr>
                <w:rFonts w:ascii="Times New Roman" w:hAnsi="Times New Roman" w:cs="Times New Roman"/>
                <w:sz w:val="22"/>
                <w:szCs w:val="22"/>
                <w:vertAlign w:val="superscript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 xml:space="preserve">p 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&lt; .001. </w:t>
            </w:r>
            <w:r>
              <w:rPr>
                <w:rFonts w:ascii="Times New Roman" w:hAnsi="Times New Roman" w:cs="Times New Roman"/>
              </w:rPr>
              <w:t>Empty cells mean that the variable is not included in the dataset.</w:t>
            </w:r>
          </w:p>
        </w:tc>
        <w:tc>
          <w:tcPr>
            <w:tcW w:w="2836" w:type="dxa"/>
            <w:gridSpan w:val="2"/>
            <w:tcBorders>
              <w:top w:val="single" w:sz="4" w:space="0" w:color="auto"/>
            </w:tcBorders>
          </w:tcPr>
          <w:p w14:paraId="1544951B" w14:textId="77777777" w:rsidR="00290456" w:rsidRDefault="00290456" w:rsidP="00464A5D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14:paraId="49AB594C" w14:textId="77777777" w:rsidR="000B0E12" w:rsidRDefault="000B0E12" w:rsidP="000B0E12">
      <w:pPr>
        <w:sectPr w:rsidR="000B0E12" w:rsidSect="003F671F">
          <w:pgSz w:w="15840" w:h="12240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48D3D2FF" w14:textId="2DE41896" w:rsidR="000B0E12" w:rsidRDefault="000B0E12" w:rsidP="000B0E12"/>
    <w:p w14:paraId="228FF568" w14:textId="77777777" w:rsidR="00290456" w:rsidRDefault="00290456" w:rsidP="000B0E12"/>
    <w:p w14:paraId="1B9F90BA" w14:textId="1FDB16AD" w:rsidR="00E82FFC" w:rsidRDefault="00E82FFC" w:rsidP="000B0E12"/>
    <w:p w14:paraId="1BD67CA7" w14:textId="2E818981" w:rsidR="00E82FFC" w:rsidRPr="0000593F" w:rsidRDefault="0000593F" w:rsidP="000B0E12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Mean comparisons </w:t>
      </w:r>
    </w:p>
    <w:p w14:paraId="176AA410" w14:textId="77F45019" w:rsidR="000B0E12" w:rsidRDefault="00E82FFC" w:rsidP="000B0E12">
      <w:r w:rsidRPr="00E82FFC">
        <w:drawing>
          <wp:inline distT="0" distB="0" distL="0" distR="0" wp14:anchorId="5FEC7C92" wp14:editId="4D362593">
            <wp:extent cx="5943600" cy="167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7350" b="22507"/>
                    <a:stretch/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1CF22" w14:textId="77777777" w:rsidR="0000593F" w:rsidRDefault="0000593F" w:rsidP="000B0E12"/>
    <w:p w14:paraId="7F49167D" w14:textId="550110F8" w:rsidR="000B0E12" w:rsidRDefault="000B0E12" w:rsidP="000B0E12"/>
    <w:p w14:paraId="24F4DD4D" w14:textId="30F8E54B" w:rsidR="0000593F" w:rsidRDefault="0000593F" w:rsidP="000B0E12">
      <w:r>
        <w:rPr>
          <w:rFonts w:ascii="Times New Roman" w:hAnsi="Times New Roman" w:cs="Times New Roman"/>
          <w:i/>
          <w:iCs/>
        </w:rPr>
        <w:t>Reliability coefficients of the entire scale and if the item on suppression of positive or of negative emotions was dropped in Study 1</w:t>
      </w:r>
    </w:p>
    <w:p w14:paraId="09FB06D9" w14:textId="07C65221" w:rsidR="000B0E12" w:rsidRDefault="00E82FFC" w:rsidP="000B0E12">
      <w:r w:rsidRPr="00E82FFC">
        <w:drawing>
          <wp:inline distT="0" distB="0" distL="0" distR="0" wp14:anchorId="07758AFA" wp14:editId="078F2B89">
            <wp:extent cx="5942724" cy="1274324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1424" b="30454"/>
                    <a:stretch/>
                  </pic:blipFill>
                  <pic:spPr bwMode="auto">
                    <a:xfrm>
                      <a:off x="0" y="0"/>
                      <a:ext cx="5943600" cy="1274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96A11" w14:textId="41770337" w:rsidR="00290456" w:rsidRDefault="00290456" w:rsidP="000B0E12"/>
    <w:p w14:paraId="0DC3242F" w14:textId="77777777" w:rsidR="00290456" w:rsidRDefault="00290456" w:rsidP="000B0E12"/>
    <w:p w14:paraId="7D823919" w14:textId="07D5660D" w:rsidR="00E82FFC" w:rsidRDefault="00E82FFC" w:rsidP="000B0E12"/>
    <w:p w14:paraId="20B8BED7" w14:textId="5493C08C" w:rsidR="00E82FFC" w:rsidRPr="000B0E12" w:rsidRDefault="0000593F" w:rsidP="000B0E12">
      <w:r w:rsidRPr="00225B3F">
        <w:rPr>
          <w:rFonts w:ascii="Times New Roman" w:hAnsi="Times New Roman" w:cs="Times New Roman"/>
          <w:i/>
          <w:iCs/>
        </w:rPr>
        <w:t xml:space="preserve">Zero-order correlation among </w:t>
      </w:r>
      <w:r>
        <w:rPr>
          <w:rFonts w:ascii="Times New Roman" w:hAnsi="Times New Roman" w:cs="Times New Roman"/>
          <w:i/>
          <w:iCs/>
        </w:rPr>
        <w:t>suppression</w:t>
      </w:r>
      <w:r w:rsidRPr="00225B3F">
        <w:rPr>
          <w:rFonts w:ascii="Times New Roman" w:hAnsi="Times New Roman" w:cs="Times New Roman"/>
          <w:i/>
          <w:iCs/>
        </w:rPr>
        <w:t xml:space="preserve"> of different valences </w:t>
      </w:r>
      <w:r>
        <w:rPr>
          <w:rFonts w:ascii="Times New Roman" w:hAnsi="Times New Roman" w:cs="Times New Roman"/>
          <w:i/>
          <w:iCs/>
        </w:rPr>
        <w:t>in Study 1</w:t>
      </w:r>
    </w:p>
    <w:p w14:paraId="521FB01B" w14:textId="1D7FFAD6" w:rsidR="000B0E12" w:rsidRDefault="00E82FFC" w:rsidP="000B0E12">
      <w:r w:rsidRPr="00E82FFC">
        <w:drawing>
          <wp:inline distT="0" distB="0" distL="0" distR="0" wp14:anchorId="51C6927D" wp14:editId="67EECEDF">
            <wp:extent cx="5942693" cy="1692613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5895" b="23470"/>
                    <a:stretch/>
                  </pic:blipFill>
                  <pic:spPr bwMode="auto">
                    <a:xfrm>
                      <a:off x="0" y="0"/>
                      <a:ext cx="5943600" cy="1692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47AAA" w14:textId="72770791" w:rsidR="000B0E12" w:rsidRDefault="000B0E12" w:rsidP="000B0E12"/>
    <w:p w14:paraId="5B6A2D4D" w14:textId="0B78DA2F" w:rsidR="00E82FFC" w:rsidRDefault="00E82FFC" w:rsidP="000B0E12"/>
    <w:p w14:paraId="3656E7B6" w14:textId="77777777" w:rsidR="00E82FFC" w:rsidRDefault="00E82FFC" w:rsidP="000B0E12"/>
    <w:p w14:paraId="7A142744" w14:textId="77777777" w:rsidR="00E82FFC" w:rsidRDefault="00E82FFC" w:rsidP="000B0E12"/>
    <w:p w14:paraId="6D99005C" w14:textId="6B4E7CD3" w:rsidR="000B0E12" w:rsidRDefault="000B0E12" w:rsidP="000B0E12"/>
    <w:p w14:paraId="3D179C2B" w14:textId="4DCEFEA7" w:rsidR="00E82FFC" w:rsidRDefault="00E82FFC" w:rsidP="000B0E12"/>
    <w:p w14:paraId="190C2F20" w14:textId="0378AC08" w:rsidR="00E82FFC" w:rsidRDefault="00E82FFC" w:rsidP="000B0E12"/>
    <w:p w14:paraId="476C545F" w14:textId="21ED9376" w:rsidR="00E82FFC" w:rsidRDefault="00E82FFC" w:rsidP="000B0E12"/>
    <w:p w14:paraId="4D25427F" w14:textId="44362A2E" w:rsidR="00E82FFC" w:rsidRDefault="00E82FFC" w:rsidP="000B0E12"/>
    <w:p w14:paraId="6CFCF0F6" w14:textId="77777777" w:rsidR="005B5C47" w:rsidRDefault="005B5C47" w:rsidP="000B0E12"/>
    <w:p w14:paraId="05893C14" w14:textId="2192F492" w:rsidR="00E82FFC" w:rsidRPr="00E91FD7" w:rsidRDefault="00E82FFC" w:rsidP="000B0E12">
      <w:pPr>
        <w:rPr>
          <w:i/>
          <w:iCs/>
        </w:rPr>
      </w:pPr>
    </w:p>
    <w:p w14:paraId="6DB78963" w14:textId="124FD254" w:rsidR="00E82FFC" w:rsidRDefault="00E82FFC" w:rsidP="000B0E12">
      <w:r w:rsidRPr="00E82FFC">
        <w:drawing>
          <wp:inline distT="0" distB="0" distL="0" distR="0" wp14:anchorId="32ADB264" wp14:editId="4FFFBAE2">
            <wp:extent cx="6009883" cy="293996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23" t="16976" r="7877" b="5448"/>
                    <a:stretch/>
                  </pic:blipFill>
                  <pic:spPr bwMode="auto">
                    <a:xfrm>
                      <a:off x="0" y="0"/>
                      <a:ext cx="6018153" cy="294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49D49" w14:textId="77777777" w:rsidR="00290456" w:rsidRDefault="00290456" w:rsidP="000B0E12"/>
    <w:p w14:paraId="7036C955" w14:textId="3252B8E9" w:rsidR="00E82FFC" w:rsidRDefault="00E82FFC" w:rsidP="000B0E12"/>
    <w:p w14:paraId="2A8C8FBF" w14:textId="77777777" w:rsidR="00290456" w:rsidRDefault="00290456" w:rsidP="000B0E12"/>
    <w:p w14:paraId="085A8A60" w14:textId="77777777" w:rsidR="00E82FFC" w:rsidRDefault="00E82FFC" w:rsidP="000B0E12">
      <w:r w:rsidRPr="00E82FFC">
        <w:drawing>
          <wp:inline distT="0" distB="0" distL="0" distR="0" wp14:anchorId="1A7725DF" wp14:editId="4723D1D8">
            <wp:extent cx="5963981" cy="2928395"/>
            <wp:effectExtent l="0" t="0" r="508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37" t="16505" r="11768" b="8517"/>
                    <a:stretch/>
                  </pic:blipFill>
                  <pic:spPr bwMode="auto">
                    <a:xfrm>
                      <a:off x="0" y="0"/>
                      <a:ext cx="5978056" cy="2935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2B3D1" w14:textId="77777777" w:rsidR="00290456" w:rsidRPr="00290456" w:rsidRDefault="00290456" w:rsidP="00290456"/>
    <w:p w14:paraId="53C91045" w14:textId="77777777" w:rsidR="00290456" w:rsidRPr="00290456" w:rsidRDefault="00290456" w:rsidP="00290456"/>
    <w:p w14:paraId="0E720A0F" w14:textId="77777777" w:rsidR="00290456" w:rsidRPr="00290456" w:rsidRDefault="00290456" w:rsidP="00290456"/>
    <w:p w14:paraId="59FEBFF6" w14:textId="5EA1CA0D" w:rsidR="00290456" w:rsidRPr="00290456" w:rsidRDefault="00290456" w:rsidP="00290456">
      <w:pPr>
        <w:sectPr w:rsidR="00290456" w:rsidRPr="00290456" w:rsidSect="000B0E12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25CD66A7" w14:textId="45E38E34" w:rsidR="007D5B54" w:rsidRDefault="007D5B54" w:rsidP="00290456">
      <w:pPr>
        <w:tabs>
          <w:tab w:val="left" w:pos="555"/>
        </w:tabs>
        <w:rPr>
          <w:rFonts w:ascii="Times New Roman" w:hAnsi="Times New Roman" w:cs="Times New Roman"/>
        </w:rPr>
      </w:pPr>
    </w:p>
    <w:p w14:paraId="1103CABF" w14:textId="02299AE6" w:rsidR="009D21CA" w:rsidRDefault="009D21CA" w:rsidP="007D5B54">
      <w:pPr>
        <w:rPr>
          <w:rFonts w:ascii="Times New Roman" w:hAnsi="Times New Roman" w:cs="Times New Roman"/>
        </w:rPr>
      </w:pPr>
    </w:p>
    <w:p w14:paraId="11281936" w14:textId="77777777" w:rsidR="00E82FFC" w:rsidRPr="00225B3F" w:rsidRDefault="00E82FFC" w:rsidP="007D5B54">
      <w:pPr>
        <w:rPr>
          <w:rFonts w:ascii="Times New Roman" w:hAnsi="Times New Roman" w:cs="Times New Roman"/>
        </w:rPr>
      </w:pPr>
    </w:p>
    <w:sectPr w:rsidR="00E82FFC" w:rsidRPr="00225B3F" w:rsidSect="003F671F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726C3E" w14:textId="77777777" w:rsidR="005412A1" w:rsidRDefault="005412A1" w:rsidP="00441390">
      <w:r>
        <w:separator/>
      </w:r>
    </w:p>
  </w:endnote>
  <w:endnote w:type="continuationSeparator" w:id="0">
    <w:p w14:paraId="3DCBD012" w14:textId="77777777" w:rsidR="005412A1" w:rsidRDefault="005412A1" w:rsidP="004413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E21A05" w14:textId="77777777" w:rsidR="005412A1" w:rsidRDefault="005412A1" w:rsidP="00441390">
      <w:r>
        <w:separator/>
      </w:r>
    </w:p>
  </w:footnote>
  <w:footnote w:type="continuationSeparator" w:id="0">
    <w:p w14:paraId="4C6A70D4" w14:textId="77777777" w:rsidR="005412A1" w:rsidRDefault="005412A1" w:rsidP="0044139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9AE"/>
    <w:rsid w:val="00005924"/>
    <w:rsid w:val="0000593F"/>
    <w:rsid w:val="00016C04"/>
    <w:rsid w:val="00067053"/>
    <w:rsid w:val="0008208C"/>
    <w:rsid w:val="00085A26"/>
    <w:rsid w:val="000A59CC"/>
    <w:rsid w:val="000A7101"/>
    <w:rsid w:val="000B0E12"/>
    <w:rsid w:val="000C17F6"/>
    <w:rsid w:val="000C414C"/>
    <w:rsid w:val="000E355C"/>
    <w:rsid w:val="000E455A"/>
    <w:rsid w:val="00101FD8"/>
    <w:rsid w:val="001246CC"/>
    <w:rsid w:val="00140B81"/>
    <w:rsid w:val="001D2BD9"/>
    <w:rsid w:val="001E584B"/>
    <w:rsid w:val="001E6F14"/>
    <w:rsid w:val="00202B97"/>
    <w:rsid w:val="00210D7D"/>
    <w:rsid w:val="00225B3F"/>
    <w:rsid w:val="00231A98"/>
    <w:rsid w:val="00251180"/>
    <w:rsid w:val="00254AD5"/>
    <w:rsid w:val="0026226C"/>
    <w:rsid w:val="00262BCF"/>
    <w:rsid w:val="0026491C"/>
    <w:rsid w:val="00266621"/>
    <w:rsid w:val="0027620E"/>
    <w:rsid w:val="00290456"/>
    <w:rsid w:val="00294ED2"/>
    <w:rsid w:val="002A7219"/>
    <w:rsid w:val="002E7ACB"/>
    <w:rsid w:val="003302F4"/>
    <w:rsid w:val="0035123E"/>
    <w:rsid w:val="003727BB"/>
    <w:rsid w:val="003753B6"/>
    <w:rsid w:val="00383556"/>
    <w:rsid w:val="003B51A4"/>
    <w:rsid w:val="003C1079"/>
    <w:rsid w:val="003F671F"/>
    <w:rsid w:val="00433F8B"/>
    <w:rsid w:val="0043740D"/>
    <w:rsid w:val="00441390"/>
    <w:rsid w:val="00441432"/>
    <w:rsid w:val="004419C1"/>
    <w:rsid w:val="004D6602"/>
    <w:rsid w:val="00535B62"/>
    <w:rsid w:val="005412A1"/>
    <w:rsid w:val="00545B18"/>
    <w:rsid w:val="00590793"/>
    <w:rsid w:val="00595D5D"/>
    <w:rsid w:val="005B5C47"/>
    <w:rsid w:val="005E1D1B"/>
    <w:rsid w:val="005F651F"/>
    <w:rsid w:val="00607CB2"/>
    <w:rsid w:val="00613CB8"/>
    <w:rsid w:val="00630115"/>
    <w:rsid w:val="0064318C"/>
    <w:rsid w:val="00684A4B"/>
    <w:rsid w:val="006A679A"/>
    <w:rsid w:val="006B0276"/>
    <w:rsid w:val="006D042C"/>
    <w:rsid w:val="006E5485"/>
    <w:rsid w:val="006E7FDF"/>
    <w:rsid w:val="00753769"/>
    <w:rsid w:val="007729E7"/>
    <w:rsid w:val="00793199"/>
    <w:rsid w:val="007C19D3"/>
    <w:rsid w:val="007D5B54"/>
    <w:rsid w:val="008112AC"/>
    <w:rsid w:val="00825385"/>
    <w:rsid w:val="00845B67"/>
    <w:rsid w:val="008E704A"/>
    <w:rsid w:val="00974537"/>
    <w:rsid w:val="009A0D0C"/>
    <w:rsid w:val="009C4FC4"/>
    <w:rsid w:val="009D21CA"/>
    <w:rsid w:val="009E7A62"/>
    <w:rsid w:val="00A01341"/>
    <w:rsid w:val="00A31321"/>
    <w:rsid w:val="00A35F9F"/>
    <w:rsid w:val="00A37A85"/>
    <w:rsid w:val="00A506D4"/>
    <w:rsid w:val="00A67805"/>
    <w:rsid w:val="00A7264F"/>
    <w:rsid w:val="00A977DD"/>
    <w:rsid w:val="00AB6C85"/>
    <w:rsid w:val="00AB767F"/>
    <w:rsid w:val="00AB7BC0"/>
    <w:rsid w:val="00AF489D"/>
    <w:rsid w:val="00B223D5"/>
    <w:rsid w:val="00B250CD"/>
    <w:rsid w:val="00B27A29"/>
    <w:rsid w:val="00B823E4"/>
    <w:rsid w:val="00B961E5"/>
    <w:rsid w:val="00BA1A5B"/>
    <w:rsid w:val="00BD76F7"/>
    <w:rsid w:val="00C27D5E"/>
    <w:rsid w:val="00C346B4"/>
    <w:rsid w:val="00C51BDE"/>
    <w:rsid w:val="00C5542A"/>
    <w:rsid w:val="00C7300F"/>
    <w:rsid w:val="00CA6B23"/>
    <w:rsid w:val="00CC35E1"/>
    <w:rsid w:val="00CE2A87"/>
    <w:rsid w:val="00D076E8"/>
    <w:rsid w:val="00D7783D"/>
    <w:rsid w:val="00D842EE"/>
    <w:rsid w:val="00D915B8"/>
    <w:rsid w:val="00DB0FF0"/>
    <w:rsid w:val="00DC15DB"/>
    <w:rsid w:val="00E107E7"/>
    <w:rsid w:val="00E40ACD"/>
    <w:rsid w:val="00E60319"/>
    <w:rsid w:val="00E75462"/>
    <w:rsid w:val="00E82FFC"/>
    <w:rsid w:val="00E909AE"/>
    <w:rsid w:val="00E91FD7"/>
    <w:rsid w:val="00E9296F"/>
    <w:rsid w:val="00EA284E"/>
    <w:rsid w:val="00EF17D4"/>
    <w:rsid w:val="00F21040"/>
    <w:rsid w:val="00F64B6E"/>
    <w:rsid w:val="00F71025"/>
    <w:rsid w:val="00F766FC"/>
    <w:rsid w:val="00F852DC"/>
    <w:rsid w:val="00F91C7D"/>
    <w:rsid w:val="00F96498"/>
    <w:rsid w:val="00FE2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D8EFA9"/>
  <w15:chartTrackingRefBased/>
  <w15:docId w15:val="{B1E82F03-95DB-3A4B-A85E-9FB096B23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909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CE2A8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2A8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2A8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2A8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2A8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5B67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5B67"/>
    <w:rPr>
      <w:rFonts w:asciiTheme="majorHAnsi" w:eastAsiaTheme="majorEastAsia" w:hAnsiTheme="majorHAnsi" w:cstheme="majorBid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4139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441390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44139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441390"/>
    <w:rPr>
      <w:sz w:val="20"/>
      <w:szCs w:val="20"/>
    </w:rPr>
  </w:style>
  <w:style w:type="paragraph" w:styleId="Revision">
    <w:name w:val="Revision"/>
    <w:hidden/>
    <w:uiPriority w:val="99"/>
    <w:semiHidden/>
    <w:rsid w:val="00F710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0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2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1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emf"/><Relationship Id="rId4" Type="http://schemas.openxmlformats.org/officeDocument/2006/relationships/footnotes" Target="footnote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344</Words>
  <Characters>1962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</dc:creator>
  <cp:keywords/>
  <dc:description/>
  <cp:lastModifiedBy>Chen-Wei Yu</cp:lastModifiedBy>
  <cp:revision>7</cp:revision>
  <cp:lastPrinted>2023-02-22T23:49:00Z</cp:lastPrinted>
  <dcterms:created xsi:type="dcterms:W3CDTF">2023-02-22T23:40:00Z</dcterms:created>
  <dcterms:modified xsi:type="dcterms:W3CDTF">2023-02-22T23:49:00Z</dcterms:modified>
</cp:coreProperties>
</file>