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4795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67.45pt;height:30.85pt;mso-position-horizontal-relative:char;mso-position-vertical-relative:line" coordorigin="0,0" coordsize="1349,617">
            <v:shape style="position:absolute;left:45;top:89;width:829;height:430" coordorigin="46,90" coordsize="829,430" path="m290,151l237,151,240,143,243,134,250,113,253,102,256,90,305,101,301,113,298,124,291,149,290,151xm95,519l46,519,46,121,180,121,180,151,174,151,174,170,95,170,95,394,84,395,95,439,95,519xm174,189l174,151,180,151,180,163,177,177,174,189xm427,200l174,200,174,189,177,177,180,163,180,151,427,151,427,200xm97,445l95,440,95,394,115,393,123,393,128,391,133,384,134,376,134,360,133,353,132,344,129,333,125,323,121,311,114,299,106,285,97,271,103,256,108,241,112,227,116,214,120,200,123,189,126,179,128,170,174,170,173,189,170,204,166,217,162,230,158,242,154,253,150,264,157,276,164,288,169,301,174,314,178,327,180,340,182,353,182,361,182,381,181,391,177,410,173,418,163,430,156,435,141,440,132,442,122,443,97,445xm417,333l184,333,184,291,187,286,189,280,196,264,199,257,206,239,209,229,220,203,220,200,273,200,271,206,268,215,262,230,256,245,253,255,249,264,246,272,240,287,239,288,234,289,237,290,417,290,417,333xm417,290l237,290,239,288,277,284,277,208,327,210,327,284,417,284,417,290xm237,290l234,289,239,288,237,290xm237,517l220,467,260,463,265,463,271,461,273,460,276,458,276,457,277,452,277,451,277,333,327,333,327,365,323,368,327,372,327,465,326,473,324,481,322,488,318,494,313,499,307,504,301,507,292,509,284,511,274,513,263,514,237,517xm410,503l405,492,399,481,394,472,383,452,376,442,369,431,362,420,355,410,341,390,333,379,327,372,327,365,361,337,368,345,375,353,381,361,395,379,401,389,409,400,416,410,423,421,437,442,443,453,450,465,410,503xm175,500l131,472,146,456,159,440,172,424,183,408,193,392,203,375,213,357,223,339,267,360,257,381,246,401,236,419,225,435,214,451,202,467,189,483,175,500xm327,372l323,368,327,365,327,372xm95,439l84,395,95,394,95,439xm748,153l696,153,696,92,748,94,748,153xm494,347l455,309,467,294,478,281,488,267,497,254,506,241,514,228,522,214,529,201,536,188,543,175,549,162,555,149,560,136,566,122,571,108,576,94,626,104,621,119,616,133,611,146,608,153,605,153,605,162,600,172,595,185,589,197,582,211,582,288,534,288,534,294,533,295,525,307,519,315,512,325,503,336,494,347xm605,162l605,153,608,153,606,159,605,162xm873,202l605,202,605,162,606,159,608,153,873,153,873,202xm748,234l696,234,696,202,748,202,748,234xm855,284l616,284,616,234,855,234,855,284xm748,316l696,316,696,284,748,284,748,316xm534,294l534,288,536,289,534,294xm582,515l531,515,534,294,536,289,534,288,582,288,582,515xm748,517l696,517,696,366,591,366,591,316,874,316,873,359,872,361,822,361,821,362,748,366,748,517xm821,362l822,361,825,362,821,362xm777,475l758,424,797,421,802,421,806,420,811,419,812,418,813,417,814,416,815,415,815,413,815,411,816,408,816,404,817,397,818,393,818,388,818,384,819,371,820,363,821,362,825,362,822,361,872,361,872,366,870,398,870,404,869,411,869,421,867,430,862,445,859,452,854,457,849,462,843,466,828,470,820,472,811,473,777,475xe" filled="true" fillcolor="#202329" stroked="false">
              <v:path arrowok="t"/>
              <v:fill type="solid"/>
            </v:shape>
            <v:shape style="position:absolute;left:919;top:84;width:419;height:419" coordorigin="920,85" coordsize="419,419" path="m1206,148l1155,148,1155,85,1206,85,1206,148xm949,348l920,304,951,257,978,205,1000,149,1018,88,1070,100,1061,131,1055,148,1054,148,1054,151,1052,159,1042,184,1033,207,1033,303,982,303,979,307,972,316,962,330,949,348xm1054,151l1054,148,1055,148,1054,151xm1312,194l1054,194,1054,151,1055,148,1312,148,1312,194xm1206,242l1155,242,1155,194,1206,194,1206,242xm1155,289l1035,289,1035,242,1335,242,1335,284,1155,284,1155,289xm1206,339l1155,339,1155,284,1206,284,1206,339xm1335,289l1206,289,1206,284,1335,284,1335,289xm1033,503l982,503,982,303,1033,303,1033,439,1031,439,1031,487,1033,487,1033,503xm1312,387l1054,387,1054,339,1312,339,1312,387xm1206,439l1155,439,1155,387,1206,387,1206,439xm1033,487l1031,487,1031,439,1033,439,1033,487xm1338,487l1033,487,1033,439,1338,439,1338,487xe" filled="true" fillcolor="#202329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349;height:617" type="#_x0000_t202" filled="false" stroked="false">
              <v:textbox inset="0,0,0,0">
                <w:txbxContent>
                  <w:p>
                    <w:pPr>
                      <w:spacing w:before="22"/>
                      <w:ind w:left="0" w:right="0" w:firstLine="0"/>
                      <w:jc w:val="left"/>
                      <w:rPr>
                        <w:sz w:val="45"/>
                      </w:rPr>
                    </w:pPr>
                    <w:r>
                      <w:rPr>
                        <w:w w:val="95"/>
                        <w:sz w:val="45"/>
                      </w:rPr>
                      <w:t>陈伟佳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spacing w:before="2"/>
        <w:rPr>
          <w:rFonts w:ascii="Times New Roman"/>
          <w:sz w:val="24"/>
        </w:rPr>
      </w:pPr>
    </w:p>
    <w:p>
      <w:pPr>
        <w:pStyle w:val="BodyText"/>
        <w:spacing w:line="355" w:lineRule="auto" w:before="91"/>
        <w:ind w:left="2764" w:right="2769" w:firstLine="134"/>
        <w:rPr>
          <w:rFonts w:ascii="Tahoma" w:eastAsia="Tahoma"/>
        </w:rPr>
      </w:pPr>
      <w:r>
        <w:rPr/>
        <w:drawing>
          <wp:anchor distT="0" distB="0" distL="0" distR="0" allowOverlap="1" layoutInCell="1" locked="0" behindDoc="0" simplePos="0" relativeHeight="251675648">
            <wp:simplePos x="0" y="0"/>
            <wp:positionH relativeFrom="page">
              <wp:posOffset>6357356</wp:posOffset>
            </wp:positionH>
            <wp:positionV relativeFrom="paragraph">
              <wp:posOffset>-592382</wp:posOffset>
            </wp:positionV>
            <wp:extent cx="818462" cy="818462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8462" cy="818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 w:eastAsia="Tahoma"/>
          <w:color w:val="333333"/>
          <w:spacing w:val="-5"/>
          <w:w w:val="105"/>
        </w:rPr>
        <w:t>15627932707 </w:t>
      </w:r>
      <w:r>
        <w:rPr>
          <w:rFonts w:ascii="Tahoma" w:eastAsia="Tahoma"/>
          <w:color w:val="333333"/>
          <w:w w:val="105"/>
        </w:rPr>
        <w:t>| </w:t>
      </w:r>
      <w:hyperlink r:id="rId6">
        <w:r>
          <w:rPr>
            <w:rFonts w:ascii="Tahoma" w:eastAsia="Tahoma"/>
            <w:color w:val="333333"/>
            <w:w w:val="105"/>
          </w:rPr>
          <w:t>chweijia@qq.com  </w:t>
        </w:r>
      </w:hyperlink>
      <w:r>
        <w:rPr>
          <w:rFonts w:ascii="Tahoma" w:eastAsia="Tahoma"/>
          <w:color w:val="333333"/>
          <w:w w:val="105"/>
        </w:rPr>
        <w:t>| </w:t>
      </w:r>
      <w:r>
        <w:rPr>
          <w:color w:val="333333"/>
          <w:w w:val="105"/>
        </w:rPr>
        <w:t>男 </w:t>
      </w:r>
      <w:r>
        <w:rPr>
          <w:rFonts w:ascii="Tahoma" w:eastAsia="Tahoma"/>
          <w:color w:val="333333"/>
          <w:w w:val="105"/>
        </w:rPr>
        <w:t>| </w:t>
      </w:r>
      <w:r>
        <w:rPr>
          <w:color w:val="333333"/>
          <w:spacing w:val="-1"/>
          <w:w w:val="105"/>
        </w:rPr>
        <w:t>生 日 ：</w:t>
      </w:r>
      <w:r>
        <w:rPr>
          <w:rFonts w:ascii="Tahoma" w:eastAsia="Tahoma"/>
          <w:color w:val="333333"/>
          <w:spacing w:val="-4"/>
          <w:w w:val="105"/>
        </w:rPr>
        <w:t>1995.03 </w:t>
      </w:r>
      <w:r>
        <w:rPr>
          <w:color w:val="333333"/>
          <w:spacing w:val="-17"/>
          <w:w w:val="105"/>
        </w:rPr>
        <w:t>深圳 </w:t>
      </w:r>
      <w:r>
        <w:rPr>
          <w:rFonts w:ascii="Tahoma" w:eastAsia="Tahoma"/>
          <w:color w:val="333333"/>
          <w:w w:val="105"/>
        </w:rPr>
        <w:t>|</w:t>
      </w:r>
      <w:r>
        <w:rPr>
          <w:rFonts w:ascii="Tahoma" w:eastAsia="Tahoma"/>
          <w:color w:val="333333"/>
          <w:spacing w:val="-18"/>
          <w:w w:val="105"/>
        </w:rPr>
        <w:t> </w:t>
      </w:r>
      <w:r>
        <w:rPr>
          <w:color w:val="333333"/>
          <w:w w:val="105"/>
        </w:rPr>
        <w:t>工作经验：</w:t>
      </w:r>
      <w:r>
        <w:rPr>
          <w:rFonts w:ascii="Tahoma" w:eastAsia="Tahoma"/>
          <w:color w:val="333333"/>
          <w:w w:val="105"/>
        </w:rPr>
        <w:t>3</w:t>
      </w:r>
      <w:r>
        <w:rPr>
          <w:color w:val="333333"/>
          <w:spacing w:val="-25"/>
          <w:w w:val="105"/>
        </w:rPr>
        <w:t>年 </w:t>
      </w:r>
      <w:r>
        <w:rPr>
          <w:rFonts w:ascii="Tahoma" w:eastAsia="Tahoma"/>
          <w:color w:val="333333"/>
          <w:w w:val="105"/>
        </w:rPr>
        <w:t>|</w:t>
      </w:r>
      <w:r>
        <w:rPr>
          <w:rFonts w:ascii="Tahoma" w:eastAsia="Tahoma"/>
          <w:color w:val="333333"/>
          <w:spacing w:val="-17"/>
          <w:w w:val="105"/>
        </w:rPr>
        <w:t> </w:t>
      </w:r>
      <w:r>
        <w:rPr>
          <w:color w:val="333333"/>
          <w:w w:val="105"/>
        </w:rPr>
        <w:t>求职意向：</w:t>
      </w:r>
      <w:r>
        <w:rPr>
          <w:rFonts w:ascii="Tahoma" w:eastAsia="Tahoma"/>
          <w:color w:val="333333"/>
          <w:w w:val="105"/>
        </w:rPr>
        <w:t>web</w:t>
      </w:r>
      <w:r>
        <w:rPr>
          <w:color w:val="333333"/>
          <w:spacing w:val="-17"/>
          <w:w w:val="105"/>
        </w:rPr>
        <w:t>前端 </w:t>
      </w:r>
      <w:r>
        <w:rPr>
          <w:rFonts w:ascii="Tahoma" w:eastAsia="Tahoma"/>
          <w:color w:val="333333"/>
          <w:w w:val="105"/>
        </w:rPr>
        <w:t>|</w:t>
      </w:r>
      <w:r>
        <w:rPr>
          <w:rFonts w:ascii="Tahoma" w:eastAsia="Tahoma"/>
          <w:color w:val="333333"/>
          <w:spacing w:val="-17"/>
          <w:w w:val="105"/>
        </w:rPr>
        <w:t> </w:t>
      </w:r>
      <w:r>
        <w:rPr>
          <w:color w:val="333333"/>
          <w:w w:val="105"/>
        </w:rPr>
        <w:t>期望薪资：</w:t>
      </w:r>
      <w:r>
        <w:rPr>
          <w:rFonts w:ascii="Tahoma" w:eastAsia="Tahoma"/>
          <w:color w:val="333333"/>
          <w:w w:val="105"/>
        </w:rPr>
        <w:t>5-6K</w:t>
      </w:r>
    </w:p>
    <w:p>
      <w:pPr>
        <w:pStyle w:val="BodyText"/>
        <w:rPr>
          <w:rFonts w:ascii="Tahoma"/>
          <w:sz w:val="20"/>
        </w:rPr>
      </w:pPr>
    </w:p>
    <w:p>
      <w:pPr>
        <w:pStyle w:val="BodyText"/>
        <w:rPr>
          <w:rFonts w:ascii="Tahoma"/>
          <w:sz w:val="20"/>
        </w:rPr>
      </w:pPr>
    </w:p>
    <w:p>
      <w:pPr>
        <w:pStyle w:val="BodyText"/>
        <w:spacing w:before="5"/>
        <w:rPr>
          <w:rFonts w:ascii="Tahoma"/>
          <w:sz w:val="12"/>
        </w:rPr>
      </w:pPr>
      <w:r>
        <w:rPr/>
        <w:pict>
          <v:group style="position:absolute;margin-left:30.387548pt;margin-top:9.448114pt;width:47.5pt;height:16.45pt;mso-position-horizontal-relative:page;mso-position-vertical-relative:paragraph;z-index:-251655168;mso-wrap-distance-left:0;mso-wrap-distance-right:0" coordorigin="608,189" coordsize="950,329">
            <v:shape style="position:absolute;left:607;top:238;width:950;height:232" type="#_x0000_t75" stroked="false">
              <v:imagedata r:id="rId7" o:title=""/>
            </v:shape>
            <v:shape style="position:absolute;left:607;top:188;width:950;height:329" type="#_x0000_t202" filled="false" stroked="false">
              <v:textbox inset="0,0,0,0">
                <w:txbxContent>
                  <w:p>
                    <w:pPr>
                      <w:tabs>
                        <w:tab w:pos="10692" w:val="left" w:leader="none"/>
                      </w:tabs>
                      <w:spacing w:before="11"/>
                      <w:ind w:left="-9" w:right="-9749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Times New Roman" w:eastAsia="Times New Roman"/>
                        <w:w w:val="99"/>
                        <w:sz w:val="24"/>
                        <w:u w:val="single" w:color="CCCCCC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24"/>
                      </w:rPr>
                      <w:t>  </w:t>
                    </w:r>
                    <w:r>
                      <w:rPr>
                        <w:rFonts w:ascii="Times New Roman" w:eastAsia="Times New Roman"/>
                        <w:spacing w:val="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  <w:u w:val="single" w:color="CCCCCC"/>
                      </w:rPr>
                      <w:t>人</w:t>
                    </w:r>
                    <w:r>
                      <w:rPr>
                        <w:spacing w:val="3"/>
                        <w:w w:val="95"/>
                        <w:sz w:val="24"/>
                        <w:u w:val="single" w:color="CCCCCC"/>
                      </w:rPr>
                      <w:t>优</w:t>
                    </w:r>
                    <w:r>
                      <w:rPr>
                        <w:w w:val="95"/>
                        <w:sz w:val="24"/>
                        <w:u w:val="single" w:color="CCCCCC"/>
                      </w:rPr>
                      <w:t>势</w:t>
                    </w:r>
                    <w:r>
                      <w:rPr>
                        <w:sz w:val="24"/>
                        <w:u w:val="single" w:color="CCCCCC"/>
                      </w:rPr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6"/>
        <w:rPr>
          <w:rFonts w:ascii="Tahoma"/>
          <w:sz w:val="20"/>
        </w:rPr>
      </w:pPr>
    </w:p>
    <w:p>
      <w:pPr>
        <w:pStyle w:val="Heading1"/>
        <w:spacing w:line="348" w:lineRule="auto" w:before="110"/>
        <w:ind w:right="5841"/>
      </w:pPr>
      <w:r>
        <w:rPr>
          <w:rFonts w:ascii="Tahoma" w:eastAsia="Tahoma"/>
          <w:color w:val="333333"/>
        </w:rPr>
        <w:t>1</w:t>
      </w:r>
      <w:r>
        <w:rPr>
          <w:color w:val="333333"/>
        </w:rPr>
        <w:t>、熟悉</w:t>
      </w:r>
      <w:r>
        <w:rPr>
          <w:rFonts w:ascii="Tahoma" w:eastAsia="Tahoma"/>
          <w:color w:val="333333"/>
        </w:rPr>
        <w:t>Html</w:t>
      </w:r>
      <w:r>
        <w:rPr>
          <w:color w:val="333333"/>
        </w:rPr>
        <w:t>、</w:t>
      </w:r>
      <w:r>
        <w:rPr>
          <w:rFonts w:ascii="Tahoma" w:eastAsia="Tahoma"/>
          <w:color w:val="333333"/>
        </w:rPr>
        <w:t>CSS3</w:t>
      </w:r>
      <w:r>
        <w:rPr>
          <w:color w:val="333333"/>
          <w:spacing w:val="-2"/>
        </w:rPr>
        <w:t>、能够独立完成静态页面的编写 </w:t>
      </w:r>
      <w:r>
        <w:rPr>
          <w:rFonts w:ascii="Tahoma" w:eastAsia="Tahoma"/>
          <w:color w:val="333333"/>
        </w:rPr>
        <w:t>2</w:t>
      </w:r>
      <w:r>
        <w:rPr>
          <w:color w:val="333333"/>
        </w:rPr>
        <w:t>、熟悉</w:t>
      </w:r>
      <w:r>
        <w:rPr>
          <w:rFonts w:ascii="Tahoma" w:eastAsia="Tahoma"/>
          <w:color w:val="333333"/>
        </w:rPr>
        <w:t>JavaScript</w:t>
      </w:r>
      <w:r>
        <w:rPr>
          <w:color w:val="333333"/>
        </w:rPr>
        <w:t>，能够熟练运用</w:t>
      </w:r>
      <w:r>
        <w:rPr>
          <w:rFonts w:ascii="Tahoma" w:eastAsia="Tahoma"/>
          <w:color w:val="333333"/>
        </w:rPr>
        <w:t>Vue</w:t>
      </w:r>
      <w:r>
        <w:rPr>
          <w:color w:val="333333"/>
        </w:rPr>
        <w:t>开发框架；   </w:t>
      </w:r>
      <w:r>
        <w:rPr>
          <w:rFonts w:ascii="Tahoma" w:eastAsia="Tahoma"/>
          <w:color w:val="333333"/>
        </w:rPr>
        <w:t>3</w:t>
      </w:r>
      <w:r>
        <w:rPr>
          <w:color w:val="333333"/>
        </w:rPr>
        <w:t>、掌握</w:t>
      </w:r>
      <w:r>
        <w:rPr>
          <w:rFonts w:ascii="Tahoma" w:eastAsia="Tahoma"/>
          <w:color w:val="333333"/>
        </w:rPr>
        <w:t>Ajax</w:t>
      </w:r>
      <w:r>
        <w:rPr>
          <w:color w:val="333333"/>
        </w:rPr>
        <w:t>异步请求；</w:t>
      </w:r>
    </w:p>
    <w:p>
      <w:pPr>
        <w:spacing w:line="267" w:lineRule="exact" w:before="0"/>
        <w:ind w:left="119" w:right="0" w:firstLine="0"/>
        <w:jc w:val="left"/>
        <w:rPr>
          <w:sz w:val="21"/>
        </w:rPr>
      </w:pPr>
      <w:r>
        <w:rPr>
          <w:rFonts w:ascii="Tahoma" w:eastAsia="Tahoma"/>
          <w:color w:val="333333"/>
          <w:sz w:val="21"/>
        </w:rPr>
        <w:t>4</w:t>
      </w:r>
      <w:r>
        <w:rPr>
          <w:color w:val="333333"/>
          <w:sz w:val="21"/>
        </w:rPr>
        <w:t>、熟练使用</w:t>
      </w:r>
      <w:r>
        <w:rPr>
          <w:rFonts w:ascii="Tahoma" w:eastAsia="Tahoma"/>
          <w:color w:val="333333"/>
          <w:sz w:val="21"/>
        </w:rPr>
        <w:t>Git</w:t>
      </w:r>
      <w:r>
        <w:rPr>
          <w:color w:val="333333"/>
          <w:sz w:val="21"/>
        </w:rPr>
        <w:t>代码管理工具。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  <w:r>
        <w:rPr/>
        <w:pict>
          <v:group style="position:absolute;margin-left:30.811996pt;margin-top:15.820065pt;width:46.7pt;height:16.45pt;mso-position-horizontal-relative:page;mso-position-vertical-relative:paragraph;z-index:-251653120;mso-wrap-distance-left:0;mso-wrap-distance-right:0" coordorigin="616,316" coordsize="934,329">
            <v:shape style="position:absolute;left:616;top:359;width:458;height:226" coordorigin="616,360" coordsize="458,226" path="m819,416l629,416,629,389,819,389,819,416xm738,535l709,535,709,416,738,416,738,535xm832,562l616,562,616,535,832,535,832,562xm931,495l914,477,914,470,927,450,940,423,950,393,958,360,986,365,982,382,979,393,978,399,1073,399,1073,425,969,425,962,442,953,460,943,477,931,495xm868,502l852,479,869,454,884,426,896,395,906,362,934,369,929,384,924,399,919,412,914,425,914,461,892,461,891,470,890,472,884,481,876,492,868,502xm1002,585l975,585,975,425,1002,425,1002,449,1062,449,1062,475,1002,475,1002,500,1066,500,1066,525,1002,525,1002,585xm891,470l892,461,895,463,891,470xm914,585l887,585,891,470,895,463,892,461,914,461,914,470,911,474,914,477,914,585xm914,477l911,474,914,470,914,477xe" filled="true" fillcolor="#000000" stroked="false">
              <v:path arrowok="t"/>
              <v:fill type="solid"/>
            </v:shape>
            <v:shape style="position:absolute;left:1086;top:366;width:464;height:229" coordorigin="1087,367" coordsize="464,229" path="m1095,466l1089,441,1094,440,1097,438,1098,438,1099,436,1100,435,1103,432,1106,428,1112,418,1115,412,1122,401,1125,395,1131,383,1134,375,1138,367,1163,377,1159,385,1156,392,1150,404,1147,410,1141,421,1137,426,1131,437,1123,437,1122,439,1122,442,1177,442,1170,453,1165,460,1163,463,1132,463,1110,464,1107,465,1104,465,1095,466xm1175,489l1162,467,1174,463,1184,459,1202,450,1211,444,1227,433,1235,427,1249,414,1253,410,1254,409,1183,409,1183,382,1291,382,1291,405,1286,413,1280,419,1270,431,1265,435,1263,436,1263,436,1262,437,1264,437,1265,437,1290,450,1295,453,1299,455,1242,455,1229,464,1213,474,1196,483,1186,488,1180,488,1175,489xm1177,442l1122,442,1127,440,1131,437,1149,436,1149,436,1157,424,1160,419,1163,412,1166,407,1190,419,1185,429,1180,438,1177,442xm1262,437l1263,436,1263,437,1262,437xm1263,437l1263,436,1263,436,1263,437xm1264,437l1262,437,1263,437,1264,437xm1122,442l1122,439,1123,437,1131,437,1127,440,1122,442xm1306,492l1298,486,1292,482,1280,475,1274,472,1269,469,1263,465,1258,462,1242,455,1299,455,1306,458,1312,462,1319,467,1306,492xm1101,528l1095,502,1101,499,1105,498,1107,496,1108,495,1110,493,1114,489,1118,483,1127,470,1131,465,1132,463,1163,463,1155,475,1151,482,1142,494,1136,494,1134,496,1134,498,1180,498,1180,516,1176,516,1171,517,1122,523,1120,524,1118,524,1115,524,1111,525,1107,526,1101,528xm1177,492l1175,489,1175,489,1180,488,1180,491,1177,492xm1180,491l1180,488,1186,488,1184,489,1183,489,1183,489,1180,491xm1180,498l1134,498,1138,498,1142,495,1142,494,1167,490,1175,489,1177,492,1180,492,1180,498xm1183,489l1183,489,1184,489,1183,489xm1297,516l1183,516,1183,489,1184,489,1297,489,1297,516xm1180,492l1177,492,1180,491,1180,492xm1134,498l1134,496,1136,494,1142,494,1142,495,1138,498,1134,498xm1253,554l1225,554,1225,516,1253,516,1253,554xm1092,578l1087,551,1136,541,1157,536,1165,534,1173,532,1174,554,1169,554,1169,561,1167,561,1160,563,1107,575,1100,576,1092,578xm1169,561l1169,554,1174,554,1175,559,1169,561xm1310,581l1169,581,1169,561,1175,559,1174,554,1310,554,1310,581xm1352,595l1326,581,1333,570,1338,560,1345,545,1348,537,1353,520,1354,511,1356,493,1357,490,1357,484,1357,380,1550,380,1550,406,1435,406,1435,408,1385,408,1385,484,1384,493,1382,515,1381,525,1376,544,1373,554,1365,572,1359,582,1352,595xm1463,444l1435,444,1435,442,1435,427,1435,406,1463,407,1463,427,1463,442,1463,444xm1550,408l1463,408,1463,407,1435,406,1550,406,1550,408xm1394,594l1372,575,1382,567,1391,560,1398,554,1404,548,1411,541,1416,533,1425,517,1428,509,1432,490,1433,481,1434,471,1388,471,1388,444,1435,444,1435,444,1463,444,1462,444,1462,444,1462,444,1536,444,1536,449,1535,454,1535,468,1507,468,1507,468,1462,471,1461,483,1460,495,1455,518,1451,528,1441,548,1435,557,1427,566,1420,572,1413,579,1404,587,1394,594xm1536,444l1462,444,1462,444,1536,444,1536,444xm1462,444l1462,444,1462,444,1462,444xm1507,468l1507,468,1509,468,1507,468xm1464,589l1453,560,1481,558,1486,558,1490,558,1496,557,1497,556,1500,554,1501,552,1502,549,1502,546,1502,544,1502,542,1503,541,1503,537,1503,528,1504,508,1506,480,1506,470,1507,468,1509,468,1507,468,1535,468,1534,484,1531,530,1530,550,1530,551,1530,557,1530,558,1529,562,1526,571,1523,574,1519,577,1516,580,1511,582,1500,585,1492,586,1464,589xe" filled="true" fillcolor="#000000" stroked="false">
              <v:path arrowok="t"/>
              <v:fill type="solid"/>
            </v:shape>
            <v:shape style="position:absolute;left:616;top:316;width:934;height:329" type="#_x0000_t202" filled="false" stroked="false">
              <v:textbox inset="0,0,0,0">
                <w:txbxContent>
                  <w:p>
                    <w:pPr>
                      <w:tabs>
                        <w:tab w:pos="10684" w:val="left" w:leader="none"/>
                      </w:tabs>
                      <w:spacing w:before="11"/>
                      <w:ind w:left="-17" w:right="-976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Times New Roman" w:eastAsia="Times New Roman"/>
                        <w:w w:val="99"/>
                        <w:sz w:val="24"/>
                        <w:u w:val="single" w:color="CCCCCC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24"/>
                      </w:rPr>
                      <w:t>  </w:t>
                    </w:r>
                    <w:r>
                      <w:rPr>
                        <w:rFonts w:ascii="Times New Roman" w:eastAsia="Times New Roman"/>
                        <w:spacing w:val="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  <w:u w:val="single" w:color="CCCCCC"/>
                      </w:rPr>
                      <w:t>作</w:t>
                    </w:r>
                    <w:r>
                      <w:rPr>
                        <w:spacing w:val="3"/>
                        <w:w w:val="95"/>
                        <w:sz w:val="24"/>
                        <w:u w:val="single" w:color="CCCCCC"/>
                      </w:rPr>
                      <w:t>经</w:t>
                    </w:r>
                    <w:r>
                      <w:rPr>
                        <w:w w:val="95"/>
                        <w:sz w:val="24"/>
                        <w:u w:val="single" w:color="CCCCCC"/>
                      </w:rPr>
                      <w:t>历</w:t>
                    </w:r>
                    <w:r>
                      <w:rPr>
                        <w:sz w:val="24"/>
                        <w:u w:val="single" w:color="CCCCCC"/>
                      </w:rPr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1900" w:h="16840"/>
          <w:pgMar w:top="1240" w:bottom="280" w:left="480" w:right="480"/>
        </w:sectPr>
      </w:pPr>
    </w:p>
    <w:p>
      <w:pPr>
        <w:pStyle w:val="BodyText"/>
        <w:spacing w:before="10" w:after="1"/>
        <w:rPr>
          <w:sz w:val="10"/>
        </w:rPr>
      </w:pPr>
    </w:p>
    <w:p>
      <w:pPr>
        <w:pStyle w:val="BodyText"/>
        <w:spacing w:line="224" w:lineRule="exact"/>
        <w:ind w:left="119"/>
        <w:rPr>
          <w:sz w:val="20"/>
        </w:rPr>
      </w:pPr>
      <w:r>
        <w:rPr>
          <w:position w:val="-3"/>
          <w:sz w:val="20"/>
        </w:rPr>
        <w:pict>
          <v:group style="width:134.9pt;height:11.25pt;mso-position-horizontal-relative:char;mso-position-vertical-relative:line" coordorigin="0,0" coordsize="2698,225">
            <v:shape style="position:absolute;left:15;top:0;width:2664;height:216" type="#_x0000_t75" stroked="false">
              <v:imagedata r:id="rId8" o:title=""/>
            </v:shape>
            <v:shape style="position:absolute;left:0;top:0;width:2698;height:22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广州睿路智能科技有限公司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-3"/>
          <w:sz w:val="20"/>
        </w:rPr>
      </w:r>
    </w:p>
    <w:p>
      <w:pPr>
        <w:pStyle w:val="BodyText"/>
        <w:spacing w:before="9"/>
        <w:rPr>
          <w:sz w:val="21"/>
        </w:rPr>
      </w:pPr>
    </w:p>
    <w:p>
      <w:pPr>
        <w:pStyle w:val="BodyText"/>
        <w:ind w:left="119"/>
      </w:pPr>
      <w:r>
        <w:rPr/>
        <w:drawing>
          <wp:anchor distT="0" distB="0" distL="0" distR="0" allowOverlap="1" layoutInCell="1" locked="0" behindDoc="1" simplePos="0" relativeHeight="251502592">
            <wp:simplePos x="0" y="0"/>
            <wp:positionH relativeFrom="page">
              <wp:posOffset>394937</wp:posOffset>
            </wp:positionH>
            <wp:positionV relativeFrom="paragraph">
              <wp:posOffset>12875</wp:posOffset>
            </wp:positionV>
            <wp:extent cx="234091" cy="116471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91" cy="11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内容 </w:t>
      </w:r>
      <w:r>
        <w:rPr>
          <w:rFonts w:ascii="Tahoma" w:eastAsia="Tahoma"/>
          <w:color w:val="333333"/>
          <w:w w:val="105"/>
        </w:rPr>
        <w:t>1.</w:t>
      </w:r>
      <w:r>
        <w:rPr>
          <w:color w:val="333333"/>
          <w:w w:val="105"/>
        </w:rPr>
        <w:t>负责测试机器功能的好坏</w:t>
      </w:r>
    </w:p>
    <w:p>
      <w:pPr>
        <w:tabs>
          <w:tab w:pos="7722" w:val="right" w:leader="none"/>
        </w:tabs>
        <w:spacing w:before="117"/>
        <w:ind w:left="119" w:right="0" w:firstLine="0"/>
        <w:jc w:val="left"/>
        <w:rPr>
          <w:rFonts w:ascii="Tahoma" w:eastAsia="Tahoma"/>
          <w:sz w:val="19"/>
        </w:rPr>
      </w:pPr>
      <w:r>
        <w:rPr/>
        <w:br w:type="column"/>
      </w:r>
      <w:r>
        <w:rPr>
          <w:color w:val="333333"/>
          <w:w w:val="105"/>
          <w:sz w:val="22"/>
        </w:rPr>
        <w:t>硬件</w:t>
      </w:r>
      <w:r>
        <w:rPr>
          <w:color w:val="333333"/>
          <w:spacing w:val="3"/>
          <w:w w:val="105"/>
          <w:sz w:val="22"/>
        </w:rPr>
        <w:t>测</w:t>
      </w:r>
      <w:r>
        <w:rPr>
          <w:color w:val="333333"/>
          <w:w w:val="105"/>
          <w:sz w:val="22"/>
        </w:rPr>
        <w:t>试</w:t>
        <w:tab/>
      </w:r>
      <w:r>
        <w:rPr>
          <w:rFonts w:ascii="Tahoma" w:eastAsia="Tahoma"/>
          <w:color w:val="666666"/>
          <w:spacing w:val="-4"/>
          <w:w w:val="105"/>
          <w:sz w:val="19"/>
        </w:rPr>
        <w:t>2021.03-2021.05</w:t>
      </w:r>
    </w:p>
    <w:p>
      <w:pPr>
        <w:spacing w:after="0"/>
        <w:jc w:val="left"/>
        <w:rPr>
          <w:rFonts w:ascii="Tahoma" w:eastAsia="Tahoma"/>
          <w:sz w:val="19"/>
        </w:rPr>
        <w:sectPr>
          <w:type w:val="continuous"/>
          <w:pgSz w:w="11900" w:h="16840"/>
          <w:pgMar w:top="1240" w:bottom="280" w:left="480" w:right="480"/>
          <w:cols w:num="2" w:equalWidth="0">
            <w:col w:w="3028" w:space="75"/>
            <w:col w:w="7837"/>
          </w:cols>
        </w:sectPr>
      </w:pP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71" w:after="0"/>
        <w:ind w:left="886" w:right="0" w:hanging="183"/>
        <w:jc w:val="left"/>
        <w:rPr>
          <w:sz w:val="19"/>
        </w:rPr>
      </w:pPr>
      <w:r>
        <w:rPr>
          <w:color w:val="333333"/>
          <w:sz w:val="19"/>
        </w:rPr>
        <w:t>在工程师的指导下组装机器</w:t>
      </w:r>
    </w:p>
    <w:p>
      <w:pPr>
        <w:pStyle w:val="ListParagraph"/>
        <w:numPr>
          <w:ilvl w:val="0"/>
          <w:numId w:val="1"/>
        </w:numPr>
        <w:tabs>
          <w:tab w:pos="887" w:val="left" w:leader="none"/>
        </w:tabs>
        <w:spacing w:line="240" w:lineRule="auto" w:before="71" w:after="0"/>
        <w:ind w:left="886" w:right="0" w:hanging="183"/>
        <w:jc w:val="left"/>
        <w:rPr>
          <w:sz w:val="19"/>
        </w:rPr>
      </w:pPr>
      <w:r>
        <w:rPr>
          <w:color w:val="333333"/>
          <w:sz w:val="19"/>
        </w:rPr>
        <w:t>出差帮助客户处理故障的机器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top="1240" w:bottom="280" w:left="480" w:right="480"/>
        </w:sectPr>
      </w:pPr>
    </w:p>
    <w:p>
      <w:pPr>
        <w:pStyle w:val="BodyText"/>
        <w:spacing w:before="866"/>
        <w:ind w:left="119"/>
      </w:pPr>
      <w:r>
        <w:rPr/>
        <w:pict>
          <v:group style="position:absolute;margin-left:29.974808pt;margin-top:16.272835pt;width:157.4pt;height:15.45pt;mso-position-horizontal-relative:page;mso-position-vertical-relative:paragraph;z-index:251670528" coordorigin="599,325" coordsize="3148,309">
            <v:shape style="position:absolute;left:614;top:363;width:3114;height:222" type="#_x0000_t75" stroked="false">
              <v:imagedata r:id="rId10" o:title=""/>
            </v:shape>
            <v:shape style="position:absolute;left:599;top:325;width:3148;height:309" type="#_x0000_t202" filled="false" stroked="false">
              <v:textbox inset="0,0,0,0">
                <w:txbxContent>
                  <w:p>
                    <w:pPr>
                      <w:spacing w:before="1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广州市亿成隆汽车用品有限公司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51505664">
            <wp:simplePos x="0" y="0"/>
            <wp:positionH relativeFrom="page">
              <wp:posOffset>394937</wp:posOffset>
            </wp:positionH>
            <wp:positionV relativeFrom="paragraph">
              <wp:posOffset>562786</wp:posOffset>
            </wp:positionV>
            <wp:extent cx="234091" cy="116471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091" cy="116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内容 </w:t>
      </w:r>
      <w:r>
        <w:rPr>
          <w:rFonts w:ascii="Tahoma" w:eastAsia="Tahoma"/>
          <w:color w:val="333333"/>
          <w:w w:val="105"/>
        </w:rPr>
        <w:t>1</w:t>
      </w:r>
      <w:r>
        <w:rPr>
          <w:color w:val="333333"/>
          <w:w w:val="105"/>
        </w:rPr>
        <w:t>、修理故障电路板。</w:t>
      </w:r>
    </w:p>
    <w:p>
      <w:pPr>
        <w:tabs>
          <w:tab w:pos="7272" w:val="right" w:leader="none"/>
        </w:tabs>
        <w:spacing w:before="341"/>
        <w:ind w:left="119" w:right="0" w:firstLine="0"/>
        <w:jc w:val="left"/>
        <w:rPr>
          <w:rFonts w:ascii="Tahoma" w:eastAsia="Tahoma"/>
          <w:sz w:val="19"/>
        </w:rPr>
      </w:pPr>
      <w:r>
        <w:rPr/>
        <w:br w:type="column"/>
      </w:r>
      <w:r>
        <w:rPr>
          <w:color w:val="333333"/>
          <w:spacing w:val="3"/>
          <w:w w:val="105"/>
          <w:sz w:val="22"/>
        </w:rPr>
        <w:t>电</w:t>
      </w:r>
      <w:r>
        <w:rPr>
          <w:color w:val="333333"/>
          <w:w w:val="105"/>
          <w:sz w:val="22"/>
        </w:rPr>
        <w:t>子工程师</w:t>
        <w:tab/>
      </w:r>
      <w:r>
        <w:rPr>
          <w:rFonts w:ascii="Tahoma" w:eastAsia="Tahoma"/>
          <w:color w:val="666666"/>
          <w:spacing w:val="-4"/>
          <w:w w:val="105"/>
          <w:sz w:val="19"/>
        </w:rPr>
        <w:t>2019.06-2021.02</w:t>
      </w:r>
    </w:p>
    <w:p>
      <w:pPr>
        <w:spacing w:after="0"/>
        <w:jc w:val="left"/>
        <w:rPr>
          <w:rFonts w:ascii="Tahoma" w:eastAsia="Tahoma"/>
          <w:sz w:val="19"/>
        </w:rPr>
        <w:sectPr>
          <w:type w:val="continuous"/>
          <w:pgSz w:w="11900" w:h="16840"/>
          <w:pgMar w:top="1240" w:bottom="280" w:left="480" w:right="480"/>
          <w:cols w:num="2" w:equalWidth="0">
            <w:col w:w="2618" w:space="934"/>
            <w:col w:w="7388"/>
          </w:cols>
        </w:sectPr>
      </w:pPr>
    </w:p>
    <w:p>
      <w:pPr>
        <w:pStyle w:val="BodyText"/>
        <w:spacing w:before="71"/>
        <w:ind w:left="704"/>
      </w:pPr>
      <w:r>
        <w:rPr>
          <w:rFonts w:ascii="Tahoma" w:eastAsia="Tahoma"/>
          <w:color w:val="333333"/>
          <w:w w:val="105"/>
        </w:rPr>
        <w:t>2</w:t>
      </w:r>
      <w:r>
        <w:rPr>
          <w:color w:val="333333"/>
          <w:w w:val="105"/>
        </w:rPr>
        <w:t>、给新产品做样品，与测试人员确定功能正确后交给工程师再次确认</w:t>
      </w:r>
    </w:p>
    <w:p>
      <w:pPr>
        <w:pStyle w:val="BodyText"/>
        <w:spacing w:before="71"/>
        <w:ind w:left="704"/>
      </w:pPr>
      <w:r>
        <w:rPr>
          <w:rFonts w:ascii="Tahoma" w:eastAsia="Tahoma"/>
          <w:color w:val="333333"/>
          <w:w w:val="105"/>
        </w:rPr>
        <w:t>3</w:t>
      </w:r>
      <w:r>
        <w:rPr>
          <w:color w:val="333333"/>
          <w:w w:val="105"/>
        </w:rPr>
        <w:t>、在投入生产前确定正确的组装流程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</w:pPr>
      <w:r>
        <w:rPr/>
        <w:pict>
          <v:group style="position:absolute;margin-left:30.349495pt;margin-top:14.596848pt;width:47.2pt;height:16.45pt;mso-position-horizontal-relative:page;mso-position-vertical-relative:paragraph;z-index:-251649024;mso-wrap-distance-left:0;mso-wrap-distance-right:0" coordorigin="607,292" coordsize="944,329">
            <v:shape style="position:absolute;left:606;top:355;width:228;height:214" type="#_x0000_t75" stroked="false">
              <v:imagedata r:id="rId11" o:title=""/>
            </v:shape>
            <v:line style="position:absolute" from="881,365" to="1047,365" stroked="true" strokeweight="1.2pt" strokecolor="#000000">
              <v:stroke dashstyle="solid"/>
            </v:line>
            <v:rect style="position:absolute;left:881;top:377;width:28;height:30" filled="true" fillcolor="#000000" stroked="false">
              <v:fill type="solid"/>
            </v:rect>
            <v:line style="position:absolute" from="881,419" to="1047,419" stroked="true" strokeweight="1.2pt" strokecolor="#000000">
              <v:stroke dashstyle="solid"/>
            </v:line>
            <v:rect style="position:absolute;left:881;top:431;width:28;height:28" filled="true" fillcolor="#000000" stroked="false">
              <v:fill type="solid"/>
            </v:rect>
            <v:line style="position:absolute" from="881,472" to="1047,472" stroked="true" strokeweight="1.3pt" strokecolor="#000000">
              <v:stroke dashstyle="solid"/>
            </v:line>
            <v:rect style="position:absolute;left:881;top:485;width:28;height:32" filled="true" fillcolor="#000000" stroked="false">
              <v:fill type="solid"/>
            </v:rect>
            <v:line style="position:absolute" from="881,529" to="1047,529" stroked="true" strokeweight="1.2pt" strokecolor="#000000">
              <v:stroke dashstyle="solid"/>
            </v:line>
            <v:rect style="position:absolute;left:881;top:541;width:28;height:16" filled="true" fillcolor="#000000" stroked="false">
              <v:fill type="solid"/>
            </v:rect>
            <v:rect style="position:absolute;left:1018;top:378;width:28;height:29" filled="true" fillcolor="#000000" stroked="false">
              <v:fill type="solid"/>
            </v:rect>
            <v:rect style="position:absolute;left:1018;top:431;width:28;height:29" filled="true" fillcolor="#000000" stroked="false">
              <v:fill type="solid"/>
            </v:rect>
            <v:rect style="position:absolute;left:1018;top:485;width:28;height:32" filled="true" fillcolor="#000000" stroked="false">
              <v:fill type="solid"/>
            </v:rect>
            <v:rect style="position:absolute;left:1018;top:542;width:28;height:16" filled="true" fillcolor="#000000" stroked="false">
              <v:fill type="solid"/>
            </v:rect>
            <v:shape style="position:absolute;left:1086;top:342;width:464;height:229" coordorigin="1087,342" coordsize="464,229" path="m1095,442l1089,417,1094,415,1097,414,1098,413,1099,412,1100,411,1103,407,1106,403,1112,393,1115,388,1122,376,1125,371,1131,358,1134,351,1138,342,1163,352,1159,361,1156,368,1150,379,1147,385,1141,397,1137,402,1131,412,1123,413,1122,414,1122,417,1177,417,1170,428,1165,436,1163,439,1132,439,1110,440,1107,440,1104,441,1095,442xm1175,464l1162,443,1174,439,1184,434,1202,425,1211,420,1227,408,1235,402,1249,389,1253,386,1254,384,1183,384,1183,357,1291,357,1291,381,1286,388,1280,395,1270,406,1265,410,1263,412,1263,412,1262,412,1264,412,1265,413,1290,425,1295,428,1299,430,1242,430,1229,440,1213,449,1196,459,1186,464,1180,464,1175,464xm1177,417l1122,417,1127,416,1131,412,1149,411,1149,411,1157,400,1160,394,1163,388,1166,382,1190,394,1185,404,1180,413,1177,417xm1262,412l1263,412,1263,412,1262,412xm1263,412l1263,412,1263,412,1263,412xm1264,412l1262,412,1263,412,1264,412xm1122,417l1122,414,1123,413,1131,412,1127,416,1122,417xm1306,467l1298,462,1292,457,1280,451,1274,447,1269,444,1263,441,1258,438,1242,430,1299,430,1306,434,1312,438,1319,442,1306,467xm1101,503l1095,477,1101,475,1105,473,1107,472,1108,471,1110,469,1114,464,1118,459,1127,445,1131,441,1132,439,1163,439,1155,451,1151,457,1142,469,1136,470,1134,471,1134,474,1180,474,1180,491,1176,492,1171,492,1122,499,1120,499,1118,500,1115,500,1111,501,1107,502,1101,503xm1177,468l1175,465,1175,464,1180,464,1180,466,1177,468xm1180,466l1180,464,1186,464,1184,464,1183,464,1183,465,1180,466xm1180,474l1134,474,1138,473,1142,470,1142,469,1167,466,1175,464,1177,468,1180,468,1180,474xm1183,465l1183,464,1184,464,1183,465xm1297,491l1183,491,1183,465,1184,464,1297,464,1297,491xm1180,468l1177,468,1180,466,1180,468xm1134,474l1134,471,1136,470,1142,469,1142,470,1138,473,1134,474xm1253,530l1225,530,1225,491,1253,491,1253,530xm1092,554l1087,527,1136,516,1157,512,1165,510,1173,507,1174,530,1169,530,1169,536,1167,537,1160,538,1107,550,1100,552,1092,554xm1169,536l1169,530,1174,530,1175,535,1169,536xm1310,556l1169,556,1169,536,1175,535,1174,530,1310,530,1310,556xm1352,570l1326,557,1333,545,1338,535,1345,520,1348,512,1353,496,1354,487,1356,468,1357,465,1357,460,1357,355,1550,355,1550,382,1435,382,1435,384,1385,384,1385,460,1384,468,1382,490,1381,501,1376,520,1373,529,1365,547,1359,558,1352,570xm1463,419l1435,419,1435,418,1435,403,1435,382,1463,383,1463,403,1463,418,1463,419xm1550,384l1463,384,1463,383,1435,382,1550,382,1550,384xm1394,570l1372,550,1382,543,1391,535,1398,529,1404,523,1411,516,1416,509,1425,493,1428,484,1432,465,1433,456,1434,447,1388,447,1388,419,1435,419,1435,419,1463,419,1462,420,1462,420,1462,420,1536,420,1536,424,1535,429,1535,444,1507,444,1507,444,1462,447,1461,458,1460,470,1455,493,1451,504,1441,524,1435,533,1427,541,1420,548,1413,555,1404,562,1394,570xm1536,420l1462,420,1462,420,1536,419,1536,420xm1462,420l1462,420,1462,420,1462,420xm1507,444l1507,444,1509,444,1507,444xm1464,564l1453,536,1481,534,1486,534,1490,533,1496,532,1497,531,1500,529,1501,528,1502,524,1502,522,1502,520,1502,517,1503,516,1503,512,1503,504,1504,483,1506,455,1506,446,1507,444,1509,444,1507,444,1535,444,1534,460,1531,506,1530,525,1530,527,1530,532,1530,533,1529,538,1526,546,1523,550,1519,553,1516,556,1511,558,1500,561,1492,562,1464,564xe" filled="true" fillcolor="#000000" stroked="false">
              <v:path arrowok="t"/>
              <v:fill type="solid"/>
            </v:shape>
            <v:shape style="position:absolute;left:606;top:291;width:944;height:329" type="#_x0000_t202" filled="false" stroked="false">
              <v:textbox inset="0,0,0,0">
                <w:txbxContent>
                  <w:p>
                    <w:pPr>
                      <w:tabs>
                        <w:tab w:pos="10693" w:val="left" w:leader="none"/>
                      </w:tabs>
                      <w:spacing w:before="11"/>
                      <w:ind w:left="-8" w:right="-976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Times New Roman" w:eastAsia="Times New Roman"/>
                        <w:w w:val="99"/>
                        <w:sz w:val="24"/>
                        <w:u w:val="single" w:color="CCCCCC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24"/>
                      </w:rPr>
                      <w:t>  </w:t>
                    </w:r>
                    <w:r>
                      <w:rPr>
                        <w:rFonts w:ascii="Times New Roman" w:eastAsia="Times New Roman"/>
                        <w:spacing w:val="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  <w:u w:val="single" w:color="CCCCCC"/>
                      </w:rPr>
                      <w:t>目</w:t>
                    </w:r>
                    <w:r>
                      <w:rPr>
                        <w:spacing w:val="3"/>
                        <w:w w:val="95"/>
                        <w:sz w:val="24"/>
                        <w:u w:val="single" w:color="CCCCCC"/>
                      </w:rPr>
                      <w:t>经</w:t>
                    </w:r>
                    <w:r>
                      <w:rPr>
                        <w:w w:val="95"/>
                        <w:sz w:val="24"/>
                        <w:u w:val="single" w:color="CCCCCC"/>
                      </w:rPr>
                      <w:t>历</w:t>
                    </w:r>
                    <w:r>
                      <w:rPr>
                        <w:sz w:val="24"/>
                        <w:u w:val="single" w:color="CCCCCC"/>
                      </w:rPr>
                      <w:tab/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tabs>
          <w:tab w:pos="10824" w:val="right" w:leader="none"/>
        </w:tabs>
        <w:ind w:left="1423"/>
        <w:rPr>
          <w:rFonts w:ascii="Tahoma" w:eastAsia="Tahoma"/>
        </w:rPr>
      </w:pPr>
      <w:r>
        <w:rPr/>
        <w:pict>
          <v:group style="position:absolute;margin-left:30.611481pt;margin-top:1.109634pt;width:44.25pt;height:11.25pt;mso-position-horizontal-relative:page;mso-position-vertical-relative:paragraph;z-index:251673600" coordorigin="612,22" coordsize="885,225">
            <v:shape style="position:absolute;left:612;top:22;width:885;height:215" coordorigin="612,23" coordsize="885,215" path="m633,238l612,219,623,201,631,179,635,154,637,125,637,47,649,47,686,45,721,42,754,38,786,33,807,56,771,62,735,66,699,69,693,69,662,69,663,89,820,89,820,114,663,114,663,136,662,155,660,171,657,185,654,198,648,212,641,225,633,238xm662,70l662,69,693,69,662,70xm694,236l669,236,669,134,798,134,798,158,694,158,694,196,798,196,798,220,694,220,694,236xm798,196l773,196,773,158,798,158,798,196xm798,236l773,236,773,220,798,220,798,236xm844,122l836,96,863,96,877,96,887,81,897,65,907,46,917,25,943,36,932,56,922,73,914,86,907,95,907,95,907,96,1026,96,1028,98,1039,110,1008,110,1008,112,1008,113,1004,114,974,116,937,119,894,121,844,122xm1026,96l907,96,907,95,921,95,936,95,952,94,986,92,983,88,973,79,958,66,980,53,996,67,1012,82,1026,96xm907,96l907,95,907,95,907,96xm1022,132l1018,127,1014,120,1008,110,1039,110,1044,115,1022,132xm891,236l865,236,865,134,1018,134,1018,157,891,157,891,198,1018,198,1018,222,891,222,891,236xm1018,198l991,198,991,157,1018,157,1018,198xm1018,236l991,236,991,222,1018,222,1018,236xm1069,93l1056,81,1067,68,1077,54,1086,39,1093,23,1117,28,1112,41,1112,42,1171,42,1171,43,1168,51,1160,63,1159,65,1100,65,1095,73,1089,81,1082,89,1081,90,1069,90,1069,93xm1214,93l1208,80,1203,70,1200,65,1171,65,1171,43,1174,37,1179,23,1203,28,1200,39,1198,44,1196,44,1197,44,1269,44,1269,59,1223,59,1222,59,1219,61,1225,61,1228,66,1230,70,1233,76,1238,84,1214,93xm1269,44l1197,44,1198,44,1269,42,1269,44xm1177,78l1157,78,1151,75,1160,63,1168,51,1171,43,1171,65,1188,65,1184,73,1180,77,1178,77,1177,78xm1197,44l1196,44,1198,44,1197,44xm1225,61l1219,61,1222,59,1223,59,1225,61xm1269,65l1225,61,1223,59,1269,59,1269,65xm1123,93l1118,79,1115,69,1112,65,1138,65,1140,67,1142,74,1145,85,1123,93xm1178,90l1153,90,1153,77,1157,78,1177,78,1174,80,1178,80,1178,90xm1174,80l1178,77,1178,78,1174,80xm1178,78l1178,77,1180,77,1179,78,1178,78xm1178,80l1174,80,1178,78,1178,80xm1074,97l1069,93,1069,90,1081,90,1074,97xm1263,97l1074,97,1081,90,1122,90,1123,93,1213,93,1214,93,1263,93,1263,97xm1213,93l1123,93,1131,90,1212,90,1213,93xm1263,93l1214,93,1223,90,1263,90,1263,93xm1094,135l1069,135,1069,93,1074,97,1263,97,1263,113,1094,113,1094,135xm1263,135l1238,135,1238,113,1263,113,1263,135xm1123,236l1098,236,1098,117,1232,117,1232,139,1123,139,1123,147,1232,147,1232,169,1123,169,1123,174,1242,174,1242,196,1123,196,1123,205,1242,205,1242,228,1123,228,1123,236xm1232,147l1208,147,1208,139,1232,139,1232,147xm1242,205l1217,205,1217,196,1242,196,1242,205xm1242,236l1217,236,1217,228,1242,228,1242,236xm1483,146l1368,146,1368,35,1483,35,1483,58,1392,58,1392,79,1483,79,1483,101,1392,101,1392,123,1483,123,1483,146xm1366,66l1287,66,1287,42,1366,42,1366,66xm1437,79l1413,79,1413,58,1437,58,1437,79xm1483,79l1459,79,1459,58,1483,58,1483,79xm1337,102l1313,102,1313,66,1337,66,1337,102xm1437,123l1413,123,1413,101,1437,101,1437,123xm1483,123l1459,123,1459,101,1483,101,1483,123xm1361,126l1289,126,1289,102,1361,102,1361,126xm1291,204l1282,180,1307,174,1313,172,1313,126,1337,126,1337,165,1364,165,1364,180,1349,186,1329,193,1310,199,1291,204xm1437,162l1412,162,1412,146,1437,146,1437,162xm1364,165l1337,165,1342,164,1352,161,1367,156,1368,162,1364,162,1364,165xm1364,180l1364,162,1368,162,1369,178,1364,180xm1488,185l1364,185,1364,180,1369,178,1368,162,1488,162,1488,185xm1437,203l1412,203,1412,185,1437,185,1437,203xm1497,227l1349,227,1349,203,1497,203,1497,227xe" filled="true" fillcolor="#333333" stroked="false">
              <v:path arrowok="t"/>
              <v:fill type="solid"/>
            </v:shape>
            <v:shape style="position:absolute;left:612;top:22;width:885;height:225" type="#_x0000_t202" filled="false" stroked="false">
              <v:textbox inset="0,0,0,0">
                <w:txbxContent>
                  <w:p>
                    <w:pPr>
                      <w:spacing w:line="225" w:lineRule="exact" w:before="0"/>
                      <w:ind w:left="-13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后台管理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10"/>
          <w:sz w:val="22"/>
        </w:rPr>
        <w:t>开发</w:t>
        <w:tab/>
      </w:r>
      <w:r>
        <w:rPr>
          <w:rFonts w:ascii="Tahoma" w:eastAsia="Tahoma"/>
          <w:color w:val="666666"/>
          <w:spacing w:val="-4"/>
          <w:w w:val="110"/>
        </w:rPr>
        <w:t>2022.02-2022.03</w:t>
      </w:r>
    </w:p>
    <w:p>
      <w:pPr>
        <w:pStyle w:val="BodyText"/>
        <w:spacing w:before="243"/>
        <w:ind w:left="119"/>
      </w:pPr>
      <w:r>
        <w:rPr/>
        <w:pict>
          <v:shape style="position:absolute;margin-left:31.097403pt;margin-top:13.163882pt;width:24.25pt;height:9.2pt;mso-position-horizontal-relative:page;mso-position-vertical-relative:paragraph;z-index:-251807744" coordorigin="622,263" coordsize="485,184" path="m712,298l689,298,689,268,712,268,712,298xm645,444l622,444,622,298,780,298,780,319,645,319,645,385,638,389,645,398,645,444xm652,407l645,398,645,385,654,380,666,371,676,360,682,349,686,340,688,330,688,319,711,319,710,325,710,330,709,336,722,346,735,357,703,357,696,372,685,385,670,397,652,407xm780,420l756,420,757,419,757,387,762,383,757,378,757,319,780,319,780,420xm744,399l733,387,722,376,712,366,703,357,735,357,748,369,757,378,757,387,744,399xm757,387l757,378,762,383,757,387xm645,398l638,389,645,385,645,398xm764,442l746,442,734,441,720,440,716,416,733,419,746,420,780,420,780,430,777,435,773,438,770,441,764,442xm907,287l884,287,884,263,907,263,907,287xm835,330l813,330,813,287,978,287,978,306,835,306,835,330xm978,330l959,330,956,328,956,306,978,306,978,330xm958,357l945,347,931,337,917,329,902,320,919,307,933,314,948,323,956,328,956,330,959,330,962,332,976,341,958,357xm829,358l814,341,829,334,844,326,857,317,869,307,887,320,873,331,859,342,844,351,829,358xm814,403l801,384,827,373,849,361,869,345,886,328,903,328,921,343,930,349,895,349,885,361,875,370,866,376,977,376,991,381,985,389,953,389,953,392,838,392,834,394,826,398,814,403xm959,330l956,330,956,328,959,330xm977,376l929,376,920,370,912,364,903,357,895,349,930,349,942,357,965,370,977,376xm977,400l965,395,957,391,953,389,985,389,977,400xm861,447l838,447,838,392,953,392,953,395,861,395,861,418,953,418,953,438,861,438,861,447xm953,418l931,418,931,395,953,395,953,418xm953,447l931,447,931,438,953,438,953,447xm1106,354l1075,354,1075,323,1106,323,1106,354xm1106,423l1075,423,1075,392,1106,392,1106,423xe" filled="true" fillcolor="#333333" stroked="false">
            <v:path arrowok="t"/>
            <v:fill type="solid"/>
            <w10:wrap type="none"/>
          </v:shape>
        </w:pict>
      </w:r>
      <w:r>
        <w:rPr>
          <w:w w:val="115"/>
        </w:rPr>
        <w:t>内容：</w:t>
      </w:r>
      <w:r>
        <w:rPr>
          <w:color w:val="333333"/>
          <w:w w:val="115"/>
        </w:rPr>
        <w:t>技术点：</w:t>
      </w:r>
      <w:r>
        <w:rPr>
          <w:rFonts w:ascii="Tahoma" w:eastAsia="Tahoma"/>
          <w:color w:val="333333"/>
          <w:w w:val="115"/>
        </w:rPr>
        <w:t>Vue + Vue-router + Vuex + Element-ui + Axios + Echarts + </w:t>
      </w:r>
      <w:r>
        <w:rPr>
          <w:color w:val="333333"/>
          <w:w w:val="115"/>
        </w:rPr>
        <w:t>其他三方</w:t>
      </w:r>
    </w:p>
    <w:p>
      <w:pPr>
        <w:pStyle w:val="BodyText"/>
        <w:spacing w:line="309" w:lineRule="auto" w:before="71"/>
        <w:ind w:left="704" w:right="1663"/>
      </w:pPr>
      <w:r>
        <w:rPr>
          <w:color w:val="333333"/>
          <w:spacing w:val="-1"/>
        </w:rPr>
        <w:t>概述：本项目为一个后台管理系统，可以为后台管理人员对相关数据进行增删改查的操作，对商品进 </w:t>
      </w:r>
      <w:r>
        <w:rPr>
          <w:color w:val="333333"/>
        </w:rPr>
        <w:t>行更新</w:t>
      </w:r>
    </w:p>
    <w:p>
      <w:pPr>
        <w:pStyle w:val="BodyText"/>
        <w:spacing w:before="2"/>
        <w:ind w:left="704"/>
      </w:pPr>
      <w:r>
        <w:rPr>
          <w:color w:val="333333"/>
        </w:rPr>
        <w:t>负责模块：</w:t>
      </w:r>
    </w:p>
    <w:p>
      <w:pPr>
        <w:pStyle w:val="BodyText"/>
        <w:spacing w:before="71"/>
        <w:ind w:left="704"/>
      </w:pPr>
      <w:r>
        <w:rPr>
          <w:color w:val="333333"/>
          <w:w w:val="105"/>
        </w:rPr>
        <w:t>通过按需引入</w:t>
      </w:r>
      <w:r>
        <w:rPr>
          <w:rFonts w:ascii="Tahoma" w:eastAsia="Tahoma"/>
          <w:color w:val="333333"/>
          <w:w w:val="105"/>
        </w:rPr>
        <w:t>element-ui</w:t>
      </w:r>
      <w:r>
        <w:rPr>
          <w:color w:val="333333"/>
          <w:w w:val="105"/>
        </w:rPr>
        <w:t>组件库，配合</w:t>
      </w:r>
      <w:r>
        <w:rPr>
          <w:rFonts w:ascii="Tahoma" w:eastAsia="Tahoma"/>
          <w:color w:val="333333"/>
          <w:w w:val="105"/>
        </w:rPr>
        <w:t>CSS3</w:t>
      </w:r>
      <w:r>
        <w:rPr>
          <w:color w:val="333333"/>
          <w:w w:val="105"/>
        </w:rPr>
        <w:t>相关语法，完成基本布局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</w:tabs>
        <w:spacing w:line="240" w:lineRule="auto" w:before="71" w:after="0"/>
        <w:ind w:left="943" w:right="0" w:hanging="240"/>
        <w:jc w:val="left"/>
        <w:rPr>
          <w:sz w:val="19"/>
        </w:rPr>
      </w:pPr>
      <w:r>
        <w:rPr>
          <w:color w:val="333333"/>
          <w:spacing w:val="1"/>
          <w:w w:val="105"/>
          <w:sz w:val="19"/>
        </w:rPr>
        <w:t>通过</w:t>
      </w:r>
      <w:r>
        <w:rPr>
          <w:rFonts w:ascii="Tahoma" w:eastAsia="Tahoma"/>
          <w:color w:val="333333"/>
          <w:spacing w:val="2"/>
          <w:w w:val="105"/>
          <w:sz w:val="19"/>
        </w:rPr>
        <w:t>axios</w:t>
      </w:r>
      <w:r>
        <w:rPr>
          <w:color w:val="333333"/>
          <w:w w:val="105"/>
          <w:sz w:val="19"/>
        </w:rPr>
        <w:t>，请求后台数据，并渲染到页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</w:tabs>
        <w:spacing w:line="240" w:lineRule="auto" w:before="71" w:after="0"/>
        <w:ind w:left="943" w:right="0" w:hanging="240"/>
        <w:jc w:val="left"/>
        <w:rPr>
          <w:sz w:val="19"/>
        </w:rPr>
      </w:pPr>
      <w:r>
        <w:rPr>
          <w:color w:val="333333"/>
          <w:w w:val="105"/>
          <w:sz w:val="19"/>
        </w:rPr>
        <w:t>在首页上，显示半年内商品的成交量等信息（使用</w:t>
      </w:r>
      <w:r>
        <w:rPr>
          <w:rFonts w:ascii="Tahoma" w:eastAsia="Tahoma"/>
          <w:color w:val="333333"/>
          <w:spacing w:val="-3"/>
          <w:w w:val="105"/>
          <w:sz w:val="19"/>
        </w:rPr>
        <w:t>echart</w:t>
      </w:r>
      <w:r>
        <w:rPr>
          <w:color w:val="333333"/>
          <w:spacing w:val="1"/>
          <w:w w:val="105"/>
          <w:sz w:val="19"/>
        </w:rPr>
        <w:t>折线图</w:t>
      </w:r>
      <w:r>
        <w:rPr>
          <w:color w:val="333333"/>
          <w:w w:val="105"/>
          <w:sz w:val="19"/>
        </w:rPr>
        <w:t>）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</w:tabs>
        <w:spacing w:line="240" w:lineRule="auto" w:before="71" w:after="0"/>
        <w:ind w:left="943" w:right="0" w:hanging="240"/>
        <w:jc w:val="left"/>
        <w:rPr>
          <w:sz w:val="19"/>
        </w:rPr>
      </w:pPr>
      <w:r>
        <w:rPr>
          <w:color w:val="333333"/>
          <w:sz w:val="19"/>
        </w:rPr>
        <w:t>在商品管理页面让管理员对商品数据进行增删改查的功能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</w:tabs>
        <w:spacing w:line="240" w:lineRule="auto" w:before="72" w:after="0"/>
        <w:ind w:left="943" w:right="0" w:hanging="240"/>
        <w:jc w:val="left"/>
        <w:rPr>
          <w:sz w:val="19"/>
        </w:rPr>
      </w:pPr>
      <w:r>
        <w:rPr>
          <w:color w:val="333333"/>
          <w:sz w:val="19"/>
        </w:rPr>
        <w:t>在参数页面中可以进行参数规格的添加和删除</w:t>
      </w:r>
    </w:p>
    <w:p>
      <w:pPr>
        <w:pStyle w:val="ListParagraph"/>
        <w:numPr>
          <w:ilvl w:val="0"/>
          <w:numId w:val="2"/>
        </w:numPr>
        <w:tabs>
          <w:tab w:pos="944" w:val="left" w:leader="none"/>
        </w:tabs>
        <w:spacing w:line="240" w:lineRule="auto" w:before="71" w:after="0"/>
        <w:ind w:left="943" w:right="0" w:hanging="240"/>
        <w:jc w:val="left"/>
        <w:rPr>
          <w:sz w:val="19"/>
        </w:rPr>
      </w:pPr>
      <w:r>
        <w:rPr>
          <w:color w:val="333333"/>
          <w:w w:val="105"/>
          <w:sz w:val="19"/>
        </w:rPr>
        <w:t>个人中心实现导出</w:t>
      </w:r>
      <w:r>
        <w:rPr>
          <w:rFonts w:ascii="Tahoma" w:eastAsia="Tahoma"/>
          <w:color w:val="333333"/>
          <w:w w:val="105"/>
          <w:sz w:val="19"/>
        </w:rPr>
        <w:t>excel</w:t>
      </w:r>
      <w:r>
        <w:rPr>
          <w:color w:val="333333"/>
          <w:w w:val="105"/>
          <w:sz w:val="19"/>
        </w:rPr>
        <w:t>表格，下载图片，查看和打印</w:t>
      </w:r>
      <w:r>
        <w:rPr>
          <w:rFonts w:ascii="Tahoma" w:eastAsia="Tahoma"/>
          <w:color w:val="333333"/>
          <w:w w:val="105"/>
          <w:sz w:val="19"/>
        </w:rPr>
        <w:t>pdf</w:t>
      </w:r>
      <w:r>
        <w:rPr>
          <w:color w:val="333333"/>
          <w:w w:val="105"/>
          <w:sz w:val="19"/>
        </w:rPr>
        <w:t>文档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1900" w:h="16840"/>
          <w:pgMar w:top="1240" w:bottom="280" w:left="480" w:right="480"/>
        </w:sectPr>
      </w:pPr>
    </w:p>
    <w:p>
      <w:pPr>
        <w:pStyle w:val="BodyText"/>
        <w:ind w:left="124"/>
        <w:rPr>
          <w:sz w:val="20"/>
        </w:rPr>
      </w:pPr>
      <w:r>
        <w:rPr>
          <w:sz w:val="20"/>
        </w:rPr>
        <w:pict>
          <v:group style="width:47.3pt;height:16.45pt;mso-position-horizontal-relative:char;mso-position-vertical-relative:line" coordorigin="0,0" coordsize="946,329">
            <v:shape style="position:absolute;left:0;top:42;width:946;height:236" type="#_x0000_t75" stroked="false">
              <v:imagedata r:id="rId12" o:title=""/>
            </v:shape>
            <v:shape style="position:absolute;left:0;top:0;width:946;height:329" type="#_x0000_t202" filled="false" stroked="false">
              <v:textbox inset="0,0,0,0">
                <w:txbxContent>
                  <w:p>
                    <w:pPr>
                      <w:tabs>
                        <w:tab w:pos="10695" w:val="left" w:leader="none"/>
                      </w:tabs>
                      <w:spacing w:before="11"/>
                      <w:ind w:left="-6" w:right="-9764" w:firstLine="0"/>
                      <w:jc w:val="left"/>
                      <w:rPr>
                        <w:sz w:val="24"/>
                      </w:rPr>
                    </w:pPr>
                    <w:r>
                      <w:rPr>
                        <w:rFonts w:ascii="Times New Roman" w:eastAsia="Times New Roman"/>
                        <w:w w:val="99"/>
                        <w:sz w:val="24"/>
                        <w:u w:val="single" w:color="CCCCCC"/>
                      </w:rPr>
                      <w:t> </w:t>
                    </w:r>
                    <w:r>
                      <w:rPr>
                        <w:rFonts w:ascii="Times New Roman" w:eastAsia="Times New Roman"/>
                        <w:sz w:val="24"/>
                      </w:rPr>
                      <w:t>  </w:t>
                    </w:r>
                    <w:r>
                      <w:rPr>
                        <w:rFonts w:ascii="Times New Roman" w:eastAsia="Times New Roman"/>
                        <w:spacing w:val="3"/>
                        <w:sz w:val="24"/>
                      </w:rPr>
                      <w:t> </w:t>
                    </w:r>
                    <w:r>
                      <w:rPr>
                        <w:w w:val="95"/>
                        <w:sz w:val="24"/>
                        <w:u w:val="single" w:color="CCCCCC"/>
                      </w:rPr>
                      <w:t>育</w:t>
                    </w:r>
                    <w:r>
                      <w:rPr>
                        <w:spacing w:val="3"/>
                        <w:w w:val="95"/>
                        <w:sz w:val="24"/>
                        <w:u w:val="single" w:color="CCCCCC"/>
                      </w:rPr>
                      <w:t>经</w:t>
                    </w:r>
                    <w:r>
                      <w:rPr>
                        <w:w w:val="95"/>
                        <w:sz w:val="24"/>
                        <w:u w:val="single" w:color="CCCCCC"/>
                      </w:rPr>
                      <w:t>历</w:t>
                    </w:r>
                    <w:r>
                      <w:rPr>
                        <w:sz w:val="24"/>
                        <w:u w:val="single" w:color="CCCCCC"/>
                      </w:rPr>
                      <w:tab/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0"/>
        <w:rPr>
          <w:sz w:val="16"/>
        </w:rPr>
      </w:pPr>
    </w:p>
    <w:p>
      <w:pPr>
        <w:tabs>
          <w:tab w:pos="3626" w:val="left" w:leader="none"/>
          <w:tab w:pos="10824" w:val="right" w:leader="none"/>
        </w:tabs>
        <w:spacing w:before="116"/>
        <w:ind w:left="2772" w:right="0" w:firstLine="0"/>
        <w:jc w:val="left"/>
        <w:rPr>
          <w:rFonts w:ascii="Tahoma" w:eastAsia="Tahoma"/>
          <w:sz w:val="19"/>
        </w:rPr>
      </w:pPr>
      <w:r>
        <w:rPr/>
        <w:pict>
          <v:group style="position:absolute;margin-left:30.737719pt;margin-top:4.997427pt;width:111.6pt;height:15.45pt;mso-position-horizontal-relative:page;mso-position-vertical-relative:paragraph;z-index:251679744" coordorigin="615,100" coordsize="2232,309">
            <v:shape style="position:absolute;left:614;top:140;width:2232;height:221" type="#_x0000_t75" stroked="false">
              <v:imagedata r:id="rId13" o:title=""/>
            </v:shape>
            <v:shape style="position:absolute;left:614;top:99;width:2232;height:309" type="#_x0000_t202" filled="false" stroked="false">
              <v:textbox inset="0,0,0,0">
                <w:txbxContent>
                  <w:p>
                    <w:pPr>
                      <w:spacing w:before="16"/>
                      <w:ind w:left="-16" w:right="-15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广州大学华软软件学院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105"/>
          <w:sz w:val="22"/>
        </w:rPr>
        <w:t>本科</w:t>
        <w:tab/>
      </w:r>
      <w:r>
        <w:rPr>
          <w:color w:val="333333"/>
          <w:spacing w:val="3"/>
          <w:w w:val="105"/>
          <w:sz w:val="22"/>
        </w:rPr>
        <w:t>电</w:t>
      </w:r>
      <w:r>
        <w:rPr>
          <w:color w:val="333333"/>
          <w:w w:val="105"/>
          <w:sz w:val="22"/>
        </w:rPr>
        <w:t>子信息工程</w:t>
        <w:tab/>
      </w:r>
      <w:r>
        <w:rPr>
          <w:rFonts w:ascii="Tahoma" w:eastAsia="Tahoma"/>
          <w:color w:val="666666"/>
          <w:spacing w:val="-4"/>
          <w:w w:val="105"/>
          <w:sz w:val="19"/>
        </w:rPr>
        <w:t>2015-2019</w:t>
      </w:r>
    </w:p>
    <w:sectPr>
      <w:pgSz w:w="11900" w:h="16840"/>
      <w:pgMar w:top="380" w:bottom="280" w:left="480" w:right="4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43" w:hanging="240"/>
        <w:jc w:val="left"/>
      </w:pPr>
      <w:rPr>
        <w:rFonts w:hint="default" w:ascii="Tahoma" w:hAnsi="Tahoma" w:eastAsia="Tahoma" w:cs="Tahoma"/>
        <w:color w:val="333333"/>
        <w:spacing w:val="-5"/>
        <w:w w:val="107"/>
        <w:sz w:val="19"/>
        <w:szCs w:val="19"/>
      </w:rPr>
    </w:lvl>
    <w:lvl w:ilvl="1">
      <w:start w:val="0"/>
      <w:numFmt w:val="bullet"/>
      <w:lvlText w:val="•"/>
      <w:lvlJc w:val="left"/>
      <w:pPr>
        <w:ind w:left="1939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939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39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39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39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39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39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39" w:hanging="240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886" w:hanging="183"/>
        <w:jc w:val="left"/>
      </w:pPr>
      <w:rPr>
        <w:rFonts w:hint="default" w:ascii="Tahoma" w:hAnsi="Tahoma" w:eastAsia="Tahoma" w:cs="Tahoma"/>
        <w:color w:val="333333"/>
        <w:spacing w:val="-5"/>
        <w:w w:val="107"/>
        <w:sz w:val="17"/>
        <w:szCs w:val="17"/>
      </w:rPr>
    </w:lvl>
    <w:lvl w:ilvl="1">
      <w:start w:val="0"/>
      <w:numFmt w:val="bullet"/>
      <w:lvlText w:val="•"/>
      <w:lvlJc w:val="left"/>
      <w:pPr>
        <w:ind w:left="1885" w:hanging="18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891" w:hanging="18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897" w:hanging="18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903" w:hanging="18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909" w:hanging="18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915" w:hanging="18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921" w:hanging="18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927" w:hanging="18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19"/>
      <w:szCs w:val="19"/>
    </w:rPr>
  </w:style>
  <w:style w:styleId="Heading1" w:type="paragraph">
    <w:name w:val="Heading 1"/>
    <w:basedOn w:val="Normal"/>
    <w:uiPriority w:val="1"/>
    <w:qFormat/>
    <w:pPr>
      <w:ind w:left="119"/>
      <w:outlineLvl w:val="1"/>
    </w:pPr>
    <w:rPr>
      <w:rFonts w:ascii="宋体" w:hAnsi="宋体" w:eastAsia="宋体" w:cs="宋体"/>
      <w:sz w:val="21"/>
      <w:szCs w:val="21"/>
    </w:rPr>
  </w:style>
  <w:style w:styleId="ListParagraph" w:type="paragraph">
    <w:name w:val="List Paragraph"/>
    <w:basedOn w:val="Normal"/>
    <w:uiPriority w:val="1"/>
    <w:qFormat/>
    <w:pPr>
      <w:spacing w:before="71"/>
      <w:ind w:left="943" w:hanging="240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chweijia@qq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直聘简历</dc:title>
  <dcterms:created xsi:type="dcterms:W3CDTF">2022-03-09T15:40:15Z</dcterms:created>
  <dcterms:modified xsi:type="dcterms:W3CDTF">2022-03-09T15:40:15Z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2022-03-09T00:00:00Z</vt:filetime>
  </property>
  <property fmtid="{D5CDD505-2E9C-101B-9397-08002B2CF9AE}" pid="3" name="Creator">
    <vt:lpwstr>BOSS直聘</vt:lpwstr>
  </property>
  <property fmtid="{D5CDD505-2E9C-101B-9397-08002B2CF9AE}" pid="4" name="LastSaved">
    <vt:filetime>2022-03-09T00:00:00Z</vt:filetime>
  </property>
</Properties>
</file>