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Agentic 之道</w:t>
      </w:r>
    </w:p>
    <w:p>
      <w:pPr>
        <w:spacing w:after="12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从 Vibe Coding 到 Context 复利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一个人的 14 个月 Agentic 演化实录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ChaoGeek · 2026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亲手试过，才有资格说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序：一条推文引发的思考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2026年4月，Y Combinator 掌门人 Garry Tan 在 X 上发了一条推文，标题叫「Thin Harness, Fat Skills」。他开源了自己的 AI 大脑——一个叫 GBrain 的系统，里面装着 10,000 个 Markdown 文件、3,000 个人物页面、13 年的日历数据、280 份会议记录。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这不是一个 demo。这是他每天在用的真实系统。他同时开源了 gstack——一套把 Claude Code 变成虚拟工程团队的 23 个专家角色。他声称过去 60 天产出了 60 万行生产代码，兼职，同时全职管理 YC。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但让我真正停下来思考的，不是这些数字。而是他的一句话：</w:t>
      </w:r>
    </w:p>
    <w:p>
      <w:pPr>
        <w:pBdr>
          <w:left w:val="single" w:color="0F3460" w:sz="6" w:space="12"/>
        </w:pBdr>
        <w:spacing w:after="200" w:before="200" w:line="3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bottleneck is never the model's intelligence. The bottleneck is whether the model understands your schema.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瓶颈从来不是模型的智能。瓶颈是模型是否理解你的数据。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这句话让我重新审视了过去 14 个月走过的路——从 Vibe Coding 到 Spec Coding，从 OpenSpec 到 CodingSys，从精心设计的状态机到最后推翻一切回归极简。我意识到，所有这些探索最终收敛到了一个答案。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这个答案，我叫它 Agentic 之道。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第一章：从 Vibe Coding 说起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2025 年 2 月，Andrej Karpathy 提出了 Vibe Coding——「完全屈服于氛围，拥抱指数级增长，忘记代码的存在」。你不审查代码，不理解实现，遇到错误就复制粘贴给 AI，通常就能修好。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这是一次解放。在 Karpathy 之前，大多数开发者对 AI 编程抱着怀疑态度——能写 Hello World 但写不了生产代码。Vibe Coding 打破了这个心理障碍。它教会所有人一件事：信任模型的智能。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我也信了。我试了，写了《Vibe Coding 之道》，在海南大学分享了这个理念。快速原型、概念验证、周末项目——Vibe Coding 确实好使。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但问题很快出现了。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Vibe Coding 的三个致命缺陷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第一，无状态。</w:t>
      </w:r>
      <w:r>
        <w:rPr>
          <w:rFonts w:ascii="Arial" w:cs="Arial" w:eastAsia="Arial" w:hAnsi="Arial"/>
          <w:sz w:val="24"/>
          <w:szCs w:val="24"/>
        </w:rPr>
        <w:t xml:space="preserve">每次对话从零开始。今天踩的坑，明天还会踩。这个项目的经验跟下个项目无关。你的 AI 像一个每天失忆的天才——聪明但不积累。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第二，单向。</w:t>
      </w:r>
      <w:r>
        <w:rPr>
          <w:rFonts w:ascii="Arial" w:cs="Arial" w:eastAsia="Arial" w:hAnsi="Arial"/>
          <w:sz w:val="24"/>
          <w:szCs w:val="24"/>
        </w:rPr>
        <w:t xml:space="preserve">交互模式是「我说你做」。你描述需求，AI 生成代码。人是导演，AI 是演员。但最好的方案往往不是你一个人想出来的——它是碰撞出来的。单向交互丢掉了共创的可能性。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第三，不可持续。</w:t>
      </w:r>
      <w:r>
        <w:rPr>
          <w:rFonts w:ascii="Arial" w:cs="Arial" w:eastAsia="Arial" w:hAnsi="Arial"/>
          <w:sz w:val="24"/>
          <w:szCs w:val="24"/>
        </w:rPr>
        <w:t xml:space="preserve">快速原型可以 vibe，生产系统不行。代码质量、安全漏洞、架构腐化——这些问题在 vibe coding 模式下会指数级放大。一个人 vibe 出来的代码，三个月后连自己都维护不了。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这三个缺陷不是模型不够聪明造成的。换更强的模型也解决不了。它们是范式本身的局限。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第二章：14 个月的演化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从 Vibe Coding 到 Agentic 之道，不是一步到位的顿悟，而是 14 个月一步步试错走出来的。每一步都是因为上一步不够用。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第一站：Spec Coding（2025 年 9 月）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发现 vibe coding 不够用后，我转向了 Spec-Driven Development——先写规范再写代码。OpenSpec 的工作流是：写提案 → 生成需求+设计+任务 → 审查 → 按规范执行 → 归档。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Spec Coding 解决了意图对齐的问题。AI 不再猜你想要什么，它有一份明确的合约。代码质量上了一个台阶。但新问题来了——规范写好了，执行还是会断。AI 跑一会儿就偏了、卡了、需要你介入。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第二站：Superpower 模式（2026 年 1 月）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我发现一个有效的组合：用 OpenSpec 的 explore 模式让 AI 先探索事实和方法，给我选项让我选方向，然后用 Superpower 的 brainstorm 模式和 AI 一起碰撞方案，最后用 execute plan 模式锁定执行。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关键转变是：从「我写方案让 AI 执行」变成了「AI 探索、我们共创、然后 AI 执行」。我不再是导演，而是合作者。这个组合比纯 spec 有效得多。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第三站：CodingSys V2-V3（2026 年 3 月）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核心需求变了——我想让 AI 长时间自主工作，而不是每隔十分钟就需要我介入。于是设计了 CodingSys：守护进程轮询任务、工作区隔离、状态机流转（Todo → Planning → Executing → Verifying → Done）、指数退避重试、多轮续跑、结构化断点……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系统越来越复杂。为了让 AI 更「可靠」，我加了越来越多的编排逻辑。这是一条看似正确实则危险的路。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第四站：Garry Tan 的启示（2026 年 4 月）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然后我读到了 Garry Tan 的「Thin Harness, Fat Skills」，一切豁然开朗。</w:t>
      </w:r>
    </w:p>
    <w:p>
      <w:pPr>
        <w:pBdr>
          <w:left w:val="single" w:color="0F3460" w:sz="6" w:space="12"/>
        </w:pBdr>
        <w:spacing w:after="200" w:before="200" w:line="3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anti-pattern is a fat harness with thin skills. 40+ tool definitions eating half the context window. God-tools with 2-to-5-second MCP round-trips. 3x the tokens, 3x the latency, 3x the failure rate.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我做的 CodingSys V3 就是一个典型的 fat harness——用代码控制 AI 的行为，而不是教 AI 自己控制自己的行为。每多一行编排逻辑，就少给模型一分自主空间。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我推翻了 V3、推翻了后来更复杂的 V5，回到了最简的形态：一个 CLAUDE.md 文件 + 五个 slash command + 几个确定性脚本。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第五站：Agentic 之道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最终的认知不是某一天突然产生的，而是前面所有弯路的总和。Vibe Coding 教会了信任，Spec Coding 教会了纪律，Superpower 教会了共创，CodingSys 教会了什么该做什么不该做，Garry Tan 教会了做减法。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当这些经验叠加在一起，答案浮出水面——</w:t>
      </w:r>
    </w:p>
    <w:p>
      <w:pPr>
        <w:pBdr>
          <w:left w:val="single" w:color="0F3460" w:sz="6" w:space="12"/>
        </w:pBdr>
        <w:spacing w:after="200" w:before="200" w:line="3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Agentic 之道：不是造更聪明的 AI，而是养更深的 Context。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第三章：五条道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第一条：信任，然后放手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2026 年的模型已经足够聪明。Opus 4.6、GPT-5、Gemini 2.5——它们会推理、会综合、会写代码。所有 over-engineering 的根源都是不信任模型。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写状态机是因为不信任模型能判断下一步。写 40 个 tool definitions 是因为不信任模型能用少数工具组合出复杂行为。写详细指令是因为不信任模型能理解你的意图。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但信任不是盲信。Vibe Coding 的盲信（全盘接受、不看代码）和 Agentic 之道的知信（理解能力边界、在关键点做决策）是两回事。知信需要你真正理解模型——什么时候该放手，什么时候该介入。这种判断力不来自理论，来自实战。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第二条：启发，而非指令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当下 LLM 已经足够强大，不需要你手把手教它怎么做。它需要的是正确的问题、正确的上下文、和正确的约束边界。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好的 Skill 不是一份操作手册——「第一步做X，第二步做Y」。而是一个思维框架——「先探究事实，再挑战假设，最后收敛方案」。好的 Prompt 不是详细指令，而是好的问题。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这是一个深刻的范式转移。旧范式里，人类是导演，AI 是演员，剧本越详细表演越好。新范式里，人类是提问者，AI 是探索者，问题问得越好发现越深。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第三条：人在决策点，不在执行链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有效的工作流是这样的：Explore（AI 探索给你选项）→ 你选方向 → Brainstorm（你和 AI 共创）→ 你审方案 → Execute（AI 自主执行）→ Verify（AI 自我验证）→ Learn（系统自动积累）。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人出现在两个点：选方向和审方案。其余全交给 AI。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人类的稀缺资源是判断力和品味，不是执行力。Garry Tan 每天产出万行代码不是因为他打字快，而是因为他只保留了战略判断。你不需要做得更多，你需要选得更准。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第四条：积累，而非编排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守护进程、状态机、指数退避——这些是「编排」。它们让一次执行更可靠，但不会让第二次执行更聪明。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Brain、Knowledge Tree、Dream Cycle——这些是「积累」。每一次执行都让系统变得更好。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Garry Tan 说得精准：「Every skill you write is a permanent upgrade. It never degrades. It never forgets. And when the next model drops, every skill instantly gets better.」你写的每一个 skill 都是系统的永久升级。它不会退化，不会遗忘。当下一代模型发布时，所有 skill 瞬间变强。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比起跑得快，跑得远更重要。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第五条：人做减法，AI 做加法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从 V3 到 V4 到 V5 再到最终版，每一轮迭代都在做减法。最终的系统极简到一个 CLAUDE.md 文件。不是因为功能少，而是因为把复杂度交给了模型。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Harness 薄——只做循环、读写、路由、安全。Skill 薄——启发而非指令。Spec 薄——方向而非详细需求。唯一 fat 的东西是知识（Brain）和确定性工具（Code）。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这就是 Garry 说的三层分离：把智能模糊操作推入 markdown skills（Fat Skills），把必须完美的确定性操作推入代码（Fat Code），Harness 保持精简（Thin Harness）。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第四章：五步闭环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道是认知，术是行动。五条道对应一个极简的五步工作流：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Step 1：Explore（发现）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来自 OpenSpec。不告诉 LLM 答案是什么，而是让它自己去探究——扫代码库、查事实、发现约束、理解现状。你只给方向，它给你选项。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Explore 阶段最重要的是：让 AI 自己决定需要什么 context，而不是你一股脑全塞进去。Context 越多不一定越好，精准的 context 才是好 context。OpenAI 的 Harness Engineering 发现，context window 超过 40% 性能反而下降。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Step 2：Brainstorm（共创）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来自 Superpower。不是你写方案让 AI 执行，而是你和 AI 一起头脑风暴。它提方案你挑战，你提想法它验证，来回碰撞直到方案成型。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Vibe Coding 的「跟着感觉走」在这里并没有消失——它变成了共创阶段的态度。发散时大胆，收敛时严谨。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Step 3：Plan（锁定）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Brainstorm 的产物变成可执行计划。这里吸收了 gstack 的多视角审视模式：不是一个 agent 出计划，而是用 CEO 视角看战略合理性、Eng 视角看架构、QA 视角看验证方案、Security 视角看攻击面。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多视角不是多 agent。是同一个模型戴不同的帽子，确保不遗漏盲区。审视完毕后锁定方案。Spec Coding 的纪律在这一步。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Step 4：Execute（执行）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按计划自主执行。从 Harness Engineering 学到的关键护栏：分层上下文（不塞满 context window）、确定性护栏（lint 和 test 做硬约束，不靠 LLM 自觉）、持久化记忆（progress.json 做断点，用 JSON 不用 Markdown，因为 agent 不太会随意修改结构化数据）、遇阻停止（被阻塞时记录并停止，不乱猜）。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注意：这里不做编排。不写状态机，不做指数退避，不控制并发。这些全交给模型自己判断。你只提供护栏，不提供路线图。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Step 5：Verify → Learn（验证 → 积累）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让 agent 自己验证自己的工作——跑测试、看 CI、检查是否满足验收标准。失败了自己诊断原因，而不是机械重试。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然后是最关键的一步——Learn。新决策写入 brain/decisions/，新教训写入 brain/failures/，新 pattern 写入 brain/patterns/，skill 覆盖缺口更新到知识树。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每次执行都让系统变得更聪明。这是复利的来源。也是 Vibe Coding 永远做不到的事。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第五章：Context 是唯一的护城河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聊了这么多方法论、框架、工具，最终收敛到一个认知：</w:t>
      </w:r>
    </w:p>
    <w:p>
      <w:pPr>
        <w:pBdr>
          <w:left w:val="single" w:color="0F3460" w:sz="6" w:space="12"/>
        </w:pBdr>
        <w:spacing w:after="200" w:before="200" w:line="3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模型会趋同，工具会趋同，harness 会趋同。唯一不会趋同的是 Context。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四层竞争模型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可复制性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护城河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第一层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模型（Opus/GPT-5）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完全趋同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第二层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工具/Harness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已开源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第三层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可自动挖掘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第四层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不可复制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极强</w:t>
            </w:r>
          </w:p>
        </w:tc>
      </w:tr>
    </w:tbl>
    <w:p>
      <w:pPr>
        <w:spacing w:after="1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越往上越容易被替代，越往下越不可替代。Agentic 的终极竞争在最底层。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对个人：决策品味的外化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品味是什么？品味是你在十年实战中积累的、无法用规则表达的判断力——「这个架构闻起来不对」「这个产品方向有感觉」「这段代码虽然能跑但不够优雅」。这些东西传统上只存在于你的大脑里，每次开新 session 都丢失。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把品味持久化到 Brain 里——不是写成规则（那又变成 over-instruct），而是让 AI 通过你的决策历史、偏好 pattern、失败教训「浸泡式」理解你。当 AI 足够理解你的品味时，Explore 阶段它给你的选项就不是通用方案，而是你会选的那类方案。对齐成本趋近于零。这才是真正的 10x。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对企业：组织记忆的永生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企业最大的浪费是什么？每次有人离职，他脑子里的 context 就清零了。新人要花三到六个月「重建上下文」——读代码、踩旧坑、问老人。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如果企业的 Brain 是活的呢？每个架构决策都有 compiled truth（当前理解）和 timeline（决策过程）。每个失败记录在案——不是作为 blame 而是作为知识。每个成功 pattern 可检索。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新人入职第一天，AI 已经「懂」这个组织了。不是懂规章制度（那是死文档），而是懂这个团队怎么思考、怎么决策、怎么踩坑又怎么爬出来的。这就是历史的沉淀。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为什么 Garry Tan 开源工具但不开源内容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gstack（harness + skills）全部开源，MIT 协议，拿去用。GBrain 的代码也开源了。但他的 10,000 个 markdown 文件——人物页面、会议记录、决策过程、原创思考——不会开源。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因为工具是手段，Context 是资产。他开源的是「怎么建 brain」，不是「我的 brain 里有什么」。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第六章：Vibe Coding 之道 vs Agentic 之道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它们不是对立的。Agentic 之道是 Vibe Coding 之道的进化。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Vibe Coding 之道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Agentic 之道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核心假设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模型够聪明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模型够聪明，但不够懂你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信任方式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盲信（全盘接受）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知信（理解边界后放手）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交互模式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单向：我说你做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双向：共创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无状态：每次从零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有状态：持续积累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规范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无：跟着感觉走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轻：启发而非指令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品味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不需要（全盘接受）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核心（策展 Context）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增长曲线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线性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复利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原型、验证、一次性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产品、长期、可持续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隐喻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对着许愿机说话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跟越来越懂你的搭档共事</w:t>
            </w:r>
          </w:p>
        </w:tc>
      </w:tr>
    </w:tbl>
    <w:p>
      <w:pPr>
        <w:spacing w:after="1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Vibe Coding 的「跟着感觉走」在 Agentic 之道里并没有消失——它变成了 Explore 和 Brainstorm 阶段的态度。Spec Coding 的「先写规范再写代码」也没有消失——它变成了 Plan 阶段的纪律。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真正新增的是两样东西：共创和积累。共创让方案从「你想到的」变成「你们碰撞出的」。积累让系统从「这次好使」变成「每次更好使」。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Vibe Coding 教你敢用 AI。Agentic 之道教你会养 AI。前者是起点，后者是长路。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第七章：最佳实践与反思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Context Engineering &gt; Prompt Engineering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2026 年，prompt engineering 已经进化成了 context engineering——设计的不是一句 prompt，而是 LLM 周围的整个信息环境。Context 不只是喂进去的内容，还包括什么时候喂、喂多少、以什么顺序喂。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Garry 的 Resolver（任务类型→加载哪些 brain page）就是 context 路由。不是一股脑全塞，而是精准地匹配。你的 Explore 阶段让 AI 自己发现需要什么 context，而不是人工决定——这比手动 context engineering 更优雅。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Trust 是分级的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高信任区：探索、头脑风暴、写文档——让 AI 完全自主。中信任区：写核心业务逻辑、改数据库 schema——AI 执行但你 review。低信任区：涉及资金、用户数据、不可逆操作——人类亲自确认。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你的五步流程里，前两步是高信任（AI 自由发挥），Plan 是中信任（多视角审视），Execute 回到高信任但有护栏，Verify 做兜底。这个节奏感已经隐含了信任分级。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Skill 会老化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GitHub Copilot 的部署经验告诉我们：prompt 和 tool 老化很快。今天好使的 skill，三个月后模型升级了、API 变了、依赖更新了——可能就失效了。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不需要重型的验证框架，但至少做一个极简的健康检查：每月跑一遍 smoke test，失效的标记为「需更新」。SkillFoundry 论文的三层验证思路值得借鉴——Execution Testing（能不能跑通）、System Testing（基础设施验证）、Synthetic Testing（受控输入测试）。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Single Agent First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多 agent 编排听起来很酷，但几乎所有成功案例都是单 agent 做透一件事。gstack 的 30+ slash commands 本质上不是 30 个 agent，而是一个 agent 戴不同帽子。先让一个 agent 把 Explore → Brainstorm → Plan → Execute → Verify 跑通，再考虑分拆。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安全不是事后补丁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Agent 每周写 1,000 个 PR，1% 的漏洞率意味着每周 10 个新漏洞。手动安全审查跟不上速度。解决方案不是加一堆安全工具，而是在 Plan 阶段加一个安全视角——「这个方案有什么可以被利用的攻击面？」一个问题就够了。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从 Creator 到 Curator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2026 年的工程师角色正在从 Creator（创造者）变成 Curator（策展者）。你不再是写代码的人，而是选什么进入系统、保留什么、淘汰什么、放大什么信号、抑制什么噪音的人。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把 24 个 skill 精简到 19 个，是策展。在 Explore 阶段选方向，是策展。审 Plan 时决定保留哪些专家意见，是策展。策展能力 = 品味 + 判断力 + context。这三样东西加在一起，就是人类在 Agentic 时代不可替代的原因。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第八章：极简实现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所有这些理念最终收敛到一个极简的实现：不需要框架、守护进程、状态机。一个 CLAUDE.md 文件搞定。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完整的 CLAUDE.md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## 哲学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你足够聪明。我不会给你详细指令。我会启发你探索，你会启发我决策。我们是共创关系，不是主仆关系。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## 工作流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/explore — 探索问题空间，给我发现和选项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/brainstorm — 和我一起头脑风暴，碰撞方案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/plan — 锁定方案，多视角审视后输出可执行计划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/execute — 按计划自主执行，遇阻停止不猜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/verify — 验证工作，诊断问题，闭环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## 专家视角（按需激活）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Plan 时自动切换：CEO（战略）/ Eng（架构）/ QA（验证）/ Security（安全）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## 护栏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commit 前跑 analyze + test；progress.json 记录断点；context window 超 40% 主动 compact；被阻塞时写 BLOCKED.md 并停止，不乱猜。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## 记忆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完成后更新 brain/：decisions/（决策记录）failures/（失败教训）patterns/（成功模式）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就这么多。没有几千行的框架代码。一个文件，五个命令，几个脚本。系统的复杂度在 AI 的脑子里，不在你的代码里。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终章：道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回到最初的问题——什么是 Agentic 之道？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说到底，三个字：养 Context。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其他所有东西——模型选择、harness 设计、skill 写法、多 agent 编排、OpenSpec、Superpower——都是手段。目的只有一个：让你的 AI 越来越懂你。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模型是公共品，人人都能用。工具是开源的，Garry 都送你了。Skill 可以自动挖掘，SkillFoundry 证明了。唯一不可复制的，是你喂养了多久、喂养了什么、用什么品味在策展你的 context。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往深了说，Agentic 之道其实跟中国人讲的「道」是一回事：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道生一——一个足够好的 context。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一生二——分化为个人品味和组织记忆。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二生三——品味 + 记忆 + 模型智能，三者交汇。</w:t>
      </w:r>
    </w:p>
    <w:p>
      <w:pPr>
        <w:spacing w:after="160" w:before="160" w:line="360"/>
        <w:ind w:left="480"/>
        <w:jc w:val="left"/>
      </w:pPr>
      <w:r>
        <w:rPr>
          <w:rFonts w:ascii="Arial" w:cs="Arial" w:eastAsia="Arial" w:hAnsi="Arial"/>
          <w:sz w:val="24"/>
          <w:szCs w:val="24"/>
        </w:rPr>
        <w:t xml:space="preserve">三生万物——系统自演进，越用越强，每次交互都是积累。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你不是在「使用」AI。你是在养一个越来越懂你的东西。就像养龙虾——环境对了，它自己会长。</w:t>
      </w:r>
    </w:p>
    <w:p>
      <w:pPr>
        <w:spacing w:before="600"/>
      </w:pP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Vibe Coding 之道说：忘记代码，拥抱 AI。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Agentic 之道说：忘记指令，养好 Context。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前者教你信任。后者教你如何让信任越来越值钱。</w:t>
      </w:r>
    </w:p>
    <w:p>
      <w:pPr>
        <w:spacing w:after="160" w:before="1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这件事没有捷径，但有复利。</w:t>
      </w:r>
    </w:p>
    <w:p>
      <w:pPr>
        <w:spacing w:before="800"/>
      </w:pPr>
    </w:p>
    <w:p>
      <w:pPr>
        <w:spacing w:before="12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写于 2026 年 4 月 15 日</w:t>
      </w:r>
    </w:p>
    <w:p>
      <w:pPr>
        <w:spacing w:before="6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从一条关于 YC 掌门人开源 AI 大脑的推文开始</w:t>
      </w:r>
    </w:p>
    <w:p>
      <w:pPr>
        <w:spacing w:before="6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14 个月实战演化，不是理论推演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ChaoGeek ·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Agentic 之道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2026-04-15T00:35:20.200Z</dcterms:created>
  <dcterms:modified xsi:type="dcterms:W3CDTF">2026-04-15T00:35:20.200Z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