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5AF3C" w14:textId="77777777" w:rsidR="00783874" w:rsidRDefault="00BB19C3">
      <w:pPr>
        <w:pStyle w:val="1"/>
        <w:spacing w:before="240" w:after="160"/>
      </w:pPr>
      <w:r>
        <w:t>携程民宿标准流程文档</w:t>
      </w:r>
    </w:p>
    <w:p w14:paraId="33108B75" w14:textId="77777777" w:rsidR="00783874" w:rsidRDefault="00783874"/>
    <w:p w14:paraId="1CC2C852" w14:textId="77777777" w:rsidR="00783874" w:rsidRDefault="00BB19C3">
      <w:pPr>
        <w:pStyle w:val="2"/>
        <w:spacing w:before="200" w:after="120"/>
      </w:pPr>
      <w:r>
        <w:t xml:space="preserve">1. </w:t>
      </w:r>
      <w:r>
        <w:t>文档说明</w:t>
      </w:r>
    </w:p>
    <w:p w14:paraId="778BA9D5" w14:textId="77777777" w:rsidR="00783874" w:rsidRDefault="00783874"/>
    <w:p w14:paraId="43FF4B7C" w14:textId="77777777" w:rsidR="00783874" w:rsidRDefault="00BB19C3">
      <w:pPr>
        <w:numPr>
          <w:ilvl w:val="0"/>
          <w:numId w:val="1"/>
        </w:numPr>
        <w:spacing w:after="80"/>
      </w:pPr>
      <w:r>
        <w:t>适用对象：民宿运营人员。</w:t>
      </w:r>
    </w:p>
    <w:p w14:paraId="33FFBEAC" w14:textId="77777777" w:rsidR="00783874" w:rsidRDefault="00BB19C3">
      <w:pPr>
        <w:numPr>
          <w:ilvl w:val="0"/>
          <w:numId w:val="1"/>
        </w:numPr>
        <w:spacing w:after="80"/>
      </w:pPr>
      <w:r>
        <w:t>使用目的：了解携程民宿从预订、入住到离店的主要流程。</w:t>
      </w:r>
    </w:p>
    <w:p w14:paraId="7542922A" w14:textId="77777777" w:rsidR="00783874" w:rsidRDefault="00BB19C3">
      <w:pPr>
        <w:numPr>
          <w:ilvl w:val="0"/>
          <w:numId w:val="1"/>
        </w:numPr>
        <w:spacing w:after="80"/>
      </w:pPr>
      <w:r>
        <w:t>房型对应关系：</w:t>
      </w:r>
    </w:p>
    <w:p w14:paraId="15EE529E" w14:textId="77777777" w:rsidR="00783874" w:rsidRDefault="00BB19C3">
      <w:pPr>
        <w:numPr>
          <w:ilvl w:val="1"/>
          <w:numId w:val="1"/>
        </w:numPr>
        <w:spacing w:after="80"/>
      </w:pPr>
      <w:r>
        <w:t>海景双人床：地下室。</w:t>
      </w:r>
    </w:p>
    <w:p w14:paraId="72E42687" w14:textId="77777777" w:rsidR="00783874" w:rsidRDefault="00BB19C3">
      <w:pPr>
        <w:numPr>
          <w:ilvl w:val="1"/>
          <w:numId w:val="1"/>
        </w:numPr>
        <w:spacing w:after="80"/>
      </w:pPr>
      <w:r>
        <w:t>海景大床套房：</w:t>
      </w:r>
      <w:r>
        <w:t>2</w:t>
      </w:r>
      <w:r>
        <w:t>、</w:t>
      </w:r>
      <w:r>
        <w:t xml:space="preserve">3 </w:t>
      </w:r>
      <w:r>
        <w:t>楼海景房。</w:t>
      </w:r>
    </w:p>
    <w:p w14:paraId="35A6EC8C" w14:textId="77777777" w:rsidR="00783874" w:rsidRDefault="00BB19C3">
      <w:pPr>
        <w:numPr>
          <w:ilvl w:val="1"/>
          <w:numId w:val="1"/>
        </w:numPr>
        <w:spacing w:after="80"/>
      </w:pPr>
      <w:r>
        <w:t>标准大床房：</w:t>
      </w:r>
      <w:r>
        <w:t>1</w:t>
      </w:r>
      <w:r>
        <w:t>、</w:t>
      </w:r>
      <w:r>
        <w:t>2</w:t>
      </w:r>
      <w:r>
        <w:t>、</w:t>
      </w:r>
      <w:r>
        <w:t xml:space="preserve">3 </w:t>
      </w:r>
      <w:r>
        <w:t>楼后面房间。</w:t>
      </w:r>
    </w:p>
    <w:p w14:paraId="5FCD9917" w14:textId="77777777" w:rsidR="00783874" w:rsidRDefault="00BB19C3">
      <w:pPr>
        <w:numPr>
          <w:ilvl w:val="0"/>
          <w:numId w:val="1"/>
        </w:numPr>
        <w:spacing w:after="80"/>
      </w:pPr>
      <w:r>
        <w:t>后续补充：涉及后台系统操作的步骤，可直接添加手机</w:t>
      </w:r>
      <w:r>
        <w:t xml:space="preserve"> App </w:t>
      </w:r>
      <w:r>
        <w:t>截图和文字说明。</w:t>
      </w:r>
    </w:p>
    <w:p w14:paraId="6D76E636" w14:textId="77777777" w:rsidR="00783874" w:rsidRDefault="00783874"/>
    <w:p w14:paraId="056AA42D" w14:textId="77777777" w:rsidR="00783874" w:rsidRDefault="00BB19C3">
      <w:pPr>
        <w:pStyle w:val="2"/>
        <w:spacing w:before="200" w:after="120"/>
      </w:pPr>
      <w:r>
        <w:t xml:space="preserve">2. </w:t>
      </w:r>
      <w:r>
        <w:t>预订流程</w:t>
      </w:r>
    </w:p>
    <w:p w14:paraId="6728FDE1" w14:textId="77777777" w:rsidR="00783874" w:rsidRDefault="00783874"/>
    <w:p w14:paraId="2AA08F09" w14:textId="77777777" w:rsidR="00783874" w:rsidRDefault="00BB19C3">
      <w:pPr>
        <w:pStyle w:val="3"/>
        <w:spacing w:before="200"/>
      </w:pPr>
      <w:r>
        <w:t>第一步：确认客户预订信息</w:t>
      </w:r>
    </w:p>
    <w:p w14:paraId="6C9C0E21" w14:textId="77777777" w:rsidR="00783874" w:rsidRDefault="00783874"/>
    <w:p w14:paraId="39D6FB3B" w14:textId="77777777" w:rsidR="00783874" w:rsidRDefault="00BB19C3">
      <w:pPr>
        <w:numPr>
          <w:ilvl w:val="0"/>
          <w:numId w:val="1"/>
        </w:numPr>
        <w:spacing w:after="80"/>
      </w:pPr>
      <w:r>
        <w:t>客户在平台找到民宿后，会先打电话确认房间信息。接听电话，并核对客户信息。</w:t>
      </w:r>
    </w:p>
    <w:p w14:paraId="0770C800" w14:textId="77777777" w:rsidR="00783874" w:rsidRDefault="00BB19C3">
      <w:pPr>
        <w:numPr>
          <w:ilvl w:val="0"/>
          <w:numId w:val="1"/>
        </w:numPr>
        <w:spacing w:after="80"/>
      </w:pPr>
      <w:r>
        <w:t>记录关键信息：姓名、性别、入住人数、房型、入住时间、退房时间。</w:t>
      </w:r>
    </w:p>
    <w:p w14:paraId="0CB55902" w14:textId="77777777" w:rsidR="00783874" w:rsidRDefault="00BB19C3">
      <w:pPr>
        <w:numPr>
          <w:ilvl w:val="0"/>
          <w:numId w:val="1"/>
        </w:numPr>
        <w:spacing w:after="80"/>
      </w:pPr>
      <w:r>
        <w:t>客户在平台上完成预订后，注意查看</w:t>
      </w:r>
      <w:r>
        <w:t xml:space="preserve"> App </w:t>
      </w:r>
      <w:r>
        <w:t>订单提示，然后进入第二步：确认房型状态。</w:t>
      </w:r>
    </w:p>
    <w:p w14:paraId="24244D43" w14:textId="77777777" w:rsidR="00783874" w:rsidRDefault="00783874"/>
    <w:p w14:paraId="1FB4CB46" w14:textId="77777777" w:rsidR="00783874" w:rsidRDefault="00BB19C3">
      <w:pPr>
        <w:pStyle w:val="3"/>
        <w:spacing w:before="200"/>
      </w:pPr>
      <w:r>
        <w:t>第二步：确认房型状态</w:t>
      </w:r>
    </w:p>
    <w:p w14:paraId="75E6FE4A" w14:textId="77777777" w:rsidR="00783874" w:rsidRDefault="00783874"/>
    <w:p w14:paraId="39B65020" w14:textId="77777777" w:rsidR="00783874" w:rsidRDefault="00BB19C3">
      <w:pPr>
        <w:numPr>
          <w:ilvl w:val="0"/>
          <w:numId w:val="1"/>
        </w:numPr>
        <w:spacing w:after="80"/>
      </w:pPr>
      <w:r>
        <w:lastRenderedPageBreak/>
        <w:t>根据客户选择的房型，确认可安排的房间可以正常入住。</w:t>
      </w:r>
    </w:p>
    <w:p w14:paraId="222C9D30" w14:textId="77777777" w:rsidR="00783874" w:rsidRDefault="00BB19C3">
      <w:pPr>
        <w:numPr>
          <w:ilvl w:val="0"/>
          <w:numId w:val="1"/>
        </w:numPr>
        <w:spacing w:after="80"/>
      </w:pPr>
      <w:r>
        <w:t>检查用电、用水、网络、门锁、空调是否正常。</w:t>
      </w:r>
    </w:p>
    <w:p w14:paraId="249711CE" w14:textId="77777777" w:rsidR="00783874" w:rsidRDefault="00BB19C3">
      <w:pPr>
        <w:numPr>
          <w:ilvl w:val="0"/>
          <w:numId w:val="1"/>
        </w:numPr>
        <w:spacing w:after="80"/>
      </w:pPr>
      <w:r>
        <w:t>检查被子等用品是否齐全。</w:t>
      </w:r>
    </w:p>
    <w:p w14:paraId="5292DDBB" w14:textId="77777777" w:rsidR="00783874" w:rsidRDefault="00BB19C3">
      <w:pPr>
        <w:numPr>
          <w:ilvl w:val="0"/>
          <w:numId w:val="1"/>
        </w:numPr>
        <w:spacing w:after="80"/>
      </w:pPr>
      <w:r>
        <w:t>如果有问题，先确认订单，再继续；如果有问题或者无法入驻，及时通知用户。</w:t>
      </w:r>
    </w:p>
    <w:p w14:paraId="67513D3A" w14:textId="77777777" w:rsidR="00783874" w:rsidRDefault="00783874"/>
    <w:p w14:paraId="32A6C24C" w14:textId="77777777" w:rsidR="00783874" w:rsidRDefault="00BB19C3">
      <w:pPr>
        <w:pStyle w:val="3"/>
        <w:spacing w:before="200"/>
      </w:pPr>
      <w:r>
        <w:t>第三步：系统确认预订</w:t>
      </w:r>
    </w:p>
    <w:p w14:paraId="4278AA7C" w14:textId="77777777" w:rsidR="00783874" w:rsidRDefault="00783874"/>
    <w:p w14:paraId="2A313ED3" w14:textId="77777777" w:rsidR="00783874" w:rsidRDefault="00BB19C3">
      <w:pPr>
        <w:numPr>
          <w:ilvl w:val="0"/>
          <w:numId w:val="1"/>
        </w:numPr>
        <w:spacing w:after="80"/>
      </w:pPr>
      <w:r>
        <w:t>打开</w:t>
      </w:r>
      <w:r>
        <w:t xml:space="preserve"> App</w:t>
      </w:r>
      <w:r>
        <w:t>。</w:t>
      </w:r>
    </w:p>
    <w:p w14:paraId="7FDFDF2D" w14:textId="76FB428B" w:rsidR="00E044A7" w:rsidRPr="00E044A7" w:rsidRDefault="00E044A7">
      <w:pPr>
        <w:numPr>
          <w:ilvl w:val="0"/>
          <w:numId w:val="1"/>
        </w:numPr>
        <w:spacing w:after="80"/>
      </w:pPr>
      <w:r>
        <w:rPr>
          <w:noProof/>
        </w:rPr>
        <w:drawing>
          <wp:inline distT="0" distB="0" distL="0" distR="0" wp14:anchorId="05642230" wp14:editId="187838A9">
            <wp:extent cx="1681699" cy="36449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8232" cy="3659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175C4" w14:textId="1F7C5544" w:rsidR="00783874" w:rsidRDefault="00BB19C3">
      <w:pPr>
        <w:numPr>
          <w:ilvl w:val="0"/>
          <w:numId w:val="1"/>
        </w:numPr>
        <w:spacing w:after="80"/>
      </w:pPr>
      <w:r>
        <w:t>进入订单页面。</w:t>
      </w:r>
    </w:p>
    <w:p w14:paraId="6BDFCDBF" w14:textId="77777777" w:rsidR="00783874" w:rsidRDefault="00BB19C3">
      <w:pPr>
        <w:numPr>
          <w:ilvl w:val="0"/>
          <w:numId w:val="1"/>
        </w:numPr>
        <w:spacing w:after="80"/>
      </w:pPr>
      <w:r>
        <w:t>进入</w:t>
      </w:r>
      <w:r>
        <w:rPr>
          <w:i/>
          <w:color w:val="666666"/>
        </w:rPr>
        <w:t>【待处理】</w:t>
      </w:r>
      <w:r>
        <w:t>页面，使用第一步中记录下的基础信息找到该客户订单。</w:t>
      </w:r>
    </w:p>
    <w:p w14:paraId="03E507A9" w14:textId="2562AA64" w:rsidR="00783874" w:rsidRDefault="00E044A7">
      <w:pPr>
        <w:numPr>
          <w:ilvl w:val="0"/>
          <w:numId w:val="1"/>
        </w:numPr>
        <w:spacing w:after="80"/>
      </w:pPr>
      <w:r>
        <w:rPr>
          <w:noProof/>
        </w:rPr>
        <w:drawing>
          <wp:inline distT="0" distB="0" distL="0" distR="0" wp14:anchorId="48F00E30" wp14:editId="7163B088">
            <wp:extent cx="2146300" cy="4651873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171" cy="4692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387D5" w14:textId="77777777" w:rsidR="00783874" w:rsidRDefault="00BB19C3">
      <w:pPr>
        <w:numPr>
          <w:ilvl w:val="0"/>
          <w:numId w:val="1"/>
        </w:numPr>
        <w:spacing w:after="80"/>
      </w:pPr>
      <w:r>
        <w:t>点击客户订单进入详情页，使用第一步中记录下的信息，进行初步核对。</w:t>
      </w:r>
    </w:p>
    <w:p w14:paraId="795EBB03" w14:textId="23871457" w:rsidR="00783874" w:rsidRDefault="00E044A7">
      <w:pPr>
        <w:numPr>
          <w:ilvl w:val="0"/>
          <w:numId w:val="1"/>
        </w:numPr>
        <w:spacing w:after="80"/>
      </w:pPr>
      <w:r>
        <w:rPr>
          <w:noProof/>
        </w:rPr>
        <w:drawing>
          <wp:inline distT="0" distB="0" distL="0" distR="0" wp14:anchorId="0A9C0029" wp14:editId="3C32513F">
            <wp:extent cx="1892644" cy="41021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379" cy="4116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94A9D" w14:textId="77777777" w:rsidR="00783874" w:rsidRDefault="00BB19C3">
      <w:pPr>
        <w:numPr>
          <w:ilvl w:val="0"/>
          <w:numId w:val="1"/>
        </w:numPr>
        <w:spacing w:after="80"/>
      </w:pPr>
      <w:r>
        <w:t>核对无误后，按页面提示点击</w:t>
      </w:r>
      <w:r>
        <w:rPr>
          <w:i/>
          <w:color w:val="666666"/>
        </w:rPr>
        <w:t>【确认】</w:t>
      </w:r>
      <w:r>
        <w:t>或</w:t>
      </w:r>
      <w:r>
        <w:rPr>
          <w:i/>
          <w:color w:val="666666"/>
        </w:rPr>
        <w:t>【我知道了】</w:t>
      </w:r>
      <w:r>
        <w:t>。看到系统提示操作成功后，切换到</w:t>
      </w:r>
      <w:r>
        <w:rPr>
          <w:i/>
          <w:color w:val="666666"/>
        </w:rPr>
        <w:t>【待入住】</w:t>
      </w:r>
      <w:r>
        <w:t>页面。如果能找到该客户订单，就表示确认成功。</w:t>
      </w:r>
    </w:p>
    <w:p w14:paraId="2AF051DD" w14:textId="55C19188" w:rsidR="00783874" w:rsidRDefault="00E044A7">
      <w:pPr>
        <w:numPr>
          <w:ilvl w:val="0"/>
          <w:numId w:val="1"/>
        </w:numPr>
        <w:spacing w:after="80"/>
      </w:pPr>
      <w:r>
        <w:rPr>
          <w:noProof/>
        </w:rPr>
        <w:drawing>
          <wp:inline distT="0" distB="0" distL="0" distR="0" wp14:anchorId="043FF489" wp14:editId="04794AAC">
            <wp:extent cx="2226640" cy="48260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622" cy="483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1432E" w14:textId="77777777" w:rsidR="00783874" w:rsidRDefault="00783874"/>
    <w:p w14:paraId="59FB28E1" w14:textId="77777777" w:rsidR="00783874" w:rsidRDefault="00BB19C3">
      <w:pPr>
        <w:pStyle w:val="3"/>
        <w:spacing w:before="200"/>
      </w:pPr>
      <w:r>
        <w:t>第四步：提前填写住宿登记表</w:t>
      </w:r>
    </w:p>
    <w:p w14:paraId="135C3288" w14:textId="77777777" w:rsidR="00783874" w:rsidRDefault="00783874"/>
    <w:p w14:paraId="530B495F" w14:textId="77777777" w:rsidR="00783874" w:rsidRDefault="00BB19C3">
      <w:pPr>
        <w:numPr>
          <w:ilvl w:val="0"/>
          <w:numId w:val="1"/>
        </w:numPr>
        <w:spacing w:after="80"/>
      </w:pPr>
      <w:r>
        <w:t>使用第一步中记录下的基础信息找到该客户订单并打开。</w:t>
      </w:r>
    </w:p>
    <w:p w14:paraId="730AA3AA" w14:textId="2A15122E" w:rsidR="00783874" w:rsidRDefault="00BB19C3">
      <w:pPr>
        <w:numPr>
          <w:ilvl w:val="0"/>
          <w:numId w:val="1"/>
        </w:numPr>
        <w:spacing w:after="80"/>
      </w:pPr>
      <w:r>
        <w:rPr>
          <w:noProof/>
        </w:rPr>
        <w:drawing>
          <wp:inline distT="0" distB="0" distL="0" distR="0" wp14:anchorId="05674230" wp14:editId="6562D163">
            <wp:extent cx="1892644" cy="41021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379" cy="4116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5AF02" w14:textId="77777777" w:rsidR="00783874" w:rsidRDefault="00BB19C3">
      <w:pPr>
        <w:numPr>
          <w:ilvl w:val="0"/>
          <w:numId w:val="1"/>
        </w:numPr>
        <w:spacing w:after="80"/>
      </w:pPr>
      <w:r>
        <w:t>填写住宿登记表：姓名、入住时间、退房时间。</w:t>
      </w:r>
    </w:p>
    <w:p w14:paraId="7887E279" w14:textId="77777777" w:rsidR="00783874" w:rsidRDefault="00783874"/>
    <w:p w14:paraId="10083AD0" w14:textId="77777777" w:rsidR="00783874" w:rsidRDefault="00BB19C3">
      <w:r>
        <w:t>到这里，预订流程结束。</w:t>
      </w:r>
    </w:p>
    <w:p w14:paraId="26C504F9" w14:textId="77777777" w:rsidR="00783874" w:rsidRDefault="00783874"/>
    <w:p w14:paraId="6F5C7BE7" w14:textId="77777777" w:rsidR="00783874" w:rsidRDefault="00BB19C3">
      <w:pPr>
        <w:pStyle w:val="2"/>
        <w:spacing w:before="200" w:after="120"/>
      </w:pPr>
      <w:r>
        <w:t xml:space="preserve">3. </w:t>
      </w:r>
      <w:r>
        <w:t>入住流程</w:t>
      </w:r>
    </w:p>
    <w:p w14:paraId="4A0A36A4" w14:textId="77777777" w:rsidR="00783874" w:rsidRDefault="00783874"/>
    <w:p w14:paraId="04DF16CF" w14:textId="77777777" w:rsidR="00783874" w:rsidRDefault="00BB19C3">
      <w:pPr>
        <w:pStyle w:val="3"/>
        <w:spacing w:before="200"/>
      </w:pPr>
      <w:r>
        <w:t>第一步：接待客户</w:t>
      </w:r>
    </w:p>
    <w:p w14:paraId="7D7AC5E2" w14:textId="77777777" w:rsidR="00783874" w:rsidRDefault="00783874"/>
    <w:p w14:paraId="6A066244" w14:textId="77777777" w:rsidR="00783874" w:rsidRDefault="00BB19C3">
      <w:pPr>
        <w:numPr>
          <w:ilvl w:val="0"/>
          <w:numId w:val="1"/>
        </w:numPr>
        <w:spacing w:after="80"/>
      </w:pPr>
      <w:r>
        <w:t>客户快到店时，如需确认地址，说明民宿地址和到达方式。</w:t>
      </w:r>
    </w:p>
    <w:p w14:paraId="11F4AB97" w14:textId="77777777" w:rsidR="00783874" w:rsidRDefault="00BB19C3">
      <w:pPr>
        <w:numPr>
          <w:ilvl w:val="0"/>
          <w:numId w:val="1"/>
        </w:numPr>
        <w:spacing w:after="80"/>
      </w:pPr>
      <w:r>
        <w:t>客户到店后，请客户填写住宿登记表：民族（可选）、手机号码、身份证号码。</w:t>
      </w:r>
    </w:p>
    <w:p w14:paraId="72676E02" w14:textId="77777777" w:rsidR="00783874" w:rsidRDefault="00BB19C3">
      <w:pPr>
        <w:numPr>
          <w:ilvl w:val="0"/>
          <w:numId w:val="1"/>
        </w:numPr>
        <w:spacing w:after="80"/>
      </w:pPr>
      <w:r>
        <w:t>带客户去预订的房间，并提供需要的帮助。</w:t>
      </w:r>
    </w:p>
    <w:p w14:paraId="04F43EBD" w14:textId="77777777" w:rsidR="00783874" w:rsidRDefault="00BB19C3">
      <w:pPr>
        <w:numPr>
          <w:ilvl w:val="0"/>
          <w:numId w:val="1"/>
        </w:numPr>
        <w:spacing w:after="80"/>
      </w:pPr>
      <w:r>
        <w:t>客户入住之后，住宿登记表中补充客户入住的房号。</w:t>
      </w:r>
    </w:p>
    <w:p w14:paraId="29177D74" w14:textId="77777777" w:rsidR="00783874" w:rsidRDefault="00783874"/>
    <w:p w14:paraId="053485BD" w14:textId="77777777" w:rsidR="00783874" w:rsidRDefault="00BB19C3">
      <w:pPr>
        <w:pStyle w:val="3"/>
        <w:spacing w:before="200"/>
      </w:pPr>
      <w:r>
        <w:t>第二步：系统确认入住</w:t>
      </w:r>
    </w:p>
    <w:p w14:paraId="4AFB58C9" w14:textId="77777777" w:rsidR="00783874" w:rsidRDefault="00783874"/>
    <w:p w14:paraId="2789E88B" w14:textId="77777777" w:rsidR="00783874" w:rsidRDefault="00BB19C3">
      <w:pPr>
        <w:numPr>
          <w:ilvl w:val="0"/>
          <w:numId w:val="1"/>
        </w:numPr>
        <w:spacing w:after="80"/>
      </w:pPr>
      <w:r>
        <w:t>打开</w:t>
      </w:r>
      <w:r>
        <w:t xml:space="preserve"> App</w:t>
      </w:r>
      <w:r>
        <w:t>。</w:t>
      </w:r>
    </w:p>
    <w:p w14:paraId="70AAE7F2" w14:textId="5D343BD7" w:rsidR="00783874" w:rsidRDefault="00BB19C3">
      <w:pPr>
        <w:numPr>
          <w:ilvl w:val="0"/>
          <w:numId w:val="1"/>
        </w:numPr>
        <w:spacing w:after="80"/>
      </w:pPr>
      <w:r>
        <w:rPr>
          <w:noProof/>
        </w:rPr>
        <w:drawing>
          <wp:inline distT="0" distB="0" distL="0" distR="0" wp14:anchorId="37E8A1EA" wp14:editId="72985CAE">
            <wp:extent cx="1681699" cy="36449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8232" cy="3659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12BBE" w14:textId="77777777" w:rsidR="00783874" w:rsidRDefault="00BB19C3">
      <w:pPr>
        <w:numPr>
          <w:ilvl w:val="0"/>
          <w:numId w:val="1"/>
        </w:numPr>
        <w:spacing w:after="80"/>
      </w:pPr>
      <w:r>
        <w:t>进入订单页面。</w:t>
      </w:r>
    </w:p>
    <w:p w14:paraId="4748098A" w14:textId="77777777" w:rsidR="00783874" w:rsidRDefault="00BB19C3">
      <w:pPr>
        <w:numPr>
          <w:ilvl w:val="0"/>
          <w:numId w:val="1"/>
        </w:numPr>
        <w:spacing w:after="80"/>
      </w:pPr>
      <w:r>
        <w:t>进入</w:t>
      </w:r>
      <w:r>
        <w:rPr>
          <w:i/>
          <w:color w:val="666666"/>
        </w:rPr>
        <w:t>【待入住】</w:t>
      </w:r>
      <w:r>
        <w:t>页面，选择客户的</w:t>
      </w:r>
      <w:r>
        <w:rPr>
          <w:i/>
          <w:color w:val="666666"/>
        </w:rPr>
        <w:t>【入住日期】</w:t>
      </w:r>
      <w:r>
        <w:t>，根据住宿登记表中的姓名和房型找到该客户订单。</w:t>
      </w:r>
    </w:p>
    <w:p w14:paraId="31A2D417" w14:textId="262B8E06" w:rsidR="00783874" w:rsidRDefault="00BB19C3">
      <w:pPr>
        <w:numPr>
          <w:ilvl w:val="0"/>
          <w:numId w:val="1"/>
        </w:numPr>
        <w:spacing w:after="80"/>
      </w:pPr>
      <w:r>
        <w:rPr>
          <w:noProof/>
        </w:rPr>
        <w:drawing>
          <wp:inline distT="0" distB="0" distL="0" distR="0" wp14:anchorId="6FF45245" wp14:editId="0B0515F5">
            <wp:extent cx="2226640" cy="48260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622" cy="483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F51D8" w14:textId="77777777" w:rsidR="00783874" w:rsidRDefault="00BB19C3">
      <w:pPr>
        <w:numPr>
          <w:ilvl w:val="0"/>
          <w:numId w:val="1"/>
        </w:numPr>
        <w:spacing w:after="80"/>
      </w:pPr>
      <w:r>
        <w:t>点击客户订单进入详情页，核对姓名，入住时间，退房时间，房型。</w:t>
      </w:r>
    </w:p>
    <w:p w14:paraId="36E39CFE" w14:textId="23951A4A" w:rsidR="00783874" w:rsidRDefault="00BB19C3">
      <w:pPr>
        <w:numPr>
          <w:ilvl w:val="0"/>
          <w:numId w:val="1"/>
        </w:numPr>
        <w:spacing w:after="80"/>
      </w:pPr>
      <w:r>
        <w:rPr>
          <w:noProof/>
        </w:rPr>
        <w:drawing>
          <wp:inline distT="0" distB="0" distL="0" distR="0" wp14:anchorId="4B150C4F" wp14:editId="39E83667">
            <wp:extent cx="2262259" cy="49032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2259" cy="49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A87BA" w14:textId="77777777" w:rsidR="00783874" w:rsidRDefault="00BB19C3">
      <w:pPr>
        <w:numPr>
          <w:ilvl w:val="0"/>
          <w:numId w:val="1"/>
        </w:numPr>
        <w:spacing w:after="80"/>
      </w:pPr>
      <w:r>
        <w:t>核对无误后，按页面提示点击</w:t>
      </w:r>
      <w:r>
        <w:rPr>
          <w:i/>
          <w:color w:val="666666"/>
        </w:rPr>
        <w:t>【确认入住】</w:t>
      </w:r>
      <w:r>
        <w:t>或</w:t>
      </w:r>
      <w:r>
        <w:rPr>
          <w:i/>
          <w:color w:val="666666"/>
        </w:rPr>
        <w:t>【我知道了】</w:t>
      </w:r>
      <w:r>
        <w:t>。看到系统提示操作成功后，切换到</w:t>
      </w:r>
      <w:r>
        <w:rPr>
          <w:i/>
          <w:color w:val="666666"/>
        </w:rPr>
        <w:t>【已入住】</w:t>
      </w:r>
      <w:r>
        <w:t>页面。如果能找到该客户订单，就表示确认入住成功。</w:t>
      </w:r>
    </w:p>
    <w:p w14:paraId="1005C10A" w14:textId="699EE629" w:rsidR="00783874" w:rsidRDefault="00BB19C3">
      <w:pPr>
        <w:numPr>
          <w:ilvl w:val="0"/>
          <w:numId w:val="1"/>
        </w:numPr>
        <w:spacing w:after="80"/>
      </w:pPr>
      <w:r>
        <w:rPr>
          <w:noProof/>
        </w:rPr>
        <w:drawing>
          <wp:inline distT="0" distB="0" distL="0" distR="0" wp14:anchorId="179D063C" wp14:editId="788C500F">
            <wp:extent cx="2159278" cy="46800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278" cy="46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B67A3" w14:textId="77777777" w:rsidR="00783874" w:rsidRDefault="00783874"/>
    <w:p w14:paraId="6153AB3C" w14:textId="77777777" w:rsidR="00783874" w:rsidRDefault="00BB19C3">
      <w:r>
        <w:t>到这里，入住流程结束。</w:t>
      </w:r>
    </w:p>
    <w:p w14:paraId="61DD0086" w14:textId="77777777" w:rsidR="00783874" w:rsidRDefault="00783874"/>
    <w:p w14:paraId="766A0BD0" w14:textId="77777777" w:rsidR="00783874" w:rsidRDefault="00BB19C3">
      <w:pPr>
        <w:pStyle w:val="2"/>
        <w:spacing w:before="200" w:after="120"/>
      </w:pPr>
      <w:r>
        <w:t xml:space="preserve">4. </w:t>
      </w:r>
      <w:r>
        <w:t>离店流程</w:t>
      </w:r>
    </w:p>
    <w:p w14:paraId="5D54236C" w14:textId="77777777" w:rsidR="00783874" w:rsidRDefault="00783874"/>
    <w:p w14:paraId="7FDFBF9F" w14:textId="77777777" w:rsidR="00783874" w:rsidRDefault="00BB19C3">
      <w:pPr>
        <w:pStyle w:val="3"/>
        <w:spacing w:before="200"/>
      </w:pPr>
      <w:r>
        <w:t>第一步：确认客户离店</w:t>
      </w:r>
    </w:p>
    <w:p w14:paraId="45C72B5A" w14:textId="77777777" w:rsidR="00783874" w:rsidRDefault="00783874"/>
    <w:p w14:paraId="04D6E774" w14:textId="77777777" w:rsidR="00783874" w:rsidRDefault="00BB19C3">
      <w:pPr>
        <w:numPr>
          <w:ilvl w:val="0"/>
          <w:numId w:val="1"/>
        </w:numPr>
        <w:spacing w:after="80"/>
      </w:pPr>
      <w:r>
        <w:t>客户准备离店时，先确认客户姓名。</w:t>
      </w:r>
    </w:p>
    <w:p w14:paraId="4379F2C1" w14:textId="77777777" w:rsidR="00783874" w:rsidRDefault="00BB19C3">
      <w:pPr>
        <w:numPr>
          <w:ilvl w:val="0"/>
          <w:numId w:val="1"/>
        </w:numPr>
        <w:spacing w:after="80"/>
      </w:pPr>
      <w:r>
        <w:t>让客户归还房卡。</w:t>
      </w:r>
    </w:p>
    <w:p w14:paraId="3862B6FF" w14:textId="77777777" w:rsidR="00783874" w:rsidRDefault="00BB19C3">
      <w:pPr>
        <w:numPr>
          <w:ilvl w:val="0"/>
          <w:numId w:val="1"/>
        </w:numPr>
        <w:spacing w:after="80"/>
      </w:pPr>
      <w:r>
        <w:t>核对住宿登记表中的姓名和房号是否对应。</w:t>
      </w:r>
    </w:p>
    <w:p w14:paraId="3E132928" w14:textId="77777777" w:rsidR="00783874" w:rsidRDefault="00BB19C3">
      <w:pPr>
        <w:numPr>
          <w:ilvl w:val="0"/>
          <w:numId w:val="1"/>
        </w:numPr>
        <w:spacing w:after="80"/>
      </w:pPr>
      <w:r>
        <w:t>如果姓名和房号无误，在住宿登记表的备注栏打勾。</w:t>
      </w:r>
    </w:p>
    <w:p w14:paraId="001EB92E" w14:textId="77777777" w:rsidR="00783874" w:rsidRDefault="00BB19C3">
      <w:pPr>
        <w:numPr>
          <w:ilvl w:val="0"/>
          <w:numId w:val="1"/>
        </w:numPr>
        <w:spacing w:after="80"/>
      </w:pPr>
      <w:r>
        <w:t>如果姓名、房号对不上，先暂停操作，确认清楚后再继续。</w:t>
      </w:r>
    </w:p>
    <w:p w14:paraId="35B2BE6D" w14:textId="77777777" w:rsidR="00783874" w:rsidRDefault="00783874"/>
    <w:p w14:paraId="25403597" w14:textId="77777777" w:rsidR="00783874" w:rsidRDefault="00BB19C3">
      <w:r>
        <w:t>到这里，离店流程结束。</w:t>
      </w:r>
    </w:p>
    <w:p w14:paraId="2B54A97D" w14:textId="77777777" w:rsidR="00783874" w:rsidRDefault="00783874"/>
    <w:p w14:paraId="69F6ECC3" w14:textId="77777777" w:rsidR="00783874" w:rsidRDefault="00BB19C3">
      <w:pPr>
        <w:pStyle w:val="2"/>
        <w:spacing w:before="200" w:after="120"/>
      </w:pPr>
      <w:r>
        <w:t xml:space="preserve">5. </w:t>
      </w:r>
      <w:r>
        <w:t>注意事项</w:t>
      </w:r>
    </w:p>
    <w:p w14:paraId="40E5D233" w14:textId="77777777" w:rsidR="00783874" w:rsidRDefault="00783874"/>
    <w:p w14:paraId="4BBDD4CE" w14:textId="77777777" w:rsidR="00783874" w:rsidRDefault="00BB19C3">
      <w:pPr>
        <w:numPr>
          <w:ilvl w:val="0"/>
          <w:numId w:val="1"/>
        </w:numPr>
        <w:spacing w:after="80"/>
      </w:pPr>
      <w:r>
        <w:t>住宿登记表先按平台预订人核对；如实际入住人与预订人不一致，先暂停操作，确认清楚后再继续。</w:t>
      </w:r>
    </w:p>
    <w:p w14:paraId="4C99BA5A" w14:textId="77777777" w:rsidR="00783874" w:rsidRDefault="00BB19C3">
      <w:pPr>
        <w:numPr>
          <w:ilvl w:val="0"/>
          <w:numId w:val="1"/>
        </w:numPr>
        <w:spacing w:after="80"/>
      </w:pPr>
      <w:r>
        <w:t>未完成系统确认预订前，不要直接安排入住。</w:t>
      </w:r>
    </w:p>
    <w:p w14:paraId="408EEE87" w14:textId="77777777" w:rsidR="00783874" w:rsidRDefault="00BB19C3">
      <w:pPr>
        <w:numPr>
          <w:ilvl w:val="0"/>
          <w:numId w:val="1"/>
        </w:numPr>
        <w:spacing w:after="80"/>
      </w:pPr>
      <w:r>
        <w:t>未完成系统确认入住前，不要认为入住流程已经完成。</w:t>
      </w:r>
    </w:p>
    <w:p w14:paraId="46619718" w14:textId="77777777" w:rsidR="00783874" w:rsidRDefault="00BB19C3">
      <w:pPr>
        <w:numPr>
          <w:ilvl w:val="0"/>
          <w:numId w:val="1"/>
        </w:numPr>
        <w:spacing w:after="80"/>
      </w:pPr>
      <w:r>
        <w:t>每一步完成后，再进入下一步。</w:t>
      </w:r>
    </w:p>
    <w:p w14:paraId="28EE5CB2" w14:textId="77777777" w:rsidR="00783874" w:rsidRDefault="00BB19C3">
      <w:pPr>
        <w:numPr>
          <w:ilvl w:val="0"/>
          <w:numId w:val="1"/>
        </w:numPr>
        <w:spacing w:after="80"/>
      </w:pPr>
      <w:r>
        <w:t>如遇到信息不一致、人数不一致或其他异常，先暂停操作，确认清楚后再继续。</w:t>
      </w:r>
    </w:p>
    <w:sectPr w:rsidR="007838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034B13"/>
    <w:multiLevelType w:val="hybridMultilevel"/>
    <w:tmpl w:val="B23075B0"/>
    <w:lvl w:ilvl="0" w:tplc="5986DF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2245898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295870B4">
      <w:numFmt w:val="decimal"/>
      <w:lvlText w:val=""/>
      <w:lvlJc w:val="left"/>
    </w:lvl>
    <w:lvl w:ilvl="3" w:tplc="04F6CC8C">
      <w:numFmt w:val="decimal"/>
      <w:lvlText w:val=""/>
      <w:lvlJc w:val="left"/>
    </w:lvl>
    <w:lvl w:ilvl="4" w:tplc="9E4C7546">
      <w:numFmt w:val="decimal"/>
      <w:lvlText w:val=""/>
      <w:lvlJc w:val="left"/>
    </w:lvl>
    <w:lvl w:ilvl="5" w:tplc="9BC67524">
      <w:numFmt w:val="decimal"/>
      <w:lvlText w:val=""/>
      <w:lvlJc w:val="left"/>
    </w:lvl>
    <w:lvl w:ilvl="6" w:tplc="4692AFDE">
      <w:numFmt w:val="decimal"/>
      <w:lvlText w:val=""/>
      <w:lvlJc w:val="left"/>
    </w:lvl>
    <w:lvl w:ilvl="7" w:tplc="8C6801A8">
      <w:numFmt w:val="decimal"/>
      <w:lvlText w:val=""/>
      <w:lvlJc w:val="left"/>
    </w:lvl>
    <w:lvl w:ilvl="8" w:tplc="FA38E0F8">
      <w:numFmt w:val="decimal"/>
      <w:lvlText w:val=""/>
      <w:lvlJc w:val="left"/>
    </w:lvl>
  </w:abstractNum>
  <w:num w:numId="1" w16cid:durableId="212696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3874"/>
    <w:rsid w:val="00783874"/>
    <w:rsid w:val="00BB19C3"/>
    <w:rsid w:val="00D071E3"/>
    <w:rsid w:val="00E04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0C05B"/>
  <w15:docId w15:val="{64FD89D0-86C6-46BF-B0AA-46DA4F34C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宋体" w:hAnsi="Arial" w:cs="Times New Roman"/>
        <w:color w:val="222222"/>
        <w:sz w:val="24"/>
        <w:szCs w:val="24"/>
        <w:lang w:val="en-US" w:eastAsia="zh-CN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180"/>
      <w:outlineLvl w:val="0"/>
    </w:pPr>
    <w:rPr>
      <w:rFonts w:eastAsia="黑体"/>
      <w:b/>
      <w:color w:val="000000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80" w:after="140"/>
      <w:outlineLvl w:val="1"/>
    </w:pPr>
    <w:rPr>
      <w:rFonts w:eastAsia="黑体"/>
      <w:b/>
      <w:color w:val="000000"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20"/>
      <w:outlineLvl w:val="2"/>
    </w:pPr>
    <w:rPr>
      <w:rFonts w:eastAsia="黑体"/>
      <w:b/>
      <w:sz w:val="25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11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携程民宿标准流程文档</dc:title>
  <dc:creator>Codex</dc:creator>
  <cp:lastModifiedBy>weilin chen</cp:lastModifiedBy>
  <cp:revision>2</cp:revision>
  <dcterms:created xsi:type="dcterms:W3CDTF">2026-05-02T10:51:00Z</dcterms:created>
  <dcterms:modified xsi:type="dcterms:W3CDTF">2026-05-02T13:14:00Z</dcterms:modified>
</cp:coreProperties>
</file>