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1B913" w14:textId="5B682843" w:rsidR="00691F83" w:rsidRDefault="00087372">
      <w:r>
        <w:rPr>
          <w:rFonts w:hint="eastAsia"/>
        </w:rPr>
        <w:t>1</w:t>
      </w:r>
      <w:r>
        <w:t>23</w:t>
      </w:r>
    </w:p>
    <w:sectPr w:rsidR="00691F83" w:rsidSect="00DC5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E24"/>
    <w:rsid w:val="00087372"/>
    <w:rsid w:val="00126F19"/>
    <w:rsid w:val="004E6656"/>
    <w:rsid w:val="00691F83"/>
    <w:rsid w:val="00757D4C"/>
    <w:rsid w:val="00854E24"/>
    <w:rsid w:val="00B21BFB"/>
    <w:rsid w:val="00DC5915"/>
    <w:rsid w:val="00F4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197CA"/>
  <w15:chartTrackingRefBased/>
  <w15:docId w15:val="{805964F1-5918-4658-8D3F-9742C521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icrosoft YaHei UI" w:hAnsi="Calibri" w:cstheme="minorBidi"/>
        <w:kern w:val="2"/>
        <w:sz w:val="22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CHEN</dc:creator>
  <cp:keywords/>
  <dc:description/>
  <cp:lastModifiedBy>Barry CHEN</cp:lastModifiedBy>
  <cp:revision>2</cp:revision>
  <dcterms:created xsi:type="dcterms:W3CDTF">2021-12-14T14:34:00Z</dcterms:created>
  <dcterms:modified xsi:type="dcterms:W3CDTF">2021-12-14T14:34:00Z</dcterms:modified>
</cp:coreProperties>
</file>