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E032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并发对不对？</w:t>
      </w:r>
    </w:p>
    <w:p w14:paraId="382BB9E1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好，我再在问大家，我监控多媒体的并发过程的话，那么实际上，你如说这个功能里面是不是包括流媒体本身的处理和并发过程，对不对？</w:t>
      </w:r>
    </w:p>
    <w:p w14:paraId="0086ACCE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所以，如果是在这一点上面来讲的话，就在这道题里面，你就不要把整个的那个流媒体并发的这整个的大粒子都塞进来。</w:t>
      </w:r>
    </w:p>
    <w:p w14:paraId="49A019ED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因为在这个题里面，我想考察的就是，你要么你就只用写你并发是什么、是什么方法控制的，或者是说你就只用写你的流媒体是怎么控制的，这个叫单个技术。</w:t>
      </w:r>
    </w:p>
    <w:p w14:paraId="1E0F70B1" w14:textId="77777777" w:rsidR="00353044" w:rsidRDefault="00353044" w:rsidP="00353044">
      <w:pPr>
        <w:rPr>
          <w:rFonts w:hint="eastAsia"/>
        </w:rPr>
      </w:pPr>
    </w:p>
    <w:p w14:paraId="51630234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我想清楚没有，我想清楚没有？</w:t>
      </w:r>
    </w:p>
    <w:p w14:paraId="5E585ECE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流媒体的并发控制，这实际上是一个组合业务，它需要有多个技术才能完成，对不对？</w:t>
      </w:r>
    </w:p>
    <w:p w14:paraId="7F39DD7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它需要网络连接，需要流媒体的处理，流媒体的控制需要并发的控制，它是不是至少需要这三个功能？</w:t>
      </w:r>
    </w:p>
    <w:p w14:paraId="69F26696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然后，如果 UI想要做的好看，是不是还需要第四个 UI的功能？</w:t>
      </w:r>
    </w:p>
    <w:p w14:paraId="13567D9C" w14:textId="77777777" w:rsidR="00353044" w:rsidRDefault="00353044" w:rsidP="00353044">
      <w:pPr>
        <w:rPr>
          <w:rFonts w:hint="eastAsia"/>
        </w:rPr>
      </w:pPr>
    </w:p>
    <w:p w14:paraId="781D797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大家现在 get到我的意思没有？</w:t>
      </w:r>
    </w:p>
    <w:p w14:paraId="1DCA12D1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明白我在说什么了吗？</w:t>
      </w:r>
    </w:p>
    <w:p w14:paraId="6C409924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Get到了没有？</w:t>
      </w:r>
    </w:p>
    <w:p w14:paraId="053FE348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所以这个地方需要你们写的是一个单。</w:t>
      </w:r>
    </w:p>
    <w:p w14:paraId="7EFEF587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项功能理解了吧？</w:t>
      </w:r>
    </w:p>
    <w:p w14:paraId="161E3AF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就把这个，就是这个，因为前面的话，来我这里跟大家说一下，为什么这个前后要放在一起啊。</w:t>
      </w:r>
    </w:p>
    <w:p w14:paraId="20C930E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 xml:space="preserve">因为前面这个地方，我是不是跟大家说了这个技术特点会有一个差异性的优势，就比如说呃，并发以前是 </w:t>
      </w:r>
      <w:proofErr w:type="spellStart"/>
      <w:r>
        <w:rPr>
          <w:rFonts w:hint="eastAsia"/>
        </w:rPr>
        <w:t>thre</w:t>
      </w:r>
      <w:proofErr w:type="spellEnd"/>
      <w:r>
        <w:rPr>
          <w:rFonts w:hint="eastAsia"/>
        </w:rPr>
        <w:t>的，现在又改成了那个呃 pass，对吧，各位？</w:t>
      </w:r>
    </w:p>
    <w:p w14:paraId="616614F0" w14:textId="77777777" w:rsidR="00353044" w:rsidRDefault="00353044" w:rsidP="00353044">
      <w:pPr>
        <w:rPr>
          <w:rFonts w:hint="eastAsia"/>
        </w:rPr>
      </w:pPr>
    </w:p>
    <w:p w14:paraId="243E212B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那么我的并发的 task的话，你前面就应该是着重说明这些技术是怎么升级的，然后你后面就应该给一个，你前面描述的这些涉及到的技术的一个具体的概念，是这个意思，明白了吗？</w:t>
      </w:r>
    </w:p>
    <w:p w14:paraId="7E8B2A43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各位 Get到我的意思了没有？</w:t>
      </w:r>
    </w:p>
    <w:p w14:paraId="3BE13CA8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lastRenderedPageBreak/>
        <w:t>是不是真懂了？</w:t>
      </w:r>
    </w:p>
    <w:p w14:paraId="4AE0DDA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别忽悠我啊。</w:t>
      </w:r>
    </w:p>
    <w:p w14:paraId="2FA47410" w14:textId="77777777" w:rsidR="00353044" w:rsidRDefault="00353044" w:rsidP="00353044">
      <w:pPr>
        <w:rPr>
          <w:rFonts w:hint="eastAsia"/>
        </w:rPr>
      </w:pPr>
    </w:p>
    <w:p w14:paraId="53055138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所以我说了的这种作业，你真会和假会，我阅卷的时候，我一眼就能看出来。</w:t>
      </w:r>
    </w:p>
    <w:p w14:paraId="0E09AF28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因为明显的，你，你连应该做什么都没搞清楚，都没搞清楚。</w:t>
      </w:r>
    </w:p>
    <w:p w14:paraId="249154E5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嗯，好。</w:t>
      </w:r>
    </w:p>
    <w:p w14:paraId="767293FA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然后接下来在这个地方的话，所以这个课程综述里面，你们最好不要搞 UI的东西。</w:t>
      </w:r>
    </w:p>
    <w:p w14:paraId="24A3E644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因为第二个，这个地方我说了的 UI的设计样例说明，这个地方我给的备注就是本题是对课外知识点的考察，就是什么呢？</w:t>
      </w:r>
    </w:p>
    <w:p w14:paraId="3EC58FB3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因为我们一般的情况下就是原生 UI都是比较丑，对吧？</w:t>
      </w:r>
    </w:p>
    <w:p w14:paraId="3C26AD6E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就是</w:t>
      </w:r>
      <w:proofErr w:type="gramStart"/>
      <w:r>
        <w:rPr>
          <w:rFonts w:hint="eastAsia"/>
        </w:rPr>
        <w:t>那个微缝标准</w:t>
      </w:r>
      <w:proofErr w:type="gramEnd"/>
      <w:r>
        <w:rPr>
          <w:rFonts w:hint="eastAsia"/>
        </w:rPr>
        <w:t>图就会比较丑，所以说在 UI的上面，控件上面，我就要求你们去网上去翻一下那种漂亮的 UI设计，就这些 UI可以</w:t>
      </w:r>
      <w:proofErr w:type="gramStart"/>
      <w:r>
        <w:rPr>
          <w:rFonts w:hint="eastAsia"/>
        </w:rPr>
        <w:t>从博客中</w:t>
      </w:r>
      <w:proofErr w:type="gramEnd"/>
      <w:r>
        <w:rPr>
          <w:rFonts w:hint="eastAsia"/>
        </w:rPr>
        <w:t>获取，也可以从例子上面获取，也可以从视频资源上面获取。</w:t>
      </w:r>
    </w:p>
    <w:p w14:paraId="32D821EA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所以，你们可以就是给我一个这个 UI的一个样例说明，就是你觉得哪一种你在网上看到了哪一个 UI设计，然后你觉得它还蛮漂亮的。</w:t>
      </w:r>
    </w:p>
    <w:p w14:paraId="2899D664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请大家注意，这个 UI设计在后面的 demo开发实践中可用可不用，明白我意思了吗？</w:t>
      </w:r>
    </w:p>
    <w:p w14:paraId="30C27FA3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就是你如果时间够的话，你如果时间够，你可以把这个 UI套在你自己的，让 CC给你套进去。</w:t>
      </w:r>
    </w:p>
    <w:p w14:paraId="30A76ABB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如果你时间不够，那就用原生的 UI就行。</w:t>
      </w:r>
    </w:p>
    <w:p w14:paraId="21B64B99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我讲清楚没有，各位？</w:t>
      </w:r>
    </w:p>
    <w:p w14:paraId="697EE0E1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这个是考察课外的知识点的。</w:t>
      </w:r>
    </w:p>
    <w:p w14:paraId="43860FB3" w14:textId="77777777" w:rsidR="00353044" w:rsidRDefault="00353044" w:rsidP="00353044">
      <w:pPr>
        <w:rPr>
          <w:rFonts w:hint="eastAsia"/>
        </w:rPr>
      </w:pPr>
    </w:p>
    <w:p w14:paraId="09151874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同样的，我也告诉大家，就是你们自己去查，就是 CC里面有那些可以爬小红书，可以爬 B站的 skill，我想清楚了吗，各位？</w:t>
      </w:r>
    </w:p>
    <w:p w14:paraId="0957C621" w14:textId="77777777" w:rsidR="00353044" w:rsidRDefault="00353044" w:rsidP="00353044">
      <w:pPr>
        <w:rPr>
          <w:rFonts w:hint="eastAsia"/>
        </w:rPr>
      </w:pPr>
      <w:r>
        <w:rPr>
          <w:rFonts w:hint="eastAsia"/>
        </w:rPr>
        <w:t>如果实在自己不行的话，可以让自己学帮你干一下这个活，就比如说我这里也是有样例的，比如像这个里面我们看那个 KTV版。</w:t>
      </w:r>
    </w:p>
    <w:p w14:paraId="021142A8" w14:textId="30D8AC2E" w:rsidR="001E7650" w:rsidRDefault="001E7650" w:rsidP="00353044"/>
    <w:sectPr w:rsidR="001E76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50"/>
    <w:rsid w:val="001E7650"/>
    <w:rsid w:val="00353044"/>
    <w:rsid w:val="00DB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CC7607"/>
  <w15:chartTrackingRefBased/>
  <w15:docId w15:val="{75774150-BBD4-4920-9E16-A009CF46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6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6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6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6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6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6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6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6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6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6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6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6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6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6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6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6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6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6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6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6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6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6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7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伟怡 陈</dc:creator>
  <cp:keywords/>
  <dc:description/>
  <cp:lastModifiedBy>伟怡 陈</cp:lastModifiedBy>
  <cp:revision>2</cp:revision>
  <dcterms:created xsi:type="dcterms:W3CDTF">2026-06-18T11:44:00Z</dcterms:created>
  <dcterms:modified xsi:type="dcterms:W3CDTF">2026-06-18T11:44:00Z</dcterms:modified>
</cp:coreProperties>
</file>