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72FB3" w14:textId="1499B42A" w:rsidR="00770994" w:rsidRDefault="004D14DE" w:rsidP="004D14DE">
      <w:pPr>
        <w:pStyle w:val="1"/>
        <w:jc w:val="center"/>
      </w:pPr>
      <w:r>
        <w:rPr>
          <w:rFonts w:hint="eastAsia"/>
        </w:rPr>
        <w:t>网站帮助</w:t>
      </w:r>
    </w:p>
    <w:p w14:paraId="67A1722B" w14:textId="207BBF3E" w:rsidR="004D14DE" w:rsidRPr="008660A7" w:rsidRDefault="004D14DE" w:rsidP="008660A7">
      <w:pPr>
        <w:pStyle w:val="3"/>
      </w:pPr>
      <w:r w:rsidRPr="008660A7">
        <w:rPr>
          <w:rStyle w:val="20"/>
          <w:rFonts w:asciiTheme="minorHAnsi" w:eastAsiaTheme="minorEastAsia" w:hAnsiTheme="minorHAnsi" w:cstheme="minorBidi"/>
          <w:b/>
          <w:bCs/>
        </w:rPr>
        <w:t>网站</w:t>
      </w:r>
      <w:r w:rsidRPr="008660A7">
        <w:rPr>
          <w:rStyle w:val="20"/>
          <w:rFonts w:asciiTheme="minorHAnsi" w:eastAsiaTheme="minorEastAsia" w:hAnsiTheme="minorHAnsi" w:cstheme="minorBidi" w:hint="eastAsia"/>
          <w:b/>
          <w:bCs/>
        </w:rPr>
        <w:t>主页</w:t>
      </w:r>
      <w:r w:rsidRPr="008660A7">
        <w:rPr>
          <w:rStyle w:val="20"/>
          <w:rFonts w:asciiTheme="minorHAnsi" w:eastAsiaTheme="minorEastAsia" w:hAnsiTheme="minorHAnsi" w:cstheme="minorBidi"/>
          <w:b/>
          <w:bCs/>
        </w:rPr>
        <w:t>结构</w:t>
      </w:r>
      <w:r w:rsidRPr="008660A7">
        <w:rPr>
          <w:rStyle w:val="20"/>
          <w:rFonts w:asciiTheme="minorHAnsi" w:eastAsiaTheme="minorEastAsia" w:hAnsiTheme="minorHAnsi" w:cstheme="minorBidi" w:hint="eastAsia"/>
          <w:b/>
          <w:bCs/>
        </w:rPr>
        <w:t>图</w:t>
      </w:r>
      <w:r w:rsidRPr="008660A7"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1111"/>
        <w:gridCol w:w="1654"/>
        <w:gridCol w:w="2766"/>
      </w:tblGrid>
      <w:tr w:rsidR="004D14DE" w14:paraId="3CFDE98D" w14:textId="77777777" w:rsidTr="0059157A">
        <w:tc>
          <w:tcPr>
            <w:tcW w:w="8296" w:type="dxa"/>
            <w:gridSpan w:val="4"/>
          </w:tcPr>
          <w:p w14:paraId="302CAD37" w14:textId="6CE56F3D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网页导航栏</w:t>
            </w:r>
          </w:p>
        </w:tc>
      </w:tr>
      <w:tr w:rsidR="004D14DE" w14:paraId="47D8CD5A" w14:textId="77777777" w:rsidTr="005130D3">
        <w:tc>
          <w:tcPr>
            <w:tcW w:w="5530" w:type="dxa"/>
            <w:gridSpan w:val="3"/>
          </w:tcPr>
          <w:p w14:paraId="32018C5D" w14:textId="68EED3E3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风景图片轮流展示</w:t>
            </w:r>
          </w:p>
        </w:tc>
        <w:tc>
          <w:tcPr>
            <w:tcW w:w="2766" w:type="dxa"/>
          </w:tcPr>
          <w:p w14:paraId="00729C0A" w14:textId="75ADB0EE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新闻滚动</w:t>
            </w:r>
          </w:p>
        </w:tc>
      </w:tr>
      <w:tr w:rsidR="004D14DE" w14:paraId="60D49F60" w14:textId="77777777" w:rsidTr="004D14DE">
        <w:tc>
          <w:tcPr>
            <w:tcW w:w="2765" w:type="dxa"/>
          </w:tcPr>
          <w:p w14:paraId="634AC57E" w14:textId="08D2670B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经济新闻区</w:t>
            </w:r>
          </w:p>
        </w:tc>
        <w:tc>
          <w:tcPr>
            <w:tcW w:w="2765" w:type="dxa"/>
            <w:gridSpan w:val="2"/>
          </w:tcPr>
          <w:p w14:paraId="4687693C" w14:textId="7EBDFB5C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政治新闻区</w:t>
            </w:r>
          </w:p>
        </w:tc>
        <w:tc>
          <w:tcPr>
            <w:tcW w:w="2766" w:type="dxa"/>
          </w:tcPr>
          <w:p w14:paraId="53DD034E" w14:textId="369279F4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教育新闻区</w:t>
            </w:r>
          </w:p>
        </w:tc>
      </w:tr>
      <w:tr w:rsidR="004D14DE" w14:paraId="0FD0CE95" w14:textId="77777777" w:rsidTr="004D14DE">
        <w:tc>
          <w:tcPr>
            <w:tcW w:w="2765" w:type="dxa"/>
          </w:tcPr>
          <w:p w14:paraId="57F3101F" w14:textId="14B53548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美食展示区区</w:t>
            </w:r>
          </w:p>
        </w:tc>
        <w:tc>
          <w:tcPr>
            <w:tcW w:w="2765" w:type="dxa"/>
            <w:gridSpan w:val="2"/>
          </w:tcPr>
          <w:p w14:paraId="22BE64D5" w14:textId="26624760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风光展示区</w:t>
            </w:r>
          </w:p>
        </w:tc>
        <w:tc>
          <w:tcPr>
            <w:tcW w:w="2766" w:type="dxa"/>
          </w:tcPr>
          <w:p w14:paraId="7D2F049C" w14:textId="1EBAFB80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历史展示区</w:t>
            </w:r>
          </w:p>
        </w:tc>
      </w:tr>
      <w:tr w:rsidR="004D14DE" w14:paraId="71FDDEDA" w14:textId="4F043AB4" w:rsidTr="004D14DE">
        <w:tc>
          <w:tcPr>
            <w:tcW w:w="3876" w:type="dxa"/>
            <w:gridSpan w:val="2"/>
          </w:tcPr>
          <w:p w14:paraId="196C7CD6" w14:textId="48E134A5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赋能发展图片</w:t>
            </w:r>
          </w:p>
        </w:tc>
        <w:tc>
          <w:tcPr>
            <w:tcW w:w="4420" w:type="dxa"/>
            <w:gridSpan w:val="2"/>
          </w:tcPr>
          <w:p w14:paraId="704CE740" w14:textId="3BD2DB0C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预算项目公示图</w:t>
            </w:r>
          </w:p>
        </w:tc>
      </w:tr>
      <w:tr w:rsidR="004D14DE" w14:paraId="0912C294" w14:textId="77777777" w:rsidTr="00502257">
        <w:tc>
          <w:tcPr>
            <w:tcW w:w="8296" w:type="dxa"/>
            <w:gridSpan w:val="4"/>
          </w:tcPr>
          <w:p w14:paraId="44FF1699" w14:textId="39076645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疫情防控提示</w:t>
            </w:r>
          </w:p>
        </w:tc>
      </w:tr>
      <w:tr w:rsidR="004D14DE" w14:paraId="1DB5F7DA" w14:textId="77777777" w:rsidTr="0083536F">
        <w:tc>
          <w:tcPr>
            <w:tcW w:w="8296" w:type="dxa"/>
            <w:gridSpan w:val="4"/>
          </w:tcPr>
          <w:p w14:paraId="78778F00" w14:textId="6D6AE805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版权说明</w:t>
            </w:r>
          </w:p>
        </w:tc>
      </w:tr>
    </w:tbl>
    <w:p w14:paraId="32DAE10D" w14:textId="064F20DD" w:rsidR="004D14DE" w:rsidRDefault="004D14DE" w:rsidP="008660A7">
      <w:pPr>
        <w:pStyle w:val="3"/>
      </w:pPr>
    </w:p>
    <w:p w14:paraId="24AC7D14" w14:textId="26412230" w:rsidR="004D14DE" w:rsidRDefault="004D14DE" w:rsidP="008660A7">
      <w:pPr>
        <w:pStyle w:val="3"/>
      </w:pPr>
      <w:r>
        <w:rPr>
          <w:rFonts w:hint="eastAsia"/>
        </w:rPr>
        <w:t>网站子页结构图：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14DE" w14:paraId="4AB663EC" w14:textId="77777777" w:rsidTr="004E1541">
        <w:tc>
          <w:tcPr>
            <w:tcW w:w="8296" w:type="dxa"/>
            <w:gridSpan w:val="2"/>
          </w:tcPr>
          <w:p w14:paraId="6AF817D0" w14:textId="33569632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网页标题导航栏</w:t>
            </w:r>
          </w:p>
        </w:tc>
      </w:tr>
      <w:tr w:rsidR="004D14DE" w14:paraId="078222ED" w14:textId="77777777" w:rsidTr="00776E32">
        <w:tc>
          <w:tcPr>
            <w:tcW w:w="8296" w:type="dxa"/>
            <w:gridSpan w:val="2"/>
          </w:tcPr>
          <w:p w14:paraId="52FE7959" w14:textId="2B070C55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顺德风光展示</w:t>
            </w:r>
          </w:p>
        </w:tc>
      </w:tr>
      <w:tr w:rsidR="004D14DE" w14:paraId="7914EF60" w14:textId="77777777" w:rsidTr="004D14DE">
        <w:tc>
          <w:tcPr>
            <w:tcW w:w="4148" w:type="dxa"/>
            <w:vMerge w:val="restart"/>
          </w:tcPr>
          <w:p w14:paraId="26829E8A" w14:textId="419B9C6B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新闻详情内容</w:t>
            </w:r>
          </w:p>
        </w:tc>
        <w:tc>
          <w:tcPr>
            <w:tcW w:w="4148" w:type="dxa"/>
          </w:tcPr>
          <w:p w14:paraId="7C08CFB3" w14:textId="08943353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网站搜索栏</w:t>
            </w:r>
          </w:p>
        </w:tc>
      </w:tr>
      <w:tr w:rsidR="004D14DE" w14:paraId="75B9988F" w14:textId="77777777" w:rsidTr="004D14DE">
        <w:trPr>
          <w:trHeight w:val="367"/>
        </w:trPr>
        <w:tc>
          <w:tcPr>
            <w:tcW w:w="4148" w:type="dxa"/>
            <w:vMerge/>
          </w:tcPr>
          <w:p w14:paraId="33301EB3" w14:textId="77777777" w:rsidR="004D14DE" w:rsidRDefault="004D14DE" w:rsidP="004D14DE">
            <w:pPr>
              <w:jc w:val="center"/>
              <w:rPr>
                <w:rFonts w:hint="eastAsia"/>
              </w:rPr>
            </w:pPr>
          </w:p>
        </w:tc>
        <w:tc>
          <w:tcPr>
            <w:tcW w:w="4148" w:type="dxa"/>
          </w:tcPr>
          <w:p w14:paraId="5816975C" w14:textId="5CDBBC37" w:rsidR="004D14DE" w:rsidRDefault="004D14DE" w:rsidP="004D14D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网站快捷菜单</w:t>
            </w:r>
          </w:p>
        </w:tc>
      </w:tr>
    </w:tbl>
    <w:p w14:paraId="2BC951DF" w14:textId="3C755F7A" w:rsidR="004D14DE" w:rsidRDefault="004D14DE" w:rsidP="004D14DE"/>
    <w:p w14:paraId="7DDCA036" w14:textId="2822A741" w:rsidR="004D14DE" w:rsidRDefault="004D14DE" w:rsidP="008660A7">
      <w:pPr>
        <w:pStyle w:val="3"/>
      </w:pPr>
      <w:r>
        <w:rPr>
          <w:rFonts w:hint="eastAsia"/>
        </w:rPr>
        <w:lastRenderedPageBreak/>
        <w:t>主页效果展示：</w:t>
      </w:r>
    </w:p>
    <w:p w14:paraId="54772501" w14:textId="7EE7A6B2" w:rsidR="004D14DE" w:rsidRDefault="004D14DE" w:rsidP="004D14DE">
      <w:r>
        <w:rPr>
          <w:noProof/>
        </w:rPr>
        <w:drawing>
          <wp:inline distT="0" distB="0" distL="0" distR="0" wp14:anchorId="7705944C" wp14:editId="7A47EBE8">
            <wp:extent cx="5274310" cy="4541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087" w14:textId="195A69E4" w:rsidR="008660A7" w:rsidRDefault="008660A7" w:rsidP="008660A7">
      <w:pPr>
        <w:pStyle w:val="3"/>
      </w:pPr>
      <w:r>
        <w:rPr>
          <w:rFonts w:hint="eastAsia"/>
        </w:rPr>
        <w:t>子</w:t>
      </w:r>
      <w:proofErr w:type="gramStart"/>
      <w:r>
        <w:rPr>
          <w:rFonts w:hint="eastAsia"/>
        </w:rPr>
        <w:t>页效果</w:t>
      </w:r>
      <w:proofErr w:type="gramEnd"/>
      <w:r>
        <w:rPr>
          <w:rFonts w:hint="eastAsia"/>
        </w:rPr>
        <w:t>展示：</w:t>
      </w:r>
    </w:p>
    <w:p w14:paraId="3C9D0BFF" w14:textId="3846A911" w:rsidR="008660A7" w:rsidRPr="008660A7" w:rsidRDefault="008660A7" w:rsidP="008660A7">
      <w:pPr>
        <w:rPr>
          <w:rFonts w:hint="eastAsia"/>
        </w:rPr>
      </w:pPr>
      <w:r>
        <w:rPr>
          <w:noProof/>
        </w:rPr>
        <w:drawing>
          <wp:inline distT="0" distB="0" distL="0" distR="0" wp14:anchorId="09D0B18B" wp14:editId="132A8A63">
            <wp:extent cx="5274310" cy="2948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3AC4" w14:textId="442D6B5C" w:rsidR="004D14DE" w:rsidRDefault="004D14DE" w:rsidP="008660A7">
      <w:pPr>
        <w:pStyle w:val="3"/>
      </w:pPr>
      <w:r>
        <w:rPr>
          <w:rFonts w:hint="eastAsia"/>
        </w:rPr>
        <w:lastRenderedPageBreak/>
        <w:t>主页亮点效果展示：</w:t>
      </w:r>
    </w:p>
    <w:p w14:paraId="1D7C8689" w14:textId="6C0150B1" w:rsidR="004D14DE" w:rsidRDefault="004D14DE" w:rsidP="008660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动态导航栏，带有指示效果</w:t>
      </w:r>
      <w:r w:rsidR="008660A7">
        <w:rPr>
          <w:rFonts w:hint="eastAsia"/>
        </w:rPr>
        <w:t>（鼠标经过时出现指示效果）</w:t>
      </w:r>
    </w:p>
    <w:p w14:paraId="5A2229F8" w14:textId="09819169" w:rsidR="008660A7" w:rsidRDefault="008660A7" w:rsidP="008660A7">
      <w:r>
        <w:rPr>
          <w:noProof/>
        </w:rPr>
        <w:drawing>
          <wp:inline distT="0" distB="0" distL="0" distR="0" wp14:anchorId="2C35F21A" wp14:editId="2C95A371">
            <wp:extent cx="3848100" cy="1962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2D67" w14:textId="17A5285F" w:rsidR="008660A7" w:rsidRDefault="008660A7" w:rsidP="008660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滚动风景展示（图片自动播放以及鼠标经过会出现滤镜效果）</w:t>
      </w:r>
    </w:p>
    <w:p w14:paraId="4D5381BE" w14:textId="668064CF" w:rsidR="008660A7" w:rsidRDefault="008660A7" w:rsidP="008660A7">
      <w:r>
        <w:rPr>
          <w:noProof/>
        </w:rPr>
        <w:drawing>
          <wp:inline distT="0" distB="0" distL="0" distR="0" wp14:anchorId="50484F8D" wp14:editId="046B92C1">
            <wp:extent cx="3848100" cy="1859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92E" w14:textId="347F77DC" w:rsidR="008660A7" w:rsidRDefault="008660A7" w:rsidP="008660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新闻</w:t>
      </w:r>
      <w:proofErr w:type="gramStart"/>
      <w:r>
        <w:rPr>
          <w:rFonts w:hint="eastAsia"/>
        </w:rPr>
        <w:t>区图片</w:t>
      </w:r>
      <w:proofErr w:type="gramEnd"/>
      <w:r>
        <w:rPr>
          <w:rFonts w:hint="eastAsia"/>
        </w:rPr>
        <w:t>鼠标经过时出现flash放大动画</w:t>
      </w:r>
    </w:p>
    <w:p w14:paraId="1BCA21CD" w14:textId="2526A032" w:rsidR="008660A7" w:rsidRDefault="008660A7" w:rsidP="008660A7">
      <w:r>
        <w:rPr>
          <w:noProof/>
        </w:rPr>
        <w:drawing>
          <wp:inline distT="0" distB="0" distL="0" distR="0" wp14:anchorId="0477E1D7" wp14:editId="136BAF09">
            <wp:extent cx="3863340" cy="17068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7348" w14:textId="7D8778C6" w:rsidR="008660A7" w:rsidRDefault="008660A7" w:rsidP="008660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新闻标题鼠标经过时会出现文字变色</w:t>
      </w:r>
    </w:p>
    <w:p w14:paraId="6EA9A763" w14:textId="2DE9AD7D" w:rsidR="008660A7" w:rsidRDefault="008660A7" w:rsidP="008660A7">
      <w:r>
        <w:rPr>
          <w:noProof/>
        </w:rPr>
        <w:drawing>
          <wp:inline distT="0" distB="0" distL="0" distR="0" wp14:anchorId="69BA39E6" wp14:editId="29194A82">
            <wp:extent cx="3817620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89" cy="16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0CD" w14:textId="182275E0" w:rsidR="008660A7" w:rsidRDefault="008660A7" w:rsidP="008660A7">
      <w:pPr>
        <w:pStyle w:val="3"/>
      </w:pPr>
      <w:r>
        <w:rPr>
          <w:rFonts w:hint="eastAsia"/>
        </w:rPr>
        <w:lastRenderedPageBreak/>
        <w:t>子页亮点展示：</w:t>
      </w:r>
    </w:p>
    <w:p w14:paraId="7D10DC1A" w14:textId="1F0B1469" w:rsidR="008660A7" w:rsidRDefault="008660A7" w:rsidP="008660A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鼠标停留网页标志“顺德”二字旋转特效</w:t>
      </w:r>
    </w:p>
    <w:p w14:paraId="5EE5556D" w14:textId="7A9DF32E" w:rsidR="008660A7" w:rsidRDefault="008660A7" w:rsidP="008660A7">
      <w:r>
        <w:rPr>
          <w:noProof/>
        </w:rPr>
        <w:drawing>
          <wp:inline distT="0" distB="0" distL="0" distR="0" wp14:anchorId="6EDCC07F" wp14:editId="72DD7268">
            <wp:extent cx="3307080" cy="2333625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33A2" w14:textId="6A727F52" w:rsidR="008660A7" w:rsidRDefault="008660A7" w:rsidP="008660A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进入网站时加载标语特效</w:t>
      </w:r>
    </w:p>
    <w:p w14:paraId="59A001D0" w14:textId="1306A574" w:rsidR="008660A7" w:rsidRDefault="008660A7" w:rsidP="008660A7">
      <w:r>
        <w:rPr>
          <w:noProof/>
        </w:rPr>
        <w:drawing>
          <wp:inline distT="0" distB="0" distL="0" distR="0" wp14:anchorId="49893F34" wp14:editId="07DC9167">
            <wp:extent cx="3322320" cy="1571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141C" w14:textId="645B0642" w:rsidR="008660A7" w:rsidRDefault="008660A7" w:rsidP="008660A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自动滚动风景图片展示</w:t>
      </w:r>
    </w:p>
    <w:p w14:paraId="2B0B1CC2" w14:textId="347AFBCA" w:rsidR="008660A7" w:rsidRDefault="008660A7" w:rsidP="008660A7">
      <w:r>
        <w:rPr>
          <w:noProof/>
        </w:rPr>
        <w:drawing>
          <wp:inline distT="0" distB="0" distL="0" distR="0" wp14:anchorId="33BB3B3F" wp14:editId="703D60CE">
            <wp:extent cx="3291840" cy="177101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3F89" w14:textId="121DDBA9" w:rsidR="008660A7" w:rsidRDefault="008660A7" w:rsidP="008660A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站内搜索框特效</w:t>
      </w:r>
    </w:p>
    <w:p w14:paraId="571D1790" w14:textId="2E846327" w:rsidR="008660A7" w:rsidRDefault="008660A7" w:rsidP="008660A7">
      <w:r>
        <w:rPr>
          <w:noProof/>
        </w:rPr>
        <w:drawing>
          <wp:inline distT="0" distB="0" distL="0" distR="0" wp14:anchorId="47EA05EF" wp14:editId="1614CC3E">
            <wp:extent cx="3291840" cy="12801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C4E8" w14:textId="77777777" w:rsidR="008660A7" w:rsidRDefault="008660A7" w:rsidP="008660A7"/>
    <w:p w14:paraId="1123A513" w14:textId="77777777" w:rsidR="008660A7" w:rsidRDefault="008660A7" w:rsidP="008660A7"/>
    <w:p w14:paraId="27DC9BD2" w14:textId="707CF123" w:rsidR="008660A7" w:rsidRDefault="008660A7" w:rsidP="008660A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快捷菜单鼠标经过时按钮旋转特效</w:t>
      </w:r>
    </w:p>
    <w:p w14:paraId="61E53EF1" w14:textId="1F8086AC" w:rsidR="008660A7" w:rsidRDefault="008660A7" w:rsidP="008660A7">
      <w:r>
        <w:rPr>
          <w:noProof/>
        </w:rPr>
        <w:drawing>
          <wp:inline distT="0" distB="0" distL="0" distR="0" wp14:anchorId="5D5AFD13" wp14:editId="42AB2BF8">
            <wp:extent cx="3185160" cy="1866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4505" w14:textId="5C388DB2" w:rsidR="008660A7" w:rsidRDefault="008660A7" w:rsidP="008660A7">
      <w:pPr>
        <w:rPr>
          <w:rFonts w:hint="eastAsia"/>
        </w:rPr>
      </w:pPr>
      <w:r>
        <w:rPr>
          <w:rFonts w:hint="eastAsia"/>
        </w:rPr>
        <w:t xml:space="preserve">6. </w:t>
      </w:r>
      <w:r>
        <w:t xml:space="preserve"> </w:t>
      </w:r>
      <w:r>
        <w:rPr>
          <w:rFonts w:hint="eastAsia"/>
        </w:rPr>
        <w:t>链接新闻鼠标经过或指向时特效</w:t>
      </w:r>
    </w:p>
    <w:p w14:paraId="7B3DE4B2" w14:textId="163B6091" w:rsidR="008660A7" w:rsidRPr="008660A7" w:rsidRDefault="008660A7" w:rsidP="008660A7">
      <w:pPr>
        <w:rPr>
          <w:rFonts w:hint="eastAsia"/>
        </w:rPr>
      </w:pPr>
      <w:r>
        <w:rPr>
          <w:noProof/>
        </w:rPr>
        <w:drawing>
          <wp:inline distT="0" distB="0" distL="0" distR="0" wp14:anchorId="7EF455F1" wp14:editId="4FF37163">
            <wp:extent cx="3177540" cy="24574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0A7" w:rsidRPr="008660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EEF"/>
    <w:multiLevelType w:val="hybridMultilevel"/>
    <w:tmpl w:val="9B2C59FE"/>
    <w:lvl w:ilvl="0" w:tplc="66540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3B05D3"/>
    <w:multiLevelType w:val="hybridMultilevel"/>
    <w:tmpl w:val="A104814A"/>
    <w:lvl w:ilvl="0" w:tplc="E4AE9390">
      <w:start w:val="5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A28CA"/>
    <w:multiLevelType w:val="hybridMultilevel"/>
    <w:tmpl w:val="04523812"/>
    <w:lvl w:ilvl="0" w:tplc="A7EEED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EE6"/>
    <w:rsid w:val="001C5EE6"/>
    <w:rsid w:val="004D14DE"/>
    <w:rsid w:val="00770994"/>
    <w:rsid w:val="0086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87BB7"/>
  <w15:chartTrackingRefBased/>
  <w15:docId w15:val="{E15A49BC-0031-41F5-A49F-FABAC3FAE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1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60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60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14D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D1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660A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660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60A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文标</dc:creator>
  <cp:keywords/>
  <dc:description/>
  <cp:lastModifiedBy>陈 文标</cp:lastModifiedBy>
  <cp:revision>3</cp:revision>
  <dcterms:created xsi:type="dcterms:W3CDTF">2021-07-01T01:48:00Z</dcterms:created>
  <dcterms:modified xsi:type="dcterms:W3CDTF">2021-07-01T02:10:00Z</dcterms:modified>
</cp:coreProperties>
</file>