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r w:rsidR="00F33D8B">
        <w:rPr>
          <w:rFonts w:ascii="华文行楷" w:eastAsia="华文行楷" w:hint="eastAsia"/>
          <w:color w:val="000000"/>
          <w:sz w:val="52"/>
          <w:szCs w:val="52"/>
        </w:rPr>
        <w:t>搭建微服务</w:t>
      </w:r>
      <w:r w:rsidR="00F33D8B">
        <w:rPr>
          <w:rFonts w:ascii="华文行楷" w:eastAsia="华文行楷"/>
          <w:color w:val="000000"/>
          <w:sz w:val="52"/>
          <w:szCs w:val="52"/>
        </w:rPr>
        <w:t>集群</w:t>
      </w: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7F5CEE">
        <w:rPr>
          <w:rFonts w:ascii="宋体" w:hAnsi="宋体" w:hint="eastAsia"/>
          <w:color w:val="000000"/>
          <w:szCs w:val="21"/>
        </w:rPr>
        <w:t>1</w:t>
      </w:r>
      <w:r w:rsidR="00F33D8B">
        <w:rPr>
          <w:rFonts w:ascii="宋体" w:hAnsi="宋体"/>
          <w:color w:val="000000"/>
          <w:szCs w:val="21"/>
        </w:rPr>
        <w:t>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87"/>
        <w:gridCol w:w="1984"/>
        <w:gridCol w:w="1560"/>
        <w:gridCol w:w="1842"/>
        <w:gridCol w:w="1247"/>
      </w:tblGrid>
      <w:tr w:rsidR="00C9788B" w:rsidTr="00F1124A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ind w:firstLineChars="150" w:firstLine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128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984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60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C9788B" w:rsidRDefault="007F5CEE" w:rsidP="007F5CEE">
            <w:pPr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24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842" w:type="dxa"/>
            <w:vAlign w:val="center"/>
          </w:tcPr>
          <w:p w:rsidR="00C9788B" w:rsidRDefault="003A7E3A" w:rsidP="000E2818">
            <w:pPr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</w:tbl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8269FB" w:rsidRPr="00801693" w:rsidRDefault="00801693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Default="00801693" w:rsidP="00B40A9D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构建</w:t>
      </w:r>
      <w:r>
        <w:t>外部服务</w:t>
      </w:r>
    </w:p>
    <w:p w:rsidR="00B40A9D" w:rsidRDefault="00801693" w:rsidP="0080169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用到</w:t>
      </w:r>
      <w:r>
        <w:t>的外部服务有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693" w:rsidTr="00801693">
        <w:tc>
          <w:tcPr>
            <w:tcW w:w="2765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服务名</w:t>
            </w:r>
          </w:p>
        </w:tc>
        <w:tc>
          <w:tcPr>
            <w:tcW w:w="2765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IP</w:t>
            </w:r>
            <w:r w:rsidRPr="00801693">
              <w:rPr>
                <w:rFonts w:hint="eastAsia"/>
                <w:b/>
              </w:rPr>
              <w:t>地址</w:t>
            </w:r>
          </w:p>
        </w:tc>
        <w:tc>
          <w:tcPr>
            <w:tcW w:w="2766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端口号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192.168.84.47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3306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Redis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192.168.84.47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6379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t>logstash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 w:rsidRPr="00801693">
              <w:t>192.168.84.49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4560</w:t>
            </w:r>
          </w:p>
        </w:tc>
      </w:tr>
    </w:tbl>
    <w:p w:rsidR="00B40A9D" w:rsidRDefault="00801693" w:rsidP="0080169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构建</w:t>
      </w:r>
      <w:r>
        <w:t>外部服务的</w:t>
      </w:r>
      <w:r>
        <w:rPr>
          <w:rFonts w:hint="eastAsia"/>
        </w:rPr>
        <w:t>S</w:t>
      </w:r>
      <w:r>
        <w:t>ervice</w:t>
      </w:r>
      <w:r>
        <w:t>和</w:t>
      </w:r>
      <w:r w:rsidRPr="00801693">
        <w:t>Endpoints</w:t>
      </w:r>
      <w:r>
        <w:rPr>
          <w:rFonts w:hint="eastAsia"/>
        </w:rPr>
        <w:t>，在</w:t>
      </w:r>
      <w:r>
        <w:t>master</w:t>
      </w:r>
      <w:r>
        <w:rPr>
          <w:rFonts w:hint="eastAsia"/>
        </w:rPr>
        <w:t>服务器</w:t>
      </w:r>
      <w:r>
        <w:t>创建</w:t>
      </w:r>
      <w:r w:rsidR="004C48CA">
        <w:rPr>
          <w:rFonts w:hint="eastAsia"/>
        </w:rPr>
        <w:t>资源</w:t>
      </w:r>
      <w:r>
        <w:rPr>
          <w:rFonts w:hint="eastAsia"/>
        </w:rPr>
        <w:t>目录</w:t>
      </w:r>
    </w:p>
    <w:p w:rsidR="00801693" w:rsidRPr="004D5BC9" w:rsidRDefault="00801693" w:rsidP="00801693">
      <w:pPr>
        <w:pStyle w:val="a5"/>
        <w:ind w:left="420" w:firstLineChars="0" w:firstLine="0"/>
        <w:rPr>
          <w:color w:val="00B050"/>
        </w:rPr>
      </w:pPr>
      <w:r w:rsidRPr="004D5BC9">
        <w:rPr>
          <w:color w:val="00B050"/>
        </w:rPr>
        <w:t>m</w:t>
      </w:r>
      <w:r w:rsidRPr="004D5BC9">
        <w:rPr>
          <w:rFonts w:hint="eastAsia"/>
          <w:color w:val="00B050"/>
        </w:rPr>
        <w:t xml:space="preserve">kdir </w:t>
      </w:r>
      <w:r w:rsidRPr="004D5BC9">
        <w:rPr>
          <w:color w:val="00B050"/>
        </w:rPr>
        <w:t>/root/platform-kubernetes</w:t>
      </w:r>
    </w:p>
    <w:p w:rsidR="00801693" w:rsidRPr="004D5BC9" w:rsidRDefault="00DF4DD8" w:rsidP="00801693">
      <w:pPr>
        <w:pStyle w:val="a5"/>
        <w:ind w:left="420" w:firstLineChars="0" w:firstLine="0"/>
        <w:rPr>
          <w:color w:val="00B050"/>
        </w:rPr>
      </w:pPr>
      <w:r w:rsidRPr="004D5BC9">
        <w:rPr>
          <w:color w:val="00B050"/>
        </w:rPr>
        <w:t>cd /root/platform-kubernetes</w:t>
      </w:r>
    </w:p>
    <w:p w:rsidR="00DF4DD8" w:rsidRDefault="00DF4DD8" w:rsidP="00DC25F9">
      <w:r>
        <w:t>3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资源配置文件</w:t>
      </w:r>
    </w:p>
    <w:p w:rsidR="00801693" w:rsidRPr="004D5BC9" w:rsidRDefault="00DF4DD8" w:rsidP="00DF4DD8">
      <w:pPr>
        <w:ind w:firstLine="420"/>
        <w:rPr>
          <w:color w:val="00B050"/>
        </w:rPr>
      </w:pPr>
      <w:r w:rsidRPr="004D5BC9">
        <w:rPr>
          <w:color w:val="00B050"/>
        </w:rPr>
        <w:t>vim extends-service.yml</w:t>
      </w:r>
    </w:p>
    <w:p w:rsidR="00DF4DD8" w:rsidRDefault="00DF4DD8" w:rsidP="00DF4DD8">
      <w:pPr>
        <w:ind w:firstLine="420"/>
      </w:pPr>
      <w:r>
        <w:rPr>
          <w:rFonts w:hint="eastAsia"/>
        </w:rPr>
        <w:t>内容如下</w:t>
      </w:r>
      <w:r>
        <w:t>：</w:t>
      </w:r>
    </w:p>
    <w:p w:rsidR="004C48CA" w:rsidRPr="004C48CA" w:rsidRDefault="004C48CA" w:rsidP="004C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platform-mysql-service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3306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3306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platform-mysql-service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192.168.84.47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>
        <w:rPr>
          <w:rFonts w:ascii="Lucida Sans Typewriter" w:eastAsia="宋体" w:hAnsi="Lucida Sans Typewriter" w:cs="宋体"/>
          <w:color w:val="000000"/>
          <w:kern w:val="0"/>
        </w:rPr>
        <w:t>3306</w:t>
      </w:r>
      <w:r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platform-redis-service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platform-redis-service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192.168.84.47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</w:t>
      </w:r>
      <w:r>
        <w:rPr>
          <w:rFonts w:ascii="Lucida Sans Typewriter" w:eastAsia="宋体" w:hAnsi="Lucida Sans Typewriter" w:cs="宋体"/>
          <w:color w:val="000000"/>
          <w:kern w:val="0"/>
        </w:rPr>
        <w:t>-</w:t>
      </w: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logstash-service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logstash-service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</w:p>
    <w:p w:rsidR="00DF4DD8" w:rsidRDefault="00DF4DD8" w:rsidP="004C48CA"/>
    <w:p w:rsidR="004C48CA" w:rsidRDefault="004C48CA" w:rsidP="004C48CA">
      <w:r>
        <w:rPr>
          <w:rFonts w:hint="eastAsia"/>
        </w:rPr>
        <w:t>4</w:t>
      </w:r>
      <w:r>
        <w:rPr>
          <w:rFonts w:hint="eastAsia"/>
        </w:rPr>
        <w:t>、</w:t>
      </w:r>
      <w:r>
        <w:t>创建资源</w:t>
      </w:r>
    </w:p>
    <w:p w:rsidR="004C48CA" w:rsidRPr="004D5BC9" w:rsidRDefault="004D5BC9" w:rsidP="004C48CA">
      <w:pPr>
        <w:ind w:firstLine="420"/>
        <w:rPr>
          <w:color w:val="00B050"/>
        </w:rPr>
      </w:pPr>
      <w:r w:rsidRPr="004D5BC9">
        <w:rPr>
          <w:color w:val="00B050"/>
        </w:rPr>
        <w:t>kubectl apply -f extends-service.yml</w:t>
      </w:r>
    </w:p>
    <w:p w:rsidR="004C48CA" w:rsidRDefault="004C48CA" w:rsidP="004C48CA">
      <w:r>
        <w:tab/>
      </w:r>
      <w:r>
        <w:rPr>
          <w:rFonts w:hint="eastAsia"/>
        </w:rPr>
        <w:t>查看挂载</w:t>
      </w:r>
      <w:r>
        <w:t>的</w:t>
      </w:r>
      <w:r w:rsidRPr="004C48CA">
        <w:t>Endpoints</w:t>
      </w:r>
    </w:p>
    <w:p w:rsidR="004C48CA" w:rsidRDefault="004C48CA" w:rsidP="004C48CA">
      <w:r>
        <w:tab/>
      </w:r>
      <w:r w:rsidRPr="000A39C9">
        <w:rPr>
          <w:color w:val="00B050"/>
        </w:rPr>
        <w:t>kubectl describe service/platform-mysql-service</w:t>
      </w:r>
    </w:p>
    <w:p w:rsidR="004C48CA" w:rsidRDefault="000A39C9" w:rsidP="004C48CA">
      <w:r>
        <w:rPr>
          <w:noProof/>
        </w:rPr>
        <w:lastRenderedPageBreak/>
        <w:drawing>
          <wp:inline distT="0" distB="0" distL="0" distR="0" wp14:anchorId="1BF933BA" wp14:editId="26215B7A">
            <wp:extent cx="5274310" cy="255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A" w:rsidRDefault="004C48CA" w:rsidP="004C48CA">
      <w:pPr>
        <w:pStyle w:val="2"/>
        <w:numPr>
          <w:ilvl w:val="0"/>
          <w:numId w:val="22"/>
        </w:numPr>
      </w:pPr>
      <w:r>
        <w:t>创建</w:t>
      </w:r>
      <w:r>
        <w:rPr>
          <w:rFonts w:hint="eastAsia"/>
        </w:rPr>
        <w:t>资源配置</w:t>
      </w:r>
    </w:p>
    <w:p w:rsidR="004C48CA" w:rsidRDefault="004C48CA" w:rsidP="004C48CA">
      <w:pPr>
        <w:pStyle w:val="a5"/>
        <w:numPr>
          <w:ilvl w:val="0"/>
          <w:numId w:val="24"/>
        </w:numPr>
        <w:ind w:firstLineChars="0"/>
      </w:pPr>
      <w:r>
        <w:t>在</w:t>
      </w:r>
      <w:r w:rsidRPr="004C48CA">
        <w:t>platform-kubernetes</w:t>
      </w:r>
      <w:r>
        <w:t>目录下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t>onfigMap</w:t>
      </w:r>
    </w:p>
    <w:p w:rsidR="004C48CA" w:rsidRPr="003A4E28" w:rsidRDefault="007C71A5" w:rsidP="004C48CA">
      <w:pPr>
        <w:pStyle w:val="a5"/>
        <w:ind w:left="360" w:firstLineChars="0" w:firstLine="0"/>
        <w:rPr>
          <w:color w:val="00B050"/>
        </w:rPr>
      </w:pPr>
      <w:r w:rsidRPr="003A4E28">
        <w:rPr>
          <w:color w:val="00B050"/>
        </w:rPr>
        <w:t>v</w:t>
      </w:r>
      <w:r w:rsidRPr="003A4E28">
        <w:rPr>
          <w:rFonts w:hint="eastAsia"/>
          <w:color w:val="00B050"/>
        </w:rPr>
        <w:t xml:space="preserve">im </w:t>
      </w:r>
      <w:r w:rsidRPr="003A4E28">
        <w:rPr>
          <w:color w:val="00B050"/>
        </w:rPr>
        <w:t>platform-configmap.yml</w:t>
      </w:r>
    </w:p>
    <w:p w:rsidR="004C48CA" w:rsidRDefault="007C71A5" w:rsidP="004C48CA">
      <w:r>
        <w:tab/>
      </w:r>
      <w:r>
        <w:rPr>
          <w:rFonts w:hint="eastAsia"/>
        </w:rPr>
        <w:t>内容如下</w:t>
      </w:r>
      <w:r>
        <w:t>：</w:t>
      </w:r>
    </w:p>
    <w:p w:rsidR="00EE715D" w:rsidRDefault="00EE715D" w:rsidP="004C48CA"/>
    <w:p w:rsidR="007C71A5" w:rsidRPr="007C71A5" w:rsidRDefault="007C71A5" w:rsidP="007C7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ConfigMap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>data: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nacos.url: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"nacos-service"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logstash.url: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"logstash-service"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platform.mysql.url: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"platform-mysql-service"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platform.redis.url: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"platform-redis-service"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platform.gateway.url: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"platform-gateway-service"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platform.admin.url: </w:t>
      </w:r>
      <w:r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"platform-admin-service"</w:t>
      </w:r>
    </w:p>
    <w:p w:rsidR="007C71A5" w:rsidRPr="00EE715D" w:rsidRDefault="007C71A5" w:rsidP="004C48CA"/>
    <w:p w:rsidR="004C48CA" w:rsidRDefault="00A119EA" w:rsidP="00A119E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onfigMap</w:t>
      </w:r>
      <w:r>
        <w:t>资源</w:t>
      </w:r>
    </w:p>
    <w:p w:rsidR="0000234A" w:rsidRPr="0000234A" w:rsidRDefault="00A119EA" w:rsidP="0000234A">
      <w:pPr>
        <w:pStyle w:val="a5"/>
        <w:ind w:left="360" w:firstLineChars="0" w:firstLine="0"/>
        <w:rPr>
          <w:color w:val="00B050"/>
        </w:rPr>
      </w:pPr>
      <w:r w:rsidRPr="003A4E28">
        <w:rPr>
          <w:color w:val="00B050"/>
        </w:rPr>
        <w:t>kubectl apply -f platform-configmap.yml</w:t>
      </w:r>
    </w:p>
    <w:p w:rsidR="0000234A" w:rsidRDefault="0000234A" w:rsidP="00A119EA">
      <w:pPr>
        <w:pStyle w:val="a5"/>
        <w:ind w:left="360" w:firstLineChars="0" w:firstLine="0"/>
        <w:rPr>
          <w:color w:val="00B050"/>
        </w:rPr>
      </w:pPr>
      <w:r>
        <w:rPr>
          <w:noProof/>
        </w:rPr>
        <w:drawing>
          <wp:inline distT="0" distB="0" distL="0" distR="0" wp14:anchorId="1669ADE8" wp14:editId="7759EB4B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4A" w:rsidRPr="0000234A" w:rsidRDefault="0000234A" w:rsidP="0000234A">
      <w:pPr>
        <w:rPr>
          <w:color w:val="00B050"/>
        </w:rPr>
      </w:pPr>
      <w:r>
        <w:rPr>
          <w:color w:val="00B050"/>
        </w:rPr>
        <w:tab/>
      </w:r>
    </w:p>
    <w:p w:rsidR="0000234A" w:rsidRDefault="0000234A" w:rsidP="00A119EA">
      <w:pPr>
        <w:pStyle w:val="a5"/>
        <w:ind w:left="360" w:firstLineChars="0" w:firstLine="0"/>
        <w:rPr>
          <w:color w:val="00B050"/>
        </w:rPr>
      </w:pPr>
    </w:p>
    <w:p w:rsidR="0000234A" w:rsidRPr="003A4E28" w:rsidRDefault="0000234A" w:rsidP="00A119EA">
      <w:pPr>
        <w:pStyle w:val="a5"/>
        <w:ind w:left="360" w:firstLineChars="0" w:firstLine="0"/>
        <w:rPr>
          <w:color w:val="00B050"/>
        </w:rPr>
      </w:pPr>
    </w:p>
    <w:p w:rsidR="00A119EA" w:rsidRDefault="003A4E28" w:rsidP="003A4E28">
      <w:r>
        <w:rPr>
          <w:rFonts w:hint="eastAsia"/>
        </w:rPr>
        <w:lastRenderedPageBreak/>
        <w:t>3</w:t>
      </w:r>
      <w:r>
        <w:rPr>
          <w:rFonts w:hint="eastAsia"/>
        </w:rPr>
        <w:t>、到</w:t>
      </w:r>
      <w:r>
        <w:t>nfs</w:t>
      </w:r>
      <w:r>
        <w:t>服务器</w:t>
      </w:r>
      <w:r>
        <w:rPr>
          <w:rFonts w:hint="eastAsia"/>
        </w:rPr>
        <w:t>创建</w:t>
      </w:r>
      <w:r>
        <w:t>log</w:t>
      </w:r>
      <w:r>
        <w:t>目录，用来挂载日志</w:t>
      </w:r>
    </w:p>
    <w:p w:rsidR="003A4E28" w:rsidRDefault="003A4E28" w:rsidP="003A4E28">
      <w:r>
        <w:tab/>
      </w:r>
      <w:r w:rsidRPr="003A4E28">
        <w:rPr>
          <w:color w:val="00B050"/>
        </w:rPr>
        <w:t>mkdir /nfs/log</w:t>
      </w:r>
    </w:p>
    <w:p w:rsidR="00EE715D" w:rsidRDefault="003A4E28" w:rsidP="003A4E28">
      <w:r>
        <w:rPr>
          <w:noProof/>
        </w:rPr>
        <w:drawing>
          <wp:inline distT="0" distB="0" distL="0" distR="0" wp14:anchorId="4BD72F66" wp14:editId="335DE9FE">
            <wp:extent cx="5114286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83" w:rsidRDefault="00822683" w:rsidP="003A4E2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推送</w:t>
      </w:r>
      <w:r>
        <w:rPr>
          <w:rFonts w:hint="eastAsia"/>
        </w:rPr>
        <w:t>模块</w:t>
      </w:r>
      <w:r>
        <w:t>镜像到</w:t>
      </w:r>
      <w:r>
        <w:rPr>
          <w:rFonts w:hint="eastAsia"/>
        </w:rPr>
        <w:t>H</w:t>
      </w:r>
      <w:r>
        <w:t>arbor</w:t>
      </w:r>
      <w:r>
        <w:rPr>
          <w:rFonts w:hint="eastAsia"/>
        </w:rPr>
        <w:t>，</w:t>
      </w:r>
      <w:r>
        <w:t>导入</w:t>
      </w:r>
      <w:r>
        <w:rPr>
          <w:rFonts w:hint="eastAsia"/>
        </w:rPr>
        <w:t>初始库</w:t>
      </w:r>
      <w:bookmarkStart w:id="0" w:name="_GoBack"/>
      <w:bookmarkEnd w:id="0"/>
    </w:p>
    <w:p w:rsidR="00EE715D" w:rsidRDefault="00EE715D" w:rsidP="00EE715D">
      <w:pPr>
        <w:pStyle w:val="2"/>
        <w:numPr>
          <w:ilvl w:val="0"/>
          <w:numId w:val="22"/>
        </w:numPr>
      </w:pPr>
      <w:r>
        <w:rPr>
          <w:rFonts w:hint="eastAsia"/>
        </w:rPr>
        <w:t>搭建</w:t>
      </w:r>
      <w:r>
        <w:rPr>
          <w:rFonts w:hint="eastAsia"/>
        </w:rPr>
        <w:t>auth</w:t>
      </w:r>
      <w:r>
        <w:t>服务集群</w:t>
      </w:r>
    </w:p>
    <w:p w:rsidR="00EE715D" w:rsidRDefault="00EE715D" w:rsidP="00EE715D">
      <w:pPr>
        <w:pStyle w:val="a5"/>
        <w:numPr>
          <w:ilvl w:val="0"/>
          <w:numId w:val="25"/>
        </w:numPr>
        <w:ind w:firstLineChars="0"/>
      </w:pPr>
      <w:r>
        <w:t>在</w:t>
      </w:r>
      <w:r w:rsidRPr="004C48CA">
        <w:t>platform-kubernetes</w:t>
      </w:r>
      <w:r>
        <w:t>目录下</w:t>
      </w:r>
      <w:r>
        <w:rPr>
          <w:rFonts w:hint="eastAsia"/>
        </w:rPr>
        <w:t>创建</w:t>
      </w:r>
      <w:r>
        <w:rPr>
          <w:rFonts w:hint="eastAsia"/>
        </w:rPr>
        <w:t>auth</w:t>
      </w:r>
      <w:r>
        <w:rPr>
          <w:rFonts w:hint="eastAsia"/>
        </w:rPr>
        <w:t>模块</w:t>
      </w:r>
      <w:r>
        <w:t>资源</w:t>
      </w:r>
      <w:r>
        <w:rPr>
          <w:rFonts w:hint="eastAsia"/>
        </w:rPr>
        <w:t>配置文件</w:t>
      </w:r>
    </w:p>
    <w:p w:rsidR="00EE715D" w:rsidRPr="00FE125C" w:rsidRDefault="00EE715D" w:rsidP="00EE715D">
      <w:pPr>
        <w:pStyle w:val="a5"/>
        <w:ind w:left="360" w:firstLineChars="0" w:firstLine="0"/>
        <w:rPr>
          <w:color w:val="00B050"/>
        </w:rPr>
      </w:pPr>
      <w:r w:rsidRPr="00FE125C">
        <w:rPr>
          <w:color w:val="00B050"/>
        </w:rPr>
        <w:t>v</w:t>
      </w:r>
      <w:r w:rsidRPr="00FE125C">
        <w:rPr>
          <w:rFonts w:hint="eastAsia"/>
          <w:color w:val="00B050"/>
        </w:rPr>
        <w:t xml:space="preserve">im </w:t>
      </w:r>
      <w:r w:rsidRPr="00FE125C">
        <w:rPr>
          <w:color w:val="00B050"/>
        </w:rPr>
        <w:t>platform-auth-cluster.yml</w:t>
      </w:r>
    </w:p>
    <w:p w:rsidR="00EE715D" w:rsidRPr="00EE715D" w:rsidRDefault="00EE715D" w:rsidP="00EE715D">
      <w:r>
        <w:tab/>
      </w:r>
      <w:r>
        <w:rPr>
          <w:rFonts w:hint="eastAsia"/>
        </w:rPr>
        <w:t>内容如下</w:t>
      </w:r>
      <w:r>
        <w:t>：</w:t>
      </w:r>
    </w:p>
    <w:p w:rsidR="009F0AB6" w:rsidRDefault="009F0AB6" w:rsidP="00EE715D"/>
    <w:p w:rsidR="009F0AB6" w:rsidRPr="009F0AB6" w:rsidRDefault="009F0AB6" w:rsidP="009F0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platform-auth-service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platform-auth-deployment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docker.oumasoft.com/platform/platform-auth:2.0-RELEASE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t>#args: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  #- "--spring.profiles.active=prod"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</w:t>
      </w:r>
      <w:r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9F0AB6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redis.url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platform.redis.url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9F0AB6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9F0AB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platform-auth-data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9F0AB6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platform-auth-data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9F0AB6" w:rsidRDefault="009F0AB6" w:rsidP="00EE715D"/>
    <w:p w:rsidR="009F0AB6" w:rsidRDefault="009F0AB6" w:rsidP="009F0AB6">
      <w:pPr>
        <w:pStyle w:val="a5"/>
        <w:numPr>
          <w:ilvl w:val="0"/>
          <w:numId w:val="25"/>
        </w:numPr>
        <w:ind w:firstLineChars="0"/>
      </w:pPr>
      <w:r>
        <w:t>创建资源</w:t>
      </w:r>
    </w:p>
    <w:p w:rsidR="009F0AB6" w:rsidRPr="00FE125C" w:rsidRDefault="009F0AB6" w:rsidP="009F0AB6">
      <w:pPr>
        <w:pStyle w:val="a5"/>
        <w:ind w:left="420" w:firstLineChars="0" w:firstLine="0"/>
        <w:rPr>
          <w:color w:val="00B050"/>
        </w:rPr>
      </w:pPr>
      <w:r w:rsidRPr="00FE125C">
        <w:rPr>
          <w:color w:val="00B050"/>
        </w:rPr>
        <w:t>kubectl apply -f platform-auth-cluster.yml</w:t>
      </w:r>
    </w:p>
    <w:p w:rsidR="009F0AB6" w:rsidRDefault="009F0AB6" w:rsidP="009F0AB6">
      <w:pPr>
        <w:pStyle w:val="a5"/>
        <w:numPr>
          <w:ilvl w:val="0"/>
          <w:numId w:val="25"/>
        </w:numPr>
        <w:ind w:firstLineChars="0"/>
      </w:pPr>
      <w:r>
        <w:t>查看</w:t>
      </w:r>
      <w:r>
        <w:rPr>
          <w:rFonts w:hint="eastAsia"/>
        </w:rPr>
        <w:t>pod</w:t>
      </w:r>
    </w:p>
    <w:p w:rsidR="00FE125C" w:rsidRPr="00FE125C" w:rsidRDefault="009F0AB6" w:rsidP="00FE125C">
      <w:pPr>
        <w:pStyle w:val="a5"/>
        <w:ind w:left="420" w:firstLineChars="0" w:firstLine="0"/>
        <w:rPr>
          <w:color w:val="00B050"/>
        </w:rPr>
      </w:pPr>
      <w:r w:rsidRPr="00FE125C">
        <w:rPr>
          <w:color w:val="00B050"/>
        </w:rPr>
        <w:t>k</w:t>
      </w:r>
      <w:r w:rsidRPr="00FE125C">
        <w:rPr>
          <w:rFonts w:hint="eastAsia"/>
          <w:color w:val="00B050"/>
        </w:rPr>
        <w:t>ubectl</w:t>
      </w:r>
      <w:r w:rsidRPr="00FE125C">
        <w:rPr>
          <w:color w:val="00B050"/>
        </w:rPr>
        <w:t xml:space="preserve"> get pods | grep platform-auth</w:t>
      </w:r>
    </w:p>
    <w:p w:rsidR="00FE125C" w:rsidRDefault="00B825D6" w:rsidP="009F0AB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9668D53" wp14:editId="5AC1E7F1">
            <wp:extent cx="5274310" cy="596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6" w:rsidRDefault="009F0AB6" w:rsidP="009F0AB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查看</w:t>
      </w:r>
      <w:r w:rsidR="00392C48">
        <w:rPr>
          <w:rFonts w:hint="eastAsia"/>
        </w:rPr>
        <w:t>某个</w:t>
      </w:r>
      <w:r w:rsidR="00392C48">
        <w:t>pod</w:t>
      </w:r>
      <w:r>
        <w:t>日志</w:t>
      </w:r>
    </w:p>
    <w:p w:rsidR="00B825D6" w:rsidRDefault="00FE125C" w:rsidP="00B825D6">
      <w:pPr>
        <w:pStyle w:val="a5"/>
        <w:ind w:left="360" w:firstLineChars="0" w:firstLine="0"/>
        <w:rPr>
          <w:color w:val="00B050"/>
        </w:rPr>
      </w:pPr>
      <w:r w:rsidRPr="00FE125C">
        <w:rPr>
          <w:color w:val="00B050"/>
        </w:rPr>
        <w:t>kubectl logs pod/platform-auth-deployment-6dd64f5986-fcsqp</w:t>
      </w:r>
    </w:p>
    <w:p w:rsidR="00392C48" w:rsidRPr="00392C48" w:rsidRDefault="00392C48" w:rsidP="00392C4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查看</w:t>
      </w:r>
      <w:r w:rsidRPr="00392C48">
        <w:rPr>
          <w:rFonts w:hint="eastAsia"/>
        </w:rPr>
        <w:t>nacos</w:t>
      </w:r>
      <w:r w:rsidRPr="00392C48">
        <w:t>控制台服务列表</w:t>
      </w:r>
    </w:p>
    <w:p w:rsidR="00392C48" w:rsidRPr="00392C48" w:rsidRDefault="00392C48" w:rsidP="00392C48">
      <w:pPr>
        <w:rPr>
          <w:color w:val="00B050"/>
        </w:rPr>
      </w:pPr>
      <w:r>
        <w:rPr>
          <w:noProof/>
        </w:rPr>
        <w:drawing>
          <wp:inline distT="0" distB="0" distL="0" distR="0" wp14:anchorId="08278B41" wp14:editId="366C4CE9">
            <wp:extent cx="5274310" cy="1729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93" w:rsidRDefault="00807E93" w:rsidP="00807E93">
      <w:pPr>
        <w:pStyle w:val="2"/>
        <w:numPr>
          <w:ilvl w:val="0"/>
          <w:numId w:val="22"/>
        </w:numPr>
      </w:pPr>
      <w:r>
        <w:t>搭建</w:t>
      </w:r>
      <w:r>
        <w:t>gateway</w:t>
      </w:r>
      <w:r>
        <w:t>服务集群</w:t>
      </w:r>
    </w:p>
    <w:p w:rsidR="00807E93" w:rsidRPr="00807E93" w:rsidRDefault="00807E93" w:rsidP="00807E93">
      <w:r>
        <w:rPr>
          <w:rFonts w:hint="eastAsia"/>
        </w:rPr>
        <w:t>1</w:t>
      </w:r>
      <w:r>
        <w:rPr>
          <w:rFonts w:hint="eastAsia"/>
        </w:rPr>
        <w:t>、</w:t>
      </w: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gateway</w:t>
      </w:r>
      <w:r w:rsidRPr="00807E93">
        <w:rPr>
          <w:rFonts w:hint="eastAsia"/>
        </w:rPr>
        <w:t>模块资源配置文件</w:t>
      </w:r>
    </w:p>
    <w:p w:rsidR="00807E93" w:rsidRPr="000C02AC" w:rsidRDefault="00807E93" w:rsidP="009F0AB6">
      <w:pPr>
        <w:pStyle w:val="a5"/>
        <w:ind w:left="360" w:firstLineChars="0" w:firstLine="0"/>
        <w:rPr>
          <w:color w:val="00B050"/>
        </w:rPr>
      </w:pPr>
      <w:r w:rsidRPr="000C02AC">
        <w:rPr>
          <w:color w:val="00B050"/>
        </w:rPr>
        <w:t>v</w:t>
      </w:r>
      <w:r w:rsidRPr="000C02AC">
        <w:rPr>
          <w:rFonts w:hint="eastAsia"/>
          <w:color w:val="00B050"/>
        </w:rPr>
        <w:t xml:space="preserve">im </w:t>
      </w:r>
      <w:r w:rsidRPr="000C02AC">
        <w:rPr>
          <w:color w:val="00B050"/>
        </w:rPr>
        <w:t>platform-gateway-cluster.yml</w:t>
      </w:r>
    </w:p>
    <w:p w:rsidR="00807E93" w:rsidRDefault="00807E93" w:rsidP="009F0AB6">
      <w:pPr>
        <w:pStyle w:val="a5"/>
        <w:ind w:left="360" w:firstLineChars="0" w:firstLine="0"/>
      </w:pPr>
      <w:r>
        <w:rPr>
          <w:rFonts w:hint="eastAsia"/>
        </w:rPr>
        <w:t>内容如下</w:t>
      </w:r>
      <w:r>
        <w:t>：</w:t>
      </w:r>
    </w:p>
    <w:p w:rsidR="00E1624A" w:rsidRPr="00E1624A" w:rsidRDefault="00E1624A" w:rsidP="00E1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platform-gateway-service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platform-gateway-deployment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docker.oumasoft.com/platform/platform-gateway:2.0-RELEASE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redis.url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platform.redis.url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E1624A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E1624A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platform-gateway-data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platform-gateway-data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807E93" w:rsidRDefault="00807E93" w:rsidP="00E1624A"/>
    <w:p w:rsidR="00E1624A" w:rsidRDefault="00E1624A" w:rsidP="00E1624A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E1624A" w:rsidRDefault="00E1624A" w:rsidP="00E1624A">
      <w:pPr>
        <w:rPr>
          <w:color w:val="00B050"/>
        </w:rPr>
      </w:pPr>
      <w:r>
        <w:tab/>
      </w:r>
      <w:r w:rsidRPr="00392C48">
        <w:rPr>
          <w:color w:val="00B050"/>
        </w:rPr>
        <w:t>kubectl apply -f platform-gateway-cluster.yml</w:t>
      </w:r>
    </w:p>
    <w:p w:rsidR="00392C48" w:rsidRPr="00392C48" w:rsidRDefault="00392C48" w:rsidP="00392C48">
      <w:r w:rsidRPr="00392C48">
        <w:t>3</w:t>
      </w:r>
      <w:r w:rsidRPr="00392C48">
        <w:rPr>
          <w:rFonts w:hint="eastAsia"/>
        </w:rPr>
        <w:t>、</w:t>
      </w:r>
      <w:r>
        <w:t>查看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t>日志</w:t>
      </w:r>
    </w:p>
    <w:p w:rsidR="00392C48" w:rsidRPr="00392C48" w:rsidRDefault="00392C48" w:rsidP="00E1624A">
      <w:pPr>
        <w:rPr>
          <w:color w:val="00B050"/>
        </w:rPr>
      </w:pPr>
      <w:r>
        <w:rPr>
          <w:noProof/>
        </w:rPr>
        <w:drawing>
          <wp:inline distT="0" distB="0" distL="0" distR="0" wp14:anchorId="2C1865C4" wp14:editId="2559744E">
            <wp:extent cx="5274310" cy="600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A" w:rsidRPr="00E1624A" w:rsidRDefault="00E1624A" w:rsidP="00E1624A">
      <w:pPr>
        <w:pStyle w:val="2"/>
        <w:numPr>
          <w:ilvl w:val="0"/>
          <w:numId w:val="22"/>
        </w:numPr>
      </w:pPr>
      <w:r w:rsidRPr="00E1624A">
        <w:t>搭建</w:t>
      </w:r>
      <w:r w:rsidRPr="00E1624A">
        <w:rPr>
          <w:rFonts w:hint="eastAsia"/>
        </w:rPr>
        <w:t>system</w:t>
      </w:r>
      <w:r w:rsidRPr="00E1624A">
        <w:t>服务集群</w:t>
      </w:r>
    </w:p>
    <w:p w:rsidR="00E1624A" w:rsidRDefault="00E1624A" w:rsidP="00E1624A">
      <w:pPr>
        <w:pStyle w:val="a5"/>
        <w:numPr>
          <w:ilvl w:val="0"/>
          <w:numId w:val="26"/>
        </w:numPr>
        <w:ind w:firstLineChars="0"/>
      </w:pP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system</w:t>
      </w:r>
      <w:r w:rsidRPr="00807E93">
        <w:rPr>
          <w:rFonts w:hint="eastAsia"/>
        </w:rPr>
        <w:t>模块资源配置文件</w:t>
      </w:r>
    </w:p>
    <w:p w:rsidR="00E1624A" w:rsidRPr="00392C48" w:rsidRDefault="00E1624A" w:rsidP="00E1624A">
      <w:pPr>
        <w:ind w:left="360"/>
        <w:rPr>
          <w:color w:val="00B050"/>
        </w:rPr>
      </w:pPr>
      <w:r w:rsidRPr="00392C48">
        <w:rPr>
          <w:color w:val="00B050"/>
        </w:rPr>
        <w:t>vim platform-server-system-cluster.yml</w:t>
      </w:r>
    </w:p>
    <w:p w:rsidR="00E1624A" w:rsidRDefault="00E1624A" w:rsidP="00E1624A">
      <w:pPr>
        <w:ind w:left="360"/>
      </w:pPr>
      <w:r>
        <w:rPr>
          <w:rFonts w:hint="eastAsia"/>
        </w:rPr>
        <w:t>内容</w:t>
      </w:r>
      <w:r>
        <w:t>如下：</w:t>
      </w:r>
    </w:p>
    <w:p w:rsidR="00392C48" w:rsidRDefault="00392C48" w:rsidP="00E1624A">
      <w:pPr>
        <w:ind w:left="360"/>
      </w:pPr>
    </w:p>
    <w:p w:rsidR="006F0F89" w:rsidRPr="006F0F89" w:rsidRDefault="006F0F89" w:rsidP="006F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apiVersion: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platform-server-system-deployment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docker.oumasoft.com/platform/platform-server-system:2.0-RELEASE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8201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t>#args: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  #- "--spring.profiles.active=prod"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platform.gateway.url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6F0F89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6F0F89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platform-server-system-data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platform-server-system-data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E1624A" w:rsidRDefault="00E1624A" w:rsidP="00E1624A">
      <w:pPr>
        <w:ind w:left="360"/>
      </w:pPr>
    </w:p>
    <w:p w:rsidR="006F0F89" w:rsidRDefault="006F0F89" w:rsidP="006F0F89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6F0F89" w:rsidRDefault="006F0F89" w:rsidP="006F0F89">
      <w:r>
        <w:tab/>
      </w:r>
      <w:r w:rsidRPr="000C02AC">
        <w:rPr>
          <w:color w:val="00B050"/>
        </w:rPr>
        <w:t>kubectl apply -f platform-server-system-cluster.yml</w:t>
      </w:r>
    </w:p>
    <w:p w:rsidR="000C02AC" w:rsidRPr="00E1624A" w:rsidRDefault="000C02AC" w:rsidP="000C02AC">
      <w:pPr>
        <w:pStyle w:val="2"/>
        <w:numPr>
          <w:ilvl w:val="0"/>
          <w:numId w:val="22"/>
        </w:numPr>
      </w:pPr>
      <w:r w:rsidRPr="00E1624A">
        <w:t>搭建</w:t>
      </w:r>
      <w:r>
        <w:t>foundation</w:t>
      </w:r>
      <w:r w:rsidRPr="00E1624A">
        <w:t>服务集群</w:t>
      </w:r>
    </w:p>
    <w:p w:rsidR="000C02AC" w:rsidRDefault="000C02AC" w:rsidP="000C02AC">
      <w:pPr>
        <w:pStyle w:val="a5"/>
        <w:numPr>
          <w:ilvl w:val="0"/>
          <w:numId w:val="27"/>
        </w:numPr>
        <w:ind w:firstLineChars="0"/>
      </w:pP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foundation</w:t>
      </w:r>
      <w:r w:rsidRPr="00807E93">
        <w:rPr>
          <w:rFonts w:hint="eastAsia"/>
        </w:rPr>
        <w:t>模块资源配置文件</w:t>
      </w:r>
    </w:p>
    <w:p w:rsidR="000C02AC" w:rsidRPr="00392C48" w:rsidRDefault="000C02AC" w:rsidP="000C02AC">
      <w:pPr>
        <w:ind w:left="360"/>
        <w:rPr>
          <w:color w:val="00B050"/>
        </w:rPr>
      </w:pPr>
      <w:r w:rsidRPr="00392C48">
        <w:rPr>
          <w:color w:val="00B050"/>
        </w:rPr>
        <w:t>vim platform-server-</w:t>
      </w:r>
      <w:r>
        <w:rPr>
          <w:color w:val="00B050"/>
        </w:rPr>
        <w:t>foundation</w:t>
      </w:r>
      <w:r w:rsidRPr="00392C48">
        <w:rPr>
          <w:color w:val="00B050"/>
        </w:rPr>
        <w:t>-cluster.yml</w:t>
      </w:r>
    </w:p>
    <w:p w:rsidR="000C02AC" w:rsidRDefault="000C02AC" w:rsidP="000C02AC">
      <w:pPr>
        <w:ind w:left="360"/>
      </w:pPr>
      <w:r>
        <w:rPr>
          <w:rFonts w:hint="eastAsia"/>
        </w:rPr>
        <w:t>内容</w:t>
      </w:r>
      <w:r>
        <w:t>如下：</w:t>
      </w:r>
    </w:p>
    <w:p w:rsidR="00A70F8D" w:rsidRPr="00A70F8D" w:rsidRDefault="00A70F8D" w:rsidP="00A70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platform-server-foundation-deployment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2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metadata: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docker.oumasoft.com/platform/platform-server-foundation:2.0-RELEASE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8202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platform.gateway.url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A70F8D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A70F8D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platform-server-foundation-data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      cpu: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300m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300Mi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platform-server-foundation-data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6F0F89" w:rsidRDefault="006F0F89" w:rsidP="000C02AC"/>
    <w:p w:rsidR="00A70F8D" w:rsidRDefault="00A70F8D" w:rsidP="00A70F8D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A70F8D" w:rsidRDefault="00A70F8D" w:rsidP="00A70F8D">
      <w:r>
        <w:tab/>
      </w:r>
      <w:r w:rsidRPr="000C02AC">
        <w:rPr>
          <w:color w:val="00B050"/>
        </w:rPr>
        <w:t>kubectl apply -f platform-server-</w:t>
      </w:r>
      <w:r>
        <w:rPr>
          <w:color w:val="00B050"/>
        </w:rPr>
        <w:t>foundation</w:t>
      </w:r>
      <w:r w:rsidRPr="000C02AC">
        <w:rPr>
          <w:color w:val="00B050"/>
        </w:rPr>
        <w:t>-cluster.yml</w:t>
      </w:r>
    </w:p>
    <w:p w:rsidR="003C7823" w:rsidRDefault="002237AC" w:rsidP="000C02AC">
      <w:r>
        <w:t>3</w:t>
      </w:r>
      <w:r>
        <w:rPr>
          <w:rFonts w:hint="eastAsia"/>
        </w:rPr>
        <w:t>、</w:t>
      </w:r>
      <w:r w:rsidR="003C7823">
        <w:rPr>
          <w:rFonts w:hint="eastAsia"/>
        </w:rPr>
        <w:t>最后</w:t>
      </w:r>
      <w:r w:rsidR="003C7823">
        <w:t>查看所有</w:t>
      </w:r>
      <w:r w:rsidR="003C7823">
        <w:rPr>
          <w:rFonts w:hint="eastAsia"/>
        </w:rPr>
        <w:t>服务列表</w:t>
      </w:r>
    </w:p>
    <w:p w:rsidR="003C7823" w:rsidRDefault="003C7823" w:rsidP="000C02AC">
      <w:r>
        <w:rPr>
          <w:noProof/>
        </w:rPr>
        <w:drawing>
          <wp:inline distT="0" distB="0" distL="0" distR="0" wp14:anchorId="5D71C58F" wp14:editId="237AB0F3">
            <wp:extent cx="5274310" cy="1782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3" w:rsidRDefault="002237AC" w:rsidP="000C02AC">
      <w:r>
        <w:rPr>
          <w:rFonts w:hint="eastAsia"/>
        </w:rPr>
        <w:t>4</w:t>
      </w:r>
      <w:r>
        <w:rPr>
          <w:rFonts w:hint="eastAsia"/>
        </w:rPr>
        <w:t>、</w:t>
      </w:r>
      <w:r w:rsidR="003C7823">
        <w:rPr>
          <w:rFonts w:hint="eastAsia"/>
        </w:rPr>
        <w:t>发送一次</w:t>
      </w:r>
      <w:r w:rsidR="003C7823">
        <w:t>测试请求</w:t>
      </w:r>
    </w:p>
    <w:p w:rsidR="003C7823" w:rsidRDefault="003C7823" w:rsidP="000C02AC">
      <w:r>
        <w:rPr>
          <w:noProof/>
        </w:rPr>
        <w:drawing>
          <wp:inline distT="0" distB="0" distL="0" distR="0" wp14:anchorId="516F728B" wp14:editId="080B5D3F">
            <wp:extent cx="5274310" cy="420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3" w:rsidRPr="00A70F8D" w:rsidRDefault="003C7823" w:rsidP="000C02AC">
      <w:r>
        <w:rPr>
          <w:rFonts w:hint="eastAsia"/>
        </w:rPr>
        <w:t>没有携带</w:t>
      </w:r>
      <w:r>
        <w:t>令牌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401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服务</w:t>
      </w:r>
      <w:r>
        <w:t>已经运行。</w:t>
      </w:r>
    </w:p>
    <w:sectPr w:rsidR="003C7823" w:rsidRPr="00A70F8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655" w:rsidRDefault="005D2655" w:rsidP="00C9788B">
      <w:r>
        <w:separator/>
      </w:r>
    </w:p>
  </w:endnote>
  <w:endnote w:type="continuationSeparator" w:id="0">
    <w:p w:rsidR="005D2655" w:rsidRDefault="005D2655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22683" w:rsidRPr="00822683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22683" w:rsidRPr="00822683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655" w:rsidRDefault="005D2655" w:rsidP="00C9788B">
      <w:r>
        <w:separator/>
      </w:r>
    </w:p>
  </w:footnote>
  <w:footnote w:type="continuationSeparator" w:id="0">
    <w:p w:rsidR="005D2655" w:rsidRDefault="005D2655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313D"/>
    <w:multiLevelType w:val="hybridMultilevel"/>
    <w:tmpl w:val="D7F0A762"/>
    <w:lvl w:ilvl="0" w:tplc="9F5E6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34DD3"/>
    <w:multiLevelType w:val="hybridMultilevel"/>
    <w:tmpl w:val="91F4C2E0"/>
    <w:lvl w:ilvl="0" w:tplc="C57EE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2B47C5"/>
    <w:multiLevelType w:val="hybridMultilevel"/>
    <w:tmpl w:val="B56EB028"/>
    <w:lvl w:ilvl="0" w:tplc="374832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526CE9"/>
    <w:multiLevelType w:val="hybridMultilevel"/>
    <w:tmpl w:val="B3508516"/>
    <w:lvl w:ilvl="0" w:tplc="8D9A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B74323"/>
    <w:multiLevelType w:val="hybridMultilevel"/>
    <w:tmpl w:val="D6DC503A"/>
    <w:lvl w:ilvl="0" w:tplc="691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2208D1"/>
    <w:multiLevelType w:val="hybridMultilevel"/>
    <w:tmpl w:val="FD541112"/>
    <w:lvl w:ilvl="0" w:tplc="DDCC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26"/>
  </w:num>
  <w:num w:numId="9">
    <w:abstractNumId w:val="18"/>
  </w:num>
  <w:num w:numId="10">
    <w:abstractNumId w:val="4"/>
  </w:num>
  <w:num w:numId="11">
    <w:abstractNumId w:val="20"/>
  </w:num>
  <w:num w:numId="12">
    <w:abstractNumId w:val="14"/>
  </w:num>
  <w:num w:numId="13">
    <w:abstractNumId w:val="0"/>
  </w:num>
  <w:num w:numId="14">
    <w:abstractNumId w:val="3"/>
  </w:num>
  <w:num w:numId="15">
    <w:abstractNumId w:val="12"/>
  </w:num>
  <w:num w:numId="16">
    <w:abstractNumId w:val="1"/>
  </w:num>
  <w:num w:numId="17">
    <w:abstractNumId w:val="22"/>
  </w:num>
  <w:num w:numId="18">
    <w:abstractNumId w:val="23"/>
  </w:num>
  <w:num w:numId="19">
    <w:abstractNumId w:val="24"/>
  </w:num>
  <w:num w:numId="20">
    <w:abstractNumId w:val="10"/>
  </w:num>
  <w:num w:numId="21">
    <w:abstractNumId w:val="9"/>
  </w:num>
  <w:num w:numId="22">
    <w:abstractNumId w:val="11"/>
  </w:num>
  <w:num w:numId="23">
    <w:abstractNumId w:val="25"/>
  </w:num>
  <w:num w:numId="24">
    <w:abstractNumId w:val="21"/>
  </w:num>
  <w:num w:numId="25">
    <w:abstractNumId w:val="2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0234A"/>
    <w:rsid w:val="0004356B"/>
    <w:rsid w:val="0005759D"/>
    <w:rsid w:val="0006401B"/>
    <w:rsid w:val="000934FC"/>
    <w:rsid w:val="000A0BF2"/>
    <w:rsid w:val="000A39C9"/>
    <w:rsid w:val="000B376B"/>
    <w:rsid w:val="000C02AC"/>
    <w:rsid w:val="000D1011"/>
    <w:rsid w:val="000E2818"/>
    <w:rsid w:val="000F0908"/>
    <w:rsid w:val="000F22B0"/>
    <w:rsid w:val="00105B7A"/>
    <w:rsid w:val="001072EF"/>
    <w:rsid w:val="0011205C"/>
    <w:rsid w:val="00116A13"/>
    <w:rsid w:val="00131031"/>
    <w:rsid w:val="00171E67"/>
    <w:rsid w:val="001725D7"/>
    <w:rsid w:val="001729A6"/>
    <w:rsid w:val="0017619C"/>
    <w:rsid w:val="00186A48"/>
    <w:rsid w:val="001C4F23"/>
    <w:rsid w:val="001D1E62"/>
    <w:rsid w:val="001F1DAD"/>
    <w:rsid w:val="001F73CF"/>
    <w:rsid w:val="001F7FF8"/>
    <w:rsid w:val="00202745"/>
    <w:rsid w:val="002131CE"/>
    <w:rsid w:val="00222F41"/>
    <w:rsid w:val="002237AC"/>
    <w:rsid w:val="00236F6B"/>
    <w:rsid w:val="0024193A"/>
    <w:rsid w:val="00243BED"/>
    <w:rsid w:val="00254A2A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92C48"/>
    <w:rsid w:val="003A3294"/>
    <w:rsid w:val="003A4E28"/>
    <w:rsid w:val="003A5C49"/>
    <w:rsid w:val="003A7A24"/>
    <w:rsid w:val="003A7E3A"/>
    <w:rsid w:val="003B0E21"/>
    <w:rsid w:val="003C5BD3"/>
    <w:rsid w:val="003C7823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C48CA"/>
    <w:rsid w:val="004D5BC9"/>
    <w:rsid w:val="004F42DC"/>
    <w:rsid w:val="00502B11"/>
    <w:rsid w:val="00512C93"/>
    <w:rsid w:val="00516DFE"/>
    <w:rsid w:val="005301AD"/>
    <w:rsid w:val="005417B0"/>
    <w:rsid w:val="00553129"/>
    <w:rsid w:val="005804B4"/>
    <w:rsid w:val="005857E0"/>
    <w:rsid w:val="00592B1B"/>
    <w:rsid w:val="00593BCA"/>
    <w:rsid w:val="00597754"/>
    <w:rsid w:val="005A093D"/>
    <w:rsid w:val="005B094E"/>
    <w:rsid w:val="005D2441"/>
    <w:rsid w:val="005D2655"/>
    <w:rsid w:val="005E73E2"/>
    <w:rsid w:val="00605607"/>
    <w:rsid w:val="0060591E"/>
    <w:rsid w:val="00616BA8"/>
    <w:rsid w:val="00621A88"/>
    <w:rsid w:val="00631C1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6659"/>
    <w:rsid w:val="006F0F89"/>
    <w:rsid w:val="00702053"/>
    <w:rsid w:val="00706A6F"/>
    <w:rsid w:val="00727885"/>
    <w:rsid w:val="00741C84"/>
    <w:rsid w:val="007447F5"/>
    <w:rsid w:val="0074594D"/>
    <w:rsid w:val="00745A78"/>
    <w:rsid w:val="00754F62"/>
    <w:rsid w:val="00755645"/>
    <w:rsid w:val="0076508C"/>
    <w:rsid w:val="00776CA9"/>
    <w:rsid w:val="00783EC7"/>
    <w:rsid w:val="007919A1"/>
    <w:rsid w:val="00794CE4"/>
    <w:rsid w:val="007A5A29"/>
    <w:rsid w:val="007A670E"/>
    <w:rsid w:val="007B5C01"/>
    <w:rsid w:val="007C25B1"/>
    <w:rsid w:val="007C412D"/>
    <w:rsid w:val="007C4333"/>
    <w:rsid w:val="007C71A5"/>
    <w:rsid w:val="007D61FA"/>
    <w:rsid w:val="007D70A4"/>
    <w:rsid w:val="007E7707"/>
    <w:rsid w:val="007F146D"/>
    <w:rsid w:val="007F5991"/>
    <w:rsid w:val="007F5B76"/>
    <w:rsid w:val="007F5CEE"/>
    <w:rsid w:val="0080081E"/>
    <w:rsid w:val="00801693"/>
    <w:rsid w:val="00807E93"/>
    <w:rsid w:val="00816B41"/>
    <w:rsid w:val="00822683"/>
    <w:rsid w:val="00825925"/>
    <w:rsid w:val="008269FB"/>
    <w:rsid w:val="00847615"/>
    <w:rsid w:val="008578ED"/>
    <w:rsid w:val="008737B8"/>
    <w:rsid w:val="00873BB6"/>
    <w:rsid w:val="00877F02"/>
    <w:rsid w:val="0088003C"/>
    <w:rsid w:val="00893AAF"/>
    <w:rsid w:val="008A15FF"/>
    <w:rsid w:val="008A3665"/>
    <w:rsid w:val="008B2B8A"/>
    <w:rsid w:val="008B5059"/>
    <w:rsid w:val="008D69F5"/>
    <w:rsid w:val="008E0999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D29FF"/>
    <w:rsid w:val="009E24E2"/>
    <w:rsid w:val="009E4118"/>
    <w:rsid w:val="009E6815"/>
    <w:rsid w:val="009E72C6"/>
    <w:rsid w:val="009F0149"/>
    <w:rsid w:val="009F0AB6"/>
    <w:rsid w:val="00A11363"/>
    <w:rsid w:val="00A119EA"/>
    <w:rsid w:val="00A1332B"/>
    <w:rsid w:val="00A17B6D"/>
    <w:rsid w:val="00A26A64"/>
    <w:rsid w:val="00A44E55"/>
    <w:rsid w:val="00A709CC"/>
    <w:rsid w:val="00A70F8D"/>
    <w:rsid w:val="00A879DF"/>
    <w:rsid w:val="00A975B3"/>
    <w:rsid w:val="00AA20BE"/>
    <w:rsid w:val="00AA57A4"/>
    <w:rsid w:val="00AA5A4C"/>
    <w:rsid w:val="00AA5E16"/>
    <w:rsid w:val="00AB1B58"/>
    <w:rsid w:val="00AD28C2"/>
    <w:rsid w:val="00AE31D0"/>
    <w:rsid w:val="00B04AAC"/>
    <w:rsid w:val="00B12631"/>
    <w:rsid w:val="00B302E1"/>
    <w:rsid w:val="00B31376"/>
    <w:rsid w:val="00B34F86"/>
    <w:rsid w:val="00B40A9D"/>
    <w:rsid w:val="00B41C02"/>
    <w:rsid w:val="00B439C8"/>
    <w:rsid w:val="00B50D3A"/>
    <w:rsid w:val="00B538A0"/>
    <w:rsid w:val="00B53C67"/>
    <w:rsid w:val="00B756D1"/>
    <w:rsid w:val="00B764F6"/>
    <w:rsid w:val="00B80DDA"/>
    <w:rsid w:val="00B825D6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7C69"/>
    <w:rsid w:val="00C9788B"/>
    <w:rsid w:val="00CC52D5"/>
    <w:rsid w:val="00CC77D2"/>
    <w:rsid w:val="00CD2884"/>
    <w:rsid w:val="00CD3C0B"/>
    <w:rsid w:val="00D1629E"/>
    <w:rsid w:val="00D21824"/>
    <w:rsid w:val="00D24F32"/>
    <w:rsid w:val="00D26356"/>
    <w:rsid w:val="00D33583"/>
    <w:rsid w:val="00D540D0"/>
    <w:rsid w:val="00D54F38"/>
    <w:rsid w:val="00D56EE2"/>
    <w:rsid w:val="00DA3F77"/>
    <w:rsid w:val="00DC25F9"/>
    <w:rsid w:val="00DE436F"/>
    <w:rsid w:val="00DF4DD8"/>
    <w:rsid w:val="00E05231"/>
    <w:rsid w:val="00E1624A"/>
    <w:rsid w:val="00E24C82"/>
    <w:rsid w:val="00E32C72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E715D"/>
    <w:rsid w:val="00EF50AB"/>
    <w:rsid w:val="00F012B8"/>
    <w:rsid w:val="00F02FD6"/>
    <w:rsid w:val="00F05733"/>
    <w:rsid w:val="00F1124A"/>
    <w:rsid w:val="00F27F14"/>
    <w:rsid w:val="00F33D8B"/>
    <w:rsid w:val="00F51006"/>
    <w:rsid w:val="00F529C4"/>
    <w:rsid w:val="00F72EE8"/>
    <w:rsid w:val="00F813A7"/>
    <w:rsid w:val="00F97D42"/>
    <w:rsid w:val="00FA1233"/>
    <w:rsid w:val="00FA22DB"/>
    <w:rsid w:val="00FB3F1B"/>
    <w:rsid w:val="00FC043D"/>
    <w:rsid w:val="00FC0AC8"/>
    <w:rsid w:val="00FD6EAE"/>
    <w:rsid w:val="00FE125C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</w:style>
  <w:style w:type="paragraph" w:styleId="1">
    <w:name w:val="heading 1"/>
    <w:basedOn w:val="a"/>
    <w:next w:val="a"/>
    <w:link w:val="1Char"/>
    <w:uiPriority w:val="9"/>
    <w:qFormat/>
    <w:rsid w:val="00EE7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1Char">
    <w:name w:val="标题 1 Char"/>
    <w:basedOn w:val="a0"/>
    <w:link w:val="1"/>
    <w:uiPriority w:val="9"/>
    <w:rsid w:val="00EE71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13</Pages>
  <Words>1511</Words>
  <Characters>8616</Characters>
  <Application>Microsoft Office Word</Application>
  <DocSecurity>0</DocSecurity>
  <Lines>71</Lines>
  <Paragraphs>20</Paragraphs>
  <ScaleCrop>false</ScaleCrop>
  <Company>微软中国</Company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195</cp:revision>
  <dcterms:created xsi:type="dcterms:W3CDTF">2020-07-29T07:49:00Z</dcterms:created>
  <dcterms:modified xsi:type="dcterms:W3CDTF">2020-08-21T00:22:00Z</dcterms:modified>
</cp:coreProperties>
</file>