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第一次使用时修改配置：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>git config --global user.email "you@example.com"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>git config --global user.name "Your Name"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更新代码：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 xml:space="preserve">git clone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instrText xml:space="preserve"> HYPERLINK "https://github.com/manuscola/buddy.git"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>https://github.com/manuscola/buddy.git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下载最新代码：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>git 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 xml:space="preserve">git add 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//提交所以修改的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>git add a.txt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//提交指定文件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</w:rPr>
        <w:t>git  commit -m "changes log"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//备注说明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  <w:lang w:val="en-US" w:eastAsia="zh-CN"/>
        </w:rPr>
        <w:t xml:space="preserve">git push -u origin master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//提交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kern w:val="2"/>
          <w:sz w:val="18"/>
          <w:szCs w:val="18"/>
          <w:shd w:val="clear" w:fill="FFFFFF"/>
          <w:lang w:val="en-US" w:eastAsia="zh-CN" w:bidi="ar-SA"/>
        </w:rPr>
        <w:t xml:space="preserve">git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  <w:lang w:val="en-US" w:eastAsia="zh-CN"/>
        </w:rPr>
        <w:t>status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//查看提交的文件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2"/>
          <w:kern w:val="2"/>
          <w:sz w:val="18"/>
          <w:szCs w:val="18"/>
          <w:shd w:val="clear" w:fill="FFFFFF"/>
          <w:lang w:val="en-US" w:eastAsia="zh-CN" w:bidi="ar-SA"/>
        </w:rPr>
        <w:t>git log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2"/>
          <w:kern w:val="2"/>
          <w:sz w:val="18"/>
          <w:szCs w:val="18"/>
          <w:shd w:val="clear" w:fill="FFFFFF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//查看历史提交记录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C3B50"/>
    <w:rsid w:val="152D453F"/>
    <w:rsid w:val="177807B2"/>
    <w:rsid w:val="186E6C9F"/>
    <w:rsid w:val="229F25A0"/>
    <w:rsid w:val="40203B07"/>
    <w:rsid w:val="58DD0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2017-09-14T10:54:41Z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