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跟踪symfony3记录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自动加载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自动加载完成后，ClassLoader：：loadClass 还有 swift里也有一个自动加载得函数。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调用Debug::enable();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ExceptionHandler::register();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ErrorHandler::register(new ErrorHandler(new BufferingLogger()));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$this-&gt;loggedErrors;是记录得错误，$this-&gt;loggers;是记录得方式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register_shutdown_function(__CLASS__.'::handleFatalError');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set_error_handler(array($handler, 'handleError'), $handler-&gt;thrownErrors | $handler-&gt;loggedErrors);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'handleException'))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setExceptionHandler(callable $handler = null)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$prev = $this-&gt;exceptionHandler;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$this-&gt;exceptionHandler = $handler;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$prev;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DebugClassLoader::enable();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总结：注册错误处理函数，开启调试，把自动加载接入调试里。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AppKernel extends Kernel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Kernel implements KernelInterface, RebootableInterface, TerminableInterface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KernelInterface extends HttpKernelInterface,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HttpKernelInterface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$this-&gt;checkClass($class, $file);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$deprecations = $this-&gt;checkAnnotations($refl, $name);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$parentAndOwnInterfaces = $this-&gt;getOwnInterfaces($class, $parent);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$kernel = new AppKernel('dev', true);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function createFromGlobals()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 = self::createRequestFromFactory($_GET, $_POST, array(), $_COOKIE, $_FILES, $server);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$response = $kernel-&gt;handle($request);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$this-&gt;initializeBundles();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registerBundles()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实例化bundle经过的类：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Symfony\Bundle\FrameworkBundle\FrameworkBundle(),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FrameworkBundle extends Bundle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Bundle implements BundleInterface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Symfony\Component\DependencyInjection\ContainerAwareTrait;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trait ContainerAwareTrait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BundleInterface extends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Symfony\Bundle\SecurityBundle\SecurityBundle(),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SecurityBundle extends Bundle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Symfony\Bundle\TwigBundle\TwigBundle(),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$cache = new ConfigCache($cacheDir.'/'.$class.'.php', $this-&gt;debug);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$checkers = array(new SelfCheckingResourceChecker());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parent::__construct($file, $checkers);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ConfigCache extends ResourceCheckerConfigCache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$this-&gt;resourceCheckers = $resourceCheckers;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ResourceCheckerConfigCache implements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加载meta文件？？？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ComposerResource implements SelfCheckingResourceInterface,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SelfCheckingResourceChecker implements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appDevDebugProjectContainer extends Container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 implements ResettableContainerInterface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ResettableContainerInterface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ContainerInterface extends PsrContainerInterface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$this-&gt;buildContainer();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$this-&gt;getContainerBuilder();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ContainerBuilder extends Container implements TaggedContainerInterface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TaggedContainerInterface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ParameterBag implements ParameterBagInterface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（将bundle放到 $this-&gt;parameters[$this-&gt;normalizeName($name)] = $value;）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$container-&gt;addObjectResource($this);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$this-&gt;prepareContainer($container);（实例化bundle里面的extension）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$this-&gt;resources[(string) $resource] = $resource（E:\wnmp\nginx\html\symfony3\app\AppKernel.php）;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$this-&gt;extensions[$extension-&gt;getAlias()] = $extension;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到配置文件了：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解析import：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$this-&gt;parseImports($content, $path);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$this-&gt;registerClasses($definition, $namespace, $service['resource'], $exclude);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service配置文件的时候，加载了src/controller下面的文件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并加到container的resource里面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现在看看container里面有什么？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55543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5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分析出servic里面的，放在definition里面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70040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AddAnnotatedClassesToCachePass implements CompilerPassInterface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__construct(Kernel $kernel)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$this-&gt;kernel = $kernel;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66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接下来到这里了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$container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-&gt;compile();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 = $this-&gt;getCompiler();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$compiler-&gt;compile($this);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($this-&gt;passConfig-&gt;getPasses() as $pass) {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$pass-&gt;process($container);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疑问一：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Container里面属性的作用。和如何初始化（怎么来的）。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疑问二：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Container的extensions是怎么来的？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这段代码太繁杂了，先放着先。看得老夫一口老血。。。。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Kernel文件的如下函数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$this-&gt;dumpContainer($cache, $container, $class, $this-&gt;getContainerBaseClass());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生成了一系列的自动生成文件，并且替换了kernel里面的container属性。（这个非常重要，要留意）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重头戏：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-&gt;getHttpKernel()-&gt;handle(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$type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Httpkernel.php: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return $this-&gt;handleRaw($request, $type);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class GetResponseEvent extends KernelEvent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class KernelEvent extends Event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注意到一件事情：listener，事件监听这个东西。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$this-&gt;preProcess($eventName);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66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以下：开启section？？？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-&gt;preDispatch(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$eventName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$event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执行每个事件监听。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function dispatch($eventName, Event $event = null)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Symfony\Component\HttpKernel\EventListener\FragmentListener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这里是url和baserul 设置到request里面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每个listenner共用一个stopwatch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context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-&gt;fromRequest(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留意一下RouterListener.php下面的context，这里面会有各种route信息（RequestContext实例）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Matcher是router实例也留意一下。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跟新写入是如下代码：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(ConfigCacheInterface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$cache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$dumper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-&gt;getMatcherDumperInstance();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if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i/>
          <w:color w:val="000000"/>
          <w:sz w:val="36"/>
          <w:szCs w:val="36"/>
          <w:shd w:val="clear" w:fill="F7FAFF"/>
        </w:rPr>
        <w:t>method_exists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'addExpressionLanguageProvider'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foreach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 xml:space="preserve">expressionLanguageProviders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as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$provider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-&gt;addExpressionLanguageProvider(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$provider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$options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>array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 xml:space="preserve">'class'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=&gt;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'matcher_cache_class'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],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 xml:space="preserve">'base_class'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=&gt;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'matcher_base_class'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],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$cache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-&gt;write(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-&gt;dump(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),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-&gt;getRouteCollection()-&gt;getResources());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检测跟新是检测如下文件：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246630"/>
            <wp:effectExtent l="0" t="0" r="825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引入了E:\wnmp\nginx\html\symfony3\var\cache\dev\appDevDebugProjectContainerUrlMatcher.php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文件，（问题：什么时候产生的？这个问题非常重要）我改了一下url可以发现文件的修改时间改变了，可以追踪一下。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$matcher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-&gt;getMatcher();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这个就是返回上述文件产生的类。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Routerlisterner.php下面的match是router怎么来的。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Request里的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attributes</w:t>
      </w:r>
      <w:r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  <w:t>多了两个属性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0500" cy="826770"/>
            <wp:effectExtent l="0" t="0" r="635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Listerner里面最后一个看不懂。。。先放着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获取controller可以发现，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(isset($this-&gt;fileMap[$id]) || isset($this-&gt;methodMap[$id]))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true;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$this-&gt;fileMap[$id]</w:t>
      </w:r>
      <w:r>
        <w:rPr>
          <w:rFonts w:hint="eastAsia"/>
          <w:lang w:val="en-US" w:eastAsia="zh-CN"/>
        </w:rPr>
        <w:t>有他的文件，getLuckyControllerService.php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>改变controller里面的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$controller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-&gt;setContainer(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container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到这里有几个问题需要思考：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为什么说bundle是一等公民，是如何体现的？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编译container，匹配路由，编译urlmatch需要整理一下（留意一下container里面的services是怎么来的，事件的dispatch是怎么来的）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验证一下是否container可以重用。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需要重新熟悉一下这个框架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再次整理一下bundle，container，service等等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数据库那方面。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从设计方面再次理解这个框架。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依赖注入的实现，lazyload这个看一下。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还要看一下symfony的文件，了解它的功能架构。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Service是在一步一步增多。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判断75个文件是否需要更新。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编译后的container内容：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770" cy="5318125"/>
            <wp:effectExtent l="0" t="0" r="5080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-&gt;getHttpKernel()-&gt;handle(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$type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这个语句之后，有一些相关的事件监听，container里面service的增加。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GetResponseEvent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事件里面：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Symfony\Component\HttpKernel\EventListener\RouterListener</w:t>
      </w:r>
      <w:r>
        <w:rPr>
          <w:rFonts w:hint="eastAsia"/>
          <w:lang w:val="en-US" w:eastAsia="zh-CN"/>
        </w:rPr>
        <w:t>这个是生成route的url的，有必要看一下。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770" cy="2413635"/>
            <wp:effectExtent l="0" t="0" r="508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最初container的样子：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4310" cy="5245100"/>
            <wp:effectExtent l="0" t="0" r="2540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进入compiler钱container的样子：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2405" cy="5088890"/>
            <wp:effectExtent l="0" t="0" r="4445" b="165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看注释，compiler是做这些事情：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Compiles the container.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This method passes the container to compiler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passes whose job is to manipulate and optimize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the container.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The main compiler passes roughly do four things: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The extension configurations are merged;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Parameter values are resolved;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The parameter bag is frozen;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Extension loading is disabled.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构建container的时候，是根据definition属性进行编译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标记是否需要重新编译是resource属性的75个文件的内容。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现在看到了httpkernel request这里，下次看url的形成等等路由。现在先小结一个尾巴。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在ContainerKdrximf/appDevDebugProjectContainer.php，里面的一些属性是通过definition的特点，如hastag，private，hotpath，isSynthetic，isShared等等判断。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methodMap的条件是：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(!$definition-&gt;isSynthetic() &amp;&amp; (!$this-&gt;asFiles || !$definition-&gt;isShared() || $this-&gt;isHotPath($definition)))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Filemap的条件是：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(!$definition-&gt;isSynthetic() &amp;&amp; $definition-&gt;isShared() &amp;&amp; !$this-&gt;isHotPath($definition))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仔细观察发现：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methodMap是当前文件ContainerKdrximf/appDevDebugProjectContainer.php里的方法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而filemap是下面的getXXXXservice.php文件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在methodmap里面，每个definition下的有一些属性，根据这些属性解析文件。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比如说calls等，判断是否是简单返回。然后再组装方法。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搞清楚这四个变量是干嘛的：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$this-&gt;definitionVariables = $this-&gt;inlinedDefinitions = null;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$this-&gt;referenceVariables = $this-&gt;serviceCalls = null;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$this-&gt;serviceCalls</w:t>
      </w:r>
      <w:r>
        <w:rPr>
          <w:rFonts w:hint="eastAsia"/>
          <w:lang w:val="en-US" w:eastAsia="zh-CN"/>
        </w:rPr>
        <w:t>在reference的时候才会改变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$this-&gt;inlinedDefinitions</w:t>
      </w:r>
      <w:r>
        <w:rPr>
          <w:rFonts w:hint="eastAsia"/>
          <w:lang w:val="en-US" w:eastAsia="zh-CN"/>
        </w:rPr>
        <w:t xml:space="preserve"> 在argument是definition的时候才会改变。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有file的inli</w:t>
      </w:r>
      <w:r>
        <w:rPr>
          <w:rFonts w:hint="default"/>
          <w:lang w:val="en-US" w:eastAsia="zh-CN"/>
        </w:rPr>
        <w:t>Definitions</w:t>
      </w:r>
      <w:r>
        <w:rPr>
          <w:rFonts w:hint="eastAsia"/>
          <w:lang w:val="en-US" w:eastAsia="zh-CN"/>
        </w:rPr>
        <w:t>才会include文件进来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($arguments = array_filter(array($inlineDef-&gt;getProperties(), $inlineDef-&gt;getMethodCalls(), $inlineDef-&gt;getConfigurator())))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这一句判断是否是简单实例化。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整理一下顺序：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$this-&gt;addService($id, $definition)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$this-&gt;addServiceInclude($id, $definition);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$this-&gt;addInlineService($id, $definition);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$this-&gt;addServiceInstance($id, $definition, $isSimpleInstance);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$this-&gt;addInlineVariables($id, $definition, $arguments, false)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$this-&gt;addServiceProperties($inlineDef, $name);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$this-&gt;addServiceMethodCalls($inlineDef, $name);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$this-&gt;addServiceConfigurator($inlineDef, $name);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在addInlineService里面：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可以看到definition下面的call，在addServiceInstance这里dump出来，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如果里面是definition，继续调用addInlineService，然后在addServiceMethodCalls里面实现调用。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如果definition里面有argument，里面是实例化的参数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('instance' === $name)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$code .= $this-&gt;addServiceInstance($id, $definition, $isSimpleInstance);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$code .= $this-&gt;addNewInstance($inlineDef, '$'.$name, ' = ', $id);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这两个是实例化的dump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根据条件可以知道，生成函数的是满足除了下述条件：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($definition-&gt;isSynthetic() || ($this-&gt;asFiles &amp;&amp; $definition-&gt;isShared() &amp;&amp; !$this-&gt;isHotPath($definition)))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可以看到，这个条件就是methodmap的条件。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生成文件的条件是：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(!$definition-&gt;isSynthetic() &amp;&amp; $definition-&gt;isShared() &amp;&amp; !$this-&gt;isHotPath($definition))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$this-&gt;inlinedDefinitions</w:t>
      </w:r>
      <w:r>
        <w:rPr>
          <w:rFonts w:hint="eastAsia"/>
          <w:lang w:val="en-US" w:eastAsia="zh-CN"/>
        </w:rPr>
        <w:t>是根据这个去生成include文件的。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文件的生成跟方法的生成大同小异，接下来看一下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容器container里的definition和resource是怎么来的，搞清楚为什么是这些文件要作为resource和definition。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2、路由文件及其相关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Container的形成：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重点观察definition和resource的形成。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72405" cy="3342640"/>
            <wp:effectExtent l="0" t="0" r="444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上述的definition和resources是在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$container = $this-&gt;buildContainer();</w:t>
      </w:r>
      <w:r>
        <w:rPr>
          <w:rFonts w:hint="eastAsia"/>
          <w:lang w:val="en-US" w:eastAsia="zh-CN"/>
        </w:rPr>
        <w:t>load配置文件之前的内容。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Resources的内容：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69230" cy="1419225"/>
            <wp:effectExtent l="0" t="0" r="762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Definition的内容：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69230" cy="2718435"/>
            <wp:effectExtent l="0" t="0" r="7620" b="571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第一个pass，mergeExtentionConfigurationPass后，container的内容是这样的：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72405" cy="4227195"/>
            <wp:effectExtent l="0" t="0" r="4445" b="19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Definition比较多，resources刚刚好。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Process看到26个extensionpass，ide极度卡顿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经过完全部pass之后，definition变为281个，还有，留意一下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71135" cy="965200"/>
            <wp:effectExtent l="0" t="0" r="5715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这个东西。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F1B4B9"/>
    <w:multiLevelType w:val="singleLevel"/>
    <w:tmpl w:val="F1F1B4B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3C2193"/>
    <w:multiLevelType w:val="singleLevel"/>
    <w:tmpl w:val="103C219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D4F5D94"/>
    <w:multiLevelType w:val="singleLevel"/>
    <w:tmpl w:val="4D4F5D9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3ABFA2C"/>
    <w:multiLevelType w:val="singleLevel"/>
    <w:tmpl w:val="63ABFA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32EE8"/>
    <w:rsid w:val="092E1145"/>
    <w:rsid w:val="0B4C49AF"/>
    <w:rsid w:val="148B450A"/>
    <w:rsid w:val="177A4C49"/>
    <w:rsid w:val="17BD2F46"/>
    <w:rsid w:val="222E2928"/>
    <w:rsid w:val="22B1290B"/>
    <w:rsid w:val="26F46706"/>
    <w:rsid w:val="295773D2"/>
    <w:rsid w:val="2AFF388F"/>
    <w:rsid w:val="304F46B5"/>
    <w:rsid w:val="3230486F"/>
    <w:rsid w:val="357570B1"/>
    <w:rsid w:val="37C523A5"/>
    <w:rsid w:val="3CF22B0A"/>
    <w:rsid w:val="428A683D"/>
    <w:rsid w:val="44B82D0A"/>
    <w:rsid w:val="454156B2"/>
    <w:rsid w:val="46B74878"/>
    <w:rsid w:val="4859469D"/>
    <w:rsid w:val="498E3560"/>
    <w:rsid w:val="4B9362FF"/>
    <w:rsid w:val="4CD2509E"/>
    <w:rsid w:val="4CEE4D80"/>
    <w:rsid w:val="4DFB7CAD"/>
    <w:rsid w:val="4FAA134D"/>
    <w:rsid w:val="51963B22"/>
    <w:rsid w:val="51B2686D"/>
    <w:rsid w:val="52912D8E"/>
    <w:rsid w:val="5C0B0852"/>
    <w:rsid w:val="5C275CC1"/>
    <w:rsid w:val="610C7EC4"/>
    <w:rsid w:val="61991D1A"/>
    <w:rsid w:val="61B57528"/>
    <w:rsid w:val="682310C4"/>
    <w:rsid w:val="68E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2019-03-30T09:34:13Z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