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跟踪symfony3记录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自动加载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自动加载完成后，ClassLoader：：loadClass 还有 swift里也有一个自动加载得函数。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调用Debug::enable();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ExceptionHandler::register();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ErrorHandler::register(new ErrorHandler(new BufferingLogger()));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$this-&gt;loggedErrors;是记录得错误，$this-&gt;loggers;是记录得方式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register_shutdown_function(__CLASS__.'::handleFatalError');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set_error_handler(array($handler, 'handleError'), $handler-&gt;thrownErrors | $handler-&gt;loggedErrors);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'handleException'))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setExceptionHandler(callable $handler = null)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$prev = $this-&gt;exceptionHandler;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$this-&gt;exceptionHandler = $handler;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$prev;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DebugClassLoader::enable();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总结：注册错误处理函数，开启调试，把自动加载接入调试里。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AppKernel extends Kernel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Kernel implements KernelInterface, RebootableInterface, TerminableInterface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KernelInterface extends HttpKernelInterface,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HttpKernelInterface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$this-&gt;checkClass($class, $file);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$deprecations = $this-&gt;checkAnnotations($refl, $name);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$parentAndOwnInterfaces = $this-&gt;getOwnInterfaces($class, $parent);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$kernel = new AppKernel('dev', true);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function createFromGlobals()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 = self::createRequestFromFactory($_GET, $_POST, array(), $_COOKIE, $_FILES, $server);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 = $kernel-&gt;handle($request);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$this-&gt;initializeBundles();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registerBundles()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实例化bundle经过的类：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Symfony\Bundle\FrameworkBundle\FrameworkBundle(),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FrameworkBundle extends Bundle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Bundle implements BundleInterface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Symfony\Component\DependencyInjection\ContainerAwareTrait;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trait ContainerAwareTrait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BundleInterface extends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Symfony\Bundle\SecurityBundle\SecurityBundle(),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SecurityBundle extends Bundle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Symfony\Bundle\TwigBundle\TwigBundle(),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$cache = new ConfigCache($cacheDir.'/'.$class.'.php', $this-&gt;debug);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$checkers = array(new SelfCheckingResourceChecker());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parent::__construct($file, $checkers);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ConfigCache extends ResourceCheckerConfigCache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$this-&gt;resourceCheckers = $resourceCheckers;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ResourceCheckerConfigCache implements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加载meta文件？？？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ComposerResource implements SelfCheckingResourceInterface,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SelfCheckingResourceChecker implements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appDevDebugProjectContainer extends Container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 implements ResettableContainerInterface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ResettableContainerInterface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ContainerInterface extends PsrContainerInterface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$this-&gt;buildContainer();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$this-&gt;getContainerBuilder();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ContainerBuilder extends Container implements TaggedContainerInterface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TaggedContainerInterface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ParameterBag implements ParameterBagInterface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（将bundle放到 $this-&gt;parameters[$this-&gt;normalizeName($name)] = $value;）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$container-&gt;addObjectResource($this);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$this-&gt;prepareContainer($container);（实例化bundle里面的extension）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$this-&gt;resources[(string) $resource] = $resource（E:\wnmp\nginx\html\symfony3\app\AppKernel.php）;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$this-&gt;extensions[$extension-&gt;getAlias()] = $extension;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到配置文件了：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解析import：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$this-&gt;parseImports($content, $path);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$this-&gt;registerClasses($definition, $namespace, $service['resource'], $exclude);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service配置文件的时候，加载了src/controller下面的文件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并加到container的resource里面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现在看看container里面有什么？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5543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分析出servic里面的，放在definition里面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004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AddAnnotatedClassesToCachePass implements CompilerPassInterface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__construct(Kernel $kernel)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$this-&gt;kernel = $kernel;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接下来到这里了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-&gt;compile();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 = $this-&gt;getCompiler();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$compiler-&gt;compile($this);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($this-&gt;passConfig-&gt;getPasses() as $pass) {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$pass-&gt;process($container);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疑问一：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Container里面属性的作用。和如何初始化（怎么来的）。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疑问二：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Container的extensions是怎么来的？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这段代码太繁杂了，先放着先。看得老夫一口老血。。。。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Kernel文件的如下函数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$this-&gt;dumpContainer($cache, $container, $class, $this-&gt;getContainerBaseClass());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生成了一系列的自动生成文件，并且替换了kernel里面的container属性。（这个非常重要，要留意）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重头戏：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Httpkernel.php: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return $this-&gt;handleRaw($request, $type);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GetResponseEvent extends KernelEvent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KernelEvent extends 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注意到一件事情：listener，事件监听这个东西。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$this-&gt;preProcess($eventName);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以下：开启section？？？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-&gt;preDispatch(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$eventName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执行每个事件监听。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function dispatch($eventName, Event $event = null)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Symfony\Component\HttpKernel\EventListener\FragmentListener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这里是url和baserul 设置到request里面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每个listenner共用一个stopwatch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context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-&gt;fromRequest(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留意一下RouterListener.php下面的context，这里面会有各种route信息（RequestContext实例）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Matcher是router实例也留意一下。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跟新写入是如下代码：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(ConfigCacheInterface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$dumper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-&gt;getMatcherDumperInstance();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method_exists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'addExpressionLanguageProvider'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foreach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 xml:space="preserve">expressionLanguageProviders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as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-&gt;addExpressionLanguageProvider(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$options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>array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'matcher_cache_class'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'base_class'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'matcher_base_class'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-&gt;write(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-&gt;dump(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),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-&gt;getRouteCollection()-&gt;getResources());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检测跟新是检测如下文件：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246630"/>
            <wp:effectExtent l="0" t="0" r="825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引入了E:\wnmp\nginx\html\symfony3\var\cache\dev\appDevDebugProjectContainerUrlMatcher.php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文件，（问题：什么时候产生的？这个问题非常重要）我改了一下url可以发现文件的修改时间改变了，可以追踪一下。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$matcher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这个就是返回上述文件产生的类。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Routerlisterner.php下面的match是router怎么来的。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Request里的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attributes</w:t>
      </w:r>
      <w:r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  <w:t>多了两个属性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0500" cy="826770"/>
            <wp:effectExtent l="0" t="0" r="635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Listerner里面最后一个看不懂。。。先放着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获取controller可以发现，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(isset($this-&gt;fileMap[$id]) || isset($this-&gt;methodMap[$id]))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true;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$this-&gt;fileMap[$id]</w:t>
      </w:r>
      <w:r>
        <w:rPr>
          <w:rFonts w:hint="eastAsia"/>
          <w:lang w:val="en-US" w:eastAsia="zh-CN"/>
        </w:rPr>
        <w:t>有他的文件，getLuckyControllerService.php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改变controller里面的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$controller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-&gt;setContainer(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到这里有几个问题需要思考：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为什么说bundle是一等公民，是如何体现的？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编译container，匹配路由，编译urlmatch需要整理一下（留意一下container里面的services是怎么来的，事件的dispatch是怎么来的）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验证一下是否container可以重用。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需要重新熟悉一下这个框架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再次整理一下bundle，container，service等等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数据库那方面。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从设计方面再次理解这个框架。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依赖注入的实现，lazyload这个看一下。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还要看一下symfony的文件，了解它的功能架构。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Service是在一步一步增多。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判断75个文件是否需要更新。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编译后的container内容：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5318125"/>
            <wp:effectExtent l="0" t="0" r="508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这个语句之后，有一些相关的事件监听，container里面service的增加。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GetResponseEvent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事件里面：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Symfony\Component\HttpKernel\EventListener\RouterListener</w:t>
      </w:r>
      <w:r>
        <w:rPr>
          <w:rFonts w:hint="eastAsia"/>
          <w:lang w:val="en-US" w:eastAsia="zh-CN"/>
        </w:rPr>
        <w:t>这个是生成route的url的，有必要看一下。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24136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最初container的样子：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4310" cy="5245100"/>
            <wp:effectExtent l="0" t="0" r="254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进入compiler钱container的样子：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2405" cy="5088890"/>
            <wp:effectExtent l="0" t="0" r="4445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看注释，compiler是做这些事情：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Compiles the container.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This method passes the container to compiler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passes whose job is to manipulate and optimize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the container.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The main compiler passes roughly do four things: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The extension configurations are merged;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Parameter values are resolved;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The parameter bag is frozen;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Extension loading is disabled.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构建container的时候，是根据definition属性进行编译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标记是否需要重新编译是resource属性的75个文件的内容。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现在看到了httpkernel request这里，下次看url的形成等等路由。现在先小结一个尾巴。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在ContainerKdrximf/appDevDebugProjectContainer.php，里面的一些属性是通过definition的特点，如hastag，private，hotpath，isSynthetic，isShared等等判断。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methodMap的条件是：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(!$definition-&gt;isSynthetic() &amp;&amp; (!$this-&gt;asFiles || !$definition-&gt;isShared() || $this-&gt;isHotPath($definition)))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Filemap的条件是：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(!$definition-&gt;isSynthetic() &amp;&amp; $definition-&gt;isShared() &amp;&amp; !$this-&gt;isHotPath($definition))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仔细观察发现：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methodMap是当前文件ContainerKdrximf/appDevDebugProjectContainer.php里的方法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而filemap是下面的getXXXXservice.php文件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在methodmap里面，每个definition下的有一些属性，根据这些属性解析文件。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比如说calls等，判断是否是简单返回。然后再组装方法。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F1B4B9"/>
    <w:multiLevelType w:val="singleLevel"/>
    <w:tmpl w:val="F1F1B4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D4F5D94"/>
    <w:multiLevelType w:val="singleLevel"/>
    <w:tmpl w:val="4D4F5D9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3ABFA2C"/>
    <w:multiLevelType w:val="singleLevel"/>
    <w:tmpl w:val="63ABFA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32EE8"/>
    <w:rsid w:val="092E1145"/>
    <w:rsid w:val="0B4C49AF"/>
    <w:rsid w:val="177A4C49"/>
    <w:rsid w:val="222E2928"/>
    <w:rsid w:val="22B1290B"/>
    <w:rsid w:val="26F46706"/>
    <w:rsid w:val="295773D2"/>
    <w:rsid w:val="2AFF388F"/>
    <w:rsid w:val="304F46B5"/>
    <w:rsid w:val="3230486F"/>
    <w:rsid w:val="37C523A5"/>
    <w:rsid w:val="3CF22B0A"/>
    <w:rsid w:val="44B82D0A"/>
    <w:rsid w:val="454156B2"/>
    <w:rsid w:val="46B74878"/>
    <w:rsid w:val="4859469D"/>
    <w:rsid w:val="498E3560"/>
    <w:rsid w:val="4B9362FF"/>
    <w:rsid w:val="4CD2509E"/>
    <w:rsid w:val="4CEE4D80"/>
    <w:rsid w:val="4DFB7CAD"/>
    <w:rsid w:val="51963B22"/>
    <w:rsid w:val="51B2686D"/>
    <w:rsid w:val="52912D8E"/>
    <w:rsid w:val="5C0B0852"/>
    <w:rsid w:val="5C275CC1"/>
    <w:rsid w:val="61991D1A"/>
    <w:rsid w:val="61B57528"/>
    <w:rsid w:val="68E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2019-03-25T10:18:31Z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