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F4A12" w:rsidR="000A1EDC" w:rsidP="000A1EDC" w:rsidRDefault="000A1EDC" w14:paraId="187C4606" w14:textId="77777777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</w:r>
      <w:r w:rsidRPr="00FF4A12">
        <w:rPr>
          <w:rFonts w:ascii="Palatino Linotype" w:hAnsi="Palatino Linotype"/>
          <w:b/>
          <w:color w:val="000000" w:themeColor="text1"/>
          <w:sz w:val="28"/>
        </w:rPr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</w:r>
      <w:r w:rsidRPr="00FF4A12">
        <w:rPr>
          <w:rFonts w:ascii="Palatino Linotype" w:hAnsi="Palatino Linotype"/>
          <w:b/>
          <w:color w:val="000000" w:themeColor="text1"/>
          <w:sz w:val="28"/>
        </w:rPr>
        <w:t>Internet &amp; Multimedia Applications Development</w:t>
      </w:r>
    </w:p>
    <w:p w:rsidRPr="00FF4A12" w:rsidR="000A1EDC" w:rsidP="000A1EDC" w:rsidRDefault="000A1EDC" w14:paraId="7297118B" w14:textId="77777777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</w:r>
      <w:r w:rsidRPr="00FF4A12">
        <w:rPr>
          <w:rFonts w:ascii="Palatino Linotype" w:hAnsi="Palatino Linotype"/>
          <w:b/>
          <w:color w:val="000000" w:themeColor="text1"/>
          <w:sz w:val="28"/>
        </w:rPr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</w:r>
      <w:r w:rsidRPr="00FF4A12">
        <w:rPr>
          <w:rFonts w:ascii="Palatino Linotype" w:hAnsi="Palatino Linotype"/>
          <w:b/>
          <w:color w:val="000000" w:themeColor="text1"/>
          <w:sz w:val="28"/>
        </w:rPr>
        <w:t>ITP4523M</w:t>
      </w:r>
    </w:p>
    <w:p w:rsidR="00B77853" w:rsidP="00B77853" w:rsidRDefault="00B77853" w14:paraId="2888F8A2" w14:textId="77777777">
      <w:pPr>
        <w:rPr>
          <w:rFonts w:ascii="Palatino Linotype" w:hAnsi="Palatino Linotyp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Pr="00C6562B" w:rsidR="00C6562B" w:rsidTr="2B2E248E" w14:paraId="65A5338F" w14:textId="77777777">
        <w:tc>
          <w:tcPr>
            <w:tcW w:w="1975" w:type="dxa"/>
            <w:tcMar/>
            <w:vAlign w:val="center"/>
          </w:tcPr>
          <w:p w:rsidRPr="00C6562B" w:rsidR="00C6562B" w:rsidP="00B77853" w:rsidRDefault="00C6562B" w14:paraId="29B73159" w14:textId="77777777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tcMar/>
            <w:vAlign w:val="center"/>
          </w:tcPr>
          <w:p w:rsidRPr="00DE2DF0" w:rsidR="00C6562B" w:rsidP="00B77853" w:rsidRDefault="00C6562B" w14:paraId="73ECFCA5" w14:textId="3C8FA386">
            <w:pPr>
              <w:rPr>
                <w:rFonts w:ascii="Palatino Linotype" w:hAnsi="Palatino Linotype"/>
                <w:lang w:eastAsia="zh-TW"/>
              </w:rPr>
            </w:pPr>
            <w:r w:rsidRPr="2B2E248E" w:rsidR="001D1B69">
              <w:rPr>
                <w:rFonts w:ascii="Palatino Linotype" w:hAnsi="Palatino Linotype"/>
                <w:lang w:eastAsia="zh-TW"/>
              </w:rPr>
              <w:t>To Shing Chun</w:t>
            </w:r>
          </w:p>
        </w:tc>
      </w:tr>
      <w:tr w:rsidRPr="00C6562B" w:rsidR="00C6562B" w:rsidTr="2B2E248E" w14:paraId="3A0C39EE" w14:textId="77777777">
        <w:tc>
          <w:tcPr>
            <w:tcW w:w="1975" w:type="dxa"/>
            <w:tcMar/>
            <w:vAlign w:val="center"/>
          </w:tcPr>
          <w:p w:rsidRPr="00C6562B" w:rsidR="00C6562B" w:rsidP="00C6562B" w:rsidRDefault="00C6562B" w14:paraId="0DB7EB44" w14:textId="77777777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tcMar/>
            <w:vAlign w:val="center"/>
          </w:tcPr>
          <w:p w:rsidRPr="00DE2DF0" w:rsidR="00C6562B" w:rsidP="00C6562B" w:rsidRDefault="00C6562B" w14:paraId="63C93BE9" w14:textId="4A86AA53">
            <w:pPr>
              <w:rPr>
                <w:rFonts w:ascii="Palatino Linotype" w:hAnsi="Palatino Linotype"/>
              </w:rPr>
            </w:pPr>
            <w:r w:rsidRPr="2B2E248E" w:rsidR="7E311646">
              <w:rPr>
                <w:rFonts w:ascii="Palatino Linotype" w:hAnsi="Palatino Linotype"/>
              </w:rPr>
              <w:t>Chen Wong Wai</w:t>
            </w:r>
          </w:p>
        </w:tc>
      </w:tr>
    </w:tbl>
    <w:p w:rsidRPr="007252B7" w:rsidR="00C6562B" w:rsidP="00B77853" w:rsidRDefault="00C6562B" w14:paraId="0217229A" w14:textId="77777777">
      <w:pPr>
        <w:rPr>
          <w:rFonts w:ascii="Palatino Linotype" w:hAnsi="Palatino Linotype"/>
        </w:rPr>
      </w:pPr>
    </w:p>
    <w:p w:rsidRPr="007252B7" w:rsidR="000A1EDC" w:rsidP="00B77853" w:rsidRDefault="000A1EDC" w14:paraId="4C9717D4" w14:textId="77777777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Pr="000A182A" w:rsidR="000A182A">
        <w:rPr>
          <w:rFonts w:ascii="Palatino Linotype" w:hAnsi="Palatino Linotype"/>
          <w:i/>
        </w:rPr>
        <w:t>User Interface</w:t>
      </w:r>
      <w:r w:rsidRPr="000A182A" w:rsidR="007252B7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:rsidRPr="007252B7" w:rsidR="000A1EDC" w:rsidP="00B77853" w:rsidRDefault="000A1EDC" w14:paraId="5B7A0E76" w14:textId="77777777">
      <w:pPr>
        <w:rPr>
          <w:rFonts w:ascii="Palatino Linotype" w:hAnsi="Palatino Linotype"/>
        </w:rPr>
      </w:pPr>
    </w:p>
    <w:p w:rsidR="000A1EDC" w:rsidP="00B77853" w:rsidRDefault="007252B7" w14:paraId="7489ABAA" w14:textId="77777777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proofErr w:type="spellStart"/>
      <w:r w:rsidRPr="007252B7">
        <w:rPr>
          <w:rFonts w:ascii="Palatino Linotype" w:hAnsi="Palatino Linotype"/>
          <w:b/>
        </w:rPr>
        <w:t>index.php</w:t>
      </w:r>
      <w:proofErr w:type="spellEnd"/>
    </w:p>
    <w:p w:rsidR="007252B7" w:rsidP="00B77853" w:rsidRDefault="007252B7" w14:paraId="608BA10D" w14:textId="77777777">
      <w:pPr>
        <w:rPr>
          <w:rFonts w:ascii="Palatino Linotype" w:hAnsi="Palatino Linotype"/>
        </w:rPr>
      </w:pPr>
    </w:p>
    <w:p w:rsidRPr="000A182A" w:rsidR="000A182A" w:rsidP="000A182A" w:rsidRDefault="000A182A" w14:paraId="67AE5925" w14:textId="77777777">
      <w:pPr>
        <w:rPr>
          <w:rFonts w:ascii="Palatino Linotype" w:hAnsi="Palatino Linotype"/>
        </w:rPr>
      </w:pPr>
    </w:p>
    <w:p w:rsidRPr="00D65472" w:rsidR="000A182A" w:rsidP="000A182A" w:rsidRDefault="000C33FB" w14:paraId="269ED016" w14:textId="7653543C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Pr="00D65472" w:rsidR="000A182A">
        <w:rPr>
          <w:rFonts w:ascii="Palatino Linotype" w:hAnsi="Palatino Linotype"/>
          <w:b/>
          <w:color w:val="FF0000"/>
          <w:sz w:val="32"/>
        </w:rPr>
        <w:t xml:space="preserve">. </w:t>
      </w:r>
      <w:r w:rsidRPr="00D65472" w:rsidR="00B561EE">
        <w:rPr>
          <w:rFonts w:ascii="Palatino Linotype" w:hAnsi="Palatino Linotype"/>
          <w:b/>
          <w:color w:val="FF0000"/>
          <w:sz w:val="32"/>
        </w:rPr>
        <w:t xml:space="preserve">UI </w:t>
      </w:r>
      <w:r w:rsidRPr="00D65472" w:rsidR="000A182A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F567BB">
        <w:rPr>
          <w:rFonts w:ascii="Palatino Linotype" w:hAnsi="Palatino Linotype"/>
          <w:b/>
          <w:color w:val="FF0000"/>
          <w:sz w:val="32"/>
        </w:rPr>
        <w:t>Customer</w:t>
      </w:r>
      <w:r w:rsidRPr="00D65472" w:rsidR="00B561EE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:rsidRPr="00D16566" w:rsidR="000A182A" w:rsidP="000A182A" w:rsidRDefault="000A182A" w14:paraId="35A1A832" w14:textId="77777777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Pr="000C33FB" w:rsidR="000C33FB">
        <w:rPr>
          <w:rFonts w:ascii="Palatino Linotype" w:hAnsi="Palatino Linotype"/>
          <w:b/>
        </w:rPr>
        <w:t>Make the orders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Pr="00D16566" w:rsidR="00D16566" w:rsidTr="2B2E248E" w14:paraId="3AB22B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16566" w:rsidP="00D16566" w:rsidRDefault="00D16566" w14:paraId="15BE5597" w14:textId="7777777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D16566" w:rsidRDefault="00D16566" w14:paraId="41E64A0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:rsidTr="2B2E248E" w14:paraId="7F433D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D16566" w:rsidP="00CB1420" w:rsidRDefault="00D16566" w14:paraId="6049576F" w14:textId="77777777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D16566" w:rsidRDefault="00D16566" w14:paraId="78AC2638" w14:textId="46CA8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2B2E248E" w:rsidR="5278C8D9">
              <w:rPr>
                <w:rFonts w:ascii="Consolas" w:hAnsi="Consolas"/>
              </w:rPr>
              <w:t>Make_Order</w:t>
            </w:r>
            <w:r w:rsidRPr="2B2E248E" w:rsidR="5278C8D9">
              <w:rPr>
                <w:rFonts w:ascii="Consolas" w:hAnsi="Consolas"/>
              </w:rPr>
              <w:t>.html</w:t>
            </w:r>
          </w:p>
        </w:tc>
      </w:tr>
      <w:tr w:rsidR="00D16566" w:rsidTr="2B2E248E" w14:paraId="6EF780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D16566" w:rsidP="00CB1420" w:rsidRDefault="00D16566" w14:paraId="51ABE2F3" w14:textId="77777777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D16566" w:rsidRDefault="00D16566" w14:paraId="4A2E581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:rsidTr="2B2E248E" w14:paraId="688CC9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D16566" w:rsidP="00CB1420" w:rsidRDefault="00D16566" w14:paraId="2819812D" w14:textId="77777777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D16566" w:rsidRDefault="00D16566" w14:paraId="757D72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:rsidTr="2B2E248E" w14:paraId="2D83F5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16566" w:rsidP="00CB1420" w:rsidRDefault="00D16566" w14:paraId="7C1CA026" w14:textId="77777777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D16566" w:rsidRDefault="00D16566" w14:paraId="7138DD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:rsidTr="2B2E248E" w14:paraId="1A18A5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16566" w:rsidP="00CB1420" w:rsidRDefault="00D16566" w14:paraId="3A69B872" w14:textId="77777777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D16566" w:rsidRDefault="00D16566" w14:paraId="04D5D35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:rsidTr="2B2E248E" w14:paraId="61CE94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16566" w:rsidP="00CB1420" w:rsidRDefault="00D16566" w14:paraId="3E90944E" w14:textId="77777777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D16566" w:rsidRDefault="00D16566" w14:paraId="4B9658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:rsidTr="2B2E248E" w14:paraId="765255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16566" w:rsidP="00CB1420" w:rsidRDefault="00D16566" w14:paraId="4D173C1E" w14:textId="77777777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D16566" w:rsidRDefault="00D16566" w14:paraId="0F6A267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Pr="000A182A" w:rsidR="00764774" w:rsidP="000A182A" w:rsidRDefault="00764774" w14:paraId="4FA171C1" w14:textId="77777777">
      <w:pPr>
        <w:rPr>
          <w:rFonts w:ascii="Palatino Linotype" w:hAnsi="Palatino Linotype"/>
        </w:rPr>
      </w:pPr>
    </w:p>
    <w:p w:rsidRPr="00D16566" w:rsidR="000A182A" w:rsidP="000A182A" w:rsidRDefault="000A182A" w14:paraId="7F95CFF4" w14:textId="77777777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Pr="001B296D" w:rsidR="001B296D">
        <w:rPr>
          <w:rFonts w:ascii="Palatino Linotype" w:hAnsi="Palatino Linotype"/>
          <w:b/>
        </w:rPr>
        <w:t>View the order records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Pr="00D16566" w:rsidR="00D16566" w:rsidTr="2B2E248E" w14:paraId="2C1872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16566" w:rsidP="00050939" w:rsidRDefault="00D16566" w14:paraId="3157B17D" w14:textId="7777777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CB1420" w:rsidR="00D16566" w:rsidP="00050939" w:rsidRDefault="00D16566" w14:paraId="0C40C6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16566" w:rsidTr="2B2E248E" w14:paraId="2A60DB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D16566" w:rsidP="00D65472" w:rsidRDefault="00D16566" w14:paraId="40E40D24" w14:textId="77777777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2B2E248E" w:rsidRDefault="00D16566" w14:paraId="01CB53D7" w14:textId="27178F55">
            <w:pPr>
              <w:spacing w:before="240" w:beforeAutospacing="off" w:after="240" w:afterAutospacing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2B2E248E" w:rsidR="3D3332E6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View_order_record.html</w:t>
            </w:r>
          </w:p>
          <w:p w:rsidRPr="00D16566" w:rsidR="00D16566" w:rsidP="00050939" w:rsidRDefault="00D16566" w14:paraId="07D8FCA4" w14:textId="6DABB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:rsidTr="2B2E248E" w14:paraId="70AB42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D16566" w:rsidP="00D65472" w:rsidRDefault="00D16566" w14:paraId="60E0C27F" w14:textId="77777777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050939" w:rsidRDefault="00D16566" w14:paraId="299267F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:rsidTr="2B2E248E" w14:paraId="049C76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D16566" w:rsidP="00D65472" w:rsidRDefault="00D16566" w14:paraId="752E84AB" w14:textId="77777777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050939" w:rsidRDefault="00D16566" w14:paraId="14A478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:rsidTr="2B2E248E" w14:paraId="680D1A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16566" w:rsidP="00D65472" w:rsidRDefault="00D16566" w14:paraId="0185CE3F" w14:textId="77777777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050939" w:rsidRDefault="00D16566" w14:paraId="0545F6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:rsidTr="2B2E248E" w14:paraId="0EDF4E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16566" w:rsidP="00D65472" w:rsidRDefault="00D16566" w14:paraId="59B25214" w14:textId="77777777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050939" w:rsidRDefault="00D16566" w14:paraId="2903B9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:rsidTr="2B2E248E" w14:paraId="21E2D3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16566" w:rsidP="00D65472" w:rsidRDefault="00D16566" w14:paraId="27D6BE0A" w14:textId="77777777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050939" w:rsidRDefault="00D16566" w14:paraId="74454E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:rsidTr="2B2E248E" w14:paraId="2002CE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16566" w:rsidP="00D65472" w:rsidRDefault="00D16566" w14:paraId="15E65C97" w14:textId="77777777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16566" w:rsidP="00050939" w:rsidRDefault="00D16566" w14:paraId="417AD32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Pr="000A182A" w:rsidR="00D16566" w:rsidP="000A182A" w:rsidRDefault="00D16566" w14:paraId="26A9232C" w14:textId="77777777">
      <w:pPr>
        <w:rPr>
          <w:rFonts w:ascii="Palatino Linotype" w:hAnsi="Palatino Linotype"/>
        </w:rPr>
      </w:pPr>
    </w:p>
    <w:p w:rsidRPr="00D16566" w:rsidR="000A182A" w:rsidP="000A182A" w:rsidRDefault="000A182A" w14:paraId="41B70828" w14:textId="2A5A0012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Pr="00E6174E" w:rsidR="00E6174E">
        <w:rPr>
          <w:rFonts w:ascii="Palatino Linotype" w:hAnsi="Palatino Linotype"/>
          <w:b/>
        </w:rPr>
        <w:t xml:space="preserve">Update </w:t>
      </w:r>
      <w:r w:rsidR="00C81429">
        <w:rPr>
          <w:rFonts w:ascii="Palatino Linotype" w:hAnsi="Palatino Linotype"/>
          <w:b/>
        </w:rPr>
        <w:t>Customer profile</w:t>
      </w:r>
      <w:r w:rsidRPr="00E6174E" w:rsidR="00E6174E">
        <w:rPr>
          <w:rFonts w:ascii="Palatino Linotype" w:hAnsi="Palatino Linotype"/>
          <w:b/>
        </w:rPr>
        <w:t>’s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Pr="00D16566" w:rsidR="00D65472" w:rsidTr="2B2E248E" w14:paraId="229647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65472" w:rsidP="00050939" w:rsidRDefault="00D65472" w14:paraId="25C0B0B6" w14:textId="7777777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CB1420" w:rsidR="00D65472" w:rsidP="00050939" w:rsidRDefault="00D65472" w14:paraId="6C48093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65472" w:rsidTr="2B2E248E" w14:paraId="222931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D65472" w:rsidP="00D65472" w:rsidRDefault="00D65472" w14:paraId="7A3ABB13" w14:textId="77777777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65472" w:rsidP="2B2E248E" w:rsidRDefault="00D65472" w14:paraId="31C277E7" w14:textId="2343ABF4">
            <w:pPr>
              <w:spacing w:before="240" w:beforeAutospacing="off" w:after="240" w:afterAutospacing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2B2E248E" w:rsidR="4D091F7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Update_CP_Information</w:t>
            </w:r>
            <w:r w:rsidRPr="2B2E248E" w:rsidR="4D091F7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.html</w:t>
            </w:r>
          </w:p>
          <w:p w:rsidRPr="00D16566" w:rsidR="00D65472" w:rsidP="00050939" w:rsidRDefault="00D65472" w14:paraId="3A27C123" w14:textId="000FF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:rsidTr="2B2E248E" w14:paraId="4CC34C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D65472" w:rsidP="00D65472" w:rsidRDefault="00D65472" w14:paraId="215D213E" w14:textId="77777777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65472" w:rsidP="00050939" w:rsidRDefault="00D65472" w14:paraId="0CD11946" w14:textId="2A8EE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2B2E248E" w:rsidR="4D091F79">
              <w:rPr>
                <w:rFonts w:ascii="Consolas" w:hAnsi="Consolas"/>
              </w:rPr>
              <w:t>Udate_OK</w:t>
            </w:r>
            <w:r w:rsidRPr="2B2E248E" w:rsidR="4D091F79">
              <w:rPr>
                <w:rFonts w:ascii="Consolas" w:hAnsi="Consolas"/>
              </w:rPr>
              <w:t>.html</w:t>
            </w:r>
          </w:p>
        </w:tc>
      </w:tr>
      <w:tr w:rsidR="00D65472" w:rsidTr="2B2E248E" w14:paraId="01C21A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D65472" w:rsidP="00D65472" w:rsidRDefault="00D65472" w14:paraId="7B57BBB3" w14:textId="77777777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65472" w:rsidP="00050939" w:rsidRDefault="00D65472" w14:paraId="6FC8B4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:rsidTr="2B2E248E" w14:paraId="478D2A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65472" w:rsidP="00D65472" w:rsidRDefault="00D65472" w14:paraId="0E89EA49" w14:textId="77777777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65472" w:rsidP="00050939" w:rsidRDefault="00D65472" w14:paraId="5BEDA9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:rsidTr="2B2E248E" w14:paraId="1E8E25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65472" w:rsidP="00D65472" w:rsidRDefault="00D65472" w14:paraId="0D9A0E40" w14:textId="77777777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65472" w:rsidP="00050939" w:rsidRDefault="00D65472" w14:paraId="6A2167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:rsidTr="2B2E248E" w14:paraId="72EBAB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65472" w:rsidP="00D65472" w:rsidRDefault="00D65472" w14:paraId="4E4074F6" w14:textId="77777777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65472" w:rsidP="00050939" w:rsidRDefault="00D65472" w14:paraId="19D3F1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:rsidTr="2B2E248E" w14:paraId="311BDA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D65472" w:rsidP="00D65472" w:rsidRDefault="00D65472" w14:paraId="5610E1AF" w14:textId="77777777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D65472" w:rsidP="00050939" w:rsidRDefault="00D65472" w14:paraId="60AEE88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Pr="000A182A" w:rsidR="00B561EE" w:rsidP="000A182A" w:rsidRDefault="00B561EE" w14:paraId="149BA2E6" w14:textId="77777777">
      <w:pPr>
        <w:rPr>
          <w:rFonts w:ascii="Palatino Linotype" w:hAnsi="Palatino Linotype"/>
        </w:rPr>
      </w:pPr>
    </w:p>
    <w:p w:rsidR="008E2FB4" w:rsidRDefault="008E2FB4" w14:paraId="31C4FEF6" w14:textId="77777777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:rsidRPr="00D16566" w:rsidR="007252B7" w:rsidP="000A182A" w:rsidRDefault="000A182A" w14:paraId="6D76000D" w14:textId="77777777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d. </w:t>
      </w:r>
      <w:r w:rsidRPr="00221250" w:rsidR="00221250">
        <w:rPr>
          <w:rFonts w:ascii="Palatino Linotype" w:hAnsi="Palatino Linotype"/>
          <w:b/>
        </w:rPr>
        <w:t>Delete Order record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Pr="00D16566" w:rsidR="00EB5912" w:rsidTr="2B2E248E" w14:paraId="534F7D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EB5912" w:rsidP="001D1EE7" w:rsidRDefault="00EB5912" w14:paraId="62ECE702" w14:textId="7777777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CB1420" w:rsidR="00EB5912" w:rsidP="001D1EE7" w:rsidRDefault="00EB5912" w14:paraId="3567345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EB5912" w:rsidTr="2B2E248E" w14:paraId="47B158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CB1420" w:rsidR="00EB5912" w:rsidP="00EB5912" w:rsidRDefault="00EB5912" w14:paraId="2B8851FE" w14:textId="77777777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EB5912" w:rsidP="001D1EE7" w:rsidRDefault="00EB5912" w14:paraId="27BE3985" w14:textId="30CD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2B2E248E" w:rsidR="6C4427B0">
              <w:rPr>
                <w:rFonts w:ascii="Consolas" w:hAnsi="Consolas"/>
              </w:rPr>
              <w:t>DOrder.html</w:t>
            </w:r>
          </w:p>
        </w:tc>
      </w:tr>
      <w:tr w:rsidR="00EB5912" w:rsidTr="2B2E248E" w14:paraId="17B9C9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CB1420" w:rsidR="00EB5912" w:rsidP="00EB5912" w:rsidRDefault="00EB5912" w14:paraId="7994F8D4" w14:textId="77777777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EB5912" w:rsidP="001D1EE7" w:rsidRDefault="00EB5912" w14:paraId="631AD7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:rsidTr="2B2E248E" w14:paraId="3F0BC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CB1420" w:rsidR="00EB5912" w:rsidP="00EB5912" w:rsidRDefault="00EB5912" w14:paraId="4D7B8AAE" w14:textId="77777777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EB5912" w:rsidP="001D1EE7" w:rsidRDefault="00EB5912" w14:paraId="178406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:rsidTr="2B2E248E" w14:paraId="4977F7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EB5912" w:rsidP="00EB5912" w:rsidRDefault="00EB5912" w14:paraId="419F4AE4" w14:textId="77777777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EB5912" w:rsidP="001D1EE7" w:rsidRDefault="00EB5912" w14:paraId="1708D8F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:rsidTr="2B2E248E" w14:paraId="794D78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EB5912" w:rsidP="00EB5912" w:rsidRDefault="00EB5912" w14:paraId="1A5D3626" w14:textId="77777777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EB5912" w:rsidP="001D1EE7" w:rsidRDefault="00EB5912" w14:paraId="04F2FF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:rsidTr="2B2E248E" w14:paraId="0D2821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EB5912" w:rsidP="00EB5912" w:rsidRDefault="00EB5912" w14:paraId="2C1F4170" w14:textId="77777777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EB5912" w:rsidP="001D1EE7" w:rsidRDefault="00EB5912" w14:paraId="461E22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:rsidTr="2B2E248E" w14:paraId="75B26F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EB5912" w:rsidP="00EB5912" w:rsidRDefault="00EB5912" w14:paraId="579542DB" w14:textId="77777777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EB5912" w:rsidP="001D1EE7" w:rsidRDefault="00EB5912" w14:paraId="1432A3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EB5912" w:rsidP="000A182A" w:rsidRDefault="00EB5912" w14:paraId="59618CE9" w14:textId="77777777">
      <w:pPr>
        <w:rPr>
          <w:rFonts w:ascii="Palatino Linotype" w:hAnsi="Palatino Linotype"/>
        </w:rPr>
      </w:pPr>
    </w:p>
    <w:p w:rsidRPr="00D65472" w:rsidR="00B561EE" w:rsidP="00B561EE" w:rsidRDefault="00993ABD" w14:paraId="0E67B11F" w14:textId="6745CEED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Pr="00D65472" w:rsidR="00B561EE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E1AFB">
        <w:rPr>
          <w:rFonts w:ascii="Palatino Linotype" w:hAnsi="Palatino Linotype"/>
          <w:b/>
          <w:color w:val="FF0000"/>
          <w:sz w:val="32"/>
        </w:rPr>
        <w:t>Staff</w:t>
      </w:r>
      <w:r w:rsidRPr="00D65472" w:rsidR="00B561EE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:rsidR="00B561EE" w:rsidP="000A182A" w:rsidRDefault="00B561EE" w14:paraId="3B02AA02" w14:textId="77777777">
      <w:pPr>
        <w:rPr>
          <w:rFonts w:ascii="Palatino Linotype" w:hAnsi="Palatino Linotype"/>
        </w:rPr>
      </w:pPr>
    </w:p>
    <w:p w:rsidRPr="00D16566" w:rsidR="00B561EE" w:rsidP="00B561EE" w:rsidRDefault="00B561EE" w14:paraId="7040EDF5" w14:textId="77777777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Pr="00AD1F15" w:rsidR="00AD1F15">
        <w:rPr>
          <w:rFonts w:ascii="Palatino Linotype" w:hAnsi="Palatino Linotype"/>
          <w:b/>
        </w:rPr>
        <w:t>Insert items’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Pr="00D16566" w:rsidR="009E2849" w:rsidTr="2B2E248E" w14:paraId="261C9D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9E2849" w:rsidP="00050939" w:rsidRDefault="009E2849" w14:paraId="05F5CB0A" w14:textId="7777777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CB1420" w:rsidR="009E2849" w:rsidP="00050939" w:rsidRDefault="009E2849" w14:paraId="417AFBD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:rsidTr="2B2E248E" w14:paraId="5C4A99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9E2849" w:rsidP="003356FA" w:rsidRDefault="009E2849" w14:paraId="32C116A5" w14:textId="77777777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348E9082" w14:textId="4163C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2B2E248E" w:rsidR="49C912F9">
              <w:rPr>
                <w:rFonts w:ascii="Consolas" w:hAnsi="Consolas"/>
              </w:rPr>
              <w:t>insert_item.html</w:t>
            </w:r>
          </w:p>
        </w:tc>
      </w:tr>
      <w:tr w:rsidR="009E2849" w:rsidTr="2B2E248E" w14:paraId="51B27D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9E2849" w:rsidP="003356FA" w:rsidRDefault="009E2849" w14:paraId="34F0A2C4" w14:textId="77777777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0EA10110" w14:textId="55998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18945F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9E2849" w:rsidP="003356FA" w:rsidRDefault="009E2849" w14:paraId="478D59C0" w14:textId="77777777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14B9022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2BD504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9E2849" w:rsidP="003356FA" w:rsidRDefault="009E2849" w14:paraId="0F11F0A5" w14:textId="77777777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3E49AF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2D2C19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9E2849" w:rsidP="003356FA" w:rsidRDefault="009E2849" w14:paraId="262496DE" w14:textId="77777777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64BC76F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4EA0DF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9E2849" w:rsidP="003356FA" w:rsidRDefault="009E2849" w14:paraId="0FE978CD" w14:textId="77777777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0ACBFC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2F862C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9E2849" w:rsidP="003356FA" w:rsidRDefault="009E2849" w14:paraId="0CB9B09B" w14:textId="77777777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4AB8D31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Pr="00B561EE" w:rsidR="00B561EE" w:rsidP="00B561EE" w:rsidRDefault="00B561EE" w14:paraId="4959EE53" w14:textId="77777777">
      <w:pPr>
        <w:rPr>
          <w:rFonts w:ascii="Palatino Linotype" w:hAnsi="Palatino Linotype"/>
        </w:rPr>
      </w:pPr>
    </w:p>
    <w:p w:rsidRPr="00D16566" w:rsidR="00B561EE" w:rsidP="00B561EE" w:rsidRDefault="00B561EE" w14:paraId="1A18CB88" w14:textId="31A925AC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7B4A66">
        <w:rPr>
          <w:rFonts w:ascii="Palatino Linotype" w:hAnsi="Palatino Linotype"/>
          <w:b/>
        </w:rPr>
        <w:t>Insert</w:t>
      </w:r>
      <w:r w:rsidRPr="000D35EA" w:rsidR="000D35EA">
        <w:rPr>
          <w:rFonts w:ascii="Palatino Linotype" w:hAnsi="Palatino Linotype"/>
          <w:b/>
        </w:rPr>
        <w:t xml:space="preserve"> </w:t>
      </w:r>
      <w:r w:rsidR="00743088">
        <w:rPr>
          <w:rFonts w:ascii="Palatino Linotype" w:hAnsi="Palatino Linotype"/>
          <w:b/>
        </w:rPr>
        <w:t>materials</w:t>
      </w:r>
      <w:r w:rsidRPr="000D35EA" w:rsidR="000D35EA">
        <w:rPr>
          <w:rFonts w:ascii="Palatino Linotype" w:hAnsi="Palatino Linotype"/>
          <w:b/>
        </w:rPr>
        <w:t>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Pr="00D16566" w:rsidR="009E2849" w:rsidTr="2B2E248E" w14:paraId="50E9AA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9E2849" w:rsidP="00050939" w:rsidRDefault="009E2849" w14:paraId="4444F107" w14:textId="7777777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CB1420" w:rsidR="009E2849" w:rsidP="00050939" w:rsidRDefault="009E2849" w14:paraId="23DF847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:rsidTr="2B2E248E" w14:paraId="05ADBF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CB1420" w:rsidR="009E2849" w:rsidP="003356FA" w:rsidRDefault="009E2849" w14:paraId="2F49CDE4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9E2849" w:rsidP="00050939" w:rsidRDefault="009E2849" w14:paraId="3D6C7ABF" w14:textId="6CEEA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2B2E248E" w:rsidR="10346510">
              <w:rPr>
                <w:rFonts w:ascii="Consolas" w:hAnsi="Consolas"/>
              </w:rPr>
              <w:t>insert_material.html</w:t>
            </w:r>
          </w:p>
        </w:tc>
      </w:tr>
      <w:tr w:rsidR="009E2849" w:rsidTr="2B2E248E" w14:paraId="7CD5E4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CB1420" w:rsidR="009E2849" w:rsidP="003356FA" w:rsidRDefault="009E2849" w14:paraId="75A55566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9E2849" w:rsidP="00050939" w:rsidRDefault="009E2849" w14:paraId="62CA100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2B0739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CB1420" w:rsidR="009E2849" w:rsidP="003356FA" w:rsidRDefault="009E2849" w14:paraId="34BE8ED5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9E2849" w:rsidP="00050939" w:rsidRDefault="009E2849" w14:paraId="0D7A61D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663657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9E2849" w:rsidP="003356FA" w:rsidRDefault="009E2849" w14:paraId="4F3AEA38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9E2849" w:rsidP="00050939" w:rsidRDefault="009E2849" w14:paraId="223855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188362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9E2849" w:rsidP="003356FA" w:rsidRDefault="009E2849" w14:paraId="4DD6879D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9E2849" w:rsidP="00050939" w:rsidRDefault="009E2849" w14:paraId="3A1D7E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334F75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9E2849" w:rsidP="003356FA" w:rsidRDefault="009E2849" w14:paraId="035C60DB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9E2849" w:rsidP="00050939" w:rsidRDefault="009E2849" w14:paraId="09FC68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23B451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9E2849" w:rsidP="003356FA" w:rsidRDefault="009E2849" w14:paraId="0A559E5E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9E2849" w:rsidP="00050939" w:rsidRDefault="009E2849" w14:paraId="11A937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32456F" w:rsidP="0032456F" w:rsidRDefault="0032456F" w14:paraId="06E576B0" w14:textId="77777777">
      <w:pPr>
        <w:rPr>
          <w:rFonts w:ascii="Palatino Linotype" w:hAnsi="Palatino Linotype"/>
          <w:b/>
        </w:rPr>
      </w:pPr>
    </w:p>
    <w:p w:rsidRPr="00D16566" w:rsidR="0032456F" w:rsidP="0032456F" w:rsidRDefault="0032456F" w14:paraId="755F8E35" w14:textId="0B36577C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</w:t>
      </w:r>
      <w:r w:rsidRPr="00D16566">
        <w:rPr>
          <w:rFonts w:ascii="Palatino Linotype" w:hAnsi="Palatino Linotype"/>
          <w:b/>
        </w:rPr>
        <w:t xml:space="preserve">. </w:t>
      </w:r>
      <w:r w:rsidRPr="00E47980" w:rsidR="00E47980">
        <w:rPr>
          <w:rFonts w:ascii="Palatino Linotype" w:hAnsi="Palatino Linotype"/>
          <w:b/>
        </w:rPr>
        <w:t xml:space="preserve">Update order records and related material </w:t>
      </w:r>
      <w:proofErr w:type="gramStart"/>
      <w:r w:rsidRPr="00E47980" w:rsidR="00E47980">
        <w:rPr>
          <w:rFonts w:ascii="Palatino Linotype" w:hAnsi="Palatino Linotype"/>
          <w:b/>
        </w:rPr>
        <w:t>record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Pr="00D16566" w:rsidR="0032456F" w:rsidTr="2B2E248E" w14:paraId="6F7A0A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32456F" w:rsidP="005D32FA" w:rsidRDefault="0032456F" w14:paraId="6DDF6D87" w14:textId="7777777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CB1420" w:rsidR="0032456F" w:rsidP="005D32FA" w:rsidRDefault="0032456F" w14:paraId="2F79D20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32456F" w:rsidTr="2B2E248E" w14:paraId="330302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32456F" w:rsidP="005D32FA" w:rsidRDefault="0032456F" w14:paraId="37F22C7E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32456F" w:rsidP="005D32FA" w:rsidRDefault="0032456F" w14:paraId="60A19CA3" w14:textId="58200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2B2E248E" w:rsidR="645F2FF1">
              <w:rPr>
                <w:rFonts w:ascii="Consolas" w:hAnsi="Consolas"/>
              </w:rPr>
              <w:t>update_records.html</w:t>
            </w:r>
          </w:p>
        </w:tc>
      </w:tr>
      <w:tr w:rsidR="0032456F" w:rsidTr="2B2E248E" w14:paraId="3D2C84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32456F" w:rsidP="005D32FA" w:rsidRDefault="0032456F" w14:paraId="157AB782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32456F" w:rsidP="005D32FA" w:rsidRDefault="0032456F" w14:paraId="1FDEB0A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:rsidTr="2B2E248E" w14:paraId="145284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32456F" w:rsidP="005D32FA" w:rsidRDefault="0032456F" w14:paraId="6FD22708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32456F" w:rsidP="005D32FA" w:rsidRDefault="0032456F" w14:paraId="6C304EF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:rsidTr="2B2E248E" w14:paraId="11D731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32456F" w:rsidP="005D32FA" w:rsidRDefault="0032456F" w14:paraId="3CA06EE4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32456F" w:rsidP="005D32FA" w:rsidRDefault="0032456F" w14:paraId="71CAF2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:rsidTr="2B2E248E" w14:paraId="285584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32456F" w:rsidP="005D32FA" w:rsidRDefault="0032456F" w14:paraId="0784017A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32456F" w:rsidP="005D32FA" w:rsidRDefault="0032456F" w14:paraId="6E3953E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:rsidTr="2B2E248E" w14:paraId="0ECF9C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32456F" w:rsidP="005D32FA" w:rsidRDefault="0032456F" w14:paraId="73BCFE3A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32456F" w:rsidP="005D32FA" w:rsidRDefault="0032456F" w14:paraId="3471DA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:rsidTr="2B2E248E" w14:paraId="6276C5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32456F" w:rsidP="005D32FA" w:rsidRDefault="0032456F" w14:paraId="4DA64D26" w14:textId="77777777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32456F" w:rsidP="005D32FA" w:rsidRDefault="0032456F" w14:paraId="7FEA817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B561EE" w:rsidP="00B561EE" w:rsidRDefault="00B561EE" w14:paraId="57B56E90" w14:textId="77777777">
      <w:pPr>
        <w:rPr>
          <w:rFonts w:ascii="Palatino Linotype" w:hAnsi="Palatino Linotype"/>
        </w:rPr>
      </w:pPr>
    </w:p>
    <w:p w:rsidR="003E7125" w:rsidP="00B561EE" w:rsidRDefault="003E7125" w14:paraId="1A90C95E" w14:textId="77777777">
      <w:pPr>
        <w:rPr>
          <w:rFonts w:ascii="Palatino Linotype" w:hAnsi="Palatino Linotype"/>
        </w:rPr>
      </w:pPr>
    </w:p>
    <w:p w:rsidRPr="00B561EE" w:rsidR="003E7125" w:rsidP="00B561EE" w:rsidRDefault="003E7125" w14:paraId="2732A5FE" w14:textId="77777777">
      <w:pPr>
        <w:rPr>
          <w:rFonts w:ascii="Palatino Linotype" w:hAnsi="Palatino Linotype"/>
        </w:rPr>
      </w:pPr>
    </w:p>
    <w:p w:rsidRPr="00D16566" w:rsidR="00B561EE" w:rsidP="00B561EE" w:rsidRDefault="00D35070" w14:paraId="665F7E00" w14:textId="5E2CFF23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</w:t>
      </w:r>
      <w:r w:rsidRPr="00D16566" w:rsidR="00B561EE">
        <w:rPr>
          <w:rFonts w:ascii="Palatino Linotype" w:hAnsi="Palatino Linotype"/>
          <w:b/>
        </w:rPr>
        <w:t xml:space="preserve">. </w:t>
      </w:r>
      <w:r w:rsidRPr="003F2910" w:rsidR="003F2910">
        <w:rPr>
          <w:rFonts w:ascii="Palatino Linotype" w:hAnsi="Palatino Linotype"/>
          <w:b/>
        </w:rPr>
        <w:t>Generate report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Pr="00D16566" w:rsidR="009E2849" w:rsidTr="2B2E248E" w14:paraId="2E45BE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9E2849" w:rsidP="00050939" w:rsidRDefault="009E2849" w14:paraId="7871B138" w14:textId="7777777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CB1420" w:rsidR="009E2849" w:rsidP="00050939" w:rsidRDefault="009E2849" w14:paraId="3CA8AEC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:rsidTr="2B2E248E" w14:paraId="27BD75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9E2849" w:rsidP="003356FA" w:rsidRDefault="009E2849" w14:paraId="44A301D7" w14:textId="77777777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3C8A7BD5" w14:textId="7AFBC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2B2E248E" w:rsidR="2DC20CE9">
              <w:rPr>
                <w:rFonts w:ascii="Consolas" w:hAnsi="Consolas"/>
              </w:rPr>
              <w:t>generate_report.html</w:t>
            </w:r>
          </w:p>
        </w:tc>
      </w:tr>
      <w:tr w:rsidR="009E2849" w:rsidTr="2B2E248E" w14:paraId="3B4CF3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9E2849" w:rsidP="003356FA" w:rsidRDefault="009E2849" w14:paraId="2A4B7814" w14:textId="77777777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2C4A59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331024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CB1420" w:rsidR="009E2849" w:rsidP="003356FA" w:rsidRDefault="009E2849" w14:paraId="122F56F4" w14:textId="77777777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3D27987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4CEA4F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9E2849" w:rsidP="003356FA" w:rsidRDefault="009E2849" w14:paraId="0D431FD9" w14:textId="77777777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632992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4C9466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9E2849" w:rsidP="003356FA" w:rsidRDefault="009E2849" w14:paraId="53EB54E6" w14:textId="77777777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0624CB3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47EFBE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9E2849" w:rsidP="003356FA" w:rsidRDefault="009E2849" w14:paraId="743E690B" w14:textId="77777777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1950B3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:rsidTr="2B2E248E" w14:paraId="37FBFC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/>
            <w:vAlign w:val="center"/>
          </w:tcPr>
          <w:p w:rsidRPr="00D16566" w:rsidR="009E2849" w:rsidP="003356FA" w:rsidRDefault="009E2849" w14:paraId="537E243B" w14:textId="77777777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2" w:type="dxa"/>
            <w:tcMar/>
            <w:vAlign w:val="center"/>
          </w:tcPr>
          <w:p w:rsidRPr="00D16566" w:rsidR="009E2849" w:rsidP="00050939" w:rsidRDefault="009E2849" w14:paraId="2940DA1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Pr="00B561EE" w:rsidR="0041752E" w:rsidP="0041752E" w:rsidRDefault="0041752E" w14:paraId="6BFE676D" w14:textId="77777777">
      <w:pPr>
        <w:rPr>
          <w:rFonts w:ascii="Palatino Linotype" w:hAnsi="Palatino Linotype"/>
        </w:rPr>
      </w:pPr>
    </w:p>
    <w:p w:rsidRPr="00D16566" w:rsidR="0041752E" w:rsidP="0041752E" w:rsidRDefault="00F242A1" w14:paraId="19D2A6CD" w14:textId="0E176679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</w:t>
      </w:r>
      <w:r w:rsidRPr="00D16566" w:rsidR="0041752E">
        <w:rPr>
          <w:rFonts w:ascii="Palatino Linotype" w:hAnsi="Palatino Linotype"/>
          <w:b/>
        </w:rPr>
        <w:t xml:space="preserve">. </w:t>
      </w:r>
      <w:r w:rsidRPr="0041752E" w:rsidR="0041752E">
        <w:rPr>
          <w:rFonts w:ascii="Palatino Linotype" w:hAnsi="Palatino Linotype"/>
          <w:b/>
        </w:rPr>
        <w:t>Delete Item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Pr="00D16566" w:rsidR="0041752E" w:rsidTr="2B2E248E" w14:paraId="0A7171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41752E" w:rsidP="001D1EE7" w:rsidRDefault="0041752E" w14:paraId="4155D705" w14:textId="7777777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CB1420" w:rsidR="0041752E" w:rsidP="001D1EE7" w:rsidRDefault="0041752E" w14:paraId="1526BEC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1752E" w:rsidTr="2B2E248E" w14:paraId="1F6EF6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CB1420" w:rsidR="0041752E" w:rsidP="000F55E1" w:rsidRDefault="0041752E" w14:paraId="3D124405" w14:textId="77777777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41752E" w:rsidP="0041752E" w:rsidRDefault="0041752E" w14:paraId="00C84E42" w14:textId="39AF6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2B2E248E" w:rsidR="7BA9454D">
              <w:rPr>
                <w:rFonts w:ascii="Consolas" w:hAnsi="Consolas"/>
              </w:rPr>
              <w:t>delete_item.html</w:t>
            </w:r>
          </w:p>
        </w:tc>
      </w:tr>
      <w:tr w:rsidR="0041752E" w:rsidTr="2B2E248E" w14:paraId="5ADA43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CB1420" w:rsidR="0041752E" w:rsidP="000F55E1" w:rsidRDefault="0041752E" w14:paraId="7EF9DCE7" w14:textId="77777777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41752E" w:rsidP="0041752E" w:rsidRDefault="0041752E" w14:paraId="529C8D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:rsidTr="2B2E248E" w14:paraId="09EA16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CB1420" w:rsidR="0041752E" w:rsidP="000F55E1" w:rsidRDefault="0041752E" w14:paraId="026F3EF2" w14:textId="77777777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41752E" w:rsidP="0041752E" w:rsidRDefault="0041752E" w14:paraId="00CE6A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:rsidTr="2B2E248E" w14:paraId="73207C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41752E" w:rsidP="000F55E1" w:rsidRDefault="0041752E" w14:paraId="747A2A48" w14:textId="77777777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41752E" w:rsidP="0041752E" w:rsidRDefault="0041752E" w14:paraId="0DB4FB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:rsidTr="2B2E248E" w14:paraId="0B1DAD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41752E" w:rsidP="000F55E1" w:rsidRDefault="0041752E" w14:paraId="40485955" w14:textId="77777777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41752E" w:rsidP="0041752E" w:rsidRDefault="0041752E" w14:paraId="3297F8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:rsidTr="2B2E248E" w14:paraId="7AC01D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41752E" w:rsidP="000F55E1" w:rsidRDefault="0041752E" w14:paraId="0CA0F5FA" w14:textId="77777777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41752E" w:rsidP="0041752E" w:rsidRDefault="0041752E" w14:paraId="160938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:rsidTr="2B2E248E" w14:paraId="786DC6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Pr="00D16566" w:rsidR="0041752E" w:rsidP="000F55E1" w:rsidRDefault="0041752E" w14:paraId="374836A2" w14:textId="77777777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4" w:type="dxa"/>
            <w:tcMar/>
            <w:vAlign w:val="center"/>
          </w:tcPr>
          <w:p w:rsidRPr="00D16566" w:rsidR="0041752E" w:rsidP="0041752E" w:rsidRDefault="0041752E" w14:paraId="6864A72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B561EE" w:rsidP="00B561EE" w:rsidRDefault="00B561EE" w14:paraId="2668112E" w14:textId="77777777">
      <w:pPr>
        <w:rPr>
          <w:rFonts w:ascii="Palatino Linotype" w:hAnsi="Palatino Linotype"/>
        </w:rPr>
      </w:pPr>
    </w:p>
    <w:p w:rsidRPr="007252B7" w:rsidR="00B561EE" w:rsidP="00B561EE" w:rsidRDefault="00B561EE" w14:paraId="0167DD78" w14:textId="77777777">
      <w:pPr>
        <w:rPr>
          <w:rFonts w:ascii="Palatino Linotype" w:hAnsi="Palatino Linotype"/>
        </w:rPr>
      </w:pPr>
    </w:p>
    <w:sectPr w:rsidRPr="007252B7" w:rsidR="00B561EE" w:rsidSect="00D654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orient="portrait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5774" w:rsidP="00A32E82" w:rsidRDefault="001A5774" w14:paraId="1F5EB1C5" w14:textId="77777777">
      <w:r>
        <w:separator/>
      </w:r>
    </w:p>
  </w:endnote>
  <w:endnote w:type="continuationSeparator" w:id="0">
    <w:p w:rsidR="001A5774" w:rsidP="00A32E82" w:rsidRDefault="001A5774" w14:paraId="584595A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2E82" w:rsidRDefault="00A32E82" w14:paraId="242F1BC5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2E82" w:rsidRDefault="00A32E82" w14:paraId="16051A4C" w14:textId="7777777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2E82" w:rsidRDefault="00A32E82" w14:paraId="26CC0327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5774" w:rsidP="00A32E82" w:rsidRDefault="001A5774" w14:paraId="33414A4B" w14:textId="77777777">
      <w:r>
        <w:separator/>
      </w:r>
    </w:p>
  </w:footnote>
  <w:footnote w:type="continuationSeparator" w:id="0">
    <w:p w:rsidR="001A5774" w:rsidP="00A32E82" w:rsidRDefault="001A5774" w14:paraId="2BF4CBA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2E82" w:rsidRDefault="00A32E82" w14:paraId="57F89288" w14:textId="77777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2E82" w:rsidRDefault="00A32E82" w14:paraId="6D2F21E5" w14:textId="7777777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2E82" w:rsidRDefault="00A32E82" w14:paraId="7A1A8669" w14:textId="777777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79463">
    <w:abstractNumId w:val="6"/>
  </w:num>
  <w:num w:numId="2" w16cid:durableId="653879682">
    <w:abstractNumId w:val="4"/>
  </w:num>
  <w:num w:numId="3" w16cid:durableId="1015812609">
    <w:abstractNumId w:val="5"/>
  </w:num>
  <w:num w:numId="4" w16cid:durableId="2033453563">
    <w:abstractNumId w:val="1"/>
  </w:num>
  <w:num w:numId="5" w16cid:durableId="724715672">
    <w:abstractNumId w:val="0"/>
  </w:num>
  <w:num w:numId="6" w16cid:durableId="855312400">
    <w:abstractNumId w:val="3"/>
  </w:num>
  <w:num w:numId="7" w16cid:durableId="1933972730">
    <w:abstractNumId w:val="7"/>
  </w:num>
  <w:num w:numId="8" w16cid:durableId="1457528650">
    <w:abstractNumId w:val="10"/>
  </w:num>
  <w:num w:numId="9" w16cid:durableId="155193811">
    <w:abstractNumId w:val="9"/>
  </w:num>
  <w:num w:numId="10" w16cid:durableId="904531775">
    <w:abstractNumId w:val="8"/>
  </w:num>
  <w:num w:numId="11" w16cid:durableId="13437205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70"/>
  <w:bordersDoNotSurroundHeader/>
  <w:bordersDoNotSurroundFooter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61D97"/>
    <w:rsid w:val="000A182A"/>
    <w:rsid w:val="000A1EDC"/>
    <w:rsid w:val="000C1371"/>
    <w:rsid w:val="000C33FB"/>
    <w:rsid w:val="000D35EA"/>
    <w:rsid w:val="000F55E1"/>
    <w:rsid w:val="0017244C"/>
    <w:rsid w:val="00195BA7"/>
    <w:rsid w:val="001A3C98"/>
    <w:rsid w:val="001A5774"/>
    <w:rsid w:val="001A644F"/>
    <w:rsid w:val="001B296D"/>
    <w:rsid w:val="001D1B69"/>
    <w:rsid w:val="00221250"/>
    <w:rsid w:val="0032456F"/>
    <w:rsid w:val="003356FA"/>
    <w:rsid w:val="00374208"/>
    <w:rsid w:val="003910E8"/>
    <w:rsid w:val="003E7125"/>
    <w:rsid w:val="003F2910"/>
    <w:rsid w:val="003F5FA5"/>
    <w:rsid w:val="0041752E"/>
    <w:rsid w:val="00476004"/>
    <w:rsid w:val="005976EB"/>
    <w:rsid w:val="005D489B"/>
    <w:rsid w:val="00670875"/>
    <w:rsid w:val="00676BE8"/>
    <w:rsid w:val="00707CBA"/>
    <w:rsid w:val="007252B7"/>
    <w:rsid w:val="00743088"/>
    <w:rsid w:val="00764774"/>
    <w:rsid w:val="007A55B7"/>
    <w:rsid w:val="007B4A66"/>
    <w:rsid w:val="007E4EB9"/>
    <w:rsid w:val="007F0F20"/>
    <w:rsid w:val="00800D81"/>
    <w:rsid w:val="008A31FB"/>
    <w:rsid w:val="008E2FB4"/>
    <w:rsid w:val="0091548E"/>
    <w:rsid w:val="00993ABD"/>
    <w:rsid w:val="009A4952"/>
    <w:rsid w:val="009E2849"/>
    <w:rsid w:val="00A32E82"/>
    <w:rsid w:val="00A570DC"/>
    <w:rsid w:val="00AA0830"/>
    <w:rsid w:val="00AB6AE2"/>
    <w:rsid w:val="00AD1F15"/>
    <w:rsid w:val="00AE1AFB"/>
    <w:rsid w:val="00B15F4E"/>
    <w:rsid w:val="00B561EE"/>
    <w:rsid w:val="00B77853"/>
    <w:rsid w:val="00BC3B45"/>
    <w:rsid w:val="00C6562B"/>
    <w:rsid w:val="00C81429"/>
    <w:rsid w:val="00CB1420"/>
    <w:rsid w:val="00CF1E48"/>
    <w:rsid w:val="00D16566"/>
    <w:rsid w:val="00D35070"/>
    <w:rsid w:val="00D506C8"/>
    <w:rsid w:val="00D55C18"/>
    <w:rsid w:val="00D604F4"/>
    <w:rsid w:val="00D65472"/>
    <w:rsid w:val="00DE2DF0"/>
    <w:rsid w:val="00E47980"/>
    <w:rsid w:val="00E6174E"/>
    <w:rsid w:val="00EB5912"/>
    <w:rsid w:val="00F11C70"/>
    <w:rsid w:val="00F242A1"/>
    <w:rsid w:val="00F5522B"/>
    <w:rsid w:val="00F567BB"/>
    <w:rsid w:val="00FE7FA5"/>
    <w:rsid w:val="00FF4A12"/>
    <w:rsid w:val="10346510"/>
    <w:rsid w:val="22E3A973"/>
    <w:rsid w:val="2631B84A"/>
    <w:rsid w:val="2B2E248E"/>
    <w:rsid w:val="2DC20CE9"/>
    <w:rsid w:val="39DCAA88"/>
    <w:rsid w:val="3D3332E6"/>
    <w:rsid w:val="40A5D795"/>
    <w:rsid w:val="458029F7"/>
    <w:rsid w:val="49C912F9"/>
    <w:rsid w:val="4A3273E2"/>
    <w:rsid w:val="4D091F79"/>
    <w:rsid w:val="5278C8D9"/>
    <w:rsid w:val="5EE91983"/>
    <w:rsid w:val="6088B3C4"/>
    <w:rsid w:val="645F2FF1"/>
    <w:rsid w:val="6C4427B0"/>
    <w:rsid w:val="7201F112"/>
    <w:rsid w:val="76D65B91"/>
    <w:rsid w:val="79E8FF82"/>
    <w:rsid w:val="7BA9454D"/>
    <w:rsid w:val="7E31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B7F50"/>
  <w15:chartTrackingRefBased/>
  <w15:docId w15:val="{85EDFA3A-EDA3-4D9F-8626-C0C1C7E01F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A1EDC"/>
    <w:pPr>
      <w:spacing w:after="0" w:line="240" w:lineRule="auto"/>
    </w:pPr>
    <w:rPr>
      <w:rFonts w:ascii="Times New Roman" w:hAnsi="Times New Roman" w:eastAsia="新細明體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標題 1 字元"/>
    <w:basedOn w:val="a0"/>
    <w:link w:val="1"/>
    <w:uiPriority w:val="9"/>
    <w:rsid w:val="00B77853"/>
    <w:rPr>
      <w:rFonts w:ascii="Palatino Linotype" w:hAnsi="Palatino Linotype" w:eastAsiaTheme="majorEastAsia" w:cstheme="majorBidi"/>
      <w:b/>
      <w:bCs/>
      <w:color w:val="365F91" w:themeColor="accent1" w:themeShade="BF"/>
      <w:sz w:val="28"/>
      <w:szCs w:val="28"/>
    </w:rPr>
  </w:style>
  <w:style w:type="character" w:styleId="20" w:customStyle="1">
    <w:name w:val="標題 2 字元"/>
    <w:basedOn w:val="a0"/>
    <w:link w:val="2"/>
    <w:uiPriority w:val="9"/>
    <w:rsid w:val="00B77853"/>
    <w:rPr>
      <w:rFonts w:ascii="Palatino Linotype" w:hAnsi="Palatino Linotype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標題 3 字元"/>
    <w:basedOn w:val="a0"/>
    <w:link w:val="3"/>
    <w:uiPriority w:val="9"/>
    <w:rsid w:val="00B77853"/>
    <w:rPr>
      <w:rFonts w:ascii="Palatino Linotype" w:hAnsi="Palatino Linotype" w:eastAsiaTheme="majorEastAsia" w:cstheme="majorBidi"/>
      <w:b/>
      <w:bCs/>
      <w:color w:val="4F81BD" w:themeColor="accent1"/>
    </w:rPr>
  </w:style>
  <w:style w:type="character" w:styleId="filename" w:customStyle="1">
    <w:name w:val="_filename"/>
    <w:basedOn w:val="a0"/>
    <w:uiPriority w:val="1"/>
    <w:qFormat/>
    <w:rsid w:val="003910E8"/>
    <w:rPr>
      <w:rFonts w:ascii="Consolas" w:hAnsi="Consolas" w:cs="Arial"/>
      <w:b/>
      <w:bCs/>
      <w:color w:val="0000FF"/>
      <w:bdr w:val="none" w:color="auto" w:sz="0" w:space="0"/>
      <w:shd w:val="clear" w:color="auto" w:fill="DBE5F1" w:themeFill="accent1" w:themeFillTint="33"/>
    </w:rPr>
  </w:style>
  <w:style w:type="character" w:styleId="Menu" w:customStyle="1">
    <w:name w:val="_Menu"/>
    <w:basedOn w:val="a0"/>
    <w:uiPriority w:val="1"/>
    <w:qFormat/>
    <w:rsid w:val="003910E8"/>
    <w:rPr>
      <w:rFonts w:ascii="Georgia" w:hAnsi="Georgia" w:cs="Arial"/>
      <w:b/>
      <w:i/>
      <w:color w:val="7030A0"/>
    </w:rPr>
  </w:style>
  <w:style w:type="character" w:styleId="Term" w:customStyle="1">
    <w:name w:val="_Term"/>
    <w:basedOn w:val="a0"/>
    <w:uiPriority w:val="1"/>
    <w:qFormat/>
    <w:rsid w:val="003910E8"/>
    <w:rPr>
      <w:rFonts w:ascii="Georgia" w:hAnsi="Georgia" w:cs="Arial"/>
      <w:i/>
      <w:color w:val="FF0000"/>
    </w:rPr>
  </w:style>
  <w:style w:type="character" w:styleId="Tips" w:customStyle="1">
    <w:name w:val="_Tips"/>
    <w:basedOn w:val="a0"/>
    <w:uiPriority w:val="1"/>
    <w:qFormat/>
    <w:rsid w:val="003910E8"/>
    <w:rPr>
      <w:rFonts w:ascii="Bodoni MT Black" w:hAnsi="Bodoni MT Black" w:cs="Arial"/>
      <w:color w:val="0000FF"/>
    </w:rPr>
  </w:style>
  <w:style w:type="character" w:styleId="URL" w:customStyle="1">
    <w:name w:val="_URL"/>
    <w:basedOn w:val="a0"/>
    <w:uiPriority w:val="1"/>
    <w:qFormat/>
    <w:rsid w:val="003910E8"/>
    <w:rPr>
      <w:rFonts w:ascii="Consolas" w:hAnsi="Consolas" w:cs="Arial"/>
      <w:sz w:val="20"/>
    </w:rPr>
  </w:style>
  <w:style w:type="paragraph" w:styleId="a3">
    <w:name w:val="header"/>
    <w:basedOn w:val="a"/>
    <w:link w:val="a4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styleId="a4" w:customStyle="1">
    <w:name w:val="頁首 字元"/>
    <w:basedOn w:val="a0"/>
    <w:link w:val="a3"/>
    <w:uiPriority w:val="99"/>
    <w:rsid w:val="00A32E82"/>
    <w:rPr>
      <w:rFonts w:ascii="Palatino Linotype" w:hAnsi="Palatino Linotype"/>
    </w:rPr>
  </w:style>
  <w:style w:type="paragraph" w:styleId="a5">
    <w:name w:val="footer"/>
    <w:basedOn w:val="a"/>
    <w:link w:val="a6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styleId="a6" w:customStyle="1">
    <w:name w:val="頁尾 字元"/>
    <w:basedOn w:val="a0"/>
    <w:link w:val="a5"/>
    <w:uiPriority w:val="99"/>
    <w:rsid w:val="00A32E82"/>
    <w:rPr>
      <w:rFonts w:ascii="Palatino Linotype" w:hAnsi="Palatino Linotype"/>
    </w:rPr>
  </w:style>
  <w:style w:type="table" w:styleId="a7">
    <w:name w:val="Table Grid"/>
    <w:basedOn w:val="a1"/>
    <w:uiPriority w:val="59"/>
    <w:rsid w:val="00D165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-1">
    <w:name w:val="Grid Table 4 Accent 1"/>
    <w:basedOn w:val="a1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8">
    <w:name w:val="List Paragraph"/>
    <w:basedOn w:val="a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Siu</dc:creator>
  <keywords/>
  <dc:description/>
  <lastModifiedBy>CHEN Wong Wai (240037626)</lastModifiedBy>
  <revision>57</revision>
  <dcterms:created xsi:type="dcterms:W3CDTF">2021-06-21T06:49:00.0000000Z</dcterms:created>
  <dcterms:modified xsi:type="dcterms:W3CDTF">2025-04-04T10:38:59.1779656Z</dcterms:modified>
</coreProperties>
</file>