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《数据结构与算法》实验报告</w:t>
      </w:r>
      <w:r>
        <w:rPr>
          <w:rFonts w:ascii="黑体" w:hAnsi="黑体" w:eastAsia="黑体"/>
          <w:sz w:val="36"/>
          <w:szCs w:val="36"/>
        </w:rPr>
        <w:t>5</w:t>
      </w:r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——字符串匹配算法和稀疏矩阵的转置算法</w:t>
      </w:r>
    </w:p>
    <w:p>
      <w:pPr>
        <w:jc w:val="right"/>
        <w:rPr>
          <w:rFonts w:ascii="楷体" w:hAnsi="楷体" w:eastAsia="楷体"/>
          <w:sz w:val="24"/>
          <w:szCs w:val="24"/>
        </w:rPr>
      </w:pPr>
    </w:p>
    <w:p>
      <w:pPr>
        <w:wordWrap w:val="0"/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吉林大学数学学院20</w:t>
      </w:r>
      <w:r>
        <w:rPr>
          <w:rFonts w:ascii="楷体" w:hAnsi="楷体" w:eastAsia="楷体"/>
          <w:sz w:val="24"/>
          <w:szCs w:val="24"/>
        </w:rPr>
        <w:t>20</w:t>
      </w:r>
      <w:r>
        <w:rPr>
          <w:rFonts w:hint="eastAsia" w:ascii="楷体" w:hAnsi="楷体" w:eastAsia="楷体"/>
          <w:sz w:val="24"/>
          <w:szCs w:val="24"/>
        </w:rPr>
        <w:t>级计算</w:t>
      </w:r>
      <w:r>
        <w:rPr>
          <w:rFonts w:ascii="楷体" w:hAnsi="楷体" w:eastAsia="楷体"/>
          <w:sz w:val="24"/>
          <w:szCs w:val="24"/>
        </w:rPr>
        <w:t>1</w:t>
      </w:r>
      <w:r>
        <w:rPr>
          <w:rFonts w:hint="eastAsia" w:ascii="楷体" w:hAnsi="楷体" w:eastAsia="楷体"/>
          <w:sz w:val="24"/>
          <w:szCs w:val="24"/>
        </w:rPr>
        <w:t xml:space="preserve">班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 xml:space="preserve">姓名 陈文宇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>学号1</w:t>
      </w:r>
      <w:r>
        <w:rPr>
          <w:rFonts w:ascii="楷体" w:hAnsi="楷体" w:eastAsia="楷体"/>
          <w:sz w:val="24"/>
          <w:szCs w:val="24"/>
        </w:rPr>
        <w:t xml:space="preserve">0200115  </w:t>
      </w:r>
    </w:p>
    <w:p>
      <w:pPr>
        <w:wordWrap w:val="0"/>
        <w:jc w:val="righ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日期 </w:t>
      </w:r>
      <w:r>
        <w:rPr>
          <w:rFonts w:ascii="楷体" w:hAnsi="楷体" w:eastAsia="楷体"/>
          <w:sz w:val="24"/>
          <w:szCs w:val="24"/>
        </w:rPr>
        <w:t xml:space="preserve">2023/5/28 </w:t>
      </w:r>
    </w:p>
    <w:p>
      <w:pPr>
        <w:jc w:val="right"/>
        <w:rPr>
          <w:rFonts w:ascii="楷体" w:hAnsi="楷体" w:eastAsia="楷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一、实验题目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分别编写</w:t>
      </w:r>
      <w:r>
        <w:rPr>
          <w:rFonts w:hint="eastAsia"/>
          <w:szCs w:val="21"/>
        </w:rPr>
        <w:t>暴力匹配算法、首尾匹配算法、</w:t>
      </w:r>
      <w:r>
        <w:rPr>
          <w:rFonts w:hint="eastAsia" w:ascii="Consolas" w:hAnsi="Consolas"/>
          <w:szCs w:val="21"/>
        </w:rPr>
        <w:t>KMP算法思路</w:t>
      </w:r>
      <w:r>
        <w:rPr>
          <w:rFonts w:hint="eastAsia"/>
        </w:rPr>
        <w:t>并验证结果。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编写稀疏矩阵的三元组存储和转置算法。</w:t>
      </w:r>
    </w:p>
    <w:p>
      <w:pPr>
        <w:rPr>
          <w:rFonts w:hint="eastAsia"/>
        </w:rPr>
      </w:pPr>
      <w:r>
        <w:tab/>
      </w:r>
    </w:p>
    <w:p/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黑体" w:hAnsi="黑体" w:eastAsia="黑体"/>
          <w:sz w:val="24"/>
          <w:szCs w:val="24"/>
        </w:rPr>
        <w:t>二、算法简述</w:t>
      </w:r>
      <w:r>
        <w:rPr>
          <w:rFonts w:hint="eastAsia" w:ascii="楷体" w:hAnsi="楷体" w:eastAsia="楷体"/>
          <w:sz w:val="18"/>
          <w:szCs w:val="18"/>
        </w:rPr>
        <w:t>（）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暴力匹配算法：从第i位开始匹配，若失败，则 </w:t>
      </w:r>
      <w:r>
        <w:rPr>
          <w:szCs w:val="21"/>
        </w:rPr>
        <w:t>i=i+1</w:t>
      </w:r>
      <w:r>
        <w:rPr>
          <w:rFonts w:hint="eastAsia"/>
          <w:szCs w:val="21"/>
        </w:rPr>
        <w:t>，重新开始匹配，若成功则返回i。</w:t>
      </w:r>
    </w:p>
    <w:p>
      <w:pPr>
        <w:ind w:left="1470" w:hanging="1470" w:hangingChars="700"/>
        <w:rPr>
          <w:szCs w:val="21"/>
        </w:rPr>
      </w:pPr>
      <w:r>
        <w:rPr>
          <w:rFonts w:hint="eastAsia"/>
          <w:szCs w:val="21"/>
        </w:rPr>
        <w:t xml:space="preserve">首尾匹配算法：从第i位开始匹配，比较首字符和尾字符，若失败，则 </w:t>
      </w:r>
      <w:r>
        <w:rPr>
          <w:szCs w:val="21"/>
        </w:rPr>
        <w:t>i=i+1</w:t>
      </w:r>
      <w:r>
        <w:rPr>
          <w:rFonts w:hint="eastAsia"/>
          <w:szCs w:val="21"/>
        </w:rPr>
        <w:t xml:space="preserve">，重新开始匹配，若成功继续对字符串内部做首尾匹配。 </w:t>
      </w:r>
    </w:p>
    <w:p>
      <w:pPr>
        <w:ind w:left="1470" w:hanging="1470" w:hangingChars="70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KMP算法思路：</w:t>
      </w:r>
      <w:r>
        <w:rPr>
          <w:rFonts w:hint="eastAsia"/>
          <w:szCs w:val="21"/>
        </w:rPr>
        <w:t>从第i位开始匹配，若在第</w:t>
      </w:r>
      <w:r>
        <w:rPr>
          <w:szCs w:val="21"/>
        </w:rPr>
        <w:t>i+j</w:t>
      </w:r>
      <w:r>
        <w:rPr>
          <w:rFonts w:hint="eastAsia"/>
          <w:szCs w:val="21"/>
        </w:rPr>
        <w:t>位</w:t>
      </w:r>
      <w:r>
        <w:rPr>
          <w:rFonts w:ascii="Consolas" w:hAnsi="Consolas"/>
          <w:szCs w:val="21"/>
        </w:rPr>
        <w:t>失配</w:t>
      </w:r>
      <w:r>
        <w:rPr>
          <w:rFonts w:hint="eastAsia" w:ascii="Consolas" w:hAnsi="Consolas"/>
          <w:szCs w:val="21"/>
        </w:rPr>
        <w:t>，则寻找模式串的前缀子串和后缀子串中的</w:t>
      </w:r>
      <w:r>
        <w:rPr>
          <w:rFonts w:ascii="Consolas" w:hAnsi="Consolas"/>
          <w:szCs w:val="21"/>
        </w:rPr>
        <w:t>最长公共</w:t>
      </w:r>
      <w:r>
        <w:rPr>
          <w:rFonts w:hint="eastAsia" w:ascii="Consolas" w:hAnsi="Consolas"/>
          <w:szCs w:val="21"/>
        </w:rPr>
        <w:t>子串，依据按其长度记录的n</w:t>
      </w:r>
      <w:r>
        <w:rPr>
          <w:rFonts w:ascii="Consolas" w:hAnsi="Consolas"/>
          <w:szCs w:val="21"/>
        </w:rPr>
        <w:t>ext[j],</w:t>
      </w:r>
      <w:r>
        <w:rPr>
          <w:rFonts w:hint="eastAsia" w:ascii="Consolas" w:hAnsi="Consolas"/>
          <w:szCs w:val="21"/>
        </w:rPr>
        <w:t>向后移动到i</w:t>
      </w:r>
      <w:r>
        <w:rPr>
          <w:rFonts w:ascii="Consolas" w:hAnsi="Consolas"/>
          <w:szCs w:val="21"/>
        </w:rPr>
        <w:t>+next[j]</w:t>
      </w:r>
      <w:r>
        <w:rPr>
          <w:rFonts w:hint="eastAsia" w:ascii="Consolas" w:hAnsi="Consolas"/>
          <w:szCs w:val="21"/>
        </w:rPr>
        <w:t>位</w:t>
      </w:r>
      <w:r>
        <w:rPr>
          <w:rFonts w:ascii="Consolas" w:hAnsi="Consolas"/>
          <w:szCs w:val="21"/>
        </w:rPr>
        <w:t>，</w:t>
      </w:r>
      <w:r>
        <w:rPr>
          <w:rFonts w:hint="eastAsia" w:ascii="Consolas" w:hAnsi="Consolas"/>
          <w:szCs w:val="21"/>
        </w:rPr>
        <w:t>重新匹配</w:t>
      </w:r>
      <w:r>
        <w:rPr>
          <w:rFonts w:ascii="Consolas" w:hAnsi="Consolas"/>
          <w:szCs w:val="21"/>
        </w:rPr>
        <w:t>即可</w:t>
      </w:r>
      <w:r>
        <w:rPr>
          <w:rFonts w:hint="eastAsia" w:ascii="Consolas" w:hAnsi="Consolas"/>
          <w:szCs w:val="21"/>
        </w:rPr>
        <w:t>。其中</w:t>
      </w:r>
      <w:r>
        <w:rPr>
          <w:rFonts w:ascii="Consolas" w:hAnsi="Consolas"/>
          <w:szCs w:val="21"/>
        </w:rPr>
        <w:t>next</w:t>
      </w:r>
      <w:r>
        <w:rPr>
          <w:rFonts w:hint="eastAsia" w:ascii="Consolas" w:hAnsi="Consolas"/>
          <w:szCs w:val="21"/>
        </w:rPr>
        <w:t>数组</w:t>
      </w:r>
      <w:r>
        <w:rPr>
          <w:rFonts w:ascii="Consolas" w:hAnsi="Consolas"/>
          <w:szCs w:val="21"/>
        </w:rPr>
        <w:t>组便是获取移动位序的数组</w:t>
      </w:r>
      <w:r>
        <w:rPr>
          <w:rFonts w:hint="eastAsia" w:ascii="Consolas" w:hAnsi="Consolas"/>
          <w:szCs w:val="21"/>
        </w:rPr>
        <w:t>,</w:t>
      </w:r>
      <w:r>
        <w:rPr>
          <w:rFonts w:ascii="Consolas" w:hAnsi="Consolas"/>
          <w:szCs w:val="21"/>
        </w:rPr>
        <w:t xml:space="preserve">以S[i]结尾失配的前i个元素的最长公共后缀的首位索引 为 next[i] </w:t>
      </w:r>
    </w:p>
    <w:p>
      <w:pPr>
        <w:ind w:left="1470" w:hanging="1470" w:hangingChars="700"/>
        <w:rPr>
          <w:rFonts w:hint="default" w:ascii="Consolas" w:hAnsi="Consolas"/>
          <w:szCs w:val="21"/>
          <w:lang w:val="en-US"/>
        </w:rPr>
      </w:pPr>
      <w:r>
        <w:rPr>
          <w:rFonts w:hint="eastAsia"/>
          <w:lang w:val="en-US" w:eastAsia="zh-CN"/>
        </w:rPr>
        <w:t>稀疏矩阵转置算法：本质是计数排序，原稀疏矩阵的三元组是行优先，转置后相当于按列优先排序，可以使用计数排序直接将每个元素找到其对应的位置。</w:t>
      </w:r>
    </w:p>
    <w:p>
      <w:pPr>
        <w:ind w:left="1470" w:hanging="1470" w:hangingChars="700"/>
        <w:rPr>
          <w:rFonts w:ascii="Consolas" w:hAnsi="Consolas"/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三、程序代码</w:t>
      </w:r>
    </w:p>
    <w:p>
      <w:pPr>
        <w:rPr>
          <w:szCs w:val="21"/>
        </w:rPr>
      </w:pP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rFonts w:ascii="Consolas" w:hAnsi="Consolas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_Basic_Opration.cpp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#include&lt;iostream&gt;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#include&lt;string&gt;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#include&lt;cstdlib&gt;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using namespace std; 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//设计一个合理的字符串结构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//使用字符串编写字符串基本操作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//编写字符串匹配算法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//BF FL KMP 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typedef struct String{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char *ch;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length;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String* next;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String(){ //默认构造函数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ch=NULL;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length=0;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next=NULL;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} 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}String,*String_L;  //定义并初始化 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StrAssign(String &amp;T,char* S);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StrCompare(char* T,char* S);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StrLength(char* S);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Concat(String &amp;T, char *S1, char *S2);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SubString(char *Sub,char* S,int pos, int len);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GetNext(char* S,int* next,int lenS);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//字符串匹配算法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Index_BF(char* S, char* T, int pos);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int Index_FL(char* T, char* S, int pos);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Index_KMP(char* T, char *S, int pos);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 main(){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String T;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char a[50]="hello world! 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char c[50]="ChenWenyu! abcdefg";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char b[1000];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char d[50];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StrAssign(T,a);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cout&lt;&lt;"a="&lt;&lt;a&lt;&lt;endl;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cout&lt;&lt;"a_length="&lt;&lt;StrLength(a)&lt;&lt;endl;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cout&lt;&lt;"b="&lt;&lt;T.ch&lt;&lt;endl;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cout&lt;&lt;"b_length="&lt;&lt;StrLength(T.ch)&lt;&lt;endl;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cout&lt;&lt;"a compare b ="&lt;&lt;StrCompare(T.ch,a)&lt;&lt;endl;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Concat(T,a,c);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cout&lt;&lt;"b="&lt;&lt;T.ch&lt;&lt;endl;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cout&lt;&lt;"b_length="&lt;&lt;StrLength(T.ch)&lt;&lt;endl;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SubString(d,T.ch,6,5);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printf("d = %s\n",d);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cout&lt;&lt;"d_length = "&lt;&lt;StrLength(d)&lt;&lt;endl;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cout&lt;&lt;"暴力匹配算法：";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 Index_BF(T.ch ,d,0)&lt;&lt;endl;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cout&lt;&lt;"首尾匹配算法：";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 Index_FL(T.ch ,d,0)&lt;&lt;endl;</w:t>
            </w: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cout&lt;&lt;"KMP匹配算法：";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cout&lt;&lt; Index_KMP(T.ch ,d,0)&lt;&lt;endl;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//字符串基本操作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StrAssign(String &amp;T,char* S){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if(T.ch) free(T.ch);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k=0;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while(S[k++]!='\0');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T.ch=(char*)malloc(sizeof(char)*k);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for(int i=0; i&lt;k; i++)  T.ch[i]=S[i];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T.length=k;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StrCompare(char* T,char* S){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i;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for(i=0; S[i]==T[i] &amp;&amp; S[i] !='\0' &amp;&amp; T[i] != '\0'; i++ 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if(S[i] = T[i]) return 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if(S[i] &lt; T[i]) return -1;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if(S[i] &gt; T[i]) return 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//不包括'\0' 的元素的个数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StrLength(char* S){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k=0;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while(S[k++] != '\0');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return k-1;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Concat(String &amp;T, char *S1, char *S2){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i=0,k=0;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k=StrLength(S1)+StrLength(S2)+1;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T.ch=(char*)malloc( sizeof(char)*k);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k=0;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while(S1[i]!= '\0') T.ch[k++]=S1[i++];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i=0;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while(S2[i]!= '\0') T.ch[k++]=S2[i++];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T.ch[k]='\0';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SubString(char *Sub,char* S,int pos, int len){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int i;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for(i=0; i&lt;len ;i++){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Sub[i]=S[i+pos];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Sub[i]='\0';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//暴力匹配算法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Index_BF(char* S, char* T, int pos){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i=pos,j=0;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while(S[i+j] != '\0' &amp;&amp; T[j] != '\0'){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 S[i+j] == T[j]) j++;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else{i++; j=0;}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}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if(T[j]=='\0') return i;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 return -1;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//首尾匹配算法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Index_FL(char* T, char* S, int pos){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lenS=StrLength(S);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lenT=StrLength(T);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int i=pos,k=0,j=0;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if(lenT-pos&lt;lenS) return -1;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for(; i&lt;=lenT-lenS; i++){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for(; k&lt;=lenS/2;k++){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if(T[i+k] != S[k] ) break;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if(T[i+lenS-1-k]!=S[lenS-1-k]) break;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if(k==lenS/2) j=1;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if(j) return i;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 k=0;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return -1;</w:t>
            </w:r>
            <w:r>
              <w:rPr>
                <w:rFonts w:ascii="Consolas" w:hAnsi="Consolas"/>
                <w:szCs w:val="21"/>
              </w:rPr>
              <w:tab/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//匹配失败后。子串 移至 失配位前的最长公共后缀上，即可 next组便是获取移动位序的数组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int Index_KMP(char* T, char *S, int pos){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lenS=StrLength(S);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lenT=StrLength(T);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int next[lenS];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GetNext(S,next,lenS);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int i=pos,j=0,k;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if(lenT-pos&lt;lenS) return -1;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while(i&lt;=lenT-lenS){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while(j&lt;lenS &amp;&amp; T[i+j]==S[j]) j++;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if(j==lenS) return i;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 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i=i+lenS-next[j];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j=next[j]+1;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return -1;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void GetNext(char* S,int* next,int lenS){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int i=0,j=-1;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 以S[i]结尾失配 的 前 i 个元素的最长公共后缀的首位索引 为 next[i]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 xml:space="preserve">next[0]=-1;  //默认 S[0] 结尾为失配 默认其索引为 -1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    while (i &lt; lenS){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        if (j == -1 || S[i] == S[j]){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        </w:t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++i;++j;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            next[i] = j;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        }   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else j = next[j];</w:t>
            </w:r>
          </w:p>
          <w:p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>}</w:t>
            </w:r>
          </w:p>
          <w:p>
            <w:pPr>
              <w:rPr>
                <w:rFonts w:hint="eastAsia"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rFonts w:ascii="Consolas" w:hAnsi="Consolas"/>
                <w:szCs w:val="21"/>
              </w:rPr>
            </w:pPr>
            <w:r>
              <w:rPr>
                <w:rFonts w:hint="eastAsia"/>
                <w:szCs w:val="21"/>
              </w:rPr>
              <w:t>TSMaxtrix</w:t>
            </w:r>
            <w:r>
              <w:rPr>
                <w:szCs w:val="21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//#include"stdafx .h"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#include&lt;iostream&gt;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#include&lt;stdlib.h&gt;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#include&lt;malloc.h&gt;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using namespace std;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const int MAXSIZE=100;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typedef int ElemType;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typedef struct{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int i,j;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//非零元的行下标和列下标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ElemType e;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//该非零元的元素值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}Triple;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typedef struct{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Triple data[MAXSIZE];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//非零元三元组表，data[0]未用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int mu,nu,tu;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//稀疏矩阵的行数，列数和非零元个数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}TSMatrix;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TSMattrans(int** M,TSMatrix &amp;MS,int m,int n);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transpose(int** M, int** T,int m,int n);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coutMat(int** M,int m, int n);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coutTSMat(TSMatrix MS);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createRpos(TSMatrix MS,int* rpos);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FastTransposeTSMatrix(TSMatrix MS,TSMatrix &amp;TS);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int main(){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int m=3,n=3;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int** M=new int*[m];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int** T=new int*[m];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TSMatrix MS,TS;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//初始化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for(int i=0;i&lt;m;i++){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M[i]=new int[n];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T[i]=new int[n];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MS.mu=m;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MS.nu=n;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TS.mu=n;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TS.nu=m;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for(int p=0;p&lt;m;p++){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for(int q=0;q&lt;n;q++){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M[p][q]=0;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M[p][p]=p+1;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M[0][n-1]=1;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//以三元组 形式存储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TSMattrans(M,MS,m,n);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coutMat(M,m,n);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cout&lt;&lt;"MSMatrix = "&lt;&lt;endl;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coutTSMat(MS);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//一般矩阵转置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transpose(M,T,m,n);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TSMattrans(T,TS,m,n);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coutMat(T,m,n);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cout&lt;&lt;"TSMatrix = "&lt;&lt;endl;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coutTSMat(TS);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//稀疏矩阵装置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FastTransposeTSMatrix(MS,TS);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cout&lt;&lt;"TSMatrix = "&lt;&lt;endl;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coutTSMat(TS);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//销毁矩阵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for(int p=0;p&lt;m;p++){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delete[] M[p];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delete[] T[p];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delete[] M;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delete[] 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//用于录入稀疏矩阵 并以三元组 形式存储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TSMattrans(int** M,TSMatrix &amp;MS,int m,int n){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int k=1;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for(int p=0; p&lt;m; p++){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for(int q=0; q&lt;n; q++){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if(M[p][q] != 0 ){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MS.data[k].i=p+1;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MS.data[k].j=q+1;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MS.data[k].e=M[p][q];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k++;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MS.tu=k-1;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//num[] 计数器  rops[] 计序器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createRpos(TSMatrix MS,int* rpos){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int nums[MS.nu+1];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int p;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//rops 求 M 中每一列的第一个非零元 在T.data 中的序号   称为位序器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//nums 求 M 中每一列的非零元的个数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for(p=1;p&lt;=MS.nu;p++) nums[p]=0;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for(p=1;p&lt;=MS.tu;p++) nums[MS.data[p].j]++;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rpos[1]=1;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for(p=2;p&lt;=MS.nu;p++) rpos[p]=rpos[p-1]+nums[p-1];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//一般矩阵转置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transpose(int** M, int** T,int m,int n){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for(int p=0;p&lt;m;p++){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for(int q=0;q&lt;n;q++){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T[q][p]=M[p][q];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}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}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//稀疏矩阵转置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FastTransposeTSMatrix(TSMatrix MS,TSMatrix &amp;TS){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int rpos[MS.nu+1];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int q,col;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if(MS.tu){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createRpos(MS,rpos);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for(int p=1;p&lt;=MS.tu;p++){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col=MS.data[p].j;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q=rpos[col];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TS.data[q].i=MS.data[p].j;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TS.data[q].j=MS.data[p].i;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TS.data[q].e=MS.data[p].e;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++rpos[col];//同一行的下一个非零元的位置加 1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}//for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}//if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//矩阵输出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coutMat(int** M,int m, int n){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cout&lt;&lt;"Matrix = "&lt;&lt;endl;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for(int i=0;i&lt;m;i++){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for(int j=0;j&lt;n;j++){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cout&lt;&lt;M[i][j]&lt;&lt;"  ";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cout&lt;&lt;endl;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cout&lt;&lt;endl;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}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//三元组输出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void coutTSMat(TSMatrix MS){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for(int p=1;p&lt;=MS.tu;p++){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cout&lt;&lt;"("&lt;&lt;MS.data[p].i&lt;&lt;","&lt;&lt;MS.data[p].j&lt;&lt;","&lt;&lt;MS.data[p].e&lt;&lt;")"&lt;&lt;endl;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cout&lt;&lt;endl;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四、实验结果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5123180" cy="28479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6595" cy="284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Cs w:val="21"/>
        </w:rPr>
        <w:drawing>
          <wp:inline distT="0" distB="0" distL="0" distR="0">
            <wp:extent cx="5196205" cy="53886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330" cy="54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wZmY1YmQ5ZjA1YWRjMzQ5NjM3YWVlOTdmMjI1YmIifQ=="/>
  </w:docVars>
  <w:rsids>
    <w:rsidRoot w:val="0040615A"/>
    <w:rsid w:val="00181C95"/>
    <w:rsid w:val="0018261E"/>
    <w:rsid w:val="003F3EE4"/>
    <w:rsid w:val="0040615A"/>
    <w:rsid w:val="00412E13"/>
    <w:rsid w:val="005462FF"/>
    <w:rsid w:val="008D0609"/>
    <w:rsid w:val="00AD14CD"/>
    <w:rsid w:val="00C41F6D"/>
    <w:rsid w:val="00CB13A7"/>
    <w:rsid w:val="00EF007E"/>
    <w:rsid w:val="00EF1D87"/>
    <w:rsid w:val="5D48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1307</Words>
  <Characters>5419</Characters>
  <Lines>46</Lines>
  <Paragraphs>13</Paragraphs>
  <TotalTime>5</TotalTime>
  <ScaleCrop>false</ScaleCrop>
  <LinksUpToDate>false</LinksUpToDate>
  <CharactersWithSpaces>6235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2023-05-28T15:01:00Z</dcterms:created>
  <dc:creator>陈文宇</dc:creator>
  <cp:lastModifiedBy>岁月不居</cp:lastModifiedBy>
  <dcterms:modified xsi:type="dcterms:W3CDTF">2023-05-29T11:23:20Z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4FE344967AE54F0B9DA9E637A17C8C79_12</vt:lpwstr>
  </property>
</Properties>
</file>