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《数据结构与算法》实验报告6</w:t>
      </w:r>
    </w:p>
    <w:p>
      <w:pPr>
        <w:jc w:val="center"/>
        <w:rPr>
          <w:rFonts w:hint="default" w:ascii="黑体" w:hAnsi="黑体" w:eastAsia="黑体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sz w:val="36"/>
          <w:szCs w:val="36"/>
        </w:rPr>
        <w:t>——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树与森林</w:t>
      </w:r>
      <w:bookmarkStart w:id="0" w:name="_GoBack"/>
      <w:bookmarkEnd w:id="0"/>
    </w:p>
    <w:p>
      <w:pPr>
        <w:jc w:val="right"/>
        <w:rPr>
          <w:rFonts w:ascii="楷体" w:hAnsi="楷体" w:eastAsia="楷体"/>
          <w:sz w:val="24"/>
          <w:szCs w:val="24"/>
        </w:rPr>
      </w:pPr>
    </w:p>
    <w:p>
      <w:pPr>
        <w:wordWrap w:val="0"/>
        <w:jc w:val="righ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吉林大学数学学院20</w:t>
      </w:r>
      <w:r>
        <w:rPr>
          <w:rFonts w:ascii="楷体" w:hAnsi="楷体" w:eastAsia="楷体"/>
          <w:sz w:val="24"/>
          <w:szCs w:val="24"/>
        </w:rPr>
        <w:t>20</w:t>
      </w:r>
      <w:r>
        <w:rPr>
          <w:rFonts w:hint="eastAsia" w:ascii="楷体" w:hAnsi="楷体" w:eastAsia="楷体"/>
          <w:sz w:val="24"/>
          <w:szCs w:val="24"/>
        </w:rPr>
        <w:t>级计算</w:t>
      </w:r>
      <w:r>
        <w:rPr>
          <w:rFonts w:ascii="楷体" w:hAnsi="楷体" w:eastAsia="楷体"/>
          <w:sz w:val="24"/>
          <w:szCs w:val="24"/>
        </w:rPr>
        <w:t>1</w:t>
      </w:r>
      <w:r>
        <w:rPr>
          <w:rFonts w:hint="eastAsia" w:ascii="楷体" w:hAnsi="楷体" w:eastAsia="楷体"/>
          <w:sz w:val="24"/>
          <w:szCs w:val="24"/>
        </w:rPr>
        <w:t xml:space="preserve">班 </w:t>
      </w:r>
      <w:r>
        <w:rPr>
          <w:rFonts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 xml:space="preserve">姓名 陈文宇 </w:t>
      </w:r>
      <w:r>
        <w:rPr>
          <w:rFonts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>学号1</w:t>
      </w:r>
      <w:r>
        <w:rPr>
          <w:rFonts w:ascii="楷体" w:hAnsi="楷体" w:eastAsia="楷体"/>
          <w:sz w:val="24"/>
          <w:szCs w:val="24"/>
        </w:rPr>
        <w:t xml:space="preserve">0200115  </w:t>
      </w:r>
    </w:p>
    <w:p>
      <w:pPr>
        <w:wordWrap w:val="0"/>
        <w:jc w:val="righ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日期 </w:t>
      </w:r>
      <w:r>
        <w:rPr>
          <w:rFonts w:ascii="楷体" w:hAnsi="楷体" w:eastAsia="楷体"/>
          <w:sz w:val="24"/>
          <w:szCs w:val="24"/>
        </w:rPr>
        <w:t xml:space="preserve">2023/5/28 </w:t>
      </w:r>
    </w:p>
    <w:p>
      <w:pPr>
        <w:jc w:val="right"/>
        <w:rPr>
          <w:rFonts w:ascii="楷体" w:hAnsi="楷体" w:eastAsia="楷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一、实验题目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实现二叉树的定义，使用二叉链表存储二叉树。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实现创建二叉树。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使用递归算法，和非递归算对二叉树进行先序、中序和后序遍历。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实现复制一颗二叉树。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使用二叉树结构存储和求解表达式。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实现对线索二叉树的定义，实现普通二叉树的线索化。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实现对线索二叉树的中序遍历；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黑体" w:hAnsi="黑体" w:eastAsia="黑体"/>
          <w:sz w:val="24"/>
          <w:szCs w:val="24"/>
        </w:rPr>
        <w:t>二、算法简述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本章较为重要的算法是递归遍历，使用栈的非递归遍历，使用二叉树结构求解表达式的值。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递归遍历算法，即对非空树访问，调用本函数来遍历左子树和右子树，访问根节点，具体顺序看需求。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非递归遍历算法，将某子树入栈，并定义其状态为 Travel，即不迫切访问，根节点入栈，并定义其状态为Visit，即访问，将另一子树入栈，并定义其状态为Visit，即迫切访问。每次遇到可访问对象就访问。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二叉树求解表达式值，将表达式的操作符对应值写入二叉树，操作数在数组中的位序写入二叉树，递归地，遍历左子树求第一操作数，遍历右子树求第二操作数，调用根结点操作符，识别操作符并进行运算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返回结果。</w:t>
      </w:r>
    </w:p>
    <w:p>
      <w:pPr>
        <w:rPr>
          <w:rFonts w:hint="eastAsia"/>
          <w:szCs w:val="21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三、程序代码</w:t>
      </w:r>
    </w:p>
    <w:p>
      <w:pPr>
        <w:rPr>
          <w:szCs w:val="21"/>
        </w:rPr>
      </w:pP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rFonts w:ascii="Consolas" w:hAnsi="Consolas"/>
                <w:szCs w:val="21"/>
              </w:rPr>
            </w:pPr>
            <w:r>
              <w:rPr>
                <w:rFonts w:hint="eastAsia"/>
                <w:szCs w:val="21"/>
              </w:rPr>
              <w:t>Tree</w:t>
            </w:r>
            <w:r>
              <w:rPr>
                <w:szCs w:val="21"/>
              </w:rPr>
              <w:t>_Basic_Opration.cpp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9" w:type="dxa"/>
          </w:tcPr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//陈文宇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//10200115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#include&lt;iostream&gt;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#include&lt;stack&gt; 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using namespace std;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const int LISTINIT_SIZE=100;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const int LISTINCREMENT=10;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const bool TRUE=1;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const bool FALSE=0;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const int PLUS=-1;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const int MINUS=-2;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const int ASTERISK=-3;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const int SLANT=-4;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//二叉树定义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typedef  int TElemType;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typedef struct BiTNode{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TElemType data;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struct BiTNode *lchild,*rchild;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}BiTNode,*BiTree;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typedef enum {Travel =1,Visit =0} TaskType;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//Traval =1：工作状态为遍历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//Visit =0：工作状态为访问 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typedef struct{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BiTree ptr; 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//指向二叉树结点的指针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TaskType task;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//任务的性质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}SElemType; 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//栈元素的类型定义 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CreatebiTree(BiTree &amp;T);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BiTreeDepth(BiTree T,int h,int &amp;depth);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BiTNode *GetTreeNode(TElemType iten,BiTNode *lptr,BiTNode *rptr);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BiTNode *CopyTree(BiTree 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double value(BiTree T,float *opnd);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Preorder(BiTree T, void (*visit)(BiTree T));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Inorder(BiTree T, void (*visit)(BiTree T));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Nextorder(BiTree T, void (*visit)(BiTree T));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Preorder_iter(BiTree T, void (*visit)(BiTree));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Inorder_iter(BiTree T, void (*visit)(BiTree));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Nextorder_iter(BiTree T, void (*visit)(BiTree));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visit(BiTree T);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int main(){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BiTree T,S,V;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/*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//----------------------------------------------------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cout&lt;&lt;"请按先序遍历的顺序创建二叉树，若其节点的左孩子或右孩子不存在则使用*代替！如：（AB#DE###C##）"&lt;&lt;endl;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CreatebiTree(T);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cout&lt;&lt;"先序遍历( 递归 )的结果为:";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Preorder(T, 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cout&lt;&lt;"中序遍历( 递归 )的结果为:";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Inorder(T, 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cout&lt;&lt;"后序遍历( 递归 )的结果为:";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Nextorder(T, 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cout&lt;&lt;"先序遍历(非递归)的结果为:";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Preorder_iter(T, 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cout&lt;&lt;"中序遍历(非递归)的结果为:";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Inorder_iter(T, 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cout&lt;&lt;"后序遍历(非递归)的结果为:";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Nextorder_iter(T, 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//----------------------------------------------------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//树的深度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 h=1,depth=0;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BiTreeDepth(T,h,depth);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cout&lt;&lt;"树的深度为："&lt;&lt;depth&lt;&lt;endl;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cout&lt;&lt;endl;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//----------------------------------------------------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//复制一棵二叉树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S=CopyTree(T);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cout&lt;&lt;"复制二叉树的结果为:";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Preorder(S, 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cout&lt;&lt;endl;</w:t>
            </w: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ind w:firstLine="420" w:firstLineChars="200"/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*/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//----------------------------------------------------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//表达式求值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CreatebiTree(V);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cout&lt;&lt;"先序遍历( 递归 )的结果为:";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Preorder(V, 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float opnd[7]={0,3.4,4.7,29.2,61.5,3.14,1.41};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cout&lt;&lt;value(V,opnd)&lt;&lt;endl;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//二叉链表创建二叉树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CreatebiTree(BiTree &amp;T){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TElemType ch;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cin&gt;&gt;ch;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if(ch==0)T=NULL;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T=new BiTNode;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T-&gt;data=ch;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CreatebiTree(T-&gt;lchild);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CreatebiTree(T-&gt;rchild);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}//CreatebiTree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//求二叉树的深度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BiTreeDepth(BiTree T,int h,int &amp;depth){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//h的初值为 1，depth的初值为 0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//h 指向结点所在的层,depth是深度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if(h&gt;depth) depth=h;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BiTreeDepth(T-&gt;lchild,h+1,depth);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BiTreeDepth(T-&gt;rchild,h+1,depth);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}//BiTreeDepth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//复制一棵二叉树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//复制左右子树，组装为树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BiTNode *GetTreeNode(TElemType item,BiTNode *lptr,BiTNode *rptr){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BiTNode *T;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T=new BiTNode;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T-&gt;data=item;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T-&gt;lchild=lptr;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T-&gt;rchild=rptr;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} 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BiTNode *CopyTree(BiTree T){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BiTree newlptr,newrptr,newnode;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if(!T) return NULL;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if(T-&gt;lchild) newlptr=CopyTree(T-&gt;lchild);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 newlptr=NULL;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if(T-&gt;rchild) newrptr=CopyTree(T-&gt;rchild);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 newrptr=NULL;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newnode=GetTreeNode(T-&gt;data,newlptr,newrptr);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return newnode;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//表达式求值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double value(BiTree T,float *opnd){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double Lv,Rv,v;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if(!T) return 0;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if(T-&gt;data&gt;=0) return opnd[T-&gt;data];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Lv=value(T-&gt;lchild,opnd);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Rv=value(T-&gt;rchild,opnd);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switch(T-&gt;data){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case PLUS: 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{v=Lv+Rv;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break;}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case MINUS: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{v=Lv-Rv;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break;}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case ASTERISK: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{v=Lv*Rv;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break;}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case SLANT: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{v=Lv/Rv;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break;}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default: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cout&lt;&lt;"不合法的运算"&lt;&lt;endl;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}//switch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return v;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//先序遍历 （递归）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Preorder(BiTree T, void (*visit)(BiTree)){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visit(T);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Preorder(T-&gt;lchild,visit);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Preorder(T-&gt;rchild,visit);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//中序变历 （递归）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Inorder(BiTree T, void (*visit)(BiTree)){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Inorder(T-&gt;lchild,visit);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visit(T);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Inorder(T-&gt;rchild,visit);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//后序变历 （递归）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Nextorder(BiTree T, void (*visit)(BiTree)){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Nextorder(T-&gt;lchild,visit);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Nextorder(T-&gt;rchild,visit);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visit(T);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//先序变历 （非递归）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Preorder_iter(BiTree T, void (*visit)(BiTree)){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stack&lt;SElemType&gt; s;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SElemType 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BiTree p;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e.task=Travel; e.ptr=T;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if(T) s.push(e);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while(!s.empty()){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e=s.top();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s.pop();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if(e.task==Visit) visit(e.ptr);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if(e.ptr){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  //处理非空树的遍历任务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p=e.ptr;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e.ptr=p-&gt;rchild; e.task=Travel;s.push(e); //最不迫切任务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e.ptr=p-&gt;lchild; e.task=Travel;s.push(e); //迫切任务进栈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e.ptr=p; 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 e.task=Visit; s.push(e); //处理访问任务的工作状态和结点指针进栈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}//if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}//else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}//while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}//Preorder_iter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//中序变历 （非递归）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Inorder_iter(BiTree T, void (*visit)(BiTree)){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stack&lt;SElemType&gt; s;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SElemType 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BiTree p;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e.task=Travel; e.ptr=T;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if(T) s.push(e);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while(!s.empty()){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e=s.top();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s.pop();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if(e.task==Visit) visit(e.ptr);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if(e.ptr){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  //处理非空树的遍历任务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p=e.ptr;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e.ptr=p-&gt;rchild; e.task=Travel;s.push(e); //最不迫切任务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e.ptr=p; 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 e.task=Visit; s.push(e); //处理访问任务的工作状态和结点指针进栈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e.ptr=p-&gt;lchild; e.task=Travel;s.push(e); //迫切任务进栈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}//if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}//else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}//while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}//Inorder_iter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//后序变历 （非递归）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Nextorder_iter(BiTree T, void (*visit)(BiTree)){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stack&lt;SElemType&gt; s;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SElemType 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BiTree p;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e.task=Travel; e.ptr=T;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if(T) s.push(e);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while(!s.empty()){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e=s.top();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s.pop();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if(e.task==Visit) visit(e.ptr);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if(e.ptr){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  //处理非空树的遍历任务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p=e.ptr;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e.ptr=p; 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 e.task=Visit;  s.push(e); //处理访问任务的工作状态和结点指针进栈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e.ptr=p-&gt;rchild; e.task=Travel; s.push(e); //最不迫切任务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e.ptr=p-&gt;lchild; e.task=Travel; s.push(e); //迫切任务进栈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}//if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}//else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}//while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}//Nextorder_iter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//访问函数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visit(BiTree T){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if(T) cout&lt;&lt;T-&gt;data&lt;&lt;" 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bool treeEmpty(BiTree T){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if(T==NULL){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cout&lt;&lt;"该二叉树为空"&lt;&lt;endl;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return TRUE;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cout&lt;&lt;"该二叉树不为空"&lt;&lt;endl;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return FALSE;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//全线索链表的中序遍历算法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Inorder(BiThrTree H,void(*visit)(BiTree)){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BiThrNode *p;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p=H-&gt;succ;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while(p!=H){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visit(p);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p=p-&gt;succ;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//中序遍历线索化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InorderThreading(BiThrTree &amp;H,BiThrTree T){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BiThrNode pre;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H=new BiThrNode;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H-&gt;lchild=T; H-&gt;rchild=NULL;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if(!T){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InThreading(T,pre);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pre-&gt;succ=H;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H-&gt;pred=pre;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} 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InThreading(BiThrTree p,BiThrTree &amp;T){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BiThrNode pre;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if(p){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InThreading(p-&gt;lchild,pre);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pre-&gt;succ=p; p-&gt;pred=pre;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pre=p;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InThreading(p-&gt;rchild,pre);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四、实验结果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drawing>
          <wp:inline distT="0" distB="0" distL="0" distR="0">
            <wp:extent cx="5274310" cy="1408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398770" cy="1181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1" t="78524" r="-2370"/>
                    <a:stretch>
                      <a:fillRect/>
                    </a:stretch>
                  </pic:blipFill>
                  <pic:spPr>
                    <a:xfrm>
                      <a:off x="0" y="0"/>
                      <a:ext cx="5399314" cy="11819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wZmY1YmQ5ZjA1YWRjMzQ5NjM3YWVlOTdmMjI1YmIifQ=="/>
  </w:docVars>
  <w:rsids>
    <w:rsidRoot w:val="00A11AD4"/>
    <w:rsid w:val="00494B0E"/>
    <w:rsid w:val="006F6B46"/>
    <w:rsid w:val="00912B51"/>
    <w:rsid w:val="00A11AD4"/>
    <w:rsid w:val="00F461A9"/>
    <w:rsid w:val="00F564D5"/>
    <w:rsid w:val="00F656D4"/>
    <w:rsid w:val="30B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1455</Words>
  <Characters>5713</Characters>
  <Lines>47</Lines>
  <Paragraphs>13</Paragraphs>
  <TotalTime>57</TotalTime>
  <ScaleCrop>false</ScaleCrop>
  <LinksUpToDate>false</LinksUpToDate>
  <CharactersWithSpaces>6372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2023-06-06T14:00:00Z</dcterms:created>
  <dc:creator>陈文宇</dc:creator>
  <cp:lastModifiedBy>岁月不居</cp:lastModifiedBy>
  <dcterms:modified xsi:type="dcterms:W3CDTF">2023-06-11T06:23:27Z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D27BA77EA9FF46D1BB756EDF07FF81AC_12</vt:lpwstr>
  </property>
</Properties>
</file>