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color w:val="FF0000"/>
          <w:sz w:val="48"/>
          <w:szCs w:val="48"/>
          <w:lang w:val="en-US" w:eastAsia="zh-CN"/>
        </w:rPr>
      </w:pPr>
      <w:r>
        <w:rPr>
          <w:rFonts w:hint="eastAsia"/>
          <w:color w:val="FF0000"/>
          <w:sz w:val="48"/>
          <w:szCs w:val="48"/>
          <w:lang w:val="en-US" w:eastAsia="zh-CN"/>
        </w:rPr>
        <w:t>第一题：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1.已知4个连续自然数乘积为3024，求这4个数。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*/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&lt;stdio.h&gt;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main(){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for(int i=1; ;i++){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if((i* (i+1) *(i+2) *(i+3)) ==3024 ){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printf("%d\n%d\n%d\n%d",i ,i+1 ,i+2 ,i+3);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break;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r>
        <w:drawing>
          <wp:inline distT="0" distB="0" distL="114300" distR="114300">
            <wp:extent cx="4792980" cy="99822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92980" cy="99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color w:val="FF0000"/>
          <w:sz w:val="48"/>
          <w:szCs w:val="48"/>
          <w:lang w:val="en-US" w:eastAsia="zh-CN"/>
        </w:rPr>
      </w:pPr>
      <w:r>
        <w:rPr>
          <w:rFonts w:hint="eastAsia"/>
          <w:color w:val="FF0000"/>
          <w:sz w:val="48"/>
          <w:szCs w:val="48"/>
          <w:lang w:val="en-US" w:eastAsia="zh-CN"/>
        </w:rPr>
        <w:t>第二题：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2.一个数如果恰好等于它的因子(去掉该数本身)之和，这个数就称为“完数”。例如6=1＋2＋3。编程找出1000以内的所有完数。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&lt;stdio.h&gt;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main(){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for(int i=1;i&lt;=1000;i++){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sum=0;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for(int j=1;j&lt;i;j++){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if(i%j==0){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sum+=j;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if(sum==i){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printf("%d\n",i);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r>
        <w:drawing>
          <wp:inline distT="0" distB="0" distL="114300" distR="114300">
            <wp:extent cx="4625340" cy="160020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534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color w:val="FF0000"/>
          <w:sz w:val="48"/>
          <w:szCs w:val="48"/>
          <w:lang w:val="en-US" w:eastAsia="zh-CN"/>
        </w:rPr>
      </w:pPr>
      <w:r>
        <w:rPr>
          <w:rFonts w:hint="eastAsia"/>
          <w:color w:val="FF0000"/>
          <w:sz w:val="48"/>
          <w:szCs w:val="48"/>
          <w:lang w:val="en-US" w:eastAsia="zh-CN"/>
        </w:rPr>
        <w:t>第三题：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3.找出300~500以内的所有素数并打印输出(每行显示10个数)。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&lt;stdio.h&gt;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count=0;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for(int i=300;i&lt;=500;i++){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flag=1;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for(int j=2;j&lt;i;j++){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if(i%j==0){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flag=0;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break;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if(flag==1){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printf("%5d",i);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count++;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if(count%10==0){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printf("\n");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} </w:t>
      </w:r>
    </w:p>
    <w:p>
      <w:r>
        <w:drawing>
          <wp:inline distT="0" distB="0" distL="114300" distR="114300">
            <wp:extent cx="4853940" cy="1722120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394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color w:val="FF0000"/>
          <w:sz w:val="48"/>
          <w:szCs w:val="48"/>
          <w:lang w:val="en-US" w:eastAsia="zh-CN"/>
        </w:rPr>
      </w:pPr>
      <w:r>
        <w:rPr>
          <w:rFonts w:hint="eastAsia"/>
          <w:color w:val="FF0000"/>
          <w:sz w:val="48"/>
          <w:szCs w:val="48"/>
          <w:lang w:val="en-US" w:eastAsia="zh-CN"/>
        </w:rPr>
        <w:t>第四题：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4.输出如下星号图形。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　　　　＊＊＊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　　　＊＊＊＊＊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　　＊＊＊＊＊＊＊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＊＊＊＊＊＊＊＊＊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      ＊＊＊＊＊＊＊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＊＊＊＊＊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      ＊＊＊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　          ＊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&lt;stdio.h&gt;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for(int i=1;i&lt;=5;i++){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for(int m=1;m&lt;=5-i;m++){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 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for(int j=1;j&lt;=2*i-1;j++){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printf("*");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}printf("\n");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for(int i=4;i&gt;=1;i--){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for(int m=1;m&lt;=5-i;m++){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 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for(int j=1;j&lt;=2*i-1;j++){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printf("*");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}printf("\n");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2266315"/>
            <wp:effectExtent l="0" t="0" r="3175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266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EE7110"/>
    <w:rsid w:val="1AEE7110"/>
    <w:rsid w:val="5B913AEC"/>
    <w:rsid w:val="6B6724AE"/>
    <w:rsid w:val="6BEA7016"/>
    <w:rsid w:val="7E6B7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2021-10-20T14:19:00Z</dcterms:created>
  <dc:creator>Yoona</dc:creator>
  <cp:lastModifiedBy>Yoona</cp:lastModifiedBy>
  <dcterms:modified xsi:type="dcterms:W3CDTF">2021-10-20T15:24:14Z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2EEBBF240A1740FDA61C95FBB0B0E744</vt:lpwstr>
  </property>
</Properties>
</file>