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4630" w14:textId="70E9F23A" w:rsidR="00171DDC" w:rsidRDefault="00AE027E">
      <w:r>
        <w:t>CSSE 413: Planning and Search Programming Assignment</w:t>
      </w:r>
    </w:p>
    <w:p w14:paraId="58593242" w14:textId="77777777" w:rsidR="00AE027E" w:rsidRDefault="00AE027E"/>
    <w:p w14:paraId="59FE9C9F" w14:textId="063D22F4" w:rsidR="00AE027E" w:rsidRDefault="00AE027E">
      <w:r>
        <w:t>Name: __________</w:t>
      </w:r>
      <w:r w:rsidR="00B03AB9">
        <w:t>Doris Chen</w:t>
      </w:r>
      <w:r>
        <w:t>______________</w:t>
      </w:r>
    </w:p>
    <w:p w14:paraId="17CB5BDA" w14:textId="77777777" w:rsidR="00AE027E" w:rsidRDefault="00AE027E"/>
    <w:p w14:paraId="2005B1C5" w14:textId="57F77E31" w:rsidR="00AE027E" w:rsidRDefault="00AE027E">
      <w:r>
        <w:t xml:space="preserve">Please answer the following questions and submit a pdf copy of this document with your code. </w:t>
      </w:r>
    </w:p>
    <w:p w14:paraId="3AD10C3C" w14:textId="77777777" w:rsidR="003F4DE1" w:rsidRDefault="003F4DE1"/>
    <w:p w14:paraId="00CF3EBB" w14:textId="576D3AEA" w:rsidR="003F4DE1" w:rsidRDefault="003D12A0" w:rsidP="003F4DE1">
      <w:pPr>
        <w:pStyle w:val="ListParagraph"/>
        <w:numPr>
          <w:ilvl w:val="0"/>
          <w:numId w:val="6"/>
        </w:numPr>
      </w:pPr>
      <w:r>
        <w:t>[35</w:t>
      </w:r>
      <w:r w:rsidR="003F4DE1">
        <w:t xml:space="preserve"> pts] Fill in the following table using BFS/BFSM:</w:t>
      </w:r>
    </w:p>
    <w:p w14:paraId="29A632C0" w14:textId="77777777" w:rsidR="003F4DE1" w:rsidRDefault="003F4DE1"/>
    <w:tbl>
      <w:tblPr>
        <w:tblStyle w:val="TableGrid"/>
        <w:tblW w:w="6717" w:type="dxa"/>
        <w:tblInd w:w="1175" w:type="dxa"/>
        <w:tblLook w:val="04A0" w:firstRow="1" w:lastRow="0" w:firstColumn="1" w:lastColumn="0" w:noHBand="0" w:noVBand="1"/>
      </w:tblPr>
      <w:tblGrid>
        <w:gridCol w:w="2028"/>
        <w:gridCol w:w="2333"/>
        <w:gridCol w:w="2356"/>
      </w:tblGrid>
      <w:tr w:rsidR="003F4DE1" w14:paraId="2D479D23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704C528B" w14:textId="3DFF4734" w:rsidR="003F4DE1" w:rsidRDefault="003F4DE1" w:rsidP="003F4DE1">
            <w:pPr>
              <w:jc w:val="center"/>
            </w:pPr>
            <w:r>
              <w:t>Map</w:t>
            </w:r>
          </w:p>
        </w:tc>
        <w:tc>
          <w:tcPr>
            <w:tcW w:w="2333" w:type="dxa"/>
            <w:vAlign w:val="center"/>
          </w:tcPr>
          <w:p w14:paraId="3B077FC1" w14:textId="055B64F2" w:rsidR="003F4DE1" w:rsidRDefault="003F4DE1" w:rsidP="003F4DE1">
            <w:pPr>
              <w:jc w:val="center"/>
            </w:pPr>
            <w:r>
              <w:t>Length of solution</w:t>
            </w:r>
          </w:p>
        </w:tc>
        <w:tc>
          <w:tcPr>
            <w:tcW w:w="2356" w:type="dxa"/>
            <w:vAlign w:val="center"/>
          </w:tcPr>
          <w:p w14:paraId="29BCE043" w14:textId="182061ED" w:rsidR="003F4DE1" w:rsidRDefault="003F4DE1" w:rsidP="003F4DE1">
            <w:pPr>
              <w:jc w:val="center"/>
            </w:pPr>
            <w:r>
              <w:t>Number of states placed on open</w:t>
            </w:r>
          </w:p>
        </w:tc>
      </w:tr>
      <w:tr w:rsidR="003F4DE1" w14:paraId="1D383A58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2F6410D9" w14:textId="2011BD1E" w:rsidR="003F4DE1" w:rsidRDefault="003F4DE1" w:rsidP="003F4DE1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2CE71319" w14:textId="4A1EE6E6" w:rsidR="003F4DE1" w:rsidRDefault="00E52AF4" w:rsidP="003F4DE1">
            <w:pPr>
              <w:jc w:val="center"/>
            </w:pPr>
            <w:r>
              <w:t>9</w:t>
            </w:r>
          </w:p>
        </w:tc>
        <w:tc>
          <w:tcPr>
            <w:tcW w:w="2356" w:type="dxa"/>
            <w:vAlign w:val="center"/>
          </w:tcPr>
          <w:p w14:paraId="37D47DC0" w14:textId="1AF8F32C" w:rsidR="003F4DE1" w:rsidRDefault="00E52AF4" w:rsidP="003F4DE1">
            <w:pPr>
              <w:jc w:val="center"/>
            </w:pPr>
            <w:r>
              <w:t>10</w:t>
            </w:r>
          </w:p>
        </w:tc>
      </w:tr>
      <w:tr w:rsidR="003F4DE1" w14:paraId="4311E8FF" w14:textId="77777777" w:rsidTr="003F4DE1">
        <w:trPr>
          <w:trHeight w:val="506"/>
        </w:trPr>
        <w:tc>
          <w:tcPr>
            <w:tcW w:w="2028" w:type="dxa"/>
            <w:vAlign w:val="center"/>
          </w:tcPr>
          <w:p w14:paraId="11230555" w14:textId="6390DD2C" w:rsidR="003F4DE1" w:rsidRDefault="003F4DE1" w:rsidP="003F4DE1">
            <w:pPr>
              <w:jc w:val="center"/>
            </w:pPr>
            <w:r>
              <w:t>2</w:t>
            </w:r>
          </w:p>
        </w:tc>
        <w:tc>
          <w:tcPr>
            <w:tcW w:w="2333" w:type="dxa"/>
            <w:vAlign w:val="center"/>
          </w:tcPr>
          <w:p w14:paraId="07904CAC" w14:textId="70387C68" w:rsidR="003F4DE1" w:rsidRDefault="00E52AF4" w:rsidP="003F4DE1">
            <w:pPr>
              <w:jc w:val="center"/>
            </w:pPr>
            <w:r>
              <w:t>N/A</w:t>
            </w:r>
          </w:p>
        </w:tc>
        <w:tc>
          <w:tcPr>
            <w:tcW w:w="2356" w:type="dxa"/>
            <w:vAlign w:val="center"/>
          </w:tcPr>
          <w:p w14:paraId="45DA1E34" w14:textId="4798C0A0" w:rsidR="003F4DE1" w:rsidRDefault="00E52AF4" w:rsidP="003F4DE1">
            <w:pPr>
              <w:jc w:val="center"/>
            </w:pPr>
            <w:r>
              <w:t>80</w:t>
            </w:r>
          </w:p>
        </w:tc>
      </w:tr>
      <w:tr w:rsidR="003F4DE1" w14:paraId="03573222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21244FB6" w14:textId="4781C071" w:rsidR="003F4DE1" w:rsidRPr="00CF3EB4" w:rsidRDefault="003F4DE1" w:rsidP="003F4DE1">
            <w:pPr>
              <w:jc w:val="center"/>
              <w:rPr>
                <w:sz w:val="22"/>
                <w:szCs w:val="22"/>
              </w:rPr>
            </w:pPr>
            <w:r w:rsidRPr="00CF3EB4">
              <w:rPr>
                <w:sz w:val="22"/>
                <w:szCs w:val="22"/>
              </w:rPr>
              <w:t>3</w:t>
            </w:r>
          </w:p>
        </w:tc>
        <w:tc>
          <w:tcPr>
            <w:tcW w:w="2333" w:type="dxa"/>
            <w:vAlign w:val="center"/>
          </w:tcPr>
          <w:p w14:paraId="0912C121" w14:textId="07500A05" w:rsidR="003F4DE1" w:rsidRDefault="00E52AF4" w:rsidP="003F4DE1">
            <w:pPr>
              <w:jc w:val="center"/>
            </w:pPr>
            <w:r>
              <w:t>17</w:t>
            </w:r>
          </w:p>
        </w:tc>
        <w:tc>
          <w:tcPr>
            <w:tcW w:w="2356" w:type="dxa"/>
            <w:vAlign w:val="center"/>
          </w:tcPr>
          <w:p w14:paraId="2F87B175" w14:textId="3AF8BC64" w:rsidR="003F4DE1" w:rsidRDefault="00E52AF4" w:rsidP="003F4DE1">
            <w:pPr>
              <w:jc w:val="center"/>
            </w:pPr>
            <w:r>
              <w:t>83</w:t>
            </w:r>
          </w:p>
        </w:tc>
      </w:tr>
      <w:tr w:rsidR="00CF3EB4" w14:paraId="27D09D10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6956906E" w14:textId="08FC88EA" w:rsidR="00CF3EB4" w:rsidRPr="00CF3EB4" w:rsidRDefault="00CF3EB4" w:rsidP="00E53EB0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CF3EB4">
              <w:rPr>
                <w:rFonts w:asciiTheme="minorHAnsi" w:hAnsiTheme="minorHAnsi"/>
                <w:sz w:val="24"/>
                <w:szCs w:val="24"/>
              </w:rPr>
              <w:t xml:space="preserve">3, with </w:t>
            </w:r>
            <w:r w:rsidRPr="00CF3EB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cycle detection</w:t>
            </w:r>
            <w:r w:rsidR="00E53EB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only</w:t>
            </w:r>
            <w:r w:rsidRPr="00CF3EB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, i.e. only checks “open” for </w:t>
            </w:r>
            <w:r w:rsidR="00E53EB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duplicate</w:t>
            </w:r>
            <w:r w:rsidRPr="00CF3EB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entries.</w:t>
            </w:r>
          </w:p>
        </w:tc>
        <w:tc>
          <w:tcPr>
            <w:tcW w:w="2333" w:type="dxa"/>
            <w:vAlign w:val="center"/>
          </w:tcPr>
          <w:p w14:paraId="38EFBDA1" w14:textId="467620E4" w:rsidR="00CF3EB4" w:rsidRDefault="00E156B9" w:rsidP="003F4DE1">
            <w:pPr>
              <w:jc w:val="center"/>
            </w:pPr>
            <w:r>
              <w:t>17</w:t>
            </w:r>
          </w:p>
        </w:tc>
        <w:tc>
          <w:tcPr>
            <w:tcW w:w="2356" w:type="dxa"/>
            <w:vAlign w:val="center"/>
          </w:tcPr>
          <w:p w14:paraId="604A9204" w14:textId="656F266B" w:rsidR="00CF3EB4" w:rsidRDefault="00E156B9" w:rsidP="003F4DE1">
            <w:pPr>
              <w:jc w:val="center"/>
            </w:pPr>
            <w:r>
              <w:t>400</w:t>
            </w:r>
          </w:p>
        </w:tc>
      </w:tr>
      <w:tr w:rsidR="00CF3EB4" w14:paraId="6F2B0107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55387A62" w14:textId="3FA7C7BD" w:rsidR="00CF3EB4" w:rsidRDefault="00CF3EB4" w:rsidP="00E53EB0">
            <w:pPr>
              <w:jc w:val="center"/>
            </w:pPr>
            <w:r w:rsidRPr="00CF3EB4">
              <w:t xml:space="preserve">3, with </w:t>
            </w:r>
            <w:r>
              <w:rPr>
                <w:color w:val="000000" w:themeColor="text1"/>
              </w:rPr>
              <w:t>duplicate</w:t>
            </w:r>
            <w:r w:rsidRPr="00CF3EB4">
              <w:rPr>
                <w:color w:val="000000" w:themeColor="text1"/>
              </w:rPr>
              <w:t xml:space="preserve"> detection </w:t>
            </w:r>
            <w:r w:rsidR="00E53EB0">
              <w:rPr>
                <w:color w:val="000000" w:themeColor="text1"/>
              </w:rPr>
              <w:t>only</w:t>
            </w:r>
            <w:r w:rsidRPr="00CF3EB4">
              <w:rPr>
                <w:color w:val="000000" w:themeColor="text1"/>
              </w:rPr>
              <w:t>, i.e. only checks “</w:t>
            </w:r>
            <w:r>
              <w:rPr>
                <w:color w:val="000000" w:themeColor="text1"/>
              </w:rPr>
              <w:t>closed</w:t>
            </w:r>
            <w:r w:rsidRPr="00CF3EB4">
              <w:rPr>
                <w:color w:val="000000" w:themeColor="text1"/>
              </w:rPr>
              <w:t xml:space="preserve">” for </w:t>
            </w:r>
            <w:r w:rsidR="00E53EB0">
              <w:rPr>
                <w:color w:val="000000" w:themeColor="text1"/>
              </w:rPr>
              <w:t>duplicate</w:t>
            </w:r>
            <w:r w:rsidRPr="00CF3EB4">
              <w:rPr>
                <w:color w:val="000000" w:themeColor="text1"/>
              </w:rPr>
              <w:t xml:space="preserve"> entries.</w:t>
            </w:r>
          </w:p>
        </w:tc>
        <w:tc>
          <w:tcPr>
            <w:tcW w:w="2333" w:type="dxa"/>
            <w:vAlign w:val="center"/>
          </w:tcPr>
          <w:p w14:paraId="72BBD7C4" w14:textId="3150714C" w:rsidR="00CF3EB4" w:rsidRDefault="00A84C60" w:rsidP="003F4DE1">
            <w:pPr>
              <w:jc w:val="center"/>
            </w:pPr>
            <w:r>
              <w:t>17</w:t>
            </w:r>
          </w:p>
        </w:tc>
        <w:tc>
          <w:tcPr>
            <w:tcW w:w="2356" w:type="dxa"/>
            <w:vAlign w:val="center"/>
          </w:tcPr>
          <w:p w14:paraId="2B517610" w14:textId="4620AE02" w:rsidR="00CF3EB4" w:rsidRDefault="00A84C60" w:rsidP="003F4DE1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22217</w:t>
            </w:r>
          </w:p>
        </w:tc>
      </w:tr>
      <w:tr w:rsidR="003F4DE1" w14:paraId="60AF849F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432AE1E6" w14:textId="57C098A0" w:rsidR="003F4DE1" w:rsidRDefault="003F4DE1" w:rsidP="003F4DE1">
            <w:pPr>
              <w:jc w:val="center"/>
            </w:pPr>
            <w:r>
              <w:t>4</w:t>
            </w:r>
          </w:p>
        </w:tc>
        <w:tc>
          <w:tcPr>
            <w:tcW w:w="2333" w:type="dxa"/>
            <w:vAlign w:val="center"/>
          </w:tcPr>
          <w:p w14:paraId="5F28FA16" w14:textId="66D2B841" w:rsidR="003F4DE1" w:rsidRDefault="0015305B" w:rsidP="003F4DE1">
            <w:pPr>
              <w:jc w:val="center"/>
            </w:pPr>
            <w:r>
              <w:t>44</w:t>
            </w:r>
          </w:p>
        </w:tc>
        <w:tc>
          <w:tcPr>
            <w:tcW w:w="2356" w:type="dxa"/>
            <w:vAlign w:val="center"/>
          </w:tcPr>
          <w:p w14:paraId="420F0D69" w14:textId="64F2E530" w:rsidR="003F4DE1" w:rsidRDefault="0015305B" w:rsidP="003F4DE1">
            <w:pPr>
              <w:jc w:val="center"/>
            </w:pPr>
            <w:r>
              <w:t>45</w:t>
            </w:r>
          </w:p>
        </w:tc>
      </w:tr>
      <w:tr w:rsidR="003F4DE1" w14:paraId="5CC7C6CE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487FB528" w14:textId="12AC0958" w:rsidR="003F4DE1" w:rsidRDefault="003F4DE1" w:rsidP="003F4DE1">
            <w:pPr>
              <w:jc w:val="center"/>
            </w:pPr>
            <w:r>
              <w:t>5</w:t>
            </w:r>
          </w:p>
        </w:tc>
        <w:tc>
          <w:tcPr>
            <w:tcW w:w="2333" w:type="dxa"/>
            <w:vAlign w:val="center"/>
          </w:tcPr>
          <w:p w14:paraId="6655A0DC" w14:textId="32DB1FD0" w:rsidR="003F4DE1" w:rsidRDefault="00C44D46" w:rsidP="003F4DE1">
            <w:pPr>
              <w:jc w:val="center"/>
            </w:pPr>
            <w:r>
              <w:t>N/A</w:t>
            </w:r>
          </w:p>
        </w:tc>
        <w:tc>
          <w:tcPr>
            <w:tcW w:w="2356" w:type="dxa"/>
            <w:vAlign w:val="center"/>
          </w:tcPr>
          <w:p w14:paraId="7E09163F" w14:textId="584D9A03" w:rsidR="003F4DE1" w:rsidRDefault="00C44D46" w:rsidP="003F4DE1">
            <w:pPr>
              <w:jc w:val="center"/>
            </w:pPr>
            <w:r>
              <w:t>43</w:t>
            </w:r>
          </w:p>
        </w:tc>
      </w:tr>
      <w:tr w:rsidR="003F4DE1" w14:paraId="1145D1C1" w14:textId="77777777" w:rsidTr="003F4DE1">
        <w:trPr>
          <w:trHeight w:val="506"/>
        </w:trPr>
        <w:tc>
          <w:tcPr>
            <w:tcW w:w="2028" w:type="dxa"/>
            <w:vAlign w:val="center"/>
          </w:tcPr>
          <w:p w14:paraId="7722BF06" w14:textId="6CEF38ED" w:rsidR="003F4DE1" w:rsidRDefault="003F4DE1" w:rsidP="003F4DE1">
            <w:pPr>
              <w:jc w:val="center"/>
            </w:pPr>
            <w:r>
              <w:t>6</w:t>
            </w:r>
          </w:p>
        </w:tc>
        <w:tc>
          <w:tcPr>
            <w:tcW w:w="2333" w:type="dxa"/>
            <w:vAlign w:val="center"/>
          </w:tcPr>
          <w:p w14:paraId="0B07427E" w14:textId="51B77F8D" w:rsidR="003F4DE1" w:rsidRDefault="007B0555" w:rsidP="003F4DE1">
            <w:pPr>
              <w:jc w:val="center"/>
            </w:pPr>
            <w:r>
              <w:t>88</w:t>
            </w:r>
          </w:p>
        </w:tc>
        <w:tc>
          <w:tcPr>
            <w:tcW w:w="2356" w:type="dxa"/>
            <w:vAlign w:val="center"/>
          </w:tcPr>
          <w:p w14:paraId="308E923F" w14:textId="0132AA31" w:rsidR="003F4DE1" w:rsidRDefault="007B0555" w:rsidP="003F4DE1">
            <w:pPr>
              <w:jc w:val="center"/>
            </w:pPr>
            <w:r>
              <w:t>2025</w:t>
            </w:r>
          </w:p>
        </w:tc>
      </w:tr>
      <w:tr w:rsidR="003F4DE1" w14:paraId="6E49B2A7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3E8C8FF6" w14:textId="3067D2A3" w:rsidR="003F4DE1" w:rsidRDefault="003F4DE1" w:rsidP="003F4DE1">
            <w:pPr>
              <w:jc w:val="center"/>
            </w:pPr>
            <w:r>
              <w:t>M1</w:t>
            </w:r>
          </w:p>
        </w:tc>
        <w:tc>
          <w:tcPr>
            <w:tcW w:w="2333" w:type="dxa"/>
            <w:vAlign w:val="center"/>
          </w:tcPr>
          <w:p w14:paraId="317BA8B5" w14:textId="311525F4" w:rsidR="003F4DE1" w:rsidRDefault="00333A51" w:rsidP="003F4DE1">
            <w:pPr>
              <w:jc w:val="center"/>
            </w:pPr>
            <w:r>
              <w:t>11</w:t>
            </w:r>
          </w:p>
        </w:tc>
        <w:tc>
          <w:tcPr>
            <w:tcW w:w="2356" w:type="dxa"/>
            <w:vAlign w:val="center"/>
          </w:tcPr>
          <w:p w14:paraId="70040782" w14:textId="11BCDABD" w:rsidR="003F4DE1" w:rsidRDefault="00333A51" w:rsidP="003F4DE1">
            <w:pPr>
              <w:jc w:val="center"/>
            </w:pPr>
            <w:r>
              <w:t>35</w:t>
            </w:r>
          </w:p>
        </w:tc>
      </w:tr>
      <w:tr w:rsidR="003F4DE1" w14:paraId="7E345FF3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066E3E5F" w14:textId="0C18CD44" w:rsidR="003F4DE1" w:rsidRDefault="003F4DE1" w:rsidP="003F4DE1">
            <w:pPr>
              <w:jc w:val="center"/>
            </w:pPr>
            <w:r>
              <w:t>M2</w:t>
            </w:r>
          </w:p>
        </w:tc>
        <w:tc>
          <w:tcPr>
            <w:tcW w:w="2333" w:type="dxa"/>
            <w:vAlign w:val="center"/>
          </w:tcPr>
          <w:p w14:paraId="4E5B6C19" w14:textId="0A7AB244" w:rsidR="003F4DE1" w:rsidRDefault="00D83DE0" w:rsidP="003F4DE1">
            <w:pPr>
              <w:jc w:val="center"/>
            </w:pPr>
            <w:r>
              <w:t>32</w:t>
            </w:r>
          </w:p>
        </w:tc>
        <w:tc>
          <w:tcPr>
            <w:tcW w:w="2356" w:type="dxa"/>
            <w:vAlign w:val="center"/>
          </w:tcPr>
          <w:p w14:paraId="244ECDA8" w14:textId="773E3DE5" w:rsidR="003F4DE1" w:rsidRDefault="00D83DE0" w:rsidP="003F4DE1">
            <w:pPr>
              <w:jc w:val="center"/>
            </w:pPr>
            <w:r>
              <w:t>68</w:t>
            </w:r>
          </w:p>
        </w:tc>
      </w:tr>
      <w:tr w:rsidR="003F4DE1" w14:paraId="2CB75ADD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145D09B8" w14:textId="2E87602D" w:rsidR="003F4DE1" w:rsidRDefault="003F4DE1" w:rsidP="003F4DE1">
            <w:pPr>
              <w:jc w:val="center"/>
            </w:pPr>
            <w:r>
              <w:t>M3</w:t>
            </w:r>
          </w:p>
        </w:tc>
        <w:tc>
          <w:tcPr>
            <w:tcW w:w="2333" w:type="dxa"/>
            <w:vAlign w:val="center"/>
          </w:tcPr>
          <w:p w14:paraId="504A840D" w14:textId="3C98CB9E" w:rsidR="003F4DE1" w:rsidRDefault="00425201" w:rsidP="003F4DE1">
            <w:pPr>
              <w:jc w:val="center"/>
            </w:pPr>
            <w:r>
              <w:t>106</w:t>
            </w:r>
          </w:p>
        </w:tc>
        <w:tc>
          <w:tcPr>
            <w:tcW w:w="2356" w:type="dxa"/>
            <w:vAlign w:val="center"/>
          </w:tcPr>
          <w:p w14:paraId="55B8C701" w14:textId="4C8B6355" w:rsidR="003F4DE1" w:rsidRDefault="00425201" w:rsidP="003F4DE1">
            <w:pPr>
              <w:jc w:val="center"/>
            </w:pPr>
            <w:r>
              <w:t>390</w:t>
            </w:r>
          </w:p>
        </w:tc>
      </w:tr>
      <w:tr w:rsidR="003F4DE1" w14:paraId="4E46E1CD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2B0A7459" w14:textId="1A817A36" w:rsidR="003F4DE1" w:rsidRDefault="003F4DE1" w:rsidP="003F4DE1">
            <w:pPr>
              <w:jc w:val="center"/>
            </w:pPr>
            <w:r>
              <w:t>M4</w:t>
            </w:r>
          </w:p>
        </w:tc>
        <w:tc>
          <w:tcPr>
            <w:tcW w:w="2333" w:type="dxa"/>
            <w:vAlign w:val="center"/>
          </w:tcPr>
          <w:p w14:paraId="4B1E4376" w14:textId="62EAFFFA" w:rsidR="003F4DE1" w:rsidRDefault="00686A76" w:rsidP="003F4DE1">
            <w:pPr>
              <w:jc w:val="center"/>
            </w:pPr>
            <w:r>
              <w:t>31</w:t>
            </w:r>
          </w:p>
        </w:tc>
        <w:tc>
          <w:tcPr>
            <w:tcW w:w="2356" w:type="dxa"/>
            <w:vAlign w:val="center"/>
          </w:tcPr>
          <w:p w14:paraId="630EEA7E" w14:textId="617964E1" w:rsidR="003F4DE1" w:rsidRDefault="00686A76" w:rsidP="003F4DE1">
            <w:pPr>
              <w:jc w:val="center"/>
            </w:pPr>
            <w:r>
              <w:t>94</w:t>
            </w:r>
          </w:p>
        </w:tc>
      </w:tr>
      <w:tr w:rsidR="003F4DE1" w14:paraId="08E143EE" w14:textId="77777777" w:rsidTr="003F4DE1">
        <w:trPr>
          <w:trHeight w:val="540"/>
        </w:trPr>
        <w:tc>
          <w:tcPr>
            <w:tcW w:w="2028" w:type="dxa"/>
            <w:vAlign w:val="center"/>
          </w:tcPr>
          <w:p w14:paraId="39F59E19" w14:textId="743A379D" w:rsidR="003F4DE1" w:rsidRDefault="003F4DE1" w:rsidP="003F4DE1">
            <w:pPr>
              <w:jc w:val="center"/>
            </w:pPr>
            <w:r>
              <w:t>M5</w:t>
            </w:r>
          </w:p>
        </w:tc>
        <w:tc>
          <w:tcPr>
            <w:tcW w:w="2333" w:type="dxa"/>
            <w:vAlign w:val="center"/>
          </w:tcPr>
          <w:p w14:paraId="1EBF0751" w14:textId="455B3FE1" w:rsidR="003F4DE1" w:rsidRDefault="00F30183" w:rsidP="003F4DE1">
            <w:pPr>
              <w:jc w:val="center"/>
            </w:pPr>
            <w:r>
              <w:t>68</w:t>
            </w:r>
          </w:p>
        </w:tc>
        <w:tc>
          <w:tcPr>
            <w:tcW w:w="2356" w:type="dxa"/>
            <w:vAlign w:val="center"/>
          </w:tcPr>
          <w:p w14:paraId="218866ED" w14:textId="727FD2F6" w:rsidR="003F4DE1" w:rsidRDefault="00F30183" w:rsidP="003F4DE1">
            <w:pPr>
              <w:jc w:val="center"/>
            </w:pPr>
            <w:r>
              <w:t>159</w:t>
            </w:r>
          </w:p>
        </w:tc>
      </w:tr>
    </w:tbl>
    <w:p w14:paraId="5607FF4B" w14:textId="77777777" w:rsidR="003F4DE1" w:rsidRDefault="003F4DE1"/>
    <w:p w14:paraId="4CB11469" w14:textId="77777777" w:rsidR="00AE027E" w:rsidRDefault="00AE027E"/>
    <w:p w14:paraId="788B16B0" w14:textId="4151AB8A" w:rsidR="003F4DE1" w:rsidRDefault="003F4DE1" w:rsidP="00A4604E">
      <w:pPr>
        <w:pStyle w:val="ListParagraph"/>
        <w:numPr>
          <w:ilvl w:val="0"/>
          <w:numId w:val="1"/>
        </w:numPr>
      </w:pPr>
      <w:r>
        <w:lastRenderedPageBreak/>
        <w:t>[3</w:t>
      </w:r>
      <w:r w:rsidR="00B85AEC">
        <w:t xml:space="preserve"> pts] </w:t>
      </w:r>
      <w:r>
        <w:t>For map 1, explain the number of states that are placed on open. Why do we have as many as we get?</w:t>
      </w:r>
    </w:p>
    <w:p w14:paraId="72393C16" w14:textId="77777777" w:rsidR="003F4DE1" w:rsidRDefault="003F4DE1" w:rsidP="003F4DE1"/>
    <w:p w14:paraId="75B10E3D" w14:textId="2EF7A927" w:rsidR="003F4DE1" w:rsidRDefault="00F951B2" w:rsidP="003F4DE1">
      <w:r>
        <w:t>Because there are only 10 valid grids that are reachable. In my code, the robot cannot go back to the visited grid.</w:t>
      </w:r>
    </w:p>
    <w:p w14:paraId="247C211D" w14:textId="77777777" w:rsidR="003F4DE1" w:rsidRDefault="003F4DE1" w:rsidP="003F4DE1"/>
    <w:p w14:paraId="3630DF7F" w14:textId="341DB1C2" w:rsidR="003F4DE1" w:rsidRDefault="003F4DE1" w:rsidP="003F4DE1">
      <w:pPr>
        <w:pStyle w:val="ListParagraph"/>
        <w:numPr>
          <w:ilvl w:val="0"/>
          <w:numId w:val="1"/>
        </w:numPr>
      </w:pPr>
      <w:r>
        <w:t>[3 pts] For map 2, explain the number of states that are placed on open. Why do we have as many as we get?</w:t>
      </w:r>
    </w:p>
    <w:p w14:paraId="769660CD" w14:textId="77777777" w:rsidR="00FD560F" w:rsidRDefault="00FD560F" w:rsidP="00FD560F"/>
    <w:p w14:paraId="6E03CFF5" w14:textId="5D4B2C48" w:rsidR="00FD560F" w:rsidRDefault="00F951B2" w:rsidP="00FD560F">
      <w:r>
        <w:t xml:space="preserve">Map 2 is </w:t>
      </w:r>
      <w:proofErr w:type="gramStart"/>
      <w:r>
        <w:t>a</w:t>
      </w:r>
      <w:proofErr w:type="gramEnd"/>
      <w:r>
        <w:t xml:space="preserve"> 8*10 grid, so 80 possible states.</w:t>
      </w:r>
    </w:p>
    <w:p w14:paraId="1C019686" w14:textId="77777777" w:rsidR="003F4DE1" w:rsidRDefault="003F4DE1" w:rsidP="003F4DE1"/>
    <w:p w14:paraId="21368FB0" w14:textId="24306963" w:rsidR="0012546B" w:rsidRDefault="003F4DE1" w:rsidP="0012546B">
      <w:pPr>
        <w:pStyle w:val="ListParagraph"/>
        <w:numPr>
          <w:ilvl w:val="0"/>
          <w:numId w:val="1"/>
        </w:numPr>
      </w:pPr>
      <w:r>
        <w:t>[4</w:t>
      </w:r>
      <w:r w:rsidR="00B85AEC">
        <w:t xml:space="preserve"> pts] </w:t>
      </w:r>
      <w:r>
        <w:t>On map 6, d</w:t>
      </w:r>
      <w:r w:rsidR="0012546B">
        <w:t xml:space="preserve">oes your robot hug the border of the </w:t>
      </w:r>
      <w:r>
        <w:t>world</w:t>
      </w:r>
      <w:r w:rsidR="0012546B">
        <w:t xml:space="preserve">? </w:t>
      </w:r>
      <w:r>
        <w:t>If so, explain why it does not simply go across the world. Alternatively, if your robot goes across the world, why is that so?</w:t>
      </w:r>
    </w:p>
    <w:p w14:paraId="13BCEA38" w14:textId="382C16DF" w:rsidR="0012546B" w:rsidRDefault="00F951B2" w:rsidP="0012546B">
      <w:r>
        <w:t>Yes, it hugs the border. I think it will vary when the order of checking the direction, I checked in the order of going up, right, down, and left.</w:t>
      </w:r>
      <w:r w:rsidR="002F2EEF">
        <w:t xml:space="preserve"> The robot will go to the first valid grid.</w:t>
      </w:r>
    </w:p>
    <w:p w14:paraId="707AD8CD" w14:textId="77777777" w:rsidR="007E71D6" w:rsidRDefault="007E71D6" w:rsidP="0012546B"/>
    <w:p w14:paraId="33DC1182" w14:textId="77777777" w:rsidR="007E71D6" w:rsidRDefault="007E71D6" w:rsidP="0012546B"/>
    <w:p w14:paraId="25298C9A" w14:textId="182201B6" w:rsidR="004602F2" w:rsidRDefault="00146A96" w:rsidP="004602F2">
      <w:pPr>
        <w:pStyle w:val="ListParagraph"/>
        <w:numPr>
          <w:ilvl w:val="0"/>
          <w:numId w:val="1"/>
        </w:numPr>
      </w:pPr>
      <w:r>
        <w:t xml:space="preserve">[15 </w:t>
      </w:r>
      <w:r w:rsidR="004602F2">
        <w:t xml:space="preserve">pts] Fill in the following table using </w:t>
      </w:r>
      <w:proofErr w:type="spellStart"/>
      <w:r w:rsidR="004602F2">
        <w:t>astar</w:t>
      </w:r>
      <w:proofErr w:type="spellEnd"/>
      <w:r w:rsidR="004602F2">
        <w:t>/</w:t>
      </w:r>
      <w:proofErr w:type="spellStart"/>
      <w:r w:rsidR="004602F2">
        <w:t>astarM</w:t>
      </w:r>
      <w:proofErr w:type="spellEnd"/>
      <w:r w:rsidR="004602F2">
        <w:t>:</w:t>
      </w:r>
    </w:p>
    <w:p w14:paraId="5C896DCD" w14:textId="77777777" w:rsidR="00166077" w:rsidRDefault="00166077" w:rsidP="00166077"/>
    <w:tbl>
      <w:tblPr>
        <w:tblStyle w:val="TableGrid"/>
        <w:tblW w:w="6717" w:type="dxa"/>
        <w:tblInd w:w="1175" w:type="dxa"/>
        <w:tblLook w:val="04A0" w:firstRow="1" w:lastRow="0" w:firstColumn="1" w:lastColumn="0" w:noHBand="0" w:noVBand="1"/>
      </w:tblPr>
      <w:tblGrid>
        <w:gridCol w:w="2028"/>
        <w:gridCol w:w="2333"/>
        <w:gridCol w:w="2356"/>
      </w:tblGrid>
      <w:tr w:rsidR="004602F2" w14:paraId="2E788E8B" w14:textId="77777777" w:rsidTr="003D2433">
        <w:trPr>
          <w:trHeight w:val="540"/>
        </w:trPr>
        <w:tc>
          <w:tcPr>
            <w:tcW w:w="2028" w:type="dxa"/>
            <w:vAlign w:val="center"/>
          </w:tcPr>
          <w:p w14:paraId="755952FA" w14:textId="77777777" w:rsidR="004602F2" w:rsidRDefault="004602F2" w:rsidP="003D2433">
            <w:pPr>
              <w:jc w:val="center"/>
            </w:pPr>
            <w:r>
              <w:t>Map</w:t>
            </w:r>
          </w:p>
        </w:tc>
        <w:tc>
          <w:tcPr>
            <w:tcW w:w="2333" w:type="dxa"/>
            <w:vAlign w:val="center"/>
          </w:tcPr>
          <w:p w14:paraId="7ED12DEA" w14:textId="77777777" w:rsidR="004602F2" w:rsidRDefault="004602F2" w:rsidP="003D2433">
            <w:pPr>
              <w:jc w:val="center"/>
            </w:pPr>
            <w:r>
              <w:t>Length of solution</w:t>
            </w:r>
          </w:p>
        </w:tc>
        <w:tc>
          <w:tcPr>
            <w:tcW w:w="2356" w:type="dxa"/>
            <w:vAlign w:val="center"/>
          </w:tcPr>
          <w:p w14:paraId="39DB55D5" w14:textId="77777777" w:rsidR="004602F2" w:rsidRDefault="004602F2" w:rsidP="003D2433">
            <w:pPr>
              <w:jc w:val="center"/>
            </w:pPr>
            <w:r>
              <w:t>Number of states placed on open</w:t>
            </w:r>
          </w:p>
        </w:tc>
      </w:tr>
      <w:tr w:rsidR="004602F2" w14:paraId="102AB1D1" w14:textId="77777777" w:rsidTr="003D2433">
        <w:trPr>
          <w:trHeight w:val="540"/>
        </w:trPr>
        <w:tc>
          <w:tcPr>
            <w:tcW w:w="2028" w:type="dxa"/>
            <w:vAlign w:val="center"/>
          </w:tcPr>
          <w:p w14:paraId="62012CE1" w14:textId="77777777" w:rsidR="004602F2" w:rsidRDefault="004602F2" w:rsidP="003D2433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6223B164" w14:textId="3AEB30A7" w:rsidR="004602F2" w:rsidRDefault="00EB3530" w:rsidP="003D2433">
            <w:pPr>
              <w:jc w:val="center"/>
            </w:pPr>
            <w:r>
              <w:t>9</w:t>
            </w:r>
          </w:p>
        </w:tc>
        <w:tc>
          <w:tcPr>
            <w:tcW w:w="2356" w:type="dxa"/>
            <w:vAlign w:val="center"/>
          </w:tcPr>
          <w:p w14:paraId="0E593AA0" w14:textId="4B38A88A" w:rsidR="004602F2" w:rsidRDefault="00EB3530" w:rsidP="003D2433">
            <w:pPr>
              <w:jc w:val="center"/>
            </w:pPr>
            <w:r>
              <w:t>10</w:t>
            </w:r>
          </w:p>
        </w:tc>
      </w:tr>
      <w:tr w:rsidR="004602F2" w14:paraId="72F6E587" w14:textId="77777777" w:rsidTr="003D2433">
        <w:trPr>
          <w:trHeight w:val="506"/>
        </w:trPr>
        <w:tc>
          <w:tcPr>
            <w:tcW w:w="2028" w:type="dxa"/>
            <w:vAlign w:val="center"/>
          </w:tcPr>
          <w:p w14:paraId="50F4606A" w14:textId="77777777" w:rsidR="004602F2" w:rsidRDefault="004602F2" w:rsidP="003D2433">
            <w:pPr>
              <w:jc w:val="center"/>
            </w:pPr>
            <w:r>
              <w:t>2</w:t>
            </w:r>
          </w:p>
        </w:tc>
        <w:tc>
          <w:tcPr>
            <w:tcW w:w="2333" w:type="dxa"/>
            <w:vAlign w:val="center"/>
          </w:tcPr>
          <w:p w14:paraId="4A2392E8" w14:textId="2A2A4C87" w:rsidR="004602F2" w:rsidRDefault="00443EAB" w:rsidP="003D2433">
            <w:pPr>
              <w:jc w:val="center"/>
            </w:pPr>
            <w:r>
              <w:t>N/A</w:t>
            </w:r>
          </w:p>
        </w:tc>
        <w:tc>
          <w:tcPr>
            <w:tcW w:w="2356" w:type="dxa"/>
            <w:vAlign w:val="center"/>
          </w:tcPr>
          <w:p w14:paraId="51C7A44C" w14:textId="68853F62" w:rsidR="004602F2" w:rsidRDefault="00443EAB" w:rsidP="003D2433">
            <w:pPr>
              <w:jc w:val="center"/>
            </w:pPr>
            <w:r>
              <w:t>80</w:t>
            </w:r>
          </w:p>
        </w:tc>
      </w:tr>
      <w:tr w:rsidR="004602F2" w14:paraId="46E8DD42" w14:textId="77777777" w:rsidTr="003D2433">
        <w:trPr>
          <w:trHeight w:val="540"/>
        </w:trPr>
        <w:tc>
          <w:tcPr>
            <w:tcW w:w="2028" w:type="dxa"/>
            <w:vAlign w:val="center"/>
          </w:tcPr>
          <w:p w14:paraId="04D057CB" w14:textId="77777777" w:rsidR="004602F2" w:rsidRDefault="004602F2" w:rsidP="003D2433">
            <w:pPr>
              <w:jc w:val="center"/>
            </w:pPr>
            <w:r>
              <w:t>3</w:t>
            </w:r>
          </w:p>
        </w:tc>
        <w:tc>
          <w:tcPr>
            <w:tcW w:w="2333" w:type="dxa"/>
            <w:vAlign w:val="center"/>
          </w:tcPr>
          <w:p w14:paraId="47C4C204" w14:textId="4A8E487F" w:rsidR="004602F2" w:rsidRDefault="00D72B02" w:rsidP="003D2433">
            <w:pPr>
              <w:jc w:val="center"/>
            </w:pPr>
            <w:r>
              <w:t>17</w:t>
            </w:r>
          </w:p>
        </w:tc>
        <w:tc>
          <w:tcPr>
            <w:tcW w:w="2356" w:type="dxa"/>
            <w:vAlign w:val="center"/>
          </w:tcPr>
          <w:p w14:paraId="6253E0ED" w14:textId="7D33F730" w:rsidR="004602F2" w:rsidRDefault="00D72B02" w:rsidP="003D2433">
            <w:pPr>
              <w:jc w:val="center"/>
            </w:pPr>
            <w:r>
              <w:t>51</w:t>
            </w:r>
          </w:p>
        </w:tc>
      </w:tr>
      <w:tr w:rsidR="004602F2" w14:paraId="316577BF" w14:textId="77777777" w:rsidTr="003D2433">
        <w:trPr>
          <w:trHeight w:val="540"/>
        </w:trPr>
        <w:tc>
          <w:tcPr>
            <w:tcW w:w="2028" w:type="dxa"/>
            <w:vAlign w:val="center"/>
          </w:tcPr>
          <w:p w14:paraId="6E7CFBCC" w14:textId="77777777" w:rsidR="004602F2" w:rsidRDefault="004602F2" w:rsidP="003D2433">
            <w:pPr>
              <w:jc w:val="center"/>
            </w:pPr>
            <w:r>
              <w:t>4</w:t>
            </w:r>
          </w:p>
        </w:tc>
        <w:tc>
          <w:tcPr>
            <w:tcW w:w="2333" w:type="dxa"/>
            <w:vAlign w:val="center"/>
          </w:tcPr>
          <w:p w14:paraId="4BD4C49C" w14:textId="792F2A6A" w:rsidR="004602F2" w:rsidRDefault="000666BB" w:rsidP="003D2433">
            <w:pPr>
              <w:jc w:val="center"/>
            </w:pPr>
            <w:r>
              <w:t>44</w:t>
            </w:r>
          </w:p>
        </w:tc>
        <w:tc>
          <w:tcPr>
            <w:tcW w:w="2356" w:type="dxa"/>
            <w:vAlign w:val="center"/>
          </w:tcPr>
          <w:p w14:paraId="3C87661F" w14:textId="0D923C8D" w:rsidR="004602F2" w:rsidRDefault="000666BB" w:rsidP="003D2433">
            <w:pPr>
              <w:jc w:val="center"/>
            </w:pPr>
            <w:r>
              <w:t>45</w:t>
            </w:r>
          </w:p>
        </w:tc>
      </w:tr>
      <w:tr w:rsidR="004602F2" w14:paraId="0F3232C4" w14:textId="77777777" w:rsidTr="003D2433">
        <w:trPr>
          <w:trHeight w:val="540"/>
        </w:trPr>
        <w:tc>
          <w:tcPr>
            <w:tcW w:w="2028" w:type="dxa"/>
            <w:vAlign w:val="center"/>
          </w:tcPr>
          <w:p w14:paraId="1CAFB4FA" w14:textId="77777777" w:rsidR="004602F2" w:rsidRDefault="004602F2" w:rsidP="003D2433">
            <w:pPr>
              <w:jc w:val="center"/>
            </w:pPr>
            <w:r>
              <w:t>5</w:t>
            </w:r>
          </w:p>
        </w:tc>
        <w:tc>
          <w:tcPr>
            <w:tcW w:w="2333" w:type="dxa"/>
            <w:vAlign w:val="center"/>
          </w:tcPr>
          <w:p w14:paraId="1BBEA574" w14:textId="1A0A96AD" w:rsidR="004602F2" w:rsidRDefault="00BF29D1" w:rsidP="003D2433">
            <w:pPr>
              <w:jc w:val="center"/>
            </w:pPr>
            <w:r>
              <w:t>N/A</w:t>
            </w:r>
          </w:p>
        </w:tc>
        <w:tc>
          <w:tcPr>
            <w:tcW w:w="2356" w:type="dxa"/>
            <w:vAlign w:val="center"/>
          </w:tcPr>
          <w:p w14:paraId="7BDE0351" w14:textId="62A4142A" w:rsidR="004602F2" w:rsidRDefault="00BF29D1" w:rsidP="003D2433">
            <w:pPr>
              <w:jc w:val="center"/>
            </w:pPr>
            <w:r>
              <w:t>43</w:t>
            </w:r>
          </w:p>
        </w:tc>
      </w:tr>
      <w:tr w:rsidR="004602F2" w14:paraId="492D3DCD" w14:textId="77777777" w:rsidTr="003D2433">
        <w:trPr>
          <w:trHeight w:val="506"/>
        </w:trPr>
        <w:tc>
          <w:tcPr>
            <w:tcW w:w="2028" w:type="dxa"/>
            <w:vAlign w:val="center"/>
          </w:tcPr>
          <w:p w14:paraId="13D231E4" w14:textId="77777777" w:rsidR="004602F2" w:rsidRDefault="004602F2" w:rsidP="003D2433">
            <w:pPr>
              <w:jc w:val="center"/>
            </w:pPr>
            <w:r>
              <w:t>6</w:t>
            </w:r>
          </w:p>
        </w:tc>
        <w:tc>
          <w:tcPr>
            <w:tcW w:w="2333" w:type="dxa"/>
            <w:vAlign w:val="center"/>
          </w:tcPr>
          <w:p w14:paraId="01D0C383" w14:textId="7A9BF399" w:rsidR="004602F2" w:rsidRDefault="00B378E4" w:rsidP="003D2433">
            <w:pPr>
              <w:jc w:val="center"/>
            </w:pPr>
            <w:r>
              <w:t>88</w:t>
            </w:r>
          </w:p>
        </w:tc>
        <w:tc>
          <w:tcPr>
            <w:tcW w:w="2356" w:type="dxa"/>
            <w:vAlign w:val="center"/>
          </w:tcPr>
          <w:p w14:paraId="40E9173C" w14:textId="2904AD04" w:rsidR="004602F2" w:rsidRDefault="00B378E4" w:rsidP="003D2433">
            <w:pPr>
              <w:jc w:val="center"/>
            </w:pPr>
            <w:r>
              <w:t>261</w:t>
            </w:r>
          </w:p>
        </w:tc>
      </w:tr>
      <w:tr w:rsidR="004602F2" w14:paraId="4B9BC300" w14:textId="77777777" w:rsidTr="003D2433">
        <w:trPr>
          <w:trHeight w:val="540"/>
        </w:trPr>
        <w:tc>
          <w:tcPr>
            <w:tcW w:w="2028" w:type="dxa"/>
            <w:vAlign w:val="center"/>
          </w:tcPr>
          <w:p w14:paraId="67A8CC9E" w14:textId="77777777" w:rsidR="004602F2" w:rsidRDefault="004602F2" w:rsidP="003D2433">
            <w:pPr>
              <w:jc w:val="center"/>
            </w:pPr>
            <w:r>
              <w:t>M1</w:t>
            </w:r>
          </w:p>
        </w:tc>
        <w:tc>
          <w:tcPr>
            <w:tcW w:w="2333" w:type="dxa"/>
            <w:vAlign w:val="center"/>
          </w:tcPr>
          <w:p w14:paraId="51BEBFDC" w14:textId="6E72887F" w:rsidR="004602F2" w:rsidRDefault="006C3FD5" w:rsidP="003D2433">
            <w:pPr>
              <w:jc w:val="center"/>
            </w:pPr>
            <w:r>
              <w:t>11</w:t>
            </w:r>
          </w:p>
        </w:tc>
        <w:tc>
          <w:tcPr>
            <w:tcW w:w="2356" w:type="dxa"/>
            <w:vAlign w:val="center"/>
          </w:tcPr>
          <w:p w14:paraId="1DD33B6F" w14:textId="71C0B3B3" w:rsidR="004602F2" w:rsidRDefault="006C3FD5" w:rsidP="003D2433">
            <w:pPr>
              <w:jc w:val="center"/>
            </w:pPr>
            <w:r>
              <w:t>27</w:t>
            </w:r>
          </w:p>
        </w:tc>
      </w:tr>
      <w:tr w:rsidR="004602F2" w14:paraId="1FBA4435" w14:textId="77777777" w:rsidTr="00146A96">
        <w:trPr>
          <w:trHeight w:val="540"/>
        </w:trPr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14:paraId="3194C140" w14:textId="77777777" w:rsidR="004602F2" w:rsidRDefault="004602F2" w:rsidP="003D2433">
            <w:pPr>
              <w:jc w:val="center"/>
            </w:pPr>
            <w:r>
              <w:t>M2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14:paraId="32C67D75" w14:textId="005EB8A5" w:rsidR="004602F2" w:rsidRDefault="00696880" w:rsidP="003D2433">
            <w:pPr>
              <w:jc w:val="center"/>
            </w:pPr>
            <w:r>
              <w:t>32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vAlign w:val="center"/>
          </w:tcPr>
          <w:p w14:paraId="03C7B6BE" w14:textId="0505F7F7" w:rsidR="004602F2" w:rsidRDefault="00696880" w:rsidP="003D2433">
            <w:pPr>
              <w:jc w:val="center"/>
            </w:pPr>
            <w:r>
              <w:t>54</w:t>
            </w:r>
          </w:p>
        </w:tc>
      </w:tr>
      <w:tr w:rsidR="004602F2" w14:paraId="5E9DF633" w14:textId="77777777" w:rsidTr="00146A96">
        <w:trPr>
          <w:trHeight w:val="540"/>
        </w:trPr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47D76D09" w14:textId="77777777" w:rsidR="004602F2" w:rsidRDefault="004602F2" w:rsidP="003D2433">
            <w:pPr>
              <w:jc w:val="center"/>
            </w:pPr>
            <w:r>
              <w:t>M3</w:t>
            </w:r>
          </w:p>
        </w:tc>
        <w:tc>
          <w:tcPr>
            <w:tcW w:w="2333" w:type="dxa"/>
            <w:shd w:val="clear" w:color="auto" w:fill="BFBFBF" w:themeFill="background1" w:themeFillShade="BF"/>
            <w:vAlign w:val="center"/>
          </w:tcPr>
          <w:p w14:paraId="2E7ECC8F" w14:textId="05E93FD3" w:rsidR="004602F2" w:rsidRDefault="00166EB8" w:rsidP="003D2433">
            <w:pPr>
              <w:jc w:val="center"/>
            </w:pPr>
            <w:r>
              <w:t>106</w:t>
            </w:r>
          </w:p>
        </w:tc>
        <w:tc>
          <w:tcPr>
            <w:tcW w:w="2356" w:type="dxa"/>
            <w:shd w:val="clear" w:color="auto" w:fill="BFBFBF" w:themeFill="background1" w:themeFillShade="BF"/>
            <w:vAlign w:val="center"/>
          </w:tcPr>
          <w:p w14:paraId="517A5F11" w14:textId="40BDB5E9" w:rsidR="004602F2" w:rsidRDefault="00FB1308" w:rsidP="003D2433">
            <w:pPr>
              <w:jc w:val="center"/>
            </w:pPr>
            <w:r>
              <w:t>271</w:t>
            </w:r>
          </w:p>
        </w:tc>
      </w:tr>
      <w:tr w:rsidR="004602F2" w14:paraId="791717D9" w14:textId="77777777" w:rsidTr="00146A96">
        <w:trPr>
          <w:trHeight w:val="540"/>
        </w:trPr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14:paraId="6CFAF95C" w14:textId="77777777" w:rsidR="004602F2" w:rsidRDefault="004602F2" w:rsidP="003D2433">
            <w:pPr>
              <w:jc w:val="center"/>
            </w:pPr>
            <w:r>
              <w:t>M4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14:paraId="733D41C5" w14:textId="2F812509" w:rsidR="004602F2" w:rsidRDefault="004D5382" w:rsidP="003D2433">
            <w:pPr>
              <w:jc w:val="center"/>
            </w:pPr>
            <w:r>
              <w:t>27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vAlign w:val="center"/>
          </w:tcPr>
          <w:p w14:paraId="10110C71" w14:textId="4AE45372" w:rsidR="004602F2" w:rsidRDefault="004D5382" w:rsidP="003D2433">
            <w:pPr>
              <w:jc w:val="center"/>
            </w:pPr>
            <w:r>
              <w:t>55</w:t>
            </w:r>
          </w:p>
        </w:tc>
      </w:tr>
      <w:tr w:rsidR="004602F2" w14:paraId="393EC6A2" w14:textId="77777777" w:rsidTr="00146A96">
        <w:trPr>
          <w:trHeight w:val="540"/>
        </w:trPr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FAE702" w14:textId="77777777" w:rsidR="004602F2" w:rsidRDefault="004602F2" w:rsidP="003D2433">
            <w:pPr>
              <w:jc w:val="center"/>
            </w:pPr>
            <w:r>
              <w:t>M5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CDEEB" w14:textId="2A653F17" w:rsidR="004602F2" w:rsidRDefault="00131853" w:rsidP="003D2433">
            <w:pPr>
              <w:jc w:val="center"/>
            </w:pPr>
            <w:r>
              <w:t>68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090C6" w14:textId="1C850088" w:rsidR="004602F2" w:rsidRDefault="00131853" w:rsidP="003D2433">
            <w:pPr>
              <w:jc w:val="center"/>
            </w:pPr>
            <w:r>
              <w:t>133</w:t>
            </w:r>
          </w:p>
        </w:tc>
      </w:tr>
    </w:tbl>
    <w:p w14:paraId="031CA664" w14:textId="77777777" w:rsidR="00042187" w:rsidRDefault="00042187" w:rsidP="00146A96"/>
    <w:p w14:paraId="7D27FDA7" w14:textId="77777777" w:rsidR="00042187" w:rsidRDefault="00042187" w:rsidP="00146A96"/>
    <w:p w14:paraId="023AD9C6" w14:textId="77777777" w:rsidR="00042187" w:rsidRDefault="00042187" w:rsidP="00146A96"/>
    <w:p w14:paraId="2DCA54A7" w14:textId="06C4921C" w:rsidR="00146A96" w:rsidRDefault="00146A96" w:rsidP="00146A96">
      <w:r>
        <w:t xml:space="preserve">Notes on scoring the table above. </w:t>
      </w:r>
      <w:r w:rsidR="00042187">
        <w:t xml:space="preserve">The 15 points are for the non-greyed out rows. </w:t>
      </w:r>
    </w:p>
    <w:p w14:paraId="15DA8E39" w14:textId="77777777" w:rsidR="00146A96" w:rsidRDefault="00146A96" w:rsidP="00146A96"/>
    <w:p w14:paraId="360B6934" w14:textId="02DEC0D7" w:rsidR="00146A96" w:rsidRDefault="00146A96" w:rsidP="00146A96">
      <w:r>
        <w:t>For MapM3, the points will be distributed as follows. If the heuristic is not admissible, 0 points.</w:t>
      </w:r>
    </w:p>
    <w:p w14:paraId="7F5275B9" w14:textId="6ECFD03F" w:rsidR="00166077" w:rsidRDefault="00146A96" w:rsidP="00146A96">
      <w:pPr>
        <w:pStyle w:val="ListParagraph"/>
        <w:numPr>
          <w:ilvl w:val="1"/>
          <w:numId w:val="1"/>
        </w:numPr>
      </w:pPr>
      <w:r>
        <w:t>Any non-trivial heuristic: 5 pts</w:t>
      </w:r>
    </w:p>
    <w:p w14:paraId="3574F15B" w14:textId="7DE965C3" w:rsidR="00146A96" w:rsidRDefault="00146A96" w:rsidP="00146A96">
      <w:pPr>
        <w:pStyle w:val="ListParagraph"/>
        <w:numPr>
          <w:ilvl w:val="1"/>
          <w:numId w:val="1"/>
        </w:numPr>
      </w:pPr>
      <w:r>
        <w:t>&lt;= 1600 nodes expanded: 10 pts</w:t>
      </w:r>
    </w:p>
    <w:p w14:paraId="625BFC42" w14:textId="42061844" w:rsidR="00146A96" w:rsidRDefault="00146A96" w:rsidP="00146A96">
      <w:pPr>
        <w:pStyle w:val="ListParagraph"/>
        <w:numPr>
          <w:ilvl w:val="1"/>
          <w:numId w:val="1"/>
        </w:numPr>
      </w:pPr>
      <w:r>
        <w:t>&lt;= 1200 nodes expanded: 15 pts</w:t>
      </w:r>
    </w:p>
    <w:p w14:paraId="7DF1D85B" w14:textId="2D1EDD55" w:rsidR="00146A96" w:rsidRDefault="00146A96" w:rsidP="00146A96">
      <w:pPr>
        <w:pStyle w:val="ListParagraph"/>
        <w:numPr>
          <w:ilvl w:val="1"/>
          <w:numId w:val="1"/>
        </w:numPr>
      </w:pPr>
      <w:r>
        <w:t xml:space="preserve">&lt;= </w:t>
      </w:r>
      <w:r w:rsidR="003D12A0">
        <w:t>800 nodes expanded: 20 pts</w:t>
      </w:r>
    </w:p>
    <w:p w14:paraId="59EBA56A" w14:textId="77777777" w:rsidR="00691BEC" w:rsidRDefault="00691BEC" w:rsidP="00691BEC">
      <w:pPr>
        <w:pStyle w:val="ListParagraph"/>
        <w:ind w:left="1080"/>
      </w:pPr>
    </w:p>
    <w:p w14:paraId="2275A4F0" w14:textId="77777777" w:rsidR="00691BEC" w:rsidRDefault="00691BEC" w:rsidP="00691BEC">
      <w:pPr>
        <w:pStyle w:val="ListParagraph"/>
        <w:numPr>
          <w:ilvl w:val="0"/>
          <w:numId w:val="1"/>
        </w:numPr>
      </w:pPr>
      <w:r>
        <w:t xml:space="preserve">Please explain the heuristic you used for problem MapM3. </w:t>
      </w:r>
    </w:p>
    <w:p w14:paraId="3093DADE" w14:textId="77777777" w:rsidR="004602F2" w:rsidRDefault="004602F2" w:rsidP="00146A96"/>
    <w:p w14:paraId="24D3D24E" w14:textId="17370AFA" w:rsidR="00691BEC" w:rsidRDefault="0044071D" w:rsidP="00146A96">
      <w:r>
        <w:t xml:space="preserve">I used Manhattan distance which is </w:t>
      </w:r>
      <w:r w:rsidRPr="0044071D">
        <w:t>the sum of the absolute differences between the two vectors</w:t>
      </w:r>
      <w:r>
        <w:t>,</w:t>
      </w:r>
    </w:p>
    <w:p w14:paraId="0A638497" w14:textId="77777777" w:rsidR="00DB56CC" w:rsidRDefault="00DB56CC" w:rsidP="00146A96"/>
    <w:p w14:paraId="26E25CCA" w14:textId="77777777" w:rsidR="00DB56CC" w:rsidRDefault="00DB56CC" w:rsidP="00146A96"/>
    <w:p w14:paraId="08EF6536" w14:textId="2D594D83" w:rsidR="00146A96" w:rsidRDefault="00146A96" w:rsidP="00146A96">
      <w:r>
        <w:t>For MapM5, the points will be distributed as follows. If the heuristic is not admissible, 0 points.</w:t>
      </w:r>
    </w:p>
    <w:p w14:paraId="630A8DED" w14:textId="1255D9E0" w:rsidR="00146A96" w:rsidRDefault="00146A96" w:rsidP="00146A96">
      <w:pPr>
        <w:pStyle w:val="ListParagraph"/>
        <w:numPr>
          <w:ilvl w:val="0"/>
          <w:numId w:val="7"/>
        </w:numPr>
      </w:pPr>
      <w:r>
        <w:t>&lt;= 15000 nodes expanded: 5 pts</w:t>
      </w:r>
    </w:p>
    <w:p w14:paraId="26F3979D" w14:textId="08CFD96E" w:rsidR="00146A96" w:rsidRDefault="00146A96" w:rsidP="00146A96">
      <w:pPr>
        <w:pStyle w:val="ListParagraph"/>
        <w:numPr>
          <w:ilvl w:val="0"/>
          <w:numId w:val="7"/>
        </w:numPr>
      </w:pPr>
      <w:r>
        <w:t>&lt;= 12000 nodes expanded: 10 pts</w:t>
      </w:r>
    </w:p>
    <w:p w14:paraId="6A0C25B1" w14:textId="0D495A2E" w:rsidR="00146A96" w:rsidRDefault="00146A96" w:rsidP="00146A96">
      <w:pPr>
        <w:pStyle w:val="ListParagraph"/>
        <w:numPr>
          <w:ilvl w:val="0"/>
          <w:numId w:val="7"/>
        </w:numPr>
      </w:pPr>
      <w:r>
        <w:t>&lt;= 9000 nodes expanded: 15 pts</w:t>
      </w:r>
    </w:p>
    <w:p w14:paraId="68E99415" w14:textId="77777777" w:rsidR="00691BEC" w:rsidRDefault="00146A96" w:rsidP="00691BEC">
      <w:pPr>
        <w:pStyle w:val="ListParagraph"/>
        <w:numPr>
          <w:ilvl w:val="0"/>
          <w:numId w:val="7"/>
        </w:numPr>
      </w:pPr>
      <w:r>
        <w:t>&lt;= 7000 nodes expanded: 20 pts</w:t>
      </w:r>
    </w:p>
    <w:p w14:paraId="350A17B2" w14:textId="77777777" w:rsidR="00691BEC" w:rsidRDefault="00691BEC" w:rsidP="00691BEC"/>
    <w:p w14:paraId="266300CE" w14:textId="1660EDE2" w:rsidR="00691BEC" w:rsidRDefault="00691BEC" w:rsidP="00691BEC">
      <w:pPr>
        <w:pStyle w:val="ListParagraph"/>
        <w:numPr>
          <w:ilvl w:val="0"/>
          <w:numId w:val="1"/>
        </w:numPr>
      </w:pPr>
      <w:r>
        <w:t>Please explain the heuristic you used for problem MapM5.</w:t>
      </w:r>
    </w:p>
    <w:p w14:paraId="3F22A8CA" w14:textId="77777777" w:rsidR="00691BEC" w:rsidRDefault="00691BEC" w:rsidP="00ED1C5C"/>
    <w:p w14:paraId="56CF9D06" w14:textId="222D31B6" w:rsidR="00F951B2" w:rsidRDefault="00F951B2" w:rsidP="00F951B2">
      <w:proofErr w:type="gramStart"/>
      <w:r>
        <w:t>In order to</w:t>
      </w:r>
      <w:proofErr w:type="gramEnd"/>
      <w:r>
        <w:t xml:space="preserve"> find the closest target first, I will</w:t>
      </w:r>
      <w:r w:rsidR="0044071D">
        <w:t xml:space="preserve"> calculate it first to get the closest target and</w:t>
      </w:r>
      <w:r>
        <w:t xml:space="preserve"> </w:t>
      </w:r>
      <w:r w:rsidR="0044071D">
        <w:t>recalculate</w:t>
      </w:r>
      <w:r>
        <w:t xml:space="preserve"> Manhattan distance </w:t>
      </w:r>
      <w:r w:rsidR="0044071D">
        <w:t>each time when the robot reaches to different node.</w:t>
      </w:r>
      <w:r w:rsidR="005E4828">
        <w:t xml:space="preserve"> Thus, my robot will reach targets on the first two rows and go down to the third row to reach the targets at the very bottom row.</w:t>
      </w:r>
      <w:bookmarkStart w:id="0" w:name="_GoBack"/>
      <w:bookmarkEnd w:id="0"/>
    </w:p>
    <w:p w14:paraId="191031E2" w14:textId="77777777" w:rsidR="00691BEC" w:rsidRDefault="00691BEC" w:rsidP="00ED1C5C"/>
    <w:p w14:paraId="550E733E" w14:textId="77777777" w:rsidR="00DB56CC" w:rsidRDefault="00DB56CC" w:rsidP="00ED1C5C"/>
    <w:p w14:paraId="266804C4" w14:textId="77777777" w:rsidR="00DB56CC" w:rsidRDefault="00DB56CC" w:rsidP="00ED1C5C"/>
    <w:p w14:paraId="1F199E2F" w14:textId="565B4721" w:rsidR="00ED1C5C" w:rsidRDefault="003D12A0" w:rsidP="003D12A0">
      <w:pPr>
        <w:pStyle w:val="ListParagraph"/>
        <w:numPr>
          <w:ilvl w:val="0"/>
          <w:numId w:val="1"/>
        </w:numPr>
      </w:pPr>
      <w:r>
        <w:t>[</w:t>
      </w:r>
      <w:r w:rsidR="00042187">
        <w:t xml:space="preserve">Extra credit, </w:t>
      </w:r>
      <w:r>
        <w:t xml:space="preserve">up to 10 points] For MapM6 anything goes. See whether you can muscle your way </w:t>
      </w:r>
      <w:r w:rsidR="00042187">
        <w:t xml:space="preserve">through this problem </w:t>
      </w:r>
      <w:r>
        <w:t xml:space="preserve">to finding a solution, any solution, </w:t>
      </w:r>
      <w:r w:rsidR="00042187">
        <w:t>especially</w:t>
      </w:r>
      <w:r>
        <w:t xml:space="preserve"> sub-optimal ones. </w:t>
      </w:r>
      <w:r w:rsidR="00691BEC">
        <w:t xml:space="preserve">Please explain </w:t>
      </w:r>
      <w:r>
        <w:t>how you sol</w:t>
      </w:r>
      <w:r w:rsidR="00042187">
        <w:t>ved this problem.</w:t>
      </w:r>
    </w:p>
    <w:p w14:paraId="7F30D966" w14:textId="77777777" w:rsidR="00691BEC" w:rsidRDefault="00691BEC" w:rsidP="00ED1C5C"/>
    <w:p w14:paraId="00418954" w14:textId="77777777" w:rsidR="00EA6034" w:rsidRDefault="00EA6034" w:rsidP="00ED1C5C"/>
    <w:p w14:paraId="2D827EC7" w14:textId="77777777" w:rsidR="00691BEC" w:rsidRDefault="00691BEC" w:rsidP="00ED1C5C"/>
    <w:p w14:paraId="0246621A" w14:textId="77777777" w:rsidR="00691BEC" w:rsidRDefault="00691BEC" w:rsidP="00ED1C5C"/>
    <w:p w14:paraId="612E2FB3" w14:textId="77777777" w:rsidR="00691BEC" w:rsidRDefault="00691BEC" w:rsidP="00ED1C5C"/>
    <w:p w14:paraId="43E8BEF8" w14:textId="77777777" w:rsidR="00691BEC" w:rsidRDefault="00691BEC" w:rsidP="00ED1C5C"/>
    <w:p w14:paraId="2234B931" w14:textId="0E712BCD" w:rsidR="00691BEC" w:rsidRDefault="00691BEC" w:rsidP="00ED1C5C"/>
    <w:p w14:paraId="26AA08B4" w14:textId="641CA1D4" w:rsidR="001C5B08" w:rsidRDefault="001C5B08" w:rsidP="00ED1C5C"/>
    <w:p w14:paraId="397923F3" w14:textId="7764E443" w:rsidR="001C5B08" w:rsidRDefault="001C5B08" w:rsidP="00ED1C5C"/>
    <w:p w14:paraId="7495C703" w14:textId="3100B4DA" w:rsidR="001C5B08" w:rsidRDefault="001C5B08" w:rsidP="00ED1C5C"/>
    <w:p w14:paraId="0326E54B" w14:textId="06371669" w:rsidR="001C5B08" w:rsidRDefault="001C5B08" w:rsidP="00ED1C5C"/>
    <w:p w14:paraId="0A637B6A" w14:textId="25823DA2" w:rsidR="001C5B08" w:rsidRDefault="001C5B08" w:rsidP="00ED1C5C"/>
    <w:p w14:paraId="108339E9" w14:textId="15516C39" w:rsidR="001C5B08" w:rsidRDefault="001C5B08" w:rsidP="00ED1C5C"/>
    <w:p w14:paraId="6FB1929B" w14:textId="0A524497" w:rsidR="001C5B08" w:rsidRDefault="001C5B08" w:rsidP="00ED1C5C"/>
    <w:p w14:paraId="111E0723" w14:textId="4804789F" w:rsidR="001C5B08" w:rsidRDefault="001C5B08" w:rsidP="00ED1C5C"/>
    <w:p w14:paraId="6E943A5C" w14:textId="478FCA04" w:rsidR="001C5B08" w:rsidRDefault="001C5B08" w:rsidP="00ED1C5C"/>
    <w:p w14:paraId="7245D930" w14:textId="7CA9E931" w:rsidR="001C5B08" w:rsidRDefault="001C5B08" w:rsidP="00ED1C5C"/>
    <w:p w14:paraId="1D63E63A" w14:textId="1C84086D" w:rsidR="001C5B08" w:rsidRDefault="001C5B08" w:rsidP="00ED1C5C"/>
    <w:p w14:paraId="104410C5" w14:textId="1E4420DF" w:rsidR="001C5B08" w:rsidRDefault="001C5B08" w:rsidP="00ED1C5C"/>
    <w:p w14:paraId="36ADD38B" w14:textId="45994EBE" w:rsidR="001C5B08" w:rsidRDefault="001C5B08" w:rsidP="00ED1C5C"/>
    <w:p w14:paraId="256EA14C" w14:textId="202EA505" w:rsidR="001C5B08" w:rsidRDefault="001C5B08" w:rsidP="00ED1C5C"/>
    <w:p w14:paraId="387D8470" w14:textId="424E8B70" w:rsidR="001C5B08" w:rsidRDefault="001C5B08" w:rsidP="00ED1C5C"/>
    <w:p w14:paraId="5A481DDB" w14:textId="1BAE300E" w:rsidR="001C5B08" w:rsidRDefault="001C5B08" w:rsidP="00ED1C5C"/>
    <w:p w14:paraId="0476463B" w14:textId="4871014D" w:rsidR="001C5B08" w:rsidRDefault="001C5B08" w:rsidP="00ED1C5C"/>
    <w:p w14:paraId="324BC5D5" w14:textId="1FF15492" w:rsidR="001C5B08" w:rsidRDefault="001C5B08" w:rsidP="00ED1C5C"/>
    <w:p w14:paraId="084636DD" w14:textId="08B37D40" w:rsidR="001C5B08" w:rsidRDefault="001C5B08" w:rsidP="00ED1C5C"/>
    <w:p w14:paraId="68D8C63B" w14:textId="5F39B84C" w:rsidR="001C5B08" w:rsidRDefault="001C5B08" w:rsidP="00ED1C5C"/>
    <w:p w14:paraId="446026E8" w14:textId="37C17051" w:rsidR="001C5B08" w:rsidRDefault="001C5B08" w:rsidP="00ED1C5C"/>
    <w:p w14:paraId="12FEABB2" w14:textId="4F0D7E17" w:rsidR="001C5B08" w:rsidRDefault="001C5B08" w:rsidP="00ED1C5C"/>
    <w:p w14:paraId="53AB1B8F" w14:textId="664D29AB" w:rsidR="001C5B08" w:rsidRDefault="001C5B08" w:rsidP="00ED1C5C"/>
    <w:p w14:paraId="39447477" w14:textId="1234CFED" w:rsidR="001C5B08" w:rsidRDefault="001C5B08" w:rsidP="00ED1C5C"/>
    <w:p w14:paraId="0F1970A5" w14:textId="5E033099" w:rsidR="001C5B08" w:rsidRDefault="001C5B08" w:rsidP="00ED1C5C"/>
    <w:p w14:paraId="3B6C4270" w14:textId="77777777" w:rsidR="001C5B08" w:rsidRDefault="001C5B08" w:rsidP="00ED1C5C"/>
    <w:sectPr w:rsidR="001C5B08" w:rsidSect="0076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15F3"/>
    <w:multiLevelType w:val="hybridMultilevel"/>
    <w:tmpl w:val="9BB4F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A6E3B"/>
    <w:multiLevelType w:val="hybridMultilevel"/>
    <w:tmpl w:val="4E0235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02791B"/>
    <w:multiLevelType w:val="hybridMultilevel"/>
    <w:tmpl w:val="1F08E9E4"/>
    <w:lvl w:ilvl="0" w:tplc="83061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258FD"/>
    <w:multiLevelType w:val="hybridMultilevel"/>
    <w:tmpl w:val="6F3A9AD0"/>
    <w:lvl w:ilvl="0" w:tplc="383E2F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50F0"/>
    <w:multiLevelType w:val="hybridMultilevel"/>
    <w:tmpl w:val="8CB0C3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4A2ECE"/>
    <w:multiLevelType w:val="hybridMultilevel"/>
    <w:tmpl w:val="ABC6410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E60E85"/>
    <w:multiLevelType w:val="hybridMultilevel"/>
    <w:tmpl w:val="F738DC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8F"/>
    <w:rsid w:val="00010D9D"/>
    <w:rsid w:val="00042187"/>
    <w:rsid w:val="000536BF"/>
    <w:rsid w:val="00062A0F"/>
    <w:rsid w:val="000666BB"/>
    <w:rsid w:val="000E0C69"/>
    <w:rsid w:val="0012546B"/>
    <w:rsid w:val="00131853"/>
    <w:rsid w:val="00146A96"/>
    <w:rsid w:val="0015305B"/>
    <w:rsid w:val="00166077"/>
    <w:rsid w:val="00166EB8"/>
    <w:rsid w:val="001C5B08"/>
    <w:rsid w:val="00205FA2"/>
    <w:rsid w:val="002F2EEF"/>
    <w:rsid w:val="00333A51"/>
    <w:rsid w:val="00347341"/>
    <w:rsid w:val="00387C52"/>
    <w:rsid w:val="003D121E"/>
    <w:rsid w:val="003D12A0"/>
    <w:rsid w:val="003E2292"/>
    <w:rsid w:val="003F4DE1"/>
    <w:rsid w:val="00425201"/>
    <w:rsid w:val="00431D1F"/>
    <w:rsid w:val="0044071D"/>
    <w:rsid w:val="00443EAB"/>
    <w:rsid w:val="004602F2"/>
    <w:rsid w:val="004D5382"/>
    <w:rsid w:val="005037E7"/>
    <w:rsid w:val="00541F30"/>
    <w:rsid w:val="005428B8"/>
    <w:rsid w:val="005B3C16"/>
    <w:rsid w:val="005E4828"/>
    <w:rsid w:val="006079B2"/>
    <w:rsid w:val="00616F76"/>
    <w:rsid w:val="00686A76"/>
    <w:rsid w:val="00691BEC"/>
    <w:rsid w:val="00696880"/>
    <w:rsid w:val="006C3FD5"/>
    <w:rsid w:val="006D32F9"/>
    <w:rsid w:val="006F0B7C"/>
    <w:rsid w:val="00760DE0"/>
    <w:rsid w:val="007B0555"/>
    <w:rsid w:val="007E71D6"/>
    <w:rsid w:val="00857A87"/>
    <w:rsid w:val="009309CE"/>
    <w:rsid w:val="009421F1"/>
    <w:rsid w:val="009A56AB"/>
    <w:rsid w:val="009D12DA"/>
    <w:rsid w:val="00A4604E"/>
    <w:rsid w:val="00A84C60"/>
    <w:rsid w:val="00AE027E"/>
    <w:rsid w:val="00B03AB9"/>
    <w:rsid w:val="00B378E4"/>
    <w:rsid w:val="00B475CF"/>
    <w:rsid w:val="00B85AEC"/>
    <w:rsid w:val="00BF29D1"/>
    <w:rsid w:val="00C05088"/>
    <w:rsid w:val="00C4298F"/>
    <w:rsid w:val="00C44D46"/>
    <w:rsid w:val="00C85F85"/>
    <w:rsid w:val="00C86684"/>
    <w:rsid w:val="00CA2B9A"/>
    <w:rsid w:val="00CE5931"/>
    <w:rsid w:val="00CF3EB4"/>
    <w:rsid w:val="00D72B02"/>
    <w:rsid w:val="00D83DE0"/>
    <w:rsid w:val="00DA19D9"/>
    <w:rsid w:val="00DB56CC"/>
    <w:rsid w:val="00E156B9"/>
    <w:rsid w:val="00E52AF4"/>
    <w:rsid w:val="00E53EB0"/>
    <w:rsid w:val="00EA6034"/>
    <w:rsid w:val="00EB3530"/>
    <w:rsid w:val="00ED1C5C"/>
    <w:rsid w:val="00F30183"/>
    <w:rsid w:val="00F468ED"/>
    <w:rsid w:val="00F951B2"/>
    <w:rsid w:val="00FB1308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04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4E"/>
    <w:pPr>
      <w:ind w:left="720"/>
      <w:contextualSpacing/>
    </w:pPr>
  </w:style>
  <w:style w:type="table" w:styleId="TableGrid">
    <w:name w:val="Table Grid"/>
    <w:basedOn w:val="TableNormal"/>
    <w:uiPriority w:val="39"/>
    <w:rsid w:val="003F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F3EB4"/>
    <w:rPr>
      <w:rFonts w:ascii="Menlo" w:hAnsi="Menlo" w:cs="Menl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Wollowski, Michael</dc:creator>
  <cp:keywords/>
  <dc:description/>
  <cp:lastModifiedBy>CHEN XINLAI</cp:lastModifiedBy>
  <cp:revision>34</cp:revision>
  <dcterms:created xsi:type="dcterms:W3CDTF">2021-09-13T15:51:00Z</dcterms:created>
  <dcterms:modified xsi:type="dcterms:W3CDTF">2021-09-15T06:58:00Z</dcterms:modified>
</cp:coreProperties>
</file>