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5EC6" w14:textId="6DD43701" w:rsidR="008E443E" w:rsidRPr="00E271D6" w:rsidRDefault="00E271D6">
      <w:pPr>
        <w:rPr>
          <w:rFonts w:cstheme="minorHAnsi"/>
          <w:sz w:val="24"/>
          <w:szCs w:val="24"/>
        </w:rPr>
      </w:pPr>
      <w:bookmarkStart w:id="0" w:name="_GoBack"/>
      <w:r w:rsidRPr="00E271D6">
        <w:rPr>
          <w:rFonts w:cstheme="minorHAnsi"/>
          <w:noProof/>
          <w:sz w:val="24"/>
          <w:szCs w:val="24"/>
        </w:rPr>
        <w:drawing>
          <wp:inline distT="0" distB="0" distL="0" distR="0" wp14:anchorId="4FF71D9A" wp14:editId="51C61578">
            <wp:extent cx="5554980" cy="487663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391" cy="48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722DE5" w14:textId="1C5CC950" w:rsidR="00E271D6" w:rsidRDefault="00E271D6" w:rsidP="00AE6ADC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Discrete A discrete attribute has a finite or countably infinite set of values.</w:t>
      </w:r>
      <w:r w:rsidRPr="00E271D6">
        <w:rPr>
          <w:rFonts w:cstheme="minorHAnsi"/>
          <w:color w:val="000000"/>
          <w:sz w:val="24"/>
          <w:szCs w:val="24"/>
        </w:rPr>
        <w:br/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Such attributes can be categorical, such as zip codes or ID numbers,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or numeric, such as counts. Discrete attributes are often represented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 xml:space="preserve">using integer variables. </w:t>
      </w:r>
    </w:p>
    <w:p w14:paraId="2EA3BF0E" w14:textId="77777777" w:rsidR="00AE6ADC" w:rsidRPr="00E271D6" w:rsidRDefault="00AE6ADC" w:rsidP="00AE6ADC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4F0130B4" w14:textId="1CC38EE2" w:rsidR="00E271D6" w:rsidRDefault="00E271D6" w:rsidP="00AE6ADC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Binary attributes are a special case of discrete attributes and assume only two values, e.g., true/false, yes/no,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male/female, or 0f 1. Binary attributes are often represented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as Boolean</w:t>
      </w:r>
      <w:r w:rsidRPr="00E271D6">
        <w:rPr>
          <w:rFonts w:cstheme="minorHAnsi"/>
          <w:color w:val="000000"/>
          <w:sz w:val="24"/>
          <w:szCs w:val="24"/>
        </w:rPr>
        <w:br/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variables,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or as integer variables that only take the values</w:t>
      </w:r>
      <w:r w:rsidR="00CC4210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0 or 1.</w:t>
      </w:r>
    </w:p>
    <w:p w14:paraId="014F1655" w14:textId="4583E638" w:rsidR="00E271D6" w:rsidRDefault="00E271D6" w:rsidP="00AE6ADC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E271D6">
        <w:rPr>
          <w:rFonts w:cstheme="minorHAnsi"/>
          <w:color w:val="000000"/>
          <w:sz w:val="24"/>
          <w:szCs w:val="24"/>
        </w:rPr>
        <w:br/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Continuous A continuous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attribute is one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whose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values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are real numbers. Examples include attributes such as temperature, height, or weight. Continuous attributes are typically represented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as floating-point variables.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Practically, real values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can only be measured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and represented</w:t>
      </w:r>
      <w:r w:rsidR="007A346B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271D6">
        <w:rPr>
          <w:rStyle w:val="fontstyle01"/>
          <w:rFonts w:asciiTheme="minorHAnsi" w:hAnsiTheme="minorHAnsi" w:cstheme="minorHAnsi"/>
          <w:sz w:val="24"/>
          <w:szCs w:val="24"/>
        </w:rPr>
        <w:t>with limited precision</w:t>
      </w:r>
    </w:p>
    <w:p w14:paraId="7023C596" w14:textId="27600421" w:rsidR="003B2050" w:rsidRDefault="003B2050" w:rsidP="00AE6ADC">
      <w:pPr>
        <w:spacing w:after="0"/>
        <w:rPr>
          <w:rFonts w:cstheme="minorHAnsi"/>
          <w:sz w:val="24"/>
          <w:szCs w:val="24"/>
        </w:rPr>
      </w:pPr>
    </w:p>
    <w:p w14:paraId="6390E0D7" w14:textId="77777777" w:rsidR="003B2050" w:rsidRDefault="003B2050" w:rsidP="00AE6ADC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3B2050">
        <w:rPr>
          <w:rStyle w:val="fontstyle01"/>
          <w:rFonts w:asciiTheme="minorHAnsi" w:hAnsiTheme="minorHAnsi" w:cstheme="minorHAnsi"/>
          <w:sz w:val="24"/>
          <w:szCs w:val="24"/>
        </w:rPr>
        <w:t>Quantitative attributes, such as price, are typically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B2050">
        <w:rPr>
          <w:rStyle w:val="fontstyle01"/>
          <w:rFonts w:asciiTheme="minorHAnsi" w:hAnsiTheme="minorHAnsi" w:cstheme="minorHAnsi"/>
          <w:sz w:val="24"/>
          <w:szCs w:val="24"/>
        </w:rPr>
        <w:t xml:space="preserve">aggregated by taking a sum or an average. </w:t>
      </w:r>
    </w:p>
    <w:p w14:paraId="298B2A8D" w14:textId="455C0BDF" w:rsidR="003B2050" w:rsidRDefault="003B2050" w:rsidP="00AE6ADC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3B2050">
        <w:rPr>
          <w:rStyle w:val="fontstyle01"/>
          <w:rFonts w:asciiTheme="minorHAnsi" w:hAnsiTheme="minorHAnsi" w:cstheme="minorHAnsi"/>
          <w:sz w:val="24"/>
          <w:szCs w:val="24"/>
        </w:rPr>
        <w:t>A qualitative attribute, such as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B2050">
        <w:rPr>
          <w:rStyle w:val="fontstyle01"/>
          <w:rFonts w:asciiTheme="minorHAnsi" w:hAnsiTheme="minorHAnsi" w:cstheme="minorHAnsi"/>
          <w:sz w:val="24"/>
          <w:szCs w:val="24"/>
        </w:rPr>
        <w:t>item, can either be omitted or summarized as</w:t>
      </w:r>
      <w:r w:rsidR="00493B90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B2050">
        <w:rPr>
          <w:rStyle w:val="fontstyle01"/>
          <w:rFonts w:asciiTheme="minorHAnsi" w:hAnsiTheme="minorHAnsi" w:cstheme="minorHAnsi"/>
          <w:sz w:val="24"/>
          <w:szCs w:val="24"/>
        </w:rPr>
        <w:t>the set of all the items that were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B2050">
        <w:rPr>
          <w:rStyle w:val="fontstyle01"/>
          <w:rFonts w:asciiTheme="minorHAnsi" w:hAnsiTheme="minorHAnsi" w:cstheme="minorHAnsi"/>
          <w:sz w:val="24"/>
          <w:szCs w:val="24"/>
        </w:rPr>
        <w:t>sold at that location.</w:t>
      </w:r>
    </w:p>
    <w:p w14:paraId="52495C2C" w14:textId="6361F007" w:rsidR="003B2050" w:rsidRPr="003B2050" w:rsidRDefault="003B2050" w:rsidP="00AE6ADC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239E6" wp14:editId="4F58C79C">
            <wp:extent cx="5943600" cy="1527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C8FF" w14:textId="3A300655" w:rsidR="00E271D6" w:rsidRPr="00E271D6" w:rsidRDefault="00E271D6">
      <w:pPr>
        <w:rPr>
          <w:rFonts w:cstheme="minorHAnsi"/>
          <w:sz w:val="24"/>
          <w:szCs w:val="24"/>
        </w:rPr>
      </w:pPr>
      <w:r w:rsidRPr="00E271D6">
        <w:rPr>
          <w:rFonts w:cstheme="minorHAnsi"/>
          <w:noProof/>
          <w:sz w:val="24"/>
          <w:szCs w:val="24"/>
        </w:rPr>
        <w:drawing>
          <wp:inline distT="0" distB="0" distL="0" distR="0" wp14:anchorId="2F6A3800" wp14:editId="03F71D69">
            <wp:extent cx="5943600" cy="3481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5C4" w14:textId="1285B816" w:rsidR="00E271D6" w:rsidRPr="00E271D6" w:rsidRDefault="00E271D6">
      <w:pPr>
        <w:rPr>
          <w:rFonts w:cstheme="minorHAnsi"/>
          <w:sz w:val="24"/>
          <w:szCs w:val="24"/>
        </w:rPr>
      </w:pPr>
    </w:p>
    <w:p w14:paraId="2EF3DC1D" w14:textId="0A6A2E5D" w:rsidR="00E271D6" w:rsidRPr="00E271D6" w:rsidRDefault="00E271D6">
      <w:pPr>
        <w:rPr>
          <w:rFonts w:cstheme="minorHAnsi"/>
          <w:sz w:val="24"/>
          <w:szCs w:val="24"/>
        </w:rPr>
      </w:pPr>
      <w:r w:rsidRPr="00E271D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6814FBF" wp14:editId="62ED4B88">
            <wp:extent cx="5943600" cy="558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D6" w:rsidRPr="00E2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sDS2tDQ0NrEwNTBT0lEKTi0uzszPAykwrAUARpRcYywAAAA="/>
  </w:docVars>
  <w:rsids>
    <w:rsidRoot w:val="008E443E"/>
    <w:rsid w:val="003B2050"/>
    <w:rsid w:val="00493B90"/>
    <w:rsid w:val="007A346B"/>
    <w:rsid w:val="008E443E"/>
    <w:rsid w:val="00AE6ADC"/>
    <w:rsid w:val="00BB6855"/>
    <w:rsid w:val="00CC4210"/>
    <w:rsid w:val="00E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B2E2"/>
  <w15:chartTrackingRefBased/>
  <w15:docId w15:val="{ECC1B2D0-CEE9-4CBC-89DD-77AAFF22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71D6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Doris</dc:creator>
  <cp:keywords/>
  <dc:description/>
  <cp:lastModifiedBy>Chen, Doris</cp:lastModifiedBy>
  <cp:revision>8</cp:revision>
  <dcterms:created xsi:type="dcterms:W3CDTF">2020-12-05T02:36:00Z</dcterms:created>
  <dcterms:modified xsi:type="dcterms:W3CDTF">2020-12-05T02:43:00Z</dcterms:modified>
</cp:coreProperties>
</file>