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如何用</w:t>
      </w:r>
      <w:r>
        <w:rPr>
          <w:rFonts w:hint="eastAsia"/>
          <w:lang w:val="en-US" w:eastAsia="zh-CN"/>
        </w:rPr>
        <w:t>GIT把文件提交给老师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在浏览器上找到老师的仓库，https://github.com/chenxhjeo/softwareEngineer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点击右上角Fork,把老师的softwareEngineer拷贝到了你自己的仓库下。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53025" cy="2607945"/>
            <wp:effectExtent l="0" t="0" r="9525" b="1905"/>
            <wp:docPr id="1" name="图片 1" descr="Ashampoo_Snap_2017.03.03_19h44m44s_0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hampoo_Snap_2017.03.03_19h44m44s_001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如下图，你的仓库就多了一个分支仓库。Y型是你fork来的仓库，而书本一样的是你自己创的仓库，fork的仓库我们就可以作为开源贡献者，对别人的代码进行修改或者找bug.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85085"/>
            <wp:effectExtent l="0" t="0" r="10160" b="5715"/>
            <wp:docPr id="2" name="图片 2" descr="Ashampoo_Snap_2017.03.03_19h49m02s_00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shampoo_Snap_2017.03.03_19h49m02s_002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接下来把你仓库的softwareEngineer进行clone下来，比如我的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"https://github.com/smh2274/softwareEngineer"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https://github.com/smh2274/softwareEngineer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或者用SSH（Secure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"mailto:Shell，安全外壳协议，由于它是压缩和加密进行传输，所以速度更快更安全），改成git@github.com:smh2274/softwareEngineer就可以了。"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Shell，安全外壳协议，由于它是压缩和加密进行传输，所以速度更快更安全），改成git@github.com:smh2274/softwareEngineer就可以了。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进入下载好的文件，对其进行修改。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830830"/>
            <wp:effectExtent l="0" t="0" r="0" b="7620"/>
            <wp:docPr id="3" name="图片 3" descr="Ashampoo_Snap_2017.03.03_20h00m42s_00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shampoo_Snap_2017.03.03_20h00m42s_003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我在这新建个文件，a.txt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94000"/>
            <wp:effectExtent l="0" t="0" r="8255" b="6350"/>
            <wp:docPr id="4" name="图片 4" descr="Ashampoo_Snap_2017.03.03_20h03m54s_00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shampoo_Snap_2017.03.03_20h03m54s_004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 shell,对其进行提交。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*git status是查看当前的状态，未add前是红色，add后变绿色，commit之后就不存在了。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98265"/>
            <wp:effectExtent l="0" t="0" r="0" b="6985"/>
            <wp:docPr id="5" name="图片 5" descr="Ashampoo_Snap_2017.03.03_20h08m15s_00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shampoo_Snap_2017.03.03_20h08m15s_005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接下来把你的仓库push到你网上自己的仓库进行同步，比如我自己的：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"https://github.com/smh2274/softwareEngineer"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https://github.com/smh2274/softwareEngineer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17090"/>
            <wp:effectExtent l="0" t="0" r="0" b="16510"/>
            <wp:docPr id="6" name="图片 6" descr="Ashampoo_Snap_2017.03.03_20h15m04s_00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shampoo_Snap_2017.03.03_20h15m04s_006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*如未发生错误，请跳过此步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呀！然后你就发现error!Oh!这时候别急，我们来解读一下，它让我们用fetch first,或者在push前用git pull,这是什么意思呢？因为我的本地版本库与老师网上的版本库不匹配，由于别人也修改提交了代码，而我本地还是别人提交前的状态，两个版本出现了分叉，你可以直接git pull,使本地版本库更新到网上仓库相同，不过你刚commit的文件也会被清除掉，所以我们可以事先把a.txt移出仓库，更新好后再添加进去.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而git fetch就比较安全，你可以fetch到分支上，然后merge进行合并，这里我们不细讲，我们这里用git pull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54555"/>
            <wp:effectExtent l="0" t="0" r="7620" b="17145"/>
            <wp:docPr id="7" name="图片 7" descr="Ashampoo_Snap_2017.03.03_20h29m30s_00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shampoo_Snap_2017.03.03_20h29m30s_007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好了，接下来进行add ,commit,push.这里不重复了。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36850"/>
            <wp:effectExtent l="0" t="0" r="5080" b="6350"/>
            <wp:docPr id="8" name="图片 8" descr="Ashampoo_Snap_2017.03.03_20h34m27s_0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shampoo_Snap_2017.03.03_20h34m27s_008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好了，成功了！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去网上查看一下你自己的softwareEngineer仓库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6630"/>
            <wp:effectExtent l="0" t="0" r="12065" b="1270"/>
            <wp:docPr id="10" name="图片 10" descr="Ashampoo_Snap_2017.03.03_20h40m54s_0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shampoo_Snap_2017.03.03_20h40m54s_010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看，有了吧！点击New pull request，请求老师把你修改的文件进行合并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84450"/>
            <wp:effectExtent l="0" t="0" r="3175" b="6350"/>
            <wp:docPr id="11" name="图片 11" descr="Ashampoo_Snap_2017.03.03_20h44m02s_0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shampoo_Snap_2017.03.03_20h44m02s_011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fork就是你要请求合并的目标，head fork 就是你的仓库源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左手边有一个绿色按钮，按一下就可提交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*由于我之前有一个内容为hello word备注为aaaaaa的文档老师还没合并，所以无法再请求合并！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这个区域就是发送消息接收消息，万一你的分支没有被老师合并，你可以跟老师进行问答，消息会在你邮箱进行提醒。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43910"/>
            <wp:effectExtent l="0" t="0" r="8890" b="8890"/>
            <wp:docPr id="12" name="图片 12" descr="Ashampoo_Snap_2017.03.03_20h53m32s_01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shampoo_Snap_2017.03.03_20h53m32s_012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876300"/>
            <wp:effectExtent l="0" t="0" r="3810" b="0"/>
            <wp:docPr id="13" name="图片 13" descr="Ashampoo_Snap_2017.03.03_21h00m41s_01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shampoo_Snap_2017.03.03_21h00m41s_013_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Follow的意思就是关注对方，跟随对方的项目，对方的行为会出现在你的主页，如下图：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01290"/>
            <wp:effectExtent l="0" t="0" r="10160" b="3810"/>
            <wp:docPr id="14" name="图片 14" descr="Ashampoo_Snap_2017.03.03_21h03m34s_01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shampoo_Snap_2017.03.03_21h03m34s_014_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而watch是接收邮箱提醒,当他的项目发生变化或者有人issues,你的邮箱就会接收消息，默认状态下是不接受。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85110"/>
            <wp:effectExtent l="0" t="0" r="0" b="15240"/>
            <wp:docPr id="15" name="图片 15" descr="Ashampoo_Snap_2017.03.03_21h06m58s_0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shampoo_Snap_2017.03.03_21h06m58s_015_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Star就是收藏项目，与fork不同，收藏后在你自己的profile里就有记录了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31240"/>
            <wp:effectExtent l="0" t="0" r="5080" b="16510"/>
            <wp:docPr id="16" name="图片 16" descr="Ashampoo_Snap_2017.03.03_21h11m51s_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shampoo_Snap_2017.03.03_21h11m51s_016_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你就可以直接在star里找收藏的项目了。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Star每天、每周、每月都有排名，这是别人对你开</w:t>
      </w:r>
      <w:bookmarkStart w:id="0" w:name="_GoBack"/>
      <w:bookmarkEnd w:id="0"/>
      <w:r>
        <w:rPr>
          <w:rFonts w:hint="eastAsia"/>
          <w:lang w:val="en-US" w:eastAsia="zh-CN"/>
        </w:rPr>
        <w:t>源项目的认可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037330"/>
            <wp:effectExtent l="0" t="0" r="0" b="1270"/>
            <wp:docPr id="17" name="图片 17" descr="Ashampoo_Snap_2017.03.03_21h16m51s_01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shampoo_Snap_2017.03.03_21h16m51s_017_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5749"/>
    <w:multiLevelType w:val="singleLevel"/>
    <w:tmpl w:val="58B9574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408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2017-03-03T13:20:46Z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