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CC707" w14:textId="77777777" w:rsidR="00C3258A" w:rsidRPr="00C45398" w:rsidRDefault="00C45398" w:rsidP="00C45398">
      <w:pPr>
        <w:pStyle w:val="Title"/>
        <w:jc w:val="center"/>
      </w:pPr>
      <w:r>
        <w:t>CSSE230: Sorting Races</w:t>
      </w:r>
    </w:p>
    <w:p w14:paraId="30EC3C19" w14:textId="494D3CDA" w:rsidR="00C45398" w:rsidRDefault="00C45398" w:rsidP="00C45398">
      <w:pPr>
        <w:pStyle w:val="Heading1"/>
      </w:pPr>
      <w:r>
        <w:t>Name</w:t>
      </w:r>
      <w:r w:rsidR="00EC2CC9">
        <w:t>(</w:t>
      </w:r>
      <w:r>
        <w:t>s</w:t>
      </w:r>
      <w:r w:rsidR="00EC2CC9">
        <w:t>)</w:t>
      </w:r>
      <w:r>
        <w:t>:</w:t>
      </w:r>
      <w:r w:rsidR="00F412D4">
        <w:t xml:space="preserve"> Youheng Hou, </w:t>
      </w:r>
      <w:proofErr w:type="spellStart"/>
      <w:r w:rsidR="00F412D4">
        <w:t>Shuai</w:t>
      </w:r>
      <w:proofErr w:type="spellEnd"/>
      <w:r w:rsidR="00F412D4">
        <w:t xml:space="preserve"> Yuan</w:t>
      </w:r>
    </w:p>
    <w:p w14:paraId="71CA5BC7" w14:textId="77777777" w:rsidR="00C45398" w:rsidRDefault="00C45398" w:rsidP="00C45398">
      <w:pPr>
        <w:pStyle w:val="Heading1"/>
      </w:pPr>
      <w:r>
        <w:t>Part 1: Data</w:t>
      </w:r>
    </w:p>
    <w:p w14:paraId="590A8A22" w14:textId="3F67A271" w:rsidR="009C3DFE" w:rsidRPr="00C601A6" w:rsidRDefault="00A07FCD" w:rsidP="009C3DFE">
      <w:r>
        <w:t xml:space="preserve">Table 1 shows the runtimes of all </w:t>
      </w:r>
      <w:proofErr w:type="gramStart"/>
      <w:r>
        <w:t>5</w:t>
      </w:r>
      <w:proofErr w:type="gramEnd"/>
      <w:r>
        <w:t xml:space="preserve"> </w:t>
      </w:r>
      <w:r w:rsidR="00C45398">
        <w:t>sorts for at least 4 different types of arrays: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C3DFE" w:rsidRPr="005F30E6" w14:paraId="6398A1E6" w14:textId="77777777" w:rsidTr="003421C0">
        <w:tc>
          <w:tcPr>
            <w:tcW w:w="1915" w:type="dxa"/>
          </w:tcPr>
          <w:p w14:paraId="04622162" w14:textId="3E5A194B" w:rsidR="009C3DFE" w:rsidRPr="00C601A6" w:rsidRDefault="00AA7B2F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2.0e+06</w:t>
            </w:r>
            <w:r w:rsidR="001E0C13" w:rsidRPr="001E0C13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Integers</w:t>
            </w:r>
          </w:p>
        </w:tc>
        <w:tc>
          <w:tcPr>
            <w:tcW w:w="1915" w:type="dxa"/>
          </w:tcPr>
          <w:p w14:paraId="43A756B6" w14:textId="03A6A110" w:rsidR="009C3DFE" w:rsidRPr="00C601A6" w:rsidRDefault="009C3DFE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Random </w:t>
            </w:r>
          </w:p>
        </w:tc>
        <w:tc>
          <w:tcPr>
            <w:tcW w:w="1915" w:type="dxa"/>
          </w:tcPr>
          <w:p w14:paraId="05B6611B" w14:textId="2A7DA474" w:rsidR="009C3DFE" w:rsidRPr="00C601A6" w:rsidRDefault="009C3DFE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Shuffled </w:t>
            </w:r>
          </w:p>
        </w:tc>
        <w:tc>
          <w:tcPr>
            <w:tcW w:w="1915" w:type="dxa"/>
          </w:tcPr>
          <w:p w14:paraId="40B80C3F" w14:textId="77777777" w:rsidR="009C3DFE" w:rsidRPr="00C601A6" w:rsidRDefault="009C3DFE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Almost Sorted</w:t>
            </w:r>
          </w:p>
        </w:tc>
        <w:tc>
          <w:tcPr>
            <w:tcW w:w="1916" w:type="dxa"/>
          </w:tcPr>
          <w:p w14:paraId="6FBA92A4" w14:textId="77777777" w:rsidR="009C3DFE" w:rsidRPr="00C601A6" w:rsidRDefault="009C3DFE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Almost Reverse</w:t>
            </w:r>
          </w:p>
        </w:tc>
      </w:tr>
      <w:tr w:rsidR="009C3DFE" w:rsidRPr="005F30E6" w14:paraId="47AF6AFE" w14:textId="77777777" w:rsidTr="003421C0">
        <w:tc>
          <w:tcPr>
            <w:tcW w:w="1915" w:type="dxa"/>
          </w:tcPr>
          <w:p w14:paraId="7187EC5D" w14:textId="47932D25" w:rsidR="009C3DFE" w:rsidRPr="00C601A6" w:rsidRDefault="005B1CF6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Merge sort</w:t>
            </w:r>
          </w:p>
        </w:tc>
        <w:tc>
          <w:tcPr>
            <w:tcW w:w="1915" w:type="dxa"/>
          </w:tcPr>
          <w:p w14:paraId="068396A3" w14:textId="283BDC1F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732</w:t>
            </w:r>
            <w:r w:rsidR="00601B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  <w:vAlign w:val="center"/>
          </w:tcPr>
          <w:p w14:paraId="01369F98" w14:textId="6872153A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581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7953C6C" w14:textId="66EB509F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69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6" w:type="dxa"/>
          </w:tcPr>
          <w:p w14:paraId="233BC98A" w14:textId="00A25A3B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78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</w:tr>
      <w:tr w:rsidR="009C3DFE" w:rsidRPr="005F30E6" w14:paraId="60338C17" w14:textId="77777777" w:rsidTr="003421C0">
        <w:tc>
          <w:tcPr>
            <w:tcW w:w="1915" w:type="dxa"/>
          </w:tcPr>
          <w:p w14:paraId="2FA868C8" w14:textId="16B8A6B5" w:rsidR="009C3DFE" w:rsidRPr="00C601A6" w:rsidRDefault="00C601A6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JAVA quicksort</w:t>
            </w:r>
          </w:p>
        </w:tc>
        <w:tc>
          <w:tcPr>
            <w:tcW w:w="1915" w:type="dxa"/>
          </w:tcPr>
          <w:p w14:paraId="6AC87BFF" w14:textId="31973817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294</w:t>
            </w:r>
            <w:r w:rsidR="00601B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849E072" w14:textId="1B0ED814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164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3534442A" w14:textId="4DAE556A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40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6" w:type="dxa"/>
          </w:tcPr>
          <w:p w14:paraId="3127D56D" w14:textId="03CDA51B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42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</w:tr>
      <w:tr w:rsidR="009C3DFE" w:rsidRPr="005F30E6" w14:paraId="5DB39A39" w14:textId="77777777" w:rsidTr="003421C0">
        <w:tc>
          <w:tcPr>
            <w:tcW w:w="1915" w:type="dxa"/>
          </w:tcPr>
          <w:p w14:paraId="349231DC" w14:textId="719A6D11" w:rsidR="009C3DFE" w:rsidRPr="00C601A6" w:rsidRDefault="00C601A6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BST</w:t>
            </w:r>
            <w:r w:rsidR="009C3DFE"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sort</w:t>
            </w:r>
          </w:p>
        </w:tc>
        <w:tc>
          <w:tcPr>
            <w:tcW w:w="1915" w:type="dxa"/>
          </w:tcPr>
          <w:p w14:paraId="678FA727" w14:textId="04029804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2435</w:t>
            </w:r>
            <w:r w:rsidR="00601B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0D0C6208" w14:textId="675178FF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3462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F197EBC" w14:textId="0D3EE66A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782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6" w:type="dxa"/>
          </w:tcPr>
          <w:p w14:paraId="001FC41F" w14:textId="506834AA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753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</w:tr>
      <w:tr w:rsidR="009C3DFE" w:rsidRPr="005F30E6" w14:paraId="721EF959" w14:textId="77777777" w:rsidTr="003421C0">
        <w:tc>
          <w:tcPr>
            <w:tcW w:w="1915" w:type="dxa"/>
          </w:tcPr>
          <w:p w14:paraId="4E30690E" w14:textId="29D94BD2" w:rsidR="009C3DFE" w:rsidRPr="00C601A6" w:rsidRDefault="00C601A6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Heap</w:t>
            </w:r>
            <w:r w:rsidR="009C3DFE"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Sort</w:t>
            </w:r>
          </w:p>
        </w:tc>
        <w:tc>
          <w:tcPr>
            <w:tcW w:w="1915" w:type="dxa"/>
          </w:tcPr>
          <w:p w14:paraId="323B18FA" w14:textId="6BFA96EF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1503</w:t>
            </w:r>
            <w:r w:rsidR="00601B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039EEF6" w14:textId="0D097150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1529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6991196C" w14:textId="49088D34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421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6" w:type="dxa"/>
          </w:tcPr>
          <w:p w14:paraId="7E893E10" w14:textId="789E119F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497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</w:tr>
      <w:tr w:rsidR="009C3DFE" w:rsidRPr="005F30E6" w14:paraId="22240A68" w14:textId="77777777" w:rsidTr="003421C0">
        <w:tc>
          <w:tcPr>
            <w:tcW w:w="1915" w:type="dxa"/>
          </w:tcPr>
          <w:p w14:paraId="2950D02E" w14:textId="3C33D1AD" w:rsidR="009C3DFE" w:rsidRPr="00C601A6" w:rsidRDefault="00C601A6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Quick</w:t>
            </w:r>
            <w:r w:rsidR="009C3DFE" w:rsidRPr="00C601A6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sort</w:t>
            </w:r>
          </w:p>
        </w:tc>
        <w:tc>
          <w:tcPr>
            <w:tcW w:w="1915" w:type="dxa"/>
          </w:tcPr>
          <w:p w14:paraId="1C4F5080" w14:textId="7AEF891D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234</w:t>
            </w:r>
            <w:r w:rsidR="00601B52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9D00589" w14:textId="46CEC0E5" w:rsidR="009C3DFE" w:rsidRPr="00C601A6" w:rsidRDefault="000B10F3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207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5" w:type="dxa"/>
          </w:tcPr>
          <w:p w14:paraId="2C7113BD" w14:textId="55442455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49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  <w:tc>
          <w:tcPr>
            <w:tcW w:w="1916" w:type="dxa"/>
          </w:tcPr>
          <w:p w14:paraId="090F11A1" w14:textId="3E127C9A" w:rsidR="009C3DFE" w:rsidRPr="00C601A6" w:rsidRDefault="00633241" w:rsidP="003421C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85</w:t>
            </w:r>
            <w:r w:rsidR="00A0476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ms</w:t>
            </w:r>
          </w:p>
        </w:tc>
      </w:tr>
    </w:tbl>
    <w:p w14:paraId="2B24155B" w14:textId="31A2D8DE" w:rsidR="00C45398" w:rsidRDefault="00C45398" w:rsidP="00C45398">
      <w:pPr>
        <w:pStyle w:val="Heading1"/>
      </w:pPr>
      <w:r>
        <w:t xml:space="preserve">Part 2: Discussion </w:t>
      </w:r>
    </w:p>
    <w:p w14:paraId="22541C41" w14:textId="77777777" w:rsidR="00C45398" w:rsidRDefault="00C45398">
      <w:r>
        <w:t>Include your discussion of the runtimes in Table 1, as described in the specification.</w:t>
      </w:r>
    </w:p>
    <w:p w14:paraId="0FCCAC14" w14:textId="0AE82B6B" w:rsidR="00C45398" w:rsidRDefault="001C2CCD">
      <w:r>
        <w:t>We have used the quick + insertion method to implement the quick sort.</w:t>
      </w:r>
    </w:p>
    <w:p w14:paraId="07D66697" w14:textId="24CFB00F" w:rsidR="00AA7B2F" w:rsidRDefault="00AA7B2F">
      <w:r>
        <w:t>The fastest for each is</w:t>
      </w:r>
      <w:r w:rsidR="00D11993">
        <w:t>:</w:t>
      </w:r>
    </w:p>
    <w:p w14:paraId="353F8665" w14:textId="158D5F70" w:rsidR="00D11993" w:rsidRDefault="00D11993">
      <w:r>
        <w:t>Random: my quick sort</w:t>
      </w:r>
    </w:p>
    <w:p w14:paraId="55FD4529" w14:textId="17395A6E" w:rsidR="00D11993" w:rsidRDefault="00D11993">
      <w:r>
        <w:t>Random no dup: JAVA quick sort</w:t>
      </w:r>
    </w:p>
    <w:p w14:paraId="0EA28331" w14:textId="3EED61D3" w:rsidR="00D11993" w:rsidRDefault="00D11993">
      <w:r>
        <w:t>Almost: JAVA quick sort</w:t>
      </w:r>
    </w:p>
    <w:p w14:paraId="375174EE" w14:textId="51361658" w:rsidR="00D11993" w:rsidRDefault="00D11993">
      <w:r>
        <w:t>Reverse Almost: JAVA quick sort</w:t>
      </w:r>
    </w:p>
    <w:p w14:paraId="23041A3E" w14:textId="5CC415FF" w:rsidR="00F4323B" w:rsidRDefault="00F4323B">
      <w:r>
        <w:t xml:space="preserve">This result is not very surprising. Since JAVA’s quick sort probably have a different cut off point of insertion sort than our code and more pivots, the run time for JAVA’s is different. In addition, JAVA </w:t>
      </w:r>
      <w:r>
        <w:lastRenderedPageBreak/>
        <w:t xml:space="preserve">probably had done some research on the cutoff point, whereas we just picked whatever we felt like. Merge sort being the 2-3 place is not surprising either since the run time is </w:t>
      </w:r>
      <w:proofErr w:type="gramStart"/>
      <w:r>
        <w:t>pretty linear</w:t>
      </w:r>
      <w:proofErr w:type="gramEnd"/>
      <w:r>
        <w:t xml:space="preserve"> due to the separation. Lastly, </w:t>
      </w:r>
      <w:proofErr w:type="spellStart"/>
      <w:r>
        <w:t>bst</w:t>
      </w:r>
      <w:proofErr w:type="spellEnd"/>
      <w:r>
        <w:t xml:space="preserve"> and heap sort takes last two place because it takes time to populate the tree/heap.</w:t>
      </w:r>
      <w:bookmarkStart w:id="0" w:name="_GoBack"/>
      <w:bookmarkEnd w:id="0"/>
    </w:p>
    <w:sectPr w:rsidR="00F4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BF"/>
    <w:rsid w:val="000B10F3"/>
    <w:rsid w:val="000E38BF"/>
    <w:rsid w:val="001C2CCD"/>
    <w:rsid w:val="001E0C13"/>
    <w:rsid w:val="003421C0"/>
    <w:rsid w:val="005B1CF6"/>
    <w:rsid w:val="00601B52"/>
    <w:rsid w:val="00633241"/>
    <w:rsid w:val="008B6DCC"/>
    <w:rsid w:val="009C3DFE"/>
    <w:rsid w:val="00A04768"/>
    <w:rsid w:val="00A07FCD"/>
    <w:rsid w:val="00AA7B2F"/>
    <w:rsid w:val="00AD4187"/>
    <w:rsid w:val="00B77CF6"/>
    <w:rsid w:val="00C3258A"/>
    <w:rsid w:val="00C45398"/>
    <w:rsid w:val="00C601A6"/>
    <w:rsid w:val="00D11993"/>
    <w:rsid w:val="00EC2CC9"/>
    <w:rsid w:val="00F412D4"/>
    <w:rsid w:val="00F4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E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C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21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Youheng Hou</cp:lastModifiedBy>
  <cp:revision>21</cp:revision>
  <dcterms:created xsi:type="dcterms:W3CDTF">2013-05-09T15:25:00Z</dcterms:created>
  <dcterms:modified xsi:type="dcterms:W3CDTF">2019-05-16T01:07:00Z</dcterms:modified>
</cp:coreProperties>
</file>