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7F" w:rsidRDefault="00586C7F" w:rsidP="00586C7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r w:rsidRPr="00586C7F">
        <w:rPr>
          <w:rFonts w:cs="Times New Roman" w:hint="eastAsia"/>
          <w:bCs/>
          <w:color w:val="000000"/>
          <w:sz w:val="27"/>
          <w:szCs w:val="27"/>
        </w:rPr>
        <w:t>Xiaobin</w:t>
      </w:r>
      <w:proofErr w:type="spellEnd"/>
      <w:r w:rsidRPr="00586C7F">
        <w:rPr>
          <w:rFonts w:cs="Times New Roman" w:hint="eastAsia"/>
          <w:bCs/>
          <w:color w:val="000000"/>
          <w:sz w:val="27"/>
          <w:szCs w:val="27"/>
        </w:rPr>
        <w:t xml:space="preserve"> Chen</w:t>
      </w:r>
    </w:p>
    <w:p w:rsidR="004E148E" w:rsidRDefault="004E148E" w:rsidP="00586C7F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86C7F" w:rsidRDefault="00586C7F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1:</w:t>
      </w:r>
    </w:p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&lt;0, 0, </w:t>
      </w:r>
      <w:r w:rsidR="00580554">
        <w:rPr>
          <w:rFonts w:cs="Times New Roman" w:hint="eastAsia"/>
          <w:bCs/>
          <w:color w:val="000000"/>
          <w:sz w:val="27"/>
          <w:szCs w:val="27"/>
        </w:rPr>
        <w:t>[</w:t>
      </w:r>
      <w:r>
        <w:rPr>
          <w:rFonts w:cs="Times New Roman" w:hint="eastAsia"/>
          <w:bCs/>
          <w:color w:val="000000"/>
          <w:sz w:val="27"/>
          <w:szCs w:val="27"/>
        </w:rPr>
        <w:t>1, 9</w:t>
      </w:r>
      <w:r w:rsidR="00580554">
        <w:rPr>
          <w:rFonts w:cs="Times New Roman" w:hint="eastAsia"/>
          <w:bCs/>
          <w:color w:val="000000"/>
          <w:sz w:val="27"/>
          <w:szCs w:val="27"/>
        </w:rPr>
        <w:t>]</w:t>
      </w:r>
      <w:r>
        <w:rPr>
          <w:rFonts w:cs="Times New Roman" w:hint="eastAsia"/>
          <w:bCs/>
          <w:color w:val="000000"/>
          <w:sz w:val="27"/>
          <w:szCs w:val="27"/>
        </w:rPr>
        <w:t xml:space="preserve">, 10, </w:t>
      </w:r>
      <w:r w:rsidR="005314E2">
        <w:rPr>
          <w:rFonts w:cs="Times New Roman" w:hint="eastAsia"/>
          <w:bCs/>
          <w:color w:val="000000"/>
          <w:sz w:val="27"/>
          <w:szCs w:val="27"/>
        </w:rPr>
        <w:t xml:space="preserve">&gt;10,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2F5F02">
        <w:rPr>
          <w:rFonts w:cs="Times New Roman" w:hint="eastAsia"/>
          <w:bCs/>
          <w:color w:val="000000"/>
          <w:sz w:val="27"/>
          <w:szCs w:val="27"/>
        </w:rPr>
        <w:t xml:space="preserve"> ~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E97F0B" w:rsidRDefault="00E97F0B" w:rsidP="00E97F0B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 w:rsidR="00F65F17">
        <w:rPr>
          <w:rFonts w:cs="Times New Roman" w:hint="eastAsia"/>
          <w:bCs/>
          <w:color w:val="000000"/>
          <w:sz w:val="27"/>
          <w:szCs w:val="27"/>
        </w:rPr>
        <w:t>:</w:t>
      </w:r>
    </w:p>
    <w:p w:rsidR="00E97F0B" w:rsidRPr="00E97F0B" w:rsidRDefault="00E97F0B" w:rsidP="00E97F0B">
      <w:pPr>
        <w:pStyle w:val="a5"/>
        <w:numPr>
          <w:ilvl w:val="0"/>
          <w:numId w:val="15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E97F0B">
        <w:rPr>
          <w:rFonts w:cs="Times New Roman"/>
          <w:bCs/>
          <w:color w:val="000000"/>
          <w:sz w:val="27"/>
          <w:szCs w:val="27"/>
        </w:rPr>
        <w:t>testNegativeCountValueNegativeTime</w:t>
      </w:r>
      <w:proofErr w:type="spellEnd"/>
      <w:r w:rsidRPr="00E97F0B">
        <w:rPr>
          <w:rFonts w:cs="Times New Roman"/>
          <w:bCs/>
          <w:color w:val="000000"/>
          <w:sz w:val="27"/>
          <w:szCs w:val="27"/>
        </w:rPr>
        <w:t>()</w:t>
      </w:r>
    </w:p>
    <w:p w:rsidR="00E97F0B" w:rsidRDefault="00E97F0B" w:rsidP="001C444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(1)</w:t>
      </w:r>
    </w:p>
    <w:p w:rsidR="00E97F0B" w:rsidRPr="001C444D" w:rsidRDefault="00E97F0B" w:rsidP="001C444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>: count &lt; 0, 0 access, time &lt; 0</w:t>
      </w:r>
    </w:p>
    <w:p w:rsidR="00E97F0B" w:rsidRPr="001C444D" w:rsidRDefault="001C444D" w:rsidP="001C444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>: count &lt; 0, time &lt; 0</w:t>
      </w:r>
    </w:p>
    <w:p w:rsidR="001C444D" w:rsidRPr="00E97F0B" w:rsidRDefault="00F65F17" w:rsidP="001C444D">
      <w:pPr>
        <w:snapToGrid w:val="0"/>
        <w:ind w:leftChars="200" w:left="42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B</w:t>
      </w:r>
      <w:r w:rsidR="001C444D" w:rsidRPr="001C444D">
        <w:rPr>
          <w:rFonts w:cs="Times New Roman"/>
          <w:bCs/>
          <w:color w:val="000000"/>
          <w:sz w:val="27"/>
          <w:szCs w:val="27"/>
        </w:rPr>
        <w:t>oundary conditions</w:t>
      </w:r>
      <w:r w:rsidR="001C444D" w:rsidRPr="001C444D">
        <w:rPr>
          <w:rFonts w:cs="Times New Roman" w:hint="eastAsia"/>
          <w:bCs/>
          <w:color w:val="000000"/>
          <w:sz w:val="27"/>
          <w:szCs w:val="27"/>
        </w:rPr>
        <w:t xml:space="preserve">: 0 </w:t>
      </w:r>
      <w:proofErr w:type="gramStart"/>
      <w:r w:rsidR="001C444D" w:rsidRPr="001C444D">
        <w:rPr>
          <w:rFonts w:cs="Times New Roman" w:hint="eastAsia"/>
          <w:bCs/>
          <w:color w:val="000000"/>
          <w:sz w:val="27"/>
          <w:szCs w:val="27"/>
        </w:rPr>
        <w:t>access</w:t>
      </w:r>
      <w:proofErr w:type="gramEnd"/>
    </w:p>
    <w:p w:rsidR="00E97F0B" w:rsidRPr="00E35EB5" w:rsidRDefault="00E97F0B" w:rsidP="00E35EB5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E35EB5" w:rsidRPr="00E35EB5" w:rsidRDefault="00E35EB5" w:rsidP="00E35EB5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Method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  <w:r w:rsidRPr="00E35EB5">
        <w:rPr>
          <w:rFonts w:cs="Times New Roman"/>
          <w:bCs/>
          <w:color w:val="000000"/>
          <w:sz w:val="27"/>
          <w:szCs w:val="27"/>
        </w:rPr>
        <w:t xml:space="preserve"> </w:t>
      </w:r>
      <w:proofErr w:type="spellStart"/>
      <w:r w:rsidRPr="00E35EB5">
        <w:rPr>
          <w:rFonts w:cs="Times New Roman"/>
          <w:bCs/>
          <w:color w:val="000000"/>
          <w:sz w:val="27"/>
          <w:szCs w:val="27"/>
        </w:rPr>
        <w:t>testMAXCountValue</w:t>
      </w:r>
      <w:proofErr w:type="spellEnd"/>
      <w:r w:rsidRPr="00E35EB5">
        <w:rPr>
          <w:rFonts w:cs="Times New Roman"/>
          <w:bCs/>
          <w:color w:val="000000"/>
          <w:sz w:val="27"/>
          <w:szCs w:val="27"/>
        </w:rPr>
        <w:t>()</w:t>
      </w:r>
    </w:p>
    <w:p w:rsidR="00E35EB5" w:rsidRDefault="00E35EB5" w:rsidP="00E35EB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</w:t>
      </w:r>
      <w:r w:rsidR="00AE1D82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</w:p>
    <w:p w:rsidR="00E35EB5" w:rsidRPr="001C444D" w:rsidRDefault="00E35EB5" w:rsidP="00E35EB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94F8A" w:rsidRPr="001C444D">
        <w:rPr>
          <w:rFonts w:cs="Times New Roman" w:hint="eastAsia"/>
          <w:bCs/>
          <w:color w:val="000000"/>
          <w:sz w:val="27"/>
          <w:szCs w:val="27"/>
        </w:rPr>
        <w:t xml:space="preserve">count </w:t>
      </w:r>
      <w:r w:rsidR="00294F8A">
        <w:rPr>
          <w:rFonts w:cs="Times New Roman" w:hint="eastAsia"/>
          <w:bCs/>
          <w:color w:val="000000"/>
          <w:sz w:val="27"/>
          <w:szCs w:val="27"/>
        </w:rPr>
        <w:t>= INT_MAX</w:t>
      </w:r>
      <w:r w:rsidRPr="001C444D">
        <w:rPr>
          <w:rFonts w:cs="Times New Roman" w:hint="eastAsia"/>
          <w:bCs/>
          <w:color w:val="000000"/>
          <w:sz w:val="27"/>
          <w:szCs w:val="27"/>
        </w:rPr>
        <w:t>,</w:t>
      </w:r>
      <w:r w:rsidR="00E66BA0">
        <w:rPr>
          <w:rFonts w:cs="Times New Roman" w:hint="eastAsia"/>
          <w:bCs/>
          <w:color w:val="000000"/>
          <w:sz w:val="27"/>
          <w:szCs w:val="27"/>
        </w:rPr>
        <w:t xml:space="preserve"> 0 &lt; accesses &lt; 10</w:t>
      </w:r>
      <w:r w:rsidR="00E66AE8">
        <w:rPr>
          <w:rFonts w:cs="Times New Roman" w:hint="eastAsia"/>
          <w:bCs/>
          <w:color w:val="000000"/>
          <w:sz w:val="27"/>
          <w:szCs w:val="27"/>
        </w:rPr>
        <w:t xml:space="preserve"> (1 access)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, time </w:t>
      </w:r>
      <w:r w:rsidR="008C0AB5">
        <w:rPr>
          <w:rFonts w:cs="Times New Roman" w:hint="eastAsia"/>
          <w:bCs/>
          <w:color w:val="000000"/>
          <w:sz w:val="27"/>
          <w:szCs w:val="27"/>
        </w:rPr>
        <w:t>&gt;= 0</w:t>
      </w:r>
    </w:p>
    <w:p w:rsidR="00E35EB5" w:rsidRPr="001C444D" w:rsidRDefault="00E35EB5" w:rsidP="00E35EB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count </w:t>
      </w:r>
      <w:r w:rsidR="007772A7">
        <w:rPr>
          <w:rFonts w:cs="Times New Roman" w:hint="eastAsia"/>
          <w:bCs/>
          <w:color w:val="000000"/>
          <w:sz w:val="27"/>
          <w:szCs w:val="27"/>
        </w:rPr>
        <w:t>= INT_MAX</w:t>
      </w:r>
    </w:p>
    <w:p w:rsidR="00E35EB5" w:rsidRDefault="00E35EB5" w:rsidP="00E35EB5">
      <w:pPr>
        <w:pStyle w:val="a5"/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B</w:t>
      </w:r>
      <w:r w:rsidRPr="001C444D">
        <w:rPr>
          <w:rFonts w:cs="Times New Roman"/>
          <w:bCs/>
          <w:color w:val="000000"/>
          <w:sz w:val="27"/>
          <w:szCs w:val="27"/>
        </w:rPr>
        <w:t>oundary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E66AE8">
        <w:rPr>
          <w:rFonts w:cs="Times New Roman" w:hint="eastAsia"/>
          <w:bCs/>
          <w:color w:val="000000"/>
          <w:sz w:val="27"/>
          <w:szCs w:val="27"/>
        </w:rPr>
        <w:t>1 access</w:t>
      </w:r>
    </w:p>
    <w:p w:rsidR="00E35EB5" w:rsidRDefault="00E35EB5" w:rsidP="00E35EB5">
      <w:pPr>
        <w:pStyle w:val="a5"/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</w:p>
    <w:p w:rsidR="00E35EB5" w:rsidRDefault="00E35EB5" w:rsidP="00E35EB5">
      <w:pPr>
        <w:pStyle w:val="a5"/>
        <w:snapToGrid w:val="0"/>
        <w:ind w:firstLineChars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476332" w:rsidRDefault="00476332" w:rsidP="00371262"/>
    <w:p w:rsidR="00476332" w:rsidRDefault="00476332" w:rsidP="00371262"/>
    <w:p w:rsidR="00476332" w:rsidRDefault="00476332" w:rsidP="00371262"/>
    <w:p w:rsidR="00476332" w:rsidRDefault="0047633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6557B0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320F9D" w:rsidRPr="009F7DE4" w:rsidRDefault="00320F9D" w:rsidP="00320F9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320F9D" w:rsidRPr="003A7E08" w:rsidRDefault="009F7DE4" w:rsidP="009F7DE4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320F9D" w:rsidRPr="009F7DE4">
        <w:rPr>
          <w:rFonts w:cs="Times New Roman"/>
          <w:bCs/>
          <w:color w:val="000000"/>
          <w:sz w:val="27"/>
          <w:szCs w:val="27"/>
        </w:rPr>
        <w:t>testWithNonExistingKeyAndEntriesNonFullSize</w:t>
      </w:r>
      <w:proofErr w:type="spellEnd"/>
      <w:r w:rsidR="00320F9D" w:rsidRPr="009F7DE4">
        <w:rPr>
          <w:rFonts w:cs="Times New Roman"/>
          <w:bCs/>
          <w:color w:val="000000"/>
          <w:sz w:val="27"/>
          <w:szCs w:val="27"/>
        </w:rPr>
        <w:t>()</w:t>
      </w:r>
    </w:p>
    <w:p w:rsidR="003A7E08" w:rsidRDefault="003A7E08" w:rsidP="003A7E0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</w:t>
      </w:r>
      <w:r w:rsidR="00993D09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</w:p>
    <w:p w:rsidR="002B5FE1" w:rsidRDefault="003A7E08" w:rsidP="003A7E0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B5FE1">
        <w:rPr>
          <w:rFonts w:cs="Times New Roman" w:hint="eastAsia"/>
          <w:bCs/>
          <w:color w:val="000000"/>
          <w:sz w:val="27"/>
          <w:szCs w:val="27"/>
        </w:rPr>
        <w:t>non-existing key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2B5FE1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="002B5FE1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2B5FE1" w:rsidRPr="001C444D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A7E08" w:rsidRPr="001C444D" w:rsidRDefault="003A7E08" w:rsidP="003A7E0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70DCB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3A7E08" w:rsidRDefault="003A7E08" w:rsidP="003A7E08">
      <w:pPr>
        <w:snapToGrid w:val="0"/>
        <w:ind w:firstLine="420"/>
        <w:rPr>
          <w:rFonts w:cs="Times New Roman"/>
          <w:bCs/>
          <w:color w:val="000000"/>
          <w:sz w:val="27"/>
          <w:szCs w:val="27"/>
        </w:rPr>
      </w:pPr>
      <w:r w:rsidRPr="003A7E08">
        <w:rPr>
          <w:rFonts w:cs="Times New Roman" w:hint="eastAsia"/>
          <w:bCs/>
          <w:color w:val="000000"/>
          <w:sz w:val="27"/>
          <w:szCs w:val="27"/>
        </w:rPr>
        <w:t>B</w:t>
      </w:r>
      <w:r w:rsidRPr="003A7E08">
        <w:rPr>
          <w:rFonts w:cs="Times New Roman"/>
          <w:bCs/>
          <w:color w:val="000000"/>
          <w:sz w:val="27"/>
          <w:szCs w:val="27"/>
        </w:rPr>
        <w:t>oundary conditions</w:t>
      </w:r>
      <w:r w:rsidRPr="003A7E08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70DCB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3A7E08" w:rsidRPr="003A7E08" w:rsidRDefault="003A7E08" w:rsidP="003A7E08">
      <w:pPr>
        <w:snapToGrid w:val="0"/>
        <w:ind w:firstLine="42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624905" w:rsidRDefault="00624905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735498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35498" w:rsidRPr="009F7DE4" w:rsidRDefault="00735498" w:rsidP="00735498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lastRenderedPageBreak/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735498" w:rsidRDefault="00735498" w:rsidP="009516A4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9516A4" w:rsidRPr="009516A4">
        <w:rPr>
          <w:rFonts w:cs="Times New Roman"/>
          <w:bCs/>
          <w:color w:val="000000"/>
          <w:sz w:val="27"/>
          <w:szCs w:val="27"/>
        </w:rPr>
        <w:t>testMAXHitsMAXMisses</w:t>
      </w:r>
      <w:proofErr w:type="spellEnd"/>
      <w:r w:rsidR="009516A4" w:rsidRPr="009516A4">
        <w:rPr>
          <w:rFonts w:cs="Times New Roman"/>
          <w:bCs/>
          <w:color w:val="000000"/>
          <w:sz w:val="27"/>
          <w:szCs w:val="27"/>
        </w:rPr>
        <w:t>()</w:t>
      </w:r>
      <w:r w:rsidR="009516A4" w:rsidRPr="009F7DE4">
        <w:rPr>
          <w:rFonts w:cs="Times New Roman"/>
          <w:bCs/>
          <w:color w:val="000000"/>
          <w:sz w:val="27"/>
          <w:szCs w:val="27"/>
        </w:rPr>
        <w:t xml:space="preserve"> 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/>
          <w:bCs/>
          <w:color w:val="000000"/>
          <w:sz w:val="27"/>
          <w:szCs w:val="27"/>
        </w:rPr>
        <w:t>T</w:t>
      </w:r>
      <w:r w:rsidRPr="00861FE7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861FE7">
        <w:rPr>
          <w:rFonts w:cs="Times New Roman" w:hint="eastAsia"/>
          <w:bCs/>
          <w:color w:val="000000"/>
          <w:sz w:val="27"/>
          <w:szCs w:val="27"/>
        </w:rPr>
        <w:t>)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E</w:t>
      </w:r>
      <w:r w:rsidRPr="00861FE7">
        <w:rPr>
          <w:rFonts w:cs="Times New Roman"/>
          <w:bCs/>
          <w:color w:val="000000"/>
          <w:sz w:val="27"/>
          <w:szCs w:val="27"/>
        </w:rPr>
        <w:t>quivalence classes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hits = INT_MAX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misses = INT_MAX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R</w:t>
      </w:r>
      <w:r w:rsidRPr="00861FE7">
        <w:rPr>
          <w:rFonts w:cs="Times New Roman"/>
          <w:bCs/>
          <w:color w:val="000000"/>
          <w:sz w:val="27"/>
          <w:szCs w:val="27"/>
        </w:rPr>
        <w:t>obustness conditions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hits = INT_MAX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misses = INT_MAX</w:t>
      </w:r>
    </w:p>
    <w:p w:rsidR="00735498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B</w:t>
      </w:r>
      <w:r w:rsidRPr="00861FE7">
        <w:rPr>
          <w:rFonts w:cs="Times New Roman"/>
          <w:bCs/>
          <w:color w:val="000000"/>
          <w:sz w:val="27"/>
          <w:szCs w:val="27"/>
        </w:rPr>
        <w:t>oundary conditions</w:t>
      </w:r>
      <w:r w:rsidRPr="00861FE7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735498" w:rsidRDefault="007D455E" w:rsidP="007D455E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7D455E">
        <w:rPr>
          <w:rFonts w:cs="Times New Roman"/>
          <w:bCs/>
          <w:color w:val="000000"/>
          <w:sz w:val="27"/>
          <w:szCs w:val="27"/>
        </w:rPr>
        <w:t>testZeroHitZeroMiss</w:t>
      </w:r>
      <w:proofErr w:type="spellEnd"/>
      <w:r w:rsidRPr="007D455E">
        <w:rPr>
          <w:rFonts w:cs="Times New Roman"/>
          <w:bCs/>
          <w:color w:val="000000"/>
          <w:sz w:val="27"/>
          <w:szCs w:val="27"/>
        </w:rPr>
        <w:t>()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/>
          <w:bCs/>
          <w:color w:val="000000"/>
          <w:sz w:val="27"/>
          <w:szCs w:val="27"/>
        </w:rPr>
        <w:t>T</w:t>
      </w:r>
      <w:r w:rsidRPr="00B34E39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2</w:t>
      </w:r>
      <w:r w:rsidRPr="00B34E39">
        <w:rPr>
          <w:rFonts w:cs="Times New Roman" w:hint="eastAsia"/>
          <w:bCs/>
          <w:color w:val="000000"/>
          <w:sz w:val="27"/>
          <w:szCs w:val="27"/>
        </w:rPr>
        <w:t>)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E</w:t>
      </w:r>
      <w:r w:rsidRPr="00B34E39">
        <w:rPr>
          <w:rFonts w:cs="Times New Roman"/>
          <w:bCs/>
          <w:color w:val="000000"/>
          <w:sz w:val="27"/>
          <w:szCs w:val="27"/>
        </w:rPr>
        <w:t>quivalence classes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>
        <w:rPr>
          <w:rFonts w:cs="Times New Roman" w:hint="eastAsia"/>
          <w:bCs/>
          <w:color w:val="000000"/>
          <w:sz w:val="27"/>
          <w:szCs w:val="27"/>
        </w:rPr>
        <w:t>0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0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R</w:t>
      </w:r>
      <w:r w:rsidRPr="00B34E39">
        <w:rPr>
          <w:rFonts w:cs="Times New Roman"/>
          <w:bCs/>
          <w:color w:val="000000"/>
          <w:sz w:val="27"/>
          <w:szCs w:val="27"/>
        </w:rPr>
        <w:t>obustness conditions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A0603D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A0603D" w:rsidRPr="00B34E39" w:rsidRDefault="00B34E39" w:rsidP="00A0603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B</w:t>
      </w:r>
      <w:r w:rsidRPr="00B34E39">
        <w:rPr>
          <w:rFonts w:cs="Times New Roman"/>
          <w:bCs/>
          <w:color w:val="000000"/>
          <w:sz w:val="27"/>
          <w:szCs w:val="27"/>
        </w:rPr>
        <w:t>oundary conditions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A0603D" w:rsidRPr="00B34E39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 w:rsidR="00A0603D">
        <w:rPr>
          <w:rFonts w:cs="Times New Roman" w:hint="eastAsia"/>
          <w:bCs/>
          <w:color w:val="000000"/>
          <w:sz w:val="27"/>
          <w:szCs w:val="27"/>
        </w:rPr>
        <w:t>0</w:t>
      </w:r>
      <w:r w:rsidR="00A0603D" w:rsidRPr="00B34E39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A0603D">
        <w:rPr>
          <w:rFonts w:cs="Times New Roman" w:hint="eastAsia"/>
          <w:bCs/>
          <w:color w:val="000000"/>
          <w:sz w:val="27"/>
          <w:szCs w:val="27"/>
        </w:rPr>
        <w:t>0</w:t>
      </w:r>
    </w:p>
    <w:p w:rsidR="00B34E39" w:rsidRPr="00B34E39" w:rsidRDefault="00070B1E" w:rsidP="00070B1E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070B1E">
        <w:rPr>
          <w:rFonts w:cs="Times New Roman"/>
          <w:bCs/>
          <w:color w:val="000000"/>
          <w:sz w:val="27"/>
          <w:szCs w:val="27"/>
        </w:rPr>
        <w:t>testNegativeHitsPositiveMisses</w:t>
      </w:r>
      <w:proofErr w:type="spellEnd"/>
      <w:r w:rsidRPr="00070B1E">
        <w:rPr>
          <w:rFonts w:cs="Times New Roman"/>
          <w:bCs/>
          <w:color w:val="000000"/>
          <w:sz w:val="27"/>
          <w:szCs w:val="27"/>
        </w:rPr>
        <w:t>()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/>
          <w:bCs/>
          <w:color w:val="000000"/>
          <w:sz w:val="27"/>
          <w:szCs w:val="27"/>
        </w:rPr>
        <w:t>T</w:t>
      </w:r>
      <w:r w:rsidRPr="00070B1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070B1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E</w:t>
      </w:r>
      <w:r w:rsidRPr="00070B1E">
        <w:rPr>
          <w:rFonts w:cs="Times New Roman"/>
          <w:bCs/>
          <w:color w:val="000000"/>
          <w:sz w:val="27"/>
          <w:szCs w:val="27"/>
        </w:rPr>
        <w:t>quivalence classes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>
        <w:rPr>
          <w:rFonts w:cs="Times New Roman" w:hint="eastAsia"/>
          <w:bCs/>
          <w:color w:val="000000"/>
          <w:sz w:val="27"/>
          <w:szCs w:val="27"/>
        </w:rPr>
        <w:t>-1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R</w:t>
      </w:r>
      <w:r w:rsidRPr="00070B1E">
        <w:rPr>
          <w:rFonts w:cs="Times New Roman"/>
          <w:bCs/>
          <w:color w:val="000000"/>
          <w:sz w:val="27"/>
          <w:szCs w:val="27"/>
        </w:rPr>
        <w:t>obustness conditions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hits </w:t>
      </w:r>
      <w:r>
        <w:rPr>
          <w:rFonts w:cs="Times New Roman" w:hint="eastAsia"/>
          <w:bCs/>
          <w:color w:val="000000"/>
          <w:sz w:val="27"/>
          <w:szCs w:val="27"/>
        </w:rPr>
        <w:t>&lt; 0</w:t>
      </w:r>
    </w:p>
    <w:p w:rsidR="00A37B70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B</w:t>
      </w:r>
      <w:r w:rsidRPr="00070B1E">
        <w:rPr>
          <w:rFonts w:cs="Times New Roman"/>
          <w:bCs/>
          <w:color w:val="000000"/>
          <w:sz w:val="27"/>
          <w:szCs w:val="27"/>
        </w:rPr>
        <w:t>oundary conditions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misses = </w:t>
      </w:r>
      <w:r w:rsidR="00084114">
        <w:rPr>
          <w:rFonts w:cs="Times New Roman" w:hint="eastAsia"/>
          <w:bCs/>
          <w:color w:val="000000"/>
          <w:sz w:val="27"/>
          <w:szCs w:val="27"/>
        </w:rPr>
        <w:t>1 (off-by-one)</w:t>
      </w:r>
    </w:p>
    <w:p w:rsidR="006D6B4C" w:rsidRDefault="006D6B4C" w:rsidP="006D6B4C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6D6B4C">
        <w:rPr>
          <w:rFonts w:cs="Times New Roman"/>
          <w:bCs/>
          <w:color w:val="000000"/>
          <w:sz w:val="27"/>
          <w:szCs w:val="27"/>
        </w:rPr>
        <w:t>testPositiveHitsNegativeMisses</w:t>
      </w:r>
      <w:proofErr w:type="spellEnd"/>
      <w:r w:rsidRPr="006D6B4C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6D6B4C" w:rsidRDefault="006D6B4C" w:rsidP="006D6B4C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imilar as 3</w:t>
      </w:r>
    </w:p>
    <w:p w:rsidR="006D6B4C" w:rsidRDefault="006D6B4C" w:rsidP="006D6B4C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6D6B4C">
        <w:rPr>
          <w:rFonts w:cs="Times New Roman"/>
          <w:bCs/>
          <w:color w:val="000000"/>
          <w:sz w:val="27"/>
          <w:szCs w:val="27"/>
        </w:rPr>
        <w:t>testSomeHitsSomeMisses</w:t>
      </w:r>
      <w:proofErr w:type="spellEnd"/>
      <w:r w:rsidRPr="006D6B4C">
        <w:rPr>
          <w:rFonts w:cs="Times New Roman"/>
          <w:bCs/>
          <w:color w:val="000000"/>
          <w:sz w:val="27"/>
          <w:szCs w:val="27"/>
        </w:rPr>
        <w:t>()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hits </w:t>
      </w:r>
      <w:r>
        <w:rPr>
          <w:rFonts w:cs="Times New Roman" w:hint="eastAsia"/>
          <w:bCs/>
          <w:color w:val="000000"/>
          <w:sz w:val="27"/>
          <w:szCs w:val="27"/>
        </w:rPr>
        <w:t>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misses </w:t>
      </w:r>
      <w:r>
        <w:rPr>
          <w:rFonts w:cs="Times New Roman" w:hint="eastAsia"/>
          <w:bCs/>
          <w:color w:val="000000"/>
          <w:sz w:val="27"/>
          <w:szCs w:val="27"/>
        </w:rPr>
        <w:t>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61F5A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6D6B4C" w:rsidRDefault="00FA2E61" w:rsidP="00FA2E61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EE38F5" w:rsidRPr="00EE38F5">
        <w:rPr>
          <w:rFonts w:cs="Times New Roman"/>
          <w:bCs/>
          <w:color w:val="000000"/>
          <w:sz w:val="27"/>
          <w:szCs w:val="27"/>
        </w:rPr>
        <w:t>testAllHitsZeroMisses</w:t>
      </w:r>
      <w:proofErr w:type="spellEnd"/>
      <w:r w:rsidR="00EE38F5" w:rsidRPr="00EE38F5">
        <w:rPr>
          <w:rFonts w:cs="Times New Roman"/>
          <w:bCs/>
          <w:color w:val="000000"/>
          <w:sz w:val="27"/>
          <w:szCs w:val="27"/>
        </w:rPr>
        <w:t>()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/>
          <w:bCs/>
          <w:color w:val="000000"/>
          <w:sz w:val="27"/>
          <w:szCs w:val="27"/>
        </w:rPr>
        <w:t>T</w:t>
      </w:r>
      <w:r w:rsidRPr="00EE38F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EE38F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E</w:t>
      </w:r>
      <w:r w:rsidRPr="00EE38F5">
        <w:rPr>
          <w:rFonts w:cs="Times New Roman"/>
          <w:bCs/>
          <w:color w:val="000000"/>
          <w:sz w:val="27"/>
          <w:szCs w:val="27"/>
        </w:rPr>
        <w:t>quivalence classes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: hits &gt; 0, misses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 0 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R</w:t>
      </w:r>
      <w:r w:rsidRPr="00EE38F5">
        <w:rPr>
          <w:rFonts w:cs="Times New Roman"/>
          <w:bCs/>
          <w:color w:val="000000"/>
          <w:sz w:val="27"/>
          <w:szCs w:val="27"/>
        </w:rPr>
        <w:t>obustness conditions</w:t>
      </w:r>
      <w:r w:rsidRPr="00EE38F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B</w:t>
      </w:r>
      <w:r w:rsidRPr="00EE38F5">
        <w:rPr>
          <w:rFonts w:cs="Times New Roman"/>
          <w:bCs/>
          <w:color w:val="000000"/>
          <w:sz w:val="27"/>
          <w:szCs w:val="27"/>
        </w:rPr>
        <w:t>oundary conditions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BA3933">
        <w:rPr>
          <w:rFonts w:cs="Times New Roman" w:hint="eastAsia"/>
          <w:bCs/>
          <w:color w:val="000000"/>
          <w:sz w:val="27"/>
          <w:szCs w:val="27"/>
        </w:rPr>
        <w:t>hits = 1, misses = 0</w:t>
      </w:r>
    </w:p>
    <w:p w:rsidR="00FA2E61" w:rsidRPr="00070B1E" w:rsidRDefault="00FA2E61" w:rsidP="00FA2E61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A37B70" w:rsidRPr="00D65AE4" w:rsidRDefault="00A37B70" w:rsidP="0073549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A034EE" w:rsidRDefault="00A034EE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</w:t>
      </w:r>
      <w:r w:rsidR="006F0C41">
        <w:rPr>
          <w:rFonts w:cs="Times New Roman" w:hint="eastAsia"/>
          <w:bCs/>
          <w:color w:val="000000"/>
          <w:sz w:val="27"/>
          <w:szCs w:val="27"/>
        </w:rPr>
        <w:t xml:space="preserve">1 </w:t>
      </w:r>
      <w:proofErr w:type="spellStart"/>
      <w:r w:rsidR="006F0C41">
        <w:rPr>
          <w:rFonts w:cs="Times New Roman" w:hint="eastAsia"/>
          <w:bCs/>
          <w:color w:val="000000"/>
          <w:sz w:val="27"/>
          <w:szCs w:val="27"/>
        </w:rPr>
        <w:t>entry,partialSize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Default="00A96B36" w:rsidP="00371262"/>
    <w:p w:rsidR="00A61278" w:rsidRPr="009F7DE4" w:rsidRDefault="00A61278" w:rsidP="00A61278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1278" w:rsidRPr="00A61278" w:rsidRDefault="00A61278" w:rsidP="00A61278">
      <w:pPr>
        <w:pStyle w:val="a5"/>
        <w:numPr>
          <w:ilvl w:val="0"/>
          <w:numId w:val="18"/>
        </w:numPr>
        <w:snapToGrid w:val="0"/>
        <w:ind w:firstLineChars="0"/>
      </w:pPr>
      <w:proofErr w:type="spellStart"/>
      <w:r w:rsidRPr="00A61278">
        <w:rPr>
          <w:rFonts w:cs="Times New Roman"/>
          <w:bCs/>
          <w:color w:val="000000"/>
          <w:sz w:val="27"/>
          <w:szCs w:val="27"/>
        </w:rPr>
        <w:t>testNegativeInitialSizeEmptyCacheEntry</w:t>
      </w:r>
      <w:proofErr w:type="spellEnd"/>
      <w:r w:rsidRPr="00A61278">
        <w:rPr>
          <w:rFonts w:cs="Times New Roman"/>
          <w:bCs/>
          <w:color w:val="000000"/>
          <w:sz w:val="27"/>
          <w:szCs w:val="27"/>
        </w:rPr>
        <w:t>()</w:t>
      </w:r>
    </w:p>
    <w:p w:rsidR="00A61278" w:rsidRPr="006D6B4C" w:rsidRDefault="00A61278" w:rsidP="00A6127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A61278" w:rsidRPr="006D6B4C" w:rsidRDefault="00A61278" w:rsidP="00A6127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&lt;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214102">
        <w:rPr>
          <w:rFonts w:cs="Times New Roman" w:hint="eastAsia"/>
          <w:bCs/>
          <w:color w:val="000000"/>
          <w:sz w:val="27"/>
          <w:szCs w:val="27"/>
        </w:rPr>
        <w:t xml:space="preserve">0 </w:t>
      </w:r>
      <w:proofErr w:type="gramStart"/>
      <w:r w:rsidR="00214102">
        <w:rPr>
          <w:rFonts w:cs="Times New Roman" w:hint="eastAsia"/>
          <w:bCs/>
          <w:color w:val="000000"/>
          <w:sz w:val="27"/>
          <w:szCs w:val="27"/>
        </w:rPr>
        <w:t>entry</w:t>
      </w:r>
      <w:proofErr w:type="gramEnd"/>
    </w:p>
    <w:p w:rsidR="00A61278" w:rsidRPr="006D6B4C" w:rsidRDefault="00A61278" w:rsidP="00A6127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9C701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C7017">
        <w:rPr>
          <w:rFonts w:cs="Times New Roman" w:hint="eastAsia"/>
          <w:bCs/>
          <w:color w:val="000000"/>
          <w:sz w:val="27"/>
          <w:szCs w:val="27"/>
        </w:rPr>
        <w:t xml:space="preserve"> &lt; 0</w:t>
      </w:r>
    </w:p>
    <w:p w:rsidR="009C7017" w:rsidRPr="006D6B4C" w:rsidRDefault="00A61278" w:rsidP="009C701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9C7017">
        <w:rPr>
          <w:rFonts w:cs="Times New Roman" w:hint="eastAsia"/>
          <w:bCs/>
          <w:color w:val="000000"/>
          <w:sz w:val="27"/>
          <w:szCs w:val="27"/>
        </w:rPr>
        <w:t xml:space="preserve">0 </w:t>
      </w:r>
      <w:proofErr w:type="gramStart"/>
      <w:r w:rsidR="009C7017">
        <w:rPr>
          <w:rFonts w:cs="Times New Roman" w:hint="eastAsia"/>
          <w:bCs/>
          <w:color w:val="000000"/>
          <w:sz w:val="27"/>
          <w:szCs w:val="27"/>
        </w:rPr>
        <w:t>entry</w:t>
      </w:r>
      <w:proofErr w:type="gramEnd"/>
    </w:p>
    <w:p w:rsidR="0012254D" w:rsidRDefault="00277C3F" w:rsidP="00277C3F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277C3F">
        <w:rPr>
          <w:rFonts w:cs="Times New Roman"/>
          <w:bCs/>
          <w:color w:val="000000"/>
          <w:sz w:val="27"/>
          <w:szCs w:val="27"/>
        </w:rPr>
        <w:t>testPositiveInitialSizeOneCacheEntries</w:t>
      </w:r>
      <w:proofErr w:type="spellEnd"/>
      <w:r w:rsidRPr="00277C3F">
        <w:rPr>
          <w:rFonts w:cs="Times New Roman"/>
          <w:bCs/>
          <w:color w:val="000000"/>
          <w:sz w:val="27"/>
          <w:szCs w:val="27"/>
        </w:rPr>
        <w:t>()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9D6B5D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70725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77C3F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7072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170725">
        <w:rPr>
          <w:rFonts w:cs="Times New Roman" w:hint="eastAsia"/>
          <w:bCs/>
          <w:color w:val="000000"/>
          <w:sz w:val="27"/>
          <w:szCs w:val="27"/>
        </w:rPr>
        <w:t xml:space="preserve"> (off-by-one)</w:t>
      </w:r>
    </w:p>
    <w:p w:rsidR="00A428F1" w:rsidRDefault="00A428F1" w:rsidP="00A428F1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A428F1">
        <w:rPr>
          <w:rFonts w:cs="Times New Roman"/>
          <w:bCs/>
          <w:color w:val="000000"/>
          <w:sz w:val="27"/>
          <w:szCs w:val="27"/>
        </w:rPr>
        <w:t>testMAXINTInitialSizeSomeCacheEntries</w:t>
      </w:r>
      <w:proofErr w:type="spellEnd"/>
      <w:r w:rsidRPr="00A428F1">
        <w:rPr>
          <w:rFonts w:cs="Times New Roman"/>
          <w:bCs/>
          <w:color w:val="000000"/>
          <w:sz w:val="27"/>
          <w:szCs w:val="27"/>
        </w:rPr>
        <w:t>()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/>
          <w:bCs/>
          <w:color w:val="000000"/>
          <w:sz w:val="27"/>
          <w:szCs w:val="27"/>
        </w:rPr>
        <w:t>T</w:t>
      </w:r>
      <w:r w:rsidRPr="00A428F1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A428F1">
        <w:rPr>
          <w:rFonts w:cs="Times New Roman" w:hint="eastAsia"/>
          <w:bCs/>
          <w:color w:val="000000"/>
          <w:sz w:val="27"/>
          <w:szCs w:val="27"/>
        </w:rPr>
        <w:t>)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E</w:t>
      </w:r>
      <w:r w:rsidRPr="00A428F1">
        <w:rPr>
          <w:rFonts w:cs="Times New Roman"/>
          <w:bCs/>
          <w:color w:val="000000"/>
          <w:sz w:val="27"/>
          <w:szCs w:val="27"/>
        </w:rPr>
        <w:t>quivalence classes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= INT_MAX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R</w:t>
      </w:r>
      <w:r w:rsidRPr="00A428F1">
        <w:rPr>
          <w:rFonts w:cs="Times New Roman"/>
          <w:bCs/>
          <w:color w:val="000000"/>
          <w:sz w:val="27"/>
          <w:szCs w:val="27"/>
        </w:rPr>
        <w:t>obustness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B6664A"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B6664A"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6664A">
        <w:rPr>
          <w:rFonts w:cs="Times New Roman" w:hint="eastAsia"/>
          <w:bCs/>
          <w:color w:val="000000"/>
          <w:sz w:val="27"/>
          <w:szCs w:val="27"/>
        </w:rPr>
        <w:t>= INT_MAX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B</w:t>
      </w:r>
      <w:r w:rsidRPr="00A428F1">
        <w:rPr>
          <w:rFonts w:cs="Times New Roman"/>
          <w:bCs/>
          <w:color w:val="000000"/>
          <w:sz w:val="27"/>
          <w:szCs w:val="27"/>
        </w:rPr>
        <w:t>oundary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B6664A">
        <w:rPr>
          <w:rFonts w:cs="Times New Roman" w:hint="eastAsia"/>
          <w:bCs/>
          <w:color w:val="000000"/>
          <w:sz w:val="27"/>
          <w:szCs w:val="27"/>
        </w:rPr>
        <w:t>fullSize-1 entries (off-by-one)</w:t>
      </w:r>
    </w:p>
    <w:p w:rsidR="00A428F1" w:rsidRDefault="001E6690" w:rsidP="001E6690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1E6690">
        <w:rPr>
          <w:rFonts w:cs="Times New Roman"/>
          <w:bCs/>
          <w:color w:val="000000"/>
          <w:sz w:val="27"/>
          <w:szCs w:val="27"/>
        </w:rPr>
        <w:t>testPositiveInitialSizeFullSizeCacheEntries</w:t>
      </w:r>
      <w:proofErr w:type="spellEnd"/>
      <w:r w:rsidRPr="001E6690">
        <w:rPr>
          <w:rFonts w:cs="Times New Roman"/>
          <w:bCs/>
          <w:color w:val="000000"/>
          <w:sz w:val="27"/>
          <w:szCs w:val="27"/>
        </w:rPr>
        <w:t>()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/>
          <w:bCs/>
          <w:color w:val="000000"/>
          <w:sz w:val="27"/>
          <w:szCs w:val="27"/>
        </w:rPr>
        <w:t>T</w:t>
      </w:r>
      <w:r w:rsidRPr="00A428F1">
        <w:rPr>
          <w:rFonts w:cs="Times New Roman" w:hint="eastAsia"/>
          <w:bCs/>
          <w:color w:val="000000"/>
          <w:sz w:val="27"/>
          <w:szCs w:val="27"/>
        </w:rPr>
        <w:t>est case: (</w:t>
      </w:r>
      <w:r w:rsidR="00386953">
        <w:rPr>
          <w:rFonts w:cs="Times New Roman" w:hint="eastAsia"/>
          <w:bCs/>
          <w:color w:val="000000"/>
          <w:sz w:val="27"/>
          <w:szCs w:val="27"/>
        </w:rPr>
        <w:t>5</w:t>
      </w:r>
      <w:r w:rsidRPr="00A428F1">
        <w:rPr>
          <w:rFonts w:cs="Times New Roman" w:hint="eastAsia"/>
          <w:bCs/>
          <w:color w:val="000000"/>
          <w:sz w:val="27"/>
          <w:szCs w:val="27"/>
        </w:rPr>
        <w:t>)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E</w:t>
      </w:r>
      <w:r w:rsidRPr="00A428F1">
        <w:rPr>
          <w:rFonts w:cs="Times New Roman"/>
          <w:bCs/>
          <w:color w:val="000000"/>
          <w:sz w:val="27"/>
          <w:szCs w:val="27"/>
        </w:rPr>
        <w:t>quivalence classes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386953">
        <w:rPr>
          <w:rFonts w:cs="Times New Roman" w:hint="eastAsia"/>
          <w:bCs/>
          <w:color w:val="000000"/>
          <w:sz w:val="27"/>
          <w:szCs w:val="27"/>
        </w:rPr>
        <w:t>&gt; 0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386953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R</w:t>
      </w:r>
      <w:r w:rsidRPr="00A428F1">
        <w:rPr>
          <w:rFonts w:cs="Times New Roman"/>
          <w:bCs/>
          <w:color w:val="000000"/>
          <w:sz w:val="27"/>
          <w:szCs w:val="27"/>
        </w:rPr>
        <w:t>obustness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6D3CEC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1E6690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B</w:t>
      </w:r>
      <w:r w:rsidRPr="00A428F1">
        <w:rPr>
          <w:rFonts w:cs="Times New Roman"/>
          <w:bCs/>
          <w:color w:val="000000"/>
          <w:sz w:val="27"/>
          <w:szCs w:val="27"/>
        </w:rPr>
        <w:t>oundary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6D3CEC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D3CEC"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502595" w:rsidRDefault="00502595" w:rsidP="00502595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502595">
        <w:rPr>
          <w:rFonts w:cs="Times New Roman"/>
          <w:bCs/>
          <w:color w:val="000000"/>
          <w:sz w:val="27"/>
          <w:szCs w:val="27"/>
        </w:rPr>
        <w:t>testPositiveInitialSizeFullOffByOneCacheEntries</w:t>
      </w:r>
      <w:proofErr w:type="spellEnd"/>
      <w:r w:rsidRPr="00502595">
        <w:rPr>
          <w:rFonts w:cs="Times New Roman"/>
          <w:bCs/>
          <w:color w:val="000000"/>
          <w:sz w:val="27"/>
          <w:szCs w:val="27"/>
        </w:rPr>
        <w:t>()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/>
          <w:bCs/>
          <w:color w:val="000000"/>
          <w:sz w:val="27"/>
          <w:szCs w:val="27"/>
        </w:rPr>
        <w:t>T</w:t>
      </w:r>
      <w:r w:rsidRPr="0050259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50259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E</w:t>
      </w:r>
      <w:r w:rsidRPr="00502595">
        <w:rPr>
          <w:rFonts w:cs="Times New Roman"/>
          <w:bCs/>
          <w:color w:val="000000"/>
          <w:sz w:val="27"/>
          <w:szCs w:val="27"/>
        </w:rPr>
        <w:t>quivalence classes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502595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 &gt; 0,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R</w:t>
      </w:r>
      <w:r w:rsidRPr="00502595">
        <w:rPr>
          <w:rFonts w:cs="Times New Roman"/>
          <w:bCs/>
          <w:color w:val="000000"/>
          <w:sz w:val="27"/>
          <w:szCs w:val="27"/>
        </w:rPr>
        <w:t>obustness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B</w:t>
      </w:r>
      <w:r w:rsidRPr="00502595">
        <w:rPr>
          <w:rFonts w:cs="Times New Roman"/>
          <w:bCs/>
          <w:color w:val="000000"/>
          <w:sz w:val="27"/>
          <w:szCs w:val="27"/>
        </w:rPr>
        <w:t>oundary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fullSize-1 entries (off-by-one)</w:t>
      </w:r>
    </w:p>
    <w:p w:rsidR="00502595" w:rsidRPr="00A428F1" w:rsidRDefault="00502595" w:rsidP="00502595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A61278" w:rsidRPr="00DA0E38" w:rsidRDefault="00A61278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2965D2" w:rsidRDefault="002965D2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2965D2" w:rsidRPr="009F7DE4" w:rsidRDefault="002965D2" w:rsidP="002965D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2965D2" w:rsidRPr="002965D2" w:rsidRDefault="002965D2" w:rsidP="002965D2">
      <w:pPr>
        <w:pStyle w:val="a5"/>
        <w:numPr>
          <w:ilvl w:val="0"/>
          <w:numId w:val="19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965D2">
        <w:rPr>
          <w:rFonts w:cs="Times New Roman"/>
          <w:bCs/>
          <w:color w:val="000000"/>
          <w:sz w:val="27"/>
          <w:szCs w:val="27"/>
        </w:rPr>
        <w:t>testFullCacheEntryFirstLeastRecent</w:t>
      </w:r>
      <w:proofErr w:type="spellEnd"/>
      <w:r w:rsidRPr="002965D2">
        <w:rPr>
          <w:rFonts w:cs="Times New Roman"/>
          <w:bCs/>
          <w:color w:val="000000"/>
          <w:sz w:val="27"/>
          <w:szCs w:val="27"/>
        </w:rPr>
        <w:t>()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/>
          <w:bCs/>
          <w:color w:val="000000"/>
          <w:sz w:val="27"/>
          <w:szCs w:val="27"/>
        </w:rPr>
        <w:t>T</w:t>
      </w:r>
      <w:r w:rsidRPr="0050259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50259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E</w:t>
      </w:r>
      <w:r w:rsidRPr="00502595">
        <w:rPr>
          <w:rFonts w:cs="Times New Roman"/>
          <w:bCs/>
          <w:color w:val="000000"/>
          <w:sz w:val="27"/>
          <w:szCs w:val="27"/>
        </w:rPr>
        <w:t>quivalence classes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FB2B4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B2B45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="00FB2B45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="00FB2B45">
        <w:rPr>
          <w:rFonts w:cs="Times New Roman" w:hint="eastAsia"/>
          <w:bCs/>
          <w:color w:val="000000"/>
          <w:sz w:val="27"/>
          <w:szCs w:val="27"/>
        </w:rPr>
        <w:t>no tie)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lastRenderedPageBreak/>
        <w:t>R</w:t>
      </w:r>
      <w:r w:rsidRPr="00502595">
        <w:rPr>
          <w:rFonts w:cs="Times New Roman"/>
          <w:bCs/>
          <w:color w:val="000000"/>
          <w:sz w:val="27"/>
          <w:szCs w:val="27"/>
        </w:rPr>
        <w:t>obustness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8B757A" w:rsidRDefault="002965D2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B</w:t>
      </w:r>
      <w:r w:rsidRPr="00502595">
        <w:rPr>
          <w:rFonts w:cs="Times New Roman"/>
          <w:bCs/>
          <w:color w:val="000000"/>
          <w:sz w:val="27"/>
          <w:szCs w:val="27"/>
        </w:rPr>
        <w:t>oundary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8B757A" w:rsidRPr="006758A5" w:rsidRDefault="006758A5" w:rsidP="006758A5">
      <w:pPr>
        <w:pStyle w:val="a5"/>
        <w:numPr>
          <w:ilvl w:val="0"/>
          <w:numId w:val="19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6758A5">
        <w:rPr>
          <w:rFonts w:cs="Times New Roman"/>
          <w:bCs/>
          <w:color w:val="000000"/>
          <w:sz w:val="27"/>
          <w:szCs w:val="27"/>
        </w:rPr>
        <w:t>testFullCacheEntryTies</w:t>
      </w:r>
      <w:proofErr w:type="spellEnd"/>
      <w:r w:rsidRPr="006758A5">
        <w:rPr>
          <w:rFonts w:cs="Times New Roman"/>
          <w:bCs/>
          <w:color w:val="000000"/>
          <w:sz w:val="27"/>
          <w:szCs w:val="27"/>
        </w:rPr>
        <w:t>()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/>
          <w:bCs/>
          <w:color w:val="000000"/>
          <w:sz w:val="27"/>
          <w:szCs w:val="27"/>
        </w:rPr>
        <w:t>T</w:t>
      </w:r>
      <w:r w:rsidRPr="006758A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6758A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E</w:t>
      </w:r>
      <w:r w:rsidRPr="006758A5">
        <w:rPr>
          <w:rFonts w:cs="Times New Roman"/>
          <w:bCs/>
          <w:color w:val="000000"/>
          <w:sz w:val="27"/>
          <w:szCs w:val="27"/>
        </w:rPr>
        <w:t>quivalence classes</w:t>
      </w:r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6758A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Pr="006758A5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Pr="006758A5">
        <w:rPr>
          <w:rFonts w:cs="Times New Roman" w:hint="eastAsia"/>
          <w:bCs/>
          <w:color w:val="000000"/>
          <w:sz w:val="27"/>
          <w:szCs w:val="27"/>
        </w:rPr>
        <w:t>tie)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R</w:t>
      </w:r>
      <w:r w:rsidRPr="006758A5">
        <w:rPr>
          <w:rFonts w:cs="Times New Roman"/>
          <w:bCs/>
          <w:color w:val="000000"/>
          <w:sz w:val="27"/>
          <w:szCs w:val="27"/>
        </w:rPr>
        <w:t>obustness conditions</w:t>
      </w:r>
      <w:r w:rsidRPr="006758A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B</w:t>
      </w:r>
      <w:r w:rsidRPr="006758A5">
        <w:rPr>
          <w:rFonts w:cs="Times New Roman"/>
          <w:bCs/>
          <w:color w:val="000000"/>
          <w:sz w:val="27"/>
          <w:szCs w:val="27"/>
        </w:rPr>
        <w:t>oundary conditions</w:t>
      </w:r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6758A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6758A5" w:rsidRPr="007D25ED" w:rsidRDefault="006758A5" w:rsidP="006758A5">
      <w:pPr>
        <w:pStyle w:val="a5"/>
        <w:snapToGrid w:val="0"/>
        <w:ind w:left="360" w:firstLineChars="0" w:firstLine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</w:pPr>
    </w:p>
    <w:p w:rsidR="0037016D" w:rsidRPr="009F7DE4" w:rsidRDefault="0037016D" w:rsidP="0037016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37016D" w:rsidRPr="0037016D" w:rsidRDefault="0037016D" w:rsidP="0037016D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37016D">
        <w:rPr>
          <w:rFonts w:cs="Times New Roman"/>
          <w:bCs/>
          <w:color w:val="000000"/>
          <w:sz w:val="27"/>
          <w:szCs w:val="27"/>
        </w:rPr>
        <w:t>testFullSizeEntriesMiddleCacheEntryLeastFrequent</w:t>
      </w:r>
      <w:proofErr w:type="spellEnd"/>
      <w:r w:rsidRPr="0037016D">
        <w:rPr>
          <w:rFonts w:cs="Times New Roman"/>
          <w:bCs/>
          <w:color w:val="000000"/>
          <w:sz w:val="27"/>
          <w:szCs w:val="27"/>
        </w:rPr>
        <w:t>()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/>
          <w:bCs/>
          <w:color w:val="000000"/>
          <w:sz w:val="27"/>
          <w:szCs w:val="27"/>
        </w:rPr>
        <w:t>T</w:t>
      </w:r>
      <w:r w:rsidRPr="0037016D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37016D">
        <w:rPr>
          <w:rFonts w:cs="Times New Roman" w:hint="eastAsia"/>
          <w:bCs/>
          <w:color w:val="000000"/>
          <w:sz w:val="27"/>
          <w:szCs w:val="27"/>
        </w:rPr>
        <w:t>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E</w:t>
      </w:r>
      <w:r w:rsidRPr="0037016D">
        <w:rPr>
          <w:rFonts w:cs="Times New Roman"/>
          <w:bCs/>
          <w:color w:val="000000"/>
          <w:sz w:val="27"/>
          <w:szCs w:val="27"/>
        </w:rPr>
        <w:t>quivalence classes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37016D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Pr="0037016D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="00A009A7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r w:rsidRPr="0037016D">
        <w:rPr>
          <w:rFonts w:cs="Times New Roman" w:hint="eastAsia"/>
          <w:bCs/>
          <w:color w:val="000000"/>
          <w:sz w:val="27"/>
          <w:szCs w:val="27"/>
        </w:rPr>
        <w:t>tie)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R</w:t>
      </w:r>
      <w:r w:rsidRPr="0037016D">
        <w:rPr>
          <w:rFonts w:cs="Times New Roman"/>
          <w:bCs/>
          <w:color w:val="000000"/>
          <w:sz w:val="27"/>
          <w:szCs w:val="27"/>
        </w:rPr>
        <w:t>obustness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37016D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37016D" w:rsidRPr="00900B0A" w:rsidRDefault="00900B0A" w:rsidP="00900B0A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900B0A">
        <w:rPr>
          <w:rFonts w:cs="Times New Roman"/>
          <w:bCs/>
          <w:color w:val="000000"/>
          <w:sz w:val="27"/>
          <w:szCs w:val="27"/>
        </w:rPr>
        <w:t>testFullSizeEntriesLastCacheEntryLeastFrequent</w:t>
      </w:r>
      <w:proofErr w:type="spellEnd"/>
      <w:r w:rsidRPr="00900B0A">
        <w:rPr>
          <w:rFonts w:cs="Times New Roman"/>
          <w:bCs/>
          <w:color w:val="000000"/>
          <w:sz w:val="27"/>
          <w:szCs w:val="27"/>
        </w:rPr>
        <w:t>()</w:t>
      </w:r>
    </w:p>
    <w:p w:rsidR="00900B0A" w:rsidRDefault="00900B0A" w:rsidP="00900B0A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Similar as 1</w:t>
      </w:r>
    </w:p>
    <w:p w:rsidR="00900B0A" w:rsidRPr="00900B0A" w:rsidRDefault="00900B0A" w:rsidP="00900B0A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900B0A">
        <w:rPr>
          <w:rFonts w:cs="Times New Roman"/>
          <w:bCs/>
          <w:color w:val="000000"/>
          <w:sz w:val="27"/>
          <w:szCs w:val="27"/>
        </w:rPr>
        <w:t>testFullSizeEntriesWithTies</w:t>
      </w:r>
      <w:proofErr w:type="spellEnd"/>
      <w:r w:rsidRPr="00900B0A">
        <w:rPr>
          <w:rFonts w:cs="Times New Roman"/>
          <w:bCs/>
          <w:color w:val="000000"/>
          <w:sz w:val="27"/>
          <w:szCs w:val="27"/>
        </w:rPr>
        <w:t>()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/>
          <w:bCs/>
          <w:color w:val="000000"/>
          <w:sz w:val="27"/>
          <w:szCs w:val="27"/>
        </w:rPr>
        <w:t>T</w:t>
      </w:r>
      <w:r w:rsidRPr="00900B0A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900B0A">
        <w:rPr>
          <w:rFonts w:cs="Times New Roman" w:hint="eastAsia"/>
          <w:bCs/>
          <w:color w:val="000000"/>
          <w:sz w:val="27"/>
          <w:szCs w:val="27"/>
        </w:rPr>
        <w:t>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E</w:t>
      </w:r>
      <w:r w:rsidRPr="00900B0A">
        <w:rPr>
          <w:rFonts w:cs="Times New Roman"/>
          <w:bCs/>
          <w:color w:val="000000"/>
          <w:sz w:val="27"/>
          <w:szCs w:val="27"/>
        </w:rPr>
        <w:t>quivalence classes</w:t>
      </w:r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900B0A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 entries(tie)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R</w:t>
      </w:r>
      <w:r w:rsidRPr="00900B0A">
        <w:rPr>
          <w:rFonts w:cs="Times New Roman"/>
          <w:bCs/>
          <w:color w:val="000000"/>
          <w:sz w:val="27"/>
          <w:szCs w:val="27"/>
        </w:rPr>
        <w:t>obustness conditions</w:t>
      </w:r>
      <w:r w:rsidRPr="00900B0A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B</w:t>
      </w:r>
      <w:r w:rsidRPr="00900B0A">
        <w:rPr>
          <w:rFonts w:cs="Times New Roman"/>
          <w:bCs/>
          <w:color w:val="000000"/>
          <w:sz w:val="27"/>
          <w:szCs w:val="27"/>
        </w:rPr>
        <w:t>oundary conditions</w:t>
      </w:r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900B0A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971EB3" w:rsidRDefault="00971EB3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2:</w:t>
      </w:r>
    </w:p>
    <w:p w:rsidR="00971EB3" w:rsidRDefault="00971EB3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201E7B" w:rsidRDefault="00F74FE7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921680" w:rsidRPr="00921680" w:rsidRDefault="00921680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xisting key, hits = 1, misses = 1, one history entry, full </w:t>
      </w:r>
      <w:r w:rsidR="004B3450">
        <w:rPr>
          <w:rFonts w:cs="Times New Roman" w:hint="eastAsia"/>
          <w:bCs/>
          <w:color w:val="000000"/>
          <w:sz w:val="27"/>
          <w:szCs w:val="27"/>
        </w:rPr>
        <w:t xml:space="preserve">size </w:t>
      </w:r>
      <w:r>
        <w:rPr>
          <w:rFonts w:cs="Times New Roman" w:hint="eastAsia"/>
          <w:bCs/>
          <w:color w:val="000000"/>
          <w:sz w:val="27"/>
          <w:szCs w:val="27"/>
        </w:rPr>
        <w:t>cache entry.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1B5" w:rsidRDefault="006931B5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41713E" w:rsidRDefault="00C45F01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345EF3">
        <w:rPr>
          <w:rFonts w:cs="Times New Roman" w:hint="eastAsia"/>
          <w:bCs/>
          <w:color w:val="000000"/>
          <w:sz w:val="27"/>
          <w:szCs w:val="27"/>
        </w:rPr>
        <w:t xml:space="preserve">fullSize-1 </w:t>
      </w:r>
      <w:r w:rsidR="0041713E">
        <w:rPr>
          <w:rFonts w:cs="Times New Roman" w:hint="eastAsia"/>
          <w:bCs/>
          <w:color w:val="000000"/>
          <w:sz w:val="27"/>
          <w:szCs w:val="27"/>
        </w:rPr>
        <w:t>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AF44B4" w:rsidRDefault="00AF44B4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513E8" w:rsidRDefault="00300269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Non-existing key, hits = 1, misses = 1, some history entries, </w:t>
      </w:r>
      <w:r w:rsidR="001513E8">
        <w:rPr>
          <w:rFonts w:cs="Times New Roman" w:hint="eastAsia"/>
          <w:bCs/>
          <w:color w:val="000000"/>
          <w:sz w:val="27"/>
          <w:szCs w:val="27"/>
        </w:rPr>
        <w:t>full size cache entry.</w:t>
      </w:r>
    </w:p>
    <w:p w:rsidR="000D19C2" w:rsidRDefault="000D19C2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>Three test method: 1.LRUCache, 2.LFUCache, 3RandomCache</w:t>
      </w:r>
    </w:p>
    <w:p w:rsidR="000D19C2" w:rsidRPr="000D19C2" w:rsidRDefault="000D19C2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201E7B" w:rsidRDefault="0041657A" w:rsidP="00C45F01">
      <w:pPr>
        <w:widowControl/>
        <w:jc w:val="left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1657A" w:rsidRDefault="006141E9" w:rsidP="006141E9">
      <w:pPr>
        <w:pStyle w:val="a5"/>
        <w:numPr>
          <w:ilvl w:val="0"/>
          <w:numId w:val="2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6141E9">
        <w:rPr>
          <w:rFonts w:cs="Times New Roman"/>
          <w:bCs/>
          <w:color w:val="000000"/>
          <w:sz w:val="27"/>
          <w:szCs w:val="27"/>
        </w:rPr>
        <w:t>testNullKeyNegativeHitsMissesEmptyCacheEntryEmptyHistory</w:t>
      </w:r>
      <w:proofErr w:type="spellEnd"/>
      <w:r w:rsidRPr="006141E9">
        <w:rPr>
          <w:rFonts w:cs="Times New Roman"/>
          <w:bCs/>
          <w:color w:val="000000"/>
          <w:sz w:val="27"/>
          <w:szCs w:val="27"/>
        </w:rPr>
        <w:t>()</w:t>
      </w:r>
    </w:p>
    <w:p w:rsidR="006141E9" w:rsidRP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141E9">
        <w:rPr>
          <w:rFonts w:cs="Times New Roman"/>
          <w:bCs/>
          <w:color w:val="000000"/>
          <w:sz w:val="27"/>
          <w:szCs w:val="27"/>
        </w:rPr>
        <w:t>T</w:t>
      </w:r>
      <w:r w:rsidRPr="006141E9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6141E9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141E9">
        <w:rPr>
          <w:rFonts w:cs="Times New Roman" w:hint="eastAsia"/>
          <w:bCs/>
          <w:color w:val="000000"/>
          <w:sz w:val="27"/>
          <w:szCs w:val="27"/>
        </w:rPr>
        <w:t>E</w:t>
      </w:r>
      <w:r w:rsidRPr="006141E9">
        <w:rPr>
          <w:rFonts w:cs="Times New Roman"/>
          <w:bCs/>
          <w:color w:val="000000"/>
          <w:sz w:val="27"/>
          <w:szCs w:val="27"/>
        </w:rPr>
        <w:t>quivalence classes</w:t>
      </w:r>
      <w:r w:rsidRPr="006141E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key = null, hits &lt; 0, misses &lt; 0, empty history, empty cache entries</w:t>
      </w:r>
    </w:p>
    <w:p w:rsidR="006141E9" w:rsidRP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141E9">
        <w:rPr>
          <w:rFonts w:cs="Times New Roman" w:hint="eastAsia"/>
          <w:bCs/>
          <w:color w:val="000000"/>
          <w:sz w:val="27"/>
          <w:szCs w:val="27"/>
        </w:rPr>
        <w:t>R</w:t>
      </w:r>
      <w:r w:rsidRPr="006141E9">
        <w:rPr>
          <w:rFonts w:cs="Times New Roman"/>
          <w:bCs/>
          <w:color w:val="000000"/>
          <w:sz w:val="27"/>
          <w:szCs w:val="27"/>
        </w:rPr>
        <w:t>obustness conditions</w:t>
      </w:r>
      <w:r w:rsidRPr="006141E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key = null, hits &lt; 0, misses &lt; 0</w:t>
      </w:r>
    </w:p>
    <w:p w:rsid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empty history, empty cache entries</w:t>
      </w:r>
    </w:p>
    <w:p w:rsidR="0041657A" w:rsidRPr="00094916" w:rsidRDefault="00094916" w:rsidP="00094916">
      <w:pPr>
        <w:pStyle w:val="a5"/>
        <w:numPr>
          <w:ilvl w:val="0"/>
          <w:numId w:val="21"/>
        </w:numPr>
        <w:snapToGrid w:val="0"/>
        <w:ind w:firstLineChars="0"/>
      </w:pPr>
      <w:proofErr w:type="spellStart"/>
      <w:r w:rsidRPr="00094916">
        <w:rPr>
          <w:rFonts w:cs="Times New Roman"/>
          <w:bCs/>
          <w:color w:val="000000"/>
          <w:sz w:val="27"/>
          <w:szCs w:val="27"/>
        </w:rPr>
        <w:t>testExistingKeyZeroHitsMissesOneCacheEntryOneHistory</w:t>
      </w:r>
      <w:proofErr w:type="spellEnd"/>
      <w:r w:rsidRPr="00094916">
        <w:rPr>
          <w:rFonts w:cs="Times New Roman"/>
          <w:bCs/>
          <w:color w:val="000000"/>
          <w:sz w:val="27"/>
          <w:szCs w:val="27"/>
        </w:rPr>
        <w:t>()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94916">
        <w:rPr>
          <w:rFonts w:cs="Times New Roman"/>
          <w:bCs/>
          <w:color w:val="000000"/>
          <w:sz w:val="27"/>
          <w:szCs w:val="27"/>
        </w:rPr>
        <w:t>T</w:t>
      </w:r>
      <w:r w:rsidRPr="0009491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2</w:t>
      </w:r>
      <w:r w:rsidRPr="0009491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94916">
        <w:rPr>
          <w:rFonts w:cs="Times New Roman" w:hint="eastAsia"/>
          <w:bCs/>
          <w:color w:val="000000"/>
          <w:sz w:val="27"/>
          <w:szCs w:val="27"/>
        </w:rPr>
        <w:t>E</w:t>
      </w:r>
      <w:r w:rsidRPr="00094916">
        <w:rPr>
          <w:rFonts w:cs="Times New Roman"/>
          <w:bCs/>
          <w:color w:val="000000"/>
          <w:sz w:val="27"/>
          <w:szCs w:val="27"/>
        </w:rPr>
        <w:t>quivalence classes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existing key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, hits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0, misses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0,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94916">
        <w:rPr>
          <w:rFonts w:cs="Times New Roman" w:hint="eastAsia"/>
          <w:bCs/>
          <w:color w:val="000000"/>
          <w:sz w:val="27"/>
          <w:szCs w:val="27"/>
        </w:rPr>
        <w:t>R</w:t>
      </w:r>
      <w:r w:rsidRPr="00094916">
        <w:rPr>
          <w:rFonts w:cs="Times New Roman"/>
          <w:bCs/>
          <w:color w:val="000000"/>
          <w:sz w:val="27"/>
          <w:szCs w:val="27"/>
        </w:rPr>
        <w:t>obustness conditions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8A203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hits </w:t>
      </w:r>
      <w:r w:rsidR="008A2031">
        <w:rPr>
          <w:rFonts w:cs="Times New Roman" w:hint="eastAsia"/>
          <w:bCs/>
          <w:color w:val="000000"/>
          <w:sz w:val="27"/>
          <w:szCs w:val="27"/>
        </w:rPr>
        <w:t>=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8A203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misses </w:t>
      </w:r>
      <w:r w:rsidR="008A2031">
        <w:rPr>
          <w:rFonts w:cs="Times New Roman" w:hint="eastAsia"/>
          <w:bCs/>
          <w:color w:val="000000"/>
          <w:sz w:val="27"/>
          <w:szCs w:val="27"/>
        </w:rPr>
        <w:t>=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 0,</w:t>
      </w:r>
      <w:r w:rsidR="008A2031">
        <w:rPr>
          <w:rFonts w:cs="Times New Roman" w:hint="eastAsia"/>
          <w:bCs/>
          <w:color w:val="000000"/>
          <w:sz w:val="27"/>
          <w:szCs w:val="27"/>
        </w:rPr>
        <w:t xml:space="preserve"> one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>
        <w:rPr>
          <w:rFonts w:cs="Times New Roman" w:hint="eastAsia"/>
          <w:bCs/>
          <w:color w:val="000000"/>
          <w:sz w:val="27"/>
          <w:szCs w:val="27"/>
        </w:rPr>
        <w:t xml:space="preserve"> cache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</w:t>
      </w:r>
      <w:r w:rsidR="00873570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873570">
        <w:rPr>
          <w:rFonts w:cs="Times New Roman" w:hint="eastAsia"/>
          <w:bCs/>
          <w:color w:val="000000"/>
          <w:sz w:val="27"/>
          <w:szCs w:val="27"/>
        </w:rPr>
        <w:t>off-by-one)</w:t>
      </w:r>
    </w:p>
    <w:p w:rsidR="00C66636" w:rsidRPr="0041713E" w:rsidRDefault="00C66636" w:rsidP="00C66636">
      <w:pPr>
        <w:pStyle w:val="a5"/>
        <w:numPr>
          <w:ilvl w:val="0"/>
          <w:numId w:val="21"/>
        </w:numPr>
        <w:snapToGrid w:val="0"/>
        <w:ind w:firstLineChars="0"/>
      </w:pPr>
      <w:proofErr w:type="spellStart"/>
      <w:r w:rsidRPr="00C66636">
        <w:rPr>
          <w:rFonts w:cs="Times New Roman"/>
          <w:bCs/>
          <w:color w:val="000000"/>
          <w:sz w:val="27"/>
          <w:szCs w:val="27"/>
        </w:rPr>
        <w:t>testExistingKeyPositiveHitsMissesFullCacheEntryOneHistory</w:t>
      </w:r>
      <w:proofErr w:type="spellEnd"/>
      <w:r w:rsidRPr="00C66636">
        <w:rPr>
          <w:rFonts w:cs="Times New Roman"/>
          <w:bCs/>
          <w:color w:val="000000"/>
          <w:sz w:val="27"/>
          <w:szCs w:val="27"/>
        </w:rPr>
        <w:t>()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C66636">
        <w:rPr>
          <w:rFonts w:cs="Times New Roman"/>
          <w:bCs/>
          <w:color w:val="000000"/>
          <w:sz w:val="27"/>
          <w:szCs w:val="27"/>
        </w:rPr>
        <w:t>T</w:t>
      </w:r>
      <w:r w:rsidRPr="00C6663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C6663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E</w:t>
      </w:r>
      <w:r w:rsidRPr="00C66636">
        <w:rPr>
          <w:rFonts w:cs="Times New Roman"/>
          <w:bCs/>
          <w:color w:val="000000"/>
          <w:sz w:val="27"/>
          <w:szCs w:val="27"/>
        </w:rPr>
        <w:t>quivalence classes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: existing key, hits </w:t>
      </w:r>
      <w:r w:rsidR="002655CE">
        <w:rPr>
          <w:rFonts w:cs="Times New Roman" w:hint="eastAsia"/>
          <w:bCs/>
          <w:color w:val="000000"/>
          <w:sz w:val="27"/>
          <w:szCs w:val="27"/>
        </w:rPr>
        <w:t>&gt; 0, misses &gt; 0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one history,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full</w:t>
      </w:r>
      <w:proofErr w:type="gramEnd"/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R</w:t>
      </w:r>
      <w:r w:rsidRPr="00C66636">
        <w:rPr>
          <w:rFonts w:cs="Times New Roman"/>
          <w:bCs/>
          <w:color w:val="000000"/>
          <w:sz w:val="27"/>
          <w:szCs w:val="27"/>
        </w:rPr>
        <w:t>obustness conditions</w:t>
      </w:r>
      <w:r w:rsidRPr="00C66636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C66636" w:rsidRPr="00C66636" w:rsidRDefault="00C66636" w:rsidP="00C66636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B</w:t>
      </w:r>
      <w:r w:rsidRPr="00C66636">
        <w:rPr>
          <w:rFonts w:cs="Times New Roman"/>
          <w:bCs/>
          <w:color w:val="000000"/>
          <w:sz w:val="27"/>
          <w:szCs w:val="27"/>
        </w:rPr>
        <w:t>oundary conditions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 w:rsidR="00E11E28"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E11E28"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one history, </w:t>
      </w:r>
      <w:r w:rsidR="00E11E28">
        <w:rPr>
          <w:rFonts w:cs="Times New Roman" w:hint="eastAsia"/>
          <w:bCs/>
          <w:color w:val="000000"/>
          <w:sz w:val="27"/>
          <w:szCs w:val="27"/>
        </w:rPr>
        <w:t>full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C66636" w:rsidRDefault="00D57456" w:rsidP="00D57456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D57456">
        <w:rPr>
          <w:rFonts w:cs="Times New Roman"/>
          <w:bCs/>
          <w:color w:val="000000"/>
          <w:sz w:val="27"/>
          <w:szCs w:val="27"/>
        </w:rPr>
        <w:t>testExitingKeyPositiveHitsMissesSomeCacheEntriesSomeHistory</w:t>
      </w:r>
      <w:proofErr w:type="spellEnd"/>
      <w:r w:rsidRPr="00D57456">
        <w:rPr>
          <w:rFonts w:cs="Times New Roman"/>
          <w:bCs/>
          <w:color w:val="000000"/>
          <w:sz w:val="27"/>
          <w:szCs w:val="27"/>
        </w:rPr>
        <w:t>()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D57456">
        <w:rPr>
          <w:rFonts w:cs="Times New Roman"/>
          <w:bCs/>
          <w:color w:val="000000"/>
          <w:sz w:val="27"/>
          <w:szCs w:val="27"/>
        </w:rPr>
        <w:t>T</w:t>
      </w:r>
      <w:r w:rsidRPr="00D5745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D5745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E</w:t>
      </w:r>
      <w:r w:rsidRPr="00D57456">
        <w:rPr>
          <w:rFonts w:cs="Times New Roman"/>
          <w:bCs/>
          <w:color w:val="000000"/>
          <w:sz w:val="27"/>
          <w:szCs w:val="27"/>
        </w:rPr>
        <w:t>quivalence classes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existing key, hits =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some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partial</w:t>
      </w:r>
      <w:r w:rsidR="00B84670">
        <w:rPr>
          <w:rFonts w:cs="Times New Roman" w:hint="eastAsia"/>
          <w:bCs/>
          <w:color w:val="000000"/>
          <w:sz w:val="27"/>
          <w:szCs w:val="27"/>
        </w:rPr>
        <w:t>Size</w:t>
      </w:r>
      <w:proofErr w:type="spellEnd"/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R</w:t>
      </w:r>
      <w:r w:rsidRPr="00D57456">
        <w:rPr>
          <w:rFonts w:cs="Times New Roman"/>
          <w:bCs/>
          <w:color w:val="000000"/>
          <w:sz w:val="27"/>
          <w:szCs w:val="27"/>
        </w:rPr>
        <w:t>obustness conditions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579B1" w:rsidRPr="00D5745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 w:rsidR="001579B1">
        <w:rPr>
          <w:rFonts w:cs="Times New Roman" w:hint="eastAsia"/>
          <w:bCs/>
          <w:color w:val="000000"/>
          <w:sz w:val="27"/>
          <w:szCs w:val="27"/>
        </w:rPr>
        <w:t>INT_MAX</w:t>
      </w:r>
      <w:r w:rsidR="001579B1" w:rsidRPr="00D5745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1579B1">
        <w:rPr>
          <w:rFonts w:cs="Times New Roman" w:hint="eastAsia"/>
          <w:bCs/>
          <w:color w:val="000000"/>
          <w:sz w:val="27"/>
          <w:szCs w:val="27"/>
        </w:rPr>
        <w:t>INT_MAX</w:t>
      </w:r>
    </w:p>
    <w:p w:rsidR="00D57456" w:rsidRPr="00D57456" w:rsidRDefault="00D57456" w:rsidP="00D57456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B</w:t>
      </w:r>
      <w:r w:rsidRPr="00D57456">
        <w:rPr>
          <w:rFonts w:cs="Times New Roman"/>
          <w:bCs/>
          <w:color w:val="000000"/>
          <w:sz w:val="27"/>
          <w:szCs w:val="27"/>
        </w:rPr>
        <w:t>oundary conditions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579B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C66636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testNonExitingKeySomeCacheEntriesLRU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testNonExitingKeySomeCacheEntriesLFU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testNonExitingKeySomeCacheEntriesRandom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/>
          <w:bCs/>
          <w:color w:val="000000"/>
          <w:sz w:val="27"/>
          <w:szCs w:val="27"/>
        </w:rPr>
        <w:t>T</w:t>
      </w:r>
      <w:r w:rsidRPr="002655C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2655C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E</w:t>
      </w:r>
      <w:r w:rsidRPr="002655CE">
        <w:rPr>
          <w:rFonts w:cs="Times New Roman"/>
          <w:bCs/>
          <w:color w:val="000000"/>
          <w:sz w:val="27"/>
          <w:szCs w:val="27"/>
        </w:rPr>
        <w:t>quivalence classes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non-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existing key, hits </w:t>
      </w:r>
      <w:r>
        <w:rPr>
          <w:rFonts w:cs="Times New Roman" w:hint="eastAsia"/>
          <w:bCs/>
          <w:color w:val="000000"/>
          <w:sz w:val="27"/>
          <w:szCs w:val="27"/>
        </w:rPr>
        <w:t>&gt; 0, misses &gt; 0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, some history, </w:t>
      </w:r>
      <w:proofErr w:type="spellStart"/>
      <w:proofErr w:type="gramStart"/>
      <w:r w:rsidRPr="002655CE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proofErr w:type="gramEnd"/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R</w:t>
      </w:r>
      <w:r w:rsidRPr="002655CE">
        <w:rPr>
          <w:rFonts w:cs="Times New Roman"/>
          <w:bCs/>
          <w:color w:val="000000"/>
          <w:sz w:val="27"/>
          <w:szCs w:val="27"/>
        </w:rPr>
        <w:t>obustness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69729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655CE" w:rsidRPr="002655CE" w:rsidRDefault="002655CE" w:rsidP="002655CE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B</w:t>
      </w:r>
      <w:r w:rsidRPr="002655CE">
        <w:rPr>
          <w:rFonts w:cs="Times New Roman"/>
          <w:bCs/>
          <w:color w:val="000000"/>
          <w:sz w:val="27"/>
          <w:szCs w:val="27"/>
        </w:rPr>
        <w:t>oundary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1, fullSize-1 cache entries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testNonExitingKeyFullCacheEntriesLRU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testNonExitingKeyFullCacheEntriesLFU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lastRenderedPageBreak/>
        <w:t>testNonExitingKeyFullCacheEntriesRandom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/>
          <w:bCs/>
          <w:color w:val="000000"/>
          <w:sz w:val="27"/>
          <w:szCs w:val="27"/>
        </w:rPr>
        <w:t>T</w:t>
      </w:r>
      <w:r w:rsidRPr="002655C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2655C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E</w:t>
      </w:r>
      <w:r w:rsidRPr="002655CE">
        <w:rPr>
          <w:rFonts w:cs="Times New Roman"/>
          <w:bCs/>
          <w:color w:val="000000"/>
          <w:sz w:val="27"/>
          <w:szCs w:val="27"/>
        </w:rPr>
        <w:t>quivalence classes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non-existing key, hits &gt; 0, misses &gt; 0, some history, </w:t>
      </w:r>
      <w:proofErr w:type="spellStart"/>
      <w:proofErr w:type="gramStart"/>
      <w:r w:rsidR="00EB3054">
        <w:rPr>
          <w:rFonts w:cs="Times New Roman" w:hint="eastAsia"/>
          <w:bCs/>
          <w:color w:val="000000"/>
          <w:sz w:val="27"/>
          <w:szCs w:val="27"/>
        </w:rPr>
        <w:t>full</w:t>
      </w:r>
      <w:r w:rsidRPr="002655CE">
        <w:rPr>
          <w:rFonts w:cs="Times New Roman" w:hint="eastAsia"/>
          <w:bCs/>
          <w:color w:val="000000"/>
          <w:sz w:val="27"/>
          <w:szCs w:val="27"/>
        </w:rPr>
        <w:t>Size</w:t>
      </w:r>
      <w:proofErr w:type="spellEnd"/>
      <w:proofErr w:type="gramEnd"/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R</w:t>
      </w:r>
      <w:r w:rsidRPr="002655CE">
        <w:rPr>
          <w:rFonts w:cs="Times New Roman"/>
          <w:bCs/>
          <w:color w:val="000000"/>
          <w:sz w:val="27"/>
          <w:szCs w:val="27"/>
        </w:rPr>
        <w:t>obustness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16215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B</w:t>
      </w:r>
      <w:r w:rsidRPr="002655CE">
        <w:rPr>
          <w:rFonts w:cs="Times New Roman"/>
          <w:bCs/>
          <w:color w:val="000000"/>
          <w:sz w:val="27"/>
          <w:szCs w:val="27"/>
        </w:rPr>
        <w:t>oundary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 xml:space="preserve">1, </w:t>
      </w:r>
      <w:proofErr w:type="spellStart"/>
      <w:r w:rsidR="008E694E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E927EF" w:rsidRDefault="00E927EF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</w:p>
    <w:p w:rsidR="00E927EF" w:rsidRPr="00D57456" w:rsidRDefault="00E927EF" w:rsidP="002655CE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C45F01" w:rsidRPr="004C1B9A" w:rsidRDefault="00C45F01" w:rsidP="00C45F01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9D4BF9" w:rsidRDefault="00B01E13" w:rsidP="009D4BF9">
      <w:pPr>
        <w:pStyle w:val="a5"/>
        <w:numPr>
          <w:ilvl w:val="0"/>
          <w:numId w:val="10"/>
        </w:numPr>
        <w:snapToGrid w:val="0"/>
        <w:ind w:firstLineChars="0"/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 xml:space="preserve">if no exception is thrown, the return result is </w:t>
      </w:r>
      <w:r w:rsidR="00576401">
        <w:rPr>
          <w:rFonts w:cs="Times New Roman" w:hint="eastAsia"/>
          <w:bCs/>
          <w:color w:val="000000"/>
          <w:sz w:val="27"/>
          <w:szCs w:val="27"/>
        </w:rPr>
        <w:t xml:space="preserve">still </w:t>
      </w:r>
      <w:r>
        <w:rPr>
          <w:rFonts w:cs="Times New Roman" w:hint="eastAsia"/>
          <w:bCs/>
          <w:color w:val="000000"/>
          <w:sz w:val="27"/>
          <w:szCs w:val="27"/>
        </w:rPr>
        <w:t>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9D4BF9" w:rsidRPr="00404007" w:rsidRDefault="00EB5EEB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 xml:space="preserve">happens, </w:t>
      </w: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9D4BF9">
        <w:rPr>
          <w:rFonts w:cs="Times New Roman" w:hint="eastAsia"/>
          <w:bCs/>
          <w:color w:val="000000"/>
          <w:sz w:val="27"/>
          <w:szCs w:val="27"/>
        </w:rPr>
        <w:t>he Eviction bugs are</w:t>
      </w:r>
      <w:r w:rsidR="0052180D">
        <w:rPr>
          <w:rFonts w:cs="Times New Roman" w:hint="eastAsia"/>
          <w:bCs/>
          <w:color w:val="000000"/>
          <w:sz w:val="27"/>
          <w:szCs w:val="27"/>
        </w:rPr>
        <w:t xml:space="preserve"> the same as</w:t>
      </w:r>
      <w:r w:rsidR="009D4BF9">
        <w:rPr>
          <w:rFonts w:cs="Times New Roman" w:hint="eastAsia"/>
          <w:bCs/>
          <w:color w:val="000000"/>
          <w:sz w:val="27"/>
          <w:szCs w:val="27"/>
        </w:rPr>
        <w:t xml:space="preserve"> recorded above in each cache</w:t>
      </w:r>
      <w:r w:rsidR="009D4BF9">
        <w:rPr>
          <w:rFonts w:cs="Times New Roman"/>
          <w:bCs/>
          <w:color w:val="000000"/>
          <w:sz w:val="27"/>
          <w:szCs w:val="27"/>
        </w:rPr>
        <w:t>’</w:t>
      </w:r>
      <w:r w:rsidR="009D4BF9">
        <w:rPr>
          <w:rFonts w:cs="Times New Roman" w:hint="eastAsia"/>
          <w:bCs/>
          <w:color w:val="000000"/>
          <w:sz w:val="27"/>
          <w:szCs w:val="27"/>
        </w:rPr>
        <w:t>s replace method</w:t>
      </w:r>
      <w:r w:rsidR="00404007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04007" w:rsidRPr="004C1B9A" w:rsidRDefault="00404007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>happens,</w:t>
      </w:r>
      <w:r>
        <w:rPr>
          <w:rFonts w:cs="Times New Roman" w:hint="eastAsia"/>
          <w:bCs/>
          <w:color w:val="000000"/>
          <w:sz w:val="27"/>
          <w:szCs w:val="27"/>
        </w:rPr>
        <w:t xml:space="preserve"> the access time of new added cache entry is not correct for all three caches.</w:t>
      </w:r>
    </w:p>
    <w:p w:rsidR="00986085" w:rsidRDefault="00986085">
      <w:pPr>
        <w:widowControl/>
        <w:jc w:val="left"/>
      </w:pPr>
      <w:r>
        <w:br w:type="page"/>
      </w:r>
    </w:p>
    <w:p w:rsidR="00971EB3" w:rsidRPr="00D3087D" w:rsidRDefault="00971EB3" w:rsidP="009370B0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lastRenderedPageBreak/>
        <w:t>Part 3:</w:t>
      </w:r>
    </w:p>
    <w:p w:rsidR="00986085" w:rsidRDefault="00467A3C" w:rsidP="009370B0">
      <w:pPr>
        <w:widowControl/>
        <w:jc w:val="left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Step3. </w:t>
      </w:r>
      <w:r w:rsidR="0059251D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986085">
        <w:rPr>
          <w:rFonts w:ascii="Times New Roman" w:hAnsi="Times New Roman" w:cs="Times New Roman"/>
          <w:color w:val="000000"/>
          <w:sz w:val="27"/>
          <w:szCs w:val="27"/>
        </w:rPr>
        <w:t xml:space="preserve">alse </w:t>
      </w:r>
      <w:proofErr w:type="gramStart"/>
      <w:r w:rsidR="00986085">
        <w:rPr>
          <w:rFonts w:ascii="Times New Roman" w:hAnsi="Times New Roman" w:cs="Times New Roman"/>
          <w:color w:val="000000"/>
          <w:sz w:val="27"/>
          <w:szCs w:val="27"/>
        </w:rPr>
        <w:t>negatives</w:t>
      </w:r>
      <w:r w:rsidR="0098608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:</w:t>
      </w:r>
      <w:proofErr w:type="gramEnd"/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967472" w:rsidRPr="00986085" w:rsidRDefault="00967472" w:rsidP="00967472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986085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67472" w:rsidRDefault="00967472" w:rsidP="001C097B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to -1,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-1,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967472" w:rsidRPr="00986085" w:rsidRDefault="00967472" w:rsidP="00967472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986085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67472" w:rsidRDefault="00967472" w:rsidP="001C097B">
      <w:pPr>
        <w:pStyle w:val="a5"/>
        <w:snapToGrid w:val="0"/>
        <w:ind w:left="360" w:firstLineChars="0" w:firstLine="0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to -1,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-1,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986085" w:rsidRPr="00986085" w:rsidRDefault="00986085" w:rsidP="00986085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testCalculateFare_7()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86085" w:rsidRDefault="00986085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</w:t>
      </w:r>
      <w:r w:rsidR="00F653CE">
        <w:rPr>
          <w:rFonts w:cs="Times New Roman" w:hint="eastAsia"/>
          <w:bCs/>
          <w:color w:val="000000"/>
          <w:sz w:val="27"/>
          <w:szCs w:val="27"/>
        </w:rPr>
        <w:t>o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>
        <w:rPr>
          <w:rFonts w:cs="Times New Roman" w:hint="eastAsia"/>
          <w:bCs/>
          <w:color w:val="000000"/>
          <w:sz w:val="27"/>
          <w:szCs w:val="27"/>
        </w:rPr>
        <w:t>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44394C" w:rsidRDefault="0044394C" w:rsidP="0044394C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44394C">
        <w:rPr>
          <w:rFonts w:cs="Times New Roman"/>
          <w:bCs/>
          <w:color w:val="000000"/>
          <w:sz w:val="27"/>
          <w:szCs w:val="27"/>
        </w:rPr>
        <w:t>testCalculateFare_</w:t>
      </w:r>
      <w:proofErr w:type="gramStart"/>
      <w:r w:rsidRPr="0044394C">
        <w:rPr>
          <w:rFonts w:cs="Times New Roman"/>
          <w:bCs/>
          <w:color w:val="000000"/>
          <w:sz w:val="27"/>
          <w:szCs w:val="27"/>
        </w:rPr>
        <w:t>8()</w:t>
      </w:r>
      <w:proofErr w:type="gramEnd"/>
    </w:p>
    <w:p w:rsidR="0044394C" w:rsidRPr="0044394C" w:rsidRDefault="0044394C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44394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44394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44394C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44394C">
        <w:rPr>
          <w:rFonts w:cs="Times New Roman"/>
          <w:bCs/>
          <w:color w:val="000000"/>
          <w:sz w:val="27"/>
          <w:szCs w:val="27"/>
        </w:rPr>
        <w:t>, result, 0.1);</w:t>
      </w:r>
    </w:p>
    <w:p w:rsidR="0044394C" w:rsidRDefault="00BB4F90" w:rsidP="00BB4F90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BB4F90">
        <w:rPr>
          <w:rFonts w:cs="Times New Roman"/>
          <w:bCs/>
          <w:color w:val="000000"/>
          <w:sz w:val="27"/>
          <w:szCs w:val="27"/>
        </w:rPr>
        <w:t>testCalculateFare_9()</w:t>
      </w:r>
    </w:p>
    <w:p w:rsidR="00BB4F90" w:rsidRPr="003F451C" w:rsidRDefault="00BB4F90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>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3F451C" w:rsidRDefault="003F451C" w:rsidP="003F451C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3F451C">
        <w:rPr>
          <w:rFonts w:cs="Times New Roman"/>
          <w:bCs/>
          <w:color w:val="000000"/>
          <w:sz w:val="27"/>
          <w:szCs w:val="27"/>
        </w:rPr>
        <w:t>testCalculateFare_10()</w:t>
      </w:r>
    </w:p>
    <w:p w:rsidR="003F451C" w:rsidRPr="003F451C" w:rsidRDefault="003F451C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>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BB4F90" w:rsidRPr="00EB6BE9" w:rsidRDefault="00BB4F90" w:rsidP="00BB4F90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986085" w:rsidRDefault="006A511B" w:rsidP="006A511B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6A511B">
        <w:rPr>
          <w:rFonts w:cs="Times New Roman"/>
          <w:bCs/>
          <w:color w:val="000000"/>
          <w:sz w:val="27"/>
          <w:szCs w:val="27"/>
        </w:rPr>
        <w:t>testNumSeats_1()</w:t>
      </w:r>
    </w:p>
    <w:p w:rsidR="006A511B" w:rsidRPr="006A33C8" w:rsidRDefault="006A511B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6A33C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6A33C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6A33C8">
        <w:rPr>
          <w:rFonts w:cs="Times New Roman"/>
          <w:bCs/>
          <w:color w:val="000000"/>
          <w:sz w:val="27"/>
          <w:szCs w:val="27"/>
        </w:rPr>
        <w:t>(</w:t>
      </w:r>
      <w:r w:rsidRPr="006A33C8">
        <w:rPr>
          <w:rFonts w:cs="Times New Roman" w:hint="eastAsia"/>
          <w:bCs/>
          <w:color w:val="000000"/>
          <w:sz w:val="27"/>
          <w:szCs w:val="27"/>
        </w:rPr>
        <w:t>-1,</w:t>
      </w:r>
      <w:r w:rsidRPr="006A33C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33C8" w:rsidRPr="006A511B" w:rsidRDefault="006A33C8" w:rsidP="006A33C8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6A33C8">
        <w:rPr>
          <w:rFonts w:cs="Times New Roman"/>
          <w:bCs/>
          <w:color w:val="000000"/>
          <w:sz w:val="27"/>
          <w:szCs w:val="27"/>
        </w:rPr>
        <w:t>testNumSeats_2()</w:t>
      </w:r>
    </w:p>
    <w:p w:rsidR="00914CD8" w:rsidRPr="00914CD8" w:rsidRDefault="00914CD8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511B" w:rsidRDefault="00F62819" w:rsidP="00F62819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62819">
        <w:rPr>
          <w:rFonts w:cs="Times New Roman"/>
          <w:bCs/>
          <w:color w:val="000000"/>
          <w:sz w:val="27"/>
          <w:szCs w:val="27"/>
        </w:rPr>
        <w:t>testNumSeats_3()</w:t>
      </w:r>
    </w:p>
    <w:p w:rsidR="00F62819" w:rsidRPr="00914CD8" w:rsidRDefault="00F62819" w:rsidP="00F62819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A15B03" w:rsidRDefault="00A15B03" w:rsidP="00F653CE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F62819" w:rsidRDefault="00A15B03" w:rsidP="00A15B03">
      <w:pPr>
        <w:widowControl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Step</w:t>
      </w:r>
      <w:r w:rsidR="007C7B0C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:rsidR="00583635" w:rsidRDefault="00583635" w:rsidP="00A15B03">
      <w:pPr>
        <w:widowControl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FareCalculatorTest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B56790" w:rsidRDefault="00B56790" w:rsidP="00B56790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testCalculateFare_Reduce15()</w:t>
      </w:r>
    </w:p>
    <w:p w:rsidR="00B56790" w:rsidRPr="00B56790" w:rsidRDefault="00B56790" w:rsidP="00971A6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testCalculateFare_Reduce15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1L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56790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="00BA36C9">
        <w:rPr>
          <w:rFonts w:ascii="Courier New" w:eastAsia="宋体" w:hAnsi="Courier New" w:cs="Courier New" w:hint="eastAsia"/>
          <w:color w:val="FF8000"/>
          <w:kern w:val="0"/>
          <w:sz w:val="20"/>
        </w:rPr>
        <w:t>-1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B24B37">
      <w:pPr>
        <w:widowControl/>
        <w:shd w:val="clear" w:color="auto" w:fill="FFFFFF"/>
        <w:ind w:leftChars="200" w:left="420" w:firstLineChars="50" w:firstLine="1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B56790" w:rsidRDefault="00F12F3C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F12F3C" w:rsidRPr="00F12F3C" w:rsidTr="00F12F3C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F12F3C" w:rsidRPr="00F12F3C" w:rsidTr="00F12F3C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.85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30475" w:rsidRDefault="00730475" w:rsidP="00730475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 w:rsidR="003C5679">
        <w:rPr>
          <w:rFonts w:cs="Times New Roman" w:hint="eastAsia"/>
          <w:bCs/>
          <w:color w:val="000000"/>
          <w:sz w:val="27"/>
          <w:szCs w:val="27"/>
        </w:rPr>
        <w:t>: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3C5679" w:rsidRDefault="003C5679" w:rsidP="003C5679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3C5679" w:rsidRDefault="003C5679" w:rsidP="003C567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(price1 &lt; price2 &amp;&amp; price1 + 500 &lt; price2)  ||</w:t>
      </w:r>
    </w:p>
    <w:p w:rsidR="003C5679" w:rsidRPr="00730475" w:rsidRDefault="003C5679" w:rsidP="003C567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(price1 &gt; price2 &amp;&amp; price1 &gt; price2 + 500)</w:t>
      </w:r>
    </w:p>
    <w:p w:rsidR="002C24C9" w:rsidRDefault="003C5679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</w:p>
    <w:p w:rsidR="00435787" w:rsidRDefault="002C24C9" w:rsidP="002C24C9">
      <w:pPr>
        <w:pStyle w:val="a5"/>
        <w:numPr>
          <w:ilvl w:val="0"/>
          <w:numId w:val="13"/>
        </w:numPr>
        <w:snapToGrid w:val="0"/>
        <w:ind w:firstLineChars="0"/>
        <w:rPr>
          <w:rFonts w:cs="Times New Roman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</w:t>
      </w:r>
      <w:r w:rsidR="00D65E00">
        <w:rPr>
          <w:rFonts w:ascii="Times New Roman" w:hAnsi="Times New Roman" w:cs="Times New Roman" w:hint="eastAsia"/>
          <w:color w:val="000000"/>
          <w:sz w:val="27"/>
          <w:szCs w:val="27"/>
        </w:rPr>
        <w:t>MoreThan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14DaysFromNow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435787" w:rsidRPr="00435787" w:rsidRDefault="00435787" w:rsidP="004357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@Test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testCalculateFare_MoreThan14DaysFromNow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1000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24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15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357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BB37B9">
        <w:rPr>
          <w:rFonts w:ascii="Courier New" w:eastAsia="宋体" w:hAnsi="Courier New" w:cs="Courier New" w:hint="eastAsia"/>
          <w:color w:val="FF8000"/>
          <w:kern w:val="0"/>
          <w:sz w:val="20"/>
        </w:rPr>
        <w:t>0.8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12C46" w:rsidRDefault="00112C46" w:rsidP="00112C46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112C46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112C46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F3487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 + 15Days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35787" w:rsidRPr="00435787" w:rsidRDefault="00435787" w:rsidP="00435787">
      <w:pPr>
        <w:snapToGrid w:val="0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451D07" w:rsidRPr="00451D07" w:rsidRDefault="00451D07" w:rsidP="00451D0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gram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price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0.8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51D07" w:rsidRDefault="002D30F9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="00451D07"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043FD" w:rsidRDefault="004043FD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lastRenderedPageBreak/>
        <w:t>Path conditions:</w:t>
      </w:r>
    </w:p>
    <w:p w:rsidR="00451D07" w:rsidRDefault="00701D57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 14Days</w:t>
      </w:r>
      <w:r w:rsidR="00451D07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</w:t>
      </w:r>
    </w:p>
    <w:p w:rsidR="00E77319" w:rsidRDefault="00E77319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5F30B9" w:rsidRPr="00B62727" w:rsidRDefault="00FD637E" w:rsidP="005F30B9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</w:t>
      </w:r>
      <w:r w:rsidR="005F30B9" w:rsidRPr="005F30B9">
        <w:rPr>
          <w:rFonts w:ascii="Times New Roman" w:hAnsi="Times New Roman" w:cs="Times New Roman"/>
          <w:color w:val="000000"/>
          <w:sz w:val="27"/>
          <w:szCs w:val="27"/>
        </w:rPr>
        <w:t>testCalculateFare_Between7and14DaysFromNow()</w:t>
      </w:r>
      <w:r w:rsidR="005F30B9" w:rsidRPr="005F30B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B62727" w:rsidRPr="00B62727" w:rsidRDefault="00B62727" w:rsidP="00B62727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5F30B9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5F30B9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F40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ow + </w:t>
            </w:r>
            <w:r w:rsidR="00F40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D637E" w:rsidRDefault="00FD637E" w:rsidP="00FD637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FD637E" w:rsidRDefault="00FD637E" w:rsidP="00FD63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66CDD" w:rsidRPr="00466CDD" w:rsidRDefault="00466CDD" w:rsidP="00466CDD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FD637E" w:rsidRDefault="00FD637E" w:rsidP="00FD63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FD637E" w:rsidRDefault="00FD637E" w:rsidP="00FD637E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5F30B9" w:rsidRDefault="00FD637E" w:rsidP="00FD63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&lt;=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14Days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&amp;&amp;</w:t>
      </w:r>
      <w:r w:rsidR="00466CDD"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466CDD"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&gt;= 7Days</w:t>
      </w:r>
    </w:p>
    <w:p w:rsidR="001A0896" w:rsidRPr="00730475" w:rsidRDefault="001A0896" w:rsidP="00FD63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46B" w:rsidRPr="00FA746B" w:rsidRDefault="00FA746B" w:rsidP="00FA746B">
      <w:pPr>
        <w:pStyle w:val="a5"/>
        <w:numPr>
          <w:ilvl w:val="0"/>
          <w:numId w:val="13"/>
        </w:numPr>
        <w:snapToGrid w:val="0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nachievable statements and branches.</w:t>
      </w:r>
    </w:p>
    <w:p w:rsidR="00FA746B" w:rsidRP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A746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A746B" w:rsidRPr="00FA746B" w:rsidRDefault="00FA746B" w:rsidP="00FA746B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100.0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B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ecause outside this branch is branch </w:t>
      </w:r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else if (</w:t>
      </w:r>
      <w:proofErr w:type="spellStart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daysFromNow</w:t>
      </w:r>
      <w:proofErr w:type="spellEnd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&gt;= 7)</w:t>
      </w:r>
      <w:r w:rsidR="00427453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D66BE4" w:rsidRP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f the outer branch is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, the inner branch will not be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</w:p>
    <w:p w:rsidR="00435787" w:rsidRPr="00427453" w:rsidRDefault="00D66BE4" w:rsidP="00427453">
      <w:pPr>
        <w:snapToGrid w:val="0"/>
        <w:ind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>f the outer branch is not satisfied, the i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nner branch has no chance to be </w:t>
      </w:r>
      <w:r w:rsidRPr="00427453">
        <w:rPr>
          <w:rFonts w:cs="Times New Roman" w:hint="eastAsia"/>
          <w:bCs/>
          <w:color w:val="000000"/>
          <w:sz w:val="27"/>
          <w:szCs w:val="27"/>
        </w:rPr>
        <w:t>ex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ecuted. </w:t>
      </w:r>
      <w:r w:rsidR="00421B6D">
        <w:rPr>
          <w:rFonts w:cs="Times New Roman"/>
          <w:bCs/>
          <w:color w:val="000000"/>
          <w:sz w:val="27"/>
          <w:szCs w:val="27"/>
        </w:rPr>
        <w:t>S</w:t>
      </w:r>
      <w:r w:rsidR="00421B6D">
        <w:rPr>
          <w:rFonts w:cs="Times New Roman" w:hint="eastAsia"/>
          <w:bCs/>
          <w:color w:val="000000"/>
          <w:sz w:val="27"/>
          <w:szCs w:val="27"/>
        </w:rPr>
        <w:t>o this branch is not reachable.</w:t>
      </w:r>
    </w:p>
    <w:p w:rsidR="007C7B0C" w:rsidRDefault="007C7B0C" w:rsidP="00435787">
      <w:pPr>
        <w:shd w:val="clear" w:color="auto" w:fill="FFFFFF"/>
        <w:ind w:leftChars="200" w:left="420"/>
      </w:pPr>
    </w:p>
    <w:p w:rsidR="001A0896" w:rsidRDefault="001A0896" w:rsidP="001A0896">
      <w:pPr>
        <w:widowControl/>
        <w:jc w:val="left"/>
      </w:pPr>
      <w:r>
        <w:br w:type="page"/>
      </w:r>
    </w:p>
    <w:p w:rsidR="007C7B0C" w:rsidRDefault="007C7B0C" w:rsidP="007C7B0C">
      <w:pPr>
        <w:widowControl/>
        <w:jc w:val="left"/>
      </w:pPr>
      <w:r w:rsidRPr="007C7B0C">
        <w:rPr>
          <w:rFonts w:ascii="Times New Roman" w:hAnsi="Times New Roman" w:cs="Times New Roman" w:hint="eastAsia"/>
          <w:color w:val="000000"/>
          <w:sz w:val="27"/>
          <w:szCs w:val="27"/>
        </w:rPr>
        <w:lastRenderedPageBreak/>
        <w:t xml:space="preserve">In </w:t>
      </w:r>
      <w:proofErr w:type="spellStart"/>
      <w:r w:rsidRPr="007C7B0C">
        <w:rPr>
          <w:rFonts w:ascii="Times New Roman" w:hAnsi="Times New Roman" w:cs="Times New Roman"/>
          <w:color w:val="000000"/>
          <w:sz w:val="27"/>
          <w:szCs w:val="27"/>
        </w:rPr>
        <w:t>SeatFinderTest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730475" w:rsidRPr="00745B87" w:rsidRDefault="00F15FEE" w:rsidP="00745B87">
      <w:pPr>
        <w:pStyle w:val="a5"/>
        <w:numPr>
          <w:ilvl w:val="0"/>
          <w:numId w:val="14"/>
        </w:numPr>
        <w:snapToGrid w:val="0"/>
        <w:ind w:firstLineChars="0"/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testNumSeats_NullState</w:t>
      </w:r>
      <w:proofErr w:type="spellEnd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745B87" w:rsidRPr="00745B87" w:rsidRDefault="00745B87" w:rsidP="00745B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testNumSeats_NullState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745B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C67D5" w:rsidRPr="00B62727" w:rsidRDefault="000C67D5" w:rsidP="000C67D5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044" w:type="dxa"/>
        <w:tblInd w:w="93" w:type="dxa"/>
        <w:tblLook w:val="04A0"/>
      </w:tblPr>
      <w:tblGrid>
        <w:gridCol w:w="900"/>
        <w:gridCol w:w="1096"/>
        <w:gridCol w:w="1276"/>
        <w:gridCol w:w="1606"/>
        <w:gridCol w:w="1166"/>
      </w:tblGrid>
      <w:tr w:rsidR="000C67D5" w:rsidRPr="00F12F3C" w:rsidTr="000C67D5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0C67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C67D5" w:rsidRPr="00F12F3C" w:rsidTr="000C67D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345807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35E27" w:rsidRDefault="00C35E27" w:rsidP="00C35E27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35E27" w:rsidRDefault="00C35E27" w:rsidP="00C35E27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C35E27" w:rsidRPr="00C35E27" w:rsidRDefault="00C35E27" w:rsidP="00C35E2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state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8375D" w:rsidRDefault="0018375D" w:rsidP="0018375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8375D" w:rsidRDefault="0018375D" w:rsidP="0018375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DE6CEA" w:rsidRDefault="0018375D" w:rsidP="0018375D">
      <w:pPr>
        <w:snapToGrid w:val="0"/>
      </w:pPr>
      <w:r>
        <w:rPr>
          <w:rFonts w:cs="Times New Roman" w:hint="eastAsia"/>
          <w:bCs/>
          <w:color w:val="000000"/>
          <w:sz w:val="27"/>
          <w:szCs w:val="27"/>
        </w:rPr>
        <w:tab/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state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== null</w:t>
      </w:r>
    </w:p>
    <w:p w:rsidR="00DE6CEA" w:rsidRDefault="00DE6CEA" w:rsidP="00DE6CEA"/>
    <w:p w:rsidR="00F15FEE" w:rsidRPr="00F15FEE" w:rsidRDefault="00002694" w:rsidP="00F15FEE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r w:rsidR="00F15FEE" w:rsidRPr="00002694">
        <w:rPr>
          <w:rFonts w:ascii="Times New Roman" w:hAnsi="Times New Roman" w:cs="Times New Roman"/>
          <w:color w:val="000000"/>
          <w:sz w:val="27"/>
          <w:szCs w:val="27"/>
        </w:rPr>
        <w:t>testNumSeats_Window7()</w:t>
      </w:r>
    </w:p>
    <w:p w:rsidR="0018375D" w:rsidRDefault="0018375D" w:rsidP="00DE6CEA"/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testNumSeats_Window7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64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F15FEE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02694" w:rsidRPr="00B62727" w:rsidRDefault="00002694" w:rsidP="00002694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lastRenderedPageBreak/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7821" w:type="dxa"/>
        <w:tblInd w:w="93" w:type="dxa"/>
        <w:tblLook w:val="04A0"/>
      </w:tblPr>
      <w:tblGrid>
        <w:gridCol w:w="2677"/>
        <w:gridCol w:w="1096"/>
        <w:gridCol w:w="1276"/>
        <w:gridCol w:w="1606"/>
        <w:gridCol w:w="1166"/>
      </w:tblGrid>
      <w:tr w:rsidR="00002694" w:rsidRPr="00F12F3C" w:rsidTr="00002694">
        <w:trPr>
          <w:trHeight w:val="270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02694" w:rsidRPr="00F12F3C" w:rsidTr="00002694">
        <w:trPr>
          <w:trHeight w:val="27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002694">
              <w:rPr>
                <w:rFonts w:ascii="宋体" w:eastAsia="宋体" w:hAnsi="宋体" w:cs="宋体"/>
                <w:color w:val="000000"/>
                <w:kern w:val="0"/>
                <w:sz w:val="22"/>
              </w:rPr>
              <w:t>(byte) 0, (byte) 64</w:t>
            </w: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51331B" w:rsidRPr="0051331B" w:rsidRDefault="0051331B" w:rsidP="0051331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31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>aisleSeats</w:t>
      </w:r>
      <w:proofErr w:type="spellEnd"/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F15FEE" w:rsidRPr="00DE6CEA" w:rsidRDefault="00002694" w:rsidP="00002694">
      <w:r>
        <w:rPr>
          <w:rFonts w:cs="Times New Roman" w:hint="eastAsia"/>
          <w:bCs/>
          <w:color w:val="000000"/>
          <w:sz w:val="27"/>
          <w:szCs w:val="27"/>
        </w:rPr>
        <w:tab/>
      </w:r>
      <w:r w:rsidR="0051331B">
        <w:rPr>
          <w:rFonts w:cs="Times New Roman"/>
          <w:bCs/>
          <w:color w:val="000000"/>
          <w:sz w:val="27"/>
          <w:szCs w:val="27"/>
        </w:rPr>
        <w:t>O</w:t>
      </w:r>
      <w:r w:rsidR="0051331B">
        <w:rPr>
          <w:rFonts w:cs="Times New Roman" w:hint="eastAsia"/>
          <w:bCs/>
          <w:color w:val="000000"/>
          <w:sz w:val="27"/>
          <w:szCs w:val="27"/>
        </w:rPr>
        <w:t>ne entry in state is (byte) 64</w:t>
      </w:r>
    </w:p>
    <w:sectPr w:rsidR="00F15FEE" w:rsidRPr="00DE6CEA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213" w:rsidRDefault="00F00213" w:rsidP="00FA038A">
      <w:r>
        <w:separator/>
      </w:r>
    </w:p>
  </w:endnote>
  <w:endnote w:type="continuationSeparator" w:id="0">
    <w:p w:rsidR="00F00213" w:rsidRDefault="00F00213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213" w:rsidRDefault="00F00213" w:rsidP="00FA038A">
      <w:r>
        <w:separator/>
      </w:r>
    </w:p>
  </w:footnote>
  <w:footnote w:type="continuationSeparator" w:id="0">
    <w:p w:rsidR="00F00213" w:rsidRDefault="00F00213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FFC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A7294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8284E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A7CCE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E6083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44F2B"/>
    <w:multiLevelType w:val="hybridMultilevel"/>
    <w:tmpl w:val="54BAFE12"/>
    <w:lvl w:ilvl="0" w:tplc="9E1AC1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3719B1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C20106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D72D3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5081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DD39BD"/>
    <w:multiLevelType w:val="hybridMultilevel"/>
    <w:tmpl w:val="350EB362"/>
    <w:lvl w:ilvl="0" w:tplc="3E605B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5"/>
  </w:num>
  <w:num w:numId="6">
    <w:abstractNumId w:val="17"/>
  </w:num>
  <w:num w:numId="7">
    <w:abstractNumId w:val="7"/>
  </w:num>
  <w:num w:numId="8">
    <w:abstractNumId w:val="3"/>
  </w:num>
  <w:num w:numId="9">
    <w:abstractNumId w:val="8"/>
  </w:num>
  <w:num w:numId="10">
    <w:abstractNumId w:val="19"/>
  </w:num>
  <w:num w:numId="11">
    <w:abstractNumId w:val="14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6"/>
  </w:num>
  <w:num w:numId="17">
    <w:abstractNumId w:val="0"/>
  </w:num>
  <w:num w:numId="18">
    <w:abstractNumId w:val="2"/>
  </w:num>
  <w:num w:numId="19">
    <w:abstractNumId w:val="4"/>
  </w:num>
  <w:num w:numId="20">
    <w:abstractNumId w:val="1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2694"/>
    <w:rsid w:val="00006D37"/>
    <w:rsid w:val="00031B67"/>
    <w:rsid w:val="00043F59"/>
    <w:rsid w:val="00064CD8"/>
    <w:rsid w:val="00066543"/>
    <w:rsid w:val="00070B1E"/>
    <w:rsid w:val="00080BDC"/>
    <w:rsid w:val="00084114"/>
    <w:rsid w:val="0009126D"/>
    <w:rsid w:val="00094916"/>
    <w:rsid w:val="000A32B8"/>
    <w:rsid w:val="000B0DF0"/>
    <w:rsid w:val="000B7B11"/>
    <w:rsid w:val="000C67D5"/>
    <w:rsid w:val="000D013A"/>
    <w:rsid w:val="000D19C2"/>
    <w:rsid w:val="000F0B8A"/>
    <w:rsid w:val="00112C46"/>
    <w:rsid w:val="00116215"/>
    <w:rsid w:val="0012254D"/>
    <w:rsid w:val="00124013"/>
    <w:rsid w:val="00143974"/>
    <w:rsid w:val="001513E8"/>
    <w:rsid w:val="001579B1"/>
    <w:rsid w:val="00167F6C"/>
    <w:rsid w:val="00170725"/>
    <w:rsid w:val="0018375D"/>
    <w:rsid w:val="001A0896"/>
    <w:rsid w:val="001C097B"/>
    <w:rsid w:val="001C3A97"/>
    <w:rsid w:val="001C444D"/>
    <w:rsid w:val="001E2D18"/>
    <w:rsid w:val="001E6690"/>
    <w:rsid w:val="001F1595"/>
    <w:rsid w:val="001F467B"/>
    <w:rsid w:val="00201E7B"/>
    <w:rsid w:val="0021298F"/>
    <w:rsid w:val="00214102"/>
    <w:rsid w:val="00236912"/>
    <w:rsid w:val="00245CEC"/>
    <w:rsid w:val="00247C78"/>
    <w:rsid w:val="00263C6E"/>
    <w:rsid w:val="002655CE"/>
    <w:rsid w:val="00270DCB"/>
    <w:rsid w:val="00274C51"/>
    <w:rsid w:val="00277C3F"/>
    <w:rsid w:val="00290DF1"/>
    <w:rsid w:val="00294F8A"/>
    <w:rsid w:val="002965D2"/>
    <w:rsid w:val="002A1B84"/>
    <w:rsid w:val="002B5FE1"/>
    <w:rsid w:val="002C24C9"/>
    <w:rsid w:val="002C5FEC"/>
    <w:rsid w:val="002D1BCC"/>
    <w:rsid w:val="002D30F9"/>
    <w:rsid w:val="002E57CA"/>
    <w:rsid w:val="002F5F02"/>
    <w:rsid w:val="00300269"/>
    <w:rsid w:val="00302FB5"/>
    <w:rsid w:val="00305EA4"/>
    <w:rsid w:val="00314F25"/>
    <w:rsid w:val="00320F9D"/>
    <w:rsid w:val="00321CD6"/>
    <w:rsid w:val="00335FA2"/>
    <w:rsid w:val="003377C1"/>
    <w:rsid w:val="00337F56"/>
    <w:rsid w:val="00345807"/>
    <w:rsid w:val="00345EF3"/>
    <w:rsid w:val="00354F75"/>
    <w:rsid w:val="00363091"/>
    <w:rsid w:val="0037016D"/>
    <w:rsid w:val="00371262"/>
    <w:rsid w:val="00374D9E"/>
    <w:rsid w:val="00386953"/>
    <w:rsid w:val="003A4349"/>
    <w:rsid w:val="003A46F5"/>
    <w:rsid w:val="003A7E08"/>
    <w:rsid w:val="003C54CF"/>
    <w:rsid w:val="003C5679"/>
    <w:rsid w:val="003C7E73"/>
    <w:rsid w:val="003D1BCD"/>
    <w:rsid w:val="003E255C"/>
    <w:rsid w:val="003F451C"/>
    <w:rsid w:val="00404007"/>
    <w:rsid w:val="004043FD"/>
    <w:rsid w:val="0041657A"/>
    <w:rsid w:val="0041713E"/>
    <w:rsid w:val="00421B6D"/>
    <w:rsid w:val="00427453"/>
    <w:rsid w:val="00435787"/>
    <w:rsid w:val="00435A6A"/>
    <w:rsid w:val="00437399"/>
    <w:rsid w:val="004433DC"/>
    <w:rsid w:val="0044394C"/>
    <w:rsid w:val="00447468"/>
    <w:rsid w:val="0044762A"/>
    <w:rsid w:val="00451D07"/>
    <w:rsid w:val="00466CDD"/>
    <w:rsid w:val="00467A3C"/>
    <w:rsid w:val="004750FA"/>
    <w:rsid w:val="00476332"/>
    <w:rsid w:val="0048417E"/>
    <w:rsid w:val="00485DC8"/>
    <w:rsid w:val="00492D74"/>
    <w:rsid w:val="004A2953"/>
    <w:rsid w:val="004B3450"/>
    <w:rsid w:val="004B78F7"/>
    <w:rsid w:val="004C1B9A"/>
    <w:rsid w:val="004C6B71"/>
    <w:rsid w:val="004D4461"/>
    <w:rsid w:val="004E148E"/>
    <w:rsid w:val="004E7197"/>
    <w:rsid w:val="00502595"/>
    <w:rsid w:val="00503970"/>
    <w:rsid w:val="0051331B"/>
    <w:rsid w:val="00517770"/>
    <w:rsid w:val="0052180D"/>
    <w:rsid w:val="005314E2"/>
    <w:rsid w:val="0054760A"/>
    <w:rsid w:val="00547978"/>
    <w:rsid w:val="00576401"/>
    <w:rsid w:val="00580554"/>
    <w:rsid w:val="00583635"/>
    <w:rsid w:val="00586C7F"/>
    <w:rsid w:val="0059251D"/>
    <w:rsid w:val="005C58CF"/>
    <w:rsid w:val="005C6B25"/>
    <w:rsid w:val="005F30B9"/>
    <w:rsid w:val="00600B91"/>
    <w:rsid w:val="006141E9"/>
    <w:rsid w:val="00620DF6"/>
    <w:rsid w:val="00624905"/>
    <w:rsid w:val="006557B0"/>
    <w:rsid w:val="006710F5"/>
    <w:rsid w:val="006744EC"/>
    <w:rsid w:val="006758A5"/>
    <w:rsid w:val="006931B5"/>
    <w:rsid w:val="00693900"/>
    <w:rsid w:val="00697291"/>
    <w:rsid w:val="006A33C8"/>
    <w:rsid w:val="006A511B"/>
    <w:rsid w:val="006B06B0"/>
    <w:rsid w:val="006B30F5"/>
    <w:rsid w:val="006B3F05"/>
    <w:rsid w:val="006B402F"/>
    <w:rsid w:val="006C7192"/>
    <w:rsid w:val="006D2155"/>
    <w:rsid w:val="006D3CEC"/>
    <w:rsid w:val="006D6B4C"/>
    <w:rsid w:val="006F0C41"/>
    <w:rsid w:val="00701D57"/>
    <w:rsid w:val="007213E7"/>
    <w:rsid w:val="00730475"/>
    <w:rsid w:val="00735498"/>
    <w:rsid w:val="00745B87"/>
    <w:rsid w:val="00757F2A"/>
    <w:rsid w:val="00762E8E"/>
    <w:rsid w:val="00775B4B"/>
    <w:rsid w:val="007772A7"/>
    <w:rsid w:val="00783B98"/>
    <w:rsid w:val="007853B1"/>
    <w:rsid w:val="00790E6D"/>
    <w:rsid w:val="007910C5"/>
    <w:rsid w:val="007B166E"/>
    <w:rsid w:val="007B53E7"/>
    <w:rsid w:val="007C7B0C"/>
    <w:rsid w:val="007D25ED"/>
    <w:rsid w:val="007D333B"/>
    <w:rsid w:val="007D455E"/>
    <w:rsid w:val="007E309E"/>
    <w:rsid w:val="007E62A2"/>
    <w:rsid w:val="007F1946"/>
    <w:rsid w:val="008113CA"/>
    <w:rsid w:val="0081659E"/>
    <w:rsid w:val="00847916"/>
    <w:rsid w:val="00852CAF"/>
    <w:rsid w:val="00861FE7"/>
    <w:rsid w:val="00872A18"/>
    <w:rsid w:val="00872D74"/>
    <w:rsid w:val="00873570"/>
    <w:rsid w:val="008762E9"/>
    <w:rsid w:val="008A2031"/>
    <w:rsid w:val="008A36D5"/>
    <w:rsid w:val="008B1055"/>
    <w:rsid w:val="008B4E73"/>
    <w:rsid w:val="008B4F4F"/>
    <w:rsid w:val="008B757A"/>
    <w:rsid w:val="008C0AB5"/>
    <w:rsid w:val="008C2FB0"/>
    <w:rsid w:val="008D25F9"/>
    <w:rsid w:val="008D4566"/>
    <w:rsid w:val="008E694E"/>
    <w:rsid w:val="008E7DE2"/>
    <w:rsid w:val="008F283E"/>
    <w:rsid w:val="00900B0A"/>
    <w:rsid w:val="00907A1C"/>
    <w:rsid w:val="00914CD8"/>
    <w:rsid w:val="00921637"/>
    <w:rsid w:val="00921680"/>
    <w:rsid w:val="00921A2A"/>
    <w:rsid w:val="009370B0"/>
    <w:rsid w:val="00943571"/>
    <w:rsid w:val="009516A4"/>
    <w:rsid w:val="009569AB"/>
    <w:rsid w:val="00964FB5"/>
    <w:rsid w:val="00967472"/>
    <w:rsid w:val="00971A67"/>
    <w:rsid w:val="00971EB3"/>
    <w:rsid w:val="009730B8"/>
    <w:rsid w:val="00976BF2"/>
    <w:rsid w:val="00981096"/>
    <w:rsid w:val="00983830"/>
    <w:rsid w:val="00986085"/>
    <w:rsid w:val="00993D09"/>
    <w:rsid w:val="009A6311"/>
    <w:rsid w:val="009B7135"/>
    <w:rsid w:val="009C15FE"/>
    <w:rsid w:val="009C41C2"/>
    <w:rsid w:val="009C7017"/>
    <w:rsid w:val="009D191F"/>
    <w:rsid w:val="009D4BF9"/>
    <w:rsid w:val="009D6B5D"/>
    <w:rsid w:val="009F4336"/>
    <w:rsid w:val="009F7DE4"/>
    <w:rsid w:val="00A0092F"/>
    <w:rsid w:val="00A009A7"/>
    <w:rsid w:val="00A018CA"/>
    <w:rsid w:val="00A034EE"/>
    <w:rsid w:val="00A0603D"/>
    <w:rsid w:val="00A07142"/>
    <w:rsid w:val="00A15B03"/>
    <w:rsid w:val="00A31949"/>
    <w:rsid w:val="00A37B70"/>
    <w:rsid w:val="00A428F1"/>
    <w:rsid w:val="00A42D1D"/>
    <w:rsid w:val="00A60377"/>
    <w:rsid w:val="00A61278"/>
    <w:rsid w:val="00A64FCE"/>
    <w:rsid w:val="00A67AFE"/>
    <w:rsid w:val="00A965F0"/>
    <w:rsid w:val="00A96B36"/>
    <w:rsid w:val="00AC6781"/>
    <w:rsid w:val="00AE1D82"/>
    <w:rsid w:val="00AE3C4A"/>
    <w:rsid w:val="00AF44B4"/>
    <w:rsid w:val="00AF6FD0"/>
    <w:rsid w:val="00B01E13"/>
    <w:rsid w:val="00B06965"/>
    <w:rsid w:val="00B12585"/>
    <w:rsid w:val="00B24B37"/>
    <w:rsid w:val="00B34E39"/>
    <w:rsid w:val="00B35CB9"/>
    <w:rsid w:val="00B42EBA"/>
    <w:rsid w:val="00B4519B"/>
    <w:rsid w:val="00B5455A"/>
    <w:rsid w:val="00B56790"/>
    <w:rsid w:val="00B626D4"/>
    <w:rsid w:val="00B62727"/>
    <w:rsid w:val="00B636DD"/>
    <w:rsid w:val="00B654A3"/>
    <w:rsid w:val="00B6664A"/>
    <w:rsid w:val="00B76B0C"/>
    <w:rsid w:val="00B77222"/>
    <w:rsid w:val="00B84670"/>
    <w:rsid w:val="00B925BE"/>
    <w:rsid w:val="00B95A30"/>
    <w:rsid w:val="00BA36C9"/>
    <w:rsid w:val="00BA3933"/>
    <w:rsid w:val="00BB0DBD"/>
    <w:rsid w:val="00BB147D"/>
    <w:rsid w:val="00BB3100"/>
    <w:rsid w:val="00BB37B9"/>
    <w:rsid w:val="00BB4F90"/>
    <w:rsid w:val="00BB7240"/>
    <w:rsid w:val="00BC5D43"/>
    <w:rsid w:val="00BD6451"/>
    <w:rsid w:val="00BD7AA1"/>
    <w:rsid w:val="00C0613A"/>
    <w:rsid w:val="00C13C5C"/>
    <w:rsid w:val="00C35DBB"/>
    <w:rsid w:val="00C35E27"/>
    <w:rsid w:val="00C45F01"/>
    <w:rsid w:val="00C575FE"/>
    <w:rsid w:val="00C66636"/>
    <w:rsid w:val="00C6728B"/>
    <w:rsid w:val="00C71356"/>
    <w:rsid w:val="00C82B52"/>
    <w:rsid w:val="00D12511"/>
    <w:rsid w:val="00D153EA"/>
    <w:rsid w:val="00D3087D"/>
    <w:rsid w:val="00D31AD8"/>
    <w:rsid w:val="00D57456"/>
    <w:rsid w:val="00D63F60"/>
    <w:rsid w:val="00D65AE4"/>
    <w:rsid w:val="00D65E00"/>
    <w:rsid w:val="00D66BE4"/>
    <w:rsid w:val="00D70CAC"/>
    <w:rsid w:val="00D73B11"/>
    <w:rsid w:val="00D816E2"/>
    <w:rsid w:val="00D87843"/>
    <w:rsid w:val="00DA0E38"/>
    <w:rsid w:val="00DC5ADA"/>
    <w:rsid w:val="00DD5B85"/>
    <w:rsid w:val="00DE3187"/>
    <w:rsid w:val="00DE6CEA"/>
    <w:rsid w:val="00DE7ED6"/>
    <w:rsid w:val="00DF0FCE"/>
    <w:rsid w:val="00DF5918"/>
    <w:rsid w:val="00E11E28"/>
    <w:rsid w:val="00E14278"/>
    <w:rsid w:val="00E35EB5"/>
    <w:rsid w:val="00E37E00"/>
    <w:rsid w:val="00E40AA1"/>
    <w:rsid w:val="00E56181"/>
    <w:rsid w:val="00E56E3C"/>
    <w:rsid w:val="00E66AE8"/>
    <w:rsid w:val="00E66BA0"/>
    <w:rsid w:val="00E72DED"/>
    <w:rsid w:val="00E77319"/>
    <w:rsid w:val="00E87E91"/>
    <w:rsid w:val="00E927EF"/>
    <w:rsid w:val="00E94D01"/>
    <w:rsid w:val="00E9568F"/>
    <w:rsid w:val="00E95986"/>
    <w:rsid w:val="00E97F0B"/>
    <w:rsid w:val="00EB3054"/>
    <w:rsid w:val="00EB447C"/>
    <w:rsid w:val="00EB5EEB"/>
    <w:rsid w:val="00EB6BE9"/>
    <w:rsid w:val="00EC7CC5"/>
    <w:rsid w:val="00ED66DC"/>
    <w:rsid w:val="00EE28EA"/>
    <w:rsid w:val="00EE38F5"/>
    <w:rsid w:val="00EE4812"/>
    <w:rsid w:val="00EF392B"/>
    <w:rsid w:val="00F00213"/>
    <w:rsid w:val="00F01AC3"/>
    <w:rsid w:val="00F12F3C"/>
    <w:rsid w:val="00F15FEE"/>
    <w:rsid w:val="00F23C2E"/>
    <w:rsid w:val="00F34875"/>
    <w:rsid w:val="00F37C62"/>
    <w:rsid w:val="00F40AE0"/>
    <w:rsid w:val="00F423D7"/>
    <w:rsid w:val="00F52F38"/>
    <w:rsid w:val="00F61F5A"/>
    <w:rsid w:val="00F62819"/>
    <w:rsid w:val="00F653CE"/>
    <w:rsid w:val="00F65F17"/>
    <w:rsid w:val="00F71B58"/>
    <w:rsid w:val="00F74FE7"/>
    <w:rsid w:val="00F76816"/>
    <w:rsid w:val="00F832FF"/>
    <w:rsid w:val="00FA038A"/>
    <w:rsid w:val="00FA2E61"/>
    <w:rsid w:val="00FA746B"/>
    <w:rsid w:val="00FB2168"/>
    <w:rsid w:val="00FB2B45"/>
    <w:rsid w:val="00FC418C"/>
    <w:rsid w:val="00FD32F9"/>
    <w:rsid w:val="00FD637E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  <w:style w:type="character" w:customStyle="1" w:styleId="sc161">
    <w:name w:val="sc161"/>
    <w:basedOn w:val="a0"/>
    <w:rsid w:val="00B567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67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567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5679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5679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14</Pages>
  <Words>2296</Words>
  <Characters>13089</Characters>
  <Application>Microsoft Office Word</Application>
  <DocSecurity>0</DocSecurity>
  <Lines>109</Lines>
  <Paragraphs>30</Paragraphs>
  <ScaleCrop>false</ScaleCrop>
  <Company/>
  <LinksUpToDate>false</LinksUpToDate>
  <CharactersWithSpaces>15355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339</cp:revision>
  <dcterms:created xsi:type="dcterms:W3CDTF">2014-10-21T22:07:00Z</dcterms:created>
  <dcterms:modified xsi:type="dcterms:W3CDTF">2014-10-25T15:34:00Z</dcterms:modified>
</cp:coreProperties>
</file>