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/>
    <w:p w:rsidR="009569AB" w:rsidRDefault="009569AB" w:rsidP="00371262"/>
    <w:p w:rsidR="009569AB" w:rsidRDefault="009569AB" w:rsidP="00371262"/>
    <w:p w:rsidR="009569AB" w:rsidRDefault="009569AB" w:rsidP="00371262"/>
    <w:p w:rsidR="009569AB" w:rsidRPr="00066543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lastRenderedPageBreak/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</w:pPr>
    </w:p>
    <w:p w:rsidR="009A6311" w:rsidRDefault="009A6311" w:rsidP="007E309E">
      <w:pPr>
        <w:snapToGrid w:val="0"/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750FA" w:rsidP="004750FA">
      <w:pPr>
        <w:pStyle w:val="a5"/>
        <w:numPr>
          <w:ilvl w:val="0"/>
          <w:numId w:val="4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N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 xml:space="preserve">o bugs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are 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>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7AFE" w:rsidRDefault="008C2FB0" w:rsidP="00A67AF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7D25ED">
        <w:rPr>
          <w:rFonts w:cs="Times New Roman" w:hint="eastAsia"/>
          <w:bCs/>
          <w:color w:val="000000"/>
          <w:sz w:val="27"/>
          <w:szCs w:val="27"/>
        </w:rPr>
        <w:t>:</w:t>
      </w:r>
      <w:r w:rsidR="007D25ED">
        <w:rPr>
          <w:rFonts w:cs="Times New Roman"/>
          <w:bCs/>
          <w:color w:val="000000"/>
          <w:sz w:val="27"/>
          <w:szCs w:val="27"/>
        </w:rPr>
        <w:t xml:space="preserve"> </w:t>
      </w:r>
      <w:r w:rsidR="00A67AFE">
        <w:rPr>
          <w:rFonts w:cs="Times New Roman"/>
          <w:bCs/>
          <w:color w:val="000000"/>
          <w:sz w:val="27"/>
          <w:szCs w:val="27"/>
        </w:rPr>
        <w:t xml:space="preserve">empty, </w:t>
      </w:r>
      <w:r w:rsidR="0081659E">
        <w:rPr>
          <w:rFonts w:cs="Times New Roman" w:hint="eastAsia"/>
          <w:bCs/>
          <w:color w:val="000000"/>
          <w:sz w:val="27"/>
          <w:szCs w:val="27"/>
        </w:rPr>
        <w:t>1 entry, some entries</w:t>
      </w:r>
      <w:r w:rsidR="008B4F4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8B4F4F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8B4F4F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81659E">
        <w:rPr>
          <w:rFonts w:cs="Times New Roman" w:hint="eastAsia"/>
          <w:bCs/>
          <w:color w:val="000000"/>
          <w:sz w:val="27"/>
          <w:szCs w:val="27"/>
        </w:rPr>
        <w:t xml:space="preserve">(1. </w:t>
      </w:r>
      <w:r w:rsidR="0081659E">
        <w:rPr>
          <w:rFonts w:cs="Times New Roman"/>
          <w:bCs/>
          <w:color w:val="000000"/>
          <w:sz w:val="27"/>
          <w:szCs w:val="27"/>
        </w:rPr>
        <w:t>N</w:t>
      </w:r>
      <w:r w:rsidR="0081659E">
        <w:rPr>
          <w:rFonts w:cs="Times New Roman" w:hint="eastAsia"/>
          <w:bCs/>
          <w:color w:val="000000"/>
          <w:sz w:val="27"/>
          <w:szCs w:val="27"/>
        </w:rPr>
        <w:t>o tie in most recent, 2.ties in most recent)</w:t>
      </w:r>
    </w:p>
    <w:p w:rsidR="007D25ED" w:rsidRPr="00A67AFE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F0FCE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7D25ED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DF0FCE" w:rsidRPr="007D25ED" w:rsidRDefault="00DF0FCE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8C2FB0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976BF2">
        <w:rPr>
          <w:rFonts w:cs="Times New Roman" w:hint="eastAsia"/>
          <w:bCs/>
          <w:color w:val="000000"/>
          <w:sz w:val="27"/>
          <w:szCs w:val="27"/>
        </w:rPr>
        <w:t>:</w:t>
      </w:r>
      <w:r w:rsidR="00976BF2">
        <w:rPr>
          <w:rFonts w:cs="Times New Roman"/>
          <w:bCs/>
          <w:color w:val="000000"/>
          <w:sz w:val="27"/>
          <w:szCs w:val="27"/>
        </w:rPr>
        <w:t xml:space="preserve"> empty, </w:t>
      </w:r>
      <w:r w:rsidR="004D4461"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976BF2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976BF2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976BF2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  <w:rPr>
          <w:rFonts w:hint="eastAsia"/>
        </w:rPr>
      </w:pP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1.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first entry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2.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last entry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ab/>
        <w:t xml:space="preserve">3.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in other slots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AF6FD0" w:rsidRDefault="00AF6FD0" w:rsidP="00976BF2">
      <w:pPr>
        <w:snapToGrid w:val="0"/>
        <w:rPr>
          <w:rFonts w:hint="eastAsia"/>
        </w:rPr>
      </w:pPr>
    </w:p>
    <w:p w:rsidR="00AF6FD0" w:rsidRPr="004D4461" w:rsidRDefault="00AF6FD0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>
      <w:pPr>
        <w:rPr>
          <w:rFonts w:hint="eastAsia"/>
        </w:rPr>
      </w:pPr>
    </w:p>
    <w:p w:rsidR="00921A2A" w:rsidRDefault="00921A2A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872A18" w:rsidRDefault="00872A18" w:rsidP="00872A18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201E7B" w:rsidRDefault="00201E7B" w:rsidP="00BB310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>mpty entry.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>ull size entries</w:t>
      </w:r>
    </w:p>
    <w:p w:rsidR="00064CD8" w:rsidRPr="00872A1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0613A" w:rsidRPr="004C1B9A" w:rsidRDefault="004C1B9A" w:rsidP="004C1B9A">
      <w:pPr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4C1B9A" w:rsidRPr="004C1B9A" w:rsidRDefault="004C1B9A" w:rsidP="004C1B9A">
      <w:pPr>
        <w:pStyle w:val="a5"/>
        <w:numPr>
          <w:ilvl w:val="0"/>
          <w:numId w:val="9"/>
        </w:numPr>
        <w:snapToGrid w:val="0"/>
        <w:ind w:firstLineChars="0"/>
      </w:pPr>
      <w:r w:rsidRPr="004C1B9A">
        <w:rPr>
          <w:rFonts w:cs="Times New Roman"/>
          <w:bCs/>
          <w:color w:val="000000"/>
          <w:sz w:val="27"/>
          <w:szCs w:val="27"/>
        </w:rPr>
        <w:t>No bugs are found.</w:t>
      </w: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</w:pPr>
    </w:p>
    <w:p w:rsidR="00201E7B" w:rsidRDefault="00F74FE7">
      <w:pPr>
        <w:widowControl/>
        <w:jc w:val="left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get</w:t>
      </w:r>
      <w:proofErr w:type="spellEnd"/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key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hits</w:t>
      </w:r>
      <w:r w:rsidRPr="009D191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entries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history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D191F" w:rsidRDefault="009D191F" w:rsidP="009D191F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BD7AA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C6728B" w:rsidRDefault="00C6728B" w:rsidP="009D191F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C6728B">
        <w:rPr>
          <w:rFonts w:cs="Times New Roman" w:hint="eastAsia"/>
          <w:bCs/>
          <w:i/>
          <w:color w:val="000000"/>
          <w:sz w:val="27"/>
          <w:szCs w:val="27"/>
        </w:rPr>
        <w:t>key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 null, existing, non-existing key</w:t>
      </w:r>
    </w:p>
    <w:p w:rsidR="00C6728B" w:rsidRDefault="00C6728B" w:rsidP="009D191F">
      <w:pPr>
        <w:snapToGrid w:val="0"/>
        <w:rPr>
          <w:rFonts w:cs="Times New Roman" w:hint="eastAsia"/>
          <w:bCs/>
          <w:i/>
          <w:color w:val="000000"/>
          <w:sz w:val="27"/>
          <w:szCs w:val="27"/>
        </w:rPr>
      </w:pPr>
      <w:proofErr w:type="gramStart"/>
      <w:r w:rsidRPr="009D191F">
        <w:rPr>
          <w:rFonts w:cs="Times New Roman" w:hint="eastAsia"/>
          <w:bCs/>
          <w:i/>
          <w:color w:val="000000"/>
          <w:sz w:val="27"/>
          <w:szCs w:val="27"/>
        </w:rPr>
        <w:t>hits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&gt;0, INT_MAX</w:t>
      </w:r>
    </w:p>
    <w:p w:rsidR="00C6728B" w:rsidRDefault="00C6728B" w:rsidP="009D191F">
      <w:pPr>
        <w:snapToGrid w:val="0"/>
        <w:rPr>
          <w:rFonts w:cs="Times New Roman" w:hint="eastAsia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misses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 INT_MAX</w:t>
      </w:r>
    </w:p>
    <w:p w:rsidR="00C6728B" w:rsidRP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empty, one entry, some entries </w:t>
      </w:r>
    </w:p>
    <w:p w:rsidR="009D191F" w:rsidRPr="009D191F" w:rsidRDefault="009D191F">
      <w:pPr>
        <w:widowControl/>
        <w:jc w:val="left"/>
      </w:pPr>
    </w:p>
    <w:p w:rsidR="00C45F01" w:rsidRDefault="00C45F01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45F01" w:rsidRDefault="00C45F01" w:rsidP="00B925BE">
      <w:pPr>
        <w:snapToGrid w:val="0"/>
        <w:ind w:left="135" w:hangingChars="50" w:hanging="135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</w:t>
      </w:r>
      <w:r w:rsidR="00B925BE">
        <w:rPr>
          <w:rFonts w:cs="Times New Roman" w:hint="eastAsia"/>
          <w:bCs/>
          <w:color w:val="000000"/>
          <w:sz w:val="27"/>
          <w:szCs w:val="27"/>
        </w:rPr>
        <w:t>null key</w:t>
      </w:r>
      <w:r w:rsidR="00263C6E">
        <w:rPr>
          <w:rFonts w:cs="Times New Roman" w:hint="eastAsia"/>
          <w:bCs/>
          <w:color w:val="000000"/>
          <w:sz w:val="27"/>
          <w:szCs w:val="27"/>
        </w:rPr>
        <w:t>, hits = -8, misses = -8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 history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</w:t>
      </w:r>
      <w:r w:rsidR="0051777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 w:rsidR="00B925BE">
        <w:rPr>
          <w:rFonts w:cs="Times New Roman" w:hint="eastAsia"/>
          <w:bCs/>
          <w:color w:val="000000"/>
          <w:sz w:val="27"/>
          <w:szCs w:val="27"/>
        </w:rPr>
        <w:t>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B925B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C45F01" w:rsidRDefault="00C45F01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 w:rsidR="00762E8E">
        <w:rPr>
          <w:rFonts w:cs="Times New Roman"/>
          <w:bCs/>
          <w:color w:val="000000"/>
          <w:sz w:val="27"/>
          <w:szCs w:val="27"/>
        </w:rPr>
        <w:t>E</w:t>
      </w:r>
      <w:r w:rsidR="00762E8E">
        <w:rPr>
          <w:rFonts w:cs="Times New Roman" w:hint="eastAsia"/>
          <w:bCs/>
          <w:color w:val="000000"/>
          <w:sz w:val="27"/>
          <w:szCs w:val="27"/>
        </w:rPr>
        <w:t>xisting key, hits = 0, misses = 0, one history</w:t>
      </w:r>
      <w:r w:rsidR="00847916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>
        <w:rPr>
          <w:rFonts w:cs="Times New Roman" w:hint="eastAsia"/>
          <w:bCs/>
          <w:color w:val="000000"/>
          <w:sz w:val="27"/>
          <w:szCs w:val="27"/>
        </w:rPr>
        <w:t>entry.</w:t>
      </w:r>
    </w:p>
    <w:p w:rsidR="00921680" w:rsidRPr="00921680" w:rsidRDefault="00921680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xisting key, hits = 1, misses = 1, one history entry, full </w:t>
      </w:r>
      <w:r w:rsidR="004B3450">
        <w:rPr>
          <w:rFonts w:cs="Times New Roman" w:hint="eastAsia"/>
          <w:bCs/>
          <w:color w:val="000000"/>
          <w:sz w:val="27"/>
          <w:szCs w:val="27"/>
        </w:rPr>
        <w:t xml:space="preserve">size </w:t>
      </w:r>
      <w:r>
        <w:rPr>
          <w:rFonts w:cs="Times New Roman" w:hint="eastAsia"/>
          <w:bCs/>
          <w:color w:val="000000"/>
          <w:sz w:val="27"/>
          <w:szCs w:val="27"/>
        </w:rPr>
        <w:t>cache entry.</w:t>
      </w:r>
    </w:p>
    <w:p w:rsidR="00C45F01" w:rsidRDefault="00C45F01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143974">
        <w:rPr>
          <w:rFonts w:cs="Times New Roman"/>
          <w:bCs/>
          <w:color w:val="000000"/>
          <w:sz w:val="27"/>
          <w:szCs w:val="27"/>
        </w:rPr>
        <w:t>E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xisting key, hits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>, s</w:t>
      </w:r>
      <w:r>
        <w:rPr>
          <w:rFonts w:cs="Times New Roman" w:hint="eastAsia"/>
          <w:bCs/>
          <w:color w:val="000000"/>
          <w:sz w:val="27"/>
          <w:szCs w:val="27"/>
        </w:rPr>
        <w:t xml:space="preserve">ome </w:t>
      </w:r>
      <w:r w:rsidR="00143974">
        <w:rPr>
          <w:rFonts w:cs="Times New Roman" w:hint="eastAsia"/>
          <w:bCs/>
          <w:color w:val="000000"/>
          <w:sz w:val="27"/>
          <w:szCs w:val="27"/>
        </w:rPr>
        <w:t>history entries, some 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1B5" w:rsidRDefault="006931B5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41713E" w:rsidRDefault="00C45F01" w:rsidP="0041713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 w:rsidR="0041713E">
        <w:rPr>
          <w:rFonts w:cs="Times New Roman"/>
          <w:bCs/>
          <w:color w:val="000000"/>
          <w:sz w:val="27"/>
          <w:szCs w:val="27"/>
        </w:rPr>
        <w:t>N</w:t>
      </w:r>
      <w:r w:rsidR="0041713E">
        <w:rPr>
          <w:rFonts w:cs="Times New Roman" w:hint="eastAsia"/>
          <w:bCs/>
          <w:color w:val="000000"/>
          <w:sz w:val="27"/>
          <w:szCs w:val="27"/>
        </w:rPr>
        <w:t xml:space="preserve">on-existing key, hits = 1, misses = 1, some history entries, </w:t>
      </w:r>
      <w:r w:rsidR="00345EF3">
        <w:rPr>
          <w:rFonts w:cs="Times New Roman" w:hint="eastAsia"/>
          <w:bCs/>
          <w:color w:val="000000"/>
          <w:sz w:val="27"/>
          <w:szCs w:val="27"/>
        </w:rPr>
        <w:t xml:space="preserve">fullSize-1 </w:t>
      </w:r>
      <w:r w:rsidR="0041713E">
        <w:rPr>
          <w:rFonts w:cs="Times New Roman" w:hint="eastAsia"/>
          <w:bCs/>
          <w:color w:val="000000"/>
          <w:sz w:val="27"/>
          <w:szCs w:val="27"/>
        </w:rPr>
        <w:t>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D31AD8" w:rsidRDefault="00D31AD8" w:rsidP="0041713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  <w:r w:rsidR="00300269">
        <w:rPr>
          <w:rFonts w:cs="Times New Roman" w:hint="eastAsia"/>
          <w:bCs/>
          <w:color w:val="000000"/>
          <w:sz w:val="27"/>
          <w:szCs w:val="27"/>
        </w:rPr>
        <w:t xml:space="preserve">Three test method: </w:t>
      </w:r>
      <w:r>
        <w:rPr>
          <w:rFonts w:cs="Times New Roman" w:hint="eastAsia"/>
          <w:bCs/>
          <w:color w:val="000000"/>
          <w:sz w:val="27"/>
          <w:szCs w:val="27"/>
        </w:rPr>
        <w:t>1.LRUCache, 2.LFUCache, 3RandomCache</w:t>
      </w:r>
    </w:p>
    <w:p w:rsidR="00AF44B4" w:rsidRDefault="00AF44B4" w:rsidP="0041713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1513E8" w:rsidRDefault="00300269" w:rsidP="000D19C2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Non-existing key, hits = 1, misses = 1, some history entries, </w:t>
      </w:r>
      <w:r w:rsidR="001513E8">
        <w:rPr>
          <w:rFonts w:cs="Times New Roman" w:hint="eastAsia"/>
          <w:bCs/>
          <w:color w:val="000000"/>
          <w:sz w:val="27"/>
          <w:szCs w:val="27"/>
        </w:rPr>
        <w:t>full size cache entry.</w:t>
      </w:r>
    </w:p>
    <w:p w:rsidR="000D19C2" w:rsidRDefault="000D19C2" w:rsidP="000D19C2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>Three test method: 1.LRUCache, 2.LFUCache, 3RandomCache</w:t>
      </w:r>
    </w:p>
    <w:p w:rsidR="000D19C2" w:rsidRPr="000D19C2" w:rsidRDefault="000D19C2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201E7B" w:rsidRPr="0041713E" w:rsidRDefault="00201E7B" w:rsidP="00C45F01">
      <w:pPr>
        <w:widowControl/>
        <w:jc w:val="left"/>
      </w:pPr>
    </w:p>
    <w:p w:rsidR="00C45F01" w:rsidRPr="004C1B9A" w:rsidRDefault="00C45F01" w:rsidP="00C45F01">
      <w:pPr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143974" w:rsidRPr="00B5455A" w:rsidRDefault="00C45F01" w:rsidP="00B5455A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>When key is null, the return value is not null as specified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AC6781">
        <w:rPr>
          <w:rFonts w:cs="Times New Roman" w:hint="eastAsia"/>
          <w:bCs/>
          <w:color w:val="000000"/>
          <w:sz w:val="27"/>
          <w:szCs w:val="27"/>
        </w:rPr>
        <w:t>also</w:t>
      </w:r>
      <w:r w:rsidR="00FD6B36">
        <w:rPr>
          <w:rFonts w:cs="Times New Roman" w:hint="eastAsia"/>
          <w:bCs/>
          <w:color w:val="000000"/>
          <w:sz w:val="27"/>
          <w:szCs w:val="27"/>
        </w:rPr>
        <w:t>,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 a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492D74" w:rsidRPr="00503970" w:rsidRDefault="00B5455A" w:rsidP="00503970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hits/misses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is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INT_MAX, an overflow will happen after a hit/miss</w:t>
      </w:r>
      <w:r w:rsidR="00492D74">
        <w:rPr>
          <w:rFonts w:cs="Times New Roman" w:hint="eastAsia"/>
          <w:bCs/>
          <w:color w:val="000000"/>
          <w:sz w:val="27"/>
          <w:szCs w:val="27"/>
        </w:rPr>
        <w:t>.</w:t>
      </w:r>
    </w:p>
    <w:p w:rsidR="00503970" w:rsidRPr="00B01E13" w:rsidRDefault="00503970" w:rsidP="00503970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cacheEntries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and a cache miss happens, the call of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get(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will cause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 For LRU and LFU cache, there will always be an exception, for Random cache, it depends.</w:t>
      </w:r>
    </w:p>
    <w:p w:rsidR="00B01E13" w:rsidRPr="009D4BF9" w:rsidRDefault="00B01E13" w:rsidP="009D4BF9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r>
        <w:rPr>
          <w:rFonts w:cs="Times New Roman" w:hint="eastAsia"/>
          <w:bCs/>
          <w:color w:val="000000"/>
          <w:sz w:val="27"/>
          <w:szCs w:val="27"/>
        </w:rPr>
        <w:t xml:space="preserve">Random </w:t>
      </w:r>
      <w:r w:rsidRPr="00B01E13">
        <w:rPr>
          <w:rFonts w:cs="Times New Roman" w:hint="eastAsia"/>
          <w:bCs/>
          <w:color w:val="000000"/>
          <w:sz w:val="27"/>
          <w:szCs w:val="27"/>
        </w:rPr>
        <w:t>cache</w:t>
      </w:r>
      <w:r>
        <w:rPr>
          <w:rFonts w:cs="Times New Roman" w:hint="eastAsia"/>
          <w:bCs/>
          <w:color w:val="000000"/>
          <w:sz w:val="27"/>
          <w:szCs w:val="27"/>
        </w:rPr>
        <w:t xml:space="preserve"> e</w:t>
      </w: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ntries is not full and a cache miss happens, </w:t>
      </w:r>
      <w:r>
        <w:rPr>
          <w:rFonts w:cs="Times New Roman" w:hint="eastAsia"/>
          <w:bCs/>
          <w:color w:val="000000"/>
          <w:sz w:val="27"/>
          <w:szCs w:val="27"/>
        </w:rPr>
        <w:t xml:space="preserve">if no exception is thrown, the return result is </w:t>
      </w:r>
      <w:r w:rsidR="00576401">
        <w:rPr>
          <w:rFonts w:cs="Times New Roman" w:hint="eastAsia"/>
          <w:bCs/>
          <w:color w:val="000000"/>
          <w:sz w:val="27"/>
          <w:szCs w:val="27"/>
        </w:rPr>
        <w:t xml:space="preserve">still </w:t>
      </w:r>
      <w:r>
        <w:rPr>
          <w:rFonts w:cs="Times New Roman" w:hint="eastAsia"/>
          <w:bCs/>
          <w:color w:val="000000"/>
          <w:sz w:val="27"/>
          <w:szCs w:val="27"/>
        </w:rPr>
        <w:t>wr</w:t>
      </w:r>
      <w:r w:rsidR="002C5FEC">
        <w:rPr>
          <w:rFonts w:cs="Times New Roman" w:hint="eastAsia"/>
          <w:bCs/>
          <w:color w:val="000000"/>
          <w:sz w:val="27"/>
          <w:szCs w:val="27"/>
        </w:rPr>
        <w:t>ong: the key is not null as expected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9D4BF9" w:rsidRPr="00404007" w:rsidRDefault="00EB5EEB" w:rsidP="00404007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cache entry is full and a miss </w:t>
      </w:r>
      <w:r>
        <w:rPr>
          <w:rFonts w:cs="Times New Roman"/>
          <w:bCs/>
          <w:color w:val="000000"/>
          <w:sz w:val="27"/>
          <w:szCs w:val="27"/>
        </w:rPr>
        <w:t xml:space="preserve">happens, </w:t>
      </w: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9D4BF9">
        <w:rPr>
          <w:rFonts w:cs="Times New Roman" w:hint="eastAsia"/>
          <w:bCs/>
          <w:color w:val="000000"/>
          <w:sz w:val="27"/>
          <w:szCs w:val="27"/>
        </w:rPr>
        <w:t>he Eviction bugs are</w:t>
      </w:r>
      <w:r w:rsidR="0052180D">
        <w:rPr>
          <w:rFonts w:cs="Times New Roman" w:hint="eastAsia"/>
          <w:bCs/>
          <w:color w:val="000000"/>
          <w:sz w:val="27"/>
          <w:szCs w:val="27"/>
        </w:rPr>
        <w:t xml:space="preserve"> the same as</w:t>
      </w:r>
      <w:r w:rsidR="009D4BF9">
        <w:rPr>
          <w:rFonts w:cs="Times New Roman" w:hint="eastAsia"/>
          <w:bCs/>
          <w:color w:val="000000"/>
          <w:sz w:val="27"/>
          <w:szCs w:val="27"/>
        </w:rPr>
        <w:t xml:space="preserve"> recorded above in each cache</w:t>
      </w:r>
      <w:r w:rsidR="009D4BF9">
        <w:rPr>
          <w:rFonts w:cs="Times New Roman"/>
          <w:bCs/>
          <w:color w:val="000000"/>
          <w:sz w:val="27"/>
          <w:szCs w:val="27"/>
        </w:rPr>
        <w:t>’</w:t>
      </w:r>
      <w:r w:rsidR="009D4BF9">
        <w:rPr>
          <w:rFonts w:cs="Times New Roman" w:hint="eastAsia"/>
          <w:bCs/>
          <w:color w:val="000000"/>
          <w:sz w:val="27"/>
          <w:szCs w:val="27"/>
        </w:rPr>
        <w:t>s replace method</w:t>
      </w:r>
      <w:r w:rsidR="00404007">
        <w:rPr>
          <w:rFonts w:cs="Times New Roman" w:hint="eastAsia"/>
          <w:bCs/>
          <w:color w:val="000000"/>
          <w:sz w:val="27"/>
          <w:szCs w:val="27"/>
        </w:rPr>
        <w:t>.</w:t>
      </w:r>
    </w:p>
    <w:p w:rsidR="00404007" w:rsidRPr="004C1B9A" w:rsidRDefault="00404007" w:rsidP="00404007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cache entry is full and a miss </w:t>
      </w:r>
      <w:r>
        <w:rPr>
          <w:rFonts w:cs="Times New Roman"/>
          <w:bCs/>
          <w:color w:val="000000"/>
          <w:sz w:val="27"/>
          <w:szCs w:val="27"/>
        </w:rPr>
        <w:t>happens,</w:t>
      </w:r>
      <w:r>
        <w:rPr>
          <w:rFonts w:cs="Times New Roman" w:hint="eastAsia"/>
          <w:bCs/>
          <w:color w:val="000000"/>
          <w:sz w:val="27"/>
          <w:szCs w:val="27"/>
        </w:rPr>
        <w:t xml:space="preserve"> the access time of new added cache entry is not correct for all three caches.</w:t>
      </w:r>
    </w:p>
    <w:p w:rsidR="00983830" w:rsidRPr="006744EC" w:rsidRDefault="00983830" w:rsidP="009370B0">
      <w:pPr>
        <w:widowControl/>
        <w:jc w:val="left"/>
      </w:pP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135" w:rsidRDefault="009B7135" w:rsidP="00FA038A">
      <w:r>
        <w:separator/>
      </w:r>
    </w:p>
  </w:endnote>
  <w:endnote w:type="continuationSeparator" w:id="0">
    <w:p w:rsidR="009B7135" w:rsidRDefault="009B7135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135" w:rsidRDefault="009B7135" w:rsidP="00FA038A">
      <w:r>
        <w:separator/>
      </w:r>
    </w:p>
  </w:footnote>
  <w:footnote w:type="continuationSeparator" w:id="0">
    <w:p w:rsidR="009B7135" w:rsidRDefault="009B7135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52497"/>
    <w:multiLevelType w:val="hybridMultilevel"/>
    <w:tmpl w:val="C31EF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129A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53124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4CD8"/>
    <w:rsid w:val="00066543"/>
    <w:rsid w:val="00080BDC"/>
    <w:rsid w:val="0009126D"/>
    <w:rsid w:val="000A32B8"/>
    <w:rsid w:val="000B0DF0"/>
    <w:rsid w:val="000B7B11"/>
    <w:rsid w:val="000D013A"/>
    <w:rsid w:val="000D19C2"/>
    <w:rsid w:val="000F0B8A"/>
    <w:rsid w:val="00124013"/>
    <w:rsid w:val="00143974"/>
    <w:rsid w:val="001513E8"/>
    <w:rsid w:val="001C3A97"/>
    <w:rsid w:val="001E2D18"/>
    <w:rsid w:val="001F1595"/>
    <w:rsid w:val="001F467B"/>
    <w:rsid w:val="00201E7B"/>
    <w:rsid w:val="0021298F"/>
    <w:rsid w:val="00247C78"/>
    <w:rsid w:val="00263C6E"/>
    <w:rsid w:val="00274C51"/>
    <w:rsid w:val="00290DF1"/>
    <w:rsid w:val="002A1B84"/>
    <w:rsid w:val="002C5FEC"/>
    <w:rsid w:val="002D1BCC"/>
    <w:rsid w:val="002E57CA"/>
    <w:rsid w:val="00300269"/>
    <w:rsid w:val="00302FB5"/>
    <w:rsid w:val="00305EA4"/>
    <w:rsid w:val="00321CD6"/>
    <w:rsid w:val="00335FA2"/>
    <w:rsid w:val="003377C1"/>
    <w:rsid w:val="00337F56"/>
    <w:rsid w:val="00345EF3"/>
    <w:rsid w:val="00354F75"/>
    <w:rsid w:val="00363091"/>
    <w:rsid w:val="00371262"/>
    <w:rsid w:val="003A4349"/>
    <w:rsid w:val="003A46F5"/>
    <w:rsid w:val="003C54CF"/>
    <w:rsid w:val="003C7E73"/>
    <w:rsid w:val="003D1BCD"/>
    <w:rsid w:val="003E255C"/>
    <w:rsid w:val="00404007"/>
    <w:rsid w:val="0041713E"/>
    <w:rsid w:val="00435A6A"/>
    <w:rsid w:val="00437399"/>
    <w:rsid w:val="004433DC"/>
    <w:rsid w:val="00447468"/>
    <w:rsid w:val="0044762A"/>
    <w:rsid w:val="004750FA"/>
    <w:rsid w:val="0048417E"/>
    <w:rsid w:val="00485DC8"/>
    <w:rsid w:val="00492D74"/>
    <w:rsid w:val="004B3450"/>
    <w:rsid w:val="004C1B9A"/>
    <w:rsid w:val="004C6B71"/>
    <w:rsid w:val="004D4461"/>
    <w:rsid w:val="004E7197"/>
    <w:rsid w:val="00503970"/>
    <w:rsid w:val="00517770"/>
    <w:rsid w:val="0052180D"/>
    <w:rsid w:val="0054760A"/>
    <w:rsid w:val="00547978"/>
    <w:rsid w:val="00576401"/>
    <w:rsid w:val="005C58CF"/>
    <w:rsid w:val="005C6B25"/>
    <w:rsid w:val="00620DF6"/>
    <w:rsid w:val="006710F5"/>
    <w:rsid w:val="006744EC"/>
    <w:rsid w:val="006931B5"/>
    <w:rsid w:val="00693900"/>
    <w:rsid w:val="006B06B0"/>
    <w:rsid w:val="006B3F05"/>
    <w:rsid w:val="006B402F"/>
    <w:rsid w:val="007213E7"/>
    <w:rsid w:val="00757F2A"/>
    <w:rsid w:val="00762E8E"/>
    <w:rsid w:val="007853B1"/>
    <w:rsid w:val="007910C5"/>
    <w:rsid w:val="007B166E"/>
    <w:rsid w:val="007D25ED"/>
    <w:rsid w:val="007D333B"/>
    <w:rsid w:val="007E309E"/>
    <w:rsid w:val="007E62A2"/>
    <w:rsid w:val="007F1946"/>
    <w:rsid w:val="008113CA"/>
    <w:rsid w:val="0081659E"/>
    <w:rsid w:val="00847916"/>
    <w:rsid w:val="00852CAF"/>
    <w:rsid w:val="00872A18"/>
    <w:rsid w:val="008762E9"/>
    <w:rsid w:val="008A36D5"/>
    <w:rsid w:val="008B4E73"/>
    <w:rsid w:val="008B4F4F"/>
    <w:rsid w:val="008C2FB0"/>
    <w:rsid w:val="008D25F9"/>
    <w:rsid w:val="008D4566"/>
    <w:rsid w:val="008E7DE2"/>
    <w:rsid w:val="008F283E"/>
    <w:rsid w:val="00907A1C"/>
    <w:rsid w:val="00921680"/>
    <w:rsid w:val="00921A2A"/>
    <w:rsid w:val="009370B0"/>
    <w:rsid w:val="009569AB"/>
    <w:rsid w:val="00964FB5"/>
    <w:rsid w:val="009730B8"/>
    <w:rsid w:val="00976BF2"/>
    <w:rsid w:val="00981096"/>
    <w:rsid w:val="00983830"/>
    <w:rsid w:val="009A6311"/>
    <w:rsid w:val="009B7135"/>
    <w:rsid w:val="009C15FE"/>
    <w:rsid w:val="009C41C2"/>
    <w:rsid w:val="009D191F"/>
    <w:rsid w:val="009D4BF9"/>
    <w:rsid w:val="009F4336"/>
    <w:rsid w:val="00A0092F"/>
    <w:rsid w:val="00A018CA"/>
    <w:rsid w:val="00A07142"/>
    <w:rsid w:val="00A31949"/>
    <w:rsid w:val="00A42D1D"/>
    <w:rsid w:val="00A60377"/>
    <w:rsid w:val="00A64FCE"/>
    <w:rsid w:val="00A67AFE"/>
    <w:rsid w:val="00A965F0"/>
    <w:rsid w:val="00A96B36"/>
    <w:rsid w:val="00AC6781"/>
    <w:rsid w:val="00AF44B4"/>
    <w:rsid w:val="00AF6FD0"/>
    <w:rsid w:val="00B01E13"/>
    <w:rsid w:val="00B06965"/>
    <w:rsid w:val="00B42EBA"/>
    <w:rsid w:val="00B4519B"/>
    <w:rsid w:val="00B5455A"/>
    <w:rsid w:val="00B626D4"/>
    <w:rsid w:val="00B636DD"/>
    <w:rsid w:val="00B654A3"/>
    <w:rsid w:val="00B76B0C"/>
    <w:rsid w:val="00B925BE"/>
    <w:rsid w:val="00BB0DBD"/>
    <w:rsid w:val="00BB3100"/>
    <w:rsid w:val="00BB7240"/>
    <w:rsid w:val="00BC5D43"/>
    <w:rsid w:val="00BD6451"/>
    <w:rsid w:val="00BD7AA1"/>
    <w:rsid w:val="00C0613A"/>
    <w:rsid w:val="00C13C5C"/>
    <w:rsid w:val="00C35DBB"/>
    <w:rsid w:val="00C45F01"/>
    <w:rsid w:val="00C575FE"/>
    <w:rsid w:val="00C6728B"/>
    <w:rsid w:val="00C71356"/>
    <w:rsid w:val="00C82B52"/>
    <w:rsid w:val="00D153EA"/>
    <w:rsid w:val="00D31AD8"/>
    <w:rsid w:val="00D65AE4"/>
    <w:rsid w:val="00D70CAC"/>
    <w:rsid w:val="00D73B11"/>
    <w:rsid w:val="00D816E2"/>
    <w:rsid w:val="00D87843"/>
    <w:rsid w:val="00DC5ADA"/>
    <w:rsid w:val="00DD5B85"/>
    <w:rsid w:val="00DE3187"/>
    <w:rsid w:val="00DE7ED6"/>
    <w:rsid w:val="00DF0FCE"/>
    <w:rsid w:val="00E14278"/>
    <w:rsid w:val="00E40AA1"/>
    <w:rsid w:val="00E56E3C"/>
    <w:rsid w:val="00E72DED"/>
    <w:rsid w:val="00E87E91"/>
    <w:rsid w:val="00E94D01"/>
    <w:rsid w:val="00E9568F"/>
    <w:rsid w:val="00EB5EEB"/>
    <w:rsid w:val="00EC7CC5"/>
    <w:rsid w:val="00ED66DC"/>
    <w:rsid w:val="00EE28EA"/>
    <w:rsid w:val="00EF392B"/>
    <w:rsid w:val="00F23C2E"/>
    <w:rsid w:val="00F37C62"/>
    <w:rsid w:val="00F52F38"/>
    <w:rsid w:val="00F71B58"/>
    <w:rsid w:val="00F74FE7"/>
    <w:rsid w:val="00F76816"/>
    <w:rsid w:val="00F832FF"/>
    <w:rsid w:val="00FA038A"/>
    <w:rsid w:val="00FB2168"/>
    <w:rsid w:val="00FC418C"/>
    <w:rsid w:val="00FD32F9"/>
    <w:rsid w:val="00FD6B36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5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177</cp:revision>
  <dcterms:created xsi:type="dcterms:W3CDTF">2014-10-21T22:07:00Z</dcterms:created>
  <dcterms:modified xsi:type="dcterms:W3CDTF">2014-10-24T22:45:00Z</dcterms:modified>
</cp:coreProperties>
</file>