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C7" w:rsidRDefault="000115C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0115C7" w:rsidRPr="00E33914" w:rsidRDefault="00E33914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E3391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37746611</w:t>
      </w:r>
    </w:p>
    <w:p w:rsidR="00E33914" w:rsidRDefault="00E33914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BE6EED" w:rsidRDefault="003E260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/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C246AE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9B40A8" w:rsidRDefault="009B40A8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C246AE" w:rsidRDefault="00C246AE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C246AE">
        <w:rPr>
          <w:rFonts w:eastAsia="宋体" w:cs="Courier New"/>
          <w:color w:val="000000"/>
          <w:kern w:val="0"/>
          <w:sz w:val="28"/>
          <w:szCs w:val="28"/>
        </w:rPr>
        <w:t>testTwoSegmentsDepartureLessThan3DaysFromNowIsFreqFlierV1()</w:t>
      </w:r>
      <w:r w:rsidRPr="00C246AE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F73244" w:rsidRDefault="00C246AE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</w:t>
      </w:r>
      <w:r w:rsidR="0073710D">
        <w:rPr>
          <w:rFonts w:eastAsia="宋体" w:cs="Courier New" w:hint="eastAsia"/>
          <w:color w:val="000000"/>
          <w:kern w:val="0"/>
          <w:sz w:val="28"/>
          <w:szCs w:val="28"/>
        </w:rPr>
        <w:t>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mutants are AORB_62, AORB_63, AORB_65</w:t>
      </w:r>
    </w:p>
    <w:p w:rsidR="0073710D" w:rsidRDefault="0073710D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3710D">
        <w:rPr>
          <w:rFonts w:eastAsia="宋体" w:cs="Courier New"/>
          <w:color w:val="000000"/>
          <w:kern w:val="0"/>
          <w:sz w:val="28"/>
          <w:szCs w:val="28"/>
        </w:rPr>
        <w:t>testInvalidPrice1V1()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73710D">
        <w:rPr>
          <w:rFonts w:eastAsia="宋体" w:cs="Courier New"/>
          <w:color w:val="000000"/>
          <w:kern w:val="0"/>
          <w:sz w:val="28"/>
          <w:szCs w:val="28"/>
        </w:rPr>
        <w:t>COR_1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testInvalidPrice1Price2()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4A686C">
        <w:rPr>
          <w:rFonts w:eastAsia="宋体" w:cs="Courier New"/>
          <w:color w:val="000000"/>
          <w:kern w:val="0"/>
          <w:sz w:val="28"/>
          <w:szCs w:val="28"/>
        </w:rPr>
        <w:t>COR_2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testInvalidPrice1AndDepartureTime()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COR_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4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testInvalidPrice1AndDuration()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COR_6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2395A" w:rsidRDefault="0052395A" w:rsidP="0052395A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t>testTwoSegmentsDiffEquals500()</w:t>
      </w:r>
    </w:p>
    <w:p w:rsidR="0052395A" w:rsidRPr="00960691" w:rsidRDefault="0052395A" w:rsidP="0096069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="00587796">
        <w:rPr>
          <w:rFonts w:eastAsia="宋体" w:cs="Courier New" w:hint="eastAsia"/>
          <w:color w:val="000000"/>
          <w:kern w:val="0"/>
          <w:sz w:val="28"/>
          <w:szCs w:val="28"/>
        </w:rPr>
        <w:t>ROR_15</w:t>
      </w:r>
    </w:p>
    <w:p w:rsidR="0052395A" w:rsidRDefault="0052395A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lastRenderedPageBreak/>
        <w:t>testOneSegmentDurationEqualsTo8()</w:t>
      </w:r>
    </w:p>
    <w:p w:rsidR="00587796" w:rsidRDefault="0058779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587796">
        <w:rPr>
          <w:rFonts w:eastAsia="宋体" w:cs="Courier New"/>
          <w:color w:val="000000"/>
          <w:kern w:val="0"/>
          <w:sz w:val="28"/>
          <w:szCs w:val="28"/>
        </w:rPr>
        <w:t>ROR_22</w:t>
      </w:r>
    </w:p>
    <w:p w:rsidR="00683BF6" w:rsidRPr="0052395A" w:rsidRDefault="00683BF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87796" w:rsidRDefault="00683BF6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683BF6">
        <w:rPr>
          <w:rFonts w:eastAsia="宋体" w:cs="Courier New"/>
          <w:color w:val="000000"/>
          <w:kern w:val="0"/>
          <w:sz w:val="28"/>
          <w:szCs w:val="28"/>
        </w:rPr>
        <w:t>testTwoSegmentsDepartureEqualsTo14DaysFromNow()</w:t>
      </w:r>
    </w:p>
    <w:p w:rsidR="00685CB7" w:rsidRDefault="00685CB7" w:rsidP="00685CB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ROR_2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9</w:t>
      </w:r>
    </w:p>
    <w:p w:rsidR="00760874" w:rsidRDefault="00760874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</w:p>
    <w:p w:rsidR="00760874" w:rsidRDefault="00760874" w:rsidP="00760874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utants that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killed:</w:t>
      </w:r>
    </w:p>
    <w:p w:rsidR="000C32FB" w:rsidRDefault="000C32FB" w:rsidP="000C32FB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ROR_1.</w:t>
      </w:r>
    </w:p>
    <w:p w:rsidR="000C32FB" w:rsidRPr="000C32FB" w:rsidRDefault="00E263A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original program P 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fi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>r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 xml:space="preserve">t </w:t>
      </w:r>
      <w:r w:rsidR="000C32FB" w:rsidRPr="000C32FB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</w:t>
      </w:r>
    </w:p>
    <w:p w:rsidR="000C32FB" w:rsidRPr="000C32FB" w:rsidRDefault="000C32FB" w:rsidP="00F27D10">
      <w:pPr>
        <w:pStyle w:val="a5"/>
        <w:widowControl/>
        <w:shd w:val="clear" w:color="auto" w:fill="FFFFFF"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32F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760874" w:rsidRDefault="000C32F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</w:t>
      </w:r>
      <w:r w:rsidR="00F27D10">
        <w:rPr>
          <w:rFonts w:eastAsia="宋体" w:cs="Courier New" w:hint="eastAsia"/>
          <w:color w:val="000000"/>
          <w:kern w:val="0"/>
          <w:sz w:val="28"/>
          <w:szCs w:val="28"/>
        </w:rPr>
        <w:t xml:space="preserve">if price1 &gt; 0 in </w:t>
      </w:r>
    </w:p>
    <w:p w:rsidR="00F27D10" w:rsidRPr="00F27D10" w:rsidRDefault="00F27D10" w:rsidP="00F27D1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F27D10" w:rsidRDefault="00E4182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M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utant program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766DFF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the same code block and </w:t>
      </w:r>
      <w:r w:rsidR="002F56D5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&gt; 0 in </w:t>
      </w:r>
    </w:p>
    <w:p w:rsidR="0037383E" w:rsidRPr="000C32FB" w:rsidRDefault="0037383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EB40C7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 //this is the mutant code</w:t>
      </w: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B93C00" w:rsidRPr="004937E5" w:rsidRDefault="006622C0" w:rsidP="004937E5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With other codes being the same, we can see that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7E2B9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for all inputs, thus this mutant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killed.</w:t>
      </w:r>
    </w:p>
    <w:p w:rsidR="0073710D" w:rsidRDefault="00B93C00" w:rsidP="00B93C00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ROR_8</w:t>
      </w:r>
    </w:p>
    <w:p w:rsidR="00B93C00" w:rsidRDefault="00B93C00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ROR_8 is similar </w:t>
      </w:r>
      <w:r w:rsidR="0037383E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r w:rsidR="000C2379">
        <w:rPr>
          <w:rFonts w:eastAsia="宋体" w:cs="Courier New" w:hint="eastAsia"/>
          <w:color w:val="000000"/>
          <w:kern w:val="0"/>
          <w:sz w:val="28"/>
          <w:szCs w:val="28"/>
        </w:rPr>
        <w:t xml:space="preserve"> ROR_1,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different is just that the </w:t>
      </w:r>
      <w:r w:rsidR="003F1334">
        <w:rPr>
          <w:rFonts w:eastAsia="宋体" w:cs="Courier New" w:hint="eastAsia"/>
          <w:color w:val="000000"/>
          <w:kern w:val="0"/>
          <w:sz w:val="28"/>
          <w:szCs w:val="28"/>
        </w:rPr>
        <w:t xml:space="preserve">affected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variable is now price2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 xml:space="preserve"> (</w:t>
      </w:r>
      <w:r w:rsidR="00161F24">
        <w:rPr>
          <w:rFonts w:eastAsia="宋体" w:cs="Courier New" w:hint="eastAsia"/>
          <w:color w:val="000000"/>
          <w:kern w:val="0"/>
          <w:sz w:val="28"/>
          <w:szCs w:val="28"/>
        </w:rPr>
        <w:t xml:space="preserve">variable price1 and price2 are </w:t>
      </w:r>
      <w:r w:rsidR="004228E3">
        <w:rPr>
          <w:rFonts w:eastAsia="宋体" w:cs="Courier New"/>
          <w:color w:val="000000"/>
          <w:kern w:val="0"/>
          <w:sz w:val="28"/>
          <w:szCs w:val="28"/>
        </w:rPr>
        <w:t>equivalent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>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We can easily verify that the mutant program is equivalent to the original one</w:t>
      </w:r>
      <w:r w:rsidR="003D0F49">
        <w:rPr>
          <w:rFonts w:eastAsia="宋体" w:cs="Courier New" w:hint="eastAsia"/>
          <w:color w:val="000000"/>
          <w:kern w:val="0"/>
          <w:sz w:val="28"/>
          <w:szCs w:val="28"/>
        </w:rPr>
        <w:t xml:space="preserve"> for all inputs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,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us</w:t>
      </w:r>
      <w:r w:rsidR="00A476A1">
        <w:rPr>
          <w:rFonts w:eastAsia="宋体" w:cs="Courier New" w:hint="eastAsia"/>
          <w:color w:val="000000"/>
          <w:kern w:val="0"/>
          <w:sz w:val="28"/>
          <w:szCs w:val="28"/>
        </w:rPr>
        <w:t>ing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the same reason as in ROR_1,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 xml:space="preserve"> so the mutant could not be killed.</w:t>
      </w:r>
    </w:p>
    <w:p w:rsidR="00037206" w:rsidRDefault="00037206" w:rsidP="00037206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ROR_37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the original program P tests </w:t>
      </w:r>
    </w:p>
    <w:p w:rsidR="00037206" w:rsidRPr="00037206" w:rsidRDefault="00037206" w:rsidP="00037206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equivalent to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tests</w:t>
      </w:r>
    </w:p>
    <w:p w:rsidR="00037206" w:rsidRPr="001F5F6B" w:rsidRDefault="00037206" w:rsidP="0003720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)   //because price could not be greater than </w:t>
      </w:r>
      <w:proofErr w:type="spellStart"/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POSITIVE_INFINITY</w:t>
      </w:r>
      <w:proofErr w:type="spellEnd"/>
    </w:p>
    <w:p w:rsidR="00037206" w:rsidRDefault="00093BCB" w:rsidP="00621CD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o P and P</w:t>
      </w:r>
      <w:r w:rsidR="000372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for all inputs, thus this mutant could not be killed.</w:t>
      </w:r>
    </w:p>
    <w:p w:rsidR="00E30041" w:rsidRDefault="00E30041" w:rsidP="00E30041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3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161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98.0%</w:t>
            </w:r>
          </w:p>
        </w:tc>
      </w:tr>
    </w:tbl>
    <w:p w:rsidR="00B93C00" w:rsidRDefault="00B93C00" w:rsidP="00E30041">
      <w:pPr>
        <w:ind w:firstLineChars="200" w:firstLine="420"/>
      </w:pPr>
    </w:p>
    <w:p w:rsidR="00896F66" w:rsidRDefault="00896F66" w:rsidP="00896F66"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2: Mutation testing</w:t>
      </w:r>
    </w:p>
    <w:p w:rsidR="00896F66" w:rsidRDefault="00896F66" w:rsidP="00896F66"/>
    <w:p w:rsidR="00896F66" w:rsidRPr="00896F66" w:rsidRDefault="00896F66" w:rsidP="00896F66">
      <w:pPr>
        <w:pStyle w:val="a5"/>
        <w:numPr>
          <w:ilvl w:val="0"/>
          <w:numId w:val="4"/>
        </w:numPr>
        <w:ind w:firstLineChars="0"/>
      </w:pPr>
      <w:r w:rsidRPr="00896F66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896F66"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4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85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89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95.0%</w:t>
            </w:r>
          </w:p>
        </w:tc>
      </w:tr>
    </w:tbl>
    <w:p w:rsidR="00896F66" w:rsidRPr="008D6CD0" w:rsidRDefault="008D6CD0" w:rsidP="008D6CD0">
      <w:pPr>
        <w:pStyle w:val="a5"/>
        <w:numPr>
          <w:ilvl w:val="0"/>
          <w:numId w:val="4"/>
        </w:numPr>
        <w:ind w:firstLineChars="0"/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utants that could not be killed:</w:t>
      </w:r>
    </w:p>
    <w:p w:rsidR="008D6CD0" w:rsidRDefault="008D6CD0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AOIU_5</w:t>
      </w:r>
    </w:p>
    <w:p w:rsidR="008D6CD0" w:rsidRDefault="008D6CD0" w:rsidP="00D557F6">
      <w:pPr>
        <w:ind w:left="660" w:firstLine="60"/>
        <w:rPr>
          <w:rFonts w:eastAsia="宋体" w:cs="Courier New"/>
          <w:color w:val="000000"/>
          <w:kern w:val="0"/>
          <w:sz w:val="28"/>
          <w:szCs w:val="28"/>
        </w:rPr>
      </w:pP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 the 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>original program 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 code is: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093BCB" w:rsidRDefault="008D6CD0" w:rsidP="00093BCB">
      <w:pPr>
        <w:ind w:left="840" w:firstLine="42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8D6CD0" w:rsidRDefault="008D6CD0" w:rsidP="00093BCB">
      <w:pPr>
        <w:ind w:firstLineChars="250" w:firstLine="70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mutant program</w:t>
      </w:r>
      <w:r w:rsidR="0068007D">
        <w:rPr>
          <w:rFonts w:eastAsia="宋体" w:cs="Courier New" w:hint="eastAsia"/>
          <w:color w:val="000000"/>
          <w:kern w:val="0"/>
          <w:sz w:val="28"/>
          <w:szCs w:val="28"/>
        </w:rPr>
        <w:t xml:space="preserve"> P</w:t>
      </w:r>
      <w:r w:rsidR="0068007D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Math.cos(), like this: </w:t>
      </w:r>
    </w:p>
    <w:p w:rsidR="008D6CD0" w:rsidRDefault="008D6CD0" w:rsidP="00093BCB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557F6" w:rsidRDefault="00D557F6" w:rsidP="00D557F6">
      <w:pPr>
        <w:snapToGrid w:val="0"/>
        <w:ind w:firstLineChars="150" w:firstLine="420"/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D557F6" w:rsidRDefault="0011446E" w:rsidP="00093BCB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s we know </w:t>
      </w:r>
      <w:proofErr w:type="spellStart"/>
      <w:proofErr w:type="gram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-x) == </w:t>
      </w:r>
      <w:proofErr w:type="spell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(x), so they are actually equivalent mutants, produce the same result for all inputs test cases.</w:t>
      </w:r>
    </w:p>
    <w:p w:rsidR="008D6CD0" w:rsidRDefault="008F1E7C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AOIU_6</w:t>
      </w:r>
    </w:p>
    <w:p w:rsidR="008F1E7C" w:rsidRDefault="008F1E7C" w:rsidP="008F1E7C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 mutant program 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4124CA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Math.cos(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), like this:</w:t>
      </w:r>
    </w:p>
    <w:p w:rsidR="00A62675" w:rsidRDefault="00A62675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02607" w:rsidRDefault="00B02607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A62675" w:rsidRPr="00A62675" w:rsidRDefault="00B02607" w:rsidP="00B0260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 w:rsidR="009E65E7">
        <w:rPr>
          <w:rFonts w:eastAsia="宋体" w:cs="Courier New" w:hint="eastAsia"/>
          <w:color w:val="000000"/>
          <w:kern w:val="0"/>
          <w:sz w:val="28"/>
          <w:szCs w:val="28"/>
        </w:rPr>
        <w:t>rom the analysis above for AOIU_5, we know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4795C">
        <w:rPr>
          <w:rFonts w:eastAsia="宋体" w:cs="Courier New" w:hint="eastAsia"/>
          <w:color w:val="000000"/>
          <w:kern w:val="0"/>
          <w:sz w:val="28"/>
          <w:szCs w:val="28"/>
        </w:rPr>
        <w:t>P and P</w:t>
      </w:r>
      <w:r w:rsidR="0094795C"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actually equivalent mutants, produce the same result for all inputs test cases.</w:t>
      </w:r>
      <w:r w:rsidR="00AE29CC">
        <w:rPr>
          <w:rFonts w:eastAsia="宋体" w:cs="Courier New" w:hint="eastAsia"/>
          <w:color w:val="000000"/>
          <w:kern w:val="0"/>
          <w:sz w:val="28"/>
          <w:szCs w:val="28"/>
        </w:rPr>
        <w:t xml:space="preserve"> Thus it could not be killed.</w:t>
      </w:r>
    </w:p>
    <w:p w:rsidR="00300CF0" w:rsidRDefault="00300CF0" w:rsidP="00300CF0">
      <w:pPr>
        <w:ind w:left="360"/>
        <w:rPr>
          <w:rFonts w:eastAsia="宋体" w:cs="Courier New"/>
          <w:color w:val="000000"/>
          <w:kern w:val="0"/>
          <w:sz w:val="28"/>
          <w:szCs w:val="28"/>
        </w:rPr>
      </w:pPr>
    </w:p>
    <w:p w:rsidR="008F1E7C" w:rsidRDefault="00300CF0" w:rsidP="00300CF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300CF0"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>COI_9</w:t>
      </w:r>
    </w:p>
    <w:p w:rsidR="00300CF0" w:rsidRDefault="00300CF0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The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300CF0">
        <w:rPr>
          <w:rFonts w:eastAsia="宋体" w:cs="Courier New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insert a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!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F71C78">
        <w:rPr>
          <w:rFonts w:eastAsia="宋体" w:cs="Courier New" w:hint="eastAsia"/>
          <w:color w:val="000000"/>
          <w:kern w:val="0"/>
          <w:sz w:val="28"/>
          <w:szCs w:val="28"/>
        </w:rPr>
        <w:t xml:space="preserve"> in </w:t>
      </w:r>
      <w:proofErr w:type="spellStart"/>
      <w:r w:rsidR="00F71C78">
        <w:rPr>
          <w:rFonts w:eastAsia="宋体" w:cs="Courier New" w:hint="eastAsia"/>
          <w:color w:val="000000"/>
          <w:kern w:val="0"/>
          <w:sz w:val="28"/>
          <w:szCs w:val="28"/>
        </w:rPr>
        <w:t>forL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oop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condition, like this:</w:t>
      </w:r>
      <w:r w:rsidRPr="00300CF0">
        <w:rPr>
          <w:rFonts w:eastAsia="宋体" w:cs="Courier New"/>
          <w:color w:val="000000"/>
          <w:kern w:val="0"/>
          <w:sz w:val="28"/>
          <w:szCs w:val="28"/>
        </w:rPr>
        <w:t xml:space="preserve"> </w:t>
      </w:r>
    </w:p>
    <w:p w:rsidR="00300CF0" w:rsidRDefault="00300CF0" w:rsidP="00300CF0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00CF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!(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DF31D9" w:rsidRPr="00300CF0" w:rsidRDefault="00DF31D9" w:rsidP="00300CF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0CF0" w:rsidRDefault="00F71C78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300CF0" w:rsidRP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s a </w:t>
      </w:r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result, the entire for loop is skipped for all </w:t>
      </w:r>
      <w:proofErr w:type="spellStart"/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>planes.length</w:t>
      </w:r>
      <w:proofErr w:type="spellEnd"/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 &gt; 0, thus the initial check </w:t>
      </w:r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>on</w:t>
      </w:r>
      <w:r w:rsidR="00D82E01" w:rsidRP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proofErr w:type="spellStart"/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>safeDistance</w:t>
      </w:r>
      <w:proofErr w:type="spellEnd"/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C270E7">
        <w:rPr>
          <w:rFonts w:eastAsia="宋体" w:cs="Courier New" w:hint="eastAsia"/>
          <w:color w:val="000000"/>
          <w:kern w:val="0"/>
          <w:sz w:val="28"/>
          <w:szCs w:val="28"/>
        </w:rPr>
        <w:t>between</w:t>
      </w:r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all p</w:t>
      </w:r>
      <w:r w:rsidR="00474FA7">
        <w:rPr>
          <w:rFonts w:eastAsia="宋体" w:cs="Courier New" w:hint="eastAsia"/>
          <w:color w:val="000000"/>
          <w:kern w:val="0"/>
          <w:sz w:val="28"/>
          <w:szCs w:val="28"/>
        </w:rPr>
        <w:t xml:space="preserve">lanes </w:t>
      </w:r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is skipped. </w:t>
      </w:r>
    </w:p>
    <w:p w:rsidR="00300CF0" w:rsidRDefault="00300CF0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However, in the following code block, when checking the distance after </w:t>
      </w:r>
      <w:r w:rsidR="00080120">
        <w:rPr>
          <w:rFonts w:eastAsia="宋体" w:cs="Courier New" w:hint="eastAsia"/>
          <w:color w:val="000000"/>
          <w:kern w:val="0"/>
          <w:sz w:val="28"/>
          <w:szCs w:val="28"/>
        </w:rPr>
        <w:t xml:space="preserve">moving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 step, the program also checks the distance between two original positions </w:t>
      </w:r>
      <w:r w:rsidR="00A52B2E">
        <w:rPr>
          <w:rFonts w:eastAsia="宋体" w:cs="Courier New" w:hint="eastAsia"/>
          <w:color w:val="000000"/>
          <w:kern w:val="0"/>
          <w:sz w:val="28"/>
          <w:szCs w:val="28"/>
        </w:rPr>
        <w:t>of plan</w:t>
      </w:r>
      <w:r w:rsidR="009E14E5">
        <w:rPr>
          <w:rFonts w:eastAsia="宋体" w:cs="Courier New" w:hint="eastAsia"/>
          <w:color w:val="000000"/>
          <w:kern w:val="0"/>
          <w:sz w:val="28"/>
          <w:szCs w:val="28"/>
        </w:rPr>
        <w:t>e</w:t>
      </w:r>
      <w:r w:rsidR="00A52B2E">
        <w:rPr>
          <w:rFonts w:eastAsia="宋体" w:cs="Courier New" w:hint="eastAsia"/>
          <w:color w:val="000000"/>
          <w:kern w:val="0"/>
          <w:sz w:val="28"/>
          <w:szCs w:val="28"/>
        </w:rPr>
        <w:t xml:space="preserve">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 this line of code:</w:t>
      </w:r>
    </w:p>
    <w:p w:rsidR="00300CF0" w:rsidRDefault="00300CF0" w:rsidP="00300CF0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point1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distance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other1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safeDistance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false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F31D9" w:rsidRPr="00300CF0" w:rsidRDefault="00DF31D9" w:rsidP="00300CF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0CF0" w:rsidRPr="00300CF0" w:rsidRDefault="00621016" w:rsidP="00300CF0">
      <w:pPr>
        <w:pStyle w:val="a5"/>
        <w:snapToGrid w:val="0"/>
        <w:ind w:left="720" w:firstLineChars="0" w:firstLine="0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DF31D9" w:rsidRPr="00DF31D9">
        <w:rPr>
          <w:rFonts w:eastAsia="宋体" w:cs="Courier New" w:hint="eastAsia"/>
          <w:color w:val="000000"/>
          <w:kern w:val="0"/>
          <w:sz w:val="28"/>
          <w:szCs w:val="28"/>
        </w:rPr>
        <w:t>o actually the check on initial positions of planes is covered by this line of code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S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>o the change of code in P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 do not affect the outputs, so original program P and P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mutants.</w:t>
      </w:r>
    </w:p>
    <w:p w:rsidR="00FA0DDF" w:rsidRDefault="00FA0DDF" w:rsidP="00300CF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AORS_4</w:t>
      </w:r>
    </w:p>
    <w:p w:rsidR="00300CF0" w:rsidRDefault="00FA0DDF" w:rsidP="00FA0DD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This mutant should be killed by some test cases, but as reported in </w:t>
      </w:r>
      <w:r w:rsidR="00432071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iazza, it leads to unexpected behavior, so this mutant is ignored.</w:t>
      </w:r>
    </w:p>
    <w:p w:rsidR="00300CF0" w:rsidRPr="00300CF0" w:rsidRDefault="00300CF0" w:rsidP="00300CF0">
      <w:pPr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8D6CD0" w:rsidRDefault="008D6CD0" w:rsidP="008D6CD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867F19" w:rsidRDefault="00867F19" w:rsidP="00867F19">
      <w:pPr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2: Model Checking</w:t>
      </w:r>
    </w:p>
    <w:p w:rsidR="008D6CD0" w:rsidRDefault="00867F19" w:rsidP="00867F19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tep1</w:t>
      </w:r>
    </w:p>
    <w:p w:rsidR="00867F19" w:rsidRPr="004C58EF" w:rsidRDefault="00867F19" w:rsidP="00301855">
      <w:pPr>
        <w:pStyle w:val="a5"/>
        <w:numPr>
          <w:ilvl w:val="0"/>
          <w:numId w:val="6"/>
        </w:numPr>
        <w:ind w:firstLineChars="0"/>
        <w:rPr>
          <w:rFonts w:eastAsia="宋体" w:cs="Courier New"/>
          <w:sz w:val="28"/>
          <w:szCs w:val="28"/>
        </w:rPr>
      </w:pPr>
      <w:r w:rsidRPr="00301855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301855">
        <w:rPr>
          <w:rFonts w:eastAsia="宋体" w:cs="Courier New" w:hint="eastAsia"/>
          <w:color w:val="000000"/>
          <w:kern w:val="0"/>
          <w:sz w:val="28"/>
          <w:szCs w:val="28"/>
        </w:rPr>
        <w:t>PF output</w:t>
      </w:r>
      <w:r w:rsidR="004C58EF"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4C58EF" w:rsidRDefault="004C58EF" w:rsidP="004C58EF">
      <w:pPr>
        <w:pStyle w:val="a5"/>
        <w:ind w:left="720" w:firstLineChars="0" w:firstLine="0"/>
        <w:rPr>
          <w:rFonts w:eastAsia="宋体" w:cs="Courier New"/>
          <w:sz w:val="28"/>
          <w:szCs w:val="28"/>
        </w:rPr>
      </w:pPr>
      <w:r>
        <w:rPr>
          <w:rFonts w:eastAsia="宋体" w:cs="Courier New"/>
          <w:noProof/>
          <w:sz w:val="28"/>
          <w:szCs w:val="28"/>
        </w:rPr>
        <w:drawing>
          <wp:inline distT="0" distB="0" distL="0" distR="0">
            <wp:extent cx="4972744" cy="1333686"/>
            <wp:effectExtent l="19050" t="0" r="0" b="0"/>
            <wp:docPr id="1" name="图片 0" descr="part2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EF" w:rsidRDefault="004C58EF" w:rsidP="004C58EF"/>
    <w:p w:rsidR="005F058F" w:rsidRDefault="004C58E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see that 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some values of </w:t>
      </w:r>
      <w:proofErr w:type="spellStart"/>
      <w:r w:rsidR="005F058F"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abcd</w:t>
      </w:r>
      <w:proofErr w:type="spell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causes violation of assertion </w:t>
      </w:r>
      <w:r w:rsidR="00DC118E">
        <w:rPr>
          <w:rFonts w:eastAsia="宋体" w:cs="Courier New" w:hint="eastAsia"/>
          <w:color w:val="000000"/>
          <w:kern w:val="0"/>
          <w:sz w:val="28"/>
          <w:szCs w:val="28"/>
        </w:rPr>
        <w:t>can be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</w:t>
      </w:r>
      <w:proofErr w:type="gramStart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a(</w:t>
      </w:r>
      <w:proofErr w:type="gram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-100), b(-99), c(-99), d(-99).</w:t>
      </w:r>
    </w:p>
    <w:p w:rsidR="004C58EF" w:rsidRDefault="005F058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irst three lines from bottom upwards specify the path condition: we first have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 w:rsidRP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then !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(d&lt;c). Then we have the violation </w:t>
      </w:r>
      <w:r w:rsidR="007C03D4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proofErr w:type="gramStart"/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9362D4" w:rsidRDefault="007C7720" w:rsidP="004C58EF">
      <w:pPr>
        <w:pStyle w:val="a5"/>
        <w:snapToGrid w:val="0"/>
        <w:ind w:left="720" w:firstLineChars="0" w:firstLine="0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as we follow the path described above, we can find that bug.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 xml:space="preserve">The bug is that when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c &gt;=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original program does not compare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3B2454">
        <w:rPr>
          <w:rFonts w:eastAsia="宋体" w:cs="Courier New" w:hint="eastAsia"/>
          <w:i/>
          <w:color w:val="000000"/>
          <w:kern w:val="0"/>
          <w:sz w:val="28"/>
          <w:szCs w:val="28"/>
        </w:rPr>
        <w:t>.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3B2454">
        <w:rPr>
          <w:rFonts w:eastAsia="宋体" w:cs="Courier New" w:hint="eastAsia"/>
          <w:color w:val="000000"/>
          <w:kern w:val="0"/>
          <w:sz w:val="28"/>
          <w:szCs w:val="28"/>
        </w:rPr>
        <w:t xml:space="preserve">So add 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a comparison between </w:t>
      </w:r>
      <w:proofErr w:type="gramStart"/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and</w:t>
      </w:r>
      <w:proofErr w:type="gramEnd"/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to find the minimum.</w:t>
      </w:r>
    </w:p>
    <w:p w:rsidR="009362D4" w:rsidRPr="009362D4" w:rsidRDefault="009362D4" w:rsidP="009362D4">
      <w:pPr>
        <w:shd w:val="clear" w:color="auto" w:fill="FFFFFF"/>
        <w:ind w:leftChars="400" w:left="84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b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 w:rsidRPr="001961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//comparison between a and d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br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…</w:t>
      </w:r>
    </w:p>
    <w:p w:rsidR="009362D4" w:rsidRPr="009362D4" w:rsidRDefault="009362D4" w:rsidP="009362D4">
      <w:pPr>
        <w:widowControl/>
        <w:shd w:val="clear" w:color="auto" w:fill="FFFFFF"/>
        <w:ind w:leftChars="400"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}</w:t>
      </w:r>
    </w:p>
    <w:p w:rsidR="007C7720" w:rsidRDefault="00AE7D26" w:rsidP="00AE7D2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After fixing this bug, next bug appears:</w:t>
      </w:r>
    </w:p>
    <w:p w:rsidR="00AE7D26" w:rsidRDefault="00AE7D26" w:rsidP="00AE7D26">
      <w:pPr>
        <w:pStyle w:val="a5"/>
        <w:snapToGrid w:val="0"/>
        <w:ind w:left="720" w:firstLineChars="0" w:firstLine="0"/>
      </w:pPr>
      <w:r>
        <w:rPr>
          <w:noProof/>
        </w:rPr>
        <w:drawing>
          <wp:inline distT="0" distB="0" distL="0" distR="0">
            <wp:extent cx="4763165" cy="1390844"/>
            <wp:effectExtent l="19050" t="0" r="0" b="0"/>
            <wp:docPr id="2" name="图片 1" descr="part2step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26" w:rsidRDefault="00AE7D26" w:rsidP="00AE7D26">
      <w:pPr>
        <w:tabs>
          <w:tab w:val="left" w:pos="675"/>
        </w:tabs>
      </w:pPr>
      <w:r>
        <w:tab/>
      </w:r>
    </w:p>
    <w:p w:rsidR="00695B66" w:rsidRDefault="00AE7D26" w:rsidP="003C75B8">
      <w:pPr>
        <w:pStyle w:val="a5"/>
        <w:snapToGrid w:val="0"/>
        <w:ind w:left="720" w:firstLineChars="0" w:firstLine="0"/>
      </w:pPr>
      <w:r w:rsidRPr="00AE7D26">
        <w:rPr>
          <w:rFonts w:eastAsia="宋体" w:cs="Courier New" w:hint="eastAsia"/>
          <w:color w:val="000000"/>
          <w:kern w:val="0"/>
          <w:sz w:val="28"/>
          <w:szCs w:val="28"/>
        </w:rPr>
        <w:t>We can find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path condition is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 w:rsid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  <w:proofErr w:type="gramStart"/>
      <w:r w:rsidR="003C75B8"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 w:rsid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satisfies </w:t>
      </w:r>
      <w:r w:rsidR="003C75B8"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 &lt;= a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 w:rsid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, </w:t>
      </w:r>
      <w:r w:rsidR="003C75B8">
        <w:rPr>
          <w:rFonts w:eastAsia="宋体" w:cs="Courier New" w:hint="eastAsia"/>
          <w:color w:val="000000"/>
          <w:kern w:val="0"/>
          <w:sz w:val="28"/>
          <w:szCs w:val="28"/>
        </w:rPr>
        <w:t>b</w:t>
      </w:r>
      <w:r w:rsidR="003C75B8"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ut causes the violation </w:t>
      </w:r>
      <w:r w:rsid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of </w:t>
      </w:r>
      <w:r w:rsidR="003C75B8"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r w:rsid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="003C75B8"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 w:rsidR="003C75B8"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="00312A44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 w:rsidR="003C75B8"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 w:rsidR="003C75B8"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</w:p>
    <w:p w:rsidR="00AE7D26" w:rsidRDefault="00695B66" w:rsidP="00695B66">
      <w:pPr>
        <w:tabs>
          <w:tab w:val="left" w:pos="720"/>
        </w:tabs>
      </w:pPr>
      <w:r>
        <w:tab/>
      </w:r>
    </w:p>
    <w:p w:rsidR="00695B66" w:rsidRDefault="00695B66" w:rsidP="00695B66">
      <w:pPr>
        <w:pStyle w:val="a5"/>
        <w:snapToGrid w:val="0"/>
        <w:ind w:left="720" w:firstLineChars="0" w:firstLine="0"/>
      </w:pPr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t>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bug is that when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abcd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satisfy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minimum should be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.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change </w:t>
      </w:r>
      <w:r w:rsidR="00C94262">
        <w:rPr>
          <w:rFonts w:eastAsia="宋体" w:cs="Courier New" w:hint="eastAsia"/>
          <w:color w:val="000000"/>
          <w:kern w:val="0"/>
          <w:sz w:val="28"/>
          <w:szCs w:val="28"/>
        </w:rPr>
        <w:t>from</w:t>
      </w:r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 xml:space="preserve">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695B66" w:rsidRPr="00695B66" w:rsidRDefault="00695B66" w:rsidP="00695B66">
      <w:pPr>
        <w:pStyle w:val="a5"/>
        <w:snapToGrid w:val="0"/>
        <w:ind w:left="720" w:firstLineChars="0" w:firstLine="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proofErr w:type="gramEnd"/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b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D42B80" w:rsidRDefault="00977FDD" w:rsidP="00977FDD">
      <w:pPr>
        <w:widowControl/>
        <w:jc w:val="left"/>
      </w:pPr>
      <w:r>
        <w:br w:type="page"/>
      </w:r>
    </w:p>
    <w:p w:rsidR="00977FDD" w:rsidRDefault="00D42B80" w:rsidP="00ED4C1B">
      <w:pPr>
        <w:tabs>
          <w:tab w:val="left" w:pos="195"/>
          <w:tab w:val="left" w:pos="690"/>
        </w:tabs>
      </w:pPr>
      <w:r>
        <w:lastRenderedPageBreak/>
        <w:tab/>
      </w:r>
      <w:r w:rsidR="00ED4C1B"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="00ED4C1B"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 w:rsidR="00ED4C1B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2</w:t>
      </w:r>
      <w:r w:rsidR="00ED4C1B">
        <w:tab/>
      </w:r>
    </w:p>
    <w:p w:rsidR="00977FDD" w:rsidRDefault="00977FDD" w:rsidP="00977FDD"/>
    <w:p w:rsidR="00695B66" w:rsidRPr="00977FDD" w:rsidRDefault="00977FDD" w:rsidP="00977FDD">
      <w:pPr>
        <w:pStyle w:val="a5"/>
        <w:ind w:left="720" w:firstLineChars="0" w:firstLine="0"/>
      </w:pPr>
      <w:r w:rsidRPr="00301855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301855">
        <w:rPr>
          <w:rFonts w:eastAsia="宋体" w:cs="Courier New" w:hint="eastAsia"/>
          <w:color w:val="000000"/>
          <w:kern w:val="0"/>
          <w:sz w:val="28"/>
          <w:szCs w:val="28"/>
        </w:rPr>
        <w:t>PF output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sectPr w:rsidR="00695B66" w:rsidRPr="00977FDD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231" w:rsidRDefault="00176231" w:rsidP="003E2607">
      <w:r>
        <w:separator/>
      </w:r>
    </w:p>
  </w:endnote>
  <w:endnote w:type="continuationSeparator" w:id="0">
    <w:p w:rsidR="00176231" w:rsidRDefault="00176231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231" w:rsidRDefault="00176231" w:rsidP="003E2607">
      <w:r>
        <w:separator/>
      </w:r>
    </w:p>
  </w:footnote>
  <w:footnote w:type="continuationSeparator" w:id="0">
    <w:p w:rsidR="00176231" w:rsidRDefault="00176231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97795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9D168D"/>
    <w:multiLevelType w:val="hybridMultilevel"/>
    <w:tmpl w:val="0FA0BF76"/>
    <w:lvl w:ilvl="0" w:tplc="E6D62FAA">
      <w:start w:val="1"/>
      <w:numFmt w:val="decimal"/>
      <w:lvlText w:val="%1."/>
      <w:lvlJc w:val="left"/>
      <w:pPr>
        <w:ind w:left="36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75464F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A3F5263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D090B7C"/>
    <w:multiLevelType w:val="hybridMultilevel"/>
    <w:tmpl w:val="DF52FFF0"/>
    <w:lvl w:ilvl="0" w:tplc="4C585A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0115C7"/>
    <w:rsid w:val="00037206"/>
    <w:rsid w:val="00080120"/>
    <w:rsid w:val="00082945"/>
    <w:rsid w:val="00093BCB"/>
    <w:rsid w:val="000C2379"/>
    <w:rsid w:val="000C32FB"/>
    <w:rsid w:val="0011446E"/>
    <w:rsid w:val="0012171C"/>
    <w:rsid w:val="00152818"/>
    <w:rsid w:val="00161F24"/>
    <w:rsid w:val="00176231"/>
    <w:rsid w:val="00196177"/>
    <w:rsid w:val="001C684A"/>
    <w:rsid w:val="001F5F6B"/>
    <w:rsid w:val="00227A62"/>
    <w:rsid w:val="002B7429"/>
    <w:rsid w:val="002C4056"/>
    <w:rsid w:val="002F56D5"/>
    <w:rsid w:val="00300CF0"/>
    <w:rsid w:val="00301855"/>
    <w:rsid w:val="003051E8"/>
    <w:rsid w:val="00312A44"/>
    <w:rsid w:val="00312F9A"/>
    <w:rsid w:val="00321F04"/>
    <w:rsid w:val="003545D6"/>
    <w:rsid w:val="0037383E"/>
    <w:rsid w:val="00390623"/>
    <w:rsid w:val="003B2454"/>
    <w:rsid w:val="003C75B8"/>
    <w:rsid w:val="003D0F49"/>
    <w:rsid w:val="003E2607"/>
    <w:rsid w:val="003F1334"/>
    <w:rsid w:val="004124CA"/>
    <w:rsid w:val="004228E3"/>
    <w:rsid w:val="004316DA"/>
    <w:rsid w:val="00432071"/>
    <w:rsid w:val="00474FA7"/>
    <w:rsid w:val="004937E5"/>
    <w:rsid w:val="004A686C"/>
    <w:rsid w:val="004A6FA3"/>
    <w:rsid w:val="004C58EF"/>
    <w:rsid w:val="0052395A"/>
    <w:rsid w:val="00547650"/>
    <w:rsid w:val="005620C5"/>
    <w:rsid w:val="00587796"/>
    <w:rsid w:val="005F058F"/>
    <w:rsid w:val="00621016"/>
    <w:rsid w:val="00621CD1"/>
    <w:rsid w:val="00633E47"/>
    <w:rsid w:val="006622C0"/>
    <w:rsid w:val="0068007D"/>
    <w:rsid w:val="00683BF6"/>
    <w:rsid w:val="00685CB7"/>
    <w:rsid w:val="00695B66"/>
    <w:rsid w:val="0073710D"/>
    <w:rsid w:val="00760874"/>
    <w:rsid w:val="00765A65"/>
    <w:rsid w:val="00766DFF"/>
    <w:rsid w:val="007747B0"/>
    <w:rsid w:val="007B2315"/>
    <w:rsid w:val="007C03D4"/>
    <w:rsid w:val="007C7720"/>
    <w:rsid w:val="007E2B90"/>
    <w:rsid w:val="00867F19"/>
    <w:rsid w:val="00896F66"/>
    <w:rsid w:val="008D6CD0"/>
    <w:rsid w:val="008F1E7C"/>
    <w:rsid w:val="009362D4"/>
    <w:rsid w:val="0094795C"/>
    <w:rsid w:val="00960691"/>
    <w:rsid w:val="00977FDD"/>
    <w:rsid w:val="00995306"/>
    <w:rsid w:val="009B40A8"/>
    <w:rsid w:val="009D1828"/>
    <w:rsid w:val="009E14E5"/>
    <w:rsid w:val="009E65E7"/>
    <w:rsid w:val="00A07BBF"/>
    <w:rsid w:val="00A37986"/>
    <w:rsid w:val="00A476A1"/>
    <w:rsid w:val="00A52B2E"/>
    <w:rsid w:val="00A62675"/>
    <w:rsid w:val="00AB061F"/>
    <w:rsid w:val="00AE29CC"/>
    <w:rsid w:val="00AE7D26"/>
    <w:rsid w:val="00B02607"/>
    <w:rsid w:val="00B64EC3"/>
    <w:rsid w:val="00B93C00"/>
    <w:rsid w:val="00BE628F"/>
    <w:rsid w:val="00BE6EED"/>
    <w:rsid w:val="00C246AE"/>
    <w:rsid w:val="00C270E7"/>
    <w:rsid w:val="00C33350"/>
    <w:rsid w:val="00C94262"/>
    <w:rsid w:val="00D42B80"/>
    <w:rsid w:val="00D557F6"/>
    <w:rsid w:val="00D82E01"/>
    <w:rsid w:val="00DC118E"/>
    <w:rsid w:val="00DF31D9"/>
    <w:rsid w:val="00E038C1"/>
    <w:rsid w:val="00E263AB"/>
    <w:rsid w:val="00E30041"/>
    <w:rsid w:val="00E33914"/>
    <w:rsid w:val="00E4182E"/>
    <w:rsid w:val="00EA7497"/>
    <w:rsid w:val="00EB40C7"/>
    <w:rsid w:val="00ED4C1B"/>
    <w:rsid w:val="00EE31F3"/>
    <w:rsid w:val="00F25FC8"/>
    <w:rsid w:val="00F27D10"/>
    <w:rsid w:val="00F43A7C"/>
    <w:rsid w:val="00F71C78"/>
    <w:rsid w:val="00F7295D"/>
    <w:rsid w:val="00F73244"/>
    <w:rsid w:val="00FA0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C32FB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4C58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58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97</cp:revision>
  <dcterms:created xsi:type="dcterms:W3CDTF">2014-11-08T18:39:00Z</dcterms:created>
  <dcterms:modified xsi:type="dcterms:W3CDTF">2014-11-11T01:21:00Z</dcterms:modified>
</cp:coreProperties>
</file>