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IDEA整合Git</w:t>
      </w: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Git概述</w:t>
      </w:r>
    </w:p>
    <w:p>
      <w:pPr>
        <w:pStyle w:val="3"/>
        <w:numPr>
          <w:ilvl w:val="0"/>
          <w:numId w:val="2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概述</w:t>
      </w:r>
    </w:p>
    <w:p>
      <w:p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Git是一个免费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、开源的分布式版本控制系统，可以快速高效地处理从小型到大型的各种项目。</w:t>
      </w:r>
    </w:p>
    <w:p>
      <w:pPr>
        <w:spacing w:line="360" w:lineRule="auto"/>
        <w:ind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Git易于学习，占地面积小，性能极快。它具有廉价的本地库，方便的暂存区域和多个工作流分支等特性。其性能优于Subversio、CVS、Perforce和ClearCase等版本控制工具</w:t>
      </w:r>
    </w:p>
    <w:p>
      <w:pPr>
        <w:pStyle w:val="3"/>
        <w:numPr>
          <w:ilvl w:val="0"/>
          <w:numId w:val="2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何为版本控制</w:t>
      </w:r>
    </w:p>
    <w:p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版本控制是一种记录文件内容变化，以便将来查询特性版本修改情况的系统。</w:t>
      </w:r>
    </w:p>
    <w:p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版本控制其实最最重要的是可以记录文件修改的历史记录，从而让用户能够查看历史版本，方便版本切换。</w:t>
      </w:r>
    </w:p>
    <w:p>
      <w:pPr>
        <w:pStyle w:val="3"/>
        <w:numPr>
          <w:ilvl w:val="0"/>
          <w:numId w:val="2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为什么需要版本控制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个人开发过渡团队协作，如果没有版本控制难以实现代码的版本管理</w:t>
      </w: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。</w:t>
      </w:r>
    </w:p>
    <w:p>
      <w:pPr>
        <w:pStyle w:val="3"/>
        <w:numPr>
          <w:ilvl w:val="0"/>
          <w:numId w:val="2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版本控制工具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4.1 集中式版本控制工具</w:t>
      </w:r>
    </w:p>
    <w:p>
      <w:p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集中版本控制工具像：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CVS、SVN（Subversion）、VSS</w:t>
      </w:r>
    </w:p>
    <w:p>
      <w:p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集中化的版本控制系统诸如CVS、SVN等，都有一个单一的集中管理的服务器，保存所有文件的修订版本，而协同工作的人们都通过客户端连到这台服务器，取出最新的文件或者提交更新。多年以来，这已成为版本控制系统的标准做法。</w:t>
      </w:r>
    </w:p>
    <w:p>
      <w:p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这种做法带来了许多好处，每个人都可以在一定程度上看到项目中的其他人正在做些什么。而管理员也可以轻松掌控每个开发者的权限，并且管理一个集中化的版本控制系统，要远比在各个客户端上维护本地数据库来得轻松容易。</w:t>
      </w:r>
    </w:p>
    <w:p>
      <w:pPr>
        <w:spacing w:line="360" w:lineRule="auto"/>
        <w:ind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事分两面，有好友坏。这么做显而易见的缺点是中央服务器的单点故障。如果服务器宕机一小时，那么在这一小时内，谁都无法提交更新，也就无法协同工作。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4.2分布式版本控制工具</w:t>
      </w:r>
    </w:p>
    <w:p>
      <w:p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分布式控制工具：Git、Mercurial、Bazarr、Darcs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等</w:t>
      </w:r>
    </w:p>
    <w:p>
      <w:p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像Git这种分布式的版本控制工具，客户端提取的不是最新版本的文件快照，而是把代码仓库完整地镜像下来（本地库）。这样任何一处协同工作用的文件发生故障，事后都可以用其他客户端的本地仓库进行回复。因为每个客户端的每一次文件提取的操作，实际上都是一次对整个文件仓库的完整备份。</w:t>
      </w:r>
    </w:p>
    <w:p>
      <w:p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分布式的版本控制工具出现之后，解决了几张式版本控制系统的缺陷：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服务器断网的情况也可以就你行开发（因为版本控制是在本地进行的）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每个客户端保存的也都是完整的项目（包含历史记录，更加安全）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Git简史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1、1991年linus开发linux开源的版本</w:t>
      </w:r>
    </w:p>
    <w:p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2、1991-2002年很多开发者贡献了linux系统优化的版本，这个时候基本都是通过linus手动的方式进行代码合并</w:t>
      </w:r>
    </w:p>
    <w:p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3、2002-2005年BiMover公司处于人道主义精神，商业版本控制软件BitKeeper版本控制系统，授权linux社区免费使用，进项版本管理；但是要求不能进行破解</w:t>
      </w:r>
    </w:p>
    <w:p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4、2005年Samba的作者Andrew破解BitKeeper版本控制软件，结果BiMover公司收回了使用权</w:t>
      </w:r>
    </w:p>
    <w:p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5、2005年linus自己动手用C语言开发一个分布式控制系统：git ；主题程序开发完成只用了两周，一个月后linux系统代码由Git托管</w:t>
      </w:r>
    </w:p>
    <w:p>
      <w:pPr>
        <w:spacing w:line="360" w:lineRule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6/2008年GitHub上线，JQuery，PHP等将代码托管到Git上</w:t>
      </w:r>
    </w:p>
    <w:p>
      <w:pPr>
        <w:pStyle w:val="3"/>
        <w:numPr>
          <w:ilvl w:val="0"/>
          <w:numId w:val="2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Git工作机制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29125" cy="4095750"/>
            <wp:effectExtent l="0" t="0" r="0" b="0"/>
            <wp:docPr id="1" name="图片 1" descr="git工作机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git工作机制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Git和代码托管中心</w:t>
      </w:r>
    </w:p>
    <w:p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代码托管中心是基于网络服务器的远程代码仓库，一般我们简单称为远程库。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7.1局域网</w:t>
      </w:r>
    </w:p>
    <w:p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Gitlab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7.2互联网</w:t>
      </w:r>
    </w:p>
    <w:p>
      <w:pPr>
        <w:numPr>
          <w:ilvl w:val="0"/>
          <w:numId w:val="4"/>
        </w:numPr>
        <w:spacing w:line="48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GitHub（外网）</w:t>
      </w:r>
    </w:p>
    <w:p>
      <w:pPr>
        <w:numPr>
          <w:ilvl w:val="0"/>
          <w:numId w:val="4"/>
        </w:numPr>
        <w:spacing w:line="48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Gitee 码云（国内网站）</w:t>
      </w: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Git安装</w:t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选择安装文件32位或者64位，双击安装文件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4342765"/>
            <wp:effectExtent l="0" t="0" r="381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选择Git的安装目录，要求非中文并且没有空格，点击下一步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4386580"/>
            <wp:effectExtent l="0" t="0" r="4445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Git的选项设置推荐使用默认的，点击下一步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4346575"/>
            <wp:effectExtent l="0" t="0" r="0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Git的安装目录名，不用修改直接点击下一步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4364990"/>
            <wp:effectExtent l="0" t="0" r="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Git的默认编辑器，建议使用默认的Vim编辑器，然后点击下一步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4358640"/>
            <wp:effectExtent l="0" t="0" r="254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默认分支名的设置，选择让Git决定，分支名默认为master,下一步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4374515"/>
            <wp:effectExtent l="0" t="0" r="1270" b="146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修改Git的环境变量，选择第一个，不修改环境变量，只有在Git Bash中使用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4309110"/>
            <wp:effectExtent l="0" t="0" r="14605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选择后台客户端的连接协议，选择默认的OpenSSL,然后点击下一步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4350385"/>
            <wp:effectExtent l="0" t="0" r="5080" b="825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配置Git 文件末行的换行文件符，Windows使用CRLF，Linux使用LF，选择第一个自动转换，然后继续下一步。 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4347845"/>
            <wp:effectExtent l="0" t="0" r="635" b="1079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选择Git终端类型，选择默认的Git Bash终端，然后继续下一步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4368165"/>
            <wp:effectExtent l="0" t="0" r="4445" b="571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选择Git pull合并的模式，选择默认，然后下一步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4377690"/>
            <wp:effectExtent l="0" t="0" r="2540" b="1143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选择Git的凭据管理器，选择默认的跨平台的凭据管理器，然后下一步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4393565"/>
            <wp:effectExtent l="0" t="0" r="5080" b="1079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其他配置，选择默认设置，然后下一步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4371975"/>
            <wp:effectExtent l="0" t="0" r="14605" b="19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实验室功能，技术还不成熟，有已知的bug，不要勾选，然后点击右下角的Install按钮，开始安装Git。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4396105"/>
            <wp:effectExtent l="0" t="0" r="13970" b="825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点击Finsh按钮，Git安装成功！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4382135"/>
            <wp:effectExtent l="0" t="0" r="0" b="698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右键任意位置，在右键菜单里选择Git Bash Here即可打开Git Bash命令行终端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103120" cy="3451860"/>
            <wp:effectExtent l="0" t="0" r="0" b="762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在Git Bash终端里输入git --version查看git版本，如图所示，说明Git安装成功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1421130"/>
            <wp:effectExtent l="0" t="0" r="5080" b="1143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Git常用命令</w:t>
      </w:r>
    </w:p>
    <w:p>
      <w:pPr>
        <w:pStyle w:val="3"/>
        <w:numPr>
          <w:ilvl w:val="0"/>
          <w:numId w:val="6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Git的常用命令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命令名称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git  config --global user.name 用户名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设置用户签名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git config --global user.email 邮箱 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设置用户邮箱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git  init 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初始化本地库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git status 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查看本地库状态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git add 文件名 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添加到暂存区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git commit -m "日志信息" 文件名 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提交到本地库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git reflog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查看历史记录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git reset --hard 版本号 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版本穿梭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设置用户名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2.1基本语法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git config --global user.name 用户名 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git config --global user.email 邮箱 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2.2案例实操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全局范围的签名设置：图例设置的用户名为：Layne 全局邮箱为：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"mailto:Layne@atguigu.com"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Layne@atguigu.com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</w:p>
    <w:p>
      <w:pPr>
        <w:spacing w:line="360" w:lineRule="auto"/>
      </w:pPr>
      <w:r>
        <w:drawing>
          <wp:inline distT="0" distB="0" distL="114300" distR="114300">
            <wp:extent cx="5274310" cy="1219200"/>
            <wp:effectExtent l="0" t="0" r="1397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说明： 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签名的作用是区分不同操作者身份。用户的签名信息在每一个版本的提交信息中能够看到，以此确认本次提交是谁做的。Git首次安装必须设置一下用户签名，否则无法提交代码。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※注意：这里设置用户签名和将来登录GitHub（或其他代码托管中心）的账号没有任何关系。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2.3结果查看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13960" cy="3810000"/>
            <wp:effectExtent l="0" t="0" r="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初始化本地库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3.1基本语法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git init 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3.2实战案例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在进入需要处理工作空间中，右击选择Git Bash Here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287270"/>
            <wp:effectExtent l="0" t="0" r="3175" b="1397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3.3结果查看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94660" cy="883920"/>
            <wp:effectExtent l="0" t="0" r="7620" b="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查看本地库状态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4.1基本语法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git status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4.2实现案例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4.2.1首次查看（工作区没有任何文件）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84420" cy="1341120"/>
            <wp:effectExtent l="0" t="0" r="7620" b="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4.2.2新增文件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将文件GitAndGithub.doc存放在路径D:\文档笔记\Git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35780" cy="1165860"/>
            <wp:effectExtent l="0" t="0" r="7620" b="762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4.2.3再次查看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954530"/>
            <wp:effectExtent l="0" t="0" r="3175" b="1143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添加暂存区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5.1将工作区文件添加到暂存区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5.1.1基本语法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git add 文件名 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5.1.2案例操作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85360" cy="495300"/>
            <wp:effectExtent l="0" t="0" r="0" b="762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5.2查看状态（检测到暂存区有新文件）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8240" cy="1363980"/>
            <wp:effectExtent l="0" t="0" r="0" b="762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提交本地库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6.1将暂存区的文件提交大本地库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6.1.1基本语法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git commit -m "日志信息" 文件名 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6.1.2案例实操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"创建第一版文档" GitAndGithub.doc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(root-commit) 1b53da0] 创建第一版文档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GitAndGithub.doc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6.2查看状态（没有文件需要提交）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修改文件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7.1查看状态（检测到工作区有文件被修改）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GitAndGithub.doc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7.2将修改的文件再次提交到缓存区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GitAndGithub.doc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7.3查看状态（工作区的修改添加到缓存区了）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modified:   GitAndGithub.doc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历史版本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8.1查看历史版本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8.1.1基本语法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git reflog 查看版本信息 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git log 查看版本详细信息 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8.1.2案例实操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reflog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85379ce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HEAD@{0}: commit: 文档提交的第三个版本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2a7178a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HEAD@{1}: commit: 提交文件第二版本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HEAD@{2}: commit (initial): 创建第一版文档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commit 85379cebcab44a2a491cac8268343407e5739c55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Author: chenxl21 &lt;chenxl21@asiainfo.com&gt;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Date:   Sun Aug 15 08:36:15 2021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文档提交的第三个版本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commit 2a7178afbac1fd121e21a82368db4dfdf5123aae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Author: chenxl21 &lt;chenxl21@asiainfo.com&gt;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Date:   Sun Aug 15 08:31:04 2021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提交文件第二版本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commit 1b53da0dc135e0cebabf963346e486dfd0118ae1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Author: chenxl21 &lt;chenxl21@asiainfo.com&gt;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Date:   Sun Aug 15 07:29:28 2021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创建第一版文档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8.2版本穿梭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8.2.1基本语法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git reset --hard 版本号 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8.2.2案例实操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reflog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//查看历史版本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85379ce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HEAD@{0}: commit: 文档提交的第三个版本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2a7178a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HEAD@{1}: commit: 提交文件第二版本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HEAD@{2}: commit (initial): 创建第一版文档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reset --hard 1b53da0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//将版本穿梭到第一版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HEAD is now at 1b53da0 创建第一版文档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reflog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//指针发生变换跳转到第一版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HEAD@{0}: reset: moving to 1b53da0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85379ce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HEAD@{1}: commit: 文档提交的第三个版本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2a7178a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HEAD@{2}: commit: 提交文件第二版本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HEAD@{3}: commit (initial): 创建第一版文档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Git分支操作</w:t>
      </w:r>
    </w:p>
    <w:p>
      <w:pPr>
        <w:pStyle w:val="3"/>
        <w:numPr>
          <w:ilvl w:val="0"/>
          <w:numId w:val="7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什么是分支</w:t>
      </w:r>
    </w:p>
    <w:p>
      <w:pPr>
        <w:spacing w:line="360" w:lineRule="auto"/>
        <w:ind w:firstLine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在版本控制的过程中，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同时推进多个任务，为每个任务，我们就可以创建每个任务的分支。使用分支就意味着程序员可以把自己的工作从开发主线分离出来。开发自己分支的时候，不会影响主线分支的运行。可以简单理解分支就是一个副本，一个分支就是一个单独副本。（分支的底层其实也是指针的引用）</w:t>
      </w:r>
    </w:p>
    <w:p>
      <w:pPr>
        <w:pStyle w:val="3"/>
        <w:numPr>
          <w:ilvl w:val="0"/>
          <w:numId w:val="7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分支的好处</w:t>
      </w:r>
    </w:p>
    <w:p>
      <w:pPr>
        <w:spacing w:line="360" w:lineRule="auto"/>
        <w:ind w:firstLine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同时并推向多个功能开发，提高开发效率。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各个分支在开发过程中，如果某个分支开发失败，不会对其他分支有任何影响。失败的分支删除重新开始即可。</w:t>
      </w:r>
    </w:p>
    <w:p>
      <w:pPr>
        <w:pStyle w:val="3"/>
        <w:numPr>
          <w:ilvl w:val="0"/>
          <w:numId w:val="7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分支的操作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命令名称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 git branch 分支名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创建分支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default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git branch -v 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default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查看分支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 checkout 分支名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 merge 分支名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把指定的分支合并到当前的分支上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3.1查看分支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3.1.1基本语法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branch -v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3.1.2实例操作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-v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*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1b53da0 创建第一版文档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//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*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master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>代表当前的分区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3.2创建分支</w:t>
      </w:r>
    </w:p>
    <w:p>
      <w:pPr>
        <w:pStyle w:val="5"/>
        <w:bidi w:val="0"/>
        <w:spacing w:line="360" w:lineRule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3.2.1基本语法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t xml:space="preserve">git branch 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分支名</w:t>
      </w:r>
    </w:p>
    <w:p>
      <w:pPr>
        <w:pStyle w:val="5"/>
        <w:bidi w:val="0"/>
        <w:spacing w:line="360" w:lineRule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3.2.2实例操作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hot-fix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//创建名称为  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//查看分支的情况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hot-fix 1b53da0 创建第一版文档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//新创建的分支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*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master 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1b53da0 创建第一版文档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3.3修改分支</w:t>
      </w:r>
    </w:p>
    <w:p>
      <w:pPr>
        <w:numPr>
          <w:ilvl w:val="0"/>
          <w:numId w:val="8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修改文档，在标题后添加111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3208020" cy="838200"/>
            <wp:effectExtent l="0" t="0" r="762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GitAndGithub.doc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//将修改后的文件提交的缓存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"文档的标题添加三个1" GitAndGithub.doc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//将代码提交本地库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7925e2a] 文档的标题添加三个1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reflog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//查看当前的文档的状态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7925e2a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HEAD@{0}: commit: 文档的标题添加三个1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//当前的主分支上这//个版本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 (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hot-fix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HEAD@{1}: reset: moving to 1b53da0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85379ce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HEAD@{2}: commit: 文档提交的第三个版本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2a7178a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HEAD@{3}: commit: 提交文件第二版本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 (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hot-fix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HEAD@{4}: commit (initial): 创建第一版文档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3.4切换分支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3.4.1基本语法</w:t>
      </w:r>
    </w:p>
    <w:p>
      <w:pPr>
        <w:spacing w:beforeLines="0" w:afterLines="0" w:line="360" w:lineRule="auto"/>
        <w:jc w:val="left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t xml:space="preserve"> git checkout 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分支名称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3.4.2案例实操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hot-fix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//将分支切换到 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'hot-fix'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reflog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//查看分支的当前状态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hot-fix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HEAD@{0}: checkout: moving from master to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7925e2a (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HEAD@{1}: commit: 文档的标题添加三个1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hot-fix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HEAD@{2}: reset: moving to 1b53da0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85379ce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HEAD@{3}: commit: 文档提交的第三个版本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2a7178a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HEAD@{4}: commit: 提交文件第二版本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//当前的版本指向了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hot-fix</w:t>
      </w:r>
      <w:r>
        <w:rPr>
          <w:rFonts w:hint="eastAsia" w:ascii="Lucida Console" w:hAnsi="Lucida Console" w:eastAsia="宋体"/>
          <w:color w:val="40FF40"/>
          <w:sz w:val="18"/>
          <w:szCs w:val="24"/>
          <w:lang w:val="en-US" w:eastAsia="zh-CN"/>
        </w:rPr>
        <w:t>的分支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hot-fix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HEAD@{5}: commit (initial): 创建第一版文档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</w:p>
    <w:p>
      <w:pPr>
        <w:spacing w:beforeLines="0" w:afterLines="0" w:line="360" w:lineRule="auto"/>
        <w:jc w:val="left"/>
        <w:rPr>
          <w:rFonts w:hint="default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>1、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查看文档，之前子master分支的修改的内容也不存在了</w:t>
      </w: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>（后面添加的几个1）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>如下图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678680" cy="594360"/>
            <wp:effectExtent l="0" t="0" r="0" b="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在当前的hot-fix版本在第二条添加四个2如图：</w:t>
      </w:r>
    </w:p>
    <w:p>
      <w:pPr>
        <w:spacing w:beforeLines="0" w:afterLines="0" w:line="360" w:lineRule="auto"/>
        <w:jc w:val="left"/>
      </w:pPr>
      <w:r>
        <w:drawing>
          <wp:inline distT="0" distB="0" distL="114300" distR="114300">
            <wp:extent cx="3970020" cy="510540"/>
            <wp:effectExtent l="0" t="0" r="7620" b="762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 w:line="360" w:lineRule="auto"/>
        <w:ind w:left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将在hot-fix修改的内容添加到缓存，并进行提交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GitAndGithub.doc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"在hot-fix上修改的第一版添加四个2" GitAndGithub.doc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[hot-fix 7b7c78a] 在hot-fix上修改的第一版添加四个2</w:t>
      </w:r>
    </w:p>
    <w:p>
      <w:pPr>
        <w:spacing w:beforeLines="0" w:afterLine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0 insertions(+), 0 deletions(-)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3.5合并分支</w:t>
      </w:r>
    </w:p>
    <w:p>
      <w:pPr>
        <w:pStyle w:val="5"/>
        <w:bidi w:val="0"/>
        <w:spacing w:line="360" w:lineRule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3.5.1环境的准备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初始化测试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init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hint: Using 'master' as the name for the initial branch. This default branch name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hint: is subject to change. To configure the initial branch name to use in all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hint: of your new repositories, which will suppress this warning, call: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hint: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 xml:space="preserve">hint: 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git config --global init.defaultBranch &lt;name&gt;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hint: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hint: Names commonly chosen instead of 'master' are 'main', 'trunk' and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hint: 'development'. The just-created branch can be renamed via this command: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hint: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 xml:space="preserve">hint: 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git branch -m &lt;name&gt;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Initialized empty Git repository in D:/文档笔记/Git测试/.git/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spacing w:beforeLines="0" w:afterLines="0" w:line="360" w:lineRule="auto"/>
        <w:jc w:val="left"/>
        <w:rPr>
          <w:rFonts w:hint="default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、在初始化的git 仓库下面新建一个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t xml:space="preserve"> hello.text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 xml:space="preserve"> 文件，</w:t>
      </w: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>创建后直接回车键，进入编辑模式，添加内容后按ESC键，然后录入：wq保存退出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vim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sz w:val="18"/>
          <w:szCs w:val="24"/>
        </w:rPr>
      </w:pPr>
      <w:r>
        <w:drawing>
          <wp:inline distT="0" distB="0" distL="114300" distR="114300">
            <wp:extent cx="5269865" cy="3256280"/>
            <wp:effectExtent l="0" t="0" r="3175" b="508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3、查看状态  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t>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numPr>
          <w:ilvl w:val="0"/>
          <w:numId w:val="7"/>
        </w:numPr>
        <w:spacing w:beforeLines="0" w:afterLines="0"/>
        <w:ind w:left="0" w:leftChars="0" w:firstLine="0" w:firstLineChars="0"/>
        <w:jc w:val="left"/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  <w:t>添加缓存：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add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hello.text.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spacing w:beforeLines="0" w:afterLines="0"/>
        <w:ind w:left="0" w:leftChars="0" w:firstLine="0" w:firstLineChars="0"/>
        <w:jc w:val="left"/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  <w:t xml:space="preserve">提交 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commit -m "master first commit" hello.text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  <w:t xml:space="preserve"> 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"master first commit"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hello.text.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(root-commit) 0b69504] master first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9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 w:line="360" w:lineRule="auto"/>
        <w:jc w:val="left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进入文件 点击i 在第一行添加几个1，保存退出，并且按照上面步添加缓存，提交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spacing w:beforeLines="0" w:afterLines="0"/>
        <w:ind w:left="0" w:leftChars="0" w:firstLine="0" w:firstLineChars="0"/>
        <w:jc w:val="left"/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  <w:t>创建分支并切换分支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//（1）查看当前的分支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-v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*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55fbe3c second master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//（2）创建分支 分支名为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//（3）查看当前的分支，新创建的分支已经存在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-v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hot-fix 55fbe3c second master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*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master 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55fbe3c second master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//（4）切换到当前的分支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'hot-fix'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spacing w:beforeLines="0" w:afterLines="0"/>
        <w:ind w:left="0" w:leftChars="0" w:firstLine="0" w:firstLineChars="0"/>
        <w:jc w:val="left"/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  <w:t>修改分支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271770" cy="3393440"/>
            <wp:effectExtent l="0" t="0" r="1270" b="508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 w:line="360" w:lineRule="auto"/>
        <w:ind w:lef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在分支第三行添加几个3 ，在分支下添加缓存并提交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//（1）查案当前文档的状态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//（2）将当前的文档提交到缓存区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hello.text.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//（3）提交当前的文档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"first hot-fix commit"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hello.text.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[hot-fix ae5c31f] first hot-fix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1 insertion(+), 1 deletion(-)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//（4）查看当期文档的状态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//（5）查看当前分支文档的内容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AAAAAAAAAAAAAAAAAAAAA11111111111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BBBBBBBBBBBBBBBBBBBBB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CCCCCCCCCCCCCCCCCCCCC  333333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DDDDDDDDDDDDDDDDDDDDD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EEEEEEEEEEEEEEEEEEEEE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FFFFFFFFFFFFFFFFFFFFF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LLLLLLLLLLLLLLLLLLLLL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OOOOOOOOOOOOOOOOOOOOO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PPPPPPPPPPPPPPPPPPPPP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//（6）切换的master分支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'master'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//（7）查看master分支下文档，在hot-fix上修改内容没有展示，所以后面需要分支的合并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AAAAAAAAAAAAAAAAAAAAA11111111111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BBBBBBBBBBBBBBBBBBBBB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CCCCCCCCCCCCCCCCCCCCC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DDDDDDDDDDDDDDDDDDDDD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EEEEEEEEEEEEEEEEEEEEE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FFFFFFFFFFFFFFFFFFFFF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LLLLLLLLLLLLLLLLLLLLL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OOOOOOOOOOOOOOOOOOOOO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PPPPPPPPPPPPPPPPPPPPP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numPr>
          <w:ilvl w:val="0"/>
          <w:numId w:val="0"/>
        </w:numPr>
        <w:spacing w:beforeLines="0" w:afterLines="0" w:line="360" w:lineRule="auto"/>
        <w:ind w:lef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3.5.2基本语法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t xml:space="preserve">git merge 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分支名称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3.5.3案例实操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//（1）将hot-fix分支切换到master分支，需要切换到master分支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Already on 'master'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//（2）执行分支合并命令，其中分支名为需要合并的hot-fix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merge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Updating 55fbe3c..ae5c31f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hello.text | 2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+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1 insertion(+), 1 deletion(-)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//（3）查看文档在hot-fix上面新增的内容已经合并到master分支了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AAAAAAAAAAAAAAAAAAAAA11111111111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BBBBBBBBBBBBBBBBBBBBB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CCCCCCCCCCCCCCCCCCCCC  333333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DDDDDDDDDDDDDDDDDDDDD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EEEEEEEEEEEEEEEEEEEEE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FFFFFFFFFFFFFFFFFFFFF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LLLLLLLLLLLLLLLLLLLLL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OOOOOOOOOOOOOOOOOOOOO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PPPPPPPPPPPPPPPPPPPPP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3.6产生冲突</w:t>
      </w:r>
    </w:p>
    <w:p>
      <w:pPr>
        <w:numPr>
          <w:ilvl w:val="0"/>
          <w:numId w:val="10"/>
        </w:num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master分支打开文件，在最后一行编辑添加数字6，添加缓存并提交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AAAAAAAAAAAAAAAAAAAAA11111111111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BBBBBBBBBBBBBBBBBBBBB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CCCCCCCCCCCCCCCCCCCCC  333333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DDDDDDDDDDDDDDDDDDDDD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EEEEEEEEEEEEEEEEEEEEE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FFFFFFFFFFFFFFFFFFFFF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LLLLLLLLLLLLLLLLLLLLL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OOOOOOOOOOOOOOOOOOOOO</w:t>
      </w:r>
    </w:p>
    <w:p>
      <w:pPr>
        <w:spacing w:beforeLines="0" w:afterLine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PPPPPPPPPPPPPPPPPPPPP 666666666666</w:t>
      </w:r>
    </w:p>
    <w:p>
      <w:pPr>
        <w:numPr>
          <w:ilvl w:val="0"/>
          <w:numId w:val="10"/>
        </w:numPr>
        <w:spacing w:line="360" w:lineRule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在hot-fix分支上打开文件修改倒数第二行添加数字8，添加到缓存并提交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AAAAAAAAAAAAAAAAAAAAA11111111111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BBBBBBBBBBBBBBBBBBBBB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CCCCCCCCCCCCCCCCCCCCC  333333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DDDDDDDDDDDDDDDDDDDDD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EEEEEEEEEEEEEEEEEEEEE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FFFFFFFFFFFFFFFFFFFFF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LLLLLLLLLLLLLLLLLLLLL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OOOOOOOOOOOOOOOOOOOOO   8888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PPPPPPPPPPPPPPPPPPPPP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numPr>
          <w:ilvl w:val="0"/>
          <w:numId w:val="10"/>
        </w:numPr>
        <w:spacing w:line="360" w:lineRule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切换master分支合并hot-fix分支的内容冲突出现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//（1）切换到主分支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'master'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//（2）在主分支上合并hot-fix分支这时冲突出现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merge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Auto-merging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CONFLICT (content): Merge conflict in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Automatic merge failed; fix conflicts and then commit the result.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(master|MERGING)</w:t>
      </w:r>
    </w:p>
    <w:p>
      <w:pPr>
        <w:numPr>
          <w:ilvl w:val="0"/>
          <w:numId w:val="0"/>
        </w:numPr>
        <w:spacing w:line="360" w:lineRule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3.7解决冲突</w:t>
      </w:r>
    </w:p>
    <w:p>
      <w:pPr>
        <w:pStyle w:val="5"/>
        <w:bidi w:val="0"/>
        <w:spacing w:line="360" w:lineRule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3.7.1 产生的冲突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(master|MERGING)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AAAAAAAAAAAAAAAAAAAAA11111111111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BBBBBBBBBBBBBBBBBBBBB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CCCCCCCCCCCCCCCCCCCCC  333333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DDDDDDDDDDDDDDDDDDDDD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EEEEEEEEEEEEEEEEEEEEE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FFFFFFFFFFFFFFFFFFFFF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LLLLLLLLLLLLLLLLLLLLL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&lt;&lt;&lt;&lt;&lt;&lt;&lt; HEAD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OOOOOOOOOOOOOOOOOOOOO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PPPPPPPPPPPPPPPPPPPPP 666666666666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=======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OOOOOOOOOOOOOOOOOOOOO   8888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PPPPPPPPPPPPPPPPPPPPP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&gt;&gt;&gt;&gt;&gt;&gt;&gt;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(master|MERGING)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spacing w:line="360" w:lineRule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3.7.2产生冲突的原因</w:t>
      </w:r>
    </w:p>
    <w:p>
      <w:pPr>
        <w:ind w:firstLine="42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合并分支的时候，两个分支在同一个文件的同一个位置有两完全不同的修改，git无法替我们决定使用哪一个版本，必须人为决定使用哪一套代码。查看状态发现两个分支都有代码的修改：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(master|MERGING)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 have unmerged paths.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(fix conflicts and run "git commit")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merge --abort" to abort the merge)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Unmerged paths: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mark resolution)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both modified:  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ind w:firstLine="420" w:firstLine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pStyle w:val="5"/>
        <w:bidi w:val="0"/>
        <w:spacing w:line="360" w:lineRule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3.7.3解决冲突</w:t>
      </w:r>
    </w:p>
    <w:p>
      <w:pPr>
        <w:numPr>
          <w:ilvl w:val="0"/>
          <w:numId w:val="11"/>
        </w:numP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编辑有冲突的文件，删除特殊符号，决定要使用的内容 特殊符号：&lt;&lt;&lt;&lt;&lt;&lt;&lt; HEAD 当前分支的代码 ======= 合并过来的代码 &gt;&gt;&gt;&gt;&gt;&gt;&gt; hot-fix 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90060" cy="3421380"/>
            <wp:effectExtent l="0" t="0" r="7620" b="762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添加到缓存区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(master|MERGING)</w:t>
      </w:r>
    </w:p>
    <w:p>
      <w:pPr>
        <w:spacing w:beforeLines="0" w:afterLines="0"/>
        <w:jc w:val="left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hello.text</w:t>
      </w:r>
    </w:p>
    <w:p>
      <w:pPr>
        <w:numPr>
          <w:ilvl w:val="0"/>
          <w:numId w:val="11"/>
        </w:numP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执行提交（注意：此时使用git commit命令时不能带文件名）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(master|MERGING)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"merge hot-fix"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d222796] merge hot-fix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//master 后面的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>|MERGING</w:t>
      </w: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 xml:space="preserve"> 消失了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numPr>
          <w:ilvl w:val="0"/>
          <w:numId w:val="0"/>
        </w:numP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7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创建分支切换分支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master、hot-fix其实都是指向具体版本记录的指针。当前所在的分支，其实是由HEAD决定的。所以创建分支的本质就是多创建一个指针。 HEAD如果指向master，那么我们现在就在master分支上。 HEAD如果执行hotfix，那么我们现在就在hotfix分支上。</w:t>
      </w:r>
    </w:p>
    <w:p>
      <w:pPr>
        <w:numPr>
          <w:ilvl w:val="0"/>
          <w:numId w:val="0"/>
        </w:numPr>
        <w:rPr>
          <w:rFonts w:hint="default" w:asciiTheme="majorEastAsia" w:hAnsiTheme="majorEastAsia" w:eastAsiaTheme="majorEastAsia" w:cstheme="majorEastAsia"/>
          <w:sz w:val="32"/>
          <w:szCs w:val="32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Git团队协作机制</w:t>
      </w:r>
    </w:p>
    <w:p>
      <w:pPr>
        <w:numPr>
          <w:ilvl w:val="0"/>
          <w:numId w:val="12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团队内协作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2630170"/>
            <wp:effectExtent l="0" t="0" r="1905" b="635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跨团队外协作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753995"/>
            <wp:effectExtent l="0" t="0" r="6350" b="444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GitHub操作</w:t>
      </w:r>
    </w:p>
    <w:p>
      <w:pPr>
        <w:pStyle w:val="3"/>
        <w:numPr>
          <w:ilvl w:val="0"/>
          <w:numId w:val="13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网址：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创建远程库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979420" cy="1851660"/>
            <wp:effectExtent l="0" t="0" r="7620" b="762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743450"/>
            <wp:effectExtent l="0" t="0" r="0" b="1143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/d/文档笔记/Git相关文档和工具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//查看当前的别名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/d/文档笔记/Git相关文档和工具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//创建别名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add Git_Doc_Tools https://github.com/chenxiaoligit/Git_Doc_Tools.git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/d/文档笔记/Git相关文档和工具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//查看已创建的别名已经存在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Git_Doc_Tools   https://github.com/chenxiaoligit/Git_Doc_Tools.git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Git_Doc_Tools   https://github.com/chenxiaoligit/Git_Doc_Tools.git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/d/文档笔记/Git相关文档和工具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501900"/>
            <wp:effectExtent l="0" t="0" r="6350" b="1270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/d/文档笔记/Git相关文档和工具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Git_Doc_Tools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Support for password authentication was removed on August 13, 2021. Please use a personal access token instead.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Please see https://github.blog/2020-12-15-token-authentication-requirements-for-git-operations/ for more information.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fatal: unable to access 'https://github.com/chenxiaoligit/Git_Doc_Tools.git/': The requested URL returned error: 403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/d/文档笔记/Git相关文档和工具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/d/文档笔记/Git相关文档和工具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Git_Doc_Tools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fatal: unable to access 'https://github.com/chenxiaoligit/Git_Doc_Tools.git/': OpenSSL SSL_read: Connection was aborted, errno 10053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/d/文档笔记/Git相关文档和工具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config --global http.postBuffer 524288000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IDEA集成Git</w:t>
      </w:r>
    </w:p>
    <w:p>
      <w:r>
        <w:drawing>
          <wp:inline distT="0" distB="0" distL="114300" distR="114300">
            <wp:extent cx="5273675" cy="1847215"/>
            <wp:effectExtent l="0" t="0" r="14605" b="12065"/>
            <wp:docPr id="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84220" cy="2141220"/>
            <wp:effectExtent l="0" t="0" r="7620" b="7620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71770" cy="2585720"/>
            <wp:effectExtent l="0" t="0" r="1270" b="508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358640"/>
            <wp:effectExtent l="0" t="0" r="1905" b="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567430"/>
            <wp:effectExtent l="0" t="0" r="2540" b="1397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77740" cy="3329940"/>
            <wp:effectExtent l="0" t="0" r="7620" b="762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12720" cy="1303020"/>
            <wp:effectExtent l="0" t="0" r="0" b="762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512820"/>
            <wp:effectExtent l="0" t="0" r="14605" b="762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088515"/>
            <wp:effectExtent l="0" t="0" r="2540" b="14605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61870"/>
            <wp:effectExtent l="0" t="0" r="1905" b="8890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37660" cy="4069080"/>
            <wp:effectExtent l="0" t="0" r="7620" b="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195705"/>
            <wp:effectExtent l="0" t="0" r="635" b="8255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945005"/>
            <wp:effectExtent l="0" t="0" r="4445" b="5715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370455"/>
            <wp:effectExtent l="0" t="0" r="1270" b="6985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294505"/>
            <wp:effectExtent l="0" t="0" r="14605" b="3175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IDEA集成GitHub</w:t>
      </w: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国内代码托管中心-码云</w:t>
      </w: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自建代码托管平台-GitLab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69BE18"/>
    <w:multiLevelType w:val="singleLevel"/>
    <w:tmpl w:val="8E69BE1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A344A86"/>
    <w:multiLevelType w:val="singleLevel"/>
    <w:tmpl w:val="AA344A86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E385A35"/>
    <w:multiLevelType w:val="singleLevel"/>
    <w:tmpl w:val="AE385A35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B73349B7"/>
    <w:multiLevelType w:val="singleLevel"/>
    <w:tmpl w:val="B73349B7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CDC2397F"/>
    <w:multiLevelType w:val="singleLevel"/>
    <w:tmpl w:val="CDC2397F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0C3BBB9F"/>
    <w:multiLevelType w:val="singleLevel"/>
    <w:tmpl w:val="0C3BBB9F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24514443"/>
    <w:multiLevelType w:val="singleLevel"/>
    <w:tmpl w:val="24514443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268E0E8A"/>
    <w:multiLevelType w:val="singleLevel"/>
    <w:tmpl w:val="268E0E8A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26C27903"/>
    <w:multiLevelType w:val="singleLevel"/>
    <w:tmpl w:val="26C27903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2BE9796B"/>
    <w:multiLevelType w:val="singleLevel"/>
    <w:tmpl w:val="2BE9796B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32C03A9A"/>
    <w:multiLevelType w:val="singleLevel"/>
    <w:tmpl w:val="32C03A9A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6E2971CD"/>
    <w:multiLevelType w:val="singleLevel"/>
    <w:tmpl w:val="6E2971CD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7E22543C"/>
    <w:multiLevelType w:val="singleLevel"/>
    <w:tmpl w:val="7E22543C"/>
    <w:lvl w:ilvl="0" w:tentative="0">
      <w:start w:val="1"/>
      <w:numFmt w:val="decimal"/>
      <w:suff w:val="space"/>
      <w:lvlText w:val="第%1章"/>
      <w:lvlJc w:val="left"/>
    </w:lvl>
  </w:abstractNum>
  <w:num w:numId="1">
    <w:abstractNumId w:val="12"/>
  </w:num>
  <w:num w:numId="2">
    <w:abstractNumId w:val="7"/>
  </w:num>
  <w:num w:numId="3">
    <w:abstractNumId w:val="10"/>
  </w:num>
  <w:num w:numId="4">
    <w:abstractNumId w:val="0"/>
  </w:num>
  <w:num w:numId="5">
    <w:abstractNumId w:val="9"/>
  </w:num>
  <w:num w:numId="6">
    <w:abstractNumId w:val="4"/>
  </w:num>
  <w:num w:numId="7">
    <w:abstractNumId w:val="5"/>
  </w:num>
  <w:num w:numId="8">
    <w:abstractNumId w:val="6"/>
  </w:num>
  <w:num w:numId="9">
    <w:abstractNumId w:val="8"/>
  </w:num>
  <w:num w:numId="10">
    <w:abstractNumId w:val="2"/>
  </w:num>
  <w:num w:numId="11">
    <w:abstractNumId w:val="3"/>
  </w:num>
  <w:num w:numId="12">
    <w:abstractNumId w:val="1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363B9"/>
    <w:rsid w:val="00423171"/>
    <w:rsid w:val="00497AC5"/>
    <w:rsid w:val="005B25F8"/>
    <w:rsid w:val="007523D1"/>
    <w:rsid w:val="007E18DD"/>
    <w:rsid w:val="00D2463F"/>
    <w:rsid w:val="00F7360A"/>
    <w:rsid w:val="02E1680C"/>
    <w:rsid w:val="02E32C5F"/>
    <w:rsid w:val="02EB4645"/>
    <w:rsid w:val="030A14B3"/>
    <w:rsid w:val="03510058"/>
    <w:rsid w:val="03A33DCA"/>
    <w:rsid w:val="04E36B5C"/>
    <w:rsid w:val="04FD0675"/>
    <w:rsid w:val="0548284B"/>
    <w:rsid w:val="055B6A03"/>
    <w:rsid w:val="058A0D7D"/>
    <w:rsid w:val="058E6867"/>
    <w:rsid w:val="05992F1A"/>
    <w:rsid w:val="059E098E"/>
    <w:rsid w:val="05B22D3C"/>
    <w:rsid w:val="06B41AB6"/>
    <w:rsid w:val="07024654"/>
    <w:rsid w:val="07F32DBC"/>
    <w:rsid w:val="07F5142C"/>
    <w:rsid w:val="089655E7"/>
    <w:rsid w:val="089B5C69"/>
    <w:rsid w:val="08C17A6E"/>
    <w:rsid w:val="099C1865"/>
    <w:rsid w:val="09DE19E2"/>
    <w:rsid w:val="0A2F40D7"/>
    <w:rsid w:val="0A552F63"/>
    <w:rsid w:val="0B4F1B27"/>
    <w:rsid w:val="0C344139"/>
    <w:rsid w:val="0D2208C1"/>
    <w:rsid w:val="0D903879"/>
    <w:rsid w:val="0DE02B3D"/>
    <w:rsid w:val="0E814674"/>
    <w:rsid w:val="0EEB0770"/>
    <w:rsid w:val="0EF76D25"/>
    <w:rsid w:val="10195AF8"/>
    <w:rsid w:val="101E3A2B"/>
    <w:rsid w:val="10557F58"/>
    <w:rsid w:val="108669B7"/>
    <w:rsid w:val="10AC6B1E"/>
    <w:rsid w:val="10ED43E9"/>
    <w:rsid w:val="11071871"/>
    <w:rsid w:val="116E61F8"/>
    <w:rsid w:val="11752EE6"/>
    <w:rsid w:val="118B30C9"/>
    <w:rsid w:val="11F2694B"/>
    <w:rsid w:val="127A7E3C"/>
    <w:rsid w:val="12C84D4D"/>
    <w:rsid w:val="12D07DDC"/>
    <w:rsid w:val="12DF6E8A"/>
    <w:rsid w:val="12F322BE"/>
    <w:rsid w:val="136F10E7"/>
    <w:rsid w:val="137B7B4F"/>
    <w:rsid w:val="13B01352"/>
    <w:rsid w:val="14053B23"/>
    <w:rsid w:val="14C162BD"/>
    <w:rsid w:val="155A57C9"/>
    <w:rsid w:val="16070336"/>
    <w:rsid w:val="175C3E16"/>
    <w:rsid w:val="180B763A"/>
    <w:rsid w:val="18334048"/>
    <w:rsid w:val="184B609C"/>
    <w:rsid w:val="18C20D15"/>
    <w:rsid w:val="198D7ED0"/>
    <w:rsid w:val="19922CD7"/>
    <w:rsid w:val="19B91362"/>
    <w:rsid w:val="1A071DF4"/>
    <w:rsid w:val="1A7562F7"/>
    <w:rsid w:val="1AA02201"/>
    <w:rsid w:val="1C5C079C"/>
    <w:rsid w:val="1C78564C"/>
    <w:rsid w:val="1C7B654A"/>
    <w:rsid w:val="1CAE2F6F"/>
    <w:rsid w:val="1D041F67"/>
    <w:rsid w:val="1D1763D1"/>
    <w:rsid w:val="1D552BDC"/>
    <w:rsid w:val="1D7D12A5"/>
    <w:rsid w:val="1E37774D"/>
    <w:rsid w:val="1E3F3B70"/>
    <w:rsid w:val="1ECC6BA2"/>
    <w:rsid w:val="1EF13842"/>
    <w:rsid w:val="1F0C24D3"/>
    <w:rsid w:val="1F611650"/>
    <w:rsid w:val="1FF633F3"/>
    <w:rsid w:val="20092E27"/>
    <w:rsid w:val="20320607"/>
    <w:rsid w:val="206A2FB2"/>
    <w:rsid w:val="20ED4175"/>
    <w:rsid w:val="2123331C"/>
    <w:rsid w:val="212C2793"/>
    <w:rsid w:val="216424F9"/>
    <w:rsid w:val="21CE2BDB"/>
    <w:rsid w:val="21DA00BB"/>
    <w:rsid w:val="21F326FF"/>
    <w:rsid w:val="22046F1D"/>
    <w:rsid w:val="22D75B26"/>
    <w:rsid w:val="22F65564"/>
    <w:rsid w:val="2329654D"/>
    <w:rsid w:val="23D10307"/>
    <w:rsid w:val="23F6402D"/>
    <w:rsid w:val="2416231F"/>
    <w:rsid w:val="246928A3"/>
    <w:rsid w:val="249A5CEE"/>
    <w:rsid w:val="24A7017C"/>
    <w:rsid w:val="24CF4351"/>
    <w:rsid w:val="24DA143E"/>
    <w:rsid w:val="24E916BA"/>
    <w:rsid w:val="25223BC5"/>
    <w:rsid w:val="253F3C19"/>
    <w:rsid w:val="25837BF1"/>
    <w:rsid w:val="25BA133A"/>
    <w:rsid w:val="260E1FD6"/>
    <w:rsid w:val="26D85A66"/>
    <w:rsid w:val="26D96610"/>
    <w:rsid w:val="27091098"/>
    <w:rsid w:val="27667BF3"/>
    <w:rsid w:val="28AD2B93"/>
    <w:rsid w:val="28B963E9"/>
    <w:rsid w:val="28EF2C25"/>
    <w:rsid w:val="29FC4A16"/>
    <w:rsid w:val="2A2051A4"/>
    <w:rsid w:val="2A331CA5"/>
    <w:rsid w:val="2A356B2F"/>
    <w:rsid w:val="2A6C58B7"/>
    <w:rsid w:val="2A8E18E6"/>
    <w:rsid w:val="2AF32494"/>
    <w:rsid w:val="2B006556"/>
    <w:rsid w:val="2B1B3E27"/>
    <w:rsid w:val="2B811F19"/>
    <w:rsid w:val="2C496D98"/>
    <w:rsid w:val="2C974494"/>
    <w:rsid w:val="2CCC3830"/>
    <w:rsid w:val="2D3018D9"/>
    <w:rsid w:val="2D7A0862"/>
    <w:rsid w:val="2DBB3828"/>
    <w:rsid w:val="2DE67EF9"/>
    <w:rsid w:val="2E2320CE"/>
    <w:rsid w:val="2E8E364B"/>
    <w:rsid w:val="2F1114C1"/>
    <w:rsid w:val="2F8734F2"/>
    <w:rsid w:val="2F8F4161"/>
    <w:rsid w:val="2FCD222C"/>
    <w:rsid w:val="302F794E"/>
    <w:rsid w:val="303C0DB4"/>
    <w:rsid w:val="304D6CC6"/>
    <w:rsid w:val="31084083"/>
    <w:rsid w:val="315566A2"/>
    <w:rsid w:val="31781A0B"/>
    <w:rsid w:val="31A52579"/>
    <w:rsid w:val="31B16568"/>
    <w:rsid w:val="32181BEC"/>
    <w:rsid w:val="325C45D9"/>
    <w:rsid w:val="32727767"/>
    <w:rsid w:val="328653DA"/>
    <w:rsid w:val="328D0601"/>
    <w:rsid w:val="331F59A3"/>
    <w:rsid w:val="33316F9B"/>
    <w:rsid w:val="3379385E"/>
    <w:rsid w:val="33966AAE"/>
    <w:rsid w:val="33FB7F7F"/>
    <w:rsid w:val="341210FA"/>
    <w:rsid w:val="34150ECA"/>
    <w:rsid w:val="353475A6"/>
    <w:rsid w:val="35B823E9"/>
    <w:rsid w:val="35D94318"/>
    <w:rsid w:val="36096498"/>
    <w:rsid w:val="362D32F5"/>
    <w:rsid w:val="36410BFE"/>
    <w:rsid w:val="36862F16"/>
    <w:rsid w:val="376E6DD7"/>
    <w:rsid w:val="37835BE6"/>
    <w:rsid w:val="37E77F3F"/>
    <w:rsid w:val="37EE57E4"/>
    <w:rsid w:val="38237540"/>
    <w:rsid w:val="387F3F6F"/>
    <w:rsid w:val="389D7B6C"/>
    <w:rsid w:val="39461D23"/>
    <w:rsid w:val="398A2B59"/>
    <w:rsid w:val="39CD3CDE"/>
    <w:rsid w:val="3A0E37FB"/>
    <w:rsid w:val="3A890EAF"/>
    <w:rsid w:val="3ABD6B37"/>
    <w:rsid w:val="3AF323E0"/>
    <w:rsid w:val="3AFE5B82"/>
    <w:rsid w:val="3B2A3208"/>
    <w:rsid w:val="3B466459"/>
    <w:rsid w:val="3C806448"/>
    <w:rsid w:val="3D484D50"/>
    <w:rsid w:val="3DF61C42"/>
    <w:rsid w:val="3E44609B"/>
    <w:rsid w:val="3E670901"/>
    <w:rsid w:val="3EAC43B4"/>
    <w:rsid w:val="3EBF3BF1"/>
    <w:rsid w:val="3EC72CA2"/>
    <w:rsid w:val="3FC03A76"/>
    <w:rsid w:val="3FEF744E"/>
    <w:rsid w:val="40005333"/>
    <w:rsid w:val="402C3E6F"/>
    <w:rsid w:val="402F4462"/>
    <w:rsid w:val="40517C17"/>
    <w:rsid w:val="40565FE6"/>
    <w:rsid w:val="40631666"/>
    <w:rsid w:val="406D4247"/>
    <w:rsid w:val="407D1606"/>
    <w:rsid w:val="40C47523"/>
    <w:rsid w:val="40F575A9"/>
    <w:rsid w:val="4109447D"/>
    <w:rsid w:val="4167757E"/>
    <w:rsid w:val="418D1245"/>
    <w:rsid w:val="41E8766A"/>
    <w:rsid w:val="41EA0322"/>
    <w:rsid w:val="41ED348B"/>
    <w:rsid w:val="42664397"/>
    <w:rsid w:val="426F5680"/>
    <w:rsid w:val="434330AA"/>
    <w:rsid w:val="43947B5F"/>
    <w:rsid w:val="446706FB"/>
    <w:rsid w:val="45075395"/>
    <w:rsid w:val="451430CF"/>
    <w:rsid w:val="45754F34"/>
    <w:rsid w:val="457714E4"/>
    <w:rsid w:val="464B179A"/>
    <w:rsid w:val="464B266B"/>
    <w:rsid w:val="466E778A"/>
    <w:rsid w:val="46902A80"/>
    <w:rsid w:val="46D313CA"/>
    <w:rsid w:val="46F90011"/>
    <w:rsid w:val="470A0F11"/>
    <w:rsid w:val="4751632D"/>
    <w:rsid w:val="4817460B"/>
    <w:rsid w:val="48F92782"/>
    <w:rsid w:val="49B867C4"/>
    <w:rsid w:val="49C93085"/>
    <w:rsid w:val="49D35624"/>
    <w:rsid w:val="4A511EFF"/>
    <w:rsid w:val="4ACA7320"/>
    <w:rsid w:val="4ACC4707"/>
    <w:rsid w:val="4AE02416"/>
    <w:rsid w:val="4B1B49B1"/>
    <w:rsid w:val="4BCF7AE7"/>
    <w:rsid w:val="4C880746"/>
    <w:rsid w:val="4C982225"/>
    <w:rsid w:val="4D010638"/>
    <w:rsid w:val="4D3A5E3D"/>
    <w:rsid w:val="4DB20C13"/>
    <w:rsid w:val="4E43338A"/>
    <w:rsid w:val="4E5B0E1C"/>
    <w:rsid w:val="4F1A01B0"/>
    <w:rsid w:val="4F833F32"/>
    <w:rsid w:val="4FC17111"/>
    <w:rsid w:val="50380120"/>
    <w:rsid w:val="50A17E74"/>
    <w:rsid w:val="5171742C"/>
    <w:rsid w:val="521E36E2"/>
    <w:rsid w:val="522462A8"/>
    <w:rsid w:val="52981F63"/>
    <w:rsid w:val="52A87E66"/>
    <w:rsid w:val="53282A4B"/>
    <w:rsid w:val="533E72A4"/>
    <w:rsid w:val="5374645B"/>
    <w:rsid w:val="53CB6C28"/>
    <w:rsid w:val="53D333AF"/>
    <w:rsid w:val="53DE5713"/>
    <w:rsid w:val="54901110"/>
    <w:rsid w:val="54A96399"/>
    <w:rsid w:val="55667F34"/>
    <w:rsid w:val="56E14104"/>
    <w:rsid w:val="57035861"/>
    <w:rsid w:val="570A303A"/>
    <w:rsid w:val="570B6759"/>
    <w:rsid w:val="57263443"/>
    <w:rsid w:val="5749041A"/>
    <w:rsid w:val="57520F20"/>
    <w:rsid w:val="577637FE"/>
    <w:rsid w:val="58627A9D"/>
    <w:rsid w:val="588F614F"/>
    <w:rsid w:val="588F6F46"/>
    <w:rsid w:val="58AE3056"/>
    <w:rsid w:val="5925228E"/>
    <w:rsid w:val="59A16E34"/>
    <w:rsid w:val="5A3E5ADB"/>
    <w:rsid w:val="5AB71B4E"/>
    <w:rsid w:val="5ABA7179"/>
    <w:rsid w:val="5B9F006B"/>
    <w:rsid w:val="5C343F0C"/>
    <w:rsid w:val="5C8B4906"/>
    <w:rsid w:val="5CD831AC"/>
    <w:rsid w:val="5D42683A"/>
    <w:rsid w:val="5D4D4148"/>
    <w:rsid w:val="5D972E3B"/>
    <w:rsid w:val="5DD56DB7"/>
    <w:rsid w:val="5DE039BE"/>
    <w:rsid w:val="5E11496A"/>
    <w:rsid w:val="5EBC7E6E"/>
    <w:rsid w:val="5F355E29"/>
    <w:rsid w:val="5F7D35F2"/>
    <w:rsid w:val="5F802E3D"/>
    <w:rsid w:val="60AF6098"/>
    <w:rsid w:val="62023711"/>
    <w:rsid w:val="626B603C"/>
    <w:rsid w:val="626E0151"/>
    <w:rsid w:val="62A21332"/>
    <w:rsid w:val="639634C3"/>
    <w:rsid w:val="63A32C37"/>
    <w:rsid w:val="63AC4FFD"/>
    <w:rsid w:val="63BA5037"/>
    <w:rsid w:val="64E84571"/>
    <w:rsid w:val="65041015"/>
    <w:rsid w:val="657D2CD9"/>
    <w:rsid w:val="659B18B2"/>
    <w:rsid w:val="667600BF"/>
    <w:rsid w:val="671E665E"/>
    <w:rsid w:val="673A6297"/>
    <w:rsid w:val="67943EC8"/>
    <w:rsid w:val="67C876F5"/>
    <w:rsid w:val="682736AE"/>
    <w:rsid w:val="692C5343"/>
    <w:rsid w:val="694F403E"/>
    <w:rsid w:val="696F0986"/>
    <w:rsid w:val="696F330E"/>
    <w:rsid w:val="697843F9"/>
    <w:rsid w:val="6AF35A9C"/>
    <w:rsid w:val="6B223F08"/>
    <w:rsid w:val="6B2A568E"/>
    <w:rsid w:val="6BBD3C2B"/>
    <w:rsid w:val="6BE80BA2"/>
    <w:rsid w:val="6BEA41A7"/>
    <w:rsid w:val="6C4F4D90"/>
    <w:rsid w:val="6C9C2140"/>
    <w:rsid w:val="6D07254D"/>
    <w:rsid w:val="6D215116"/>
    <w:rsid w:val="6D6232E4"/>
    <w:rsid w:val="6DD418FA"/>
    <w:rsid w:val="6E511FCD"/>
    <w:rsid w:val="6E550ED7"/>
    <w:rsid w:val="6E744F32"/>
    <w:rsid w:val="6E875A2F"/>
    <w:rsid w:val="6EAB69C9"/>
    <w:rsid w:val="6F7530DB"/>
    <w:rsid w:val="6FB307DC"/>
    <w:rsid w:val="70027952"/>
    <w:rsid w:val="7040781A"/>
    <w:rsid w:val="706260B1"/>
    <w:rsid w:val="70680452"/>
    <w:rsid w:val="70C75EA2"/>
    <w:rsid w:val="71297203"/>
    <w:rsid w:val="71335106"/>
    <w:rsid w:val="71747C5B"/>
    <w:rsid w:val="717E3167"/>
    <w:rsid w:val="71843D6B"/>
    <w:rsid w:val="71BD2F1A"/>
    <w:rsid w:val="71E71359"/>
    <w:rsid w:val="721664AF"/>
    <w:rsid w:val="72546220"/>
    <w:rsid w:val="72825136"/>
    <w:rsid w:val="728609C6"/>
    <w:rsid w:val="73010C87"/>
    <w:rsid w:val="733C2DF9"/>
    <w:rsid w:val="73545019"/>
    <w:rsid w:val="7369291D"/>
    <w:rsid w:val="739910CA"/>
    <w:rsid w:val="740E1AE8"/>
    <w:rsid w:val="74291806"/>
    <w:rsid w:val="745D6A64"/>
    <w:rsid w:val="74690A16"/>
    <w:rsid w:val="746B45C4"/>
    <w:rsid w:val="7538491D"/>
    <w:rsid w:val="75522913"/>
    <w:rsid w:val="75F0694A"/>
    <w:rsid w:val="76123139"/>
    <w:rsid w:val="772E47F1"/>
    <w:rsid w:val="77426DE1"/>
    <w:rsid w:val="778C4CA1"/>
    <w:rsid w:val="77D23FC9"/>
    <w:rsid w:val="784662A0"/>
    <w:rsid w:val="78681352"/>
    <w:rsid w:val="790F0CC4"/>
    <w:rsid w:val="79805B62"/>
    <w:rsid w:val="7A071560"/>
    <w:rsid w:val="7A097FDF"/>
    <w:rsid w:val="7A104403"/>
    <w:rsid w:val="7A1711A6"/>
    <w:rsid w:val="7A3A1125"/>
    <w:rsid w:val="7A445205"/>
    <w:rsid w:val="7A460510"/>
    <w:rsid w:val="7AED700D"/>
    <w:rsid w:val="7B272AD0"/>
    <w:rsid w:val="7B3D7FF1"/>
    <w:rsid w:val="7B6276FD"/>
    <w:rsid w:val="7B893CB6"/>
    <w:rsid w:val="7BD0327E"/>
    <w:rsid w:val="7BE8442F"/>
    <w:rsid w:val="7C37540D"/>
    <w:rsid w:val="7C4B0F59"/>
    <w:rsid w:val="7C5812B7"/>
    <w:rsid w:val="7CBC2BF4"/>
    <w:rsid w:val="7CF17445"/>
    <w:rsid w:val="7D8E09C2"/>
    <w:rsid w:val="7DDD33C2"/>
    <w:rsid w:val="7DFC6B3B"/>
    <w:rsid w:val="7E627E02"/>
    <w:rsid w:val="7EAE2560"/>
    <w:rsid w:val="7F0210B4"/>
    <w:rsid w:val="7F1645E4"/>
    <w:rsid w:val="7F4F3B64"/>
    <w:rsid w:val="7F514CB9"/>
    <w:rsid w:val="7F8B5876"/>
    <w:rsid w:val="7FAC0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2021-08-10T04:42:00Z</dcterms:created>
  <dc:creator>ChenXiaoli</dc:creator>
  <cp:lastModifiedBy>陈陌</cp:lastModifiedBy>
  <dcterms:modified xsi:type="dcterms:W3CDTF">2021-08-20T01:46:27Z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AD7A4CE4DB03421A84C88FBD86933034</vt:lpwstr>
  </property>
</Properties>
</file>