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IDEA整合Git</w:t>
      </w:r>
    </w:p>
    <w:p>
      <w:pPr>
        <w:pStyle w:val="2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Git概述</w:t>
      </w:r>
    </w:p>
    <w:p>
      <w:pPr>
        <w:pStyle w:val="3"/>
        <w:numPr>
          <w:ilvl w:val="0"/>
          <w:numId w:val="2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概述</w:t>
      </w:r>
    </w:p>
    <w:p>
      <w:pPr>
        <w:spacing w:line="360" w:lineRule="auto"/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Git是一个免费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、开源的分布式版本控制系统，可以快速高效地处理从小型到大型的各种项目。</w:t>
      </w:r>
    </w:p>
    <w:p>
      <w:pPr>
        <w:spacing w:line="360" w:lineRule="auto"/>
        <w:ind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Git易于学习，占地面积小，性能极快。它具有廉价的本地库，方便的暂存区域和多个工作流分支等特性。其性能优于Subversio、CVS、Perforce和ClearCase等版本控制工具</w:t>
      </w:r>
    </w:p>
    <w:p>
      <w:pPr>
        <w:pStyle w:val="3"/>
        <w:numPr>
          <w:ilvl w:val="0"/>
          <w:numId w:val="2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何为版本控制</w:t>
      </w:r>
    </w:p>
    <w:p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版本控制是一种记录文件内容变化，以便将来查询特性版本修改情况的系统。</w:t>
      </w:r>
    </w:p>
    <w:p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版本控制其实最最重要的是可以记录文件修改的历史记录，从而让用户能够查看历史版本，方便版本切换。</w:t>
      </w:r>
    </w:p>
    <w:p>
      <w:pPr>
        <w:pStyle w:val="3"/>
        <w:numPr>
          <w:ilvl w:val="0"/>
          <w:numId w:val="2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为什么需要版本控制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个人开发过渡团队协作，如果没有版本控制难以实现代码的版本管理</w:t>
      </w: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。</w:t>
      </w:r>
    </w:p>
    <w:p>
      <w:pPr>
        <w:pStyle w:val="3"/>
        <w:numPr>
          <w:ilvl w:val="0"/>
          <w:numId w:val="2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版本控制工具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4.1 集中式版本控制工具</w:t>
      </w:r>
    </w:p>
    <w:p>
      <w:pPr>
        <w:spacing w:line="360" w:lineRule="auto"/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集中版本控制工具像：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CVS、SVN（Subversion）、VSS</w:t>
      </w:r>
    </w:p>
    <w:p>
      <w:pPr>
        <w:spacing w:line="360" w:lineRule="auto"/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集中化的版本控制系统诸如CVS、SVN等，都有一个单一的集中管理的服务器，保存所有文件的修订版本，而协同工作的人们都通过客户端连到这台服务器，取出最新的文件或者提交更新。多年以来，这已成为版本控制系统的标准做法。</w:t>
      </w:r>
    </w:p>
    <w:p>
      <w:pPr>
        <w:spacing w:line="360" w:lineRule="auto"/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这种做法带来了许多好处，每个人都可以在一定程度上看到项目中的其他人正在做些什么。而管理员也可以轻松掌控每个开发者的权限，并且管理一个集中化的版本控制系统，要远比在各个客户端上维护本地数据库来得轻松容易。</w:t>
      </w:r>
    </w:p>
    <w:p>
      <w:pPr>
        <w:spacing w:line="360" w:lineRule="auto"/>
        <w:ind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事分两面，有好友坏。这么做显而易见的缺点是中央服务器的单点故障。如果服务器宕机一小时，那么在这一小时内，谁都无法提交更新，也就无法协同工作。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4.2分布式版本控制工具</w:t>
      </w:r>
    </w:p>
    <w:p>
      <w:pPr>
        <w:spacing w:line="360" w:lineRule="auto"/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分布式控制工具：Git、Mercurial、Bazarr、Darcs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等</w:t>
      </w:r>
    </w:p>
    <w:p>
      <w:pPr>
        <w:spacing w:line="360" w:lineRule="auto"/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像Git这种分布式的版本控制工具，客户端提取的不是最新版本的文件快照，而是把代码仓库完整地镜像下来（本地库）。这样任何一处协同工作用的文件发生故障，事后都可以用其他客户端的本地仓库进行回复。因为每个客户端的每一次文件提取的操作，实际上都是一次对整个文件仓库的完整备份。</w:t>
      </w:r>
    </w:p>
    <w:p>
      <w:pPr>
        <w:spacing w:line="360" w:lineRule="auto"/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分布式的版本控制工具出现之后，解决了几张式版本控制系统的缺陷：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服务器断网的情况也可以就你行开发（因为版本控制是在本地进行的）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每个客户端保存的也都是完整的项目（包含历史记录，更加安全）</w:t>
      </w:r>
    </w:p>
    <w:p>
      <w:p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Git简史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1、1991年linus开发linux开源的版本</w:t>
      </w:r>
    </w:p>
    <w:p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2、1991-2002年很多开发者贡献了linux系统优化的版本，这个时候基本都是通过linus手动的方式进行代码合并</w:t>
      </w:r>
    </w:p>
    <w:p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3、2002-2005年BiMover公司处于人道主义精神，商业版本控制软件BitKeeper版本控制系统，授权linux社区免费使用，进项版本管理；但是要求不能进行破解</w:t>
      </w:r>
    </w:p>
    <w:p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4、2005年Samba的作者Andrew破解BitKeeper版本控制软件，结果BiMover公司收回了使用权</w:t>
      </w:r>
    </w:p>
    <w:p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5、2005年linus自己动手用C语言开发一个分布式控制系统：git ；主题程序开发完成只用了两周，一个月后linux系统代码由Git托管</w:t>
      </w:r>
    </w:p>
    <w:p>
      <w:pPr>
        <w:spacing w:line="360" w:lineRule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6/2008年GitHub上线，JQuery，PHP等将代码托管到Git上</w:t>
      </w:r>
    </w:p>
    <w:p>
      <w:pPr>
        <w:pStyle w:val="3"/>
        <w:numPr>
          <w:ilvl w:val="0"/>
          <w:numId w:val="2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Git工作机制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29125" cy="4095750"/>
            <wp:effectExtent l="0" t="0" r="0" b="0"/>
            <wp:docPr id="1" name="图片 1" descr="git工作机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git工作机制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Git和代码托管中心</w:t>
      </w:r>
    </w:p>
    <w:p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代码托管中心是基于网络服务器的远程代码仓库，一般我们简单称为远程库。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7.1局域网</w:t>
      </w:r>
    </w:p>
    <w:p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Gitlab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7.2互联网</w:t>
      </w:r>
    </w:p>
    <w:p>
      <w:pPr>
        <w:numPr>
          <w:ilvl w:val="0"/>
          <w:numId w:val="4"/>
        </w:numPr>
        <w:spacing w:line="48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GitHub（外网）</w:t>
      </w:r>
    </w:p>
    <w:p>
      <w:pPr>
        <w:numPr>
          <w:ilvl w:val="0"/>
          <w:numId w:val="4"/>
        </w:numPr>
        <w:spacing w:line="48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Gitee 码云（国内网站）</w:t>
      </w:r>
    </w:p>
    <w:p>
      <w:pPr>
        <w:pStyle w:val="2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Git安装</w:t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选择安装文件32位或者64位，双击安装文件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4342765"/>
            <wp:effectExtent l="0" t="0" r="381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4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选择Git的安装目录，要求非中文并且没有空格，点击下一步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4386580"/>
            <wp:effectExtent l="0" t="0" r="4445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8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Git的选项设置推荐使用默认的，点击下一步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4346575"/>
            <wp:effectExtent l="0" t="0" r="0" b="1206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Git的安装目录名，不用修改直接点击下一步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4364990"/>
            <wp:effectExtent l="0" t="0" r="0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Git的默认编辑器，建议使用默认的Vim编辑器，然后点击下一步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4358640"/>
            <wp:effectExtent l="0" t="0" r="254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默认分支名的设置，选择让Git决定，分支名默认为master,下一步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4374515"/>
            <wp:effectExtent l="0" t="0" r="1270" b="146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7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修改Git的环境变量，选择第一个，不修改环境变量，只有在Git Bash中使用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4309110"/>
            <wp:effectExtent l="0" t="0" r="14605" b="381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选择后台客户端的连接协议，选择默认的OpenSSL,然后点击下一步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4350385"/>
            <wp:effectExtent l="0" t="0" r="5080" b="825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配置Git 文件末行的换行文件符，Windows使用CRLF，Linux使用LF，选择第一个自动转换，然后继续下一步。 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4347845"/>
            <wp:effectExtent l="0" t="0" r="635" b="1079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选择Git终端类型，选择默认的Git Bash终端，然后继续下一步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4368165"/>
            <wp:effectExtent l="0" t="0" r="4445" b="571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选择Git pull合并的模式，选择默认，然后下一步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4377690"/>
            <wp:effectExtent l="0" t="0" r="2540" b="1143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选择Git的凭据管理器，选择默认的跨平台的凭据管理器，然后下一步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4393565"/>
            <wp:effectExtent l="0" t="0" r="5080" b="1079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其他配置，选择默认设置，然后下一步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4371975"/>
            <wp:effectExtent l="0" t="0" r="14605" b="19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实验室功能，技术还不成熟，有已知的bug，不要勾选，然后点击右下角的Install按钮，开始安装Git。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4396105"/>
            <wp:effectExtent l="0" t="0" r="13970" b="825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点击Finsh按钮，Git安装成功！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4382135"/>
            <wp:effectExtent l="0" t="0" r="0" b="698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右键任意位置，在右键菜单里选择Git Bash Here即可打开Git Bash命令行终端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103120" cy="3451860"/>
            <wp:effectExtent l="0" t="0" r="0" b="762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在Git Bash终端里输入git --version查看git版本，如图所示，说明Git安装成功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1421130"/>
            <wp:effectExtent l="0" t="0" r="5080" b="1143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Git常用命令</w:t>
      </w:r>
    </w:p>
    <w:p>
      <w:pPr>
        <w:pStyle w:val="3"/>
        <w:numPr>
          <w:ilvl w:val="0"/>
          <w:numId w:val="6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Git的常用命令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命令名称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git  config --global user.name 用户名</w:t>
            </w:r>
          </w:p>
        </w:tc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设置用户签名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git config --global user.email 邮箱 </w:t>
            </w:r>
          </w:p>
        </w:tc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设置用户邮箱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git  init </w:t>
            </w:r>
          </w:p>
        </w:tc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初始化本地库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git status </w:t>
            </w:r>
          </w:p>
        </w:tc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查看本地库状态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git add 文件名 </w:t>
            </w:r>
          </w:p>
        </w:tc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添加到暂存区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git commit -m "日志信息" 文件名 </w:t>
            </w:r>
          </w:p>
        </w:tc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提交到本地库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git reflog</w:t>
            </w:r>
          </w:p>
        </w:tc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查看历史记录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git reset --hard 版本号 </w:t>
            </w:r>
          </w:p>
        </w:tc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版本穿梭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设置用户名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2.1基本语法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git config --global user.name 用户名 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git config --global user.email 邮箱 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2.2案例实操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全局范围的签名设置：图例设置的用户名为：Layne 全局邮箱为：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instrText xml:space="preserve"> HYPERLINK "mailto:Layne@atguigu.com"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Layne@atguigu.com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end"/>
      </w:r>
    </w:p>
    <w:p>
      <w:pPr>
        <w:spacing w:line="360" w:lineRule="auto"/>
      </w:pPr>
      <w:r>
        <w:drawing>
          <wp:inline distT="0" distB="0" distL="114300" distR="114300">
            <wp:extent cx="5274310" cy="1219200"/>
            <wp:effectExtent l="0" t="0" r="1397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说明： </w:t>
      </w:r>
    </w:p>
    <w:p>
      <w:p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签名的作用是区分不同操作者身份。用户的签名信息在每一个版本的提交信息中能够看到，以此确认本次提交是谁做的。Git首次安装必须设置一下用户签名，否则无法提交代码。</w:t>
      </w:r>
    </w:p>
    <w:p>
      <w:p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※注意：这里设置用户签名和将来登录GitHub（或其他代码托管中心）的账号没有任何关系。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2.3结果查看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13960" cy="3810000"/>
            <wp:effectExtent l="0" t="0" r="0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初始化本地库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3.1基本语法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git init 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3.2实战案例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在进入需要处理工作空间中，右击选择Git Bash Here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287270"/>
            <wp:effectExtent l="0" t="0" r="3175" b="1397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3.3结果查看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94660" cy="883920"/>
            <wp:effectExtent l="0" t="0" r="7620" b="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查看本地库状态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4.1基本语法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git status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4.2实现案例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4.2.1首次查看（工作区没有任何文件）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84420" cy="1341120"/>
            <wp:effectExtent l="0" t="0" r="7620" b="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4.2.2新增文件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将文件GitAndGithub.doc存放在路径D:\文档笔记\Git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335780" cy="1165860"/>
            <wp:effectExtent l="0" t="0" r="7620" b="762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4.2.3再次查看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954530"/>
            <wp:effectExtent l="0" t="0" r="3175" b="1143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添加暂存区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5.1将工作区文件添加到暂存区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5.1.1基本语法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git add 文件名 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5.1.2案例操作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85360" cy="495300"/>
            <wp:effectExtent l="0" t="0" r="0" b="762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5.2查看状态（检测到暂存区有新文件）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68240" cy="1363980"/>
            <wp:effectExtent l="0" t="0" r="0" b="762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提交本地库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6.1将暂存区的文件提交大本地库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6.1.1基本语法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git commit -m "日志信息" 文件名 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6.1.2案例实操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"创建第一版文档" GitAndGithub.doc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(root-commit) 1b53da0] 创建第一版文档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0 insertions(+), 0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GitAndGithub.doc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6.2查看状态（没有文件需要提交）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修改文件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7.1查看状态（检测到工作区有文件被修改）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GitAndGithub.doc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7.2将修改的文件再次提交到缓存区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GitAndGithub.doc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7.3查看状态（工作区的修改添加到缓存区了）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modified:   GitAndGithub.doc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历史版本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8.1查看历史版本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8.1.1基本语法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git reflog 查看版本信息 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git log 查看版本详细信息 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8.1.2案例实操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reflog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85379ce (</w:t>
      </w:r>
      <w:r>
        <w:rPr>
          <w:rFonts w:hint="eastAsia" w:ascii="Lucida Console" w:hAnsi="Lucida Console" w:eastAsia="Lucida Console"/>
          <w:color w:val="40FFFF"/>
          <w:sz w:val="18"/>
          <w:szCs w:val="24"/>
        </w:rPr>
        <w:t xml:space="preserve">HEAD -&gt; 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master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HEAD@{0}: commit: 文档提交的第三个版本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2a7178a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HEAD@{1}: commit: 提交文件第二版本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1b53da0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HEAD@{2}: commit (initial): 创建第一版文档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commit 85379cebcab44a2a491cac8268343407e5739c55 (</w:t>
      </w:r>
      <w:r>
        <w:rPr>
          <w:rFonts w:hint="eastAsia" w:ascii="Lucida Console" w:hAnsi="Lucida Console" w:eastAsia="Lucida Console"/>
          <w:color w:val="40FFFF"/>
          <w:sz w:val="18"/>
          <w:szCs w:val="24"/>
        </w:rPr>
        <w:t xml:space="preserve">HEAD -&gt; 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master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Author: chenxl21 &lt;chenxl21@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*****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Date:   Sun Aug 15 08:36:15 2021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文档提交的第三个版本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commit 2a7178afbac1fd121e21a82368db4dfdf5123aae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Author: chenxl21 &lt;chenxl21@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*****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Date:   Sun Aug 15 08:31:04 2021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提交文件第二版本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commit 1b53da0dc135e0cebabf963346e486dfd0118ae1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Author: chenxl21 &lt;chenxl21@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*****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Date:   Sun Aug 15 07:29:28 2021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创建第一版文档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8.2版本穿梭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8.2.1基本语法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git reset --hard 版本号 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8.2.2案例实操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reflog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//查看历史版本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85379ce (</w:t>
      </w:r>
      <w:r>
        <w:rPr>
          <w:rFonts w:hint="eastAsia" w:ascii="Lucida Console" w:hAnsi="Lucida Console" w:eastAsia="Lucida Console"/>
          <w:color w:val="40FFFF"/>
          <w:sz w:val="18"/>
          <w:szCs w:val="24"/>
        </w:rPr>
        <w:t xml:space="preserve">HEAD -&gt; 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master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HEAD@{0}: commit: 文档提交的第三个版本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2a7178a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HEAD@{1}: commit: 提交文件第二版本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1b53da0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HEAD@{2}: commit (initial): 创建第一版文档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reset --hard 1b53da0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//将版本穿梭到第一版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HEAD is now at 1b53da0 创建第一版文档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reflog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//指针发生变换跳转到第一版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1b53da0 (</w:t>
      </w:r>
      <w:r>
        <w:rPr>
          <w:rFonts w:hint="eastAsia" w:ascii="Lucida Console" w:hAnsi="Lucida Console" w:eastAsia="Lucida Console"/>
          <w:color w:val="40FFFF"/>
          <w:sz w:val="18"/>
          <w:szCs w:val="24"/>
        </w:rPr>
        <w:t xml:space="preserve">HEAD -&gt; 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master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HEAD@{0}: reset: moving to 1b53da0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85379ce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HEAD@{1}: commit: 文档提交的第三个版本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2a7178a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HEAD@{2}: commit: 提交文件第二版本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1b53da0 (</w:t>
      </w:r>
      <w:r>
        <w:rPr>
          <w:rFonts w:hint="eastAsia" w:ascii="Lucida Console" w:hAnsi="Lucida Console" w:eastAsia="Lucida Console"/>
          <w:color w:val="40FFFF"/>
          <w:sz w:val="18"/>
          <w:szCs w:val="24"/>
        </w:rPr>
        <w:t xml:space="preserve">HEAD -&gt; 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master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HEAD@{3}: commit (initial): 创建第一版文档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Git分支操作</w:t>
      </w:r>
    </w:p>
    <w:p>
      <w:pPr>
        <w:pStyle w:val="3"/>
        <w:numPr>
          <w:ilvl w:val="0"/>
          <w:numId w:val="7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什么是分支</w:t>
      </w:r>
    </w:p>
    <w:p>
      <w:pPr>
        <w:spacing w:line="360" w:lineRule="auto"/>
        <w:ind w:firstLine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在版本控制的过程中，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同时推进多个任务，为每个任务，我们就可以创建每个任务的分支。使用分支就意味着程序员可以把自己的工作从开发主线分离出来。开发自己分支的时候，不会影响主线分支的运行。可以简单理解分支就是一个副本，一个分支就是一个单独副本。（分支的底层其实也是指针的引用）</w:t>
      </w:r>
    </w:p>
    <w:p>
      <w:pPr>
        <w:pStyle w:val="3"/>
        <w:numPr>
          <w:ilvl w:val="0"/>
          <w:numId w:val="7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分支的好处</w:t>
      </w:r>
    </w:p>
    <w:p>
      <w:pPr>
        <w:spacing w:line="360" w:lineRule="auto"/>
        <w:ind w:firstLine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同时并推向多个功能开发，提高开发效率。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各个分支在开发过程中，如果某个分支开发失败，不会对其他分支有任何影响。失败的分支删除重新开始即可。</w:t>
      </w:r>
    </w:p>
    <w:p>
      <w:pPr>
        <w:pStyle w:val="3"/>
        <w:numPr>
          <w:ilvl w:val="0"/>
          <w:numId w:val="7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分支的操作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命令名称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 git branch 分支名</w:t>
            </w:r>
          </w:p>
        </w:tc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创建分支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default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git branch -v </w:t>
            </w:r>
          </w:p>
        </w:tc>
        <w:tc>
          <w:tcPr>
            <w:tcW w:w="4261" w:type="dxa"/>
          </w:tcPr>
          <w:p>
            <w:pPr>
              <w:spacing w:line="360" w:lineRule="auto"/>
              <w:rPr>
                <w:rFonts w:hint="default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查看分支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 checkout 分支名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 merge 分支名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把指定的分支合并到当前的分支上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3.1查看分支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3.1.1基本语法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git branch -v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3.1.2实例操作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branch -v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*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master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1b53da0 创建第一版文档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//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*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master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>代表当前的分区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3.2创建分支</w:t>
      </w:r>
    </w:p>
    <w:p>
      <w:pPr>
        <w:pStyle w:val="5"/>
        <w:bidi w:val="0"/>
        <w:spacing w:line="360" w:lineRule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3.2.1基本语法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</w:rPr>
        <w:t xml:space="preserve">git branch </w: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分支名</w:t>
      </w:r>
    </w:p>
    <w:p>
      <w:pPr>
        <w:pStyle w:val="5"/>
        <w:bidi w:val="0"/>
        <w:spacing w:line="360" w:lineRule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3.2.2实例操作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branch hot-fix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//创建名称为  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branch -v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//查看分支的情况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hot-fix 1b53da0 创建第一版文档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//新创建的分支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*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master 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1b53da0 创建第一版文档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3.3修改分支</w:t>
      </w:r>
    </w:p>
    <w:p>
      <w:pPr>
        <w:numPr>
          <w:ilvl w:val="0"/>
          <w:numId w:val="8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修改文档，在标题后添加111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3208020" cy="838200"/>
            <wp:effectExtent l="0" t="0" r="762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GitAndGithub.doc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//将修改后的文件提交的缓存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"文档的标题添加三个1" GitAndGithub.doc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//将代码提交本地库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7925e2a] 文档的标题添加三个1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0 insertions(+), 0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reflog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//查看当前的文档的状态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7925e2a (</w:t>
      </w:r>
      <w:r>
        <w:rPr>
          <w:rFonts w:hint="eastAsia" w:ascii="Lucida Console" w:hAnsi="Lucida Console" w:eastAsia="Lucida Console"/>
          <w:color w:val="40FFFF"/>
          <w:sz w:val="18"/>
          <w:szCs w:val="24"/>
        </w:rPr>
        <w:t xml:space="preserve">HEAD -&gt; 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master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HEAD@{0}: commit: 文档的标题添加三个1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//当前的主分支上这//个版本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1b53da0 (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hot-fix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HEAD@{1}: reset: moving to 1b53da0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85379ce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HEAD@{2}: commit: 文档提交的第三个版本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2a7178a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HEAD@{3}: commit: 提交文件第二版本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1b53da0 (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hot-fix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HEAD@{4}: commit (initial): 创建第一版文档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3.4切换分支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3.4.1基本语法</w:t>
      </w:r>
    </w:p>
    <w:p>
      <w:pPr>
        <w:spacing w:beforeLines="0" w:afterLines="0" w:line="360" w:lineRule="auto"/>
        <w:jc w:val="left"/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</w:rPr>
        <w:t xml:space="preserve"> git checkout </w: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分支名称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3.4.2案例实操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hot-fix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//将分支切换到 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'hot-fix'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reflog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//查看分支的当前状态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1b53da0 (</w:t>
      </w:r>
      <w:r>
        <w:rPr>
          <w:rFonts w:hint="eastAsia" w:ascii="Lucida Console" w:hAnsi="Lucida Console" w:eastAsia="Lucida Console"/>
          <w:color w:val="40FFFF"/>
          <w:sz w:val="18"/>
          <w:szCs w:val="24"/>
        </w:rPr>
        <w:t xml:space="preserve">HEAD -&gt; 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hot-fix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HEAD@{0}: checkout: moving from master to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7925e2a (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master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HEAD@{1}: commit: 文档的标题添加三个1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1b53da0 (</w:t>
      </w:r>
      <w:r>
        <w:rPr>
          <w:rFonts w:hint="eastAsia" w:ascii="Lucida Console" w:hAnsi="Lucida Console" w:eastAsia="Lucida Console"/>
          <w:color w:val="40FFFF"/>
          <w:sz w:val="18"/>
          <w:szCs w:val="24"/>
        </w:rPr>
        <w:t xml:space="preserve">HEAD -&gt; 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hot-fix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HEAD@{2}: reset: moving to 1b53da0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85379ce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HEAD@{3}: commit: 文档提交的第三个版本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2a7178a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HEAD@{4}: commit: 提交文件第二版本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//当前的版本指向了</w:t>
      </w:r>
      <w:r>
        <w:rPr>
          <w:rFonts w:hint="eastAsia" w:ascii="Lucida Console" w:hAnsi="Lucida Console" w:eastAsia="Lucida Console"/>
          <w:color w:val="40FFFF"/>
          <w:sz w:val="18"/>
          <w:szCs w:val="24"/>
        </w:rPr>
        <w:t xml:space="preserve"> 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hot-fix</w:t>
      </w:r>
      <w:r>
        <w:rPr>
          <w:rFonts w:hint="eastAsia" w:ascii="Lucida Console" w:hAnsi="Lucida Console" w:eastAsia="宋体"/>
          <w:color w:val="40FF40"/>
          <w:sz w:val="18"/>
          <w:szCs w:val="24"/>
          <w:lang w:val="en-US" w:eastAsia="zh-CN"/>
        </w:rPr>
        <w:t>的分支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1b53da0 (</w:t>
      </w:r>
      <w:r>
        <w:rPr>
          <w:rFonts w:hint="eastAsia" w:ascii="Lucida Console" w:hAnsi="Lucida Console" w:eastAsia="Lucida Console"/>
          <w:color w:val="40FFFF"/>
          <w:sz w:val="18"/>
          <w:szCs w:val="24"/>
        </w:rPr>
        <w:t xml:space="preserve">HEAD -&gt; 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hot-fix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HEAD@{5}: commit (initial): 创建第一版文档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</w:p>
    <w:p>
      <w:pPr>
        <w:spacing w:beforeLines="0" w:afterLines="0" w:line="360" w:lineRule="auto"/>
        <w:jc w:val="left"/>
        <w:rPr>
          <w:rFonts w:hint="default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>1、</w: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查看文档，之前子master分支的修改的内容也不存在了</w:t>
      </w: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>（后面添加的几个1）</w: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：</w:t>
      </w: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>如下图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4678680" cy="594360"/>
            <wp:effectExtent l="0" t="0" r="0" b="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在当前的hot-fix版本在第二条添加四个2如图：</w:t>
      </w:r>
    </w:p>
    <w:p>
      <w:pPr>
        <w:spacing w:beforeLines="0" w:afterLines="0" w:line="360" w:lineRule="auto"/>
        <w:jc w:val="left"/>
      </w:pPr>
      <w:r>
        <w:drawing>
          <wp:inline distT="0" distB="0" distL="114300" distR="114300">
            <wp:extent cx="3970020" cy="510540"/>
            <wp:effectExtent l="0" t="0" r="7620" b="762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 w:line="360" w:lineRule="auto"/>
        <w:ind w:left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将在hot-fix修改的内容添加到缓存，并进行提交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GitAndGithub.doc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"在hot-fix上修改的第一版添加四个2" GitAndGithub.doc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[hot-fix 7b7c78a] 在hot-fix上修改的第一版添加四个2</w:t>
      </w:r>
    </w:p>
    <w:p>
      <w:pPr>
        <w:spacing w:beforeLines="0" w:afterLine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0 insertions(+), 0 deletions(-)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3.5合并分支</w:t>
      </w:r>
    </w:p>
    <w:p>
      <w:pPr>
        <w:pStyle w:val="5"/>
        <w:bidi w:val="0"/>
        <w:spacing w:line="360" w:lineRule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3.5.1环境的准备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初始化测试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init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hint: Using 'master' as the name for the initial branch. This default branch name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hint: is subject to change. To configure the initial branch name to use in all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hint: of your new repositories, which will suppress this warning, call: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hint: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 xml:space="preserve">hint: 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git config --global init.defaultBranch &lt;name&gt;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hint: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hint: Names commonly chosen instead of 'master' are 'main', 'trunk' and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hint: 'development'. The just-created branch can be renamed via this command: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hint: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 xml:space="preserve">hint: 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git branch -m &lt;name&gt;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Initialized empty Git repository in D:/文档笔记/Git测试/.git/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spacing w:beforeLines="0" w:afterLines="0" w:line="360" w:lineRule="auto"/>
        <w:jc w:val="left"/>
        <w:rPr>
          <w:rFonts w:hint="default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、在初始化的git 仓库下面新建一个</w: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</w:rPr>
        <w:t xml:space="preserve"> hello.text</w: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 xml:space="preserve"> 文件，</w:t>
      </w: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>创建后直接回车键，进入编辑模式，添加内容后按ESC键，然后录入：wq保存退出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vim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sz w:val="18"/>
          <w:szCs w:val="24"/>
        </w:rPr>
      </w:pPr>
      <w:r>
        <w:drawing>
          <wp:inline distT="0" distB="0" distL="114300" distR="114300">
            <wp:extent cx="5269865" cy="3256280"/>
            <wp:effectExtent l="0" t="0" r="3175" b="508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3、查看状态  </w: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</w:rPr>
        <w:t>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numPr>
          <w:ilvl w:val="0"/>
          <w:numId w:val="7"/>
        </w:numPr>
        <w:spacing w:beforeLines="0" w:afterLines="0"/>
        <w:ind w:left="0" w:leftChars="0" w:firstLine="0" w:firstLineChars="0"/>
        <w:jc w:val="left"/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  <w:t>添加缓存：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add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warning: LF will be replaced by CRLF in hello.text.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file will have its original line endings in your working directory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spacing w:beforeLines="0" w:afterLines="0"/>
        <w:ind w:left="0" w:leftChars="0" w:firstLine="0" w:firstLineChars="0"/>
        <w:jc w:val="left"/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  <w:t xml:space="preserve">提交 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commit -m "master first commit" hello.text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  <w:t xml:space="preserve"> 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"master first commit"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warning: LF will be replaced by CRLF in hello.text.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file will have its original line endings in your working directory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(root-commit) 0b69504] master first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9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 w:line="360" w:lineRule="auto"/>
        <w:jc w:val="left"/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进入文件 点击i 在第一行添加几个1，保存退出，并且按照上面步添加缓存，提交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spacing w:beforeLines="0" w:afterLines="0"/>
        <w:ind w:left="0" w:leftChars="0" w:firstLine="0" w:firstLineChars="0"/>
        <w:jc w:val="left"/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  <w:t>创建分支并切换分支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//（1）查看当前的分支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branch -v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*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master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55fbe3c second master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//（2）创建分支 分支名为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branch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//（3）查看当前的分支，新创建的分支已经存在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branch -v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hot-fix 55fbe3c second master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*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master 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55fbe3c second master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//（4）切换到当前的分支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'hot-fix'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spacing w:beforeLines="0" w:afterLines="0"/>
        <w:ind w:left="0" w:leftChars="0" w:firstLine="0" w:firstLineChars="0"/>
        <w:jc w:val="left"/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  <w:t>修改分支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271770" cy="3393440"/>
            <wp:effectExtent l="0" t="0" r="1270" b="508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 w:line="360" w:lineRule="auto"/>
        <w:ind w:left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在分支第三行添加几个3 ，在分支下添加缓存并提交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//（1）查案当前文档的状态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//（2）将当前的文档提交到缓存区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warning: LF will be replaced by CRLF in hello.text.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file will have its original line endings in your working directory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//（3）提交当前的文档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"first hot-fix commit"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warning: LF will be replaced by CRLF in hello.text.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file will have its original line endings in your working directory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[hot-fix ae5c31f] first hot-fix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1 insertion(+), 1 deletion(-)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//（4）查看当期文档的状态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//（5）查看当前分支文档的内容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cat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AAAAAAAAAAAAAAAAAAAAA11111111111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BBBBBBBBBBBBBBBBBBBBB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CCCCCCCCCCCCCCCCCCCCC  333333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DDDDDDDDDDDDDDDDDDDDD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EEEEEEEEEEEEEEEEEEEEE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FFFFFFFFFFFFFFFFFFFFF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LLLLLLLLLLLLLLLLLLLLL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OOOOOOOOOOOOOOOOOOOOO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PPPPPPPPPPPPPPPPPPPPP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//（6）切换的master分支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'master'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//（7）查看master分支下文档，在hot-fix上修改内容没有展示，所以后面需要分支的合并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cat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AAAAAAAAAAAAAAAAAAAAA11111111111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BBBBBBBBBBBBBBBBBBBBB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CCCCCCCCCCCCCCCCCCCCC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DDDDDDDDDDDDDDDDDDDDD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EEEEEEEEEEEEEEEEEEEEE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FFFFFFFFFFFFFFFFFFFFF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LLLLLLLLLLLLLLLLLLLLL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OOOOOOOOOOOOOOOOOOOOO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PPPPPPPPPPPPPPPPPPPPP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numPr>
          <w:ilvl w:val="0"/>
          <w:numId w:val="0"/>
        </w:numPr>
        <w:spacing w:beforeLines="0" w:afterLines="0" w:line="360" w:lineRule="auto"/>
        <w:ind w:left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3.5.2基本语法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</w:rPr>
        <w:t xml:space="preserve">git merge </w: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分支名称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3.5.3案例实操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//（1）将hot-fix分支切换到master分支，需要切换到master分支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Already on 'master'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//（2）执行分支合并命令，其中分支名为需要合并的hot-fix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merge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Updating 55fbe3c..ae5c31f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hello.text | 2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+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1 insertion(+), 1 deletion(-)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//（3）查看文档在hot-fix上面新增的内容已经合并到master分支了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cat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AAAAAAAAAAAAAAAAAAAAA11111111111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BBBBBBBBBBBBBBBBBBBBB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CCCCCCCCCCCCCCCCCCCCC  333333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DDDDDDDDDDDDDDDDDDDDD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EEEEEEEEEEEEEEEEEEEEE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FFFFFFFFFFFFFFFFFFFFF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LLLLLLLLLLLLLLLLLLLLL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OOOOOOOOOOOOOOOOOOOOO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PPPPPPPPPPPPPPPPPPPPP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3.6产生冲突</w:t>
      </w:r>
    </w:p>
    <w:p>
      <w:pPr>
        <w:numPr>
          <w:ilvl w:val="0"/>
          <w:numId w:val="10"/>
        </w:num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在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master分支打开文件，在最后一行编辑添加数字6，添加缓存并提交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cat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AAAAAAAAAAAAAAAAAAAAA11111111111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BBBBBBBBBBBBBBBBBBBBB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CCCCCCCCCCCCCCCCCCCCC  333333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DDDDDDDDDDDDDDDDDDDDD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EEEEEEEEEEEEEEEEEEEEE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FFFFFFFFFFFFFFFFFFFFF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LLLLLLLLLLLLLLLLLLLLL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OOOOOOOOOOOOOOOOOOOOO</w:t>
      </w:r>
    </w:p>
    <w:p>
      <w:pPr>
        <w:spacing w:beforeLines="0" w:afterLine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PPPPPPPPPPPPPPPPPPPPP 666666666666</w:t>
      </w:r>
    </w:p>
    <w:p>
      <w:pPr>
        <w:numPr>
          <w:ilvl w:val="0"/>
          <w:numId w:val="10"/>
        </w:numPr>
        <w:spacing w:line="360" w:lineRule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在hot-fix分支上打开文件修改倒数第二行添加数字8，添加到缓存并提交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cat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AAAAAAAAAAAAAAAAAAAAA11111111111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BBBBBBBBBBBBBBBBBBBBB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CCCCCCCCCCCCCCCCCCCCC  333333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DDDDDDDDDDDDDDDDDDDDD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EEEEEEEEEEEEEEEEEEEEE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FFFFFFFFFFFFFFFFFFFFF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LLLLLLLLLLLLLLLLLLLLL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OOOOOOOOOOOOOOOOOOOOO   8888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PPPPPPPPPPPPPPPPPPPPP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numPr>
          <w:ilvl w:val="0"/>
          <w:numId w:val="10"/>
        </w:numPr>
        <w:spacing w:line="360" w:lineRule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切换master分支合并hot-fix分支的内容冲突出现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//（1）切换到主分支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'master'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//（2）在主分支上合并hot-fix分支这时冲突出现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merge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Auto-merging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CONFLICT (content): Merge conflict in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Automatic merge failed; fix conflicts and then commit the result.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(master|MERGING)</w:t>
      </w:r>
    </w:p>
    <w:p>
      <w:pPr>
        <w:numPr>
          <w:ilvl w:val="0"/>
          <w:numId w:val="0"/>
        </w:numPr>
        <w:spacing w:line="360" w:lineRule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3.7解决冲突</w:t>
      </w:r>
    </w:p>
    <w:p>
      <w:pPr>
        <w:pStyle w:val="5"/>
        <w:bidi w:val="0"/>
        <w:spacing w:line="360" w:lineRule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3.7.1 产生的冲突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(master|MERGING)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cat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AAAAAAAAAAAAAAAAAAAAA11111111111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BBBBBBBBBBBBBBBBBBBBB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CCCCCCCCCCCCCCCCCCCCC  333333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DDDDDDDDDDDDDDDDDDDDD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EEEEEEEEEEEEEEEEEEEEE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FFFFFFFFFFFFFFFFFFFFF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LLLLLLLLLLLLLLLLLLLLL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&lt;&lt;&lt;&lt;&lt;&lt;&lt; HEAD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OOOOOOOOOOOOOOOOOOOOO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PPPPPPPPPPPPPPPPPPPPP 666666666666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=======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OOOOOOOOOOOOOOOOOOOOO   8888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PPPPPPPPPPPPPPPPPPPPP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&gt;&gt;&gt;&gt;&gt;&gt;&gt;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(master|MERGING)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spacing w:line="360" w:lineRule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3.7.2产生冲突的原因</w:t>
      </w:r>
    </w:p>
    <w:p>
      <w:pPr>
        <w:ind w:firstLine="420" w:firstLine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合并分支的时候，两个分支在同一个文件的同一个位置有两完全不同的修改，git无法替我们决定使用哪一个版本，必须人为决定使用哪一套代码。查看状态发现两个分支都有代码的修改：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(master|MERGING)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 have unmerged paths.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(fix conflicts and run "git commit")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merge --abort" to abort the merge)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Unmerged paths: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mark resolution)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both modified:  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ind w:firstLine="420" w:firstLineChars="0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pStyle w:val="5"/>
        <w:bidi w:val="0"/>
        <w:spacing w:line="360" w:lineRule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3.7.3解决冲突</w:t>
      </w:r>
    </w:p>
    <w:p>
      <w:pPr>
        <w:numPr>
          <w:ilvl w:val="0"/>
          <w:numId w:val="11"/>
        </w:numP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编辑有冲突的文件，删除特殊符号，决定要使用的内容 特殊符号：&lt;&lt;&lt;&lt;&lt;&lt;&lt; HEAD 当前分支的代码 ======= 合并过来的代码 &gt;&gt;&gt;&gt;&gt;&gt;&gt; hot-fix 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90060" cy="3421380"/>
            <wp:effectExtent l="0" t="0" r="7620" b="762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添加到缓存区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(master|MERGING)</w:t>
      </w:r>
    </w:p>
    <w:p>
      <w:pPr>
        <w:spacing w:beforeLines="0" w:afterLines="0"/>
        <w:jc w:val="left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hello.text</w:t>
      </w:r>
    </w:p>
    <w:p>
      <w:pPr>
        <w:numPr>
          <w:ilvl w:val="0"/>
          <w:numId w:val="11"/>
        </w:numPr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执行提交（注意：此时使用git commit命令时不能带文件名）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(master|MERGING)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"merge hot-fix"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d222796] merge hot-fix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//master 后面的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>|MERGING</w:t>
      </w: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 xml:space="preserve"> 消失了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numPr>
          <w:ilvl w:val="0"/>
          <w:numId w:val="0"/>
        </w:numPr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7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创建分支切换分支</w:t>
      </w:r>
    </w:p>
    <w:p>
      <w:p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master、hot-fix其实都是指向具体版本记录的指针。当前所在的分支，其实是由HEAD决定的。所以创建分支的本质就是多创建一个指针。 HEAD如果指向master，那么我们现在就在master分支上。 HEAD如果执行hotfix，那么我们现在就在hotfix分支上。</w:t>
      </w:r>
    </w:p>
    <w:p>
      <w:pPr>
        <w:numPr>
          <w:ilvl w:val="0"/>
          <w:numId w:val="0"/>
        </w:numPr>
        <w:rPr>
          <w:rFonts w:hint="default" w:asciiTheme="majorEastAsia" w:hAnsiTheme="majorEastAsia" w:eastAsiaTheme="majorEastAsia" w:cstheme="majorEastAsia"/>
          <w:sz w:val="32"/>
          <w:szCs w:val="32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Git团队协作机制</w:t>
      </w:r>
    </w:p>
    <w:p>
      <w:pPr>
        <w:numPr>
          <w:ilvl w:val="0"/>
          <w:numId w:val="12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团队内协作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2630170"/>
            <wp:effectExtent l="0" t="0" r="1905" b="635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跨团队外协作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753995"/>
            <wp:effectExtent l="0" t="0" r="6350" b="444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GitHub操作</w:t>
      </w:r>
    </w:p>
    <w:p>
      <w:pPr>
        <w:pStyle w:val="3"/>
        <w:numPr>
          <w:ilvl w:val="0"/>
          <w:numId w:val="13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网址账号信息</w:t>
      </w:r>
    </w:p>
    <w:p>
      <w:pPr>
        <w:numPr>
          <w:ilvl w:val="0"/>
          <w:numId w:val="14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网址信息：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instrText xml:space="preserve"> HYPERLINK "https://github.com/"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https://github.com/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14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用户名：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instrText xml:space="preserve"> HYPERLINK "mailto:531088243@qq.com"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531088243@qq.com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14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密码：Cxl15251892818</w:t>
      </w:r>
    </w:p>
    <w:p>
      <w:pPr>
        <w:pStyle w:val="3"/>
        <w:numPr>
          <w:ilvl w:val="0"/>
          <w:numId w:val="13"/>
        </w:numPr>
        <w:bidi w:val="0"/>
        <w:spacing w:line="360" w:lineRule="auto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创建远程库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79420" cy="1851660"/>
            <wp:effectExtent l="0" t="0" r="7620" b="762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743450"/>
            <wp:effectExtent l="0" t="0" r="0" b="1143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3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远程库操作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3.1常用的操作命令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707"/>
        <w:gridCol w:w="58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07" w:type="dxa"/>
          </w:tcPr>
          <w:p>
            <w:pPr>
              <w:spacing w:line="360" w:lineRule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命令</w:t>
            </w:r>
          </w:p>
        </w:tc>
        <w:tc>
          <w:tcPr>
            <w:tcW w:w="5815" w:type="dxa"/>
          </w:tcPr>
          <w:p>
            <w:pPr>
              <w:spacing w:line="360" w:lineRule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作用：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707" w:type="dxa"/>
          </w:tcPr>
          <w:p>
            <w:pPr>
              <w:spacing w:line="360" w:lineRule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git remote -v</w:t>
            </w:r>
          </w:p>
        </w:tc>
        <w:tc>
          <w:tcPr>
            <w:tcW w:w="5815" w:type="dxa"/>
          </w:tcPr>
          <w:p>
            <w:pPr>
              <w:spacing w:line="360" w:lineRule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查看当前所有远程库别名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707" w:type="dxa"/>
          </w:tcPr>
          <w:p>
            <w:pPr>
              <w:spacing w:line="360" w:lineRule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git remote add 别名  远程库地址</w:t>
            </w:r>
          </w:p>
        </w:tc>
        <w:tc>
          <w:tcPr>
            <w:tcW w:w="5815" w:type="dxa"/>
          </w:tcPr>
          <w:p>
            <w:pPr>
              <w:spacing w:line="360" w:lineRule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起别名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707" w:type="dxa"/>
          </w:tcPr>
          <w:p>
            <w:pPr>
              <w:spacing w:line="360" w:lineRule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git push 别名 分支</w:t>
            </w:r>
          </w:p>
        </w:tc>
        <w:tc>
          <w:tcPr>
            <w:tcW w:w="5815" w:type="dxa"/>
          </w:tcPr>
          <w:p>
            <w:pPr>
              <w:spacing w:line="360" w:lineRule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推送本地分支上内容到远程库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07" w:type="dxa"/>
          </w:tcPr>
          <w:p>
            <w:pPr>
              <w:spacing w:line="360" w:lineRule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git  clone 远程地址</w:t>
            </w:r>
          </w:p>
        </w:tc>
        <w:tc>
          <w:tcPr>
            <w:tcW w:w="5815" w:type="dxa"/>
          </w:tcPr>
          <w:p>
            <w:pPr>
              <w:spacing w:line="360" w:lineRule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将远程库的内容克隆到本地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707" w:type="dxa"/>
          </w:tcPr>
          <w:p>
            <w:pPr>
              <w:spacing w:line="360" w:lineRule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git pull 远程库地址别名 远程分支名  </w:t>
            </w:r>
          </w:p>
        </w:tc>
        <w:tc>
          <w:tcPr>
            <w:tcW w:w="5815" w:type="dxa"/>
          </w:tcPr>
          <w:p>
            <w:pPr>
              <w:spacing w:line="360" w:lineRule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将远程仓库对于分支最新的内容拉下来后与当前的分支直接合并</w:t>
            </w:r>
          </w:p>
        </w:tc>
      </w:tr>
    </w:tbl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3.2创建远程库别名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3.2.1基本语法</w:t>
      </w:r>
    </w:p>
    <w:p>
      <w:pPr>
        <w:numPr>
          <w:ilvl w:val="0"/>
          <w:numId w:val="15"/>
        </w:numP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git remote -v 查看当前所有远程地址别名</w:t>
      </w:r>
    </w:p>
    <w:p>
      <w:pPr>
        <w:numPr>
          <w:ilvl w:val="0"/>
          <w:numId w:val="15"/>
        </w:numPr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git remote add 别名  远程地址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3.2.2案例实操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//查看当前所欲远程库别名，目前没创建所以还不存在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/d/文档笔记/Git_Doc_Tools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//创建别名为 ori的远程库 后面的地址为远程库地址</w:t>
      </w:r>
    </w:p>
    <w:p>
      <w:pPr>
        <w:spacing w:beforeLines="0" w:afterLines="0"/>
        <w:jc w:val="left"/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add ori https://github.com/chenxiaoligit/Git_Doc_Tools.git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/d/文档笔记/Git_Doc_Tools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/d/文档笔记/Git_Doc_Tools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//再次查看远程库已经存在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     https://github.com/chenxiaoligit/Git_Doc_Tools.git (fetch)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     https://github.com/chenxiaoligit/Git_Doc_Tools.git (push)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 w:line="360" w:lineRule="auto"/>
        <w:jc w:val="left"/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</w:rPr>
        <w:instrText xml:space="preserve"> HYPERLINK "https://github.com/chenxiaoligit/Git_Doc_Tools.git" </w:instrTex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sz w:val="24"/>
          <w:szCs w:val="24"/>
        </w:rPr>
        <w:t>https://github.com/chenxiaoligit/Git_Doc_Tools.git</w: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 xml:space="preserve"> 的地址就是生成远程库对应的地址</w:t>
      </w: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>，具体的如下图所示：</w:t>
      </w:r>
    </w:p>
    <w:p>
      <w:pPr>
        <w:spacing w:beforeLines="0" w:afterLines="0" w:line="360" w:lineRule="auto"/>
        <w:jc w:val="left"/>
        <w:rPr>
          <w:rFonts w:hint="default" w:asciiTheme="minorEastAsia" w:hAnsiTheme="minorEastAsia" w:cstheme="minorEastAsia"/>
          <w:color w:val="auto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2228215"/>
            <wp:effectExtent l="0" t="0" r="3175" b="12065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  <w:lang w:val="en-US" w:eastAsia="zh-CN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3.3推送本地分支到远程库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/d/文档笔记/Git_Doc_Tools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add ori https://github.com/chenxiaoligit/Git_Doc_Tools.git</w:t>
      </w:r>
    </w:p>
    <w:p/>
    <w:p/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/d/文档笔记/Git_Doc_Tools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     https://github.com/chenxiaoligit/Git_Doc_Tools.git (fetch)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     https://github.com/chenxiaoligit/Git_Doc_Tools.git (push)</w:t>
      </w:r>
    </w:p>
    <w:p/>
    <w:p/>
    <w:p/>
    <w:p/>
    <w:p>
      <w:pPr>
        <w:spacing w:beforeLines="0" w:afterLines="0"/>
        <w:jc w:val="left"/>
        <w:rPr>
          <w:rFonts w:hint="eastAsia" w:ascii="Lucida Console" w:hAnsi="Lucida Console" w:eastAsia="Lucida Console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/d/文档笔记/Git_Doc_Tools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gitremote -v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bash: gitremote: command not found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/d/文档笔记/Git_Doc_Tools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removte add ori https://github.com/chenxiaoligit/Git_Doc_Tools.git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git: 'removte' is not a git command. See 'git --help'.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most similar command is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remote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/d/文档笔记/Git_Doc_Tools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gitremote -v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bash: gitremote: command not found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/d/文档笔记/Git_Doc_Tools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add ori https://github.com/chenxiaoligit/Git_Doc_Tools.git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/d/文档笔记/Git_Doc_Tools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gitremote -v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bash: gitremote: command not found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/d/文档笔记/Git_Doc_Tools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     https://github.com/chenxiaoligit/Git_Doc_Tools.git (fetch)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     https://github.com/chenxiaoligit/Git_Doc_Tools.git (push)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/d/文档笔记/Git_Doc_Tools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/d/文档笔记/Git_Doc_Tools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/d/文档笔记/Git_Doc_Tools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/d/文档笔记/Git_Doc_Tools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/d/文档笔记/Git_Doc_Tools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/d/文档笔记/Git_Doc_Tools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 ori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Support for password authentication was removed on August 13, 2021. Please use a personal access token instead.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Please see https://github.blog/2020-12-15-token-authentication-requirements-for-git-operations/ for more information.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fatal: Authentication failed for 'https://github.com/chenxiaoligit/Git_Doc_Tools.git/'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/d/文档笔记/Git_Doc_Tools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 ori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fatal: unable to access 'https://github.com/chenxiaoligit/Git_Doc_Tools.git/': OpenSSL SSL_read: Connection was aborted, errno 10053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/d/文档笔记/Git_Doc_Tools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 ori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fatal: unable to access 'https://github.com/chenxiaoligit/Git_Doc_Tools.git/': OpenSSL SSL_read: Connection was aborted, errno 10053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/d/文档笔记/Git_Doc_Tools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config --global http.sslVerify false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/d/文档笔记/Git_Doc_Tools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 ori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Invalid username or password.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fatal: Authentication failed for 'https://github.com/chenxiaoligit/Git_Doc_Tools.git/'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/d/文档笔记/Git_Doc_Tools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 ori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Invalid username or password.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fatal: Authentication failed for 'https://github.com/chenxiaoligit/Git_Doc_Tools.git/'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/d/文档笔记/Git_Doc_Tools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 ori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Invalid username or password.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fatal: Authentication failed for 'https://github.com/chenxiaoligit/Git_Doc_Tools.git/'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/d/文档笔记/Git_Doc_Tools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 ori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Invalid username or password.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fatal: Authentication failed for 'https://github.com/chenxiaoligit/Git_Doc_Tools.git/'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/d/文档笔记/Git_Doc_Tools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 ori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Support for password authentication was removed on August 13, 2021. Please use a personal access token instead.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Please see https://github.blog/2020-12-15-token-authentication-requirements-for-git-operations/ for more information.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fatal: Authentication failed for 'https://github.com/chenxiaoligit/Git_Doc_Tools.git/'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/d/文档笔记/Git_Doc_Tools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 ori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6,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(6/6),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(5/5),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(6/6), 12.85 MiB | 24.87 MiB/s,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6 (delta 0),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https://github.com/chenxiaoligit/Git_Doc_Tools.git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* [new branch]    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/d/文档笔记/Git_Doc_Tools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/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0" w:name="_GoBack"/>
      <w:bookmarkEnd w:id="0"/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3.4克隆远程仓库到本地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3.5邀请假如团队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3.6拉取远程库内容</w:t>
      </w:r>
    </w:p>
    <w:p>
      <w:pPr>
        <w:rPr>
          <w:rFonts w:hint="default" w:asciiTheme="majorEastAsia" w:hAnsiTheme="majorEastAsia" w:eastAsiaTheme="majorEastAsia" w:cstheme="majorEastAsia"/>
          <w:sz w:val="30"/>
          <w:szCs w:val="30"/>
          <w:lang w:val="en-US" w:eastAsia="zh-CN"/>
        </w:rPr>
      </w:pPr>
    </w:p>
    <w:p>
      <w:pPr>
        <w:pStyle w:val="3"/>
        <w:numPr>
          <w:ilvl w:val="0"/>
          <w:numId w:val="13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跨团队协作</w:t>
      </w:r>
    </w:p>
    <w:p>
      <w:pPr>
        <w:pStyle w:val="3"/>
        <w:numPr>
          <w:ilvl w:val="0"/>
          <w:numId w:val="13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SSH免密登录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/d/文档笔记/Git相关文档和工具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//查看当前的别名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/d/文档笔记/Git相关文档和工具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//创建别名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add Git_Doc_Tools https://github.com/chenxiaoligit/Git_Doc_Tools.git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/d/文档笔记/Git相关文档和工具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//查看已创建的别名已经存在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Git_Doc_Tools   https://github.com/chenxiaoligit/Git_Doc_Tools.git (fetch)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Git_Doc_Tools   https://github.com/chenxiaoligit/Git_Doc_Tools.git (push)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/d/文档笔记/Git相关文档和工具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501900"/>
            <wp:effectExtent l="0" t="0" r="6350" b="1270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/d/文档笔记/Git相关文档和工具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 Git_Doc_Tools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Support for password authentication was removed on August 13, 2021. Please use a personal access token instead.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Please see https://github.blog/2020-12-15-token-authentication-requirements-for-git-operations/ for more information.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fatal: unable to access 'https://github.com/chenxiaoligit/Git_Doc_Tools.git/': The requested URL returned error: 403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/d/文档笔记/Git相关文档和工具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/d/文档笔记/Git相关文档和工具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 Git_Doc_Tools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fatal: unable to access 'https://github.com/chenxiaoligit/Git_Doc_Tools.git/': OpenSSL SSL_read: Connection was aborted, errno 10053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/d/文档笔记/Git相关文档和工具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config --global http.postBuffer 524288000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IDEA集成Git</w:t>
      </w:r>
    </w:p>
    <w:p>
      <w:pPr>
        <w:pStyle w:val="3"/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7.11创建合并分支案例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7.11.1 创建分支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选择Git ==&gt;Repository==&gt;Branches==&gt;New Branch 录入分支的名称点击创建即可</w:t>
      </w:r>
    </w:p>
    <w:p>
      <w:r>
        <w:drawing>
          <wp:inline distT="0" distB="0" distL="114300" distR="114300">
            <wp:extent cx="5273675" cy="1847215"/>
            <wp:effectExtent l="0" t="0" r="14605" b="12065"/>
            <wp:docPr id="5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84220" cy="2141220"/>
            <wp:effectExtent l="0" t="0" r="7620" b="7620"/>
            <wp:docPr id="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42360" cy="1501140"/>
            <wp:effectExtent l="0" t="0" r="0" b="762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spacing w:line="360" w:lineRule="auto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7.11.2在分支上开发，提交到分支</w:t>
      </w:r>
    </w:p>
    <w:p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新建分支后，默认当前的开发就在分支上。直接在分支上进行开发提交，默认提交的也是提交到分支的。</w:t>
      </w:r>
    </w:p>
    <w:p>
      <w:r>
        <w:drawing>
          <wp:inline distT="0" distB="0" distL="114300" distR="114300">
            <wp:extent cx="5271770" cy="2585720"/>
            <wp:effectExtent l="0" t="0" r="1270" b="508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358640"/>
            <wp:effectExtent l="0" t="0" r="1905" b="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spacing w:line="360" w:lineRule="auto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7.11.3切换分支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Git==&gt;Repository==&gt;Rebase 选择要切换的分支；切换完成后再IDEA的有右下角能看到master，说明已经切换到master分支了。</w:t>
      </w:r>
    </w:p>
    <w:p>
      <w:r>
        <w:drawing>
          <wp:inline distT="0" distB="0" distL="114300" distR="114300">
            <wp:extent cx="5270500" cy="3567430"/>
            <wp:effectExtent l="0" t="0" r="2540" b="1397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77740" cy="3329940"/>
            <wp:effectExtent l="0" t="0" r="7620" b="762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12720" cy="1303020"/>
            <wp:effectExtent l="0" t="0" r="0" b="762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7.11.4合并分支</w:t>
      </w:r>
    </w:p>
    <w:p>
      <w:pPr>
        <w:numPr>
          <w:ilvl w:val="0"/>
          <w:numId w:val="16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合并分支之前注意点，当前版本一定切换到被合并的到分支进行操作，例如我们需要将新建分支代码合并到master上，需要将版本切换到master进行</w:t>
      </w:r>
    </w:p>
    <w:p>
      <w:pPr>
        <w:numPr>
          <w:ilvl w:val="0"/>
          <w:numId w:val="16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同步被合并到分支的代码，Git ==&gt;Repository==&gt;pull</w:t>
      </w:r>
    </w:p>
    <w:p>
      <w:pPr>
        <w:numPr>
          <w:ilvl w:val="0"/>
          <w:numId w:val="16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合并分支，Git==&gt;Repository==&gt;Merge Changes==&gt;选择需要合并到主分支的上分支，点击Merge即完成分支的合并</w:t>
      </w:r>
    </w:p>
    <w:p>
      <w:pPr>
        <w:numPr>
          <w:ilvl w:val="0"/>
          <w:numId w:val="16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合并完分支如果有冲突则解决冲突，没有冲突可以push远程库了（前提是改分支的代码已经测试完成并且没有问题）</w:t>
      </w:r>
    </w:p>
    <w:p>
      <w:r>
        <w:drawing>
          <wp:inline distT="0" distB="0" distL="114300" distR="114300">
            <wp:extent cx="5273675" cy="3512820"/>
            <wp:effectExtent l="0" t="0" r="14605" b="762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088515"/>
            <wp:effectExtent l="0" t="0" r="2540" b="14605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261870"/>
            <wp:effectExtent l="0" t="0" r="1905" b="8890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37660" cy="4069080"/>
            <wp:effectExtent l="0" t="0" r="7620" b="0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195705"/>
            <wp:effectExtent l="0" t="0" r="635" b="8255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945005"/>
            <wp:effectExtent l="0" t="0" r="4445" b="5715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370455"/>
            <wp:effectExtent l="0" t="0" r="1270" b="6985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4294505"/>
            <wp:effectExtent l="0" t="0" r="14605" b="3175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IDEA集成GitHub</w:t>
      </w:r>
    </w:p>
    <w:p>
      <w:pPr>
        <w:pStyle w:val="2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国内代码托管中心-码云</w:t>
      </w:r>
    </w:p>
    <w:p>
      <w:pPr>
        <w:pStyle w:val="2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自建代码托管平台-GitLab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type Corsiva">
    <w:panose1 w:val="03010101010201010101"/>
    <w:charset w:val="00"/>
    <w:family w:val="auto"/>
    <w:pitch w:val="default"/>
    <w:sig w:usb0="00000287" w:usb1="00000000" w:usb2="00000000" w:usb3="00000000" w:csb0="2000009F" w:csb1="DFD7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69BE18"/>
    <w:multiLevelType w:val="singleLevel"/>
    <w:tmpl w:val="8E69BE18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A344A86"/>
    <w:multiLevelType w:val="singleLevel"/>
    <w:tmpl w:val="AA344A86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AE385A35"/>
    <w:multiLevelType w:val="singleLevel"/>
    <w:tmpl w:val="AE385A35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B73349B7"/>
    <w:multiLevelType w:val="singleLevel"/>
    <w:tmpl w:val="B73349B7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CDC2397F"/>
    <w:multiLevelType w:val="singleLevel"/>
    <w:tmpl w:val="CDC2397F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EC724EB6"/>
    <w:multiLevelType w:val="singleLevel"/>
    <w:tmpl w:val="EC724EB6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00A0003F"/>
    <w:multiLevelType w:val="singleLevel"/>
    <w:tmpl w:val="00A0003F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0C3BBB9F"/>
    <w:multiLevelType w:val="singleLevel"/>
    <w:tmpl w:val="0C3BBB9F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24514443"/>
    <w:multiLevelType w:val="singleLevel"/>
    <w:tmpl w:val="24514443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268E0E8A"/>
    <w:multiLevelType w:val="singleLevel"/>
    <w:tmpl w:val="268E0E8A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26C27903"/>
    <w:multiLevelType w:val="singleLevel"/>
    <w:tmpl w:val="26C27903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2BE9796B"/>
    <w:multiLevelType w:val="singleLevel"/>
    <w:tmpl w:val="2BE9796B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32C03A9A"/>
    <w:multiLevelType w:val="singleLevel"/>
    <w:tmpl w:val="32C03A9A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6E2971CD"/>
    <w:multiLevelType w:val="singleLevel"/>
    <w:tmpl w:val="6E2971CD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7E22543C"/>
    <w:multiLevelType w:val="singleLevel"/>
    <w:tmpl w:val="7E22543C"/>
    <w:lvl w:ilvl="0" w:tentative="0">
      <w:start w:val="1"/>
      <w:numFmt w:val="decimal"/>
      <w:suff w:val="space"/>
      <w:lvlText w:val="第%1章"/>
      <w:lvlJc w:val="left"/>
    </w:lvl>
  </w:abstractNum>
  <w:abstractNum w:abstractNumId="15">
    <w:nsid w:val="7F2AF086"/>
    <w:multiLevelType w:val="singleLevel"/>
    <w:tmpl w:val="7F2AF08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4"/>
  </w:num>
  <w:num w:numId="2">
    <w:abstractNumId w:val="9"/>
  </w:num>
  <w:num w:numId="3">
    <w:abstractNumId w:val="12"/>
  </w:num>
  <w:num w:numId="4">
    <w:abstractNumId w:val="0"/>
  </w:num>
  <w:num w:numId="5">
    <w:abstractNumId w:val="11"/>
  </w:num>
  <w:num w:numId="6">
    <w:abstractNumId w:val="4"/>
  </w:num>
  <w:num w:numId="7">
    <w:abstractNumId w:val="7"/>
  </w:num>
  <w:num w:numId="8">
    <w:abstractNumId w:val="8"/>
  </w:num>
  <w:num w:numId="9">
    <w:abstractNumId w:val="10"/>
  </w:num>
  <w:num w:numId="10">
    <w:abstractNumId w:val="2"/>
  </w:num>
  <w:num w:numId="11">
    <w:abstractNumId w:val="3"/>
  </w:num>
  <w:num w:numId="12">
    <w:abstractNumId w:val="1"/>
  </w:num>
  <w:num w:numId="13">
    <w:abstractNumId w:val="13"/>
  </w:num>
  <w:num w:numId="14">
    <w:abstractNumId w:val="6"/>
  </w:num>
  <w:num w:numId="15">
    <w:abstractNumId w:val="5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363B9"/>
    <w:rsid w:val="00423171"/>
    <w:rsid w:val="00497AC5"/>
    <w:rsid w:val="005B25F8"/>
    <w:rsid w:val="007523D1"/>
    <w:rsid w:val="007E18DD"/>
    <w:rsid w:val="00D2463F"/>
    <w:rsid w:val="00F7360A"/>
    <w:rsid w:val="02E1680C"/>
    <w:rsid w:val="02E32C5F"/>
    <w:rsid w:val="02EB4645"/>
    <w:rsid w:val="030A14B3"/>
    <w:rsid w:val="03510058"/>
    <w:rsid w:val="03A33DCA"/>
    <w:rsid w:val="03FF21E5"/>
    <w:rsid w:val="03FF2F24"/>
    <w:rsid w:val="04E36B5C"/>
    <w:rsid w:val="04FD0675"/>
    <w:rsid w:val="0548284B"/>
    <w:rsid w:val="055B6A03"/>
    <w:rsid w:val="058A0D7D"/>
    <w:rsid w:val="058E6867"/>
    <w:rsid w:val="05992F1A"/>
    <w:rsid w:val="059E098E"/>
    <w:rsid w:val="05B22D3C"/>
    <w:rsid w:val="06B41AB6"/>
    <w:rsid w:val="06CE6F17"/>
    <w:rsid w:val="07024654"/>
    <w:rsid w:val="07F32DBC"/>
    <w:rsid w:val="07F5142C"/>
    <w:rsid w:val="089655E7"/>
    <w:rsid w:val="089B5C69"/>
    <w:rsid w:val="08C17A6E"/>
    <w:rsid w:val="099C1865"/>
    <w:rsid w:val="09DE19E2"/>
    <w:rsid w:val="0A2F40D7"/>
    <w:rsid w:val="0A552F63"/>
    <w:rsid w:val="0B4F1B27"/>
    <w:rsid w:val="0B6225BD"/>
    <w:rsid w:val="0C146970"/>
    <w:rsid w:val="0C344139"/>
    <w:rsid w:val="0C946EAB"/>
    <w:rsid w:val="0D071C9A"/>
    <w:rsid w:val="0D2208C1"/>
    <w:rsid w:val="0D903879"/>
    <w:rsid w:val="0DE02B3D"/>
    <w:rsid w:val="0DE10E91"/>
    <w:rsid w:val="0E814674"/>
    <w:rsid w:val="0EEB0770"/>
    <w:rsid w:val="0EF76D25"/>
    <w:rsid w:val="0F326FCA"/>
    <w:rsid w:val="0FD60E5E"/>
    <w:rsid w:val="1010461F"/>
    <w:rsid w:val="10195AF8"/>
    <w:rsid w:val="101E3A2B"/>
    <w:rsid w:val="10557F58"/>
    <w:rsid w:val="108669B7"/>
    <w:rsid w:val="10AC6B1E"/>
    <w:rsid w:val="10ED43E9"/>
    <w:rsid w:val="11071871"/>
    <w:rsid w:val="116E61F8"/>
    <w:rsid w:val="11752EE6"/>
    <w:rsid w:val="118B30C9"/>
    <w:rsid w:val="11E215D3"/>
    <w:rsid w:val="11F2694B"/>
    <w:rsid w:val="120D0703"/>
    <w:rsid w:val="127A7E3C"/>
    <w:rsid w:val="12C84D4D"/>
    <w:rsid w:val="12D07DDC"/>
    <w:rsid w:val="12DF6E8A"/>
    <w:rsid w:val="12F322BE"/>
    <w:rsid w:val="1349038A"/>
    <w:rsid w:val="136F10E7"/>
    <w:rsid w:val="137B7B4F"/>
    <w:rsid w:val="13B01352"/>
    <w:rsid w:val="13C16FB8"/>
    <w:rsid w:val="13DF6870"/>
    <w:rsid w:val="14053B23"/>
    <w:rsid w:val="14063676"/>
    <w:rsid w:val="14C162BD"/>
    <w:rsid w:val="14E61148"/>
    <w:rsid w:val="155A57C9"/>
    <w:rsid w:val="15AB2C05"/>
    <w:rsid w:val="15C27C7F"/>
    <w:rsid w:val="16070336"/>
    <w:rsid w:val="169D3D0F"/>
    <w:rsid w:val="17305F1B"/>
    <w:rsid w:val="175C3E16"/>
    <w:rsid w:val="180B763A"/>
    <w:rsid w:val="18334048"/>
    <w:rsid w:val="184B609C"/>
    <w:rsid w:val="18C20D15"/>
    <w:rsid w:val="198D7ED0"/>
    <w:rsid w:val="19922CD7"/>
    <w:rsid w:val="19B91362"/>
    <w:rsid w:val="1A071DF4"/>
    <w:rsid w:val="1A7562F7"/>
    <w:rsid w:val="1AA02201"/>
    <w:rsid w:val="1AEA6145"/>
    <w:rsid w:val="1B6D7312"/>
    <w:rsid w:val="1C4D1154"/>
    <w:rsid w:val="1C5C079C"/>
    <w:rsid w:val="1C78564C"/>
    <w:rsid w:val="1C7B654A"/>
    <w:rsid w:val="1CAE2F6F"/>
    <w:rsid w:val="1D041F67"/>
    <w:rsid w:val="1D1763D1"/>
    <w:rsid w:val="1D477E8A"/>
    <w:rsid w:val="1D552BDC"/>
    <w:rsid w:val="1D7D12A5"/>
    <w:rsid w:val="1E37774D"/>
    <w:rsid w:val="1E3F3B70"/>
    <w:rsid w:val="1ECC6BA2"/>
    <w:rsid w:val="1EF13842"/>
    <w:rsid w:val="1F0C24D3"/>
    <w:rsid w:val="1F503030"/>
    <w:rsid w:val="1F611650"/>
    <w:rsid w:val="1F6D5626"/>
    <w:rsid w:val="1FF633F3"/>
    <w:rsid w:val="20092E27"/>
    <w:rsid w:val="200D3E96"/>
    <w:rsid w:val="20320607"/>
    <w:rsid w:val="206A2FB2"/>
    <w:rsid w:val="207D235A"/>
    <w:rsid w:val="20ED4175"/>
    <w:rsid w:val="2123331C"/>
    <w:rsid w:val="212C2793"/>
    <w:rsid w:val="216424F9"/>
    <w:rsid w:val="21CE2BDB"/>
    <w:rsid w:val="21DA00BB"/>
    <w:rsid w:val="21EC286C"/>
    <w:rsid w:val="21F326FF"/>
    <w:rsid w:val="21F3543A"/>
    <w:rsid w:val="22046F1D"/>
    <w:rsid w:val="22D75B26"/>
    <w:rsid w:val="22F46632"/>
    <w:rsid w:val="22F65564"/>
    <w:rsid w:val="2329654D"/>
    <w:rsid w:val="23D10307"/>
    <w:rsid w:val="23E264B2"/>
    <w:rsid w:val="23F6402D"/>
    <w:rsid w:val="2416231F"/>
    <w:rsid w:val="246928A3"/>
    <w:rsid w:val="249A5CEE"/>
    <w:rsid w:val="24A7017C"/>
    <w:rsid w:val="24CF4351"/>
    <w:rsid w:val="24DA143E"/>
    <w:rsid w:val="24E916BA"/>
    <w:rsid w:val="25223BC5"/>
    <w:rsid w:val="253F3C19"/>
    <w:rsid w:val="25506813"/>
    <w:rsid w:val="25837BF1"/>
    <w:rsid w:val="25BA133A"/>
    <w:rsid w:val="260E1FD6"/>
    <w:rsid w:val="26D85A66"/>
    <w:rsid w:val="26D96610"/>
    <w:rsid w:val="27091098"/>
    <w:rsid w:val="27667BF3"/>
    <w:rsid w:val="28AD2B93"/>
    <w:rsid w:val="28B963E9"/>
    <w:rsid w:val="28EF2C25"/>
    <w:rsid w:val="29780C57"/>
    <w:rsid w:val="29EE51CB"/>
    <w:rsid w:val="29FC4A16"/>
    <w:rsid w:val="2A2051A4"/>
    <w:rsid w:val="2A331CA5"/>
    <w:rsid w:val="2A356B2F"/>
    <w:rsid w:val="2A6C58B7"/>
    <w:rsid w:val="2A876A13"/>
    <w:rsid w:val="2A8E18E6"/>
    <w:rsid w:val="2AF32494"/>
    <w:rsid w:val="2B006556"/>
    <w:rsid w:val="2B1B3E27"/>
    <w:rsid w:val="2B811F19"/>
    <w:rsid w:val="2B905579"/>
    <w:rsid w:val="2C496D98"/>
    <w:rsid w:val="2C974494"/>
    <w:rsid w:val="2CA22044"/>
    <w:rsid w:val="2CCC3830"/>
    <w:rsid w:val="2D3018D9"/>
    <w:rsid w:val="2D382807"/>
    <w:rsid w:val="2D7A0862"/>
    <w:rsid w:val="2DBB3828"/>
    <w:rsid w:val="2DE67EF9"/>
    <w:rsid w:val="2E0970A1"/>
    <w:rsid w:val="2E2320CE"/>
    <w:rsid w:val="2E8E364B"/>
    <w:rsid w:val="2F1114C1"/>
    <w:rsid w:val="2F2D4BA4"/>
    <w:rsid w:val="2F8734F2"/>
    <w:rsid w:val="2F8F4161"/>
    <w:rsid w:val="2FCD222C"/>
    <w:rsid w:val="302F794E"/>
    <w:rsid w:val="303C0DB4"/>
    <w:rsid w:val="304D6CC6"/>
    <w:rsid w:val="31084083"/>
    <w:rsid w:val="315566A2"/>
    <w:rsid w:val="31781A0B"/>
    <w:rsid w:val="31A52579"/>
    <w:rsid w:val="31B16568"/>
    <w:rsid w:val="32181BEC"/>
    <w:rsid w:val="325C45D9"/>
    <w:rsid w:val="32727767"/>
    <w:rsid w:val="328653DA"/>
    <w:rsid w:val="328D0601"/>
    <w:rsid w:val="331F59A3"/>
    <w:rsid w:val="33316F9B"/>
    <w:rsid w:val="3379385E"/>
    <w:rsid w:val="33966AAE"/>
    <w:rsid w:val="33C82B25"/>
    <w:rsid w:val="33FB7F7F"/>
    <w:rsid w:val="34102DB4"/>
    <w:rsid w:val="341210FA"/>
    <w:rsid w:val="34150ECA"/>
    <w:rsid w:val="353475A6"/>
    <w:rsid w:val="35B823E9"/>
    <w:rsid w:val="35D94318"/>
    <w:rsid w:val="3607102B"/>
    <w:rsid w:val="36096498"/>
    <w:rsid w:val="362D32F5"/>
    <w:rsid w:val="36410BFE"/>
    <w:rsid w:val="36856D36"/>
    <w:rsid w:val="36862F16"/>
    <w:rsid w:val="374920D8"/>
    <w:rsid w:val="375D08BC"/>
    <w:rsid w:val="376D5620"/>
    <w:rsid w:val="376E6DD7"/>
    <w:rsid w:val="37835BE6"/>
    <w:rsid w:val="37E77F3F"/>
    <w:rsid w:val="37EE265B"/>
    <w:rsid w:val="37EE57E4"/>
    <w:rsid w:val="380A5D9B"/>
    <w:rsid w:val="38237540"/>
    <w:rsid w:val="387F3F6F"/>
    <w:rsid w:val="389D7B6C"/>
    <w:rsid w:val="38DC6636"/>
    <w:rsid w:val="39461D23"/>
    <w:rsid w:val="398A2B59"/>
    <w:rsid w:val="39CD3CDE"/>
    <w:rsid w:val="3A0E37FB"/>
    <w:rsid w:val="3A890EAF"/>
    <w:rsid w:val="3AA57A3A"/>
    <w:rsid w:val="3ABD6B37"/>
    <w:rsid w:val="3AF323E0"/>
    <w:rsid w:val="3AFE5B82"/>
    <w:rsid w:val="3B2A3208"/>
    <w:rsid w:val="3B466459"/>
    <w:rsid w:val="3BDF0833"/>
    <w:rsid w:val="3C1A7A89"/>
    <w:rsid w:val="3C806448"/>
    <w:rsid w:val="3D484D50"/>
    <w:rsid w:val="3DF61C42"/>
    <w:rsid w:val="3E44609B"/>
    <w:rsid w:val="3E670901"/>
    <w:rsid w:val="3EAC43B4"/>
    <w:rsid w:val="3EBF3BF1"/>
    <w:rsid w:val="3EC72CA2"/>
    <w:rsid w:val="3F0F5FB6"/>
    <w:rsid w:val="3FA0443C"/>
    <w:rsid w:val="3FC03A76"/>
    <w:rsid w:val="3FEF744E"/>
    <w:rsid w:val="40005333"/>
    <w:rsid w:val="402C3E6F"/>
    <w:rsid w:val="402F4462"/>
    <w:rsid w:val="40517C17"/>
    <w:rsid w:val="40565FE6"/>
    <w:rsid w:val="40631666"/>
    <w:rsid w:val="406D4247"/>
    <w:rsid w:val="407D1606"/>
    <w:rsid w:val="40B3441A"/>
    <w:rsid w:val="40C47523"/>
    <w:rsid w:val="40F575A9"/>
    <w:rsid w:val="4109447D"/>
    <w:rsid w:val="4167757E"/>
    <w:rsid w:val="418D1245"/>
    <w:rsid w:val="41A1189C"/>
    <w:rsid w:val="41E8766A"/>
    <w:rsid w:val="41EA0322"/>
    <w:rsid w:val="41ED348B"/>
    <w:rsid w:val="42664397"/>
    <w:rsid w:val="426F5680"/>
    <w:rsid w:val="434330AA"/>
    <w:rsid w:val="43947B5F"/>
    <w:rsid w:val="445D48D9"/>
    <w:rsid w:val="446706FB"/>
    <w:rsid w:val="44AD6A12"/>
    <w:rsid w:val="45074560"/>
    <w:rsid w:val="45075395"/>
    <w:rsid w:val="451430CF"/>
    <w:rsid w:val="452475D7"/>
    <w:rsid w:val="45754F34"/>
    <w:rsid w:val="457714E4"/>
    <w:rsid w:val="45DF3D3C"/>
    <w:rsid w:val="45E2158B"/>
    <w:rsid w:val="464B179A"/>
    <w:rsid w:val="464B266B"/>
    <w:rsid w:val="466E778A"/>
    <w:rsid w:val="46902A80"/>
    <w:rsid w:val="46D313CA"/>
    <w:rsid w:val="46F90011"/>
    <w:rsid w:val="470A0F11"/>
    <w:rsid w:val="4751632D"/>
    <w:rsid w:val="4817460B"/>
    <w:rsid w:val="48BD45A1"/>
    <w:rsid w:val="48F92782"/>
    <w:rsid w:val="494A73B5"/>
    <w:rsid w:val="49B867C4"/>
    <w:rsid w:val="49C93085"/>
    <w:rsid w:val="49D35624"/>
    <w:rsid w:val="4A511EFF"/>
    <w:rsid w:val="4ACA7320"/>
    <w:rsid w:val="4ACC4707"/>
    <w:rsid w:val="4AE02416"/>
    <w:rsid w:val="4B1B49B1"/>
    <w:rsid w:val="4BCF7AE7"/>
    <w:rsid w:val="4C880746"/>
    <w:rsid w:val="4C982225"/>
    <w:rsid w:val="4D010638"/>
    <w:rsid w:val="4D3A5E3D"/>
    <w:rsid w:val="4DB20C13"/>
    <w:rsid w:val="4DC64BFE"/>
    <w:rsid w:val="4E43338A"/>
    <w:rsid w:val="4E5B0E1C"/>
    <w:rsid w:val="4E8227D3"/>
    <w:rsid w:val="4EE04A74"/>
    <w:rsid w:val="4F1A01B0"/>
    <w:rsid w:val="4F833F32"/>
    <w:rsid w:val="4FC17111"/>
    <w:rsid w:val="50380120"/>
    <w:rsid w:val="50A17E74"/>
    <w:rsid w:val="5171742C"/>
    <w:rsid w:val="51822D90"/>
    <w:rsid w:val="51A6382C"/>
    <w:rsid w:val="521E36E2"/>
    <w:rsid w:val="522462A8"/>
    <w:rsid w:val="52981F63"/>
    <w:rsid w:val="52A87E66"/>
    <w:rsid w:val="530E3E0B"/>
    <w:rsid w:val="53282A4B"/>
    <w:rsid w:val="533E72A4"/>
    <w:rsid w:val="5374645B"/>
    <w:rsid w:val="53CB6C28"/>
    <w:rsid w:val="53D333AF"/>
    <w:rsid w:val="53DE5713"/>
    <w:rsid w:val="54901110"/>
    <w:rsid w:val="54A96399"/>
    <w:rsid w:val="55667F34"/>
    <w:rsid w:val="55FC2000"/>
    <w:rsid w:val="564A732A"/>
    <w:rsid w:val="56E14104"/>
    <w:rsid w:val="56FF5200"/>
    <w:rsid w:val="57035861"/>
    <w:rsid w:val="570A303A"/>
    <w:rsid w:val="570B6759"/>
    <w:rsid w:val="57263443"/>
    <w:rsid w:val="5749041A"/>
    <w:rsid w:val="57520F20"/>
    <w:rsid w:val="577637FE"/>
    <w:rsid w:val="57E30730"/>
    <w:rsid w:val="57E94C63"/>
    <w:rsid w:val="58627A9D"/>
    <w:rsid w:val="588F614F"/>
    <w:rsid w:val="588F6F46"/>
    <w:rsid w:val="58AE3056"/>
    <w:rsid w:val="5925228E"/>
    <w:rsid w:val="59A16E34"/>
    <w:rsid w:val="5A3E5ADB"/>
    <w:rsid w:val="5AB71B4E"/>
    <w:rsid w:val="5ABA7179"/>
    <w:rsid w:val="5B154FEE"/>
    <w:rsid w:val="5B9F006B"/>
    <w:rsid w:val="5C343F0C"/>
    <w:rsid w:val="5C8B4906"/>
    <w:rsid w:val="5CD831AC"/>
    <w:rsid w:val="5D2E56C5"/>
    <w:rsid w:val="5D42683A"/>
    <w:rsid w:val="5D4D4148"/>
    <w:rsid w:val="5D972E3B"/>
    <w:rsid w:val="5DD56DB7"/>
    <w:rsid w:val="5DE039BE"/>
    <w:rsid w:val="5E11496A"/>
    <w:rsid w:val="5E4668EA"/>
    <w:rsid w:val="5EBC7E6E"/>
    <w:rsid w:val="5F355E29"/>
    <w:rsid w:val="5F7D35F2"/>
    <w:rsid w:val="5F802E3D"/>
    <w:rsid w:val="60AF6098"/>
    <w:rsid w:val="60C04A46"/>
    <w:rsid w:val="60DD65B0"/>
    <w:rsid w:val="60EF545E"/>
    <w:rsid w:val="61145565"/>
    <w:rsid w:val="61A9129A"/>
    <w:rsid w:val="62023711"/>
    <w:rsid w:val="626B603C"/>
    <w:rsid w:val="626E0151"/>
    <w:rsid w:val="627304F6"/>
    <w:rsid w:val="62A21332"/>
    <w:rsid w:val="630C4D5D"/>
    <w:rsid w:val="639634C3"/>
    <w:rsid w:val="63A32C37"/>
    <w:rsid w:val="63AC4FFD"/>
    <w:rsid w:val="63BA5037"/>
    <w:rsid w:val="64E84571"/>
    <w:rsid w:val="65041015"/>
    <w:rsid w:val="65457075"/>
    <w:rsid w:val="657D2CD9"/>
    <w:rsid w:val="659B18B2"/>
    <w:rsid w:val="6624498B"/>
    <w:rsid w:val="66724D9C"/>
    <w:rsid w:val="667600BF"/>
    <w:rsid w:val="671E665E"/>
    <w:rsid w:val="673A6297"/>
    <w:rsid w:val="67943EC8"/>
    <w:rsid w:val="67B45816"/>
    <w:rsid w:val="67C876F5"/>
    <w:rsid w:val="682736AE"/>
    <w:rsid w:val="68A8361A"/>
    <w:rsid w:val="69227739"/>
    <w:rsid w:val="692C5343"/>
    <w:rsid w:val="694223C6"/>
    <w:rsid w:val="694F403E"/>
    <w:rsid w:val="696F0986"/>
    <w:rsid w:val="696F330E"/>
    <w:rsid w:val="697843F9"/>
    <w:rsid w:val="69C370C5"/>
    <w:rsid w:val="69E029B0"/>
    <w:rsid w:val="6AB3200A"/>
    <w:rsid w:val="6AF35A9C"/>
    <w:rsid w:val="6B223F08"/>
    <w:rsid w:val="6B2A568E"/>
    <w:rsid w:val="6B3F5526"/>
    <w:rsid w:val="6BBD3C2B"/>
    <w:rsid w:val="6BE80BA2"/>
    <w:rsid w:val="6BEA41A7"/>
    <w:rsid w:val="6C434661"/>
    <w:rsid w:val="6C4F4D90"/>
    <w:rsid w:val="6C9C2140"/>
    <w:rsid w:val="6D07254D"/>
    <w:rsid w:val="6D215116"/>
    <w:rsid w:val="6D34251F"/>
    <w:rsid w:val="6D6232E4"/>
    <w:rsid w:val="6DD418FA"/>
    <w:rsid w:val="6E3D398C"/>
    <w:rsid w:val="6E511FCD"/>
    <w:rsid w:val="6E550ED7"/>
    <w:rsid w:val="6E744F32"/>
    <w:rsid w:val="6E875A2F"/>
    <w:rsid w:val="6EAB69C9"/>
    <w:rsid w:val="6F063C85"/>
    <w:rsid w:val="6F7530DB"/>
    <w:rsid w:val="6FB307DC"/>
    <w:rsid w:val="70027952"/>
    <w:rsid w:val="703C7D2C"/>
    <w:rsid w:val="7040781A"/>
    <w:rsid w:val="706260B1"/>
    <w:rsid w:val="70680452"/>
    <w:rsid w:val="70C75EA2"/>
    <w:rsid w:val="70F7732A"/>
    <w:rsid w:val="71297203"/>
    <w:rsid w:val="71335106"/>
    <w:rsid w:val="714D4D6B"/>
    <w:rsid w:val="71747C5B"/>
    <w:rsid w:val="717E3167"/>
    <w:rsid w:val="71843D6B"/>
    <w:rsid w:val="71BD2F1A"/>
    <w:rsid w:val="71E71359"/>
    <w:rsid w:val="721664AF"/>
    <w:rsid w:val="72546220"/>
    <w:rsid w:val="72825136"/>
    <w:rsid w:val="728609C6"/>
    <w:rsid w:val="7290086C"/>
    <w:rsid w:val="72934A28"/>
    <w:rsid w:val="72F527E7"/>
    <w:rsid w:val="73010C87"/>
    <w:rsid w:val="733C2DF9"/>
    <w:rsid w:val="73545019"/>
    <w:rsid w:val="7369291D"/>
    <w:rsid w:val="739910CA"/>
    <w:rsid w:val="740E1AE8"/>
    <w:rsid w:val="74291806"/>
    <w:rsid w:val="745D6A64"/>
    <w:rsid w:val="74690A16"/>
    <w:rsid w:val="746B45C4"/>
    <w:rsid w:val="7538491D"/>
    <w:rsid w:val="75522913"/>
    <w:rsid w:val="75887BAA"/>
    <w:rsid w:val="75F0694A"/>
    <w:rsid w:val="76123139"/>
    <w:rsid w:val="772E47F1"/>
    <w:rsid w:val="77425396"/>
    <w:rsid w:val="77426DE1"/>
    <w:rsid w:val="775D261D"/>
    <w:rsid w:val="778C4CA1"/>
    <w:rsid w:val="77D23FC9"/>
    <w:rsid w:val="782D2079"/>
    <w:rsid w:val="784662A0"/>
    <w:rsid w:val="78681352"/>
    <w:rsid w:val="78B409D4"/>
    <w:rsid w:val="790F0CC4"/>
    <w:rsid w:val="79805B62"/>
    <w:rsid w:val="7A071560"/>
    <w:rsid w:val="7A097FDF"/>
    <w:rsid w:val="7A104403"/>
    <w:rsid w:val="7A1711A6"/>
    <w:rsid w:val="7A245B87"/>
    <w:rsid w:val="7A3A1125"/>
    <w:rsid w:val="7A445205"/>
    <w:rsid w:val="7A460510"/>
    <w:rsid w:val="7A4E4AA5"/>
    <w:rsid w:val="7AED700D"/>
    <w:rsid w:val="7B272AD0"/>
    <w:rsid w:val="7B2F7410"/>
    <w:rsid w:val="7B3D7FF1"/>
    <w:rsid w:val="7B410C00"/>
    <w:rsid w:val="7B572CBF"/>
    <w:rsid w:val="7B585DA9"/>
    <w:rsid w:val="7B6276FD"/>
    <w:rsid w:val="7B893CB6"/>
    <w:rsid w:val="7BCD332F"/>
    <w:rsid w:val="7BD0327E"/>
    <w:rsid w:val="7BE8442F"/>
    <w:rsid w:val="7C37540D"/>
    <w:rsid w:val="7C4B0F59"/>
    <w:rsid w:val="7C5812B7"/>
    <w:rsid w:val="7CBC2BF4"/>
    <w:rsid w:val="7CF17445"/>
    <w:rsid w:val="7D8E09C2"/>
    <w:rsid w:val="7DD4451D"/>
    <w:rsid w:val="7DDD33C2"/>
    <w:rsid w:val="7DFC6B3B"/>
    <w:rsid w:val="7E627E02"/>
    <w:rsid w:val="7E7B3ED9"/>
    <w:rsid w:val="7EAE2560"/>
    <w:rsid w:val="7F0210B4"/>
    <w:rsid w:val="7F1645E4"/>
    <w:rsid w:val="7F4F3B64"/>
    <w:rsid w:val="7F514CB9"/>
    <w:rsid w:val="7F8B5876"/>
    <w:rsid w:val="7FAC05FF"/>
    <w:rsid w:val="7FBC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2021-08-10T04:42:00Z</dcterms:created>
  <dc:creator>ChenXiaoli</dc:creator>
  <cp:lastModifiedBy>陈陌</cp:lastModifiedBy>
  <dcterms:modified xsi:type="dcterms:W3CDTF">2021-08-23T11:45:45Z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AD7A4CE4DB03421A84C88FBD86933034</vt:lpwstr>
  </property>
</Properties>
</file>