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366A0" w14:textId="5991A4CC" w:rsidR="00FB55F4" w:rsidRPr="006523CF" w:rsidRDefault="00FB55F4" w:rsidP="00FB55F4">
      <w:pPr>
        <w:pStyle w:val="ListParagraph"/>
        <w:numPr>
          <w:ilvl w:val="0"/>
          <w:numId w:val="1"/>
        </w:numPr>
        <w:rPr>
          <w:b/>
          <w:bCs/>
        </w:rPr>
      </w:pPr>
      <w:r w:rsidRPr="006523CF">
        <w:rPr>
          <w:b/>
          <w:bCs/>
        </w:rPr>
        <w:t>Given the provided data, what are three conclusions we can draw about Kickstarter campaigns?</w:t>
      </w:r>
    </w:p>
    <w:p w14:paraId="436BFC94" w14:textId="20C584C5" w:rsidR="00791F51" w:rsidRDefault="00791F51" w:rsidP="00791F51">
      <w:pPr>
        <w:pStyle w:val="ListParagraph"/>
      </w:pPr>
    </w:p>
    <w:p w14:paraId="54834C96" w14:textId="33FDE230" w:rsidR="00791F51" w:rsidRDefault="007E3CC9" w:rsidP="006523CF">
      <w:pPr>
        <w:pStyle w:val="ListParagraph"/>
        <w:numPr>
          <w:ilvl w:val="2"/>
          <w:numId w:val="2"/>
        </w:numPr>
      </w:pPr>
      <w:r>
        <w:t xml:space="preserve">The category of theater has the most cases started and </w:t>
      </w:r>
      <w:r w:rsidR="008701C5">
        <w:t xml:space="preserve">be </w:t>
      </w:r>
      <w:r>
        <w:t xml:space="preserve">successful, while </w:t>
      </w:r>
      <w:r w:rsidR="00686757">
        <w:t xml:space="preserve">journalism </w:t>
      </w:r>
      <w:r w:rsidR="008701C5">
        <w:t>has the least</w:t>
      </w:r>
      <w:r w:rsidR="004E14D0">
        <w:t>. People tend to open new business in entertainment industry</w:t>
      </w:r>
      <w:r w:rsidR="00303481">
        <w:t>, like theater, film&amp;video, and music.</w:t>
      </w:r>
    </w:p>
    <w:p w14:paraId="659D08BF" w14:textId="682ACA56" w:rsidR="008701C5" w:rsidRDefault="00C3166F" w:rsidP="006523CF">
      <w:pPr>
        <w:pStyle w:val="ListParagraph"/>
        <w:numPr>
          <w:ilvl w:val="2"/>
          <w:numId w:val="2"/>
        </w:numPr>
      </w:pPr>
      <w:r>
        <w:t xml:space="preserve">Plays is the most </w:t>
      </w:r>
      <w:r w:rsidR="00426432">
        <w:t xml:space="preserve">popular sub-category of field that people started business, and it has </w:t>
      </w:r>
      <w:r w:rsidR="00C1457A">
        <w:t>a relatively high volume of successful case</w:t>
      </w:r>
    </w:p>
    <w:p w14:paraId="4CA12D18" w14:textId="089ED827" w:rsidR="00C1457A" w:rsidRDefault="00A83FFC" w:rsidP="006523CF">
      <w:pPr>
        <w:pStyle w:val="ListParagraph"/>
        <w:numPr>
          <w:ilvl w:val="2"/>
          <w:numId w:val="2"/>
        </w:numPr>
      </w:pPr>
      <w:r>
        <w:t xml:space="preserve">From </w:t>
      </w:r>
      <w:r w:rsidR="00F622FA">
        <w:t xml:space="preserve">2009-2015, the number of new cases are increasing and so did the number of </w:t>
      </w:r>
      <w:r w:rsidR="00C9635D">
        <w:t xml:space="preserve">cases success. 2016 and 2017 there’s a dramatic decrease in case numbers and </w:t>
      </w:r>
      <w:r w:rsidR="0048379E">
        <w:t>successful cases.</w:t>
      </w:r>
    </w:p>
    <w:p w14:paraId="02E4E8DD" w14:textId="50D6FC6A" w:rsidR="00FB55F4" w:rsidRPr="00901F61" w:rsidRDefault="00FB55F4" w:rsidP="00FB55F4">
      <w:pPr>
        <w:rPr>
          <w:b/>
          <w:bCs/>
        </w:rPr>
      </w:pPr>
      <w:r w:rsidRPr="00901F61">
        <w:rPr>
          <w:b/>
          <w:bCs/>
        </w:rPr>
        <w:t xml:space="preserve">       2.</w:t>
      </w:r>
      <w:r w:rsidRPr="00901F61">
        <w:rPr>
          <w:b/>
          <w:bCs/>
        </w:rPr>
        <w:t>What are some limitations of this dataset?</w:t>
      </w:r>
    </w:p>
    <w:p w14:paraId="629E3F17" w14:textId="4B5BEA84" w:rsidR="0048379E" w:rsidRDefault="00FA16F6" w:rsidP="00901F61">
      <w:pPr>
        <w:pStyle w:val="ListParagraph"/>
        <w:numPr>
          <w:ilvl w:val="2"/>
          <w:numId w:val="5"/>
        </w:numPr>
      </w:pPr>
      <w:r>
        <w:t>We analyzed total number of cases started, success, canceled, and failed. However</w:t>
      </w:r>
      <w:r w:rsidR="002045B1">
        <w:t>,</w:t>
      </w:r>
      <w:r>
        <w:t xml:space="preserve"> it does not tell us the percentage of success of each category</w:t>
      </w:r>
      <w:r w:rsidR="00F43051">
        <w:t>.</w:t>
      </w:r>
    </w:p>
    <w:p w14:paraId="6FCA60CE" w14:textId="1E29E4D8" w:rsidR="00F43051" w:rsidRDefault="001873C5" w:rsidP="00901F61">
      <w:pPr>
        <w:pStyle w:val="ListParagraph"/>
        <w:numPr>
          <w:ilvl w:val="2"/>
          <w:numId w:val="5"/>
        </w:numPr>
      </w:pPr>
      <w:r>
        <w:t xml:space="preserve">On </w:t>
      </w:r>
      <w:r w:rsidR="00D84FC4">
        <w:t xml:space="preserve">the third chart, we filtered </w:t>
      </w:r>
      <w:r w:rsidR="00250185">
        <w:t xml:space="preserve">by year, and displayed month in the pivot table and the pivot chart, </w:t>
      </w:r>
      <w:r w:rsidR="00870D11">
        <w:t>this kind of display cannot tell us the change of each category on a timeline basis.</w:t>
      </w:r>
      <w:r w:rsidR="00364C00">
        <w:t xml:space="preserve"> </w:t>
      </w:r>
    </w:p>
    <w:p w14:paraId="483CEFFC" w14:textId="0942F90A" w:rsidR="001E112C" w:rsidRDefault="00D0040B" w:rsidP="00901F61">
      <w:pPr>
        <w:pStyle w:val="ListParagraph"/>
        <w:numPr>
          <w:ilvl w:val="2"/>
          <w:numId w:val="5"/>
        </w:numPr>
      </w:pPr>
      <w:r>
        <w:t xml:space="preserve">We did not analyze which category of </w:t>
      </w:r>
      <w:r w:rsidR="00F45E4E">
        <w:t>field individual people would like to donate money in</w:t>
      </w:r>
      <w:r w:rsidR="0054180E">
        <w:t xml:space="preserve">, </w:t>
      </w:r>
      <w:r w:rsidR="00FD6EB9">
        <w:t>or which category got most donors.</w:t>
      </w:r>
      <w:bookmarkStart w:id="0" w:name="_GoBack"/>
      <w:bookmarkEnd w:id="0"/>
    </w:p>
    <w:p w14:paraId="0F520400" w14:textId="77777777" w:rsidR="001E112C" w:rsidRDefault="001E112C" w:rsidP="001E112C"/>
    <w:p w14:paraId="44A20227" w14:textId="060EF76B" w:rsidR="00C06B8B" w:rsidRPr="001E112C" w:rsidRDefault="00FB55F4" w:rsidP="001E112C">
      <w:pPr>
        <w:pStyle w:val="ListParagraph"/>
        <w:numPr>
          <w:ilvl w:val="0"/>
          <w:numId w:val="6"/>
        </w:numPr>
        <w:rPr>
          <w:b/>
          <w:bCs/>
        </w:rPr>
      </w:pPr>
      <w:r w:rsidRPr="001E112C">
        <w:rPr>
          <w:b/>
          <w:bCs/>
        </w:rPr>
        <w:t>What are some other possible tables and/or graphs that we could create?</w:t>
      </w:r>
    </w:p>
    <w:p w14:paraId="65A66395" w14:textId="1EA5D6EF" w:rsidR="00DF400B" w:rsidRDefault="00081FC3" w:rsidP="00697A00">
      <w:pPr>
        <w:pStyle w:val="ListParagraph"/>
        <w:numPr>
          <w:ilvl w:val="2"/>
          <w:numId w:val="9"/>
        </w:numPr>
      </w:pPr>
      <w:r>
        <w:t>Percentage of successful chart for each category or sub</w:t>
      </w:r>
      <w:r w:rsidR="004D3190">
        <w:t>-category</w:t>
      </w:r>
    </w:p>
    <w:p w14:paraId="5B3363CB" w14:textId="0A170484" w:rsidR="004D3190" w:rsidRDefault="004D3190" w:rsidP="00697A00">
      <w:pPr>
        <w:pStyle w:val="ListParagraph"/>
        <w:numPr>
          <w:ilvl w:val="2"/>
          <w:numId w:val="9"/>
        </w:numPr>
      </w:pPr>
      <w:r>
        <w:t xml:space="preserve">A </w:t>
      </w:r>
      <w:r w:rsidR="003549CC">
        <w:t xml:space="preserve">line </w:t>
      </w:r>
      <w:r>
        <w:t xml:space="preserve">chart to display total number of cases started and successful cases </w:t>
      </w:r>
      <w:r w:rsidR="003549CC">
        <w:t>for each year, and show the number changes and trends from year to year, rather than from month to month</w:t>
      </w:r>
    </w:p>
    <w:p w14:paraId="3014FEA4" w14:textId="59654504" w:rsidR="003549CC" w:rsidRDefault="00F45E4E" w:rsidP="00697A00">
      <w:pPr>
        <w:pStyle w:val="ListParagraph"/>
        <w:numPr>
          <w:ilvl w:val="2"/>
          <w:numId w:val="9"/>
        </w:numPr>
      </w:pPr>
      <w:r>
        <w:t xml:space="preserve">A chart showing </w:t>
      </w:r>
      <w:r w:rsidR="00BA2CFB">
        <w:t xml:space="preserve">average individual donation </w:t>
      </w:r>
      <w:r w:rsidR="0054180E">
        <w:t>to each category, and which category has the most or the least donors.</w:t>
      </w:r>
    </w:p>
    <w:sectPr w:rsidR="0035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1B1"/>
    <w:multiLevelType w:val="hybridMultilevel"/>
    <w:tmpl w:val="C5A85CDC"/>
    <w:lvl w:ilvl="0" w:tplc="9EE08C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B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BE41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422579"/>
    <w:multiLevelType w:val="hybridMultilevel"/>
    <w:tmpl w:val="FDDEC988"/>
    <w:lvl w:ilvl="0" w:tplc="60A4EB6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A6491"/>
    <w:multiLevelType w:val="hybridMultilevel"/>
    <w:tmpl w:val="D11A79E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7A6405"/>
    <w:multiLevelType w:val="hybridMultilevel"/>
    <w:tmpl w:val="1D905D96"/>
    <w:lvl w:ilvl="0" w:tplc="78B66E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62D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A8828C7"/>
    <w:multiLevelType w:val="hybridMultilevel"/>
    <w:tmpl w:val="744C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623F2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7"/>
    <w:rsid w:val="00081FC3"/>
    <w:rsid w:val="001873C5"/>
    <w:rsid w:val="001E112C"/>
    <w:rsid w:val="002045B1"/>
    <w:rsid w:val="00250185"/>
    <w:rsid w:val="00303481"/>
    <w:rsid w:val="003549CC"/>
    <w:rsid w:val="00364C00"/>
    <w:rsid w:val="00393167"/>
    <w:rsid w:val="00426432"/>
    <w:rsid w:val="0048379E"/>
    <w:rsid w:val="004D3190"/>
    <w:rsid w:val="004E14D0"/>
    <w:rsid w:val="0054180E"/>
    <w:rsid w:val="006523CF"/>
    <w:rsid w:val="00686757"/>
    <w:rsid w:val="00697A00"/>
    <w:rsid w:val="00791F51"/>
    <w:rsid w:val="007E3CC9"/>
    <w:rsid w:val="00851512"/>
    <w:rsid w:val="008701C5"/>
    <w:rsid w:val="00870D11"/>
    <w:rsid w:val="00901F61"/>
    <w:rsid w:val="00A83FFC"/>
    <w:rsid w:val="00BA2CFB"/>
    <w:rsid w:val="00C06B8B"/>
    <w:rsid w:val="00C1457A"/>
    <w:rsid w:val="00C3166F"/>
    <w:rsid w:val="00C9635D"/>
    <w:rsid w:val="00D0040B"/>
    <w:rsid w:val="00D84FC4"/>
    <w:rsid w:val="00DF400B"/>
    <w:rsid w:val="00F43051"/>
    <w:rsid w:val="00F45E4E"/>
    <w:rsid w:val="00F622FA"/>
    <w:rsid w:val="00FA16F6"/>
    <w:rsid w:val="00FB55F4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2917"/>
  <w15:chartTrackingRefBased/>
  <w15:docId w15:val="{87C0EB6F-C165-4CEA-87F9-2B4289D4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Xiaoran Chen</dc:creator>
  <cp:keywords/>
  <dc:description/>
  <cp:lastModifiedBy>Xiaoran Chen</cp:lastModifiedBy>
  <cp:revision>37</cp:revision>
  <dcterms:created xsi:type="dcterms:W3CDTF">2019-08-25T00:45:00Z</dcterms:created>
  <dcterms:modified xsi:type="dcterms:W3CDTF">2019-08-25T01:15:00Z</dcterms:modified>
</cp:coreProperties>
</file>