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使用Bresenham算法(只使用integer arithmetic)画一个三角形边框：input为三个2D点；output三条直线（要 求图元只能用 GL_POINTS ，不能使用其他，比如 GL_LINES 等）。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使用Bresenham算法(只使用integer arithmetic)画一个圆：input为一个2D点(圆心)、一个integer半径； output为一个圆。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在GUI在添加菜单栏，可以选择是三角形边框还是圆，以及能调整圆的大小(圆心固定即可)。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运行结果截图：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三角形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269865" cy="2821940"/>
            <wp:effectExtent l="0" t="0" r="6985" b="16510"/>
            <wp:docPr id="2" name="图片 2" descr="三角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三角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勾选Draw circle，出现改变圆半径窗口，可滑动滑块选择半径开始画圆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269230" cy="2976880"/>
            <wp:effectExtent l="0" t="0" r="7620" b="13970"/>
            <wp:docPr id="1" name="图片 1" descr="小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274310" cy="3677920"/>
            <wp:effectExtent l="0" t="0" r="2540" b="17780"/>
            <wp:docPr id="3" name="图片 3" descr="大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大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实现思路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B91AF"/>
          <w:sz w:val="24"/>
          <w:szCs w:val="24"/>
        </w:rPr>
        <w:t>vector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&lt;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&gt; Bresenham(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x0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y0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x1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y1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Bresenham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直线算法得到各个点坐标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B91AF"/>
          <w:sz w:val="24"/>
          <w:szCs w:val="24"/>
        </w:rPr>
        <w:t>vector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&lt;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&gt; DrawTriangleBres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enham(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x1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y1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x2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y2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x3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y3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得到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x1，y1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）（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x2，y2）（x3，y3）三点构成三角形的三条边上各个点坐标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void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getAllPoints(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x0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y0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x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y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24"/>
          <w:szCs w:val="24"/>
        </w:rPr>
        <w:t>vector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&lt;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&gt; &amp;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</w:rPr>
        <w:t>points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利用圆的八对称性，通过一个点坐标得到得到圆上对称八个点坐标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B91AF"/>
          <w:sz w:val="24"/>
          <w:szCs w:val="24"/>
        </w:rPr>
        <w:t>vector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>&lt;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>&gt; DrawCircleBresenham(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808080"/>
          <w:sz w:val="24"/>
          <w:szCs w:val="24"/>
        </w:rPr>
        <w:t>x0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808080"/>
          <w:sz w:val="24"/>
          <w:szCs w:val="24"/>
        </w:rPr>
        <w:t>y0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808080"/>
          <w:sz w:val="24"/>
          <w:szCs w:val="24"/>
        </w:rPr>
        <w:t>r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  <w:lang w:val="en-US" w:eastAsia="zh-CN"/>
        </w:rPr>
        <w:t>通过计算1/8圆周上的点来的得到整个圆上所有的点坐标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1ADC5"/>
    <w:multiLevelType w:val="singleLevel"/>
    <w:tmpl w:val="CE11AD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805954"/>
    <w:rsid w:val="72211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2019-03-27T17:11:00Z</dcterms:created>
  <dc:creator>DELL</dc:creator>
  <cp:lastModifiedBy>DELL</cp:lastModifiedBy>
  <dcterms:modified xsi:type="dcterms:W3CDTF">2019-03-27T17:41:45Z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