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cet-4cet-6-微信小程序-完整交互设计方案"/>
    <w:p>
      <w:pPr>
        <w:pStyle w:val="Heading1"/>
      </w:pPr>
      <w:r>
        <w:t xml:space="preserve">CET-4/CET-6 微信小程序 — 完整交互设计方案</w:t>
      </w:r>
    </w:p>
    <w:p>
      <w:pPr>
        <w:pStyle w:val="BlockText"/>
      </w:pPr>
      <w:r>
        <w:t xml:space="preserve">文档版本：v1.0</w:t>
      </w:r>
      <w:r>
        <w:br/>
      </w:r>
      <w:r>
        <w:t xml:space="preserve">适用平台：微信小程序</w:t>
      </w:r>
      <w:r>
        <w:br/>
      </w:r>
      <w:r>
        <w:t xml:space="preserve">目标用户：英语四六级备考学生</w:t>
      </w:r>
      <w:r>
        <w:br/>
      </w:r>
      <w:r>
        <w:t xml:space="preserve">设计原则：轻量化、即时反馈、游戏化激励、断点续学</w:t>
      </w:r>
    </w:p>
    <w:p>
      <w:r>
        <w:pict>
          <v:rect style="width:0;height:1.5pt" o:hralign="center" o:hrstd="t" o:hr="t"/>
        </w:pict>
      </w:r>
    </w:p>
    <w:bookmarkStart w:id="24" w:name="用户学习动线设计"/>
    <w:p>
      <w:pPr>
        <w:pStyle w:val="Heading2"/>
      </w:pPr>
      <w:r>
        <w:t xml:space="preserve">1. 用户学习动线设计</w:t>
      </w:r>
    </w:p>
    <w:bookmarkStart w:id="20" w:name="新用户首次使用流程冷启动路径"/>
    <w:p>
      <w:pPr>
        <w:pStyle w:val="Heading3"/>
      </w:pPr>
      <w:r>
        <w:t xml:space="preserve">1.1 新用户首次使用流程（冷启动路径）</w:t>
      </w:r>
    </w:p>
    <w:p>
      <w:pPr>
        <w:pStyle w:val="SourceCode"/>
      </w:pPr>
      <w:r>
        <w:rPr>
          <w:rStyle w:val="VerbatimChar"/>
        </w:rPr>
        <w:t xml:space="preserve">[打开小程序] → [闪屏/品牌页 1.5s] → [授权登录弹窗] → [选择目标考试 CET-4/CET-6]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[选择词库（核心词/高频词/全部）] → [设定每日学习目标（默认20词）] → [进入首页仪表盘]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[新用户引导浮层（首次学习引导）] → [进入单词卡片学习]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页面/模块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闪屏页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展示品牌Logo + Slogan，1.5s自动跳转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不可跳过，强化品牌认知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授权登录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微信一键登录按钮，需用户主动点击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明确告知”仅获取昵称/头像”，降低顾虑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目标考试选择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两个大卡片选项 CET-4 / CET-6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默认不选中，必须选择后才能继续；选择后有微动效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词库选择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单选列表：核心词汇（500词）/ 高频词汇（1000词）/ 完整词库（4500词）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推荐标签标注”最多人选择”，默认选中核心词汇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滑动选择器：10/20/30/50词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默认20词；标注”每天10分钟”等时间参考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展示学习仪表盘 + 今日任务入口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首次进入显示欢迎Toast”目标已设定，开始学习吧！”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3步蒙层引导：① 点击开始学习 ② 卡片翻转查看释义 ③ 收藏按钮位置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可点击”跳过”；最后一步引导进入学习</w:t>
            </w:r>
          </w:p>
        </w:tc>
      </w:tr>
    </w:tbl>
    <w:p>
      <w:pPr>
        <w:pStyle w:val="BodyText"/>
      </w:pPr>
      <w:r>
        <w:rPr>
          <w:bCs/>
          <w:b/>
        </w:rPr>
        <w:t xml:space="preserve">流失干预点</w:t>
      </w:r>
      <w:r>
        <w:t xml:space="preserve">：</w:t>
      </w:r>
      <w:r>
        <w:t xml:space="preserve"> </w:t>
      </w:r>
      <w:r>
        <w:t xml:space="preserve">- 在授权登录页停留&gt;5s未操作：底部弹出”无需手机号，1秒登录即可学习”</w:t>
      </w:r>
      <w:r>
        <w:t xml:space="preserve"> </w:t>
      </w:r>
      <w:r>
        <w:t xml:space="preserve">- 在目标选择页停留&gt;8s：自动播放选择推荐动效</w:t>
      </w:r>
      <w:r>
        <w:t xml:space="preserve"> </w:t>
      </w:r>
      <w:r>
        <w:t xml:space="preserve">- 任意步骤点击返回：二次确认”退出后需重新开始，确认退出？”</w:t>
      </w:r>
    </w:p>
    <w:p>
      <w:r>
        <w:pict>
          <v:rect style="width:0;height:1.5pt" o:hralign="center" o:hrstd="t" o:hr="t"/>
        </w:pict>
      </w:r>
    </w:p>
    <w:bookmarkEnd w:id="20"/>
    <w:bookmarkStart w:id="21" w:name="每日学习常规流程"/>
    <w:p>
      <w:pPr>
        <w:pStyle w:val="Heading3"/>
      </w:pPr>
      <w:r>
        <w:t xml:space="preserve">1.2 每日学习常规流程</w:t>
      </w:r>
    </w:p>
    <w:p>
      <w:pPr>
        <w:pStyle w:val="SourceCode"/>
      </w:pPr>
      <w:r>
        <w:rPr>
          <w:rStyle w:val="VerbatimChar"/>
        </w:rPr>
        <w:t xml:space="preserve">[打开小程序] → [首页仪表盘加载] → [自动签到检测/弹窗]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[继续上次学习] 或 [今日新任务] 或 [选择其他模块]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[单词卡片学习 → 拼写练习 → 听写练习]（根据当日计划组合）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[完成今日任务] → [结果页展示] → [分享/打卡]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[查看学习统计] 或 [进入错题本复习] 或 [退出]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打开小程序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冷启动/热启动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加载本地缓存数据→请求服务器同步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冷启动显示骨架屏；热启动直接展示数据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首页加载完成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检测今日是否已签到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未签到：自动弹出签到弹窗（非全屏，可关闭）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点击”继续学习”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恢复上次进度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读取localStorage中的lastStudyPosition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显示”上次学习到第X词”，1.5s后自动进入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点击”今日新任务”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开始新一组单词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根据每日目标生成今日词单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显示”今日目标：20词”确认浮层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学习过程中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翻转卡片、收藏、发音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实时记录操作到本地缓存队列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1秒防抖后同步到服务器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完成一组单词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弹出结果页：学习数量、正确率、用时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显示”完成今日目标”激励文案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结果页关闭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更新首页学习数据，连续天数+1（如首次完成）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首页数据刷新动画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进阶学习动线薄弱点闭环"/>
    <w:p>
      <w:pPr>
        <w:pStyle w:val="Heading3"/>
      </w:pPr>
      <w:r>
        <w:t xml:space="preserve">1.3 进阶学习动线（薄弱点闭环）</w:t>
      </w:r>
    </w:p>
    <w:p>
      <w:pPr>
        <w:pStyle w:val="SourceCode"/>
      </w:pPr>
      <w:r>
        <w:rPr>
          <w:rStyle w:val="VerbatimChar"/>
        </w:rPr>
        <w:t xml:space="preserve">[日常学习中发现错词/模糊词] → [自动加入错题本/生词本]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[首页"薄弱点提醒"入口高亮] → [进入专项复习]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[错题本筛选"高频错题"] → [重新练习模式（仅错题）]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[练习完成 → 正确率提升反馈] → [标记为"已掌握" 或 继续复习]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[达成阶段目标] → [成就解锁] → [分享成就]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激励反馈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发现薄弱点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单词3次答错/拼写错误/收藏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自动加入错题本 + 首页显示”有X个词需要复习”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红点提醒 + 弱提醒Toast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专项复习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用户点击首页提醒/主动进入错题本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错题本 → 筛选”待复习” → 选择”重新练习”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练习结果对比上次正确率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巩固掌握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错题连续答对2次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弹窗提示”已掌握，从错题本移除？”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绿色勾选 + 鼓励文案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阶段达成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连续7天完成目标 / 掌握500词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全屏成就动画 + 解锁新成就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全屏confetti动效 + 分享卡片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用户流失风险点的交互干预设计"/>
    <w:p>
      <w:pPr>
        <w:pStyle w:val="Heading3"/>
      </w:pPr>
      <w:r>
        <w:t xml:space="preserve">1.4 用户流失风险点的交互干预设计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流失概率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干预时机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干预手段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首次打开未授权登录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高(40%)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停留&gt;5s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底部提示条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微信一键登录，无需手机号</w:t>
            </w:r>
            <w:r>
              <w:t xml:space="preserve">”</w:t>
            </w:r>
            <w:r>
              <w:t xml:space="preserve"> </w:t>
            </w:r>
            <w:r>
              <w:t xml:space="preserve">+ 显眼的登录按钮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授权后未选择目标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停留&gt;8s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自动高亮推荐选项 + 文字引导”CET-4考生最多选择”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学习3天后中断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高(35%)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第4天打开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推送召回 + 首页特殊提示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首页横幅”你已经学了3天，中断太可惜！” + 火焰图标变灰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单次学习&lt;2分钟退出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确认弹窗 + 保留进度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只学了2分钟，确定退出？进度已保存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连续错题挫败感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连续3题错误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鼓励干预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弹出”这些词确实比较难，加入错题本慢慢攻克？”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完成目标后无后续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结果页关闭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下一步引导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再来一组？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去复习错题？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查看今日成就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7天未打开小程序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模板消息推送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你的单词们想你了，今天只要5分钟</w:t>
            </w:r>
            <w:r>
              <w:t xml:space="preserve">”</w:t>
            </w:r>
            <w:r>
              <w:t xml:space="preserve"> </w:t>
            </w:r>
            <w:r>
              <w:t xml:space="preserve">+ 直达学习页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深色模式/设置入口难找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用户长按首页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快捷菜单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首页长按弹出快捷设置浮层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5" w:name="单词学习交互"/>
    <w:p>
      <w:pPr>
        <w:pStyle w:val="Heading2"/>
      </w:pPr>
      <w:r>
        <w:t xml:space="preserve">2. 单词学习交互</w:t>
      </w:r>
    </w:p>
    <w:bookmarkStart w:id="26" w:name="卡片学习完整交互流程"/>
    <w:p>
      <w:pPr>
        <w:pStyle w:val="Heading3"/>
      </w:pPr>
      <w:r>
        <w:t xml:space="preserve">2.1 卡片学习完整交互流程</w:t>
      </w:r>
    </w:p>
    <w:p>
      <w:pPr>
        <w:pStyle w:val="SourceCode"/>
      </w:pPr>
      <w:r>
        <w:rPr>
          <w:rStyle w:val="VerbatimChar"/>
        </w:rPr>
        <w:t xml:space="preserve">[进入学习] → [加载词单] → [展示第一张卡片正面]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[用户操作：点击卡片/滑动/点击翻转按钮]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[卡片翻转180°展示背面：释义+例句+发音按钮+收藏按钮]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[用户操作：点击发音 / 点击收藏 / 直接翻页]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[滑动/点击"下一个" → 卡片滑出 → 下一张卡片滑入]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[循环直到词单完成] → [显示学习结果页]</w:t>
      </w:r>
    </w:p>
    <w:bookmarkStart w:id="25" w:name="状态机卡片学习"/>
    <w:p>
      <w:pPr>
        <w:pStyle w:val="Heading4"/>
      </w:pPr>
      <w:r>
        <w:t xml:space="preserve">状态机：卡片学习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14"/>
        <w:gridCol w:w="1414"/>
        <w:gridCol w:w="1414"/>
        <w:gridCol w:w="141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用户可执行操作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进入学习页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显示骨架屏/加载动画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数据加载完成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正面朝上展示单词+音标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翻转、滑动、收藏、发音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点击卡片/翻转按钮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卡片180°Y轴旋转动画(300ms)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不可操作（动画中锁定）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翻转动画中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展示释义+例句+发音+收藏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发音、收藏、翻页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点击发音按钮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按钮变为波形动画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不可重复点击（连点防重）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已收藏/取消收藏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心形图标填充动画 + 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继续其他操作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向左滑动/点击”下一个”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当前卡片左滑退出，新卡片右滑进入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滑动中可中断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正面展示（新卡片）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更新进度条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翻转、滑动…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向右滑动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返回上一张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卡片右滑退出，上一张左滑进入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仅限非第一张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点击”退出”按钮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弹出确认弹窗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确认/取消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接听电话/退后台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记录离开时间戳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返回前台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显示”欢迎回来” + 当前卡片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继续操作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翻页手势设计"/>
    <w:p>
      <w:pPr>
        <w:pStyle w:val="Heading3"/>
      </w:pPr>
      <w:r>
        <w:t xml:space="preserve">2.2 翻页手势设计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水平滑动 &gt; 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小于此值视为点击，不触发翻页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滑动速度 &gt; 0.3px/ms 或 距离 &gt; 60px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满足任一条件即触发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垂直容忍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垂直偏移 &lt; 40px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垂直滑动超过此值视为滚动，取消水平翻页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翻页动画时长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ease-out曲线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边界反馈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首/尾卡片滑动时阻尼效果（最多偏移30px后回弹）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配合触觉反馈（如支持）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防误触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卡片翻转后 200ms 内不响应滑动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避免翻转手势与滑动手势冲突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滑动方向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左滑=下一个，右滑=上一个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符合阅读习惯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卡片翻转设计"/>
    <w:p>
      <w:pPr>
        <w:pStyle w:val="Heading3"/>
      </w:pPr>
      <w:r>
        <w:t xml:space="preserve">2.3 卡片翻转设计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点击卡片任意位置 或 点击”翻转”按钮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两种方式并存，用户可选择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翻转动画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3D transform rotateY(0→180deg)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正面visible背面hidden，翻转后切换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动画时长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cubic-bezier(0.4, 0.0, 0.2,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动画中可中断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翻转动画300ms内锁定，防止快速连点导致状态混乱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翻转后默认展示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中文释义 + 英文例句 + 发音按钮 + 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例句默认展开，可折叠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自动翻转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需用户主动触发，加深记忆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发音按钮交互"/>
    <w:p>
      <w:pPr>
        <w:pStyle w:val="Heading3"/>
      </w:pPr>
      <w:r>
        <w:t xml:space="preserve">2.4 发音按钮交互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灰色扬声器图标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点击触发TTS播放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蓝色扬声器图标 + 声波波纹动画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点击停止播放；播放完成后自动恢复默认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连点防重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播放中按钮置灰，300ms冷却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连续点击仅响应第一次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播放失败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图标变红 + Toast”播放失败，点击重试”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点击后重新初始化TTS并播放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图标置灰 + Toast”无网络，发音暂不可用”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本地无缓存音频时不播放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收藏交互"/>
    <w:p>
      <w:pPr>
        <w:pStyle w:val="Heading3"/>
      </w:pPr>
      <w:r>
        <w:t xml:space="preserve">2.5 收藏交互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点击心形收藏按钮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心形图标填充变色（灰→红）+ 微缩放动画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加入用户收藏表（本地即时+服务器同步）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Toast”已收藏”，1.5s自动消失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再次点击已收藏按钮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心形图标变空心（红→灰）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从收藏表移除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Toast”已取消收藏”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边界情况</w:t>
      </w:r>
      <w:r>
        <w:t xml:space="preserve">：</w:t>
      </w:r>
      <w:r>
        <w:t xml:space="preserve"> </w:t>
      </w:r>
      <w:r>
        <w:t xml:space="preserve">- 未登录用户点击收藏：弹出登录弹窗 → 登录后继续执行收藏操作</w:t>
      </w:r>
      <w:r>
        <w:t xml:space="preserve"> </w:t>
      </w:r>
      <w:r>
        <w:t xml:space="preserve">- 断网时收藏：本地缓存操作，恢复网络后批量同步，冲突时以服务器为准</w:t>
      </w:r>
    </w:p>
    <w:p>
      <w:r>
        <w:pict>
          <v:rect style="width:0;height:1.5pt" o:hralign="center" o:hrstd="t" o:hr="t"/>
        </w:pict>
      </w:r>
    </w:p>
    <w:bookmarkEnd w:id="30"/>
    <w:bookmarkStart w:id="31" w:name="进度保存策略"/>
    <w:p>
      <w:pPr>
        <w:pStyle w:val="Heading3"/>
      </w:pPr>
      <w:r>
        <w:t xml:space="preserve">2.6 进度保存策略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保存时机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每学完1个单词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本地缓存学习状态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包括：单词ID、是否翻转过、是否收藏、是否发音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翻页后1秒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防抖同步服务器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使用防抖（debounce 1000ms），避免频繁请求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退出学习页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强制同步服务器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onUnload生命周期触发，确保进度不丢失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退后台（切微信）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本地缓存+时间戳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记录离开时间，返回后恢复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批量同步本地队列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检查localStorage中的pendingSync队列</w:t>
            </w:r>
          </w:p>
        </w:tc>
      </w:tr>
    </w:tbl>
    <w:p>
      <w:pPr>
        <w:pStyle w:val="BodyText"/>
      </w:pPr>
      <w:r>
        <w:rPr>
          <w:bCs/>
          <w:b/>
        </w:rPr>
        <w:t xml:space="preserve">断网本地缓存策略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localStorage结构：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"studyProgress": {</w:t>
      </w:r>
      <w:r>
        <w:br/>
      </w:r>
      <w:r>
        <w:rPr>
          <w:rStyle w:val="VerbatimChar"/>
        </w:rPr>
        <w:t xml:space="preserve">    "userId": "xxx",</w:t>
      </w:r>
      <w:r>
        <w:br/>
      </w:r>
      <w:r>
        <w:rPr>
          <w:rStyle w:val="VerbatimChar"/>
        </w:rPr>
        <w:t xml:space="preserve">    "bookId": "cet4_core",</w:t>
      </w:r>
      <w:r>
        <w:br/>
      </w:r>
      <w:r>
        <w:rPr>
          <w:rStyle w:val="VerbatimChar"/>
        </w:rPr>
        <w:t xml:space="preserve">    "currentIndex": 15,</w:t>
      </w:r>
      <w:r>
        <w:br/>
      </w:r>
      <w:r>
        <w:rPr>
          <w:rStyle w:val="VerbatimChar"/>
        </w:rPr>
        <w:t xml:space="preserve">    "totalWords": 20,</w:t>
      </w:r>
      <w:r>
        <w:br/>
      </w:r>
      <w:r>
        <w:rPr>
          <w:rStyle w:val="VerbatimChar"/>
        </w:rPr>
        <w:t xml:space="preserve">    "wordRecords": [</w:t>
      </w:r>
      <w:r>
        <w:br/>
      </w:r>
      <w:r>
        <w:rPr>
          <w:rStyle w:val="VerbatimChar"/>
        </w:rPr>
        <w:t xml:space="preserve">      {"wordId": "abandon", "flipped": true, "starred": false, "pronounced": true},</w:t>
      </w:r>
      <w:r>
        <w:br/>
      </w:r>
      <w:r>
        <w:rPr>
          <w:rStyle w:val="VerbatimChar"/>
        </w:rPr>
        <w:t xml:space="preserve">      ...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"lastStudyTime": 1699123456789,</w:t>
      </w:r>
      <w:r>
        <w:br/>
      </w:r>
      <w:r>
        <w:rPr>
          <w:rStyle w:val="VerbatimChar"/>
        </w:rPr>
        <w:t xml:space="preserve">    "pendingSync":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恢复时冲突处理</w:t>
      </w:r>
      <w:r>
        <w:t xml:space="preserve">：</w:t>
      </w:r>
      <w:r>
        <w:t xml:space="preserve"> </w:t>
      </w:r>
      <w:r>
        <w:t xml:space="preserve">| 场景 | 冲突检测 | 解决策略 |</w:t>
      </w:r>
      <w:r>
        <w:t xml:space="preserve"> </w:t>
      </w:r>
      <w:r>
        <w:t xml:space="preserve">|——|———-|———-|</w:t>
      </w:r>
      <w:r>
        <w:t xml:space="preserve"> </w:t>
      </w:r>
      <w:r>
        <w:t xml:space="preserve">| 本地进度 &gt; 服务器进度 | 比较currentIndex | 以本地为准，同步到服务器 |</w:t>
      </w:r>
      <w:r>
        <w:t xml:space="preserve"> </w:t>
      </w:r>
      <w:r>
        <w:t xml:space="preserve">| 本地进度 &lt; 服务器进度 | 比较currentIndex | 以服务器为准，提示”已从第X词继续” |</w:t>
      </w:r>
      <w:r>
        <w:t xml:space="preserve"> </w:t>
      </w:r>
      <w:r>
        <w:t xml:space="preserve">| 本地有服务器没有的收藏 | 对比收藏列表 | 合并去重后同步 |</w:t>
      </w:r>
      <w:r>
        <w:t xml:space="preserve"> </w:t>
      </w:r>
      <w:r>
        <w:t xml:space="preserve">| 多端同时学习 | 服务器记录最后更新时间 | 以最新时间为准，覆盖旧数据 |</w:t>
      </w:r>
    </w:p>
    <w:p>
      <w:r>
        <w:pict>
          <v:rect style="width:0;height:1.5pt" o:hralign="center" o:hrstd="t" o:hr="t"/>
        </w:pict>
      </w:r>
    </w:p>
    <w:bookmarkEnd w:id="31"/>
    <w:bookmarkStart w:id="33" w:name="拼写练习交互流程"/>
    <w:p>
      <w:pPr>
        <w:pStyle w:val="Heading3"/>
      </w:pPr>
      <w:r>
        <w:t xml:space="preserve">2.7 拼写练习交互流程</w:t>
      </w:r>
    </w:p>
    <w:p>
      <w:pPr>
        <w:pStyle w:val="SourceCode"/>
      </w:pPr>
      <w:r>
        <w:rPr>
          <w:rStyle w:val="VerbatimChar"/>
        </w:rPr>
        <w:t xml:space="preserve">[进入拼写练习] → [展示题目：中文释义 + 音标 + 词性]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[用户输入拼写] → [点击提交 或 按回车]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[系统判定] → [正确：绿色√ + 自动下一题（1.5s）] 或 [错误：红色× + 正确答案 + 手动继续]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[完成所有题目] → [结果页：正确率% + 错题列表 + 重新练习/返回]</w:t>
      </w:r>
    </w:p>
    <w:bookmarkStart w:id="32" w:name="状态机拼写练习"/>
    <w:p>
      <w:pPr>
        <w:pStyle w:val="Heading4"/>
      </w:pPr>
      <w:r>
        <w:t xml:space="preserve">状态机：拼写练习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展示释义+输入框+提交按钮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用户输入字符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实时显示输入内容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点击提交 / 回车键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按钮loading状态（200ms）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判定中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正确反馈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输入框绿色边框 + 绿色√图标 + 播放正确音效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判定中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输入框红色边框 + 红色×图标 + 显示正确答案（灰色）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1.5s定时器/点击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下一题展示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自动进入下一题；最后一题进入结果页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用户点击”继续”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下一题展示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手动确认后进入下一题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点击”重新练习”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仅错题 / 全部题目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点击”返回首页”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返回首页仪表盘</w:t>
            </w:r>
          </w:p>
        </w:tc>
      </w:tr>
    </w:tbl>
    <w:p>
      <w:pPr>
        <w:pStyle w:val="BodyText"/>
      </w:pPr>
      <w:r>
        <w:rPr>
          <w:bCs/>
          <w:b/>
        </w:rPr>
        <w:t xml:space="preserve">输入细节</w:t>
      </w:r>
      <w:r>
        <w:t xml:space="preserve">：</w:t>
      </w:r>
      <w:r>
        <w:t xml:space="preserve"> </w:t>
      </w:r>
      <w:r>
        <w:t xml:space="preserve">| 参数 | 设定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键盘类型 | 英文键盘 | input type=</w:t>
      </w:r>
      <w:r>
        <w:t xml:space="preserve">“</w:t>
      </w:r>
      <w:r>
        <w:t xml:space="preserve">text</w:t>
      </w:r>
      <w:r>
        <w:t xml:space="preserve">”</w:t>
      </w:r>
      <w:r>
        <w:t xml:space="preserve">，避免中文输入法 |</w:t>
      </w:r>
      <w:r>
        <w:t xml:space="preserve"> </w:t>
      </w:r>
      <w:r>
        <w:t xml:space="preserve">| 大小写处理 | 不敏感 |</w:t>
      </w:r>
      <w:r>
        <w:t xml:space="preserve"> </w:t>
      </w:r>
      <w:r>
        <w:t xml:space="preserve">“</w:t>
      </w:r>
      <w:r>
        <w:t xml:space="preserve">Apple</w:t>
      </w:r>
      <w:r>
        <w:t xml:space="preserve">”</w:t>
      </w:r>
      <w:r>
        <w:t xml:space="preserve">和”apple”都判定正确 |</w:t>
      </w:r>
      <w:r>
        <w:t xml:space="preserve"> </w:t>
      </w:r>
      <w:r>
        <w:t xml:space="preserve">| 自动聚焦 | 进入题目后自动聚焦输入框 | 软键盘自动弹出 |</w:t>
      </w:r>
      <w:r>
        <w:t xml:space="preserve"> </w:t>
      </w:r>
      <w:r>
        <w:t xml:space="preserve">| 自动提交 | 输入字符数 = 目标单词长度时，可自动提交（需开启设置） | 默认关闭，避免误提交 |</w:t>
      </w:r>
      <w:r>
        <w:t xml:space="preserve"> </w:t>
      </w:r>
      <w:r>
        <w:t xml:space="preserve">| 连字符/空格 | 忽略差异 |</w:t>
      </w:r>
      <w:r>
        <w:t xml:space="preserve"> </w:t>
      </w:r>
      <w:r>
        <w:t xml:space="preserve">“</w:t>
      </w:r>
      <w:r>
        <w:t xml:space="preserve">co-operate</w:t>
      </w:r>
      <w:r>
        <w:t xml:space="preserve">”</w:t>
      </w:r>
      <w:r>
        <w:t xml:space="preserve">和”cooperate”视为相同（可配置） |</w:t>
      </w:r>
      <w:r>
        <w:t xml:space="preserve"> </w:t>
      </w:r>
      <w:r>
        <w:t xml:space="preserve">| 清空功能 | 输入框右侧显示”×</w:t>
      </w:r>
      <w:r>
        <w:t xml:space="preserve">“</w:t>
      </w:r>
      <w:r>
        <w:t xml:space="preserve">清空按钮 | 点击清空所有输入 |</w:t>
      </w:r>
      <w:r>
        <w:t xml:space="preserve"> </w:t>
      </w:r>
      <w:r>
        <w:t xml:space="preserve">| 提示功能 | 点击</w:t>
      </w:r>
      <w:r>
        <w:t xml:space="preserve">”</w:t>
      </w:r>
      <w:r>
        <w:t xml:space="preserve">提示”按钮显示首字母 | 使用提示后该题不计入正确率 |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听写练习交互流程"/>
    <w:p>
      <w:pPr>
        <w:pStyle w:val="Heading3"/>
      </w:pPr>
      <w:r>
        <w:t xml:space="preserve">2.8 听写练习交互流程</w:t>
      </w:r>
    </w:p>
    <w:p>
      <w:pPr>
        <w:pStyle w:val="SourceCode"/>
      </w:pPr>
      <w:r>
        <w:rPr>
          <w:rStyle w:val="VerbatimChar"/>
        </w:rPr>
        <w:t xml:space="preserve">[进入听写练习] → [自动播放第一个单词TTS]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[用户听到发音 → 根据中文提示 → 输入单词]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[逐字母实时检查] → [全部输入完成后自动判定] 或 [点击提交]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[正确：绿色√ + 自动播放下一词] 或 [错误：红色× + 重播按钮 + 显示正确拼写]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[完成所有听写] → [结果页]</w:t>
      </w:r>
    </w:p>
    <w:p>
      <w:pPr>
        <w:pStyle w:val="FirstParagraph"/>
      </w:pPr>
      <w:r>
        <w:rPr>
          <w:bCs/>
          <w:b/>
        </w:rPr>
        <w:t xml:space="preserve">听写特有交互</w:t>
      </w:r>
      <w:r>
        <w:t xml:space="preserve">：</w:t>
      </w:r>
      <w:r>
        <w:t xml:space="preserve"> </w:t>
      </w:r>
      <w:r>
        <w:t xml:space="preserve">| 功能 | 交互方式 | 说明 |</w:t>
      </w:r>
      <w:r>
        <w:t xml:space="preserve"> </w:t>
      </w:r>
      <w:r>
        <w:t xml:space="preserve">|——|———-|——|</w:t>
      </w:r>
      <w:r>
        <w:t xml:space="preserve"> </w:t>
      </w:r>
      <w:r>
        <w:t xml:space="preserve">| 自动播放 | 进入题目后自动播放2次（间隔2s） | 播放按钮变为”播放中”状态 |</w:t>
      </w:r>
      <w:r>
        <w:t xml:space="preserve"> </w:t>
      </w:r>
      <w:r>
        <w:t xml:space="preserve">| 手动重播 | 点击播放按钮无限重播 | 无冷却时间 |</w:t>
      </w:r>
      <w:r>
        <w:t xml:space="preserve"> </w:t>
      </w:r>
      <w:r>
        <w:t xml:space="preserve">| 暂停/继续 | 点击暂停按钮暂停播放 | 暂停后显示”继续”按钮 |</w:t>
      </w:r>
      <w:r>
        <w:t xml:space="preserve"> </w:t>
      </w:r>
      <w:r>
        <w:t xml:space="preserve">| 中文提示 | 题目区域显示中文释义 | 始终可见 |</w:t>
      </w:r>
      <w:r>
        <w:t xml:space="preserve"> </w:t>
      </w:r>
      <w:r>
        <w:t xml:space="preserve">| 逐字母检查 | 输入每个字母实时比对 | 正确字母绿色显示，错误字母红色+震动反馈 |</w:t>
      </w:r>
      <w:r>
        <w:t xml:space="preserve"> </w:t>
      </w:r>
      <w:r>
        <w:t xml:space="preserve">| 进度控制 | 顶部进度条 + 可拖拽 | 拖拽跳转到指定题目 |</w:t>
      </w:r>
    </w:p>
    <w:bookmarkEnd w:id="34"/>
    <w:bookmarkEnd w:id="35"/>
    <w:bookmarkStart w:id="43" w:name="阅读答题交互"/>
    <w:p>
      <w:pPr>
        <w:pStyle w:val="Heading2"/>
      </w:pPr>
      <w:r>
        <w:t xml:space="preserve">3. 阅读答题交互</w:t>
      </w:r>
    </w:p>
    <w:bookmarkStart w:id="36" w:name="阅读文章展示策略"/>
    <w:p>
      <w:pPr>
        <w:pStyle w:val="Heading3"/>
      </w:pPr>
      <w:r>
        <w:t xml:space="preserve">3.1 阅读文章展示策略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分页 or 滚动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连续滚动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CET阅读文章长度适中（300-500词），滚动比分页更流畅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底部悬浮题目栏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文章占上部70%，底部30%展示当前题目，边读边答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长文优化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段落锚点导航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左侧悬浮小圆点表示段落，点击跳转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字体调节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支持双指缩放/设置中调节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默认16px，范围14-20px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跟随系统深色模式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文章区域背景#1a1a1a，文字#e0e0e0</w:t>
            </w:r>
          </w:p>
        </w:tc>
      </w:tr>
    </w:tbl>
    <w:p>
      <w:pPr>
        <w:pStyle w:val="BodyText"/>
      </w:pPr>
      <w:r>
        <w:rPr>
          <w:bCs/>
          <w:b/>
        </w:rPr>
        <w:t xml:space="preserve">文章+题目关联设计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[文章标题]              [计时]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文章正文（可滚动）              │</w:t>
      </w:r>
      <w:r>
        <w:br/>
      </w:r>
      <w:r>
        <w:rPr>
          <w:rStyle w:val="VerbatimChar"/>
        </w:rPr>
        <w:t xml:space="preserve">│  ...                            │</w:t>
      </w:r>
      <w:r>
        <w:br/>
      </w:r>
      <w:r>
        <w:rPr>
          <w:rStyle w:val="VerbatimChar"/>
        </w:rPr>
        <w:t xml:space="preserve">│  ...             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  ← 拖拽条可调比例</w:t>
      </w:r>
      <w:r>
        <w:br/>
      </w:r>
      <w:r>
        <w:rPr>
          <w:rStyle w:val="VerbatimChar"/>
        </w:rPr>
        <w:t xml:space="preserve">│  [题目 2/5]                      │</w:t>
      </w:r>
      <w:r>
        <w:br/>
      </w:r>
      <w:r>
        <w:rPr>
          <w:rStyle w:val="VerbatimChar"/>
        </w:rPr>
        <w:t xml:space="preserve">│  Question text here...            │</w:t>
      </w:r>
      <w:r>
        <w:br/>
      </w:r>
      <w:r>
        <w:rPr>
          <w:rStyle w:val="VerbatimChar"/>
        </w:rPr>
        <w:t xml:space="preserve">│  ○ Option A                       │</w:t>
      </w:r>
      <w:r>
        <w:br/>
      </w:r>
      <w:r>
        <w:rPr>
          <w:rStyle w:val="VerbatimChar"/>
        </w:rPr>
        <w:t xml:space="preserve">│  ● Option B (selected)            │</w:t>
      </w:r>
      <w:r>
        <w:br/>
      </w:r>
      <w:r>
        <w:rPr>
          <w:rStyle w:val="VerbatimChar"/>
        </w:rPr>
        <w:t xml:space="preserve">│  ○ Option C                       │</w:t>
      </w:r>
      <w:r>
        <w:br/>
      </w:r>
      <w:r>
        <w:rPr>
          <w:rStyle w:val="VerbatimChar"/>
        </w:rPr>
        <w:t xml:space="preserve">│  ○ Option D                       │</w:t>
      </w:r>
      <w:r>
        <w:br/>
      </w:r>
      <w:r>
        <w:rPr>
          <w:rStyle w:val="VerbatimChar"/>
        </w:rPr>
        <w:t xml:space="preserve">│  [上一题] [标记不确定] [下一题]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Start w:id="37" w:name="题目与文章关联模式"/>
    <w:p>
      <w:pPr>
        <w:pStyle w:val="Heading3"/>
      </w:pPr>
      <w:r>
        <w:t xml:space="preserve">3.2 题目与文章关联模式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边读边答（默认）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底部悬浮题目栏，阅读时随时作答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先读全文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文章占全屏，底部”开始答题”按钮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段落关联高亮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点击题目关键词，文章中对应段落高亮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定位困难时使用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切换方式</w:t>
      </w:r>
      <w:r>
        <w:t xml:space="preserve">：阅读页顶部Tab切换”边读边答/先读后答”</w:t>
      </w:r>
    </w:p>
    <w:p>
      <w:r>
        <w:pict>
          <v:rect style="width:0;height:1.5pt" o:hralign="center" o:hrstd="t" o:hr="t"/>
        </w:pict>
      </w:r>
    </w:p>
    <w:bookmarkEnd w:id="37"/>
    <w:bookmarkStart w:id="38" w:name="选项选择交互"/>
    <w:p>
      <w:pPr>
        <w:pStyle w:val="Heading3"/>
      </w:pPr>
      <w:r>
        <w:t xml:space="preserve">3.3 选项选择交互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点击未选选项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选中该选项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圆形单选框填充主色 + 选项文字加粗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点击已选选项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恢复未选中状态（允许空选）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点击其他选项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切换选中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原选项取消，新选项选中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标记不确定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点击旗帜图标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选项旁显示”?“标记，答题卡中标记为黄色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更改选择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直接点击新选项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无确认，直接切换；原选择不保留历史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答题卡导航交互"/>
    <w:p>
      <w:pPr>
        <w:pStyle w:val="Heading3"/>
      </w:pPr>
      <w:r>
        <w:t xml:space="preserve">3.4 答题卡/导航交互</w:t>
      </w:r>
    </w:p>
    <w:p>
      <w:pPr>
        <w:pStyle w:val="SourceCode"/>
      </w:pPr>
      <w:r>
        <w:rPr>
          <w:rStyle w:val="VerbatimChar"/>
        </w:rPr>
        <w:t xml:space="preserve">[答题卡按钮] 点击展开：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答题卡          [收起 ▼]    │</w:t>
      </w:r>
      <w:r>
        <w:br/>
      </w:r>
      <w:r>
        <w:rPr>
          <w:rStyle w:val="VerbatimChar"/>
        </w:rPr>
        <w:t xml:space="preserve">│  ┌──┬──┬──┬──┬──┐            │</w:t>
      </w:r>
      <w:r>
        <w:br/>
      </w:r>
      <w:r>
        <w:rPr>
          <w:rStyle w:val="VerbatimChar"/>
        </w:rPr>
        <w:t xml:space="preserve">│  │ 1│ 2│ 3│ 4│ 5│            │</w:t>
      </w:r>
      <w:r>
        <w:br/>
      </w:r>
      <w:r>
        <w:rPr>
          <w:rStyle w:val="VerbatimChar"/>
        </w:rPr>
        <w:t xml:space="preserve">│  │ ●│ ○│ ◐│ ●│ ?│            │</w:t>
      </w:r>
      <w:r>
        <w:br/>
      </w:r>
      <w:r>
        <w:rPr>
          <w:rStyle w:val="VerbatimChar"/>
        </w:rPr>
        <w:t xml:space="preserve">│  └──┴──┴──┴──┴──┘            │</w:t>
      </w:r>
      <w:r>
        <w:br/>
      </w:r>
      <w:r>
        <w:rPr>
          <w:rStyle w:val="VerbatimChar"/>
        </w:rPr>
        <w:t xml:space="preserve">│  ●已答 ○未答 ◐当前 ?标记不确定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展开答题卡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点击顶部”答题卡”按钮或从左滑入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显示所有题目编号网格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题号状态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颜色编码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已答=绿色圆点，未答=灰色空心，当前=蓝色填充，标记不确定=黄色”?”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跳转题目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直接跳转到该题，文章滚动到对应位置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收起答题卡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点击”收起”或下滑/点击空白处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恢复阅读界面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提交流程"/>
    <w:p>
      <w:pPr>
        <w:pStyle w:val="Heading3"/>
      </w:pPr>
      <w:r>
        <w:t xml:space="preserve">3.5 提交流程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提交时机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全部完成后提交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最后一题”下一题”变为”提交”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点击后弹出确认”共5题，已答4题，1题未答，确认提交？”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随时提交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顶部”提交”按钮始终可用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点击时检查未答题，弹窗提醒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时间到自动提交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倒计时结束强制提交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弹出”时间到！已自动提交”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退出时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提示”退出后进度将保存，可稍后继续”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保存当前答题状态，支持断点续答</w:t>
            </w:r>
          </w:p>
        </w:tc>
      </w:tr>
    </w:tbl>
    <w:p>
      <w:pPr>
        <w:pStyle w:val="BodyText"/>
      </w:pPr>
      <w:r>
        <w:rPr>
          <w:bCs/>
          <w:b/>
        </w:rPr>
        <w:t xml:space="preserve">未答题提醒弹窗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还有2题未完成            │</w:t>
      </w:r>
      <w:r>
        <w:br/>
      </w:r>
      <w:r>
        <w:rPr>
          <w:rStyle w:val="VerbatimChar"/>
        </w:rPr>
        <w:t xml:space="preserve">│  第3题、第5题未作答        │</w:t>
      </w:r>
      <w:r>
        <w:br/>
      </w:r>
      <w:r>
        <w:rPr>
          <w:rStyle w:val="VerbatimChar"/>
        </w:rPr>
        <w:t xml:space="preserve">│  [继续答题]  [坚持提交]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结果页交互"/>
    <w:p>
      <w:pPr>
        <w:pStyle w:val="Heading3"/>
      </w:pPr>
      <w:r>
        <w:t xml:space="preserve">3.6 结果页交互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得分展示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大字体显示”80分” + 正确率”4/5”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数字从0动画增长到最终得分（800ms）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用时展示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用时12分30秒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与平均用时对比”比平均快2分钟”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题目回顾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点击展开查看自己的答案vs正确答案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解析查看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每题下方”查看解析”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点击展开/折叠，带动画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一键加入错题本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错题旁的”+“按钮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点击后Toast”已加入错题本”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底部”分享我的成绩”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生成分享卡片图片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再练一篇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再来一篇</w:t>
            </w:r>
            <w:r>
              <w:t xml:space="preserve">”</w:t>
            </w: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随机加载新文章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阅读中词汇查询长按查词"/>
    <w:p>
      <w:pPr>
        <w:pStyle w:val="Heading3"/>
      </w:pPr>
      <w:r>
        <w:t xml:space="preserve">3.7 阅读中词汇查询（长按查词）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长按单词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触发查词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手指位置弹出小浮层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弹层内容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单词+音标+简要释义+</w:t>
            </w:r>
            <w:r>
              <w:t xml:space="preserve">“</w:t>
            </w:r>
            <w:r>
              <w:t xml:space="preserve">详情</w:t>
            </w:r>
            <w:r>
              <w:t xml:space="preserve">”</w:t>
            </w: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500ms长按触发，避免误触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点击”详情”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跳转到单词详情页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全屏展示完整释义、例句、发音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点击”收藏”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加入生词本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点击空白处/下滑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关闭查词浮层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浮层外点击关闭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复制单词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查词浮层提供”复制”按钮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复制到剪贴板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语法学习交互"/>
    <w:p>
      <w:pPr>
        <w:pStyle w:val="Heading2"/>
      </w:pPr>
      <w:r>
        <w:t xml:space="preserve">4. 语法学习交互</w:t>
      </w:r>
    </w:p>
    <w:bookmarkStart w:id="44" w:name="语法知识点列表页"/>
    <w:p>
      <w:pPr>
        <w:pStyle w:val="Heading3"/>
      </w:pPr>
      <w:r>
        <w:t xml:space="preserve">4.1 语法知识点列表页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语法学习          [搜索 🔍] │</w:t>
      </w:r>
      <w:r>
        <w:br/>
      </w:r>
      <w:r>
        <w:rPr>
          <w:rStyle w:val="VerbatimChar"/>
        </w:rPr>
        <w:t xml:space="preserve">│  [全部] [时态] [从句] [虚拟] │ ← 分类Tab横向滚动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📘 一般现在时              │</w:t>
      </w:r>
      <w:r>
        <w:br/>
      </w:r>
      <w:r>
        <w:rPr>
          <w:rStyle w:val="VerbatimChar"/>
        </w:rPr>
        <w:t xml:space="preserve">│     使用场景与动词变化规则    │</w:t>
      </w:r>
      <w:r>
        <w:br/>
      </w:r>
      <w:r>
        <w:rPr>
          <w:rStyle w:val="VerbatimChar"/>
        </w:rPr>
        <w:t xml:space="preserve">│     [收藏☆]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📘 现在完成时              │</w:t>
      </w:r>
      <w:r>
        <w:br/>
      </w:r>
      <w:r>
        <w:rPr>
          <w:rStyle w:val="VerbatimChar"/>
        </w:rPr>
        <w:t xml:space="preserve">│     表示过去动作对现在的影响  │</w:t>
      </w:r>
      <w:r>
        <w:br/>
      </w:r>
      <w:r>
        <w:rPr>
          <w:rStyle w:val="VerbatimChar"/>
        </w:rPr>
        <w:t xml:space="preserve">│     [收藏☆]              │</w:t>
      </w:r>
      <w:r>
        <w:br/>
      </w:r>
      <w:r>
        <w:rPr>
          <w:rStyle w:val="VerbatimChar"/>
        </w:rPr>
        <w:t xml:space="preserve">│  ...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横向Tab点击切换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Tab下划线跟随动画，内容区淡入切换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顶部搜索框，输入即时过滤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支持按语法名称/关键词搜索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列表排序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默认按考频排序，可选按字母序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设置中调整全局偏好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知识点右侧星形图标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已收藏=实心黄色，未收藏=空心灰色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进入详情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点击列表项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知识点左侧小圆点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已读过=绿色，未读=灰色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语法详情页"/>
    <w:p>
      <w:pPr>
        <w:pStyle w:val="Heading3"/>
      </w:pPr>
      <w:r>
        <w:t xml:space="preserve">4.2 语法详情页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语法名称 + 考频标签（高频/中频/低频）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考频标签用颜色区分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讲解区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图文混排，支持公式高亮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核心公式/结构用彩色背景高亮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例句区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默认展开3条例句，更多折叠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展开更多例句</w:t>
            </w:r>
            <w:r>
              <w:t xml:space="preserve">”</w:t>
            </w:r>
            <w:r>
              <w:t xml:space="preserve">按钮，点击展开带动画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例句操作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点击例句中的单词可查看释义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等同于阅读查词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右上角星形图标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点击切换收藏状态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相关练习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底部”相关练习题”入口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点击进入该语法点的专项练习（5题）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上一篇/下一篇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同类别内顺序跳转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语法与阅读词汇的关联入口"/>
    <w:p>
      <w:pPr>
        <w:pStyle w:val="Heading3"/>
      </w:pPr>
      <w:r>
        <w:t xml:space="preserve">4.3 语法与阅读/词汇的关联入口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阅读中遇到语法难点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解析中的”相关语法”标签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点击跳转到对应语法详情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单词详情中的语法用法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单词释义中的”常见搭配”区域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点击语法结构跳转到语法页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语法详情中的相关词汇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例句中的高频词汇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点击单词跳转单词详情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今日语法重点</w:t>
            </w:r>
            <w:r>
              <w:t xml:space="preserve">”</w:t>
            </w:r>
            <w: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基于用户薄弱点推荐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错题本语法错误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错题解析中的”语法知识点”链接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一键跳转学习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生词本收藏错题本交互"/>
    <w:p>
      <w:pPr>
        <w:pStyle w:val="Heading2"/>
      </w:pPr>
      <w:r>
        <w:t xml:space="preserve">5. 生词本/收藏/错题本交互</w:t>
      </w:r>
    </w:p>
    <w:bookmarkStart w:id="48" w:name="添加方式"/>
    <w:p>
      <w:pPr>
        <w:pStyle w:val="Heading3"/>
      </w:pPr>
      <w:r>
        <w:t xml:space="preserve">5.1 添加方式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点击心形收藏按钮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Toast”已加入生词本”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阅读查词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查词浮层中的”+生词本”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Toast”已加入生词本”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拼写/听写错误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自动加入错题本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无Toast，静默添加（避免打断）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阅读答题错误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结果页点击”加入错题本”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Toast”已加入错题本”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点击星形收藏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Toast”已收藏”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列表浏览交互"/>
    <w:p>
      <w:pPr>
        <w:pStyle w:val="Heading3"/>
      </w:pPr>
      <w:r>
        <w:t xml:space="preserve">5.2 列表浏览交互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生词本                    [搜索 🔍] │</w:t>
      </w:r>
      <w:r>
        <w:br/>
      </w:r>
      <w:r>
        <w:rPr>
          <w:rStyle w:val="VerbatimChar"/>
        </w:rPr>
        <w:t xml:space="preserve">│  [全部 128] [未掌握 45] [已掌握 83] │ ← 筛选Tab</w:t>
      </w:r>
      <w:r>
        <w:br/>
      </w:r>
      <w:r>
        <w:rPr>
          <w:rStyle w:val="VerbatimChar"/>
        </w:rPr>
        <w:t xml:space="preserve">│  排序: [时间▼] [掌握程度] [字母A-Z]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abandon                              │</w:t>
      </w:r>
      <w:r>
        <w:br/>
      </w:r>
      <w:r>
        <w:rPr>
          <w:rStyle w:val="VerbatimChar"/>
        </w:rPr>
        <w:t xml:space="preserve">│  v. 放弃；遗弃        [★] [掌握度 ▼] │</w:t>
      </w:r>
      <w:r>
        <w:br/>
      </w:r>
      <w:r>
        <w:rPr>
          <w:rStyle w:val="VerbatimChar"/>
        </w:rPr>
        <w:t xml:space="preserve">│  发音 🔊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ability                              │</w:t>
      </w:r>
      <w:r>
        <w:br/>
      </w:r>
      <w:r>
        <w:rPr>
          <w:rStyle w:val="VerbatimChar"/>
        </w:rPr>
        <w:t xml:space="preserve">│  n. 能力             [★] [掌握度 ▼] │</w:t>
      </w:r>
      <w:r>
        <w:br/>
      </w:r>
      <w:r>
        <w:rPr>
          <w:rStyle w:val="VerbatimChar"/>
        </w:rPr>
        <w:t xml:space="preserve">│  ...                                  │</w:t>
      </w:r>
      <w:r>
        <w:br/>
      </w:r>
      <w:r>
        <w:rPr>
          <w:rStyle w:val="VerbatimChar"/>
        </w:rPr>
        <w:t xml:space="preserve">│  [加载更多...] 或 无限滚动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分页方式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无限滚动加载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每次加载20条，到底部自动加载更多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顶部Tab：全部/未掌握/已掌握/仅收藏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切换时列表淡入刷新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时间倒序（默认）/ 掌握程度 / 字母序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点击排序方式切换，列表重排动画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快速搜索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输入即时过滤当前列表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字母索引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右侧悬浮字母条（A-Z）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长按显示字母，滑动跳转到对应字母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管理操作交互"/>
    <w:p>
      <w:pPr>
        <w:pStyle w:val="Heading3"/>
      </w:pPr>
      <w:r>
        <w:t xml:space="preserve">5.3 管理操作交互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单条删除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左滑列表项 → 显示”删除”按钮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Toast”已删除”+撤销按钮（2s内）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点击”编辑” → 多选 →</w:t>
            </w:r>
            <w:r>
              <w:t xml:space="preserve"> </w:t>
            </w:r>
            <w:r>
              <w:t xml:space="preserve">“</w:t>
            </w:r>
            <w:r>
              <w:t xml:space="preserve">删除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二次确认弹窗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Toast”已删除X个单词”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移入/移出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编辑模式下选择 → 移动到分类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Toast”已移动”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清空错题本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设置中的”清空”按钮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强二次确认</w:t>
            </w:r>
            <w:r>
              <w:t xml:space="preserve">：</w:t>
            </w:r>
            <w:r>
              <w:t xml:space="preserve">“</w:t>
            </w:r>
            <w:r>
              <w:t xml:space="preserve">确定清空所有错题？不可恢复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Toast”错题本已清空”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批量标记已掌握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编辑模式多选 →</w:t>
            </w:r>
            <w:r>
              <w:t xml:space="preserve"> </w:t>
            </w:r>
            <w:r>
              <w:t xml:space="preserve">“</w:t>
            </w:r>
            <w:r>
              <w:t xml:space="preserve">标记已掌握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Toast”已标记X个词为已掌握”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掌握程度标记交互"/>
    <w:p>
      <w:pPr>
        <w:pStyle w:val="Heading3"/>
      </w:pPr>
      <w:r>
        <w:t xml:space="preserve">5.4 掌握程度标记交互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点击单词项右侧”掌握度”按钮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弹出评级面板（从底部滑入）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面板上显示5级选项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1级=刚认识，5级=滚瓜烂熟，每级有不同颜色和描述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点击选择级别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选中级别高亮，其他变灰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点击”确定”或点击遮罩外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面板收起，单词项显示对应级别颜色点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Toast”掌握程度已更新”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5级掌握度定义</w:t>
      </w:r>
      <w:r>
        <w:t xml:space="preserve">：</w:t>
      </w:r>
      <w:r>
        <w:t xml:space="preserve"> </w:t>
      </w:r>
      <w:r>
        <w:t xml:space="preserve">| 级别 | 名称 | 颜色 | 描述 |</w:t>
      </w:r>
      <w:r>
        <w:t xml:space="preserve"> </w:t>
      </w:r>
      <w:r>
        <w:t xml:space="preserve">|——|——|——|——|</w:t>
      </w:r>
      <w:r>
        <w:t xml:space="preserve"> </w:t>
      </w:r>
      <w:r>
        <w:t xml:space="preserve">| 1 | 陌生 | 红色 | 第一次见，完全不会 |</w:t>
      </w:r>
      <w:r>
        <w:t xml:space="preserve"> </w:t>
      </w:r>
      <w:r>
        <w:t xml:space="preserve">| 2 | 眼熟 | 橙色 | 好像见过，但记不清意思 |</w:t>
      </w:r>
      <w:r>
        <w:t xml:space="preserve"> </w:t>
      </w:r>
      <w:r>
        <w:t xml:space="preserve">| 3 | 认识 | 黄色 | 认识但不熟练 |</w:t>
      </w:r>
      <w:r>
        <w:t xml:space="preserve"> </w:t>
      </w:r>
      <w:r>
        <w:t xml:space="preserve">| 4 | 熟悉 | 浅绿 | 能想起意思，用时稍慢 |</w:t>
      </w:r>
      <w:r>
        <w:t xml:space="preserve"> </w:t>
      </w:r>
      <w:r>
        <w:t xml:space="preserve">| 5 | 掌握 | 深绿 | 立刻反应，拼写正确 |</w:t>
      </w:r>
    </w:p>
    <w:p>
      <w:r>
        <w:pict>
          <v:rect style="width:0;height:1.5pt" o:hralign="center" o:hrstd="t" o:hr="t"/>
        </w:pict>
      </w:r>
    </w:p>
    <w:bookmarkEnd w:id="51"/>
    <w:bookmarkStart w:id="52" w:name="从错题本发起重新练习的完整流程"/>
    <w:p>
      <w:pPr>
        <w:pStyle w:val="Heading3"/>
      </w:pPr>
      <w:r>
        <w:t xml:space="preserve">5.5 从错题本发起重新练习的完整流程</w:t>
      </w:r>
    </w:p>
    <w:p>
      <w:pPr>
        <w:pStyle w:val="SourceCode"/>
      </w:pPr>
      <w:r>
        <w:rPr>
          <w:rStyle w:val="VerbatimChar"/>
        </w:rPr>
        <w:t xml:space="preserve">[进入错题本] → [筛选"待复习"错题] → [点击"重新练习"]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[弹出练习模式选择]：</w:t>
      </w:r>
      <w:r>
        <w:br/>
      </w:r>
      <w:r>
        <w:rPr>
          <w:rStyle w:val="VerbatimChar"/>
        </w:rPr>
        <w:t xml:space="preserve">  ① 仅本次错题（15题）</w:t>
      </w:r>
      <w:r>
        <w:br/>
      </w:r>
      <w:r>
        <w:rPr>
          <w:rStyle w:val="VerbatimChar"/>
        </w:rPr>
        <w:t xml:space="preserve">  ② 全部待复习错题（45题）</w:t>
      </w:r>
      <w:r>
        <w:br/>
      </w:r>
      <w:r>
        <w:rPr>
          <w:rStyle w:val="VerbatimChar"/>
        </w:rPr>
        <w:t xml:space="preserve">  ③ 智能筛选（高频错题优先，20题）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[选择模式] → [进入对应练习模块]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[拼写练习/卡片学习/听写练习]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[完成练习] → [结果页对比"上次正确率 vs 本次正确率"]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[弹出"标记为已掌握？"] → [是：从错题本移除 / 否：保留错题本]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练习结果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弹窗”太棒了！这些错题已掌握，从错题本移除？”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移除/保留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部分答对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Toast”进步了X%！继续练习？” + 推荐”再来一轮”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再来一轮/返回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全部答错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Toast”这些词还需要多练习，已为你安排复习计划”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查看解析/返回</w:t>
            </w:r>
          </w:p>
        </w:tc>
      </w:tr>
    </w:tbl>
    <w:bookmarkEnd w:id="52"/>
    <w:bookmarkEnd w:id="53"/>
    <w:bookmarkStart w:id="59" w:name="打卡与激励机制交互"/>
    <w:p>
      <w:pPr>
        <w:pStyle w:val="Heading2"/>
      </w:pPr>
      <w:r>
        <w:t xml:space="preserve">6. 打卡与激励机制交互</w:t>
      </w:r>
    </w:p>
    <w:bookmarkStart w:id="54" w:name="签到流程"/>
    <w:p>
      <w:pPr>
        <w:pStyle w:val="Heading3"/>
      </w:pPr>
      <w:r>
        <w:t xml:space="preserve">6.1 签到流程</w:t>
      </w:r>
    </w:p>
    <w:p>
      <w:pPr>
        <w:pStyle w:val="SourceCode"/>
      </w:pPr>
      <w:r>
        <w:rPr>
          <w:rStyle w:val="VerbatimChar"/>
        </w:rPr>
        <w:t xml:space="preserve">[打开首页] → [系统检测今日签到状态]</w:t>
      </w:r>
      <w:r>
        <w:br/>
      </w:r>
      <w:r>
        <w:rPr>
          <w:rStyle w:val="VerbatimChar"/>
        </w:rPr>
        <w:t xml:space="preserve">    ├─ 已签到 → 显示连续天数（火焰图标）</w:t>
      </w:r>
      <w:r>
        <w:br/>
      </w:r>
      <w:r>
        <w:rPr>
          <w:rStyle w:val="VerbatimChar"/>
        </w:rPr>
        <w:t xml:space="preserve">    └─ 未签到 → [自动弹签到窗口] 或 [首页内显示签到卡片]</w:t>
      </w:r>
    </w:p>
    <w:p>
      <w:pPr>
        <w:pStyle w:val="FirstParagraph"/>
      </w:pPr>
      <w:r>
        <w:rPr>
          <w:bCs/>
          <w:b/>
        </w:rPr>
        <w:t xml:space="preserve">自动签到检测规则</w:t>
      </w:r>
      <w:r>
        <w:t xml:space="preserve">：</w:t>
      </w:r>
      <w:r>
        <w:t xml:space="preserve"> </w:t>
      </w:r>
      <w:r>
        <w:t xml:space="preserve">| 场景 | 行为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冷启动首页 | 请求服务器检查今日签到 | 未签到则弹出签到弹窗 |</w:t>
      </w:r>
      <w:r>
        <w:t xml:space="preserve"> </w:t>
      </w:r>
      <w:r>
        <w:t xml:space="preserve">| 学习过程中 | 每5分钟心跳检测 | 如未签到且正在学习，静默自动签到 |</w:t>
      </w:r>
      <w:r>
        <w:t xml:space="preserve"> </w:t>
      </w:r>
      <w:r>
        <w:t xml:space="preserve">| 完成今日目标 | 自动触发签到 | 弹窗”今日目标达成！已自动签到” |</w:t>
      </w:r>
      <w:r>
        <w:t xml:space="preserve"> </w:t>
      </w:r>
      <w:r>
        <w:t xml:space="preserve">| 当日首次学习 | 进入学习页时检测 | 未签到则提示”开始学习即自动签到” |</w:t>
      </w:r>
    </w:p>
    <w:p>
      <w:pPr>
        <w:pStyle w:val="BodyText"/>
      </w:pPr>
      <w:r>
        <w:rPr>
          <w:bCs/>
          <w:b/>
        </w:rPr>
        <w:t xml:space="preserve">签到弹窗设计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✕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🔥 第 12 天 🔥        │</w:t>
      </w:r>
      <w:r>
        <w:br/>
      </w:r>
      <w:r>
        <w:rPr>
          <w:rStyle w:val="VerbatimChar"/>
        </w:rPr>
        <w:t xml:space="preserve">│      连续签到 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[今日签到奖励]            │</w:t>
      </w:r>
      <w:r>
        <w:br/>
      </w:r>
      <w:r>
        <w:rPr>
          <w:rStyle w:val="VerbatimChar"/>
        </w:rPr>
        <w:t xml:space="preserve">│    +5 学习积分 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[立即签到]              │</w:t>
      </w:r>
      <w:r>
        <w:br/>
      </w:r>
      <w:r>
        <w:rPr>
          <w:rStyle w:val="VerbatimChar"/>
        </w:rPr>
        <w:t xml:space="preserve">│    （点击或开始学习自动签到）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[一] [二] [三] [四] [五]    │</w:t>
      </w:r>
      <w:r>
        <w:br/>
      </w:r>
      <w:r>
        <w:rPr>
          <w:rStyle w:val="VerbatimChar"/>
        </w:rPr>
        <w:t xml:space="preserve">│  [六] [日]                  │</w:t>
      </w:r>
      <w:r>
        <w:br/>
      </w:r>
      <w:r>
        <w:rPr>
          <w:rStyle w:val="VerbatimChar"/>
        </w:rPr>
        <w:t xml:space="preserve">│  本周签到：● ● ● ● ○ ○ ○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立即签到按钮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按钮变为”已签到”（灰色禁用），火焰数字+1，播放微动效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弹窗收起，首页签到卡片变为”待签到”状态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周签到网格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展示本周每天状态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已签到=火焰图标，未签到=灰色圆点，今天=高亮边框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签到动画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点击签到后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按钮中心扩散圆形波纹 + 火焰图标放大弹跳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连续打卡中断处理"/>
    <w:p>
      <w:pPr>
        <w:pStyle w:val="Heading3"/>
      </w:pPr>
      <w:r>
        <w:t xml:space="preserve">6.2 连续打卡中断处理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2933"/>
        <w:gridCol w:w="32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是否有补救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中断1天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首页火焰图标变灰，显示”已中断”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无补救（培养真实习惯）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中断后首次打开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弹窗”连续X天打卡中断了，重新开始吧！”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展示”历史最高记录”激励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中断超过3天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首页横幅”已经X天没学习了， pick it up!”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提供”快速复习10词”快捷入口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月度日历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日历中连续签到段用火焰色连接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中断日期为灰色断点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日历网格设计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2024年1月        [&lt;] [&gt;]      │</w:t>
      </w:r>
      <w:r>
        <w:br/>
      </w:r>
      <w:r>
        <w:rPr>
          <w:rStyle w:val="VerbatimChar"/>
        </w:rPr>
        <w:t xml:space="preserve">│  日  一  二  三  四  五  六     │</w:t>
      </w:r>
      <w:r>
        <w:br/>
      </w:r>
      <w:r>
        <w:rPr>
          <w:rStyle w:val="VerbatimChar"/>
        </w:rPr>
        <w:t xml:space="preserve">│      1   2   3   4   5   6     │</w:t>
      </w:r>
      <w:r>
        <w:br/>
      </w:r>
      <w:r>
        <w:rPr>
          <w:rStyle w:val="VerbatimChar"/>
        </w:rPr>
        <w:t xml:space="preserve">│   7   8   9  10  11  12  13    │</w:t>
      </w:r>
      <w:r>
        <w:br/>
      </w:r>
      <w:r>
        <w:rPr>
          <w:rStyle w:val="VerbatimChar"/>
        </w:rPr>
        <w:t xml:space="preserve">│  🔥  🔥  🔥  🔥  💔  🔥  🔥    │</w:t>
      </w:r>
      <w:r>
        <w:br/>
      </w:r>
      <w:r>
        <w:rPr>
          <w:rStyle w:val="VerbatimChar"/>
        </w:rPr>
        <w:t xml:space="preserve">│  14  15  16  17  18  19  20    │</w:t>
      </w:r>
      <w:r>
        <w:br/>
      </w:r>
      <w:r>
        <w:rPr>
          <w:rStyle w:val="VerbatimChar"/>
        </w:rPr>
        <w:t xml:space="preserve">│  🔥  🔥  🔥  🔥  🔥  🔥  🔥    │</w:t>
      </w:r>
      <w:r>
        <w:br/>
      </w:r>
      <w:r>
        <w:rPr>
          <w:rStyle w:val="VerbatimChar"/>
        </w:rPr>
        <w:t xml:space="preserve">│  ...                           │</w:t>
      </w:r>
      <w:r>
        <w:br/>
      </w:r>
      <w:r>
        <w:rPr>
          <w:rStyle w:val="VerbatimChar"/>
        </w:rPr>
        <w:t xml:space="preserve">│  🔥=已签到  💔=中断  ○=未来    │</w:t>
      </w:r>
      <w:r>
        <w:br/>
      </w:r>
      <w:r>
        <w:rPr>
          <w:rStyle w:val="VerbatimChar"/>
        </w:rPr>
        <w:t xml:space="preserve">│  本月已签到：18天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Start w:id="56" w:name="学习成就系统"/>
    <w:p>
      <w:pPr>
        <w:pStyle w:val="Heading3"/>
      </w:pPr>
      <w:r>
        <w:t xml:space="preserve">6.3 学习成就系统</w:t>
      </w:r>
    </w:p>
    <w:p>
      <w:pPr>
        <w:pStyle w:val="FirstParagraph"/>
      </w:pPr>
      <w:r>
        <w:rPr>
          <w:bCs/>
          <w:b/>
        </w:rPr>
        <w:t xml:space="preserve">成就分类与解锁时机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成就类别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成就名称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初出茅庐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累计学习50词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 + 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词汇达人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累计学习1000词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 + 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万词王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累计学习10000词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全屏弹窗 + 特殊动效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连续打卡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坚持不懈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连续签到7天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 + 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连续打卡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习惯养成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连续签到30天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连续打卡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年度学霸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连续签到365天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全屏弹窗 + 分享卡片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一次全对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单次练习100%正确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结果页特殊标注 + 消息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百发百中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累计10次全对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阅读高手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阅读正确率&gt;80%完成10篇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听力先锋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听写累计500词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分享达人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累计分享10次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成就展示方式</w:t>
      </w:r>
      <w:r>
        <w:t xml:space="preserve">：</w:t>
      </w:r>
      <w:r>
        <w:t xml:space="preserve"> </w:t>
      </w:r>
      <w:r>
        <w:t xml:space="preserve">| 方式 | 触发时机 | 交互描述 |</w:t>
      </w:r>
      <w:r>
        <w:t xml:space="preserve"> </w:t>
      </w:r>
      <w:r>
        <w:t xml:space="preserve">|——|———-|———-|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全屏弹窗</w:t>
      </w:r>
      <w:r>
        <w:t xml:space="preserve"> </w:t>
      </w:r>
      <w:r>
        <w:t xml:space="preserve">| 重大成就（30天/万词/年度） | 居中卡片 + 金色边框 + Confetti粒子动效（2s）+ 自动收起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普通弹窗</w:t>
      </w:r>
      <w:r>
        <w:t xml:space="preserve"> </w:t>
      </w:r>
      <w:r>
        <w:t xml:space="preserve">| 一般成就 | 底部滑入卡片 + 图标动画（1.5s）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消息通知</w:t>
      </w:r>
      <w:r>
        <w:t xml:space="preserve"> </w:t>
      </w:r>
      <w:r>
        <w:t xml:space="preserve">| 所有成就 | 首页消息中心红点，点击进入成就列表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结果页展示</w:t>
      </w:r>
      <w:r>
        <w:t xml:space="preserve"> </w:t>
      </w:r>
      <w:r>
        <w:t xml:space="preserve">| 单次练习相关 | 结果页顶部显示本次解锁的成就图标 |</w:t>
      </w:r>
    </w:p>
    <w:p>
      <w:r>
        <w:pict>
          <v:rect style="width:0;height:1.5pt" o:hralign="center" o:hrstd="t" o:hr="t"/>
        </w:pict>
      </w:r>
    </w:p>
    <w:bookmarkEnd w:id="56"/>
    <w:bookmarkStart w:id="57" w:name="学习提醒交互"/>
    <w:p>
      <w:pPr>
        <w:pStyle w:val="Heading3"/>
      </w:pPr>
      <w:r>
        <w:t xml:space="preserve">6.4 学习提醒交互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提醒类型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推送内容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每日学习提醒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用户设置的固定时间（默认20:00）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今天还没学习哦，15分钟完成今日目标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可在设置中关闭/修改时间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连续打卡预警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中断前1天（23:00）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还差1次签到就中断啦，5分钟保住火焰！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阶段目标提醒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距考试还有30/14/7天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CET-4还有14天，已完成60%词库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错题复习提醒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错题本超过20题且3天未复习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有25个错题等你复习，温故知新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可关闭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每周日晚21:00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本周学习报告：学了X词，打卡Y天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可关闭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设置中的提醒控制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学习提醒设置        [返回]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[开关] 每日学习提醒         │</w:t>
      </w:r>
      <w:r>
        <w:br/>
      </w:r>
      <w:r>
        <w:rPr>
          <w:rStyle w:val="VerbatimChar"/>
        </w:rPr>
        <w:t xml:space="preserve">│         时间: [20:00 ▼]    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[开关] 打卡预警提醒        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[开关] 考试倒计时提醒      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[开关] 错题复习提醒        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[开关] 每周学习报告         │</w:t>
      </w:r>
      <w:r>
        <w:br/>
      </w:r>
      <w:r>
        <w:rPr>
          <w:rStyle w:val="VerbatimChar"/>
        </w:rPr>
        <w:t xml:space="preserve">│  ─────────────────────────  │</w:t>
      </w:r>
      <w:r>
        <w:br/>
      </w:r>
      <w:r>
        <w:rPr>
          <w:rStyle w:val="VerbatimChar"/>
        </w:rPr>
        <w:t xml:space="preserve">│         [恢复默认设置]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7"/>
    <w:bookmarkStart w:id="58" w:name="分享激励交互"/>
    <w:p>
      <w:pPr>
        <w:pStyle w:val="Heading3"/>
      </w:pPr>
      <w:r>
        <w:t xml:space="preserve">6.5 分享激励交互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分享场景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用户回馈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完成今日目标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今日已学20词，连续打卡12天</w:t>
            </w:r>
            <w:r>
              <w:t xml:space="preserve">”</w:t>
            </w:r>
            <w: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分享得+2积分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解锁成就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我解锁了【词汇达人】成就</w:t>
            </w:r>
            <w:r>
              <w:t xml:space="preserve">”</w:t>
            </w:r>
            <w:r>
              <w:t xml:space="preserve">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分享得+5积分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本周学习周报</w:t>
            </w:r>
            <w:r>
              <w:t xml:space="preserve">”</w:t>
            </w:r>
            <w:r>
              <w:t xml:space="preserve">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分享得+3积分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考试成绩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阅读练习85分，超越80%考生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分享得+3积分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自定义分享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生词本/错题本分享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无积分，纯功能</w:t>
            </w:r>
          </w:p>
        </w:tc>
      </w:tr>
    </w:tbl>
    <w:p>
      <w:pPr>
        <w:pStyle w:val="BodyText"/>
      </w:pPr>
      <w:r>
        <w:rPr>
          <w:bCs/>
          <w:b/>
        </w:rPr>
        <w:t xml:space="preserve">分享卡片设计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CET-4/6 单词打卡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今日已学 20 词             │</w:t>
      </w:r>
      <w:r>
        <w:br/>
      </w:r>
      <w:r>
        <w:rPr>
          <w:rStyle w:val="VerbatimChar"/>
        </w:rPr>
        <w:t xml:space="preserve">│   连续打卡 12 天 🔥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[微信小程序码]             │</w:t>
      </w:r>
      <w:r>
        <w:br/>
      </w:r>
      <w:r>
        <w:rPr>
          <w:rStyle w:val="VerbatimChar"/>
        </w:rPr>
        <w:t xml:space="preserve">│   扫码和我一起学习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生成的精美卡片图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点击分享按钮后，canvas生成图片（800ms加载动画）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长按卡片或点击”保存到相册”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直接转发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调用微信转发API，带自定义标题和缩略图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分享后反馈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返回小程序后Toast”分享成功！+X积分”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搜索与导航交互"/>
    <w:p>
      <w:pPr>
        <w:pStyle w:val="Heading2"/>
      </w:pPr>
      <w:r>
        <w:t xml:space="preserve">7. 搜索与导航交互</w:t>
      </w:r>
    </w:p>
    <w:bookmarkStart w:id="60" w:name="单词搜索交互"/>
    <w:p>
      <w:pPr>
        <w:pStyle w:val="Heading3"/>
      </w:pPr>
      <w:r>
        <w:t xml:space="preserve">7.1 单词搜索交互</w:t>
      </w:r>
    </w:p>
    <w:p>
      <w:pPr>
        <w:pStyle w:val="SourceCode"/>
      </w:pPr>
      <w:r>
        <w:rPr>
          <w:rStyle w:val="VerbatimChar"/>
        </w:rPr>
        <w:t xml:space="preserve">[点击首页搜索框] → [搜索页推入] → [自动聚焦输入框]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[输入关键词] → [实时搜索结果显示]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[点击结果] → [跳转到单词详情] 或 [长按结果预览]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220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进入搜索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点击搜索框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页面推入动画，输入框自动聚焦，软键盘弹出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首页搜索框常驻顶部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输入字母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实时请求搜索API，300ms防抖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显示loading小圆点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匹配结果返回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列表展示：单词 + 音标 + 简要释义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最多显示20条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输入无匹配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显示”未找到相关单词” +</w:t>
            </w:r>
            <w:r>
              <w:t xml:space="preserve"> </w:t>
            </w:r>
            <w:r>
              <w:t xml:space="preserve">“</w:t>
            </w:r>
            <w:r>
              <w:t xml:space="preserve">试试搜索：</w:t>
            </w:r>
            <w:r>
              <w:t xml:space="preserve">”</w:t>
            </w:r>
            <w:r>
              <w:t xml:space="preserve"> </w:t>
            </w:r>
            <w:r>
              <w:t xml:space="preserve">+ 3个相似推荐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相似词基于编辑距离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搜索页默认展示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最近10条搜索历史 + 清除全部按钮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点击历史直接搜索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热门搜索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搜索页展示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大家正在搜</w:t>
            </w:r>
            <w:r>
              <w:t xml:space="preserve">”</w:t>
            </w:r>
            <w:r>
              <w:t xml:space="preserve">：5个热门词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基于全站搜索频率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点击键盘”搜索”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进入完整搜索结果页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同实时结果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点击单词项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推入单词详情页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支持左滑返回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结果长按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长按单词项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弹出预览浮层（简要释义）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预览浮层带”查看详情”按钮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词库筛选交互"/>
    <w:p>
      <w:pPr>
        <w:pStyle w:val="Heading3"/>
      </w:pPr>
      <w:r>
        <w:t xml:space="preserve">7.2 词库筛选交互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分类Tab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顶部横向Tab：全部/CET-4/CET-6/考研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选中下划线滑动动画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排序方式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点击排序图标展开浮层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考频/字母/难度/最近更新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切换筛选条件后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列表淡入刷新，显示骨架屏（200ms）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筛选组合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支持分类+排序组合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多条件同时生效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筛选记忆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记住用户上次选择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下次进入自动恢复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底部tab栏交互"/>
    <w:p>
      <w:pPr>
        <w:pStyle w:val="Heading3"/>
      </w:pPr>
      <w:r>
        <w:t xml:space="preserve">7.3 底部Tab栏交互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│</w:t>
      </w:r>
      <w:r>
        <w:br/>
      </w:r>
      <w:r>
        <w:rPr>
          <w:rStyle w:val="VerbatimChar"/>
        </w:rPr>
        <w:t xml:space="preserve">│  📚        📝        📊        👤    │</w:t>
      </w:r>
      <w:r>
        <w:br/>
      </w:r>
      <w:r>
        <w:rPr>
          <w:rStyle w:val="VerbatimChar"/>
        </w:rPr>
        <w:t xml:space="preserve">│  首页      学习      统计      我的    │</w:t>
      </w:r>
      <w:r>
        <w:br/>
      </w:r>
      <w:r>
        <w:rPr>
          <w:rStyle w:val="VerbatimChar"/>
        </w:rPr>
        <w:t xml:space="preserve">│   ●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红点规则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仪表盘、词库入口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有未读公告时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点击回到首页顶部/刷新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单词/语法/阅读入口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有待复习错题时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展开学习模块选择浮层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打卡、成就、数据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有新成就解锁时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跳转到统计页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个人中心、设置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有系统消息时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跳转到个人中心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交互细节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当前状态指示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图标和文字为主色，上方小圆点指示器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图标微缩小动画（0.9→1.0，100ms）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双击Tab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回到当前页顶部并刷新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未读红点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数字红点&gt;9时显示”9+“，仅圆点表示有未读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Tab切换动画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页面横向滑动切换（iOS风格）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页面返回与状态保存"/>
    <w:p>
      <w:pPr>
        <w:pStyle w:val="Heading3"/>
      </w:pPr>
      <w:r>
        <w:t xml:space="preserve">7.4 页面返回与状态保存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05"/>
        <w:gridCol w:w="1841"/>
        <w:gridCol w:w="2394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是否保存状态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状态保存内容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单词卡片学习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左上角返回/手势右滑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当前单词索引、翻转状态、收藏状态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拼写练习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左上角返回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当前题目索引、已输入内容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听写练习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左上角返回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当前题目、播放进度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阅读答题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左上角返回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当前题目、所有选项选择、文章滚动位置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左上角返回/手势右滑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例句展开状态、滚动位置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生词本列表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手势返回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筛选条件、排序方式、滚动位置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手势返回/取消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清空搜索内容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bCs/>
          <w:b/>
        </w:rPr>
        <w:t xml:space="preserve">状态保存机制</w:t>
      </w:r>
      <w:r>
        <w:t xml:space="preserve">：</w:t>
      </w:r>
      <w:r>
        <w:t xml:space="preserve"> </w:t>
      </w:r>
      <w:r>
        <w:t xml:space="preserve">- 离开页面时（onUnload/onHide），将关键状态序列化存入pageStateStore</w:t>
      </w:r>
      <w:r>
        <w:t xml:space="preserve"> </w:t>
      </w:r>
      <w:r>
        <w:t xml:space="preserve">- 返回页面时（onShow/onLoad），检测是否有保存的状态，有则恢复</w:t>
      </w:r>
      <w:r>
        <w:t xml:space="preserve"> </w:t>
      </w:r>
      <w:r>
        <w:t xml:space="preserve">- 状态有效期：24小时，过期后清理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异常与边界情况"/>
    <w:p>
      <w:pPr>
        <w:pStyle w:val="Heading2"/>
      </w:pPr>
      <w:r>
        <w:t xml:space="preserve">8. 异常与边界情况</w:t>
      </w:r>
    </w:p>
    <w:bookmarkStart w:id="65" w:name="网络断开处理"/>
    <w:p>
      <w:pPr>
        <w:pStyle w:val="Heading3"/>
      </w:pPr>
      <w:r>
        <w:t xml:space="preserve">8.1 网络断开处理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进入页面无网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显示缓存数据/空状态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Toast”网络断开，显示离线内容”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学习中断网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同步请求失败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本地缓存操作，加入pending队列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Toast”网络断开，进度已本地保存”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翻页同步失败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防抖同步失败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标记pending，下次联网批量同步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无反馈（后台处理）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收藏同步失败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本地标记，加入pending队列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Toast”收藏已保存，联网后同步”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系统事件监听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自动触发批量同步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Toast”网络已恢复，数据已同步”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本地缓存操作队列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操作队列结构</w:t>
      </w:r>
      <w:r>
        <w:br/>
      </w:r>
      <w:r>
        <w:rPr>
          <w:rStyle w:val="NormalTok"/>
        </w:rPr>
        <w:t xml:space="preserve">pendingQueue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'STUDY_PROGRESS'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1699123456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'STAR_WORD'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wordId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'abandon'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1699123460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'STUDY_PROGRESS'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1699123470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// 恢复网络后按timestamp顺序批量执行</w:t>
      </w:r>
    </w:p>
    <w:p>
      <w:pPr>
        <w:pStyle w:val="FirstParagraph"/>
      </w:pPr>
      <w:r>
        <w:rPr>
          <w:bCs/>
          <w:b/>
        </w:rPr>
        <w:t xml:space="preserve">冲突处理</w:t>
      </w:r>
      <w:r>
        <w:t xml:space="preserve">：</w:t>
      </w:r>
      <w:r>
        <w:t xml:space="preserve"> </w:t>
      </w:r>
      <w:r>
        <w:t xml:space="preserve">| 冲突场景 | 解决策略 |</w:t>
      </w:r>
      <w:r>
        <w:t xml:space="preserve"> </w:t>
      </w:r>
      <w:r>
        <w:t xml:space="preserve">|———-|———-|</w:t>
      </w:r>
      <w:r>
        <w:t xml:space="preserve"> </w:t>
      </w:r>
      <w:r>
        <w:t xml:space="preserve">| 本地收藏，服务器未收藏 | 以本地为准，同步到服务器 |</w:t>
      </w:r>
      <w:r>
        <w:t xml:space="preserve"> </w:t>
      </w:r>
      <w:r>
        <w:t xml:space="preserve">| 本地未收藏，服务器已收藏 | 弹窗”该词在另一设备已收藏，是否同步？” |</w:t>
      </w:r>
      <w:r>
        <w:t xml:space="preserve"> </w:t>
      </w:r>
      <w:r>
        <w:t xml:space="preserve">| 本地进度&gt;服务器进度 | 以本地为准 |</w:t>
      </w:r>
      <w:r>
        <w:t xml:space="preserve"> </w:t>
      </w:r>
      <w:r>
        <w:t xml:space="preserve">| 多端同时学习同一词库 | 以最新timestamp为准，合并学习记录 |</w:t>
      </w:r>
    </w:p>
    <w:p>
      <w:r>
        <w:pict>
          <v:rect style="width:0;height:1.5pt" o:hralign="center" o:hrstd="t" o:hr="t"/>
        </w:pict>
      </w:r>
    </w:p>
    <w:bookmarkEnd w:id="65"/>
    <w:bookmarkStart w:id="66" w:name="音频播放失败处理"/>
    <w:p>
      <w:pPr>
        <w:pStyle w:val="Heading3"/>
      </w:pPr>
      <w:r>
        <w:t xml:space="preserve">8.2 音频播放失败处理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失败原因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TTS服务超时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重试1次，仍失败则跳过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Toast”发音加载失败，点击重试”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网络断开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使用本地缓存音频（如有）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无音频时Toast”无网络，发音暂不可用”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音频文件损坏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重新加载音频URL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自动重试， Toast”音频重新加载中”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设备静音/音量0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正常播放但无声音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提示”请检查设备音量”（仅首次）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TTS不支持该词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使用字母拼读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Toast”正在使用拼读模式”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数据加载失败处理"/>
    <w:p>
      <w:pPr>
        <w:pStyle w:val="Heading3"/>
      </w:pPr>
      <w:r>
        <w:t xml:space="preserve">8.3 数据加载失败处理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40"/>
        <w:gridCol w:w="2140"/>
        <w:gridCol w:w="3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失败场景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空状态/错误提示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首页数据加载失败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自动重试2次（间隔3s）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骨架屏→错误页”加载失败，点击重试”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词单加载失败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Toast”词单加载失败” + 重试按钮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阅读文章加载失败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全屏错误状态”文章加载失败” + 返回/重试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搜索结果加载失败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下拉刷新重试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Toast”搜索失败，请重试”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生词本加载失败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显示本地缓存数据（如有）或空状态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用户数据同步失败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后台自动重试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无提示，后台静默重试3次后放弃</w:t>
            </w:r>
          </w:p>
        </w:tc>
      </w:tr>
    </w:tbl>
    <w:p>
      <w:pPr>
        <w:pStyle w:val="BodyText"/>
      </w:pPr>
      <w:r>
        <w:rPr>
          <w:bCs/>
          <w:b/>
        </w:rPr>
        <w:t xml:space="preserve">通用错误页设计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   [错误图标]           │</w:t>
      </w:r>
      <w:r>
        <w:br/>
      </w:r>
      <w:r>
        <w:rPr>
          <w:rStyle w:val="VerbatimChar"/>
        </w:rPr>
        <w:t xml:space="preserve">│      网络开小差了            │</w:t>
      </w:r>
      <w:r>
        <w:br/>
      </w:r>
      <w:r>
        <w:rPr>
          <w:rStyle w:val="VerbatimChar"/>
        </w:rPr>
        <w:t xml:space="preserve">│    请检查网络后重试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    [点击重试]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7"/>
    <w:bookmarkStart w:id="68" w:name="学习中断恢复"/>
    <w:p>
      <w:pPr>
        <w:pStyle w:val="Heading3"/>
      </w:pPr>
      <w:r>
        <w:t xml:space="preserve">8.4 学习中断恢复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中断原因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页面onHide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记录离开时间戳和当前状态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返回后Toast”欢迎回来，继续学习”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退出微信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页面onUnload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本地保存完整学习状态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下次进入提示”是否继续上次学习？”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微信被杀进程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再次冷启动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从localStorage恢复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首页显示”继续上次学习”入口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手机锁屏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页面onHide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同接电话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解锁后自动恢复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切换小程序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页面onHide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同接电话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切回后恢复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低电量/关机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重启后检查恢复点</w:t>
            </w:r>
          </w:p>
        </w:tc>
      </w:tr>
    </w:tbl>
    <w:p>
      <w:pPr>
        <w:pStyle w:val="BodyText"/>
      </w:pPr>
      <w:r>
        <w:rPr>
          <w:bCs/>
          <w:b/>
        </w:rPr>
        <w:t xml:space="preserve">恢复确认弹窗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继续学习                    │</w:t>
      </w:r>
      <w:r>
        <w:br/>
      </w:r>
      <w:r>
        <w:rPr>
          <w:rStyle w:val="VerbatimChar"/>
        </w:rPr>
        <w:t xml:space="preserve">│  上次学到：abandon（第15/20）│</w:t>
      </w:r>
      <w:r>
        <w:br/>
      </w:r>
      <w:r>
        <w:rPr>
          <w:rStyle w:val="VerbatimChar"/>
        </w:rPr>
        <w:t xml:space="preserve">│  中断了：23分钟              │</w:t>
      </w:r>
      <w:r>
        <w:br/>
      </w:r>
      <w:r>
        <w:rPr>
          <w:rStyle w:val="VerbatimChar"/>
        </w:rPr>
        <w:t xml:space="preserve">│  [重新开始]  [继续学习]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8"/>
    <w:bookmarkStart w:id="69" w:name="多设备登录数据同步"/>
    <w:p>
      <w:pPr>
        <w:pStyle w:val="Heading3"/>
      </w:pPr>
      <w:r>
        <w:t xml:space="preserve">8.5 多设备登录数据同步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新设备首次登录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拉取服务器全部数据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以服务器为准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设备A学习后设备B打开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设备B打开时拉取最新数据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以服务器最新时间为准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双端同时学习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后端乐观锁+时间戳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以最新timestamp为准，合并非冲突数据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设备A收藏，设备B取消收藏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后端记录操作日志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以最新操作时间为准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离线学习后联网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批量同步 + 合并去重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弹窗”检测到其他设备学习记录，是否合并？”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同步时机</w:t>
      </w:r>
      <w:r>
        <w:t xml:space="preserve">：</w:t>
      </w:r>
      <w:r>
        <w:t xml:space="preserve"> </w:t>
      </w:r>
      <w:r>
        <w:t xml:space="preserve">| 时机 | 行为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应用冷启动 | 拉取用户全部学习数据 |</w:t>
      </w:r>
      <w:r>
        <w:t xml:space="preserve"> </w:t>
      </w:r>
      <w:r>
        <w:t xml:space="preserve">| 每5分钟心跳 | 增量同步学习进度 |</w:t>
      </w:r>
      <w:r>
        <w:t xml:space="preserve"> </w:t>
      </w:r>
      <w:r>
        <w:t xml:space="preserve">| 用户主动下拉刷新 | 全量同步 |</w:t>
      </w:r>
      <w:r>
        <w:t xml:space="preserve"> </w:t>
      </w:r>
      <w:r>
        <w:t xml:space="preserve">| 完成学习后 | 强制同步 + 更新排行榜 |</w:t>
      </w:r>
    </w:p>
    <w:bookmarkEnd w:id="69"/>
    <w:bookmarkEnd w:id="70"/>
    <w:bookmarkStart w:id="75" w:name="状态与反馈系统"/>
    <w:p>
      <w:pPr>
        <w:pStyle w:val="Heading2"/>
      </w:pPr>
      <w:r>
        <w:t xml:space="preserve">9. 状态与反馈系统</w:t>
      </w:r>
    </w:p>
    <w:bookmarkStart w:id="71" w:name="toast提示使用规范"/>
    <w:p>
      <w:pPr>
        <w:pStyle w:val="Heading3"/>
      </w:pPr>
      <w:r>
        <w:t xml:space="preserve">9.1 Toast提示使用规范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721"/>
        <w:gridCol w:w="1721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视觉样式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示例文案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操作成功、收藏、加入生词本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绿色背景 + 白色✓图标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已收藏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已加入错题本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进度已保存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操作失败、网络错误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红色背景 + 白色✗图标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操作失败，请重试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网络断开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提示信息、引导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灰色背景 + 白色ℹ图标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已开始播放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已跳过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欢迎回来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警告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需要注意但不阻断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橙色背景 + 白色⚠图标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错题本已满1000条，建议清理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Toast使用规则</w:t>
      </w:r>
      <w:r>
        <w:t xml:space="preserve">：</w:t>
      </w:r>
      <w:r>
        <w:t xml:space="preserve"> </w:t>
      </w:r>
      <w:r>
        <w:t xml:space="preserve">- 同一时刻只显示1个Toast，新的覆盖旧的</w:t>
      </w:r>
      <w:r>
        <w:t xml:space="preserve"> </w:t>
      </w:r>
      <w:r>
        <w:t xml:space="preserve">- Toast出现时页面可继续操作，非模态</w:t>
      </w:r>
      <w:r>
        <w:t xml:space="preserve"> </w:t>
      </w:r>
      <w:r>
        <w:t xml:space="preserve">- 位置：页面垂直居中偏下（距离底部25%）</w:t>
      </w:r>
      <w:r>
        <w:t xml:space="preserve"> </w:t>
      </w:r>
      <w:r>
        <w:t xml:space="preserve">- 动画：淡入200ms + 停留 + 淡出200ms</w:t>
      </w:r>
      <w:r>
        <w:t xml:space="preserve"> </w:t>
      </w:r>
      <w:r>
        <w:t xml:space="preserve">- 最长显示3秒，避免长时间遮挡</w:t>
      </w:r>
    </w:p>
    <w:p>
      <w:r>
        <w:pict>
          <v:rect style="width:0;height:1.5pt" o:hralign="center" o:hrstd="t" o:hr="t"/>
        </w:pict>
      </w:r>
    </w:p>
    <w:bookmarkEnd w:id="71"/>
    <w:bookmarkStart w:id="72" w:name="加载状态规范"/>
    <w:p>
      <w:pPr>
        <w:pStyle w:val="Heading3"/>
      </w:pPr>
      <w:r>
        <w:t xml:space="preserve">9.2 加载状态规范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加载类型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全屏加载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页面首次加载、登录中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全屏白色背景 + 居中Loading动画 + 品牌Logo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页面不可操作，可返回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骨架屏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首页仪表盘、列表页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灰色占位块模拟内容结构，带shimmer动画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页面可操作（Tab切换等）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局部加载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下拉刷新、上拉加载更多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列表顶部/底部显示小Loading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列表不可操作，其他区域可操作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按钮Loading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提交、登录、同步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按钮内文字替换为Loading小圆点，按钮禁用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该按钮不可点击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覆盖层加载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生成分享图、复杂计算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半透明黑色遮罩 + 居中Loading + 提示文字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遮罩区域不可操作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静默加载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后台同步、预加载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无任何视觉表现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无限制</w:t>
            </w:r>
          </w:p>
        </w:tc>
      </w:tr>
    </w:tbl>
    <w:p>
      <w:pPr>
        <w:pStyle w:val="BodyText"/>
      </w:pPr>
      <w:r>
        <w:rPr>
          <w:bCs/>
          <w:b/>
        </w:rPr>
        <w:t xml:space="preserve">加载超时处理</w:t>
      </w:r>
      <w:r>
        <w:t xml:space="preserve">：</w:t>
      </w:r>
      <w:r>
        <w:t xml:space="preserve"> </w:t>
      </w:r>
      <w:r>
        <w:t xml:space="preserve">| 超时时间 | 行为 | 提示 |</w:t>
      </w:r>
      <w:r>
        <w:t xml:space="preserve"> </w:t>
      </w:r>
      <w:r>
        <w:t xml:space="preserve">|———-|——|——|</w:t>
      </w:r>
      <w:r>
        <w:t xml:space="preserve"> </w:t>
      </w:r>
      <w:r>
        <w:t xml:space="preserve">| 5s | 显示”加载中…</w:t>
      </w:r>
      <w:r>
        <w:t xml:space="preserve">“</w:t>
      </w:r>
      <w:r>
        <w:t xml:space="preserve">文字变化 |</w:t>
      </w:r>
      <w:r>
        <w:t xml:space="preserve">”</w:t>
      </w:r>
      <w:r>
        <w:t xml:space="preserve">还在努力加载中…” |</w:t>
      </w:r>
      <w:r>
        <w:t xml:space="preserve"> </w:t>
      </w:r>
      <w:r>
        <w:t xml:space="preserve">| 10s | 显示重试按钮 |</w:t>
      </w:r>
      <w:r>
        <w:t xml:space="preserve"> </w:t>
      </w:r>
      <w:r>
        <w:t xml:space="preserve">“</w:t>
      </w:r>
      <w:r>
        <w:t xml:space="preserve">加载较慢，点击重试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15s | 自动失败 |</w:t>
      </w:r>
      <w:r>
        <w:t xml:space="preserve"> </w:t>
      </w:r>
      <w:r>
        <w:t xml:space="preserve">“</w:t>
      </w:r>
      <w:r>
        <w:t xml:space="preserve">加载超时，请检查网络</w:t>
      </w:r>
      <w:r>
        <w:t xml:space="preserve">”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72"/>
    <w:bookmarkStart w:id="73" w:name="空状态规范"/>
    <w:p>
      <w:pPr>
        <w:pStyle w:val="Heading3"/>
      </w:pPr>
      <w:r>
        <w:t xml:space="preserve">9.3 空状态规范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233"/>
        <w:gridCol w:w="1218"/>
        <w:gridCol w:w="1218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空状态图标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生词本为空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📭 空盒子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生词本还是空的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学习时点击心形图标收藏单词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[去学习]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错题本为空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🎉 庆祝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太棒了！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你没有错题，继续保持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[去做练习]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搜索结果为空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🔍 放大镜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没有找到相关单词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试试其他关键词或检查拼写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[热门搜索]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学习记录为空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📊 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还没有学习记录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完成今日任务后这里会显示数据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[开始学习]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☆ 空心星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还没有收藏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学习时收藏感兴趣的内容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[去浏览]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网络断开内容为空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📡 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网络断开了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检查网络连接后重试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[点击重试]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无历史搜索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🕐 时钟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没有搜索历史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输入关键词开始搜索单词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[热门搜索]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成就为空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🏆 奖杯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还没有解锁成就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坚持学习，成就自然来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[查看成就列表]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语法列表为空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 书本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暂无该分类语法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试试其他分类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[全部分类]</w:t>
            </w:r>
          </w:p>
        </w:tc>
      </w:tr>
    </w:tbl>
    <w:p>
      <w:pPr>
        <w:pStyle w:val="BodyText"/>
      </w:pPr>
      <w:r>
        <w:rPr>
          <w:bCs/>
          <w:b/>
        </w:rPr>
        <w:t xml:space="preserve">空状态设计原则</w:t>
      </w:r>
      <w:r>
        <w:t xml:space="preserve">：</w:t>
      </w:r>
      <w:r>
        <w:t xml:space="preserve"> </w:t>
      </w:r>
      <w:r>
        <w:t xml:space="preserve">- 所有空状态居中展示，图标+标题+描述+操作按钮垂直排列</w:t>
      </w:r>
      <w:r>
        <w:t xml:space="preserve"> </w:t>
      </w:r>
      <w:r>
        <w:t xml:space="preserve">- 图标使用品牌主色调的浅色版本</w:t>
      </w:r>
      <w:r>
        <w:t xml:space="preserve"> </w:t>
      </w:r>
      <w:r>
        <w:t xml:space="preserve">- 必须有明确的引导操作，避免死胡同</w:t>
      </w:r>
      <w:r>
        <w:t xml:space="preserve"> </w:t>
      </w:r>
      <w:r>
        <w:t xml:space="preserve">- 空状态页面支持下拉刷新</w:t>
      </w:r>
    </w:p>
    <w:p>
      <w:r>
        <w:pict>
          <v:rect style="width:0;height:1.5pt" o:hralign="center" o:hrstd="t" o:hr="t"/>
        </w:pict>
      </w:r>
    </w:p>
    <w:bookmarkEnd w:id="73"/>
    <w:bookmarkStart w:id="74" w:name="操作确认规范"/>
    <w:p>
      <w:pPr>
        <w:pStyle w:val="Heading3"/>
      </w:pPr>
      <w:r>
        <w:t xml:space="preserve">9.4 操作确认规范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退出学习（已学&gt;0）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底部滑出确认条”已保存进度，确定退出？”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保留进度，不阻断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退出学习（未开始）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清空错题本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全屏弹窗 + 输入”确认清空” + 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高危操作，防误触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清空生词本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全屏弹窗 + 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高危操作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删除单个单词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左滑显示删除 + 删除后Toast+撤销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支持撤销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确认弹窗”确定删除选中的X项？”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修改每日目标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直接生效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可随时修改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切换目标考试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弹窗”切换后学习进度将重置，确定？”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影响核心数据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注销账号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 + 输入密码/验证码 + 二次确认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最高级别确认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提交阅读答案（有未答）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弹窗”还有X题未答，确认提交？”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允许提交未完成的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重置学习进度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弹窗”进度将清零不可恢复，确定？”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80" w:name="交互流程图状态机描述"/>
    <w:p>
      <w:pPr>
        <w:pStyle w:val="Heading2"/>
      </w:pPr>
      <w:r>
        <w:t xml:space="preserve">10. 交互流程图（状态机描述）</w:t>
      </w:r>
    </w:p>
    <w:bookmarkStart w:id="76" w:name="单词卡片学习流程状态机"/>
    <w:p>
      <w:pPr>
        <w:pStyle w:val="Heading3"/>
      </w:pPr>
      <w:r>
        <w:t xml:space="preserve">10.1 单词卡片学习流程状态机</w:t>
      </w:r>
    </w:p>
    <w:p>
      <w:pPr>
        <w:pStyle w:val="SourceCode"/>
      </w:pPr>
      <w:r>
        <w:rPr>
          <w:rStyle w:val="VerbatimChar"/>
        </w:rPr>
        <w:t xml:space="preserve">状态定义：</w:t>
      </w:r>
      <w:r>
        <w:br/>
      </w:r>
      <w:r>
        <w:rPr>
          <w:rStyle w:val="VerbatimChar"/>
        </w:rPr>
        <w:t xml:space="preserve">S0: 初始化/加载中</w:t>
      </w:r>
      <w:r>
        <w:br/>
      </w:r>
      <w:r>
        <w:rPr>
          <w:rStyle w:val="VerbatimChar"/>
        </w:rPr>
        <w:t xml:space="preserve">S1: 卡片正面展示</w:t>
      </w:r>
      <w:r>
        <w:br/>
      </w:r>
      <w:r>
        <w:rPr>
          <w:rStyle w:val="VerbatimChar"/>
        </w:rPr>
        <w:t xml:space="preserve">S2: 翻转动画中</w:t>
      </w:r>
      <w:r>
        <w:br/>
      </w:r>
      <w:r>
        <w:rPr>
          <w:rStyle w:val="VerbatimChar"/>
        </w:rPr>
        <w:t xml:space="preserve">S3: 卡片背面展示</w:t>
      </w:r>
      <w:r>
        <w:br/>
      </w:r>
      <w:r>
        <w:rPr>
          <w:rStyle w:val="VerbatimChar"/>
        </w:rPr>
        <w:t xml:space="preserve">S4: 播放中</w:t>
      </w:r>
      <w:r>
        <w:br/>
      </w:r>
      <w:r>
        <w:rPr>
          <w:rStyle w:val="VerbatimChar"/>
        </w:rPr>
        <w:t xml:space="preserve">S5: 翻页动画中</w:t>
      </w:r>
      <w:r>
        <w:br/>
      </w:r>
      <w:r>
        <w:rPr>
          <w:rStyle w:val="VerbatimChar"/>
        </w:rPr>
        <w:t xml:space="preserve">S6: 已收藏</w:t>
      </w:r>
      <w:r>
        <w:br/>
      </w:r>
      <w:r>
        <w:rPr>
          <w:rStyle w:val="VerbatimChar"/>
        </w:rPr>
        <w:t xml:space="preserve">S7: 退出确认</w:t>
      </w:r>
      <w:r>
        <w:br/>
      </w:r>
      <w:r>
        <w:rPr>
          <w:rStyle w:val="VerbatimChar"/>
        </w:rPr>
        <w:t xml:space="preserve">S8: 学习完成/结果页</w:t>
      </w:r>
      <w:r>
        <w:br/>
      </w:r>
      <w:r>
        <w:rPr>
          <w:rStyle w:val="VerbatimChar"/>
        </w:rPr>
        <w:t xml:space="preserve">S9: 后台暂停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2"/>
        <w:gridCol w:w="1552"/>
        <w:gridCol w:w="1552"/>
        <w:gridCol w:w="1552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动画/时长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 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数据加载完成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展示第一张卡片正面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 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显示重试按钮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点击卡片/翻转按钮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翻转动画中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触发翻转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rotateY 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翻转动画中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展示释义/例句/发音/收藏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翻转动画中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动画中断（不支持）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动画锁定，忽略事件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点击发音按钮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TTS播放，按钮变波形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播放完成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按钮恢复默认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停止播放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播放中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点击发音（连点）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忽略，防重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已收藏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心形填充+Toast”已收藏”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缩放动画 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 已收藏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点击收藏按钮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心形变空心+Toast”已取消”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左滑/点击下一个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当前卡片左滑退出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translateX 280ms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背面展示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左滑/点击下一个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translateX 280ms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动画完成（还有卡片）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 正面展示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新卡片从右侧滑入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translateX 280ms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 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动画完成（最后一张）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 学习完成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S1/S3 任意状态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右滑（非首卡）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翻页动画中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当前卡片右滑退出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translateX 280ms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S1/S3 任意状态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 退出确认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弹出确认弹窗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 200ms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 退出确认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退出页面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保存进度，返回首页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 退出确认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S1/S3（恢复）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关闭弹窗，恢复状态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S1/S3/S6 任意状态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退后台/接电话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 后台暂停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记录时间戳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 后台暂停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返回前台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S1/S3（恢复）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欢迎回来</w:t>
            </w:r>
            <w:r>
              <w:t xml:space="preserve">”</w:t>
            </w:r>
            <w:r>
              <w:t xml:space="preserve">Toast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 学习完成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点击”再来一组”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 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加载新词单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 学习完成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点击”返回首页”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返回首页仪表盘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阅读答题流程状态机"/>
    <w:p>
      <w:pPr>
        <w:pStyle w:val="Heading3"/>
      </w:pPr>
      <w:r>
        <w:t xml:space="preserve">10.2 阅读答题流程状态机</w:t>
      </w:r>
    </w:p>
    <w:p>
      <w:pPr>
        <w:pStyle w:val="SourceCode"/>
      </w:pPr>
      <w:r>
        <w:rPr>
          <w:rStyle w:val="VerbatimChar"/>
        </w:rPr>
        <w:t xml:space="preserve">状态定义：</w:t>
      </w:r>
      <w:r>
        <w:br/>
      </w:r>
      <w:r>
        <w:rPr>
          <w:rStyle w:val="VerbatimChar"/>
        </w:rPr>
        <w:t xml:space="preserve">R0: 初始化/加载文章与题目</w:t>
      </w:r>
      <w:r>
        <w:br/>
      </w:r>
      <w:r>
        <w:rPr>
          <w:rStyle w:val="VerbatimChar"/>
        </w:rPr>
        <w:t xml:space="preserve">R1: 文章阅读中（无题目展开）</w:t>
      </w:r>
      <w:r>
        <w:br/>
      </w:r>
      <w:r>
        <w:rPr>
          <w:rStyle w:val="VerbatimChar"/>
        </w:rPr>
        <w:t xml:space="preserve">R2: 边读边答模式（底部展示当前题）</w:t>
      </w:r>
      <w:r>
        <w:br/>
      </w:r>
      <w:r>
        <w:rPr>
          <w:rStyle w:val="VerbatimChar"/>
        </w:rPr>
        <w:t xml:space="preserve">R3: 答题卡展开</w:t>
      </w:r>
      <w:r>
        <w:br/>
      </w:r>
      <w:r>
        <w:rPr>
          <w:rStyle w:val="VerbatimChar"/>
        </w:rPr>
        <w:t xml:space="preserve">R4: 题目切换动画中</w:t>
      </w:r>
      <w:r>
        <w:br/>
      </w:r>
      <w:r>
        <w:rPr>
          <w:rStyle w:val="VerbatimChar"/>
        </w:rPr>
        <w:t xml:space="preserve">R5: 选项已选择</w:t>
      </w:r>
      <w:r>
        <w:br/>
      </w:r>
      <w:r>
        <w:rPr>
          <w:rStyle w:val="VerbatimChar"/>
        </w:rPr>
        <w:t xml:space="preserve">R6: 标记不确定</w:t>
      </w:r>
      <w:r>
        <w:br/>
      </w:r>
      <w:r>
        <w:rPr>
          <w:rStyle w:val="VerbatimChar"/>
        </w:rPr>
        <w:t xml:space="preserve">R7: 提交确认</w:t>
      </w:r>
      <w:r>
        <w:br/>
      </w:r>
      <w:r>
        <w:rPr>
          <w:rStyle w:val="VerbatimChar"/>
        </w:rPr>
        <w:t xml:space="preserve">R8: 结果页展示</w:t>
      </w:r>
      <w:r>
        <w:br/>
      </w:r>
      <w:r>
        <w:rPr>
          <w:rStyle w:val="VerbatimChar"/>
        </w:rPr>
        <w:t xml:space="preserve">R9: 解析展开</w:t>
      </w:r>
      <w:r>
        <w:br/>
      </w:r>
      <w:r>
        <w:rPr>
          <w:rStyle w:val="VerbatimChar"/>
        </w:rPr>
        <w:t xml:space="preserve">R10: 答题中断/后台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 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R1/R2（根据用户偏好）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展示文章+题目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 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纯阅读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点击”开始答题”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边读边答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底部展开题目栏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文章占70%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纯阅读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边读边答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边读边答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点击选项A/B/C/D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 选项已选择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选项选中填充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可更改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选项已选择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点击其他选项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 选项已选择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切换选中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原选择取消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 选项已选择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点击已选选项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边读边答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允许空选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R2/R5 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点击”标记不确定”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R6 标记不确定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旗帜图标变色+题目标记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 标记不确定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取消标记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R2/R5/R6 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点击”答题卡”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答题卡展开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底部滑出题号网格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半透明遮罩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答题卡展开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点击题号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题目切换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关闭答题卡，跳转到对应题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文章滚动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答题卡展开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点击遮罩/下滑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收起答题卡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R2/R5/R6 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点击”下一题”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 题目切换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题目栏切换动画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文章可能滚动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题目切换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展示新题目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R2/R5/R6 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点击”提交”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 提交确认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检查未答题，弹窗确认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 提交确认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有未答-选择继续答题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 提交确认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确认提交/无未答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显示得分+题目回顾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数字增长动画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点击”查看解析”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 解析展开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展开该题解析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手风琴动画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 解析展开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收起解析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点击”加入错题本”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Toast”已加入”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按钮变”已加入”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点击”再来一篇”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加载新文章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点击”分享”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生成分享卡片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R2/R5/R6 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点击返回/退后台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 答题中断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保存当前答题状态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 答题中断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R2/R5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弹出”继续上次答题？第X题”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可选择重新开始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拼写练习流程状态机"/>
    <w:p>
      <w:pPr>
        <w:pStyle w:val="Heading3"/>
      </w:pPr>
      <w:r>
        <w:t xml:space="preserve">10.3 拼写练习流程状态机</w:t>
      </w:r>
    </w:p>
    <w:p>
      <w:pPr>
        <w:pStyle w:val="SourceCode"/>
      </w:pPr>
      <w:r>
        <w:rPr>
          <w:rStyle w:val="VerbatimChar"/>
        </w:rPr>
        <w:t xml:space="preserve">状态定义：</w:t>
      </w:r>
      <w:r>
        <w:br/>
      </w:r>
      <w:r>
        <w:rPr>
          <w:rStyle w:val="VerbatimChar"/>
        </w:rPr>
        <w:t xml:space="preserve">P0: 初始化/加载题目</w:t>
      </w:r>
      <w:r>
        <w:br/>
      </w:r>
      <w:r>
        <w:rPr>
          <w:rStyle w:val="VerbatimChar"/>
        </w:rPr>
        <w:t xml:space="preserve">P1: 题目展示（等待输入）</w:t>
      </w:r>
      <w:r>
        <w:br/>
      </w:r>
      <w:r>
        <w:rPr>
          <w:rStyle w:val="VerbatimChar"/>
        </w:rPr>
        <w:t xml:space="preserve">P2: 输入中</w:t>
      </w:r>
      <w:r>
        <w:br/>
      </w:r>
      <w:r>
        <w:rPr>
          <w:rStyle w:val="VerbatimChar"/>
        </w:rPr>
        <w:t xml:space="preserve">P3: 提交判定中</w:t>
      </w:r>
      <w:r>
        <w:br/>
      </w:r>
      <w:r>
        <w:rPr>
          <w:rStyle w:val="VerbatimChar"/>
        </w:rPr>
        <w:t xml:space="preserve">P4: 正确反馈</w:t>
      </w:r>
      <w:r>
        <w:br/>
      </w:r>
      <w:r>
        <w:rPr>
          <w:rStyle w:val="VerbatimChar"/>
        </w:rPr>
        <w:t xml:space="preserve">P5: 错误反馈</w:t>
      </w:r>
      <w:r>
        <w:br/>
      </w:r>
      <w:r>
        <w:rPr>
          <w:rStyle w:val="VerbatimChar"/>
        </w:rPr>
        <w:t xml:space="preserve">P6: 下一题过渡</w:t>
      </w:r>
      <w:r>
        <w:br/>
      </w:r>
      <w:r>
        <w:rPr>
          <w:rStyle w:val="VerbatimChar"/>
        </w:rPr>
        <w:t xml:space="preserve">P7: 结果页</w:t>
      </w:r>
      <w:r>
        <w:br/>
      </w:r>
      <w:r>
        <w:rPr>
          <w:rStyle w:val="VerbatimChar"/>
        </w:rPr>
        <w:t xml:space="preserve">P8: 练习中断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2"/>
        <w:gridCol w:w="1552"/>
        <w:gridCol w:w="1552"/>
        <w:gridCol w:w="1552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超时/自动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加载中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题目展示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展示释义+输入框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题目展示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自动聚焦输入框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输入中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软键盘弹出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题目展示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点击”提示”按钮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显示首字母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该题标记为”使用提示”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输入中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输入字符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实时显示输入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输入中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点击清空按钮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清空输入框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输入中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点击提交/回车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判定中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按钮loading（200ms）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判定中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 正确反馈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绿色边框+√+音效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判定中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答案错误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 错误反馈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红色边框+×+正确答案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正确反馈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1.5s自动/点击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 下一题过渡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显示”正确！”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自动计时1.5s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 错误反馈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点击”继续”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P6 下一题过渡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收起反馈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不自动，需确认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 下一题过渡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过渡完成（非最后一题）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题目展示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新题目滑入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动画300ms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 下一题过渡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过渡完成（最后一题）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数字增长动画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点击”重新练习”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P0/P1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加载题目（仅错题/全部）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点击”查看错题解析”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展开错题列表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 结果页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点击”返回首页”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返回首页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P1/P2 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P8 练习中断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保存当前进度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弹出”进度已保存”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 练习中断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用户登录到首次学习流程状态机"/>
    <w:p>
      <w:pPr>
        <w:pStyle w:val="Heading3"/>
      </w:pPr>
      <w:r>
        <w:t xml:space="preserve">10.4 用户登录到首次学习流程状态机</w:t>
      </w:r>
    </w:p>
    <w:p>
      <w:pPr>
        <w:pStyle w:val="SourceCode"/>
      </w:pPr>
      <w:r>
        <w:rPr>
          <w:rStyle w:val="VerbatimChar"/>
        </w:rPr>
        <w:t xml:space="preserve">状态定义：</w:t>
      </w:r>
      <w:r>
        <w:br/>
      </w:r>
      <w:r>
        <w:rPr>
          <w:rStyle w:val="VerbatimChar"/>
        </w:rPr>
        <w:t xml:space="preserve">L0: 小程序冷启动</w:t>
      </w:r>
      <w:r>
        <w:br/>
      </w:r>
      <w:r>
        <w:rPr>
          <w:rStyle w:val="VerbatimChar"/>
        </w:rPr>
        <w:t xml:space="preserve">L1: 闪屏页</w:t>
      </w:r>
      <w:r>
        <w:br/>
      </w:r>
      <w:r>
        <w:rPr>
          <w:rStyle w:val="VerbatimChar"/>
        </w:rPr>
        <w:t xml:space="preserve">L2: 授权登录</w:t>
      </w:r>
      <w:r>
        <w:br/>
      </w:r>
      <w:r>
        <w:rPr>
          <w:rStyle w:val="VerbatimChar"/>
        </w:rPr>
        <w:t xml:space="preserve">L3: 登录中/Loading</w:t>
      </w:r>
      <w:r>
        <w:br/>
      </w:r>
      <w:r>
        <w:rPr>
          <w:rStyle w:val="VerbatimChar"/>
        </w:rPr>
        <w:t xml:space="preserve">L4: 登录成功</w:t>
      </w:r>
      <w:r>
        <w:br/>
      </w:r>
      <w:r>
        <w:rPr>
          <w:rStyle w:val="VerbatimChar"/>
        </w:rPr>
        <w:t xml:space="preserve">L5: 目标考试选择</w:t>
      </w:r>
      <w:r>
        <w:br/>
      </w:r>
      <w:r>
        <w:rPr>
          <w:rStyle w:val="VerbatimChar"/>
        </w:rPr>
        <w:t xml:space="preserve">L6: 词库选择</w:t>
      </w:r>
      <w:r>
        <w:br/>
      </w:r>
      <w:r>
        <w:rPr>
          <w:rStyle w:val="VerbatimChar"/>
        </w:rPr>
        <w:t xml:space="preserve">L7: 每日目标设定</w:t>
      </w:r>
      <w:r>
        <w:br/>
      </w:r>
      <w:r>
        <w:rPr>
          <w:rStyle w:val="VerbatimChar"/>
        </w:rPr>
        <w:t xml:space="preserve">L8: 首页仪表盘</w:t>
      </w:r>
      <w:r>
        <w:br/>
      </w:r>
      <w:r>
        <w:rPr>
          <w:rStyle w:val="VerbatimChar"/>
        </w:rPr>
        <w:t xml:space="preserve">L9: 新用户引导</w:t>
      </w:r>
      <w:r>
        <w:br/>
      </w:r>
      <w:r>
        <w:rPr>
          <w:rStyle w:val="VerbatimChar"/>
        </w:rPr>
        <w:t xml:space="preserve">L10: 单词卡片学习</w:t>
      </w:r>
      <w:r>
        <w:br/>
      </w:r>
      <w:r>
        <w:rPr>
          <w:rStyle w:val="VerbatimChar"/>
        </w:rPr>
        <w:t xml:space="preserve">L11: 引导完成</w:t>
      </w:r>
      <w:r>
        <w:br/>
      </w:r>
      <w:r>
        <w:rPr>
          <w:rStyle w:val="VerbatimChar"/>
        </w:rPr>
        <w:t xml:space="preserve">L12: 正常学习状态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 冷启动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初始化完成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闪屏页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展示品牌页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闪屏页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1.5s超时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授权登录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推入登录页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授权登录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用户点击”微信登录”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登录中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调wx.login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登录中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登录成功+已注册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 登录成功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登录中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登录成功+未注册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目标考试选择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直接引导注册流程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 登录中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登录失败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授权登录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Toast”登录失败，请重试”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登录成功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检测有学习数据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 首页仪表盘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加载用户数据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 登录成功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检测无学习数据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 目标考试选择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引导首次设置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目标考试选择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选择CET-4/CET-6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 词库选择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选中态+微动效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 目标考试选择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未选择点击”下一步”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Toast”请选择目标考试”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 词库选择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选择词库+点击”下一步”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 每日目标设定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进入目标设定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 每日目标设定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滑动选择+点击”开始”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 首页仪表盘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保存全部设置到服务器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 首页仪表盘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首次进入检测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 新用户引导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蒙层引导浮层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 首页仪表盘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非首次进入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 正常状态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新用户引导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点击”下一步”（第1步）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展示第2步蒙层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新用户引导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点击”下一步”（第2步）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展示第3步蒙层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新用户引导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点击”开始体验”（第3步）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 单词卡片学习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进入学习页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 新用户引导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点击”跳过引导”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 单词卡片学习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直接进入学习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 单词卡片学习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完成引导卡片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 引导完成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引导蒙层消失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L11 引导完成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用户继续学习/退出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 正常状态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正常学习流程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授权登录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用户点击”暂不登录”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Toast”登录后可保存进度”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允许游客模式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游客模式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触发需登录操作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授权登录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弹出登录弹窗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1" w:name="附录a交互设计原则速查表"/>
    <w:p>
      <w:pPr>
        <w:pStyle w:val="Heading2"/>
      </w:pPr>
      <w:r>
        <w:t xml:space="preserve">附录A：交互设计原则速查表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即时反馈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用户操作后200ms内给出视觉反馈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按钮点击、收藏、选择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防错设计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危险操作需二次确认，提供撤销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删除、清空、重置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断点续传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任何中断都可恢复，进度不丢失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学习、答题、练习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容错设计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网络异常有降级方案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离线缓存、默认数据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批量操作优于逐条操作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收藏、删除、标记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渐进披露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复杂信息分层展示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例句展开、解析查看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游戏化反馈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正向激励即时可见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打卡、成就、正确率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手势一致性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全产品手势逻辑统一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滑动翻页、返回</w:t>
            </w:r>
          </w:p>
        </w:tc>
      </w:tr>
    </w:tbl>
    <w:bookmarkEnd w:id="81"/>
    <w:bookmarkStart w:id="82" w:name="附录b交互动效参数汇总"/>
    <w:p>
      <w:pPr>
        <w:pStyle w:val="Heading2"/>
      </w:pPr>
      <w:r>
        <w:t xml:space="preserve">附录B：交互动效参数汇总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动效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标准页面切换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页面返回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手势返回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卡片翻转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cubic-bezier(0.4,0,0.2,1)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Y轴3D旋转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卡片翻页滑动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水平位移动画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底部弹窗滑入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Toast/底部面板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弹窗淡入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骨架屏shimmer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infinite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内容加载占位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按钮点击缩放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0.9→1.0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收藏心形动画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缩放+颜色变化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火焰数字增长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数字滚动动画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结果页数字增长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得分从0增长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Confetti粒子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成就解锁全屏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答题卡展开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从底部滑入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解析展开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ease-in-out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手风琴高度变化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加载小圆点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infinite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旋转动画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输入框反馈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边框颜色变化</w:t>
            </w:r>
          </w:p>
        </w:tc>
      </w:tr>
    </w:tbl>
    <w:bookmarkEnd w:id="82"/>
    <w:bookmarkStart w:id="83" w:name="附录c手势操作汇总表"/>
    <w:p>
      <w:pPr>
        <w:pStyle w:val="Heading2"/>
      </w:pPr>
      <w:r>
        <w:t xml:space="preserve">附录C：手势操作汇总表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灵敏度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点击卡片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翻转卡片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下一个单词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单词学习/阅读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上一个/返回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&gt;60px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列表页/首页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刷新数据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加载更多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底部触发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双指缩放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阅读文章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字体缩放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0.5x-2x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拖拽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阅读答题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调整文章/题目比例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文档结束</w:t>
      </w:r>
      <w:r>
        <w:br/>
      </w:r>
      <w:r>
        <w:t xml:space="preserve">本文档涵盖CET-4/CET-6微信小程序全部核心交互设计，开发过程中应以此为准，细节可在实现中根据实际体验微调。</w:t>
      </w:r>
    </w:p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2026-04-27T07:05:17Z</dcterms:created>
  <dcterms:modified xsi:type="dcterms:W3CDTF">2026-04-27T07:05:17Z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