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微光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  <w:bookmarkStart w:id="0" w:name="_GoBack"/>
            <w:bookmarkEnd w:id="0"/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王一然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陈鑫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李哲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王一然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叶紫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王一然、李哲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F324A4D"/>
    <w:rsid w:val="3B8B4B05"/>
    <w:rsid w:val="767B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77</TotalTime>
  <ScaleCrop>false</ScaleCrop>
  <LinksUpToDate>false</LinksUpToDate>
  <CharactersWithSpaces>362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WPS_1551404832</cp:lastModifiedBy>
  <dcterms:modified xsi:type="dcterms:W3CDTF">2020-04-27T02:56:55Z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