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E4E80" w14:textId="5B0F75EE" w:rsidR="008F3E38" w:rsidRDefault="00116495" w:rsidP="003F75E4">
      <w:pPr>
        <w:pStyle w:val="a7"/>
      </w:pPr>
      <w:r>
        <w:rPr>
          <w:rFonts w:hint="eastAsia"/>
        </w:rPr>
        <w:t>微光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10F695E7" w14:textId="77777777" w:rsidTr="00F161D5">
        <w:tc>
          <w:tcPr>
            <w:tcW w:w="2240" w:type="dxa"/>
          </w:tcPr>
          <w:p w14:paraId="448644A3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6E040DA2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2C8BF9B0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116495" w:rsidRPr="00F161D5" w14:paraId="27D7DB24" w14:textId="77777777" w:rsidTr="00DF387C">
        <w:trPr>
          <w:trHeight w:val="1430"/>
        </w:trPr>
        <w:tc>
          <w:tcPr>
            <w:tcW w:w="2240" w:type="dxa"/>
          </w:tcPr>
          <w:p w14:paraId="353932A5" w14:textId="4910FF82" w:rsidR="00116495" w:rsidRDefault="00116495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陈鑫（项目经理）</w:t>
            </w:r>
          </w:p>
        </w:tc>
        <w:tc>
          <w:tcPr>
            <w:tcW w:w="4678" w:type="dxa"/>
          </w:tcPr>
          <w:p w14:paraId="2AF257EB" w14:textId="2855F12B" w:rsidR="00116495" w:rsidRDefault="00116495" w:rsidP="00116495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 xml:space="preserve">. </w:t>
            </w:r>
            <w:r w:rsidR="00DF387C">
              <w:rPr>
                <w:rFonts w:ascii="Calibri" w:eastAsia="宋体" w:hAnsi="Calibri" w:cs="Times New Roman" w:hint="eastAsia"/>
              </w:rPr>
              <w:t>项目协调情况</w:t>
            </w:r>
          </w:p>
          <w:p w14:paraId="4AA841A1" w14:textId="5D9F25BF" w:rsidR="00116495" w:rsidRDefault="00B979DF" w:rsidP="0011649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</w:t>
            </w:r>
            <w:r w:rsidR="00116495">
              <w:rPr>
                <w:rFonts w:ascii="Calibri" w:eastAsia="宋体" w:hAnsi="Calibri" w:cs="Times New Roman"/>
              </w:rPr>
              <w:t xml:space="preserve">. </w:t>
            </w:r>
            <w:r>
              <w:rPr>
                <w:rFonts w:ascii="Calibri" w:eastAsia="宋体" w:hAnsi="Calibri" w:cs="Times New Roman" w:hint="eastAsia"/>
              </w:rPr>
              <w:t>项目开发进展情况</w:t>
            </w:r>
          </w:p>
          <w:p w14:paraId="2006C871" w14:textId="3ED9E84A" w:rsidR="00B979DF" w:rsidRDefault="00B979DF" w:rsidP="0011649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3. </w:t>
            </w:r>
            <w:r>
              <w:rPr>
                <w:rFonts w:ascii="Calibri" w:eastAsia="宋体" w:hAnsi="Calibri" w:cs="Times New Roman" w:hint="eastAsia"/>
              </w:rPr>
              <w:t>项目团队人员状况</w:t>
            </w:r>
          </w:p>
          <w:p w14:paraId="6E58A3A1" w14:textId="53E50B57" w:rsidR="00B979DF" w:rsidRDefault="00B979DF" w:rsidP="00116495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 xml:space="preserve">4. </w:t>
            </w:r>
            <w:r>
              <w:rPr>
                <w:rFonts w:ascii="Calibri" w:eastAsia="宋体" w:hAnsi="Calibri" w:cs="Times New Roman" w:hint="eastAsia"/>
              </w:rPr>
              <w:t>客户反馈情况</w:t>
            </w:r>
          </w:p>
        </w:tc>
        <w:tc>
          <w:tcPr>
            <w:tcW w:w="6237" w:type="dxa"/>
          </w:tcPr>
          <w:p w14:paraId="3FDCF584" w14:textId="77777777" w:rsidR="00116495" w:rsidRPr="00116495" w:rsidRDefault="00116495" w:rsidP="00116495">
            <w:pPr>
              <w:pStyle w:val="ab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116495">
              <w:rPr>
                <w:rFonts w:ascii="Calibri" w:eastAsia="宋体" w:hAnsi="Calibri" w:cs="Times New Roman" w:hint="eastAsia"/>
              </w:rPr>
              <w:t>即时邮件（文件分享）</w:t>
            </w:r>
          </w:p>
          <w:p w14:paraId="1AC3A87D" w14:textId="77777777" w:rsidR="00116495" w:rsidRPr="00F161D5" w:rsidRDefault="00116495" w:rsidP="0011649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电话、视频沟通</w:t>
            </w:r>
          </w:p>
          <w:p w14:paraId="5F238D96" w14:textId="77777777" w:rsidR="00116495" w:rsidRPr="00F161D5" w:rsidRDefault="00116495" w:rsidP="0011649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98A4076" w14:textId="14F0F33B" w:rsidR="00116495" w:rsidRPr="00116495" w:rsidRDefault="00116495" w:rsidP="00116495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4.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="00B979DF">
              <w:rPr>
                <w:rFonts w:ascii="Calibri" w:eastAsia="宋体" w:hAnsi="Calibri" w:cs="Times New Roman"/>
              </w:rPr>
              <w:t xml:space="preserve"> </w:t>
            </w:r>
            <w:r w:rsidRPr="00116495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5AB87D60" w14:textId="77777777" w:rsidTr="00DF387C">
        <w:trPr>
          <w:trHeight w:val="1691"/>
        </w:trPr>
        <w:tc>
          <w:tcPr>
            <w:tcW w:w="2240" w:type="dxa"/>
          </w:tcPr>
          <w:p w14:paraId="5EE184E6" w14:textId="1CC23963" w:rsidR="00871B3F" w:rsidRDefault="00DF387C" w:rsidP="00565E61">
            <w:r>
              <w:rPr>
                <w:rFonts w:hint="eastAsia"/>
              </w:rPr>
              <w:t>李哲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0CB45E6C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7E971A2A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05D3C1A9" w14:textId="328FB0FA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4D8539C4" w14:textId="31399AD4" w:rsidR="00DF387C" w:rsidRDefault="00DF387C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需求完成进展情况</w:t>
            </w:r>
          </w:p>
          <w:p w14:paraId="27B92260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04687646" w14:textId="1BF31B14" w:rsidR="00871B3F" w:rsidRPr="00116495" w:rsidRDefault="0063605D" w:rsidP="00116495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116495">
              <w:rPr>
                <w:rFonts w:ascii="Calibri" w:eastAsia="宋体" w:hAnsi="Calibri" w:cs="Times New Roman" w:hint="eastAsia"/>
              </w:rPr>
              <w:t>即时</w:t>
            </w:r>
            <w:r w:rsidR="00871B3F" w:rsidRPr="00116495">
              <w:rPr>
                <w:rFonts w:ascii="Calibri" w:eastAsia="宋体" w:hAnsi="Calibri" w:cs="Times New Roman" w:hint="eastAsia"/>
              </w:rPr>
              <w:t>邮件</w:t>
            </w:r>
            <w:r w:rsidR="00116495" w:rsidRPr="00116495">
              <w:rPr>
                <w:rFonts w:ascii="Calibri" w:eastAsia="宋体" w:hAnsi="Calibri" w:cs="Times New Roman" w:hint="eastAsia"/>
              </w:rPr>
              <w:t>（文件分享）</w:t>
            </w:r>
          </w:p>
          <w:p w14:paraId="5BC2C71A" w14:textId="5086252C" w:rsidR="00116495" w:rsidRPr="00116495" w:rsidRDefault="00116495" w:rsidP="00116495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116495">
              <w:rPr>
                <w:rFonts w:ascii="Calibri" w:eastAsia="宋体" w:hAnsi="Calibri" w:cs="Times New Roman" w:hint="eastAsia"/>
              </w:rPr>
              <w:t>电话</w:t>
            </w:r>
            <w:r w:rsidRPr="00116495">
              <w:rPr>
                <w:rFonts w:ascii="Calibri" w:eastAsia="宋体" w:hAnsi="Calibri" w:cs="Times New Roman" w:hint="eastAsia"/>
              </w:rPr>
              <w:t>、视频</w:t>
            </w:r>
            <w:r w:rsidRPr="00116495">
              <w:rPr>
                <w:rFonts w:ascii="Calibri" w:eastAsia="宋体" w:hAnsi="Calibri" w:cs="Times New Roman" w:hint="eastAsia"/>
              </w:rPr>
              <w:t>沟通</w:t>
            </w:r>
          </w:p>
          <w:p w14:paraId="368E1427" w14:textId="4798AA9A" w:rsidR="00871B3F" w:rsidRPr="00F161D5" w:rsidRDefault="0063605D" w:rsidP="00116495">
            <w:pPr>
              <w:widowControl/>
              <w:numPr>
                <w:ilvl w:val="0"/>
                <w:numId w:val="3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3A7E2E7" w14:textId="58CD365E" w:rsidR="00116495" w:rsidRPr="00116495" w:rsidRDefault="0063605D" w:rsidP="00116495">
            <w:pPr>
              <w:widowControl/>
              <w:numPr>
                <w:ilvl w:val="0"/>
                <w:numId w:val="32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26354A9" w14:textId="77777777" w:rsidTr="00DF387C">
        <w:trPr>
          <w:trHeight w:val="1704"/>
        </w:trPr>
        <w:tc>
          <w:tcPr>
            <w:tcW w:w="2240" w:type="dxa"/>
          </w:tcPr>
          <w:p w14:paraId="72AEB453" w14:textId="0B0AFB16" w:rsidR="00871B3F" w:rsidRDefault="00DF387C" w:rsidP="00565E61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然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3348B5EF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07786D51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32066796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3AC0B0F2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D510A62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154536C0" w14:textId="77777777" w:rsidR="00116495" w:rsidRPr="00116495" w:rsidRDefault="00116495" w:rsidP="00116495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即时邮件（文件分享）</w:t>
            </w:r>
          </w:p>
          <w:p w14:paraId="1B521821" w14:textId="77777777" w:rsidR="00116495" w:rsidRPr="00116495" w:rsidRDefault="00116495" w:rsidP="00116495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电话、视频沟通</w:t>
            </w:r>
          </w:p>
          <w:p w14:paraId="37745C31" w14:textId="77777777" w:rsidR="00116495" w:rsidRPr="00116495" w:rsidRDefault="00116495" w:rsidP="00116495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每周例会</w:t>
            </w:r>
          </w:p>
          <w:p w14:paraId="392A2F3F" w14:textId="0601921B" w:rsidR="00871B3F" w:rsidRPr="0063605D" w:rsidRDefault="00116495" w:rsidP="00116495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116495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60405D90" w14:textId="77777777" w:rsidTr="00F161D5">
        <w:tc>
          <w:tcPr>
            <w:tcW w:w="2240" w:type="dxa"/>
          </w:tcPr>
          <w:p w14:paraId="57B3A9E4" w14:textId="5D8DEE0E" w:rsidR="00871B3F" w:rsidRDefault="00DF387C" w:rsidP="00565E61">
            <w:r>
              <w:rPr>
                <w:rFonts w:hint="eastAsia"/>
              </w:rPr>
              <w:t>叶紫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22896925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0C9377B4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1063DDE7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6244B285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0817CB9" w14:textId="7F2F76C8" w:rsidR="00116495" w:rsidRPr="00DF387C" w:rsidRDefault="0063605D" w:rsidP="00116495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2FC5762E" w14:textId="77777777" w:rsidR="00116495" w:rsidRPr="00116495" w:rsidRDefault="00116495" w:rsidP="00116495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即时邮件（文件分享）</w:t>
            </w:r>
          </w:p>
          <w:p w14:paraId="45539F79" w14:textId="77777777" w:rsidR="00116495" w:rsidRPr="00116495" w:rsidRDefault="00116495" w:rsidP="00116495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电话、视频沟通</w:t>
            </w:r>
          </w:p>
          <w:p w14:paraId="3419B9DA" w14:textId="77777777" w:rsidR="00116495" w:rsidRPr="00116495" w:rsidRDefault="00116495" w:rsidP="00116495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每周例会</w:t>
            </w:r>
          </w:p>
          <w:p w14:paraId="41E3EE79" w14:textId="59FBB251" w:rsidR="00871B3F" w:rsidRPr="002D1C5E" w:rsidRDefault="00116495" w:rsidP="00116495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116495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6BD46882" w14:textId="77777777" w:rsidTr="00116495">
        <w:trPr>
          <w:trHeight w:val="1411"/>
        </w:trPr>
        <w:tc>
          <w:tcPr>
            <w:tcW w:w="2240" w:type="dxa"/>
          </w:tcPr>
          <w:p w14:paraId="205253B4" w14:textId="16B3657D" w:rsidR="00871B3F" w:rsidRDefault="00DF387C" w:rsidP="00565E61">
            <w:r>
              <w:rPr>
                <w:rFonts w:hint="eastAsia"/>
              </w:rPr>
              <w:lastRenderedPageBreak/>
              <w:t>叶紫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40F146C6" w14:textId="31421BF0" w:rsidR="00DF387C" w:rsidRDefault="00DF387C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测试计划确定</w:t>
            </w:r>
          </w:p>
          <w:p w14:paraId="1161D392" w14:textId="7B492A86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70FE3DD6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6497249D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01C827F" w14:textId="77777777" w:rsidR="00116495" w:rsidRPr="00116495" w:rsidRDefault="00116495" w:rsidP="00116495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即时邮件（文件分享）</w:t>
            </w:r>
          </w:p>
          <w:p w14:paraId="30C709C5" w14:textId="77777777" w:rsidR="00116495" w:rsidRPr="00116495" w:rsidRDefault="00116495" w:rsidP="00116495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电话、视频沟通</w:t>
            </w:r>
          </w:p>
          <w:p w14:paraId="5ECE96EB" w14:textId="77777777" w:rsidR="00116495" w:rsidRPr="00116495" w:rsidRDefault="00116495" w:rsidP="00116495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每周例会</w:t>
            </w:r>
          </w:p>
          <w:p w14:paraId="78157FCA" w14:textId="2D865EDA" w:rsidR="00116495" w:rsidRPr="00116495" w:rsidRDefault="00116495" w:rsidP="00116495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676F090E" w14:textId="77777777" w:rsidTr="00DF387C">
        <w:trPr>
          <w:trHeight w:val="1545"/>
        </w:trPr>
        <w:tc>
          <w:tcPr>
            <w:tcW w:w="2240" w:type="dxa"/>
          </w:tcPr>
          <w:p w14:paraId="4EBA3471" w14:textId="67796E19" w:rsidR="00871B3F" w:rsidRDefault="00DF387C" w:rsidP="00565E61">
            <w:r>
              <w:rPr>
                <w:rFonts w:hint="eastAsia"/>
              </w:rPr>
              <w:t>苏大强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14:paraId="587ABE92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7EDD9FA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7AD03E15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1EAABFC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2D49BDE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5F31B2C0" w14:textId="714ABBA8" w:rsid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</w:t>
            </w:r>
            <w:r w:rsidR="00116495">
              <w:rPr>
                <w:rFonts w:ascii="Calibri" w:eastAsia="宋体" w:hAnsi="Calibri" w:cs="Times New Roman" w:hint="eastAsia"/>
              </w:rPr>
              <w:t>、电子</w:t>
            </w:r>
            <w:r>
              <w:rPr>
                <w:rFonts w:ascii="Calibri" w:eastAsia="宋体" w:hAnsi="Calibri" w:cs="Times New Roman" w:hint="eastAsia"/>
              </w:rPr>
              <w:t>调查表</w:t>
            </w:r>
          </w:p>
          <w:p w14:paraId="716C6BC3" w14:textId="30A1F4C1" w:rsidR="00116495" w:rsidRPr="00116495" w:rsidRDefault="00116495" w:rsidP="00116495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信息、邮件沟通</w:t>
            </w:r>
          </w:p>
        </w:tc>
      </w:tr>
      <w:tr w:rsidR="00871B3F" w:rsidRPr="00F161D5" w14:paraId="2A8150C7" w14:textId="77777777" w:rsidTr="00DF387C">
        <w:trPr>
          <w:trHeight w:val="1553"/>
        </w:trPr>
        <w:tc>
          <w:tcPr>
            <w:tcW w:w="2240" w:type="dxa"/>
          </w:tcPr>
          <w:p w14:paraId="29BB499C" w14:textId="5FB909DC" w:rsidR="00871B3F" w:rsidRDefault="00DF387C" w:rsidP="00565E61">
            <w:r>
              <w:rPr>
                <w:rFonts w:hint="eastAsia"/>
              </w:rPr>
              <w:t>马冬梅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1103B240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55DA0D27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9376B15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4E13DD45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5018FA3B" w14:textId="77777777" w:rsidR="00116495" w:rsidRPr="00116495" w:rsidRDefault="00116495" w:rsidP="00116495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随时面谈</w:t>
            </w:r>
          </w:p>
          <w:p w14:paraId="6944976D" w14:textId="77777777" w:rsidR="00116495" w:rsidRPr="00116495" w:rsidRDefault="00116495" w:rsidP="00116495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纸质、电子调查表</w:t>
            </w:r>
          </w:p>
          <w:p w14:paraId="3DCE32D8" w14:textId="0030BB02" w:rsidR="00871B3F" w:rsidRPr="00116495" w:rsidRDefault="00116495" w:rsidP="00116495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116495">
              <w:rPr>
                <w:rFonts w:ascii="Calibri" w:eastAsia="宋体" w:hAnsi="Calibri" w:cs="Times New Roman" w:hint="eastAsia"/>
              </w:rPr>
              <w:t>信息、邮件沟通</w:t>
            </w:r>
          </w:p>
        </w:tc>
      </w:tr>
    </w:tbl>
    <w:p w14:paraId="3E04A0A2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5D091" w14:textId="77777777" w:rsidR="00E52203" w:rsidRDefault="00E52203" w:rsidP="007C0007">
      <w:r>
        <w:separator/>
      </w:r>
    </w:p>
  </w:endnote>
  <w:endnote w:type="continuationSeparator" w:id="0">
    <w:p w14:paraId="3DF898D2" w14:textId="77777777" w:rsidR="00E52203" w:rsidRDefault="00E5220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C14E8" w14:textId="77777777" w:rsidR="00E52203" w:rsidRDefault="00E52203" w:rsidP="007C0007">
      <w:r>
        <w:separator/>
      </w:r>
    </w:p>
  </w:footnote>
  <w:footnote w:type="continuationSeparator" w:id="0">
    <w:p w14:paraId="3BFE40FD" w14:textId="77777777" w:rsidR="00E52203" w:rsidRDefault="00E5220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6157C3"/>
    <w:multiLevelType w:val="hybridMultilevel"/>
    <w:tmpl w:val="934AFA5A"/>
    <w:lvl w:ilvl="0" w:tplc="5AA03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1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7"/>
  </w:num>
  <w:num w:numId="13">
    <w:abstractNumId w:val="12"/>
  </w:num>
  <w:num w:numId="14">
    <w:abstractNumId w:val="28"/>
  </w:num>
  <w:num w:numId="15">
    <w:abstractNumId w:val="30"/>
  </w:num>
  <w:num w:numId="16">
    <w:abstractNumId w:val="9"/>
  </w:num>
  <w:num w:numId="17">
    <w:abstractNumId w:val="4"/>
  </w:num>
  <w:num w:numId="18">
    <w:abstractNumId w:val="23"/>
  </w:num>
  <w:num w:numId="19">
    <w:abstractNumId w:val="16"/>
  </w:num>
  <w:num w:numId="20">
    <w:abstractNumId w:val="11"/>
  </w:num>
  <w:num w:numId="21">
    <w:abstractNumId w:val="20"/>
  </w:num>
  <w:num w:numId="22">
    <w:abstractNumId w:val="25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4"/>
  </w:num>
  <w:num w:numId="28">
    <w:abstractNumId w:val="13"/>
  </w:num>
  <w:num w:numId="29">
    <w:abstractNumId w:val="29"/>
  </w:num>
  <w:num w:numId="30">
    <w:abstractNumId w:val="26"/>
  </w:num>
  <w:num w:numId="31">
    <w:abstractNumId w:val="1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16495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B979DF"/>
    <w:rsid w:val="00CB73CC"/>
    <w:rsid w:val="00D378DC"/>
    <w:rsid w:val="00D47508"/>
    <w:rsid w:val="00DF387C"/>
    <w:rsid w:val="00E22C5B"/>
    <w:rsid w:val="00E275AA"/>
    <w:rsid w:val="00E42671"/>
    <w:rsid w:val="00E4497F"/>
    <w:rsid w:val="00E52203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F9B1F"/>
  <w15:docId w15:val="{6BA45B32-FD0E-4D03-B557-EA7AD22E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鑫 陈</cp:lastModifiedBy>
  <cp:revision>27</cp:revision>
  <dcterms:created xsi:type="dcterms:W3CDTF">2010-02-25T09:00:00Z</dcterms:created>
  <dcterms:modified xsi:type="dcterms:W3CDTF">2020-05-16T12:26:00Z</dcterms:modified>
</cp:coreProperties>
</file>