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4C" w:rsidRDefault="002E5634" w:rsidP="002E5634">
      <w:pPr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/>
          <w:sz w:val="84"/>
          <w:szCs w:val="84"/>
        </w:rPr>
        <w:t>需求分析</w:t>
      </w:r>
    </w:p>
    <w:p w:rsidR="002E5634" w:rsidRPr="006158E7" w:rsidRDefault="002E5634" w:rsidP="002E5634">
      <w:pPr>
        <w:jc w:val="left"/>
        <w:rPr>
          <w:rFonts w:ascii="微软雅黑" w:eastAsia="微软雅黑" w:hAnsi="微软雅黑"/>
          <w:sz w:val="32"/>
          <w:szCs w:val="32"/>
        </w:rPr>
      </w:pPr>
      <w:r w:rsidRPr="006158E7">
        <w:rPr>
          <w:rFonts w:ascii="微软雅黑" w:eastAsia="微软雅黑" w:hAnsi="微软雅黑" w:hint="eastAsia"/>
          <w:sz w:val="32"/>
          <w:szCs w:val="32"/>
        </w:rPr>
        <w:t>1.项目名称：</w:t>
      </w:r>
    </w:p>
    <w:p w:rsidR="002E5634" w:rsidRDefault="002E5634" w:rsidP="002E563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招聘网站。</w:t>
      </w:r>
    </w:p>
    <w:p w:rsidR="00BF5151" w:rsidRDefault="00F63237" w:rsidP="00F63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6158E7">
        <w:rPr>
          <w:rFonts w:ascii="微软雅黑" w:eastAsia="微软雅黑" w:hAnsi="微软雅黑" w:cs="宋体" w:hint="eastAsia"/>
          <w:kern w:val="0"/>
          <w:sz w:val="32"/>
          <w:szCs w:val="32"/>
        </w:rPr>
        <w:t>2.</w:t>
      </w:r>
      <w:r w:rsidRPr="006158E7">
        <w:rPr>
          <w:rFonts w:ascii="微软雅黑" w:eastAsia="微软雅黑" w:hAnsi="微软雅黑" w:cs="宋体"/>
          <w:kern w:val="0"/>
          <w:sz w:val="32"/>
          <w:szCs w:val="32"/>
        </w:rPr>
        <w:t>项目背景</w:t>
      </w:r>
      <w:r w:rsidR="006158E7" w:rsidRPr="006158E7">
        <w:rPr>
          <w:rFonts w:ascii="微软雅黑" w:eastAsia="微软雅黑" w:hAnsi="微软雅黑" w:cs="宋体" w:hint="eastAsia"/>
          <w:kern w:val="0"/>
          <w:sz w:val="32"/>
          <w:szCs w:val="32"/>
        </w:rPr>
        <w:t>：</w:t>
      </w:r>
    </w:p>
    <w:p w:rsidR="00F63237" w:rsidRPr="00F63237" w:rsidRDefault="00BF5151" w:rsidP="00F63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ab/>
      </w:r>
      <w:r w:rsidR="00F63237" w:rsidRPr="00F63237">
        <w:rPr>
          <w:rFonts w:ascii="微软雅黑" w:eastAsia="微软雅黑" w:hAnsi="微软雅黑" w:cs="宋体"/>
          <w:kern w:val="0"/>
          <w:sz w:val="28"/>
          <w:szCs w:val="28"/>
        </w:rPr>
        <w:t>本着为客户提供最优质的服务，项目从多角度考虑需求，以求达到客户所需要的功能，实现零距离的操作。</w:t>
      </w:r>
    </w:p>
    <w:p w:rsidR="002E5634" w:rsidRPr="006158E7" w:rsidRDefault="00F63237" w:rsidP="002E5634">
      <w:pPr>
        <w:jc w:val="left"/>
        <w:rPr>
          <w:rFonts w:ascii="微软雅黑" w:eastAsia="微软雅黑" w:hAnsi="微软雅黑"/>
          <w:sz w:val="32"/>
          <w:szCs w:val="32"/>
        </w:rPr>
      </w:pPr>
      <w:r w:rsidRPr="006158E7">
        <w:rPr>
          <w:rFonts w:ascii="微软雅黑" w:eastAsia="微软雅黑" w:hAnsi="微软雅黑" w:hint="eastAsia"/>
          <w:sz w:val="32"/>
          <w:szCs w:val="32"/>
        </w:rPr>
        <w:t>3</w:t>
      </w:r>
      <w:r w:rsidR="002E5634" w:rsidRPr="006158E7">
        <w:rPr>
          <w:rFonts w:ascii="微软雅黑" w:eastAsia="微软雅黑" w:hAnsi="微软雅黑" w:hint="eastAsia"/>
          <w:sz w:val="32"/>
          <w:szCs w:val="32"/>
        </w:rPr>
        <w:t>.项目开发者：</w:t>
      </w:r>
    </w:p>
    <w:p w:rsidR="002E5634" w:rsidRDefault="002E5634" w:rsidP="002E563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李阳，齐磊，霍韦杰，陈鑫</w:t>
      </w:r>
    </w:p>
    <w:p w:rsidR="002E5634" w:rsidRPr="006158E7" w:rsidRDefault="00F63237" w:rsidP="002E5634">
      <w:pPr>
        <w:jc w:val="left"/>
        <w:rPr>
          <w:rFonts w:ascii="微软雅黑" w:eastAsia="微软雅黑" w:hAnsi="微软雅黑"/>
          <w:sz w:val="32"/>
          <w:szCs w:val="32"/>
        </w:rPr>
      </w:pPr>
      <w:r w:rsidRPr="006158E7">
        <w:rPr>
          <w:rFonts w:ascii="微软雅黑" w:eastAsia="微软雅黑" w:hAnsi="微软雅黑" w:hint="eastAsia"/>
          <w:sz w:val="32"/>
          <w:szCs w:val="32"/>
        </w:rPr>
        <w:t>4</w:t>
      </w:r>
      <w:r w:rsidR="002E5634" w:rsidRPr="006158E7">
        <w:rPr>
          <w:rFonts w:ascii="微软雅黑" w:eastAsia="微软雅黑" w:hAnsi="微软雅黑" w:hint="eastAsia"/>
          <w:sz w:val="32"/>
          <w:szCs w:val="32"/>
        </w:rPr>
        <w:t>.项目开发环境：</w:t>
      </w:r>
    </w:p>
    <w:p w:rsidR="002E5634" w:rsidRDefault="002E5634" w:rsidP="002E563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Yii框架，laravel框架，MYSQL数据库</w:t>
      </w:r>
    </w:p>
    <w:p w:rsidR="00F63237" w:rsidRPr="006158E7" w:rsidRDefault="00F63237" w:rsidP="002E5634">
      <w:pPr>
        <w:jc w:val="left"/>
        <w:rPr>
          <w:rFonts w:ascii="微软雅黑" w:eastAsia="微软雅黑" w:hAnsi="微软雅黑"/>
          <w:sz w:val="32"/>
          <w:szCs w:val="32"/>
        </w:rPr>
      </w:pPr>
      <w:r w:rsidRPr="006158E7">
        <w:rPr>
          <w:rFonts w:ascii="微软雅黑" w:eastAsia="微软雅黑" w:hAnsi="微软雅黑" w:hint="eastAsia"/>
          <w:sz w:val="32"/>
          <w:szCs w:val="32"/>
        </w:rPr>
        <w:t>5.</w:t>
      </w:r>
      <w:r w:rsidR="00C5479F" w:rsidRPr="006158E7">
        <w:rPr>
          <w:rFonts w:ascii="微软雅黑" w:eastAsia="微软雅黑" w:hAnsi="微软雅黑" w:hint="eastAsia"/>
          <w:sz w:val="32"/>
          <w:szCs w:val="32"/>
        </w:rPr>
        <w:t>产品用户角色定义建模：</w:t>
      </w:r>
    </w:p>
    <w:p w:rsidR="008227FA" w:rsidRPr="006158E7" w:rsidRDefault="006158E7" w:rsidP="008227FA">
      <w:pPr>
        <w:pStyle w:val="a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8227FA" w:rsidRPr="006158E7">
        <w:rPr>
          <w:rFonts w:ascii="微软雅黑" w:eastAsia="微软雅黑" w:hAnsi="微软雅黑"/>
          <w:sz w:val="28"/>
          <w:szCs w:val="28"/>
        </w:rPr>
        <w:t>大学生：大学生的需求主要是短期兼职、实习、应届求职。同时他们希望可以获得简历书写、测评、面试的指导。</w:t>
      </w:r>
    </w:p>
    <w:p w:rsidR="008227FA" w:rsidRPr="006158E7" w:rsidRDefault="006158E7" w:rsidP="008227FA">
      <w:pPr>
        <w:pStyle w:val="a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8227FA" w:rsidRPr="006158E7">
        <w:rPr>
          <w:rFonts w:ascii="微软雅黑" w:eastAsia="微软雅黑" w:hAnsi="微软雅黑"/>
          <w:sz w:val="28"/>
          <w:szCs w:val="28"/>
        </w:rPr>
        <w:t>蓝领：蓝领人群的互联网化程度不高、流动性大，更关注招聘网站信息是否透明、更新是否及时。</w:t>
      </w:r>
    </w:p>
    <w:p w:rsidR="008227FA" w:rsidRPr="006158E7" w:rsidRDefault="006158E7" w:rsidP="008227FA">
      <w:pPr>
        <w:pStyle w:val="a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8227FA" w:rsidRPr="006158E7">
        <w:rPr>
          <w:rFonts w:ascii="微软雅黑" w:eastAsia="微软雅黑" w:hAnsi="微软雅黑"/>
          <w:sz w:val="28"/>
          <w:szCs w:val="28"/>
        </w:rPr>
        <w:t>白领：白领人群追求高效率以及更好的用户体验，他们的需求也更具多样性。</w:t>
      </w:r>
    </w:p>
    <w:p w:rsidR="00BF5151" w:rsidRPr="00BF5151" w:rsidRDefault="006158E7" w:rsidP="00BF5151">
      <w:pPr>
        <w:pStyle w:val="a6"/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8227FA" w:rsidRPr="006158E7">
        <w:rPr>
          <w:rFonts w:ascii="微软雅黑" w:eastAsia="微软雅黑" w:hAnsi="微软雅黑"/>
          <w:sz w:val="28"/>
          <w:szCs w:val="28"/>
        </w:rPr>
        <w:t>中高端人才：此类人群对求职更加谨慎，寻求更广阔的发展空间，有明确的薪资要求。</w:t>
      </w:r>
    </w:p>
    <w:p w:rsidR="00BF5151" w:rsidRPr="00303389" w:rsidRDefault="00BF5151" w:rsidP="00BF5151">
      <w:pPr>
        <w:jc w:val="left"/>
        <w:rPr>
          <w:rFonts w:ascii="微软雅黑" w:eastAsia="微软雅黑" w:hAnsi="微软雅黑"/>
          <w:sz w:val="32"/>
          <w:szCs w:val="32"/>
        </w:rPr>
      </w:pPr>
      <w:r w:rsidRPr="00303389">
        <w:rPr>
          <w:rFonts w:ascii="微软雅黑" w:eastAsia="微软雅黑" w:hAnsi="微软雅黑" w:hint="eastAsia"/>
          <w:sz w:val="32"/>
          <w:szCs w:val="32"/>
        </w:rPr>
        <w:lastRenderedPageBreak/>
        <w:t>6.市场规模定义：</w:t>
      </w:r>
    </w:p>
    <w:p w:rsidR="00BF5151" w:rsidRPr="00303389" w:rsidRDefault="00BF5151" w:rsidP="00BF51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hint="eastAsia"/>
          <w:sz w:val="28"/>
          <w:szCs w:val="28"/>
        </w:rPr>
        <w:tab/>
      </w: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中国整体国民经济稳步增长，网络招聘雇主招聘需求也随之增长</w:t>
      </w:r>
    </w:p>
    <w:p w:rsidR="00BF5151" w:rsidRPr="00303389" w:rsidRDefault="00BF5151" w:rsidP="00BF51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中国企业尤其是中小企业、微型企业招聘需求持续旺盛，供需量大且匹配难度依然比较大</w:t>
      </w:r>
    </w:p>
    <w:p w:rsidR="00BF5151" w:rsidRPr="00303389" w:rsidRDefault="00BF5151" w:rsidP="00BF51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中国网络发展迅速，网络招聘提供更多的服务能力和更好的服务水平。</w:t>
      </w:r>
    </w:p>
    <w:p w:rsidR="00BF5151" w:rsidRPr="00303389" w:rsidRDefault="00BF5151" w:rsidP="00BF51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hint="eastAsia"/>
          <w:sz w:val="28"/>
          <w:szCs w:val="28"/>
        </w:rPr>
        <w:t>政策影响明显，冰火行业跳槽旺盛。</w:t>
      </w:r>
    </w:p>
    <w:p w:rsidR="00BF5151" w:rsidRPr="00303389" w:rsidRDefault="00BF5151" w:rsidP="00BF515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03389">
        <w:rPr>
          <w:rFonts w:ascii="微软雅黑" w:eastAsia="微软雅黑" w:hAnsi="微软雅黑" w:hint="eastAsia"/>
          <w:sz w:val="28"/>
          <w:szCs w:val="28"/>
        </w:rPr>
        <w:t>，80后、90后是跳槽主体，互联网行业最受追捧。</w:t>
      </w:r>
    </w:p>
    <w:p w:rsidR="00BF5151" w:rsidRPr="00303389" w:rsidRDefault="00BF5151" w:rsidP="00BF515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03389">
        <w:rPr>
          <w:rFonts w:ascii="微软雅黑" w:eastAsia="微软雅黑" w:hAnsi="微软雅黑" w:hint="eastAsia"/>
          <w:sz w:val="28"/>
          <w:szCs w:val="28"/>
        </w:rPr>
        <w:t>移动互联网招聘市场将呈现火热态势，主要集中在蓝领和兼职等领域。</w:t>
      </w:r>
    </w:p>
    <w:p w:rsidR="00BF5151" w:rsidRPr="00303389" w:rsidRDefault="00BF5151" w:rsidP="00BF515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03389">
        <w:rPr>
          <w:rFonts w:ascii="微软雅黑" w:eastAsia="微软雅黑" w:hAnsi="微软雅黑" w:hint="eastAsia"/>
          <w:sz w:val="28"/>
          <w:szCs w:val="28"/>
        </w:rPr>
        <w:t>打破独霸局面，互联网招聘市场百花齐放</w:t>
      </w:r>
    </w:p>
    <w:p w:rsidR="00BF5151" w:rsidRPr="00BF5151" w:rsidRDefault="00BF5151" w:rsidP="00C5479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BF5151">
        <w:rPr>
          <w:rFonts w:ascii="微软雅黑" w:eastAsia="微软雅黑" w:hAnsi="微软雅黑" w:cs="宋体" w:hint="eastAsia"/>
          <w:kern w:val="0"/>
          <w:sz w:val="32"/>
          <w:szCs w:val="32"/>
        </w:rPr>
        <w:t>7.需求痛处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：</w:t>
      </w:r>
    </w:p>
    <w:p w:rsidR="00C5479F" w:rsidRPr="00303389" w:rsidRDefault="00C5479F" w:rsidP="00C5479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对于求职者来说，在求职的过程中，我认为有四点主要的需求，也是传统招聘网站没有解决的痛点：</w:t>
      </w:r>
    </w:p>
    <w:p w:rsidR="00C5479F" w:rsidRPr="00303389" w:rsidRDefault="00C5479F" w:rsidP="00C547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首先是低效，我作为求职者，不了解对方的公司，也不了解对方要求，只靠千篇一律的招聘JD获得的信息有限，于是只能海投。</w:t>
      </w:r>
    </w:p>
    <w:p w:rsidR="00C5479F" w:rsidRPr="00303389" w:rsidRDefault="00C5479F" w:rsidP="00C547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lastRenderedPageBreak/>
        <w:t>第二是不透明，投了简历就没然后了，我只能等电话。这点不仅仅是我不知道简历状态，还包括我不知道投递是否有效，一直没有回应会不会是招聘方没看，或者根本不招人？</w:t>
      </w:r>
    </w:p>
    <w:p w:rsidR="00C5479F" w:rsidRPr="00303389" w:rsidRDefault="00C5479F" w:rsidP="00C547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第三是找职位的效率，怎么找到符合自己需求的公司和职位。</w:t>
      </w:r>
    </w:p>
    <w:p w:rsidR="00C5479F" w:rsidRPr="00303389" w:rsidRDefault="00C5479F" w:rsidP="00C547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303389">
        <w:rPr>
          <w:rFonts w:ascii="微软雅黑" w:eastAsia="微软雅黑" w:hAnsi="微软雅黑" w:cs="宋体"/>
          <w:kern w:val="0"/>
          <w:sz w:val="28"/>
          <w:szCs w:val="28"/>
        </w:rPr>
        <w:t>第四是心理因素，求职者的心态通常会比较急切，因此不论是等待、通知、拒绝，最好能够照顾到求职者的心理，这点是最难满足的，很多吐槽都来源于这一点。</w:t>
      </w:r>
    </w:p>
    <w:p w:rsidR="008227FA" w:rsidRPr="00303389" w:rsidRDefault="008227FA" w:rsidP="00A55410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 w:val="32"/>
          <w:szCs w:val="32"/>
        </w:rPr>
      </w:pPr>
      <w:r w:rsidRPr="00303389">
        <w:rPr>
          <w:rFonts w:ascii="微软雅黑" w:eastAsia="微软雅黑" w:hAnsi="微软雅黑" w:hint="eastAsia"/>
          <w:sz w:val="32"/>
          <w:szCs w:val="32"/>
        </w:rPr>
        <w:t>8.竞争对手分析</w:t>
      </w:r>
    </w:p>
    <w:p w:rsidR="008227FA" w:rsidRPr="00303389" w:rsidRDefault="008227FA" w:rsidP="008227FA">
      <w:pPr>
        <w:pStyle w:val="a6"/>
        <w:rPr>
          <w:rFonts w:ascii="微软雅黑" w:eastAsia="微软雅黑" w:hAnsi="微软雅黑"/>
          <w:sz w:val="28"/>
          <w:szCs w:val="28"/>
        </w:rPr>
      </w:pPr>
      <w:r w:rsidRPr="00303389">
        <w:rPr>
          <w:rFonts w:ascii="微软雅黑" w:eastAsia="微软雅黑" w:hAnsi="微软雅黑"/>
          <w:b/>
          <w:bCs/>
          <w:sz w:val="28"/>
          <w:szCs w:val="28"/>
        </w:rPr>
        <w:t>各竞品市场占有率</w:t>
      </w:r>
    </w:p>
    <w:p w:rsidR="008227FA" w:rsidRDefault="008227FA" w:rsidP="008227FA">
      <w:pPr>
        <w:pStyle w:val="a6"/>
        <w:jc w:val="center"/>
      </w:pPr>
      <w:r>
        <w:rPr>
          <w:noProof/>
        </w:rPr>
        <w:drawing>
          <wp:inline distT="0" distB="0" distL="0" distR="0">
            <wp:extent cx="5265420" cy="4297680"/>
            <wp:effectExtent l="19050" t="0" r="0" b="0"/>
            <wp:docPr id="1" name="图片 1" descr="http://upload.chinaz.com/2016/0520/146370260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chinaz.com/2016/0520/146370260678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FA" w:rsidRDefault="008227FA" w:rsidP="008227FA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5280660" cy="4297680"/>
            <wp:effectExtent l="19050" t="0" r="0" b="0"/>
            <wp:docPr id="2" name="图片 2" descr="http://upload.chinaz.com/2016/0520/146370260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chinaz.com/2016/0520/14637026063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FA" w:rsidRPr="00974444" w:rsidRDefault="008227FA" w:rsidP="008227FA">
      <w:pPr>
        <w:pStyle w:val="a6"/>
        <w:rPr>
          <w:rFonts w:ascii="微软雅黑" w:eastAsia="微软雅黑" w:hAnsi="微软雅黑"/>
          <w:sz w:val="28"/>
          <w:szCs w:val="28"/>
        </w:rPr>
      </w:pPr>
      <w:r w:rsidRPr="00974444">
        <w:rPr>
          <w:rFonts w:ascii="微软雅黑" w:eastAsia="微软雅黑" w:hAnsi="微软雅黑"/>
          <w:sz w:val="28"/>
          <w:szCs w:val="28"/>
        </w:rPr>
        <w:t>从上世纪90年代中后期至今，互联网招聘行业已走过了近20年。此时，互联网招聘已进入相对成熟的阶段，但模式依旧传统，存在效率低下、信息不对称、虚假信息盛行等情况。随着移动互联网的发展及技术不断的革新，用户的需求及痛点亟待解决，因此，催生了如拉勾网、猎聘网、领英、Boss直聘等多种模式的招聘网站，迅速从老牌的招聘网站（如前程无忧、智联招聘）手中抢占市场份额。</w:t>
      </w:r>
    </w:p>
    <w:p w:rsidR="008D14F7" w:rsidRPr="00974444" w:rsidRDefault="008D14F7" w:rsidP="008D14F7">
      <w:pPr>
        <w:pStyle w:val="a6"/>
        <w:rPr>
          <w:rFonts w:ascii="微软雅黑" w:eastAsia="微软雅黑" w:hAnsi="微软雅黑"/>
          <w:sz w:val="28"/>
          <w:szCs w:val="28"/>
        </w:rPr>
      </w:pPr>
      <w:r w:rsidRPr="00974444">
        <w:rPr>
          <w:rFonts w:ascii="微软雅黑" w:eastAsia="微软雅黑" w:hAnsi="微软雅黑"/>
          <w:sz w:val="28"/>
          <w:szCs w:val="28"/>
        </w:rPr>
        <w:t>前程无忧：为全行业的白领人士提供丰富的招聘信息。</w:t>
      </w:r>
    </w:p>
    <w:p w:rsidR="008D14F7" w:rsidRPr="00974444" w:rsidRDefault="008D14F7" w:rsidP="008D14F7">
      <w:pPr>
        <w:pStyle w:val="a6"/>
        <w:rPr>
          <w:rFonts w:ascii="微软雅黑" w:eastAsia="微软雅黑" w:hAnsi="微软雅黑"/>
          <w:sz w:val="28"/>
          <w:szCs w:val="28"/>
        </w:rPr>
      </w:pPr>
      <w:r w:rsidRPr="00974444">
        <w:rPr>
          <w:rFonts w:ascii="微软雅黑" w:eastAsia="微软雅黑" w:hAnsi="微软雅黑"/>
          <w:sz w:val="28"/>
          <w:szCs w:val="28"/>
        </w:rPr>
        <w:t>拉勾网：专注互联网从业人员求职与招聘。</w:t>
      </w:r>
    </w:p>
    <w:p w:rsidR="008D14F7" w:rsidRPr="00974444" w:rsidRDefault="008D14F7" w:rsidP="008D14F7">
      <w:pPr>
        <w:pStyle w:val="a6"/>
        <w:rPr>
          <w:rFonts w:ascii="微软雅黑" w:eastAsia="微软雅黑" w:hAnsi="微软雅黑"/>
          <w:sz w:val="28"/>
          <w:szCs w:val="28"/>
        </w:rPr>
      </w:pPr>
      <w:r w:rsidRPr="00974444">
        <w:rPr>
          <w:rFonts w:ascii="微软雅黑" w:eastAsia="微软雅黑" w:hAnsi="微软雅黑"/>
          <w:sz w:val="28"/>
          <w:szCs w:val="28"/>
        </w:rPr>
        <w:t>Boss直聘：迫切求职的人才、紧急招聘的雇主。</w:t>
      </w:r>
    </w:p>
    <w:p w:rsidR="008D14F7" w:rsidRDefault="00A55410" w:rsidP="008227FA">
      <w:pPr>
        <w:pStyle w:val="a6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9.产品核心价，期望价值，附加价值，兴奋价值：</w:t>
      </w:r>
    </w:p>
    <w:p w:rsidR="00E73653" w:rsidRPr="00303389" w:rsidRDefault="00E73653" w:rsidP="008227FA">
      <w:pPr>
        <w:pStyle w:val="a6"/>
        <w:rPr>
          <w:rFonts w:ascii="微软雅黑" w:eastAsia="微软雅黑" w:hAnsi="微软雅黑"/>
          <w:sz w:val="32"/>
          <w:szCs w:val="32"/>
        </w:rPr>
      </w:pPr>
    </w:p>
    <w:p w:rsidR="00C5479F" w:rsidRPr="00C5479F" w:rsidRDefault="00C5479F" w:rsidP="00C5479F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t>。</w:t>
      </w:r>
    </w:p>
    <w:p w:rsidR="00C5479F" w:rsidRPr="00C5479F" w:rsidRDefault="00C5479F" w:rsidP="002E5634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C5479F" w:rsidRPr="00C5479F" w:rsidSect="00F3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0C1" w:rsidRDefault="008B10C1" w:rsidP="002E5634">
      <w:r>
        <w:separator/>
      </w:r>
    </w:p>
  </w:endnote>
  <w:endnote w:type="continuationSeparator" w:id="1">
    <w:p w:rsidR="008B10C1" w:rsidRDefault="008B10C1" w:rsidP="002E5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0C1" w:rsidRDefault="008B10C1" w:rsidP="002E5634">
      <w:r>
        <w:separator/>
      </w:r>
    </w:p>
  </w:footnote>
  <w:footnote w:type="continuationSeparator" w:id="1">
    <w:p w:rsidR="008B10C1" w:rsidRDefault="008B10C1" w:rsidP="002E56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433A"/>
    <w:multiLevelType w:val="multilevel"/>
    <w:tmpl w:val="7E7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8330B"/>
    <w:multiLevelType w:val="multilevel"/>
    <w:tmpl w:val="C6BC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634"/>
    <w:rsid w:val="002E5634"/>
    <w:rsid w:val="00303389"/>
    <w:rsid w:val="00410E59"/>
    <w:rsid w:val="00607BA8"/>
    <w:rsid w:val="006158E7"/>
    <w:rsid w:val="006B2A0A"/>
    <w:rsid w:val="008227FA"/>
    <w:rsid w:val="00825F2D"/>
    <w:rsid w:val="008B10C1"/>
    <w:rsid w:val="008D14F7"/>
    <w:rsid w:val="008E664C"/>
    <w:rsid w:val="00974444"/>
    <w:rsid w:val="00A55410"/>
    <w:rsid w:val="00B34966"/>
    <w:rsid w:val="00BF5151"/>
    <w:rsid w:val="00C44CE5"/>
    <w:rsid w:val="00C5479F"/>
    <w:rsid w:val="00E73653"/>
    <w:rsid w:val="00EC43FD"/>
    <w:rsid w:val="00F30C4C"/>
    <w:rsid w:val="00F6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6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3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23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5479F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54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227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2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2016-11-01T12:38:00Z</dcterms:created>
  <dcterms:modified xsi:type="dcterms:W3CDTF">2016-11-03T03:09:00Z</dcterms:modified>
</cp:coreProperties>
</file>