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批量导入表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1.表名:tb_staff(业务员)</w:t>
      </w:r>
    </w:p>
    <w:p>
      <w:r>
        <w:drawing>
          <wp:inline distT="0" distB="0" distL="114300" distR="114300">
            <wp:extent cx="4974590" cy="1889760"/>
            <wp:effectExtent l="0" t="0" r="16510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l="807" r="4807" b="7807"/>
                    <a:stretch>
                      <a:fillRect/>
                    </a:stretch>
                  </pic:blipFill>
                  <pic:spPr>
                    <a:xfrm>
                      <a:off x="0" y="0"/>
                      <a:ext cx="4974590" cy="1889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导入的时候：create_time  和update_time没有，要导入的时候创建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2.表名:tb_service（服务字典表:）</w:t>
      </w:r>
    </w:p>
    <w:p>
      <w:r>
        <w:drawing>
          <wp:inline distT="0" distB="0" distL="114300" distR="114300">
            <wp:extent cx="5242560" cy="1018540"/>
            <wp:effectExtent l="0" t="0" r="1524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rcRect l="482" t="3053" b="4551"/>
                    <a:stretch>
                      <a:fillRect/>
                    </a:stretch>
                  </pic:blipFill>
                  <pic:spPr>
                    <a:xfrm>
                      <a:off x="0" y="0"/>
                      <a:ext cx="5242560" cy="1018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3.表名:tb_industry（商户字典表:）</w:t>
      </w:r>
    </w:p>
    <w:p>
      <w:r>
        <w:drawing>
          <wp:inline distT="0" distB="0" distL="114300" distR="114300">
            <wp:extent cx="5271770" cy="1059180"/>
            <wp:effectExtent l="0" t="0" r="508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059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>
      <w:pPr>
        <w:jc w:val="center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导出</w:t>
      </w: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表名:tb_staff(业务员)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753100" cy="1574800"/>
            <wp:effectExtent l="0" t="0" r="0" b="635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rcRect l="1025" t="1575" r="3509" b="20838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57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需要导出的字段: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staff_id：员工号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name:员工姓名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Task_num：任务数量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Location:地址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Done_num:完成数量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Type：类型（0:业务员 1:组长 2:经理）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create_time:创建时间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Update_time：更新时间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表名:tb_service（服务字典表:）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1770" cy="1529715"/>
            <wp:effectExtent l="0" t="0" r="5080" b="13335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529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需要导出的字段: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Service_name:服务名称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create_time:创建时间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Update_time：更新时间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Type：服务类型（1:</w:t>
      </w: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  <w:t>想要的服务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2:</w:t>
      </w: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  <w:t>已存在的服务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3：</w:t>
      </w: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  <w:t>待处理的服务</w:t>
      </w:r>
      <w:r>
        <w:rPr>
          <w:rFonts w:hint="eastAsia"/>
          <w:lang w:val="en-US" w:eastAsia="zh-CN"/>
        </w:rPr>
        <w:t>）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3.表名:tb_industry（商户字典表:）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4310" cy="765810"/>
            <wp:effectExtent l="0" t="0" r="2540" b="15240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rcRect b="425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5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需要导出的字段: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Industry_name:商户名称：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Market_state:该类型商户的数量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create_time:创建时间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Update_time：更新时间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4：表名：tb_user(客户表)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2405" cy="1222375"/>
            <wp:effectExtent l="0" t="0" r="4445" b="15875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222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7960" cy="723900"/>
            <wp:effectExtent l="0" t="0" r="8890" b="0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rcRect b="6512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3475990" cy="831215"/>
            <wp:effectExtent l="0" t="0" r="10160" b="6985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rcRect b="45458"/>
                    <a:stretch>
                      <a:fillRect/>
                    </a:stretch>
                  </pic:blipFill>
                  <pic:spPr>
                    <a:xfrm>
                      <a:off x="0" y="0"/>
                      <a:ext cx="3475990" cy="831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需要导出的字段: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Name：客户姓名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Address：地址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Family_meber_num:家庭人口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Family_asset:家庭资产情况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Work_unit:经营项目或工作单位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Work_year:经营或者工作年限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Annual_income：年家庭收入（万元）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Phone_num:联系方式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Id_card:身份证号码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Recommend_num：推荐人数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other_bank_service：已有他行金融产品或服务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Recommon_service：本次营销我行金融服务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Want_service：意向获得我行服务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Location:当前所在位置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create_time:创建时间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Update_time：更新时间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5：表名：tb_shop(商户表)</w:t>
      </w:r>
    </w:p>
    <w:p>
      <w:pPr>
        <w:jc w:val="both"/>
        <w:rPr>
          <w:rFonts w:hint="eastAsia"/>
          <w:b/>
          <w:bCs/>
          <w:sz w:val="28"/>
          <w:szCs w:val="36"/>
          <w:lang w:val="en-US" w:eastAsia="zh-CN"/>
        </w:rPr>
      </w:pPr>
      <w:r>
        <w:drawing>
          <wp:inline distT="0" distB="0" distL="114300" distR="114300">
            <wp:extent cx="5267960" cy="785495"/>
            <wp:effectExtent l="0" t="0" r="8890" b="14605"/>
            <wp:docPr id="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rcRect b="553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785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653415"/>
            <wp:effectExtent l="0" t="0" r="5715" b="13335"/>
            <wp:docPr id="1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rcRect b="6108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53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195320" cy="572770"/>
            <wp:effectExtent l="0" t="0" r="5080" b="17780"/>
            <wp:docPr id="1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rcRect b="51584"/>
                    <a:stretch>
                      <a:fillRect/>
                    </a:stretch>
                  </pic:blipFill>
                  <pic:spPr>
                    <a:xfrm>
                      <a:off x="0" y="0"/>
                      <a:ext cx="3195320" cy="572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792730" cy="925830"/>
            <wp:effectExtent l="0" t="0" r="7620" b="7620"/>
            <wp:docPr id="1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92730" cy="925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需要导出的字段: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Name：商户名称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industry_id：商户类型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operate_year：经营年限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operate_id：营业执照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Address：经营地址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operate_address_status：经营场所情况（自有0、租赁1）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operate_income：年营业额（万元）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ower_name：经营者姓名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recommend_phonenum：推荐人电话号码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phone_num：联系方式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id_card：身份证号码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superior_department：上级主管部门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Principal：行业协会负责人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recommend_num：推荐人数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other_bank_service：已有他行金融产品或服务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Recommon_service：本次营销我行金融服务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Want_service：意向获得我行服务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Location:当前所在位置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create_time:创建时间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Update_time：更新时间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表名:tb_group(分组表)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981075"/>
            <wp:effectExtent l="0" t="0" r="6985" b="9525"/>
            <wp:docPr id="17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需要导出的字段: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leader:组长：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Group:组员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Location:位置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create_time:创建时间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Update_time：更新时间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4607A9"/>
    <w:multiLevelType w:val="singleLevel"/>
    <w:tmpl w:val="5A4607A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A460EC5"/>
    <w:multiLevelType w:val="singleLevel"/>
    <w:tmpl w:val="5A460EC5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235946"/>
    <w:rsid w:val="02935AF1"/>
    <w:rsid w:val="042C6073"/>
    <w:rsid w:val="04472F17"/>
    <w:rsid w:val="05A416D4"/>
    <w:rsid w:val="06DC13E9"/>
    <w:rsid w:val="076C26BF"/>
    <w:rsid w:val="098112BD"/>
    <w:rsid w:val="0BB87EFB"/>
    <w:rsid w:val="0C1C1D74"/>
    <w:rsid w:val="0CCD7C05"/>
    <w:rsid w:val="0CF01FCA"/>
    <w:rsid w:val="0E744261"/>
    <w:rsid w:val="0EC87AB4"/>
    <w:rsid w:val="0F9B5B82"/>
    <w:rsid w:val="10932E61"/>
    <w:rsid w:val="10F95049"/>
    <w:rsid w:val="129273E7"/>
    <w:rsid w:val="135A49A5"/>
    <w:rsid w:val="148726F4"/>
    <w:rsid w:val="15264E93"/>
    <w:rsid w:val="15554FE6"/>
    <w:rsid w:val="155677EC"/>
    <w:rsid w:val="180B26DF"/>
    <w:rsid w:val="19382971"/>
    <w:rsid w:val="1A2B5EA4"/>
    <w:rsid w:val="1BF42ADD"/>
    <w:rsid w:val="1C0F5D70"/>
    <w:rsid w:val="1CB3511B"/>
    <w:rsid w:val="1D9716BD"/>
    <w:rsid w:val="1F760515"/>
    <w:rsid w:val="21536FE4"/>
    <w:rsid w:val="21881CD0"/>
    <w:rsid w:val="2432692E"/>
    <w:rsid w:val="25CD58C3"/>
    <w:rsid w:val="26F86FA2"/>
    <w:rsid w:val="276B07BC"/>
    <w:rsid w:val="2794616C"/>
    <w:rsid w:val="282723E9"/>
    <w:rsid w:val="28BF23F6"/>
    <w:rsid w:val="2AF02CFF"/>
    <w:rsid w:val="2D9604B7"/>
    <w:rsid w:val="2E3428F7"/>
    <w:rsid w:val="2FC033E6"/>
    <w:rsid w:val="30361954"/>
    <w:rsid w:val="315D25BF"/>
    <w:rsid w:val="32943844"/>
    <w:rsid w:val="339D231D"/>
    <w:rsid w:val="344E12B0"/>
    <w:rsid w:val="356D091E"/>
    <w:rsid w:val="371C647B"/>
    <w:rsid w:val="38F05D92"/>
    <w:rsid w:val="3CB578CB"/>
    <w:rsid w:val="3E1D01A3"/>
    <w:rsid w:val="406D025F"/>
    <w:rsid w:val="417F234F"/>
    <w:rsid w:val="42041D48"/>
    <w:rsid w:val="42CB4282"/>
    <w:rsid w:val="44137BC3"/>
    <w:rsid w:val="44CF4604"/>
    <w:rsid w:val="469E74A6"/>
    <w:rsid w:val="48A9019E"/>
    <w:rsid w:val="4AB65806"/>
    <w:rsid w:val="4B6C044E"/>
    <w:rsid w:val="4C970071"/>
    <w:rsid w:val="4CAF7D54"/>
    <w:rsid w:val="4CE210D5"/>
    <w:rsid w:val="4F9F09AC"/>
    <w:rsid w:val="51FA67B5"/>
    <w:rsid w:val="52A554E8"/>
    <w:rsid w:val="59DB53E3"/>
    <w:rsid w:val="5A3D3DF9"/>
    <w:rsid w:val="5AC051F2"/>
    <w:rsid w:val="5BD20B04"/>
    <w:rsid w:val="5C1E4C3F"/>
    <w:rsid w:val="5DEA64AC"/>
    <w:rsid w:val="5FB329A7"/>
    <w:rsid w:val="60336017"/>
    <w:rsid w:val="60515FC9"/>
    <w:rsid w:val="60744C0A"/>
    <w:rsid w:val="619423E7"/>
    <w:rsid w:val="61B1049A"/>
    <w:rsid w:val="638C2782"/>
    <w:rsid w:val="64DE4885"/>
    <w:rsid w:val="64DF3D07"/>
    <w:rsid w:val="65AC632D"/>
    <w:rsid w:val="67C96E83"/>
    <w:rsid w:val="69EE5AA6"/>
    <w:rsid w:val="6BE22DCB"/>
    <w:rsid w:val="6C9D77BC"/>
    <w:rsid w:val="6D000773"/>
    <w:rsid w:val="6D022931"/>
    <w:rsid w:val="6D90575E"/>
    <w:rsid w:val="6DF836F6"/>
    <w:rsid w:val="6E9062C0"/>
    <w:rsid w:val="6FE03C33"/>
    <w:rsid w:val="72721DFB"/>
    <w:rsid w:val="74B352F5"/>
    <w:rsid w:val="75EB0BA8"/>
    <w:rsid w:val="761D67E1"/>
    <w:rsid w:val="76777BCC"/>
    <w:rsid w:val="78956123"/>
    <w:rsid w:val="79E85DA2"/>
    <w:rsid w:val="7AD65FB9"/>
    <w:rsid w:val="7B7F1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cxx</dc:creator>
  <cp:lastModifiedBy>cxx</cp:lastModifiedBy>
  <dcterms:modified xsi:type="dcterms:W3CDTF">2017-12-29T09:45:35Z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