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860"/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4111"/>
      </w:tblGrid>
      <w:tr w:rsidR="00186F5A" w14:paraId="0E96C772" w14:textId="77777777" w:rsidTr="00EB0EFD">
        <w:trPr>
          <w:trHeight w:val="454"/>
        </w:trPr>
        <w:tc>
          <w:tcPr>
            <w:tcW w:w="7508" w:type="dxa"/>
            <w:gridSpan w:val="3"/>
            <w:shd w:val="clear" w:color="auto" w:fill="auto"/>
            <w:vAlign w:val="center"/>
          </w:tcPr>
          <w:p w14:paraId="5A732672" w14:textId="7B0AF428" w:rsidR="00186F5A" w:rsidRPr="00F842CD" w:rsidRDefault="0084073F" w:rsidP="00522563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PMingLiU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84073F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CFY01205</w:t>
            </w:r>
            <w:r w:rsidR="00186F5A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规格</w:t>
            </w:r>
          </w:p>
        </w:tc>
      </w:tr>
      <w:tr w:rsidR="00186F5A" w:rsidRPr="00F842CD" w14:paraId="2C175173" w14:textId="77777777" w:rsidTr="00EB0EFD">
        <w:trPr>
          <w:trHeight w:val="454"/>
        </w:trPr>
        <w:tc>
          <w:tcPr>
            <w:tcW w:w="3397" w:type="dxa"/>
            <w:gridSpan w:val="2"/>
            <w:shd w:val="clear" w:color="auto" w:fill="auto"/>
            <w:vAlign w:val="center"/>
          </w:tcPr>
          <w:p w14:paraId="496E26B2" w14:textId="77777777" w:rsidR="00186F5A" w:rsidRPr="00F842CD" w:rsidRDefault="00186F5A" w:rsidP="00522563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F842CD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项目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21CF630B" w14:textId="77777777" w:rsidR="00186F5A" w:rsidRPr="00F842CD" w:rsidRDefault="00186F5A" w:rsidP="00522563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F842CD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参数指标</w:t>
            </w:r>
          </w:p>
        </w:tc>
      </w:tr>
      <w:tr w:rsidR="00EB0EFD" w:rsidRPr="006F04C8" w14:paraId="60B2758B" w14:textId="77777777" w:rsidTr="00EB0EFD">
        <w:trPr>
          <w:trHeight w:val="454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14:paraId="5784F524" w14:textId="3421607A" w:rsidR="00EB0EFD" w:rsidRPr="00F842CD" w:rsidRDefault="00EB0EFD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拓扑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2BD46AA" w14:textId="35C0F182" w:rsidR="00EB0EFD" w:rsidRDefault="00EB0EFD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拓扑结构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524CA067" w14:textId="76ACFDB2" w:rsidR="00EB0EFD" w:rsidRDefault="00EB0EFD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单端反激</w:t>
            </w:r>
            <w:proofErr w:type="gramEnd"/>
          </w:p>
        </w:tc>
      </w:tr>
      <w:tr w:rsidR="00EB0EFD" w:rsidRPr="006F04C8" w14:paraId="5F06E2A8" w14:textId="77777777" w:rsidTr="00EB0EFD">
        <w:trPr>
          <w:trHeight w:val="454"/>
        </w:trPr>
        <w:tc>
          <w:tcPr>
            <w:tcW w:w="1413" w:type="dxa"/>
            <w:vMerge/>
            <w:shd w:val="clear" w:color="auto" w:fill="auto"/>
            <w:vAlign w:val="center"/>
          </w:tcPr>
          <w:p w14:paraId="7FA9E2F8" w14:textId="77777777" w:rsidR="00EB0EFD" w:rsidRDefault="00EB0EFD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3753250" w14:textId="1B38AF4E" w:rsidR="00EB0EFD" w:rsidRDefault="00EB0EFD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控制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I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C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2180865" w14:textId="38DB3F9E" w:rsidR="00EB0EFD" w:rsidRDefault="00EB0EFD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U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C3842</w:t>
            </w:r>
          </w:p>
        </w:tc>
      </w:tr>
      <w:tr w:rsidR="005A7D56" w14:paraId="0C36D004" w14:textId="77777777" w:rsidTr="00EB0EFD">
        <w:trPr>
          <w:trHeight w:val="454"/>
        </w:trPr>
        <w:tc>
          <w:tcPr>
            <w:tcW w:w="1413" w:type="dxa"/>
            <w:shd w:val="clear" w:color="auto" w:fill="auto"/>
            <w:vAlign w:val="center"/>
          </w:tcPr>
          <w:p w14:paraId="23B12A25" w14:textId="77777777" w:rsidR="005A7D56" w:rsidRPr="00F842CD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F842CD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输入特性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EAA83EA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输入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电压</w:t>
            </w:r>
            <w:r w:rsidRPr="00BD7408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范围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E9383DF" w14:textId="56FC9B57" w:rsidR="005A7D56" w:rsidRPr="00BD7408" w:rsidRDefault="00EB0EFD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85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VAC</w:t>
            </w:r>
            <w:r w:rsidR="005A7D56" w:rsidRPr="00BD7408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~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265</w:t>
            </w:r>
            <w:r w:rsidR="005A7D56" w:rsidRPr="00BD7408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V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AC</w:t>
            </w:r>
          </w:p>
        </w:tc>
      </w:tr>
      <w:tr w:rsidR="005A7D56" w:rsidRPr="006C367C" w14:paraId="6C8D955F" w14:textId="77777777" w:rsidTr="00EB0EFD">
        <w:trPr>
          <w:trHeight w:val="454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14:paraId="2DD6E04D" w14:textId="77777777" w:rsidR="005A7D56" w:rsidRPr="00F842CD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F842CD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输出特性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767C251" w14:textId="4E004DF0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输出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最大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功率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 xml:space="preserve"> 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529656D2" w14:textId="3D68F527" w:rsidR="005A7D56" w:rsidRPr="00BD7408" w:rsidRDefault="00EB0EFD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6</w:t>
            </w:r>
            <w:r w:rsidR="005A7D56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0</w:t>
            </w:r>
            <w:r w:rsidR="005A7D56"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W</w:t>
            </w:r>
          </w:p>
        </w:tc>
      </w:tr>
      <w:tr w:rsidR="005A7D56" w14:paraId="317F2478" w14:textId="77777777" w:rsidTr="00EB0EFD">
        <w:trPr>
          <w:trHeight w:val="454"/>
        </w:trPr>
        <w:tc>
          <w:tcPr>
            <w:tcW w:w="1413" w:type="dxa"/>
            <w:vMerge/>
            <w:shd w:val="clear" w:color="auto" w:fill="auto"/>
            <w:vAlign w:val="center"/>
          </w:tcPr>
          <w:p w14:paraId="0EA84A9C" w14:textId="77777777" w:rsidR="005A7D56" w:rsidRPr="00F842CD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9430821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额定输出电压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/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电流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B9BC270" w14:textId="7D9F1378" w:rsidR="005A7D56" w:rsidRPr="00BD7408" w:rsidRDefault="00EB0EFD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12</w:t>
            </w:r>
            <w:r w:rsidR="005A7D56"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V</w:t>
            </w:r>
            <w:r w:rsidR="005A7D56" w:rsidRPr="00BD7408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dc</w:t>
            </w:r>
            <w:r w:rsidR="005A7D56"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/</w:t>
            </w:r>
            <w:r w:rsidR="00BC1EDC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5</w:t>
            </w:r>
            <w:r w:rsidR="005A7D56"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A</w:t>
            </w:r>
          </w:p>
        </w:tc>
      </w:tr>
      <w:tr w:rsidR="005A7D56" w:rsidRPr="0040407B" w14:paraId="71DA06CD" w14:textId="77777777" w:rsidTr="00EB0EFD">
        <w:trPr>
          <w:trHeight w:val="454"/>
        </w:trPr>
        <w:tc>
          <w:tcPr>
            <w:tcW w:w="1413" w:type="dxa"/>
            <w:vMerge/>
            <w:shd w:val="clear" w:color="auto" w:fill="auto"/>
            <w:vAlign w:val="center"/>
          </w:tcPr>
          <w:p w14:paraId="1C5C9FF6" w14:textId="77777777" w:rsidR="005A7D56" w:rsidRPr="00F842CD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8716202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输出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电流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范围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20C99EB3" w14:textId="5F9E941C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0~</w:t>
            </w:r>
            <w:r w:rsidR="00BC1EDC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5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A</w:t>
            </w:r>
          </w:p>
        </w:tc>
      </w:tr>
      <w:tr w:rsidR="005A7D56" w14:paraId="21F22CBF" w14:textId="77777777" w:rsidTr="00EB0EFD">
        <w:trPr>
          <w:trHeight w:val="454"/>
        </w:trPr>
        <w:tc>
          <w:tcPr>
            <w:tcW w:w="1413" w:type="dxa"/>
            <w:vMerge/>
            <w:shd w:val="clear" w:color="auto" w:fill="auto"/>
            <w:vAlign w:val="center"/>
          </w:tcPr>
          <w:p w14:paraId="15FAB0CC" w14:textId="77777777" w:rsidR="005A7D56" w:rsidRPr="00F842CD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D5D3E6D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输出电压纹波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D30BDE8" w14:textId="6224A9AE" w:rsidR="005A7D56" w:rsidRPr="00FA1F1A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highlight w:val="yellow"/>
              </w:rPr>
            </w:pPr>
            <w:r w:rsidRPr="00F411AE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峰峰值≤</w:t>
            </w:r>
            <w:r w:rsidR="00F411AE" w:rsidRPr="00F411AE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5%</w:t>
            </w:r>
          </w:p>
        </w:tc>
      </w:tr>
      <w:tr w:rsidR="005A7D56" w14:paraId="0FF5B620" w14:textId="77777777" w:rsidTr="00EB0EFD">
        <w:trPr>
          <w:trHeight w:val="454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14:paraId="62AB6F74" w14:textId="77777777" w:rsidR="005A7D56" w:rsidRPr="00F842CD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F842CD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保护功能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5DFADB3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短路保护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51178FD5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有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，可自动恢复</w:t>
            </w:r>
          </w:p>
        </w:tc>
      </w:tr>
      <w:tr w:rsidR="005A7D56" w14:paraId="6A58B037" w14:textId="77777777" w:rsidTr="00EB0EFD">
        <w:trPr>
          <w:trHeight w:val="454"/>
        </w:trPr>
        <w:tc>
          <w:tcPr>
            <w:tcW w:w="1413" w:type="dxa"/>
            <w:vMerge/>
            <w:shd w:val="clear" w:color="auto" w:fill="auto"/>
            <w:vAlign w:val="center"/>
          </w:tcPr>
          <w:p w14:paraId="7ED82AB4" w14:textId="77777777" w:rsidR="005A7D56" w:rsidRPr="00F842CD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5EB45C8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输出过流保护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DE0F660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有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，可自动恢复</w:t>
            </w:r>
          </w:p>
        </w:tc>
      </w:tr>
      <w:tr w:rsidR="005A7D56" w14:paraId="68345268" w14:textId="77777777" w:rsidTr="00EB0EFD">
        <w:trPr>
          <w:trHeight w:val="454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14:paraId="676D2B2F" w14:textId="77777777" w:rsidR="005A7D56" w:rsidRPr="00F842CD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F842CD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环境指标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21E97EB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工作温度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AB6F726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-</w:t>
            </w:r>
            <w:r w:rsidRPr="00BD7408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30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℃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~+</w:t>
            </w:r>
            <w:r w:rsidRPr="00BD7408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40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℃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 xml:space="preserve"> </w:t>
            </w:r>
          </w:p>
        </w:tc>
      </w:tr>
      <w:tr w:rsidR="005A7D56" w14:paraId="6B327356" w14:textId="77777777" w:rsidTr="00EB0EFD">
        <w:trPr>
          <w:trHeight w:val="454"/>
        </w:trPr>
        <w:tc>
          <w:tcPr>
            <w:tcW w:w="1413" w:type="dxa"/>
            <w:vMerge/>
            <w:shd w:val="clear" w:color="auto" w:fill="auto"/>
            <w:vAlign w:val="center"/>
          </w:tcPr>
          <w:p w14:paraId="3A4A454F" w14:textId="77777777" w:rsidR="005A7D56" w:rsidRPr="00DB3182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E51C642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存储温度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22FB4A9" w14:textId="77777777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-40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℃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~+</w:t>
            </w:r>
            <w:r w:rsidRPr="00BD7408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8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0</w:t>
            </w: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℃</w:t>
            </w:r>
          </w:p>
        </w:tc>
      </w:tr>
      <w:tr w:rsidR="005A7D56" w14:paraId="4E1F13BE" w14:textId="77777777" w:rsidTr="00EB0EFD">
        <w:trPr>
          <w:trHeight w:val="454"/>
        </w:trPr>
        <w:tc>
          <w:tcPr>
            <w:tcW w:w="1413" w:type="dxa"/>
            <w:vMerge/>
            <w:shd w:val="clear" w:color="auto" w:fill="auto"/>
            <w:vAlign w:val="center"/>
          </w:tcPr>
          <w:p w14:paraId="24097762" w14:textId="77777777" w:rsidR="005A7D56" w:rsidRPr="00DB3182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A35B336" w14:textId="256FD109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散热方式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1928D278" w14:textId="4DB300A3" w:rsidR="005A7D56" w:rsidRPr="00BD7408" w:rsidRDefault="005A7D56" w:rsidP="005A7D56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自然冷</w:t>
            </w:r>
          </w:p>
        </w:tc>
      </w:tr>
      <w:tr w:rsidR="005A7D56" w:rsidRPr="00BD7408" w14:paraId="24235BD6" w14:textId="77777777" w:rsidTr="00EB0EFD">
        <w:trPr>
          <w:trHeight w:val="454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14:paraId="6DF9031D" w14:textId="529E06E8" w:rsidR="005A7D56" w:rsidRPr="00F842CD" w:rsidRDefault="005A7D56" w:rsidP="0004626A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其他</w:t>
            </w:r>
            <w:r w:rsidRPr="00F842CD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规格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4F953F1" w14:textId="77777777" w:rsidR="005A7D56" w:rsidRPr="00BD7408" w:rsidRDefault="005A7D56" w:rsidP="0004626A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 w:rsidRPr="00BD7408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尺寸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C16074F" w14:textId="0AAE23A9" w:rsidR="005A7D56" w:rsidRPr="00BD7408" w:rsidRDefault="00BC1EDC" w:rsidP="0004626A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10cm*</w:t>
            </w:r>
            <w:r w:rsidR="00403740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10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cm*</w:t>
            </w:r>
            <w:r w:rsidR="00403740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4</w:t>
            </w: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cm</w:t>
            </w:r>
          </w:p>
        </w:tc>
      </w:tr>
      <w:tr w:rsidR="005A7D56" w:rsidRPr="00BD7408" w14:paraId="23B5689F" w14:textId="77777777" w:rsidTr="00EB0EFD">
        <w:trPr>
          <w:trHeight w:val="454"/>
        </w:trPr>
        <w:tc>
          <w:tcPr>
            <w:tcW w:w="1413" w:type="dxa"/>
            <w:vMerge/>
            <w:shd w:val="clear" w:color="auto" w:fill="auto"/>
            <w:vAlign w:val="center"/>
          </w:tcPr>
          <w:p w14:paraId="7B86D736" w14:textId="77777777" w:rsidR="005A7D56" w:rsidRPr="00F842CD" w:rsidRDefault="005A7D56" w:rsidP="0004626A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  <w:lang w:eastAsia="zh-TW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EFB34D7" w14:textId="77777777" w:rsidR="005A7D56" w:rsidRPr="00BD7408" w:rsidRDefault="005A7D56" w:rsidP="0004626A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  <w:lang w:eastAsia="zh-TW"/>
              </w:rPr>
              <w:t>开关频率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627109F" w14:textId="5A7D2057" w:rsidR="005A7D56" w:rsidRPr="00BD7408" w:rsidRDefault="007C20EC" w:rsidP="0004626A">
            <w:pPr>
              <w:widowControl w:val="0"/>
              <w:adjustRightInd/>
              <w:snapToGrid/>
              <w:spacing w:after="0" w:line="360" w:lineRule="exact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1</w:t>
            </w:r>
            <w:r w:rsidR="005A7D56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00k</w:t>
            </w:r>
            <w:r w:rsidR="005A7D56">
              <w:rPr>
                <w:rFonts w:ascii="Times New Roman" w:eastAsia="宋体" w:hAnsi="Times New Roman" w:cs="Times New Roman"/>
                <w:b/>
                <w:color w:val="000000" w:themeColor="text1"/>
                <w:kern w:val="2"/>
                <w:sz w:val="21"/>
                <w:szCs w:val="20"/>
              </w:rPr>
              <w:t>H</w:t>
            </w:r>
            <w:r w:rsidR="005A7D56">
              <w:rPr>
                <w:rFonts w:ascii="Times New Roman" w:eastAsia="宋体" w:hAnsi="Times New Roman" w:cs="Times New Roman" w:hint="eastAsia"/>
                <w:b/>
                <w:color w:val="000000" w:themeColor="text1"/>
                <w:kern w:val="2"/>
                <w:sz w:val="21"/>
                <w:szCs w:val="20"/>
              </w:rPr>
              <w:t>z</w:t>
            </w:r>
          </w:p>
        </w:tc>
      </w:tr>
    </w:tbl>
    <w:p w14:paraId="097F9013" w14:textId="77777777" w:rsidR="00C954B8" w:rsidRDefault="00C954B8"/>
    <w:sectPr w:rsidR="00C954B8" w:rsidSect="00EB0EFD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2FB0D" w14:textId="77777777" w:rsidR="000C2277" w:rsidRDefault="000C2277" w:rsidP="00DE0C64">
      <w:pPr>
        <w:spacing w:after="0"/>
      </w:pPr>
      <w:r>
        <w:separator/>
      </w:r>
    </w:p>
  </w:endnote>
  <w:endnote w:type="continuationSeparator" w:id="0">
    <w:p w14:paraId="21869F85" w14:textId="77777777" w:rsidR="000C2277" w:rsidRDefault="000C2277" w:rsidP="00DE0C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75A51" w14:textId="77777777" w:rsidR="000C2277" w:rsidRDefault="000C2277" w:rsidP="00DE0C64">
      <w:pPr>
        <w:spacing w:after="0"/>
      </w:pPr>
      <w:r>
        <w:separator/>
      </w:r>
    </w:p>
  </w:footnote>
  <w:footnote w:type="continuationSeparator" w:id="0">
    <w:p w14:paraId="23CAFB12" w14:textId="77777777" w:rsidR="000C2277" w:rsidRDefault="000C2277" w:rsidP="00DE0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D2BD6" w14:textId="6DB7E224" w:rsidR="00270153" w:rsidRDefault="0027015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0A135" w14:textId="426B7AEF" w:rsidR="00270153" w:rsidRDefault="0027015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A83E1" w14:textId="5BC34842" w:rsidR="00270153" w:rsidRDefault="0027015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65E"/>
    <w:rsid w:val="000320FC"/>
    <w:rsid w:val="00052F3D"/>
    <w:rsid w:val="00094337"/>
    <w:rsid w:val="000C2277"/>
    <w:rsid w:val="000C5F45"/>
    <w:rsid w:val="00106ECA"/>
    <w:rsid w:val="001605D0"/>
    <w:rsid w:val="00186F5A"/>
    <w:rsid w:val="00192C4A"/>
    <w:rsid w:val="001E765E"/>
    <w:rsid w:val="001F1ABC"/>
    <w:rsid w:val="00220A83"/>
    <w:rsid w:val="002256C8"/>
    <w:rsid w:val="00270153"/>
    <w:rsid w:val="002B09D1"/>
    <w:rsid w:val="0030016E"/>
    <w:rsid w:val="003001BE"/>
    <w:rsid w:val="00310DA0"/>
    <w:rsid w:val="00347D1F"/>
    <w:rsid w:val="003515A0"/>
    <w:rsid w:val="003B4B0E"/>
    <w:rsid w:val="003B6B2D"/>
    <w:rsid w:val="003E4ABC"/>
    <w:rsid w:val="00403740"/>
    <w:rsid w:val="004118CB"/>
    <w:rsid w:val="004522F6"/>
    <w:rsid w:val="004D0761"/>
    <w:rsid w:val="004F54F9"/>
    <w:rsid w:val="00506423"/>
    <w:rsid w:val="00506B0D"/>
    <w:rsid w:val="00587808"/>
    <w:rsid w:val="005A7D56"/>
    <w:rsid w:val="00737A67"/>
    <w:rsid w:val="00752FB5"/>
    <w:rsid w:val="007937A6"/>
    <w:rsid w:val="007C20EC"/>
    <w:rsid w:val="0084073F"/>
    <w:rsid w:val="00850E97"/>
    <w:rsid w:val="008A2A29"/>
    <w:rsid w:val="008C6B44"/>
    <w:rsid w:val="0093074B"/>
    <w:rsid w:val="00941B60"/>
    <w:rsid w:val="00A14C7A"/>
    <w:rsid w:val="00A34EFD"/>
    <w:rsid w:val="00AA1852"/>
    <w:rsid w:val="00AC07E9"/>
    <w:rsid w:val="00AD78FD"/>
    <w:rsid w:val="00BC1EDC"/>
    <w:rsid w:val="00BC426B"/>
    <w:rsid w:val="00BD7408"/>
    <w:rsid w:val="00C954B8"/>
    <w:rsid w:val="00CA0A7A"/>
    <w:rsid w:val="00D8670D"/>
    <w:rsid w:val="00DB3182"/>
    <w:rsid w:val="00DE0C64"/>
    <w:rsid w:val="00E039EC"/>
    <w:rsid w:val="00E56499"/>
    <w:rsid w:val="00E872C8"/>
    <w:rsid w:val="00EB0EFD"/>
    <w:rsid w:val="00F046FF"/>
    <w:rsid w:val="00F411AE"/>
    <w:rsid w:val="00F567A8"/>
    <w:rsid w:val="00F81DA1"/>
    <w:rsid w:val="00F842CD"/>
    <w:rsid w:val="00F85BC7"/>
    <w:rsid w:val="00FA1F1A"/>
    <w:rsid w:val="00FA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1688E"/>
  <w15:chartTrackingRefBased/>
  <w15:docId w15:val="{D9FEF980-F0A9-4CD1-B6F6-C99883E6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182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0C6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0C64"/>
    <w:rPr>
      <w:rFonts w:ascii="Tahoma" w:eastAsia="微软雅黑" w:hAnsi="Tahoma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0C6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0C64"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9F879-A1F5-4759-AC0D-FCB4811AB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40</Words>
  <Characters>228</Characters>
  <Application>Microsoft Office Word</Application>
  <DocSecurity>0</DocSecurity>
  <Lines>1</Lines>
  <Paragraphs>1</Paragraphs>
  <ScaleCrop>false</ScaleCrop>
  <Company>Microsoft</Company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</dc:creator>
  <cp:keywords/>
  <dc:description/>
  <cp:lastModifiedBy>Cory Chen</cp:lastModifiedBy>
  <cp:revision>54</cp:revision>
  <dcterms:created xsi:type="dcterms:W3CDTF">2019-08-08T09:32:00Z</dcterms:created>
  <dcterms:modified xsi:type="dcterms:W3CDTF">2021-07-02T10:20:00Z</dcterms:modified>
</cp:coreProperties>
</file>