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0EAB" w14:textId="2B2575D0" w:rsidR="00ED5D40" w:rsidRPr="009D2082" w:rsidRDefault="00B901BF">
      <w:pPr>
        <w:rPr>
          <w:rFonts w:ascii="仿宋" w:eastAsia="仿宋" w:hAnsi="仿宋"/>
          <w:color w:val="FF0000"/>
          <w:sz w:val="32"/>
          <w:szCs w:val="32"/>
          <w:lang w:eastAsia="zh-CN"/>
        </w:rPr>
      </w:pPr>
      <w:r>
        <w:rPr>
          <w:rFonts w:ascii="仿宋" w:eastAsia="仿宋" w:hAnsi="仿宋" w:hint="eastAsia"/>
          <w:color w:val="FF0000"/>
          <w:sz w:val="32"/>
          <w:szCs w:val="32"/>
          <w:lang w:eastAsia="zh-CN"/>
        </w:rPr>
        <w:t>封</w:t>
      </w:r>
      <w:r w:rsidR="00ED5D40" w:rsidRPr="00750AA2">
        <w:rPr>
          <w:rFonts w:ascii="仿宋" w:eastAsia="仿宋" w:hAnsi="仿宋" w:hint="eastAsia"/>
          <w:color w:val="FF0000"/>
          <w:sz w:val="32"/>
          <w:szCs w:val="32"/>
          <w:lang w:eastAsia="zh-CN"/>
        </w:rPr>
        <w:t>面：</w:t>
      </w:r>
      <w:r w:rsidR="0003034C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（班级、姓名、学号、</w:t>
      </w:r>
      <w:r w:rsidR="0003034C" w:rsidRPr="00FA565D">
        <w:rPr>
          <w:rFonts w:ascii="仿宋" w:eastAsia="仿宋" w:hAnsi="仿宋" w:cs="微软雅黑" w:hint="eastAsia"/>
          <w:color w:val="FF0000"/>
          <w:sz w:val="32"/>
          <w:szCs w:val="32"/>
          <w:u w:val="single"/>
          <w:lang w:eastAsia="zh-CN"/>
        </w:rPr>
        <w:t>时间和地点请修改</w:t>
      </w:r>
      <w:r w:rsidR="0003034C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）</w:t>
      </w:r>
    </w:p>
    <w:p w14:paraId="2E5AC4AC" w14:textId="64CDC4FC" w:rsidR="00BE298A" w:rsidRDefault="00ED5D40">
      <w:r w:rsidRPr="00ED5D40">
        <w:rPr>
          <w:noProof/>
        </w:rPr>
        <w:drawing>
          <wp:inline distT="0" distB="0" distL="0" distR="0" wp14:anchorId="432C6649" wp14:editId="195CCF12">
            <wp:extent cx="5232400" cy="74168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E9D0" w14:textId="4EB8AA7A" w:rsidR="00690B69" w:rsidRDefault="00690B69"/>
    <w:p w14:paraId="1D70E2F7" w14:textId="2A15E735" w:rsidR="00690B69" w:rsidRDefault="00690B69"/>
    <w:p w14:paraId="2553B63F" w14:textId="17834822" w:rsidR="00D92D01" w:rsidRDefault="00D92D01"/>
    <w:p w14:paraId="22731180" w14:textId="68A81596" w:rsidR="00D92D01" w:rsidRPr="00FA565D" w:rsidRDefault="00D92D01">
      <w:pPr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</w:pPr>
      <w:r w:rsidRPr="00344B14">
        <w:rPr>
          <w:rFonts w:ascii="仿宋" w:eastAsia="仿宋" w:hAnsi="仿宋" w:hint="eastAsia"/>
          <w:color w:val="FF0000"/>
          <w:sz w:val="32"/>
          <w:szCs w:val="32"/>
          <w:lang w:eastAsia="zh-CN"/>
        </w:rPr>
        <w:lastRenderedPageBreak/>
        <w:t>目录</w:t>
      </w:r>
      <w:r w:rsidR="00FA565D">
        <w:rPr>
          <w:rFonts w:ascii="仿宋" w:eastAsia="仿宋" w:hAnsi="仿宋" w:hint="eastAsia"/>
          <w:color w:val="FF0000"/>
          <w:sz w:val="32"/>
          <w:szCs w:val="32"/>
          <w:lang w:eastAsia="zh-CN"/>
        </w:rPr>
        <w:t>：</w:t>
      </w:r>
      <w:r w:rsidR="00905CB6">
        <w:rPr>
          <w:rFonts w:ascii="仿宋" w:eastAsia="仿宋" w:hAnsi="仿宋" w:hint="eastAsia"/>
          <w:color w:val="FF0000"/>
          <w:sz w:val="32"/>
          <w:szCs w:val="32"/>
          <w:lang w:eastAsia="zh-CN"/>
        </w:rPr>
        <w:t>样式如下。</w:t>
      </w:r>
      <w:r w:rsidR="00A30B20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每一章的撰写</w:t>
      </w:r>
      <w:r w:rsidR="000D15E1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需包含</w:t>
      </w:r>
      <w:r w:rsidR="00946719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4</w:t>
      </w:r>
      <w:r w:rsidR="002F63E6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个要素的内容</w:t>
      </w:r>
      <w:r w:rsidR="00FF717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（任务目的、实验要求、实验</w:t>
      </w:r>
      <w:r w:rsidR="00294878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过程</w:t>
      </w:r>
      <w:r w:rsidR="00BE1728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与</w:t>
      </w:r>
      <w:r w:rsidR="001C0BCC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结果</w:t>
      </w:r>
      <w:r w:rsidR="00EF1540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、心得体会</w:t>
      </w:r>
      <w:r w:rsidR="00FF717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）</w:t>
      </w:r>
      <w:r w:rsidR="002F63E6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。</w:t>
      </w:r>
      <w:r w:rsidR="00BD260F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目录中的</w:t>
      </w:r>
      <w:r w:rsidR="001A2344"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实验题目仅供参考，会不断调整</w:t>
      </w:r>
      <w:r w:rsidR="00250FEE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。</w:t>
      </w:r>
    </w:p>
    <w:p w14:paraId="1DA0A1B9" w14:textId="49EF4D3C" w:rsidR="00C52009" w:rsidRPr="00FA565D" w:rsidRDefault="00C40B62">
      <w:r w:rsidRPr="00C40B62">
        <w:rPr>
          <w:noProof/>
        </w:rPr>
        <w:drawing>
          <wp:inline distT="0" distB="0" distL="0" distR="0" wp14:anchorId="2A2FCC32" wp14:editId="06B968B1">
            <wp:extent cx="5118100" cy="389890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3EA" w14:textId="77777777" w:rsidR="00FC5BD3" w:rsidRPr="003B29CB" w:rsidRDefault="00400CB8">
      <w:pPr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</w:pPr>
      <w:r>
        <w:rPr>
          <w:rFonts w:ascii="仿宋" w:eastAsia="仿宋" w:hAnsi="仿宋" w:hint="eastAsia"/>
          <w:color w:val="FF0000"/>
          <w:sz w:val="32"/>
          <w:szCs w:val="32"/>
          <w:lang w:eastAsia="zh-CN"/>
        </w:rPr>
        <w:t>命名：</w:t>
      </w:r>
      <w:r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电子版命名方式为：高级</w:t>
      </w:r>
      <w:r w:rsidRPr="00FA565D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Web</w:t>
      </w:r>
      <w:r w:rsidRPr="00FA565D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技术实验报告</w:t>
      </w:r>
      <w:r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1905060207</w:t>
      </w:r>
      <w:r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单宇航</w:t>
      </w:r>
      <w:r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.pdf</w:t>
      </w:r>
      <w:r w:rsidR="005E6A52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，提交纸质版本和电子版本。</w:t>
      </w:r>
    </w:p>
    <w:p w14:paraId="2AE18FCE" w14:textId="7D500E11" w:rsidR="0078109B" w:rsidRPr="003B29CB" w:rsidRDefault="004C353A">
      <w:pPr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</w:pPr>
      <w:r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纸质报告黑白双面打印</w:t>
      </w:r>
      <w:r w:rsidR="00774651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，</w:t>
      </w:r>
      <w:r w:rsidR="001E52F9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报告</w:t>
      </w:r>
      <w:r w:rsidR="001A1853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合集打印出来后交</w:t>
      </w:r>
      <w:r w:rsidR="001A1853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给</w:t>
      </w:r>
      <w:r w:rsidR="001A1853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学委</w:t>
      </w:r>
      <w:r w:rsidR="00E21928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；电子版本也要发给学委。学委</w:t>
      </w:r>
      <w:r w:rsidR="002B262F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在</w:t>
      </w:r>
      <w:r w:rsidR="002B262F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课</w:t>
      </w:r>
      <w:r w:rsidR="002B262F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程考</w:t>
      </w:r>
      <w:r w:rsidR="002B262F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试结</w:t>
      </w:r>
      <w:r w:rsidR="002B262F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束后一周内</w:t>
      </w:r>
      <w:r w:rsidR="00E21928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将纸质报告</w:t>
      </w:r>
      <w:r w:rsidR="002B262F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交至逸夫楼4</w:t>
      </w:r>
      <w:r w:rsidR="00C42D8A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23</w:t>
      </w:r>
      <w:r w:rsidR="00E21928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，电子报告zip包</w:t>
      </w:r>
      <w:r w:rsidR="00A24CFC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同时</w:t>
      </w:r>
      <w:r w:rsidR="00E21928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发送给QQ</w:t>
      </w:r>
      <w:r w:rsidR="00BA66B1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：</w:t>
      </w:r>
      <w:r w:rsidR="00E21928" w:rsidRPr="003B29CB">
        <w:rPr>
          <w:rFonts w:ascii="仿宋" w:eastAsia="仿宋" w:hAnsi="仿宋"/>
          <w:color w:val="FF0000"/>
          <w:sz w:val="32"/>
          <w:szCs w:val="32"/>
          <w:u w:val="single"/>
          <w:lang w:eastAsia="zh-CN"/>
        </w:rPr>
        <w:t>723357969</w:t>
      </w:r>
      <w:r w:rsidR="00E21928" w:rsidRPr="003B29CB">
        <w:rPr>
          <w:rFonts w:ascii="仿宋" w:eastAsia="仿宋" w:hAnsi="仿宋" w:hint="eastAsia"/>
          <w:color w:val="FF0000"/>
          <w:sz w:val="32"/>
          <w:szCs w:val="32"/>
          <w:u w:val="single"/>
          <w:lang w:eastAsia="zh-CN"/>
        </w:rPr>
        <w:t>。</w:t>
      </w:r>
    </w:p>
    <w:p w14:paraId="58D42B3A" w14:textId="77777777" w:rsidR="0078109B" w:rsidRPr="00A24CFC" w:rsidRDefault="0078109B">
      <w:pPr>
        <w:rPr>
          <w:b/>
          <w:bCs/>
          <w:lang w:eastAsia="zh-CN"/>
        </w:rPr>
      </w:pPr>
    </w:p>
    <w:p w14:paraId="35C9FAA1" w14:textId="4895A9A8" w:rsidR="0078109B" w:rsidRDefault="0078109B">
      <w:pPr>
        <w:rPr>
          <w:b/>
          <w:bCs/>
          <w:lang w:eastAsia="zh-CN"/>
        </w:rPr>
      </w:pPr>
    </w:p>
    <w:p w14:paraId="309A5ADD" w14:textId="77777777" w:rsidR="001E63B1" w:rsidRDefault="001E63B1">
      <w:pPr>
        <w:rPr>
          <w:b/>
          <w:bCs/>
          <w:lang w:eastAsia="zh-CN"/>
        </w:rPr>
      </w:pPr>
    </w:p>
    <w:p w14:paraId="61726CFC" w14:textId="5FB2DB02" w:rsidR="000C079D" w:rsidRPr="0039324F" w:rsidRDefault="000C079D">
      <w:pPr>
        <w:rPr>
          <w:rFonts w:ascii="仿宋" w:eastAsia="仿宋" w:hAnsi="仿宋"/>
          <w:color w:val="FF0000"/>
          <w:sz w:val="32"/>
          <w:szCs w:val="32"/>
          <w:lang w:eastAsia="zh-CN"/>
        </w:rPr>
      </w:pPr>
      <w:r w:rsidRPr="0039324F">
        <w:rPr>
          <w:rFonts w:ascii="仿宋" w:eastAsia="仿宋" w:hAnsi="仿宋" w:hint="eastAsia"/>
          <w:color w:val="FF0000"/>
          <w:sz w:val="32"/>
          <w:szCs w:val="32"/>
          <w:lang w:eastAsia="zh-CN"/>
        </w:rPr>
        <w:t>最后更新：</w:t>
      </w:r>
      <w:r w:rsidR="00F41B83" w:rsidRPr="0039324F">
        <w:rPr>
          <w:rFonts w:ascii="仿宋" w:eastAsia="仿宋" w:hAnsi="仿宋" w:hint="eastAsia"/>
          <w:color w:val="FF0000"/>
          <w:sz w:val="32"/>
          <w:szCs w:val="32"/>
          <w:lang w:eastAsia="zh-CN"/>
        </w:rPr>
        <w:t>202</w:t>
      </w:r>
      <w:r w:rsidR="00784CBA">
        <w:rPr>
          <w:rFonts w:ascii="仿宋" w:eastAsia="仿宋" w:hAnsi="仿宋"/>
          <w:color w:val="FF0000"/>
          <w:sz w:val="32"/>
          <w:szCs w:val="32"/>
          <w:lang w:eastAsia="zh-CN"/>
        </w:rPr>
        <w:t>4</w:t>
      </w:r>
      <w:r w:rsidR="00F41B83" w:rsidRPr="0039324F">
        <w:rPr>
          <w:rFonts w:ascii="仿宋" w:eastAsia="仿宋" w:hAnsi="仿宋" w:hint="eastAsia"/>
          <w:color w:val="FF0000"/>
          <w:sz w:val="32"/>
          <w:szCs w:val="32"/>
          <w:lang w:eastAsia="zh-CN"/>
        </w:rPr>
        <w:t>年3月2</w:t>
      </w:r>
      <w:r w:rsidR="00E6310C">
        <w:rPr>
          <w:rFonts w:ascii="仿宋" w:eastAsia="仿宋" w:hAnsi="仿宋"/>
          <w:color w:val="FF0000"/>
          <w:sz w:val="32"/>
          <w:szCs w:val="32"/>
          <w:lang w:eastAsia="zh-CN"/>
        </w:rPr>
        <w:t>7</w:t>
      </w:r>
      <w:r w:rsidR="00790E85">
        <w:rPr>
          <w:rFonts w:ascii="仿宋" w:eastAsia="仿宋" w:hAnsi="仿宋" w:hint="eastAsia"/>
          <w:color w:val="FF0000"/>
          <w:sz w:val="32"/>
          <w:szCs w:val="32"/>
          <w:lang w:eastAsia="zh-CN"/>
        </w:rPr>
        <w:t>日</w:t>
      </w:r>
    </w:p>
    <w:sectPr w:rsidR="000C079D" w:rsidRPr="0039324F" w:rsidSect="00276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6980"/>
    <w:rsid w:val="0001120A"/>
    <w:rsid w:val="00026880"/>
    <w:rsid w:val="0003034C"/>
    <w:rsid w:val="000A2A80"/>
    <w:rsid w:val="000C079D"/>
    <w:rsid w:val="000D15E1"/>
    <w:rsid w:val="0012111E"/>
    <w:rsid w:val="001A1853"/>
    <w:rsid w:val="001A2344"/>
    <w:rsid w:val="001C0BCC"/>
    <w:rsid w:val="001E52F9"/>
    <w:rsid w:val="001E63B1"/>
    <w:rsid w:val="00250FEE"/>
    <w:rsid w:val="00256A20"/>
    <w:rsid w:val="0025769A"/>
    <w:rsid w:val="0027652D"/>
    <w:rsid w:val="00294878"/>
    <w:rsid w:val="002B262F"/>
    <w:rsid w:val="002F63E6"/>
    <w:rsid w:val="003310EB"/>
    <w:rsid w:val="00344B14"/>
    <w:rsid w:val="00362561"/>
    <w:rsid w:val="00363586"/>
    <w:rsid w:val="0039324F"/>
    <w:rsid w:val="00397DDF"/>
    <w:rsid w:val="003B1A84"/>
    <w:rsid w:val="003B29CB"/>
    <w:rsid w:val="003B5B13"/>
    <w:rsid w:val="003C6B28"/>
    <w:rsid w:val="00400CB8"/>
    <w:rsid w:val="00424991"/>
    <w:rsid w:val="00451E97"/>
    <w:rsid w:val="004C353A"/>
    <w:rsid w:val="004D7DE7"/>
    <w:rsid w:val="005976F5"/>
    <w:rsid w:val="005A5321"/>
    <w:rsid w:val="005E6A52"/>
    <w:rsid w:val="005F4F79"/>
    <w:rsid w:val="00616303"/>
    <w:rsid w:val="00633C54"/>
    <w:rsid w:val="00690B69"/>
    <w:rsid w:val="00750AA2"/>
    <w:rsid w:val="007563D3"/>
    <w:rsid w:val="00764F30"/>
    <w:rsid w:val="00774651"/>
    <w:rsid w:val="0078109B"/>
    <w:rsid w:val="00784CBA"/>
    <w:rsid w:val="00790E85"/>
    <w:rsid w:val="00800A85"/>
    <w:rsid w:val="00826FF5"/>
    <w:rsid w:val="00833EBE"/>
    <w:rsid w:val="008F56C9"/>
    <w:rsid w:val="00905CB6"/>
    <w:rsid w:val="009210B3"/>
    <w:rsid w:val="00946719"/>
    <w:rsid w:val="00976575"/>
    <w:rsid w:val="009851F4"/>
    <w:rsid w:val="009B0EBA"/>
    <w:rsid w:val="009D2082"/>
    <w:rsid w:val="009D2541"/>
    <w:rsid w:val="00A24CFC"/>
    <w:rsid w:val="00A30B20"/>
    <w:rsid w:val="00AE5F3E"/>
    <w:rsid w:val="00B556F2"/>
    <w:rsid w:val="00B901BF"/>
    <w:rsid w:val="00BA0433"/>
    <w:rsid w:val="00BA66B1"/>
    <w:rsid w:val="00BD260F"/>
    <w:rsid w:val="00BE1728"/>
    <w:rsid w:val="00BE298A"/>
    <w:rsid w:val="00BE3732"/>
    <w:rsid w:val="00C25FD9"/>
    <w:rsid w:val="00C40B62"/>
    <w:rsid w:val="00C42D8A"/>
    <w:rsid w:val="00C52009"/>
    <w:rsid w:val="00D231CB"/>
    <w:rsid w:val="00D75C29"/>
    <w:rsid w:val="00D92D01"/>
    <w:rsid w:val="00E21928"/>
    <w:rsid w:val="00E27A37"/>
    <w:rsid w:val="00E4074F"/>
    <w:rsid w:val="00E6310C"/>
    <w:rsid w:val="00ED4CF7"/>
    <w:rsid w:val="00ED5D40"/>
    <w:rsid w:val="00EF1540"/>
    <w:rsid w:val="00F41B83"/>
    <w:rsid w:val="00F93F29"/>
    <w:rsid w:val="00FA565D"/>
    <w:rsid w:val="00FC5BD3"/>
    <w:rsid w:val="00FD119B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F6870F"/>
  <w14:defaultImageDpi w14:val="300"/>
  <w15:docId w15:val="{83F76AF0-7547-E54F-8542-AD867CA0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85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xiang chen</cp:lastModifiedBy>
  <cp:revision>176</cp:revision>
  <dcterms:created xsi:type="dcterms:W3CDTF">2014-01-14T12:04:00Z</dcterms:created>
  <dcterms:modified xsi:type="dcterms:W3CDTF">2024-03-27T06:53:00Z</dcterms:modified>
</cp:coreProperties>
</file>