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8000C" w14:textId="5B592A31" w:rsidR="00BE02C7" w:rsidRDefault="00000000">
      <w:pPr>
        <w:jc w:val="center"/>
        <w:rPr>
          <w:rFonts w:ascii="仿宋" w:eastAsia="仿宋" w:hAnsi="仿宋"/>
          <w:b/>
          <w:bCs/>
          <w:sz w:val="36"/>
          <w:szCs w:val="36"/>
          <w:lang w:eastAsia="zh-CN"/>
        </w:rPr>
      </w:pP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202</w:t>
      </w:r>
      <w:r w:rsidR="008A7BD0">
        <w:rPr>
          <w:rFonts w:ascii="仿宋" w:eastAsia="仿宋" w:hAnsi="仿宋" w:hint="eastAsia"/>
          <w:b/>
          <w:bCs/>
          <w:sz w:val="36"/>
          <w:szCs w:val="36"/>
          <w:lang w:eastAsia="zh-CN"/>
        </w:rPr>
        <w:t>4</w:t>
      </w: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级实验及实验报告说明</w:t>
      </w:r>
    </w:p>
    <w:p w14:paraId="5BF6C691" w14:textId="77777777" w:rsidR="00BE02C7" w:rsidRDefault="00BE02C7">
      <w:pPr>
        <w:pStyle w:val="3"/>
        <w:shd w:val="clear" w:color="auto" w:fill="FFFFFF"/>
        <w:spacing w:beforeAutospacing="0" w:afterAutospacing="0" w:line="25" w:lineRule="atLeast"/>
        <w:rPr>
          <w:rFonts w:ascii="仿宋" w:eastAsia="仿宋" w:hAnsi="仿宋" w:hint="default"/>
          <w:sz w:val="32"/>
          <w:szCs w:val="32"/>
        </w:rPr>
      </w:pPr>
    </w:p>
    <w:p w14:paraId="02B416A3" w14:textId="598EEE2E" w:rsidR="008F06DA" w:rsidRDefault="00000000" w:rsidP="008F06DA">
      <w:pPr>
        <w:pStyle w:val="3"/>
        <w:shd w:val="clear" w:color="auto" w:fill="FFFFFF"/>
        <w:spacing w:beforeAutospacing="0" w:afterAutospacing="0" w:line="25" w:lineRule="atLeast"/>
        <w:rPr>
          <w:rFonts w:ascii="仿宋" w:eastAsia="仿宋" w:hAnsi="仿宋" w:hint="default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 xml:space="preserve">题目一 </w:t>
      </w:r>
      <w:r>
        <w:rPr>
          <w:rFonts w:ascii="仿宋" w:eastAsia="仿宋" w:hAnsi="仿宋" w:cs="宋体"/>
          <w:sz w:val="32"/>
          <w:szCs w:val="32"/>
        </w:rPr>
        <w:t>个人信息卡片</w:t>
      </w:r>
      <w:r>
        <w:rPr>
          <w:rFonts w:ascii="仿宋" w:eastAsia="仿宋" w:hAnsi="仿宋"/>
          <w:sz w:val="32"/>
          <w:szCs w:val="32"/>
        </w:rPr>
        <w:t>：</w:t>
      </w:r>
      <w:hyperlink r:id="rId4" w:history="1">
        <w:r w:rsidR="00F56B7A" w:rsidRPr="00F56B7A">
          <w:rPr>
            <w:rStyle w:val="a4"/>
            <w:rFonts w:ascii="仿宋" w:eastAsia="仿宋" w:hAnsi="仿宋"/>
            <w:color w:val="auto"/>
            <w:sz w:val="32"/>
            <w:szCs w:val="32"/>
          </w:rPr>
          <w:t>https://classroom.github.com/a/ERivPUCh</w:t>
        </w:r>
        <w:r>
          <w:rPr>
            <w:rStyle w:val="a4"/>
            <w:rFonts w:ascii="仿宋" w:eastAsia="仿宋" w:hAnsi="仿宋"/>
            <w:color w:val="auto"/>
            <w:sz w:val="32"/>
            <w:szCs w:val="32"/>
          </w:rPr>
          <w:br/>
        </w:r>
      </w:hyperlink>
      <w:r>
        <w:rPr>
          <w:rFonts w:ascii="仿宋" w:eastAsia="仿宋" w:hAnsi="仿宋"/>
          <w:sz w:val="32"/>
          <w:szCs w:val="32"/>
        </w:rPr>
        <w:t>题目二 简易版微博：</w:t>
      </w:r>
      <w:hyperlink r:id="rId5" w:history="1">
        <w:r w:rsidR="008F06DA" w:rsidRPr="00653605">
          <w:rPr>
            <w:rStyle w:val="a4"/>
            <w:rFonts w:ascii="仿宋" w:eastAsia="仿宋" w:hAnsi="仿宋"/>
            <w:sz w:val="32"/>
            <w:szCs w:val="32"/>
          </w:rPr>
          <w:t>https://classroom.github.com/a/QLSGUFuT</w:t>
        </w:r>
      </w:hyperlink>
    </w:p>
    <w:p w14:paraId="30F5E847" w14:textId="77777777" w:rsidR="008F06DA" w:rsidRPr="008F06DA" w:rsidRDefault="008F06DA" w:rsidP="008F06DA">
      <w:pPr>
        <w:rPr>
          <w:rFonts w:hint="eastAsia"/>
          <w:lang w:eastAsia="zh-CN"/>
        </w:rPr>
      </w:pPr>
    </w:p>
    <w:p w14:paraId="391062AF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44A6AA31" w14:textId="628EA878" w:rsidR="00BE02C7" w:rsidRDefault="00000000">
      <w:pPr>
        <w:rPr>
          <w:rFonts w:ascii="仿宋" w:eastAsia="仿宋" w:hAnsi="仿宋" w:hint="eastAsia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代码提交：请同学们直接通过</w:t>
      </w:r>
      <w:r w:rsidR="00233706">
        <w:rPr>
          <w:rFonts w:ascii="仿宋" w:eastAsia="仿宋" w:hAnsi="仿宋"/>
          <w:sz w:val="32"/>
          <w:szCs w:val="32"/>
          <w:lang w:eastAsia="zh-CN"/>
        </w:rPr>
        <w:t>GitHub</w:t>
      </w:r>
      <w:r>
        <w:rPr>
          <w:rFonts w:ascii="仿宋" w:eastAsia="仿宋" w:hAnsi="仿宋" w:hint="eastAsia"/>
          <w:sz w:val="32"/>
          <w:szCs w:val="32"/>
          <w:lang w:eastAsia="zh-CN"/>
        </w:rPr>
        <w:t xml:space="preserve"> Classroom提交实验过程代码。</w:t>
      </w:r>
    </w:p>
    <w:p w14:paraId="48DBF2BE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38FC2DCD" w14:textId="77777777" w:rsidR="00BE02C7" w:rsidRDefault="00000000">
      <w:pPr>
        <w:rPr>
          <w:b/>
          <w:bCs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考核：在最后一次实验课上可以找我检查两个实验题目的效果，找我检查的学生的实验成绩会高于未经过检查的学生，实验成绩计入到平常成绩中。</w:t>
      </w:r>
    </w:p>
    <w:p w14:paraId="3D75F5F4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71695B5E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71E31B28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封面：</w:t>
      </w:r>
      <w:r>
        <w:rPr>
          <w:rFonts w:ascii="仿宋" w:eastAsia="仿宋" w:hAnsi="仿宋" w:hint="eastAsia"/>
          <w:sz w:val="32"/>
          <w:szCs w:val="32"/>
          <w:u w:val="single"/>
          <w:lang w:eastAsia="zh-CN"/>
        </w:rPr>
        <w:t>（班级、姓名、学号、</w:t>
      </w:r>
      <w:r>
        <w:rPr>
          <w:rFonts w:ascii="仿宋" w:eastAsia="仿宋" w:hAnsi="仿宋" w:cs="微软雅黑" w:hint="eastAsia"/>
          <w:sz w:val="32"/>
          <w:szCs w:val="32"/>
          <w:u w:val="single"/>
          <w:lang w:eastAsia="zh-CN"/>
        </w:rPr>
        <w:t>时间和地点请修改</w:t>
      </w:r>
      <w:r>
        <w:rPr>
          <w:rFonts w:ascii="仿宋" w:eastAsia="仿宋" w:hAnsi="仿宋" w:hint="eastAsia"/>
          <w:sz w:val="32"/>
          <w:szCs w:val="32"/>
          <w:u w:val="single"/>
          <w:lang w:eastAsia="zh-CN"/>
        </w:rPr>
        <w:t>）</w:t>
      </w:r>
    </w:p>
    <w:p w14:paraId="3095D108" w14:textId="77777777" w:rsidR="00BE02C7" w:rsidRDefault="00000000">
      <w:r>
        <w:rPr>
          <w:noProof/>
        </w:rPr>
        <w:lastRenderedPageBreak/>
        <w:drawing>
          <wp:inline distT="0" distB="0" distL="0" distR="0" wp14:anchorId="3FF18EE2" wp14:editId="31033EBB">
            <wp:extent cx="5232400" cy="7416800"/>
            <wp:effectExtent l="0" t="0" r="0" b="0"/>
            <wp:docPr id="1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表格&#10;&#10;描述已自动生成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74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F15A" w14:textId="77777777" w:rsidR="00BE02C7" w:rsidRDefault="00BE02C7"/>
    <w:p w14:paraId="33B7F48B" w14:textId="77777777" w:rsidR="00BE02C7" w:rsidRDefault="00BE02C7"/>
    <w:p w14:paraId="332D533C" w14:textId="77777777" w:rsidR="00BE02C7" w:rsidRDefault="00BE02C7"/>
    <w:p w14:paraId="6CDEFD5C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lastRenderedPageBreak/>
        <w:t>目录：样式如下。每一章的撰写需包含4个要素的内容（任务目的、实验要求、实验过程与结果、心得体会）。</w:t>
      </w:r>
    </w:p>
    <w:p w14:paraId="41AAA716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 xml:space="preserve">实验1 </w:t>
      </w:r>
      <w:r>
        <w:rPr>
          <w:rFonts w:ascii="仿宋" w:eastAsia="仿宋" w:hAnsi="仿宋" w:cs="宋体" w:hint="eastAsia"/>
          <w:sz w:val="32"/>
          <w:szCs w:val="32"/>
          <w:lang w:eastAsia="zh-CN"/>
        </w:rPr>
        <w:t xml:space="preserve">个人信息卡片；实验2 </w:t>
      </w:r>
      <w:r>
        <w:rPr>
          <w:rFonts w:ascii="仿宋" w:eastAsia="仿宋" w:hAnsi="仿宋" w:hint="eastAsia"/>
          <w:sz w:val="32"/>
          <w:szCs w:val="32"/>
          <w:lang w:eastAsia="zh-CN"/>
        </w:rPr>
        <w:t>简易版微博。</w:t>
      </w:r>
    </w:p>
    <w:p w14:paraId="4AD8C9CA" w14:textId="77777777" w:rsidR="00BE02C7" w:rsidRDefault="00000000">
      <w:r>
        <w:rPr>
          <w:noProof/>
        </w:rPr>
        <w:drawing>
          <wp:inline distT="0" distB="0" distL="0" distR="0" wp14:anchorId="648A6279" wp14:editId="2BF0B44B">
            <wp:extent cx="5118100" cy="3898900"/>
            <wp:effectExtent l="0" t="0" r="0" b="0"/>
            <wp:docPr id="2" name="图片 2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表格&#10;&#10;描述已自动生成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1934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命名：电子版命名方式为：高级</w:t>
      </w:r>
      <w:r>
        <w:rPr>
          <w:rFonts w:ascii="仿宋" w:eastAsia="仿宋" w:hAnsi="仿宋"/>
          <w:sz w:val="32"/>
          <w:szCs w:val="32"/>
          <w:lang w:eastAsia="zh-CN"/>
        </w:rPr>
        <w:t>Web</w:t>
      </w:r>
      <w:r>
        <w:rPr>
          <w:rFonts w:ascii="仿宋" w:eastAsia="仿宋" w:hAnsi="仿宋" w:hint="eastAsia"/>
          <w:sz w:val="32"/>
          <w:szCs w:val="32"/>
          <w:lang w:eastAsia="zh-CN"/>
        </w:rPr>
        <w:t>技术实验报告23</w:t>
      </w:r>
      <w:r>
        <w:rPr>
          <w:rFonts w:ascii="仿宋" w:eastAsia="仿宋" w:hAnsi="仿宋"/>
          <w:sz w:val="32"/>
          <w:szCs w:val="32"/>
          <w:lang w:eastAsia="zh-CN"/>
        </w:rPr>
        <w:t>05060207</w:t>
      </w:r>
      <w:r>
        <w:rPr>
          <w:rFonts w:ascii="仿宋" w:eastAsia="仿宋" w:hAnsi="仿宋" w:hint="eastAsia"/>
          <w:sz w:val="32"/>
          <w:szCs w:val="32"/>
          <w:lang w:eastAsia="zh-CN"/>
        </w:rPr>
        <w:t>单宇航</w:t>
      </w:r>
      <w:r>
        <w:rPr>
          <w:rFonts w:ascii="仿宋" w:eastAsia="仿宋" w:hAnsi="仿宋"/>
          <w:sz w:val="32"/>
          <w:szCs w:val="32"/>
          <w:lang w:eastAsia="zh-CN"/>
        </w:rPr>
        <w:t>.pdf</w:t>
      </w:r>
      <w:r>
        <w:rPr>
          <w:rFonts w:ascii="仿宋" w:eastAsia="仿宋" w:hAnsi="仿宋" w:hint="eastAsia"/>
          <w:sz w:val="32"/>
          <w:szCs w:val="32"/>
          <w:lang w:eastAsia="zh-CN"/>
        </w:rPr>
        <w:t>，提交纸质版本和电子版本。</w:t>
      </w:r>
    </w:p>
    <w:p w14:paraId="264DE364" w14:textId="37445153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纸质报告黑白双面打印，报告</w:t>
      </w:r>
      <w:r>
        <w:rPr>
          <w:rFonts w:ascii="仿宋" w:eastAsia="仿宋" w:hAnsi="仿宋"/>
          <w:sz w:val="32"/>
          <w:szCs w:val="32"/>
          <w:lang w:eastAsia="zh-CN"/>
        </w:rPr>
        <w:t>合集打印出来后交</w:t>
      </w:r>
      <w:r>
        <w:rPr>
          <w:rFonts w:ascii="仿宋" w:eastAsia="仿宋" w:hAnsi="仿宋" w:hint="eastAsia"/>
          <w:sz w:val="32"/>
          <w:szCs w:val="32"/>
          <w:lang w:eastAsia="zh-CN"/>
        </w:rPr>
        <w:t>给</w:t>
      </w:r>
      <w:r>
        <w:rPr>
          <w:rFonts w:ascii="仿宋" w:eastAsia="仿宋" w:hAnsi="仿宋"/>
          <w:sz w:val="32"/>
          <w:szCs w:val="32"/>
          <w:lang w:eastAsia="zh-CN"/>
        </w:rPr>
        <w:t>学委</w:t>
      </w:r>
      <w:r>
        <w:rPr>
          <w:rFonts w:ascii="仿宋" w:eastAsia="仿宋" w:hAnsi="仿宋" w:hint="eastAsia"/>
          <w:sz w:val="32"/>
          <w:szCs w:val="32"/>
          <w:lang w:eastAsia="zh-CN"/>
        </w:rPr>
        <w:t>；电子版本也要发给学委。学委</w:t>
      </w:r>
      <w:r>
        <w:rPr>
          <w:rFonts w:ascii="仿宋" w:eastAsia="仿宋" w:hAnsi="仿宋"/>
          <w:sz w:val="32"/>
          <w:szCs w:val="32"/>
          <w:lang w:eastAsia="zh-CN"/>
        </w:rPr>
        <w:t>在</w:t>
      </w:r>
      <w:r>
        <w:rPr>
          <w:rFonts w:ascii="仿宋" w:eastAsia="仿宋" w:hAnsi="仿宋" w:hint="eastAsia"/>
          <w:sz w:val="32"/>
          <w:szCs w:val="32"/>
          <w:lang w:eastAsia="zh-CN"/>
        </w:rPr>
        <w:t>课</w:t>
      </w:r>
      <w:r>
        <w:rPr>
          <w:rFonts w:ascii="仿宋" w:eastAsia="仿宋" w:hAnsi="仿宋"/>
          <w:sz w:val="32"/>
          <w:szCs w:val="32"/>
          <w:lang w:eastAsia="zh-CN"/>
        </w:rPr>
        <w:t>程考</w:t>
      </w:r>
      <w:r>
        <w:rPr>
          <w:rFonts w:ascii="仿宋" w:eastAsia="仿宋" w:hAnsi="仿宋" w:hint="eastAsia"/>
          <w:sz w:val="32"/>
          <w:szCs w:val="32"/>
          <w:lang w:eastAsia="zh-CN"/>
        </w:rPr>
        <w:t>试结</w:t>
      </w:r>
      <w:r>
        <w:rPr>
          <w:rFonts w:ascii="仿宋" w:eastAsia="仿宋" w:hAnsi="仿宋"/>
          <w:sz w:val="32"/>
          <w:szCs w:val="32"/>
          <w:lang w:eastAsia="zh-CN"/>
        </w:rPr>
        <w:t>束后一周内</w:t>
      </w:r>
      <w:r>
        <w:rPr>
          <w:rFonts w:ascii="仿宋" w:eastAsia="仿宋" w:hAnsi="仿宋" w:hint="eastAsia"/>
          <w:sz w:val="32"/>
          <w:szCs w:val="32"/>
          <w:lang w:eastAsia="zh-CN"/>
        </w:rPr>
        <w:t>将纸质报告</w:t>
      </w:r>
      <w:r>
        <w:rPr>
          <w:rFonts w:ascii="仿宋" w:eastAsia="仿宋" w:hAnsi="仿宋"/>
          <w:sz w:val="32"/>
          <w:szCs w:val="32"/>
          <w:lang w:eastAsia="zh-CN"/>
        </w:rPr>
        <w:t>交至逸夫楼</w:t>
      </w:r>
      <w:r w:rsidR="00F760E8">
        <w:rPr>
          <w:rFonts w:ascii="仿宋" w:eastAsia="仿宋" w:hAnsi="仿宋" w:hint="eastAsia"/>
          <w:sz w:val="32"/>
          <w:szCs w:val="32"/>
          <w:lang w:eastAsia="zh-CN"/>
        </w:rPr>
        <w:t>513</w:t>
      </w:r>
      <w:r>
        <w:rPr>
          <w:rFonts w:ascii="仿宋" w:eastAsia="仿宋" w:hAnsi="仿宋" w:hint="eastAsia"/>
          <w:sz w:val="32"/>
          <w:szCs w:val="32"/>
          <w:lang w:eastAsia="zh-CN"/>
        </w:rPr>
        <w:t>，电子报告zip包同时发送给QQ：</w:t>
      </w:r>
      <w:r>
        <w:rPr>
          <w:rFonts w:ascii="仿宋" w:eastAsia="仿宋" w:hAnsi="仿宋"/>
          <w:sz w:val="32"/>
          <w:szCs w:val="32"/>
          <w:lang w:eastAsia="zh-CN"/>
        </w:rPr>
        <w:t>723357969</w:t>
      </w:r>
      <w:r>
        <w:rPr>
          <w:rFonts w:ascii="仿宋" w:eastAsia="仿宋" w:hAnsi="仿宋" w:hint="eastAsia"/>
          <w:sz w:val="32"/>
          <w:szCs w:val="32"/>
          <w:lang w:eastAsia="zh-CN"/>
        </w:rPr>
        <w:t>。</w:t>
      </w:r>
    </w:p>
    <w:p w14:paraId="151944C7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05704AC8" w14:textId="13A91141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最后更新：202</w:t>
      </w:r>
      <w:r w:rsidR="001430F2">
        <w:rPr>
          <w:rFonts w:ascii="仿宋" w:eastAsia="仿宋" w:hAnsi="仿宋" w:hint="eastAsia"/>
          <w:sz w:val="32"/>
          <w:szCs w:val="32"/>
          <w:lang w:eastAsia="zh-CN"/>
        </w:rPr>
        <w:t>6</w:t>
      </w:r>
      <w:r>
        <w:rPr>
          <w:rFonts w:ascii="仿宋" w:eastAsia="仿宋" w:hAnsi="仿宋" w:hint="eastAsia"/>
          <w:sz w:val="32"/>
          <w:szCs w:val="32"/>
          <w:lang w:eastAsia="zh-CN"/>
        </w:rPr>
        <w:t>年3月</w:t>
      </w:r>
      <w:r w:rsidR="00FA2FFE">
        <w:rPr>
          <w:rFonts w:ascii="仿宋" w:eastAsia="仿宋" w:hAnsi="仿宋" w:hint="eastAsia"/>
          <w:sz w:val="32"/>
          <w:szCs w:val="32"/>
          <w:lang w:eastAsia="zh-CN"/>
        </w:rPr>
        <w:t>30</w:t>
      </w:r>
      <w:r>
        <w:rPr>
          <w:rFonts w:ascii="仿宋" w:eastAsia="仿宋" w:hAnsi="仿宋" w:hint="eastAsia"/>
          <w:sz w:val="32"/>
          <w:szCs w:val="32"/>
          <w:lang w:eastAsia="zh-CN"/>
        </w:rPr>
        <w:t>日</w:t>
      </w:r>
    </w:p>
    <w:sectPr w:rsidR="00BE02C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仿宋">
    <w:altName w:val="方正仿宋_GBK"/>
    <w:panose1 w:val="020B0604020202020204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noPunctuationKerning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298A"/>
    <w:rsid w:val="00006980"/>
    <w:rsid w:val="0001120A"/>
    <w:rsid w:val="00026880"/>
    <w:rsid w:val="0003034C"/>
    <w:rsid w:val="000A2A80"/>
    <w:rsid w:val="000C079D"/>
    <w:rsid w:val="000D15E1"/>
    <w:rsid w:val="0012111E"/>
    <w:rsid w:val="001430F2"/>
    <w:rsid w:val="001A1853"/>
    <w:rsid w:val="001A2344"/>
    <w:rsid w:val="001C0BCC"/>
    <w:rsid w:val="001E52F9"/>
    <w:rsid w:val="001E63B1"/>
    <w:rsid w:val="00233706"/>
    <w:rsid w:val="00250FEE"/>
    <w:rsid w:val="00256A20"/>
    <w:rsid w:val="0025769A"/>
    <w:rsid w:val="0027652D"/>
    <w:rsid w:val="00294878"/>
    <w:rsid w:val="002B262F"/>
    <w:rsid w:val="002F63E6"/>
    <w:rsid w:val="00302D45"/>
    <w:rsid w:val="003310EB"/>
    <w:rsid w:val="00344B14"/>
    <w:rsid w:val="00362561"/>
    <w:rsid w:val="00363586"/>
    <w:rsid w:val="0039324F"/>
    <w:rsid w:val="00394817"/>
    <w:rsid w:val="00397DDF"/>
    <w:rsid w:val="003B1A84"/>
    <w:rsid w:val="003B29CB"/>
    <w:rsid w:val="003B5B13"/>
    <w:rsid w:val="003C6B28"/>
    <w:rsid w:val="00400CB8"/>
    <w:rsid w:val="00424991"/>
    <w:rsid w:val="00451E97"/>
    <w:rsid w:val="004C353A"/>
    <w:rsid w:val="004D7DE7"/>
    <w:rsid w:val="005976F5"/>
    <w:rsid w:val="005A5321"/>
    <w:rsid w:val="005E6A52"/>
    <w:rsid w:val="005F4F79"/>
    <w:rsid w:val="00616303"/>
    <w:rsid w:val="00633C54"/>
    <w:rsid w:val="00690B69"/>
    <w:rsid w:val="00750AA2"/>
    <w:rsid w:val="007563D3"/>
    <w:rsid w:val="00764F30"/>
    <w:rsid w:val="00774651"/>
    <w:rsid w:val="0078109B"/>
    <w:rsid w:val="00784CBA"/>
    <w:rsid w:val="00790E85"/>
    <w:rsid w:val="00800A85"/>
    <w:rsid w:val="00800CDF"/>
    <w:rsid w:val="00826FF5"/>
    <w:rsid w:val="00833EBE"/>
    <w:rsid w:val="008A7BD0"/>
    <w:rsid w:val="008F06DA"/>
    <w:rsid w:val="008F56C9"/>
    <w:rsid w:val="00905CB6"/>
    <w:rsid w:val="009210B3"/>
    <w:rsid w:val="00946719"/>
    <w:rsid w:val="00976575"/>
    <w:rsid w:val="009851F4"/>
    <w:rsid w:val="009B0EBA"/>
    <w:rsid w:val="009D2082"/>
    <w:rsid w:val="009D2541"/>
    <w:rsid w:val="00A24CFC"/>
    <w:rsid w:val="00A30B20"/>
    <w:rsid w:val="00AE5F3E"/>
    <w:rsid w:val="00B556F2"/>
    <w:rsid w:val="00B901BF"/>
    <w:rsid w:val="00BA0433"/>
    <w:rsid w:val="00BA66B1"/>
    <w:rsid w:val="00BD260F"/>
    <w:rsid w:val="00BE02C7"/>
    <w:rsid w:val="00BE1728"/>
    <w:rsid w:val="00BE298A"/>
    <w:rsid w:val="00BE3732"/>
    <w:rsid w:val="00C25FD9"/>
    <w:rsid w:val="00C40B62"/>
    <w:rsid w:val="00C42D8A"/>
    <w:rsid w:val="00C52009"/>
    <w:rsid w:val="00D231CB"/>
    <w:rsid w:val="00D75C29"/>
    <w:rsid w:val="00D92D01"/>
    <w:rsid w:val="00E21928"/>
    <w:rsid w:val="00E27A37"/>
    <w:rsid w:val="00E4074F"/>
    <w:rsid w:val="00E6310C"/>
    <w:rsid w:val="00ED4CF7"/>
    <w:rsid w:val="00ED5D40"/>
    <w:rsid w:val="00EF1540"/>
    <w:rsid w:val="00F41B83"/>
    <w:rsid w:val="00F56B7A"/>
    <w:rsid w:val="00F760E8"/>
    <w:rsid w:val="00F93F29"/>
    <w:rsid w:val="00FA2FFE"/>
    <w:rsid w:val="00FA565D"/>
    <w:rsid w:val="00FC5BD3"/>
    <w:rsid w:val="00FD119B"/>
    <w:rsid w:val="00FF717B"/>
    <w:rsid w:val="17F3CD9D"/>
    <w:rsid w:val="1FCF9E4A"/>
    <w:rsid w:val="3F65095B"/>
    <w:rsid w:val="49BF4B7E"/>
    <w:rsid w:val="4E7529B5"/>
    <w:rsid w:val="4F5F191F"/>
    <w:rsid w:val="4FB534D0"/>
    <w:rsid w:val="4FF385FE"/>
    <w:rsid w:val="5B7ED247"/>
    <w:rsid w:val="5EF77395"/>
    <w:rsid w:val="5FD7C3EA"/>
    <w:rsid w:val="6BDF6DCF"/>
    <w:rsid w:val="6EFBE672"/>
    <w:rsid w:val="6FFCF093"/>
    <w:rsid w:val="72FFBCB5"/>
    <w:rsid w:val="76EFA9BF"/>
    <w:rsid w:val="7AD37865"/>
    <w:rsid w:val="7B5B6335"/>
    <w:rsid w:val="7FF7CE08"/>
    <w:rsid w:val="87FEBD95"/>
    <w:rsid w:val="BAF9F05E"/>
    <w:rsid w:val="BEDFC97E"/>
    <w:rsid w:val="CFFEDEF8"/>
    <w:rsid w:val="D3BF10BC"/>
    <w:rsid w:val="DBAFD0DB"/>
    <w:rsid w:val="DD3E154D"/>
    <w:rsid w:val="DF9D1DAF"/>
    <w:rsid w:val="E759E2EB"/>
    <w:rsid w:val="EFFD8CB0"/>
    <w:rsid w:val="FBF30122"/>
    <w:rsid w:val="FC7B4DF3"/>
    <w:rsid w:val="FD4FE218"/>
    <w:rsid w:val="FEE73D88"/>
    <w:rsid w:val="FEFD0032"/>
    <w:rsid w:val="FF7B9368"/>
    <w:rsid w:val="FFAF0ECE"/>
    <w:rsid w:val="FFDFBE93"/>
    <w:rsid w:val="FFF6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53A156E"/>
  <w14:defaultImageDpi w14:val="300"/>
  <w15:docId w15:val="{7A2EAF50-0BE5-1D4B-A6F5-91ED1EA79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sz w:val="24"/>
      <w:szCs w:val="24"/>
      <w:lang w:eastAsia="en-US"/>
    </w:rPr>
  </w:style>
  <w:style w:type="paragraph" w:styleId="3">
    <w:name w:val="heading 3"/>
    <w:basedOn w:val="a"/>
    <w:next w:val="a"/>
    <w:uiPriority w:val="9"/>
    <w:unhideWhenUsed/>
    <w:qFormat/>
    <w:pPr>
      <w:spacing w:beforeAutospacing="1" w:afterAutospacing="1"/>
      <w:outlineLvl w:val="2"/>
    </w:pPr>
    <w:rPr>
      <w:rFonts w:ascii="宋体" w:eastAsia="宋体" w:hAnsi="宋体" w:cs="Times New Roman" w:hint="eastAsia"/>
      <w:b/>
      <w:bCs/>
      <w:sz w:val="27"/>
      <w:szCs w:val="27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character" w:styleId="a5">
    <w:name w:val="Unresolved Mention"/>
    <w:basedOn w:val="a0"/>
    <w:uiPriority w:val="99"/>
    <w:semiHidden/>
    <w:unhideWhenUsed/>
    <w:rsid w:val="008F06DA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8F06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classroom.github.com/a/QLSGUFuT" TargetMode="External"/><Relationship Id="rId4" Type="http://schemas.openxmlformats.org/officeDocument/2006/relationships/hyperlink" Target="https://classroom.github.com/a/EMTZNZX9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 Coral</dc:creator>
  <cp:lastModifiedBy>Pony Chen</cp:lastModifiedBy>
  <cp:revision>185</cp:revision>
  <dcterms:created xsi:type="dcterms:W3CDTF">2014-01-15T12:04:00Z</dcterms:created>
  <dcterms:modified xsi:type="dcterms:W3CDTF">2026-03-30T03:22:00Z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2052-6.8.2.8850</vt:lpwstr>
  </property>
  <property fmtid="{D5CDD505-2E9C-101B-9397-08002B2CF9AE}" pid="3" name="ICV">
    <vt:lpwstr>01E3C7AF6A41EC862E77D76773595123_42</vt:lpwstr>
  </property>
</Properties>
</file>