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1A" w:rsidRDefault="0081581A" w:rsidP="0081581A">
      <w:pPr>
        <w:rPr>
          <w:rFonts w:hint="eastAsia"/>
        </w:rPr>
      </w:pPr>
      <w:r>
        <w:rPr>
          <w:rFonts w:hint="eastAsia"/>
        </w:rPr>
        <w:t>芯片测试座子</w:t>
      </w:r>
    </w:p>
    <w:p w:rsidR="0081581A" w:rsidRDefault="008158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3050540"/>
            <wp:effectExtent l="19050" t="0" r="9525" b="0"/>
            <wp:docPr id="7" name="图片 7" descr="E:\mywork\stm32\芯片测试座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ywork\stm32\芯片测试座子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A3" w:rsidRDefault="005D1C11">
      <w:pPr>
        <w:rPr>
          <w:rFonts w:hint="eastAsia"/>
        </w:rPr>
      </w:pPr>
      <w:r w:rsidRPr="005D1C11">
        <w:t>https://item.taobao.com/item.htm?spm=a230r.1.14.164.4603efe7GuZZJ5&amp;id=537815480347&amp;ns=1&amp;abbucket=9#detail</w:t>
      </w:r>
    </w:p>
    <w:p w:rsidR="0081581A" w:rsidRDefault="0081581A" w:rsidP="0081581A">
      <w:r>
        <w:rPr>
          <w:rFonts w:hint="eastAsia"/>
        </w:rPr>
        <w:t>主控板上对应</w:t>
      </w:r>
      <w:r>
        <w:rPr>
          <w:rFonts w:ascii="Helvetica" w:hAnsi="Helvetica" w:cs="Helvetica"/>
          <w:noProof/>
          <w:vanish/>
        </w:rPr>
        <w:drawing>
          <wp:inline distT="0" distB="0" distL="0" distR="0">
            <wp:extent cx="5274310" cy="3953096"/>
            <wp:effectExtent l="19050" t="0" r="2540" b="0"/>
            <wp:docPr id="2" name="图片 4" descr="https://img.alicdn.com/imgextra/i4/50576835/TB2OOVrXX55V1Bjy0FoXXbVjFXa_!!50576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alicdn.com/imgextra/i4/50576835/TB2OOVrXX55V1Bjy0FoXXbVjFXa_!!505768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vanish/>
        </w:rPr>
        <w:drawing>
          <wp:inline distT="0" distB="0" distL="0" distR="0">
            <wp:extent cx="5274310" cy="3953096"/>
            <wp:effectExtent l="19050" t="0" r="2540" b="0"/>
            <wp:docPr id="3" name="图片 1" descr="https://img.alicdn.com/imgextra/i4/50576835/TB2OOVrXX55V1Bjy0FoXXbVjFXa_!!50576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4/50576835/TB2OOVrXX55V1Bjy0FoXXbVjFXa_!!505768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座子</w:t>
      </w:r>
    </w:p>
    <w:p w:rsidR="0081581A" w:rsidRPr="0081581A" w:rsidRDefault="008158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3096"/>
            <wp:effectExtent l="19050" t="0" r="2540" b="0"/>
            <wp:docPr id="8" name="图片 8" descr="E:\mywork\stm32\主控板上对应座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ywork\stm32\主控板上对应座子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C11" w:rsidRDefault="005D1C11">
      <w:pPr>
        <w:rPr>
          <w:rFonts w:hint="eastAsia"/>
        </w:rPr>
      </w:pPr>
      <w:r w:rsidRPr="005D1C11">
        <w:t>https://item.taobao.com/item.htm?spm=a230r.1.14.16.73d14e30jOQsJV&amp;id=43174701438&amp;ns=1&amp;abbucket=9#detail</w:t>
      </w:r>
    </w:p>
    <w:p w:rsidR="008C3008" w:rsidRDefault="008C3008">
      <w:pPr>
        <w:rPr>
          <w:rFonts w:hint="eastAsia"/>
        </w:rPr>
      </w:pPr>
      <w:r>
        <w:rPr>
          <w:rFonts w:hint="eastAsia"/>
        </w:rPr>
        <w:t>排线</w:t>
      </w:r>
    </w:p>
    <w:p w:rsidR="008C3008" w:rsidRDefault="008C3008">
      <w:pPr>
        <w:rPr>
          <w:rFonts w:hint="eastAsia"/>
        </w:rPr>
      </w:pPr>
      <w:r w:rsidRPr="008C3008">
        <w:t>https://item.taobao.com/item.htm?id=37319796944&amp;ali_refid=a3_420434_1006:1120864385:N</w:t>
      </w:r>
      <w:r w:rsidRPr="008C3008">
        <w:lastRenderedPageBreak/>
        <w:t>:%E6%8E%92%E7%BA%BF:d510a534279d8493e6eaf3bd489ad0c7&amp;ali_trackid=1_d510a534279d8493e6eaf3bd489ad0c7&amp;spm=a230r.1.1957635.7</w:t>
      </w:r>
    </w:p>
    <w:p w:rsidR="007125D1" w:rsidRDefault="007125D1">
      <w:r>
        <w:rPr>
          <w:rFonts w:ascii="Helvetica" w:hAnsi="Helvetica" w:cs="Helvetica"/>
          <w:noProof/>
          <w:vanish/>
          <w:color w:val="000000"/>
          <w:sz w:val="15"/>
          <w:szCs w:val="15"/>
        </w:rPr>
        <w:drawing>
          <wp:inline distT="0" distB="0" distL="0" distR="0">
            <wp:extent cx="5274310" cy="3754802"/>
            <wp:effectExtent l="19050" t="0" r="2540" b="0"/>
            <wp:docPr id="9" name="图片 9" descr="https://cbu01.alicdn.com/img/ibank/2012/573/801/514108375_103206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bu01.alicdn.com/img/ibank/2012/573/801/514108375_1032066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5D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5274310" cy="3754802"/>
            <wp:effectExtent l="19050" t="0" r="2540" b="0"/>
            <wp:docPr id="12" name="图片 12" descr="E:\mywork\stm32\排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work\stm32\排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25D1" w:rsidSect="00DC2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E35" w:rsidRDefault="00827E35" w:rsidP="005D1C11">
      <w:r>
        <w:separator/>
      </w:r>
    </w:p>
  </w:endnote>
  <w:endnote w:type="continuationSeparator" w:id="0">
    <w:p w:rsidR="00827E35" w:rsidRDefault="00827E35" w:rsidP="005D1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E35" w:rsidRDefault="00827E35" w:rsidP="005D1C11">
      <w:r>
        <w:separator/>
      </w:r>
    </w:p>
  </w:footnote>
  <w:footnote w:type="continuationSeparator" w:id="0">
    <w:p w:rsidR="00827E35" w:rsidRDefault="00827E35" w:rsidP="005D1C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C11"/>
    <w:rsid w:val="005D1C11"/>
    <w:rsid w:val="007125D1"/>
    <w:rsid w:val="0081581A"/>
    <w:rsid w:val="00827E35"/>
    <w:rsid w:val="008C3008"/>
    <w:rsid w:val="00DC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C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C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8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8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2018-03-17T09:05:00Z</dcterms:created>
  <dcterms:modified xsi:type="dcterms:W3CDTF">2018-03-17T10:49:00Z</dcterms:modified>
</cp:coreProperties>
</file>